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56F5F" w14:textId="77777777" w:rsidR="00D011C5" w:rsidRPr="00947C7C" w:rsidRDefault="00D011C5" w:rsidP="00D011C5">
      <w:pPr>
        <w:ind w:firstLine="1843"/>
      </w:pPr>
    </w:p>
    <w:p w14:paraId="5D4E62AE" w14:textId="77777777" w:rsidR="00D011C5" w:rsidRPr="00D43CAE" w:rsidRDefault="00D011C5" w:rsidP="00D011C5">
      <w:pPr>
        <w:ind w:firstLine="3969"/>
      </w:pPr>
      <w:r w:rsidRPr="00D43CAE">
        <w:t xml:space="preserve">Приложение </w:t>
      </w:r>
      <w:r>
        <w:t>6</w:t>
      </w:r>
    </w:p>
    <w:p w14:paraId="232C9EE1" w14:textId="77777777" w:rsidR="00D011C5" w:rsidRPr="00D43CAE" w:rsidRDefault="00D011C5" w:rsidP="00D011C5">
      <w:pPr>
        <w:ind w:firstLine="3969"/>
      </w:pPr>
      <w:r w:rsidRPr="00D43CAE">
        <w:t>к основной профессиональной образовательной программе</w:t>
      </w:r>
    </w:p>
    <w:p w14:paraId="01D7E646" w14:textId="20E6BB45" w:rsidR="00D011C5" w:rsidRPr="00D43CAE" w:rsidRDefault="00D011C5" w:rsidP="00D011C5">
      <w:pPr>
        <w:ind w:firstLine="3969"/>
      </w:pPr>
      <w:r w:rsidRPr="00D43CAE">
        <w:t>по направлению подготовки 40.03.01 Юриспруденция</w:t>
      </w:r>
    </w:p>
    <w:p w14:paraId="52A9B850" w14:textId="77777777" w:rsidR="00D011C5" w:rsidRPr="00D43CAE" w:rsidRDefault="00D011C5" w:rsidP="00D011C5">
      <w:pPr>
        <w:ind w:firstLine="3969"/>
      </w:pPr>
      <w:r w:rsidRPr="00D43CAE">
        <w:t>направленность (профиль) программы «Гражданско-правовой»</w:t>
      </w:r>
    </w:p>
    <w:p w14:paraId="5410A756" w14:textId="77777777" w:rsidR="00D011C5" w:rsidRPr="00947C7C" w:rsidRDefault="00D011C5" w:rsidP="00D011C5">
      <w:pPr>
        <w:jc w:val="center"/>
        <w:rPr>
          <w:b/>
          <w:sz w:val="24"/>
          <w:szCs w:val="24"/>
        </w:rPr>
      </w:pPr>
    </w:p>
    <w:p w14:paraId="1DF069A8" w14:textId="77777777" w:rsidR="00D011C5" w:rsidRPr="00947C7C" w:rsidRDefault="00D011C5" w:rsidP="00D011C5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68223DEA" w14:textId="77777777" w:rsidR="00683CB6" w:rsidRPr="005B5F26" w:rsidRDefault="00683CB6" w:rsidP="00683CB6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47C14045" w14:textId="04AE27EE" w:rsidR="00D011C5" w:rsidRPr="00947C7C" w:rsidRDefault="00683CB6" w:rsidP="00683CB6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D011C5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1FC8180D" w14:textId="77777777" w:rsidR="001548CE" w:rsidRPr="005B5F26" w:rsidRDefault="001548CE" w:rsidP="001548CE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5A4F6970" w14:textId="77777777" w:rsidR="001548CE" w:rsidRPr="005B5F26" w:rsidRDefault="001548CE" w:rsidP="001548CE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338CC8CD" w14:textId="77777777" w:rsidR="001548CE" w:rsidRPr="00DC6201" w:rsidRDefault="001548CE" w:rsidP="001548CE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3B003584" w14:textId="77777777" w:rsidR="001548CE" w:rsidRDefault="001548CE" w:rsidP="001548CE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1211E904" w14:textId="77777777" w:rsidR="001548CE" w:rsidRDefault="001548CE" w:rsidP="001548CE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5424ECAF" w14:textId="77777777" w:rsidR="001548CE" w:rsidRPr="001B6208" w:rsidRDefault="001548CE" w:rsidP="001548CE">
      <w:pPr>
        <w:rPr>
          <w:sz w:val="24"/>
          <w:szCs w:val="24"/>
        </w:rPr>
      </w:pPr>
    </w:p>
    <w:p w14:paraId="7962A7D1" w14:textId="77777777" w:rsidR="00D011C5" w:rsidRDefault="00D011C5" w:rsidP="00D011C5">
      <w:pPr>
        <w:tabs>
          <w:tab w:val="right" w:pos="8364"/>
        </w:tabs>
        <w:jc w:val="center"/>
        <w:rPr>
          <w:b/>
          <w:sz w:val="24"/>
          <w:szCs w:val="24"/>
        </w:rPr>
      </w:pPr>
    </w:p>
    <w:p w14:paraId="58CCF7BB" w14:textId="77777777" w:rsidR="00D011C5" w:rsidRDefault="00D011C5" w:rsidP="00D011C5">
      <w:pPr>
        <w:tabs>
          <w:tab w:val="right" w:pos="8364"/>
        </w:tabs>
        <w:jc w:val="center"/>
        <w:rPr>
          <w:sz w:val="24"/>
          <w:szCs w:val="24"/>
        </w:rPr>
      </w:pPr>
    </w:p>
    <w:p w14:paraId="4A48B60C" w14:textId="77777777" w:rsidR="00D011C5" w:rsidRDefault="00D011C5" w:rsidP="00D011C5">
      <w:pPr>
        <w:tabs>
          <w:tab w:val="right" w:pos="8364"/>
        </w:tabs>
        <w:jc w:val="center"/>
        <w:rPr>
          <w:sz w:val="24"/>
          <w:szCs w:val="24"/>
        </w:rPr>
      </w:pPr>
    </w:p>
    <w:p w14:paraId="627CC086" w14:textId="77777777" w:rsidR="00D011C5" w:rsidRDefault="00D011C5" w:rsidP="00D011C5">
      <w:pPr>
        <w:tabs>
          <w:tab w:val="right" w:pos="8364"/>
        </w:tabs>
        <w:jc w:val="center"/>
        <w:rPr>
          <w:sz w:val="24"/>
          <w:szCs w:val="24"/>
        </w:rPr>
      </w:pPr>
    </w:p>
    <w:p w14:paraId="66F2D089" w14:textId="77777777" w:rsidR="00D011C5" w:rsidRDefault="00D011C5" w:rsidP="00D011C5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0C36FB47" w14:textId="77777777" w:rsidR="00D011C5" w:rsidRDefault="00D011C5" w:rsidP="00D011C5">
      <w:pPr>
        <w:jc w:val="center"/>
        <w:rPr>
          <w:b/>
          <w:sz w:val="28"/>
          <w:szCs w:val="28"/>
          <w:highlight w:val="yellow"/>
        </w:rPr>
      </w:pPr>
    </w:p>
    <w:p w14:paraId="34528EA9" w14:textId="256EA178" w:rsidR="00D011C5" w:rsidRPr="009D2A56" w:rsidRDefault="00D011C5" w:rsidP="00D011C5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Б1.</w:t>
      </w:r>
      <w:r>
        <w:rPr>
          <w:b/>
          <w:sz w:val="24"/>
          <w:szCs w:val="24"/>
          <w:u w:val="single"/>
        </w:rPr>
        <w:t>О.22</w:t>
      </w:r>
      <w:r w:rsidRPr="009D2A56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УГОЛОВНЫЙ ПРОЦЕСС</w:t>
      </w:r>
    </w:p>
    <w:p w14:paraId="5E37C841" w14:textId="77777777" w:rsidR="00D011C5" w:rsidRPr="004933EA" w:rsidRDefault="00D011C5" w:rsidP="00D011C5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1D0A3DCE" w14:textId="77777777" w:rsidR="00D011C5" w:rsidRDefault="00D011C5" w:rsidP="00D011C5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2CF1D9A9" w14:textId="77777777" w:rsidR="00D011C5" w:rsidRPr="00947C7C" w:rsidRDefault="00D011C5" w:rsidP="00D011C5">
      <w:pPr>
        <w:ind w:left="-426" w:firstLine="1"/>
        <w:rPr>
          <w:b/>
          <w:sz w:val="24"/>
          <w:szCs w:val="24"/>
        </w:rPr>
      </w:pPr>
    </w:p>
    <w:p w14:paraId="5537E95B" w14:textId="705C11C2" w:rsidR="00D011C5" w:rsidRPr="00947C7C" w:rsidRDefault="00D011C5" w:rsidP="009A08AB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</w:t>
      </w:r>
      <w:r w:rsidR="001548C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Юриспруденция</w:t>
      </w:r>
    </w:p>
    <w:p w14:paraId="5D003467" w14:textId="77777777" w:rsidR="00D011C5" w:rsidRPr="00947C7C" w:rsidRDefault="00D011C5" w:rsidP="009A08AB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6BE74648" w14:textId="77777777" w:rsidR="00D011C5" w:rsidRPr="00947C7C" w:rsidRDefault="00D011C5" w:rsidP="009A08AB">
      <w:pPr>
        <w:rPr>
          <w:i/>
          <w:sz w:val="24"/>
          <w:szCs w:val="24"/>
        </w:rPr>
      </w:pPr>
    </w:p>
    <w:p w14:paraId="22802375" w14:textId="77777777" w:rsidR="00D011C5" w:rsidRPr="00947C7C" w:rsidRDefault="00D011C5" w:rsidP="009A08AB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28DCF72D" w14:textId="77777777" w:rsidR="00D011C5" w:rsidRPr="00947C7C" w:rsidRDefault="00D011C5" w:rsidP="009A08AB">
      <w:pPr>
        <w:rPr>
          <w:i/>
          <w:sz w:val="24"/>
          <w:szCs w:val="24"/>
        </w:rPr>
      </w:pPr>
    </w:p>
    <w:p w14:paraId="4003519D" w14:textId="77777777" w:rsidR="00D011C5" w:rsidRPr="00947C7C" w:rsidRDefault="00D011C5" w:rsidP="009A08AB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5A5ECCD3" w14:textId="77777777" w:rsidR="00D011C5" w:rsidRPr="00947C7C" w:rsidRDefault="00D011C5" w:rsidP="009A08AB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01E49DDD" w14:textId="77777777" w:rsidR="00D011C5" w:rsidRPr="00947C7C" w:rsidRDefault="00D011C5" w:rsidP="00D011C5">
      <w:pPr>
        <w:ind w:left="-426" w:firstLine="1"/>
        <w:jc w:val="center"/>
        <w:rPr>
          <w:sz w:val="24"/>
          <w:szCs w:val="24"/>
        </w:rPr>
      </w:pPr>
    </w:p>
    <w:p w14:paraId="3A88C748" w14:textId="77777777" w:rsidR="00D011C5" w:rsidRPr="00947C7C" w:rsidRDefault="00D011C5" w:rsidP="00D011C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C51DE24" w14:textId="77777777" w:rsidR="00D011C5" w:rsidRPr="00947C7C" w:rsidRDefault="00D011C5" w:rsidP="00D011C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BC3D269" w14:textId="77777777" w:rsidR="00D011C5" w:rsidRPr="00947C7C" w:rsidRDefault="00D011C5" w:rsidP="00D011C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26BDCFE" w14:textId="77777777" w:rsidR="00D011C5" w:rsidRPr="00947C7C" w:rsidRDefault="00D011C5" w:rsidP="00D011C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F099D63" w14:textId="77777777" w:rsidR="00D011C5" w:rsidRPr="00947C7C" w:rsidRDefault="00D011C5" w:rsidP="00D011C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EE7EA1C" w14:textId="77777777" w:rsidR="00D011C5" w:rsidRPr="00947C7C" w:rsidRDefault="00D011C5" w:rsidP="00D011C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20D0A6B" w14:textId="77777777" w:rsidR="00D011C5" w:rsidRPr="00947C7C" w:rsidRDefault="00D011C5" w:rsidP="00D011C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95560F9" w14:textId="77777777" w:rsidR="00D011C5" w:rsidRPr="00947C7C" w:rsidRDefault="00D011C5" w:rsidP="00D011C5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B75E979" w14:textId="77777777" w:rsidR="00D011C5" w:rsidRDefault="00D011C5" w:rsidP="00D011C5">
      <w:pPr>
        <w:ind w:left="-426" w:firstLine="1"/>
        <w:jc w:val="center"/>
        <w:rPr>
          <w:sz w:val="24"/>
          <w:szCs w:val="24"/>
        </w:rPr>
      </w:pPr>
    </w:p>
    <w:p w14:paraId="758ACFEC" w14:textId="77777777" w:rsidR="00D011C5" w:rsidRDefault="00D011C5" w:rsidP="00D011C5">
      <w:pPr>
        <w:ind w:left="-426" w:firstLine="1"/>
        <w:jc w:val="center"/>
        <w:rPr>
          <w:sz w:val="24"/>
          <w:szCs w:val="24"/>
        </w:rPr>
      </w:pPr>
    </w:p>
    <w:p w14:paraId="6957926F" w14:textId="77777777" w:rsidR="00D011C5" w:rsidRDefault="00D011C5" w:rsidP="00D011C5">
      <w:pPr>
        <w:ind w:left="-426" w:firstLine="1"/>
        <w:jc w:val="center"/>
        <w:rPr>
          <w:sz w:val="24"/>
          <w:szCs w:val="24"/>
        </w:rPr>
      </w:pPr>
    </w:p>
    <w:p w14:paraId="5F999659" w14:textId="77777777" w:rsidR="00D011C5" w:rsidRDefault="00D011C5" w:rsidP="00D011C5">
      <w:pPr>
        <w:ind w:left="-426" w:firstLine="1"/>
        <w:jc w:val="center"/>
        <w:rPr>
          <w:sz w:val="24"/>
          <w:szCs w:val="24"/>
        </w:rPr>
      </w:pPr>
    </w:p>
    <w:p w14:paraId="2229AEFF" w14:textId="77777777" w:rsidR="00D011C5" w:rsidRPr="00947C7C" w:rsidRDefault="00D011C5" w:rsidP="00D011C5">
      <w:pPr>
        <w:ind w:left="-426" w:firstLine="1"/>
        <w:jc w:val="center"/>
        <w:rPr>
          <w:sz w:val="24"/>
          <w:szCs w:val="24"/>
        </w:rPr>
      </w:pPr>
    </w:p>
    <w:p w14:paraId="342B3E3C" w14:textId="77777777" w:rsidR="00D011C5" w:rsidRPr="00947C7C" w:rsidRDefault="00D011C5" w:rsidP="00D011C5">
      <w:pPr>
        <w:ind w:left="-426" w:firstLine="1"/>
        <w:jc w:val="center"/>
        <w:rPr>
          <w:sz w:val="24"/>
          <w:szCs w:val="24"/>
        </w:rPr>
      </w:pPr>
    </w:p>
    <w:p w14:paraId="79FF5637" w14:textId="16F4D357" w:rsidR="00D011C5" w:rsidRPr="00947C7C" w:rsidRDefault="001B3FC8" w:rsidP="00D011C5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D011C5">
        <w:rPr>
          <w:b/>
          <w:sz w:val="24"/>
          <w:szCs w:val="24"/>
        </w:rPr>
        <w:t xml:space="preserve">   </w:t>
      </w:r>
      <w:r w:rsidR="00D011C5" w:rsidRPr="00947C7C">
        <w:rPr>
          <w:b/>
          <w:sz w:val="24"/>
          <w:szCs w:val="24"/>
        </w:rPr>
        <w:t>Год начала подготовки 202</w:t>
      </w:r>
      <w:r w:rsidR="001548CE">
        <w:rPr>
          <w:b/>
          <w:sz w:val="24"/>
          <w:szCs w:val="24"/>
        </w:rPr>
        <w:t>5</w:t>
      </w:r>
    </w:p>
    <w:p w14:paraId="539B74B0" w14:textId="77777777" w:rsidR="00D011C5" w:rsidRDefault="00D011C5" w:rsidP="00D011C5">
      <w:pPr>
        <w:ind w:left="-426" w:firstLine="1"/>
        <w:jc w:val="center"/>
        <w:rPr>
          <w:sz w:val="24"/>
          <w:szCs w:val="24"/>
        </w:rPr>
      </w:pPr>
    </w:p>
    <w:p w14:paraId="0DD875C2" w14:textId="77777777" w:rsidR="00D011C5" w:rsidRPr="00947C7C" w:rsidRDefault="00D011C5" w:rsidP="00D011C5">
      <w:pPr>
        <w:ind w:left="-426" w:firstLine="1"/>
        <w:jc w:val="center"/>
        <w:rPr>
          <w:sz w:val="24"/>
          <w:szCs w:val="24"/>
        </w:rPr>
      </w:pPr>
    </w:p>
    <w:p w14:paraId="442A4395" w14:textId="6ADA1613" w:rsidR="00D011C5" w:rsidRDefault="001548CE" w:rsidP="00D011C5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D011C5" w:rsidRPr="00947C7C">
        <w:rPr>
          <w:sz w:val="24"/>
          <w:szCs w:val="24"/>
        </w:rPr>
        <w:t xml:space="preserve"> – 202</w:t>
      </w:r>
      <w:r w:rsidR="00D011C5">
        <w:rPr>
          <w:sz w:val="24"/>
          <w:szCs w:val="24"/>
        </w:rPr>
        <w:t>4</w:t>
      </w:r>
      <w:r w:rsidR="00D011C5" w:rsidRPr="00947C7C">
        <w:rPr>
          <w:sz w:val="24"/>
          <w:szCs w:val="24"/>
        </w:rPr>
        <w:t xml:space="preserve"> г.</w:t>
      </w:r>
    </w:p>
    <w:p w14:paraId="2C3CD0E7" w14:textId="77777777" w:rsidR="00D011C5" w:rsidRDefault="00D011C5" w:rsidP="00B079D2">
      <w:pPr>
        <w:rPr>
          <w:color w:val="000000"/>
          <w:sz w:val="28"/>
          <w:szCs w:val="28"/>
        </w:rPr>
      </w:pPr>
    </w:p>
    <w:p w14:paraId="04B221A8" w14:textId="77777777" w:rsidR="00D011C5" w:rsidRDefault="00D011C5" w:rsidP="00B079D2">
      <w:pPr>
        <w:rPr>
          <w:color w:val="000000"/>
          <w:sz w:val="28"/>
          <w:szCs w:val="28"/>
        </w:rPr>
      </w:pPr>
    </w:p>
    <w:p w14:paraId="6E3AFD51" w14:textId="77777777" w:rsidR="00D011C5" w:rsidRDefault="00D011C5" w:rsidP="00D011C5">
      <w:pPr>
        <w:rPr>
          <w:color w:val="000000"/>
          <w:sz w:val="24"/>
          <w:szCs w:val="24"/>
        </w:rPr>
      </w:pPr>
    </w:p>
    <w:p w14:paraId="7B302C0C" w14:textId="74C615B0" w:rsidR="00D011C5" w:rsidRPr="009D2A56" w:rsidRDefault="00D011C5" w:rsidP="00D011C5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t xml:space="preserve">Составитель: </w:t>
      </w:r>
    </w:p>
    <w:p w14:paraId="0216CDBC" w14:textId="77777777" w:rsidR="00D011C5" w:rsidRPr="009D2A56" w:rsidRDefault="00D011C5" w:rsidP="00D011C5">
      <w:pPr>
        <w:rPr>
          <w:sz w:val="24"/>
          <w:szCs w:val="24"/>
        </w:rPr>
      </w:pPr>
    </w:p>
    <w:p w14:paraId="2EDB1364" w14:textId="4ED7DCBF" w:rsidR="001548CE" w:rsidRPr="00FC65A4" w:rsidRDefault="001548CE" w:rsidP="001548CE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bookmarkStart w:id="0" w:name="_Hlk185707943"/>
      <w:r w:rsidRPr="00FC65A4">
        <w:rPr>
          <w:color w:val="000000"/>
          <w:sz w:val="24"/>
          <w:szCs w:val="24"/>
        </w:rPr>
        <w:t xml:space="preserve">к.ю.н., доцент, доцент </w:t>
      </w:r>
      <w:r w:rsidRPr="00FC65A4">
        <w:rPr>
          <w:bCs/>
          <w:sz w:val="24"/>
          <w:szCs w:val="24"/>
        </w:rPr>
        <w:t>кафедры корпоративного и государственного управления</w:t>
      </w:r>
      <w:r w:rsidRPr="00FC65A4">
        <w:rPr>
          <w:b/>
          <w:sz w:val="24"/>
          <w:szCs w:val="24"/>
        </w:rPr>
        <w:t xml:space="preserve"> </w:t>
      </w:r>
      <w:r w:rsidR="009A08AB">
        <w:rPr>
          <w:b/>
          <w:sz w:val="24"/>
          <w:szCs w:val="24"/>
        </w:rPr>
        <w:br/>
      </w:r>
      <w:r w:rsidRPr="00FC65A4">
        <w:rPr>
          <w:color w:val="000000"/>
          <w:sz w:val="24"/>
          <w:szCs w:val="24"/>
        </w:rPr>
        <w:t>А.В. Дудченко</w:t>
      </w:r>
    </w:p>
    <w:p w14:paraId="48CF19DF" w14:textId="77777777" w:rsidR="001548CE" w:rsidRPr="00FC65A4" w:rsidRDefault="001548CE" w:rsidP="001548CE">
      <w:pPr>
        <w:pStyle w:val="affc"/>
        <w:jc w:val="both"/>
        <w:rPr>
          <w:b/>
        </w:rPr>
      </w:pPr>
    </w:p>
    <w:p w14:paraId="4C20641E" w14:textId="77777777" w:rsidR="001548CE" w:rsidRPr="00FC65A4" w:rsidRDefault="001548CE" w:rsidP="001548CE">
      <w:pPr>
        <w:rPr>
          <w:sz w:val="24"/>
          <w:szCs w:val="24"/>
        </w:rPr>
      </w:pPr>
    </w:p>
    <w:p w14:paraId="11ADA027" w14:textId="1ED41FB4" w:rsidR="001548CE" w:rsidRPr="001548CE" w:rsidRDefault="001548CE" w:rsidP="001548CE">
      <w:pPr>
        <w:pStyle w:val="affc"/>
        <w:jc w:val="both"/>
        <w:rPr>
          <w:b/>
          <w:i w:val="0"/>
          <w:iCs w:val="0"/>
        </w:rPr>
      </w:pPr>
      <w:r>
        <w:rPr>
          <w:i w:val="0"/>
          <w:iCs w:val="0"/>
        </w:rPr>
        <w:t>Оценочные материалы</w:t>
      </w:r>
      <w:r w:rsidRPr="001548CE">
        <w:rPr>
          <w:i w:val="0"/>
          <w:iCs w:val="0"/>
        </w:rPr>
        <w:t xml:space="preserve"> одобрен</w:t>
      </w:r>
      <w:r>
        <w:rPr>
          <w:i w:val="0"/>
          <w:iCs w:val="0"/>
        </w:rPr>
        <w:t>ы</w:t>
      </w:r>
      <w:r w:rsidRPr="001548CE">
        <w:rPr>
          <w:i w:val="0"/>
          <w:iCs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bookmarkEnd w:id="0"/>
    <w:p w14:paraId="4D6F6DB4" w14:textId="58955767" w:rsidR="00B079D2" w:rsidRPr="00365135" w:rsidRDefault="00476436" w:rsidP="00B079D2">
      <w:pPr>
        <w:rPr>
          <w:b/>
          <w:sz w:val="28"/>
          <w:szCs w:val="28"/>
          <w:highlight w:val="yellow"/>
        </w:rPr>
      </w:pPr>
      <w:r w:rsidRPr="00476436">
        <w:rPr>
          <w:rFonts w:cs="FreeSans"/>
          <w:kern w:val="2"/>
          <w:sz w:val="24"/>
          <w:szCs w:val="24"/>
          <w:lang w:eastAsia="zh-CN"/>
        </w:rPr>
        <w:t>протокол от 28.11.2024 №5</w:t>
      </w:r>
      <w:r w:rsidR="00B079D2" w:rsidRPr="00365135">
        <w:rPr>
          <w:b/>
          <w:sz w:val="28"/>
          <w:szCs w:val="28"/>
          <w:highlight w:val="yellow"/>
        </w:rPr>
        <w:br w:type="page"/>
      </w:r>
    </w:p>
    <w:p w14:paraId="04B39427" w14:textId="77777777" w:rsidR="00D011C5" w:rsidRPr="003D1A60" w:rsidRDefault="00D011C5" w:rsidP="00062C08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78475602" w14:textId="77777777" w:rsidR="00D011C5" w:rsidRPr="003D1A60" w:rsidRDefault="00D011C5" w:rsidP="00062C08">
      <w:pPr>
        <w:jc w:val="center"/>
        <w:rPr>
          <w:b/>
          <w:i/>
          <w:sz w:val="24"/>
          <w:szCs w:val="24"/>
          <w:highlight w:val="yellow"/>
        </w:rPr>
      </w:pPr>
    </w:p>
    <w:p w14:paraId="63BB939E" w14:textId="51823AD9" w:rsidR="00D011C5" w:rsidRPr="0086521D" w:rsidRDefault="00D011C5" w:rsidP="00062C08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Уголовный процесс</w:t>
      </w:r>
      <w:r w:rsidRPr="0086521D">
        <w:rPr>
          <w:b/>
          <w:sz w:val="24"/>
          <w:szCs w:val="24"/>
        </w:rPr>
        <w:t>»</w:t>
      </w:r>
    </w:p>
    <w:p w14:paraId="2E1B0F35" w14:textId="77777777" w:rsidR="00D011C5" w:rsidRPr="003D1A60" w:rsidRDefault="00D011C5" w:rsidP="00062C08">
      <w:pPr>
        <w:pStyle w:val="af6"/>
        <w:ind w:left="786"/>
        <w:rPr>
          <w:b/>
          <w:sz w:val="24"/>
          <w:szCs w:val="24"/>
          <w:lang w:eastAsia="en-US"/>
        </w:rPr>
      </w:pPr>
    </w:p>
    <w:p w14:paraId="5F2332ED" w14:textId="77777777" w:rsidR="00D011C5" w:rsidRDefault="00D011C5" w:rsidP="00D011C5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9771" w:type="dxa"/>
        <w:tblLook w:val="04A0" w:firstRow="1" w:lastRow="0" w:firstColumn="1" w:lastColumn="0" w:noHBand="0" w:noVBand="1"/>
      </w:tblPr>
      <w:tblGrid>
        <w:gridCol w:w="2228"/>
        <w:gridCol w:w="2445"/>
        <w:gridCol w:w="3087"/>
        <w:gridCol w:w="2011"/>
      </w:tblGrid>
      <w:tr w:rsidR="00D011C5" w:rsidRPr="001B3FC8" w14:paraId="5800105E" w14:textId="7D8960D0" w:rsidTr="00F54BA7">
        <w:trPr>
          <w:trHeight w:val="1598"/>
        </w:trPr>
        <w:tc>
          <w:tcPr>
            <w:tcW w:w="2228" w:type="dxa"/>
          </w:tcPr>
          <w:p w14:paraId="718F3182" w14:textId="74BA98E1" w:rsidR="00D011C5" w:rsidRPr="001B3FC8" w:rsidRDefault="00D011C5" w:rsidP="00D011C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B3FC8">
              <w:rPr>
                <w:rFonts w:ascii="Times New Roman" w:hAnsi="Times New Roman"/>
                <w:b/>
                <w:color w:val="000000" w:themeColor="text1"/>
              </w:rPr>
              <w:t>Формируемые компетенции</w:t>
            </w:r>
          </w:p>
          <w:p w14:paraId="1D6B2B49" w14:textId="3587E8D3" w:rsidR="00D011C5" w:rsidRPr="001B3FC8" w:rsidRDefault="00D011C5" w:rsidP="00D011C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B3FC8">
              <w:rPr>
                <w:rFonts w:ascii="Times New Roman" w:hAnsi="Times New Roman"/>
                <w:b/>
                <w:color w:val="000000" w:themeColor="text1"/>
              </w:rPr>
              <w:t>(код и наименование компетенции)</w:t>
            </w:r>
          </w:p>
        </w:tc>
        <w:tc>
          <w:tcPr>
            <w:tcW w:w="2445" w:type="dxa"/>
          </w:tcPr>
          <w:p w14:paraId="33684817" w14:textId="77777777" w:rsidR="00D011C5" w:rsidRPr="001B3FC8" w:rsidRDefault="00D011C5" w:rsidP="00D011C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B3FC8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42A27984" w14:textId="77777777" w:rsidR="00D011C5" w:rsidRPr="001B3FC8" w:rsidRDefault="00D011C5" w:rsidP="00D011C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B3FC8">
              <w:rPr>
                <w:rFonts w:ascii="Times New Roman" w:hAnsi="Times New Roman"/>
                <w:b/>
              </w:rPr>
              <w:t>(</w:t>
            </w:r>
            <w:r w:rsidRPr="001B3FC8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1B3FC8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087" w:type="dxa"/>
          </w:tcPr>
          <w:p w14:paraId="6E1C8AA7" w14:textId="77777777" w:rsidR="00D011C5" w:rsidRPr="001B3FC8" w:rsidRDefault="00D011C5" w:rsidP="00D011C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B3FC8">
              <w:rPr>
                <w:rFonts w:ascii="Times New Roman" w:hAnsi="Times New Roman"/>
                <w:b/>
              </w:rPr>
              <w:t xml:space="preserve">Результаты обучения </w:t>
            </w:r>
            <w:r w:rsidRPr="001B3FC8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011" w:type="dxa"/>
          </w:tcPr>
          <w:p w14:paraId="1A5407A5" w14:textId="4FB6668D" w:rsidR="00D011C5" w:rsidRPr="001B3FC8" w:rsidRDefault="00D011C5" w:rsidP="00F54BA7">
            <w:pPr>
              <w:tabs>
                <w:tab w:val="left" w:pos="709"/>
              </w:tabs>
              <w:jc w:val="center"/>
              <w:rPr>
                <w:b/>
              </w:rPr>
            </w:pPr>
            <w:r w:rsidRPr="001B3FC8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D011C5" w:rsidRPr="001B3FC8" w14:paraId="1D65C385" w14:textId="24B616FD" w:rsidTr="00F54BA7">
        <w:trPr>
          <w:trHeight w:val="1148"/>
        </w:trPr>
        <w:tc>
          <w:tcPr>
            <w:tcW w:w="2228" w:type="dxa"/>
            <w:vMerge w:val="restart"/>
          </w:tcPr>
          <w:p w14:paraId="1580CEFA" w14:textId="77777777" w:rsidR="00D011C5" w:rsidRPr="001B3FC8" w:rsidRDefault="00D011C5" w:rsidP="00D011C5">
            <w:pPr>
              <w:rPr>
                <w:rFonts w:ascii="Times New Roman" w:hAnsi="Times New Roman"/>
                <w:color w:val="000000" w:themeColor="text1"/>
              </w:rPr>
            </w:pPr>
            <w:bookmarkStart w:id="1" w:name="_Hlk72516987"/>
            <w:r w:rsidRPr="001B3FC8">
              <w:rPr>
                <w:rFonts w:ascii="Times New Roman" w:hAnsi="Times New Roman"/>
              </w:rPr>
              <w:t>ОПК-2.</w:t>
            </w:r>
            <w:r w:rsidRPr="001B3FC8">
              <w:rPr>
                <w:rFonts w:ascii="Times New Roman" w:hAnsi="Times New Roman"/>
                <w:spacing w:val="-5"/>
              </w:rPr>
              <w:t xml:space="preserve"> </w:t>
            </w:r>
            <w:r w:rsidRPr="001B3FC8">
              <w:rPr>
                <w:rFonts w:ascii="Times New Roman" w:hAnsi="Times New Roman"/>
                <w:iCs/>
              </w:rPr>
              <w:t>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445" w:type="dxa"/>
          </w:tcPr>
          <w:p w14:paraId="099104B8" w14:textId="77777777" w:rsidR="00D011C5" w:rsidRPr="001B3FC8" w:rsidRDefault="00D011C5" w:rsidP="00D011C5">
            <w:pPr>
              <w:rPr>
                <w:rFonts w:ascii="Times New Roman" w:hAnsi="Times New Roman"/>
              </w:rPr>
            </w:pPr>
            <w:r w:rsidRPr="001B3FC8">
              <w:rPr>
                <w:rFonts w:ascii="Times New Roman" w:eastAsia="Times New Roman" w:hAnsi="Times New Roman"/>
                <w:iCs/>
                <w:lang w:eastAsia="ru-RU"/>
              </w:rPr>
              <w:t>ОПК-2.1</w:t>
            </w:r>
            <w:r w:rsidRPr="001B3FC8">
              <w:rPr>
                <w:rFonts w:ascii="Times New Roman" w:hAnsi="Times New Roman"/>
              </w:rPr>
              <w:t xml:space="preserve">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6ECDA7" w14:textId="77777777" w:rsidR="00D011C5" w:rsidRPr="001B3FC8" w:rsidRDefault="00D011C5" w:rsidP="00D011C5">
            <w:pPr>
              <w:pStyle w:val="TableParagraph"/>
              <w:spacing w:line="230" w:lineRule="atLeast"/>
              <w:ind w:right="232"/>
              <w:jc w:val="both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 xml:space="preserve">ОПК-2.1.З-1. </w:t>
            </w:r>
            <w:r w:rsidRPr="001B3FC8">
              <w:rPr>
                <w:rFonts w:ascii="Times New Roman" w:hAnsi="Times New Roman"/>
                <w:b/>
              </w:rPr>
              <w:t>Знает</w:t>
            </w:r>
            <w:r w:rsidRPr="001B3FC8">
              <w:rPr>
                <w:rFonts w:ascii="Times New Roman" w:hAnsi="Times New Roman"/>
              </w:rPr>
              <w:t xml:space="preserve"> нормы материального и процессуального права</w:t>
            </w:r>
          </w:p>
          <w:p w14:paraId="04D44C19" w14:textId="77777777" w:rsidR="00D011C5" w:rsidRPr="001B3FC8" w:rsidRDefault="00D011C5" w:rsidP="00D011C5">
            <w:pPr>
              <w:jc w:val="both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 xml:space="preserve">ОПК-2.1.У-1. </w:t>
            </w:r>
            <w:r w:rsidRPr="001B3FC8">
              <w:rPr>
                <w:rFonts w:ascii="Times New Roman" w:hAnsi="Times New Roman"/>
                <w:b/>
              </w:rPr>
              <w:t>Умеет</w:t>
            </w:r>
            <w:r w:rsidRPr="001B3FC8">
              <w:rPr>
                <w:rFonts w:ascii="Times New Roman" w:hAnsi="Times New Roman"/>
              </w:rPr>
              <w:t xml:space="preserve"> </w:t>
            </w:r>
          </w:p>
          <w:p w14:paraId="5F78190C" w14:textId="77777777" w:rsidR="00D011C5" w:rsidRPr="001B3FC8" w:rsidRDefault="00D011C5" w:rsidP="00D011C5">
            <w:pPr>
              <w:jc w:val="both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0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DA5FB8" w14:textId="77777777" w:rsidR="00D011C5" w:rsidRPr="001B3FC8" w:rsidRDefault="00D011C5" w:rsidP="00F54BA7">
            <w:pPr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>Тема 1.  Общие положения уголовного процесса</w:t>
            </w:r>
          </w:p>
          <w:p w14:paraId="6796F53A" w14:textId="77777777" w:rsidR="00D011C5" w:rsidRPr="001B3FC8" w:rsidRDefault="00D011C5" w:rsidP="00F54BA7">
            <w:pPr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>Тема 2. Досудебное производство по уголовным делам</w:t>
            </w:r>
          </w:p>
          <w:p w14:paraId="254A94AE" w14:textId="77777777" w:rsidR="00D011C5" w:rsidRPr="001B3FC8" w:rsidRDefault="00D011C5" w:rsidP="00F54BA7">
            <w:pPr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>Тема 3. Судебное производство по уголовным делам</w:t>
            </w:r>
          </w:p>
          <w:p w14:paraId="39368C30" w14:textId="77777777" w:rsidR="00D011C5" w:rsidRPr="001B3FC8" w:rsidRDefault="00D011C5" w:rsidP="00F54BA7">
            <w:pPr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>Тема 4. Особый порядок уголовного судопроизводства</w:t>
            </w:r>
          </w:p>
          <w:p w14:paraId="7CACD105" w14:textId="77777777" w:rsidR="00D011C5" w:rsidRPr="001B3FC8" w:rsidRDefault="00D011C5" w:rsidP="00F54BA7">
            <w:pPr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>Тема 5. Международное сотрудничество в сфере уголовного судопроизводства</w:t>
            </w:r>
          </w:p>
          <w:p w14:paraId="0CDBA6E1" w14:textId="77777777" w:rsidR="00D011C5" w:rsidRPr="001B3FC8" w:rsidRDefault="00D011C5" w:rsidP="00F54BA7">
            <w:pPr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>Тема 6. Электронные документы и бланки процессуальных документов</w:t>
            </w:r>
          </w:p>
          <w:p w14:paraId="789CBDC6" w14:textId="158FF6A9" w:rsidR="00D011C5" w:rsidRPr="001B3FC8" w:rsidRDefault="00D011C5" w:rsidP="00F54BA7">
            <w:pPr>
              <w:pStyle w:val="TableParagraph"/>
              <w:spacing w:line="230" w:lineRule="atLeast"/>
              <w:ind w:right="232"/>
              <w:rPr>
                <w:rFonts w:ascii="Times New Roman" w:hAnsi="Times New Roman"/>
              </w:rPr>
            </w:pPr>
          </w:p>
        </w:tc>
      </w:tr>
      <w:tr w:rsidR="00D011C5" w:rsidRPr="001B3FC8" w14:paraId="5E04C555" w14:textId="30295B47" w:rsidTr="00F54BA7">
        <w:trPr>
          <w:trHeight w:val="329"/>
        </w:trPr>
        <w:tc>
          <w:tcPr>
            <w:tcW w:w="2228" w:type="dxa"/>
            <w:vMerge/>
            <w:vAlign w:val="center"/>
          </w:tcPr>
          <w:p w14:paraId="640A76D8" w14:textId="77777777" w:rsidR="00D011C5" w:rsidRPr="001B3FC8" w:rsidRDefault="00D011C5" w:rsidP="00D011C5">
            <w:pPr>
              <w:tabs>
                <w:tab w:val="left" w:pos="709"/>
              </w:tabs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445" w:type="dxa"/>
          </w:tcPr>
          <w:p w14:paraId="007E18C9" w14:textId="77777777" w:rsidR="00D011C5" w:rsidRPr="001B3FC8" w:rsidRDefault="00D011C5" w:rsidP="00D011C5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3087" w:type="dxa"/>
            <w:tcBorders>
              <w:right w:val="single" w:sz="4" w:space="0" w:color="000000"/>
            </w:tcBorders>
          </w:tcPr>
          <w:p w14:paraId="0089821C" w14:textId="77777777" w:rsidR="00D011C5" w:rsidRPr="001B3FC8" w:rsidRDefault="00D011C5" w:rsidP="00D011C5">
            <w:pPr>
              <w:shd w:val="clear" w:color="auto" w:fill="FFFFFF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 xml:space="preserve">ОПК-2.2.З-1. </w:t>
            </w:r>
            <w:r w:rsidRPr="001B3FC8">
              <w:rPr>
                <w:rFonts w:ascii="Times New Roman" w:hAnsi="Times New Roman"/>
                <w:b/>
              </w:rPr>
              <w:t>Знает</w:t>
            </w:r>
            <w:r w:rsidRPr="001B3FC8">
              <w:rPr>
                <w:rFonts w:ascii="Times New Roman" w:hAnsi="Times New Roman"/>
              </w:rPr>
              <w:t xml:space="preserve"> основы и стадии правоприменения </w:t>
            </w:r>
          </w:p>
          <w:p w14:paraId="36510A4C" w14:textId="77777777" w:rsidR="00D011C5" w:rsidRPr="001B3FC8" w:rsidRDefault="00D011C5" w:rsidP="00D011C5">
            <w:pPr>
              <w:shd w:val="clear" w:color="auto" w:fill="FFFFFF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 xml:space="preserve">ОПК-2.2.У-1. </w:t>
            </w:r>
            <w:r w:rsidRPr="001B3FC8">
              <w:rPr>
                <w:rFonts w:ascii="Times New Roman" w:hAnsi="Times New Roman"/>
                <w:b/>
              </w:rPr>
              <w:t>Умеет</w:t>
            </w:r>
            <w:r w:rsidRPr="001B3FC8">
              <w:rPr>
                <w:rFonts w:ascii="Times New Roman" w:hAnsi="Times New Roman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F807E" w14:textId="77777777" w:rsidR="00D011C5" w:rsidRPr="001B3FC8" w:rsidRDefault="00D011C5" w:rsidP="00F54BA7">
            <w:pPr>
              <w:shd w:val="clear" w:color="auto" w:fill="FFFFFF"/>
            </w:pPr>
          </w:p>
        </w:tc>
      </w:tr>
      <w:bookmarkEnd w:id="1"/>
      <w:tr w:rsidR="00D011C5" w:rsidRPr="001B3FC8" w14:paraId="105956FB" w14:textId="2B11497A" w:rsidTr="00F54BA7">
        <w:trPr>
          <w:trHeight w:val="1562"/>
        </w:trPr>
        <w:tc>
          <w:tcPr>
            <w:tcW w:w="2228" w:type="dxa"/>
            <w:vMerge w:val="restart"/>
          </w:tcPr>
          <w:p w14:paraId="7813368D" w14:textId="77777777" w:rsidR="00D011C5" w:rsidRPr="001B3FC8" w:rsidRDefault="00D011C5" w:rsidP="00D011C5">
            <w:pPr>
              <w:rPr>
                <w:rFonts w:ascii="Times New Roman" w:hAnsi="Times New Roman"/>
                <w:color w:val="000000" w:themeColor="text1"/>
              </w:rPr>
            </w:pPr>
            <w:r w:rsidRPr="001B3FC8">
              <w:rPr>
                <w:rFonts w:ascii="Times New Roman" w:hAnsi="Times New Roman"/>
              </w:rPr>
              <w:t xml:space="preserve">ОПК-5. Способен логически верно, аргументировано и ясно строить устную и письменную речь с единообразным и корректным использованием профессиональной  юридической лексики  </w:t>
            </w:r>
          </w:p>
        </w:tc>
        <w:tc>
          <w:tcPr>
            <w:tcW w:w="2445" w:type="dxa"/>
          </w:tcPr>
          <w:p w14:paraId="1420B5E9" w14:textId="77777777" w:rsidR="00D011C5" w:rsidRPr="001B3FC8" w:rsidRDefault="00D011C5" w:rsidP="00D011C5">
            <w:pPr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  <w:iCs/>
              </w:rPr>
              <w:t>ОПК-5.1. Корректно использует профессиональную юридическую лексику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EF7AB2" w14:textId="77777777" w:rsidR="00D011C5" w:rsidRPr="001B3FC8" w:rsidRDefault="00D011C5" w:rsidP="00D011C5">
            <w:pPr>
              <w:pStyle w:val="TableParagraph"/>
              <w:ind w:left="110" w:right="106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  <w:iCs/>
              </w:rPr>
              <w:t xml:space="preserve">ОПК-5.1. З-1. </w:t>
            </w:r>
            <w:r w:rsidRPr="001B3FC8">
              <w:rPr>
                <w:rFonts w:ascii="Times New Roman" w:hAnsi="Times New Roman"/>
                <w:b/>
                <w:iCs/>
              </w:rPr>
              <w:t>Знает</w:t>
            </w:r>
            <w:r w:rsidRPr="001B3FC8">
              <w:rPr>
                <w:rFonts w:ascii="Times New Roman" w:hAnsi="Times New Roman"/>
                <w:iCs/>
              </w:rPr>
              <w:t xml:space="preserve"> значение специальных юридических терминов, принципы построения речевых конструкций </w:t>
            </w:r>
          </w:p>
          <w:p w14:paraId="0F42CA58" w14:textId="77777777" w:rsidR="00D011C5" w:rsidRPr="001B3FC8" w:rsidRDefault="00D011C5" w:rsidP="00D011C5">
            <w:pPr>
              <w:jc w:val="both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  <w:iCs/>
              </w:rPr>
              <w:t xml:space="preserve">ОПК-5.1. У-1. </w:t>
            </w:r>
            <w:r w:rsidRPr="001B3FC8">
              <w:rPr>
                <w:rFonts w:ascii="Times New Roman" w:hAnsi="Times New Roman"/>
                <w:b/>
                <w:iCs/>
              </w:rPr>
              <w:t xml:space="preserve">Умеет </w:t>
            </w:r>
            <w:r w:rsidRPr="001B3FC8">
              <w:rPr>
                <w:rFonts w:ascii="Times New Roman" w:hAnsi="Times New Roman"/>
                <w:iCs/>
              </w:rPr>
              <w:t>использовать профессиональную юридическую лексику в устной и письменной речи в соответствующем стиле</w:t>
            </w:r>
          </w:p>
        </w:tc>
        <w:tc>
          <w:tcPr>
            <w:tcW w:w="2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3C8FC8" w14:textId="77777777" w:rsidR="00D011C5" w:rsidRPr="001B3FC8" w:rsidRDefault="00D011C5" w:rsidP="00F54BA7">
            <w:pPr>
              <w:pStyle w:val="TableParagraph"/>
              <w:ind w:left="110" w:right="106"/>
              <w:rPr>
                <w:iCs/>
              </w:rPr>
            </w:pPr>
          </w:p>
        </w:tc>
      </w:tr>
      <w:tr w:rsidR="00D011C5" w:rsidRPr="001B3FC8" w14:paraId="61F61FB9" w14:textId="1B64C9EB" w:rsidTr="00F54BA7">
        <w:trPr>
          <w:trHeight w:val="329"/>
        </w:trPr>
        <w:tc>
          <w:tcPr>
            <w:tcW w:w="2228" w:type="dxa"/>
            <w:vMerge/>
          </w:tcPr>
          <w:p w14:paraId="4E6A99D3" w14:textId="77777777" w:rsidR="00D011C5" w:rsidRPr="001B3FC8" w:rsidRDefault="00D011C5" w:rsidP="00D011C5">
            <w:pPr>
              <w:tabs>
                <w:tab w:val="left" w:pos="709"/>
              </w:tabs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445" w:type="dxa"/>
          </w:tcPr>
          <w:p w14:paraId="6A9C07CB" w14:textId="77777777" w:rsidR="00D011C5" w:rsidRPr="001B3FC8" w:rsidRDefault="00D011C5" w:rsidP="00D011C5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  <w:iCs/>
              </w:rPr>
              <w:t>ОПК-5.2. Логически верно, аргументированно и ясно строит устную и письменную речь в официально-деловом; научном и публицистическом стиле</w:t>
            </w:r>
          </w:p>
        </w:tc>
        <w:tc>
          <w:tcPr>
            <w:tcW w:w="3087" w:type="dxa"/>
            <w:tcBorders>
              <w:right w:val="single" w:sz="4" w:space="0" w:color="000000"/>
            </w:tcBorders>
          </w:tcPr>
          <w:p w14:paraId="7EE3F645" w14:textId="77777777" w:rsidR="00D011C5" w:rsidRPr="001B3FC8" w:rsidRDefault="00D011C5" w:rsidP="00D011C5">
            <w:pPr>
              <w:pStyle w:val="TableParagraph"/>
              <w:spacing w:line="213" w:lineRule="exact"/>
              <w:ind w:left="110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  <w:iCs/>
              </w:rPr>
              <w:t xml:space="preserve">ОПК-5.2. З-1.  </w:t>
            </w:r>
            <w:r w:rsidRPr="001B3FC8">
              <w:rPr>
                <w:rFonts w:ascii="Times New Roman" w:hAnsi="Times New Roman"/>
                <w:b/>
                <w:iCs/>
              </w:rPr>
              <w:t xml:space="preserve">Знает </w:t>
            </w:r>
            <w:r w:rsidRPr="001B3FC8">
              <w:rPr>
                <w:rFonts w:ascii="Times New Roman" w:hAnsi="Times New Roman"/>
                <w:iCs/>
              </w:rPr>
              <w:t xml:space="preserve">характерные особенности официально-делового; научного и публицистического стиля в юридической деятельности </w:t>
            </w:r>
          </w:p>
          <w:p w14:paraId="0A6BBB1E" w14:textId="77777777" w:rsidR="00D011C5" w:rsidRPr="001B3FC8" w:rsidRDefault="00D011C5" w:rsidP="00D011C5">
            <w:pPr>
              <w:shd w:val="clear" w:color="auto" w:fill="FFFFFF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  <w:iCs/>
              </w:rPr>
              <w:t xml:space="preserve">ОПК-5.2. У-1. </w:t>
            </w:r>
            <w:r w:rsidRPr="001B3FC8">
              <w:rPr>
                <w:rFonts w:ascii="Times New Roman" w:hAnsi="Times New Roman"/>
                <w:b/>
                <w:iCs/>
              </w:rPr>
              <w:t xml:space="preserve">Умеет </w:t>
            </w:r>
            <w:r w:rsidRPr="001B3FC8">
              <w:rPr>
                <w:rFonts w:ascii="Times New Roman" w:hAnsi="Times New Roman"/>
                <w:iCs/>
              </w:rPr>
              <w:t>логически последовательно выстраивать аргументацию, ясно выражать свою мысль</w:t>
            </w:r>
          </w:p>
        </w:tc>
        <w:tc>
          <w:tcPr>
            <w:tcW w:w="2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A3032F" w14:textId="77777777" w:rsidR="00D011C5" w:rsidRPr="001B3FC8" w:rsidRDefault="00D011C5" w:rsidP="00F54BA7">
            <w:pPr>
              <w:pStyle w:val="TableParagraph"/>
              <w:spacing w:line="213" w:lineRule="exact"/>
              <w:ind w:left="110"/>
              <w:rPr>
                <w:iCs/>
              </w:rPr>
            </w:pPr>
          </w:p>
        </w:tc>
      </w:tr>
      <w:tr w:rsidR="00D011C5" w:rsidRPr="001B3FC8" w14:paraId="25319AF1" w14:textId="7CBDC822" w:rsidTr="00F54BA7">
        <w:trPr>
          <w:trHeight w:val="1154"/>
        </w:trPr>
        <w:tc>
          <w:tcPr>
            <w:tcW w:w="2228" w:type="dxa"/>
            <w:vMerge w:val="restart"/>
          </w:tcPr>
          <w:p w14:paraId="3A2BF465" w14:textId="77777777" w:rsidR="00D011C5" w:rsidRPr="001B3FC8" w:rsidRDefault="00D011C5" w:rsidP="00D011C5">
            <w:pPr>
              <w:rPr>
                <w:rFonts w:ascii="Times New Roman" w:hAnsi="Times New Roman"/>
                <w:color w:val="000000" w:themeColor="text1"/>
              </w:rPr>
            </w:pPr>
            <w:r w:rsidRPr="001B3FC8">
              <w:rPr>
                <w:rFonts w:ascii="Times New Roman" w:hAnsi="Times New Roman"/>
              </w:rPr>
              <w:t>ОПК-7 Способен соблюдать принципы этики юриста, в том числе в части антикоррупционных стандартов поведения</w:t>
            </w:r>
          </w:p>
        </w:tc>
        <w:tc>
          <w:tcPr>
            <w:tcW w:w="2445" w:type="dxa"/>
          </w:tcPr>
          <w:p w14:paraId="434B87A8" w14:textId="77777777" w:rsidR="00D011C5" w:rsidRPr="001B3FC8" w:rsidRDefault="00D011C5" w:rsidP="00D011C5">
            <w:pPr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>ОПК-7.1. Выстраивает профессиональное поведение на основе принципов этики юриста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9FFE04" w14:textId="77777777" w:rsidR="00D011C5" w:rsidRPr="001B3FC8" w:rsidRDefault="00D011C5" w:rsidP="00D011C5">
            <w:pPr>
              <w:jc w:val="both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 xml:space="preserve">ОПК-7.1. З-1 </w:t>
            </w:r>
            <w:r w:rsidRPr="001B3FC8">
              <w:rPr>
                <w:rFonts w:ascii="Times New Roman" w:hAnsi="Times New Roman"/>
                <w:b/>
              </w:rPr>
              <w:t>Знает</w:t>
            </w:r>
            <w:r w:rsidRPr="001B3FC8">
              <w:rPr>
                <w:rFonts w:ascii="Times New Roman" w:hAnsi="Times New Roman"/>
              </w:rPr>
              <w:t xml:space="preserve"> содержание принципов профессиональной этики юриста</w:t>
            </w:r>
          </w:p>
          <w:p w14:paraId="6BE0ABF4" w14:textId="77777777" w:rsidR="00D011C5" w:rsidRPr="001B3FC8" w:rsidRDefault="00D011C5" w:rsidP="00D011C5">
            <w:pPr>
              <w:jc w:val="both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 xml:space="preserve">ОПК-7.1. У-1 </w:t>
            </w:r>
            <w:r w:rsidRPr="001B3FC8">
              <w:rPr>
                <w:rFonts w:ascii="Times New Roman" w:hAnsi="Times New Roman"/>
                <w:b/>
              </w:rPr>
              <w:t xml:space="preserve">Умеет </w:t>
            </w:r>
            <w:r w:rsidRPr="001B3FC8">
              <w:rPr>
                <w:rFonts w:ascii="Times New Roman" w:hAnsi="Times New Roman"/>
              </w:rPr>
              <w:t>применять принципы профессиональной деятельности юриста в процессе своей деятельности</w:t>
            </w:r>
          </w:p>
        </w:tc>
        <w:tc>
          <w:tcPr>
            <w:tcW w:w="2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B3CB0C" w14:textId="77777777" w:rsidR="00D011C5" w:rsidRPr="001B3FC8" w:rsidRDefault="00D011C5" w:rsidP="00F54BA7"/>
        </w:tc>
      </w:tr>
      <w:tr w:rsidR="00D011C5" w:rsidRPr="001B3FC8" w14:paraId="1B6B28BB" w14:textId="6781473A" w:rsidTr="00F54BA7">
        <w:trPr>
          <w:trHeight w:val="1400"/>
        </w:trPr>
        <w:tc>
          <w:tcPr>
            <w:tcW w:w="2228" w:type="dxa"/>
            <w:vMerge/>
          </w:tcPr>
          <w:p w14:paraId="7B11C738" w14:textId="77777777" w:rsidR="00D011C5" w:rsidRPr="001B3FC8" w:rsidRDefault="00D011C5" w:rsidP="00D011C5">
            <w:pPr>
              <w:tabs>
                <w:tab w:val="left" w:pos="709"/>
              </w:tabs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445" w:type="dxa"/>
          </w:tcPr>
          <w:p w14:paraId="7414ADF8" w14:textId="77777777" w:rsidR="00D011C5" w:rsidRPr="001B3FC8" w:rsidRDefault="00D011C5" w:rsidP="00D011C5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>ОПК-7.2. Соблюдает антикоррупционные стандарты поведения</w:t>
            </w:r>
          </w:p>
        </w:tc>
        <w:tc>
          <w:tcPr>
            <w:tcW w:w="3087" w:type="dxa"/>
            <w:tcBorders>
              <w:right w:val="single" w:sz="4" w:space="0" w:color="000000"/>
            </w:tcBorders>
          </w:tcPr>
          <w:p w14:paraId="58630265" w14:textId="77777777" w:rsidR="00D011C5" w:rsidRPr="001B3FC8" w:rsidRDefault="00D011C5" w:rsidP="00D011C5">
            <w:pPr>
              <w:jc w:val="both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 xml:space="preserve">ОПК-7.2. З-1 </w:t>
            </w:r>
            <w:r w:rsidRPr="001B3FC8">
              <w:rPr>
                <w:rFonts w:ascii="Times New Roman" w:hAnsi="Times New Roman"/>
                <w:b/>
              </w:rPr>
              <w:t xml:space="preserve">Знает </w:t>
            </w:r>
            <w:r w:rsidRPr="001B3FC8">
              <w:rPr>
                <w:rFonts w:ascii="Times New Roman" w:hAnsi="Times New Roman"/>
              </w:rPr>
              <w:t xml:space="preserve">содержание антикоррупционных стандартов поведения </w:t>
            </w:r>
          </w:p>
          <w:p w14:paraId="695FCDE8" w14:textId="77777777" w:rsidR="00D011C5" w:rsidRPr="001B3FC8" w:rsidRDefault="00D011C5" w:rsidP="00D011C5">
            <w:pPr>
              <w:shd w:val="clear" w:color="auto" w:fill="FFFFFF"/>
              <w:rPr>
                <w:rFonts w:ascii="Times New Roman" w:hAnsi="Times New Roman"/>
              </w:rPr>
            </w:pPr>
            <w:r w:rsidRPr="001B3FC8">
              <w:rPr>
                <w:rFonts w:ascii="Times New Roman" w:hAnsi="Times New Roman"/>
              </w:rPr>
              <w:t xml:space="preserve">ОПК-7.2. У-1 </w:t>
            </w:r>
            <w:r w:rsidRPr="001B3FC8">
              <w:rPr>
                <w:rFonts w:ascii="Times New Roman" w:hAnsi="Times New Roman"/>
                <w:b/>
              </w:rPr>
              <w:t>Умеет</w:t>
            </w:r>
            <w:r w:rsidRPr="001B3FC8">
              <w:rPr>
                <w:rFonts w:ascii="Times New Roman" w:hAnsi="Times New Roman"/>
              </w:rPr>
              <w:t xml:space="preserve">  выявлять факты личной заинтересованности, предотвращать конфликт интересов, в том числе для предотвращения проявления коррупции</w:t>
            </w:r>
          </w:p>
        </w:tc>
        <w:tc>
          <w:tcPr>
            <w:tcW w:w="2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65AED" w14:textId="77777777" w:rsidR="00D011C5" w:rsidRPr="001B3FC8" w:rsidRDefault="00D011C5" w:rsidP="00F54BA7"/>
        </w:tc>
      </w:tr>
    </w:tbl>
    <w:p w14:paraId="14E5AE09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444239D" w14:textId="77777777" w:rsidR="00B30B34" w:rsidRP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86B34D9" w14:textId="77777777" w:rsidR="00062C08" w:rsidRDefault="00062C08" w:rsidP="00D011C5">
      <w:pPr>
        <w:pStyle w:val="af6"/>
        <w:keepNext/>
        <w:shd w:val="clear" w:color="auto" w:fill="FFFFFF"/>
        <w:tabs>
          <w:tab w:val="left" w:pos="426"/>
        </w:tabs>
        <w:ind w:left="0"/>
        <w:jc w:val="center"/>
        <w:rPr>
          <w:b/>
          <w:caps/>
          <w:sz w:val="24"/>
          <w:szCs w:val="24"/>
          <w:lang w:eastAsia="en-US"/>
        </w:rPr>
        <w:sectPr w:rsidR="00062C08" w:rsidSect="004D2C8A">
          <w:footerReference w:type="even" r:id="rId9"/>
          <w:footerReference w:type="default" r:id="rId10"/>
          <w:footnotePr>
            <w:numRestart w:val="eachPage"/>
          </w:footnotePr>
          <w:pgSz w:w="11906" w:h="16838"/>
          <w:pgMar w:top="1134" w:right="991" w:bottom="851" w:left="1134" w:header="720" w:footer="720" w:gutter="0"/>
          <w:cols w:space="720"/>
          <w:titlePg/>
          <w:docGrid w:linePitch="272"/>
        </w:sectPr>
      </w:pPr>
    </w:p>
    <w:p w14:paraId="59DDC004" w14:textId="77777777" w:rsidR="00857331" w:rsidRPr="009B028E" w:rsidRDefault="00857331" w:rsidP="00857331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76CBD19B" w14:textId="77777777" w:rsidR="000F3024" w:rsidRPr="001123CA" w:rsidRDefault="000F3024" w:rsidP="000F3024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2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04350FC3" w14:textId="77777777" w:rsidR="000F3024" w:rsidRPr="001123CA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2AA6769" w14:textId="77777777" w:rsidR="000F3024" w:rsidRPr="001123CA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5E4DEA21" w14:textId="77777777" w:rsidR="000F3024" w:rsidRPr="001123CA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6E1BDCAA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3DED4D16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правовых</w:t>
      </w:r>
    </w:p>
    <w:p w14:paraId="53B30B0D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16BBC532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юридическими</w:t>
      </w:r>
    </w:p>
    <w:p w14:paraId="3C88CFFA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679F883A" w14:textId="77777777" w:rsidR="000F302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правовым</w:t>
      </w:r>
    </w:p>
    <w:p w14:paraId="6E3A142D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4524ECE5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нормативных</w:t>
      </w:r>
    </w:p>
    <w:p w14:paraId="34A0F26C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1D80DBEC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7381B988" w14:textId="77777777" w:rsidR="000F3024" w:rsidRPr="001123CA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52B79D93" w14:textId="77777777" w:rsidR="000F3024" w:rsidRPr="001123CA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69250450" w14:textId="77777777" w:rsidR="000F3024" w:rsidRPr="001123CA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4C237131" w14:textId="77777777" w:rsidR="000F3024" w:rsidRPr="001123CA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06BA2F82" w14:textId="77777777" w:rsidR="000F3024" w:rsidRPr="001123CA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2FBD4560" w14:textId="77777777" w:rsidR="000F3024" w:rsidRPr="001123CA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судебных</w:t>
      </w:r>
    </w:p>
    <w:p w14:paraId="0B1B41BB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2FB54BD9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государственных</w:t>
      </w:r>
    </w:p>
    <w:p w14:paraId="592B7E0D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748F97BB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43BCC710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3C2D7A78" w14:textId="77777777" w:rsidR="000F3024" w:rsidRPr="00412304" w:rsidRDefault="000F3024" w:rsidP="000F3024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37C01646" w14:textId="77777777" w:rsidR="000F3024" w:rsidRPr="00412304" w:rsidRDefault="000F3024" w:rsidP="000F3024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F235C9C" w14:textId="77777777" w:rsidR="000F3024" w:rsidRPr="00E92DDB" w:rsidRDefault="000F3024" w:rsidP="000F3024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AA4BD10" w14:textId="77777777" w:rsidR="000F3024" w:rsidRPr="00E92DDB" w:rsidRDefault="000F3024" w:rsidP="000F3024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4CF5FA56" w14:textId="77777777" w:rsidR="000F3024" w:rsidRDefault="000F3024" w:rsidP="000F3024">
      <w:pPr>
        <w:pStyle w:val="aff1"/>
        <w:numPr>
          <w:ilvl w:val="0"/>
          <w:numId w:val="30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139181D2" w14:textId="77777777" w:rsidR="000F3024" w:rsidRDefault="000F3024" w:rsidP="000F3024">
      <w:pPr>
        <w:pStyle w:val="aff1"/>
        <w:numPr>
          <w:ilvl w:val="0"/>
          <w:numId w:val="30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502E2131" w14:textId="77777777" w:rsidR="000F3024" w:rsidRDefault="000F3024" w:rsidP="000F3024">
      <w:pPr>
        <w:pStyle w:val="aff1"/>
        <w:numPr>
          <w:ilvl w:val="0"/>
          <w:numId w:val="30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14BC2EB8" w14:textId="77777777" w:rsidR="000F3024" w:rsidRPr="00E92DDB" w:rsidRDefault="000F3024" w:rsidP="000F3024">
      <w:pPr>
        <w:pStyle w:val="aff1"/>
        <w:numPr>
          <w:ilvl w:val="0"/>
          <w:numId w:val="30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1258FB20" w14:textId="77777777" w:rsidR="000F3024" w:rsidRPr="00E92DDB" w:rsidRDefault="000F3024" w:rsidP="000F3024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</w:p>
    <w:p w14:paraId="7AA6A987" w14:textId="77777777" w:rsidR="000F3024" w:rsidRPr="00E92DDB" w:rsidRDefault="000F3024" w:rsidP="000F3024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66C29501" w14:textId="77777777" w:rsidR="000F3024" w:rsidRPr="00E92DDB" w:rsidRDefault="000F3024" w:rsidP="000F3024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51DB3608" w14:textId="77777777" w:rsidR="000F3024" w:rsidRDefault="000F3024" w:rsidP="000F3024">
      <w:pPr>
        <w:pStyle w:val="aff1"/>
        <w:numPr>
          <w:ilvl w:val="0"/>
          <w:numId w:val="3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61B4B59C" w14:textId="77777777" w:rsidR="000F3024" w:rsidRDefault="000F3024" w:rsidP="000F3024">
      <w:pPr>
        <w:pStyle w:val="aff1"/>
        <w:numPr>
          <w:ilvl w:val="0"/>
          <w:numId w:val="3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6CA8004E" w14:textId="77777777" w:rsidR="000F3024" w:rsidRDefault="000F3024" w:rsidP="000F3024">
      <w:pPr>
        <w:pStyle w:val="aff1"/>
        <w:numPr>
          <w:ilvl w:val="0"/>
          <w:numId w:val="3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042099FD" w14:textId="77777777" w:rsidR="000F3024" w:rsidRPr="00E92DDB" w:rsidRDefault="000F3024" w:rsidP="000F3024">
      <w:pPr>
        <w:pStyle w:val="aff1"/>
        <w:numPr>
          <w:ilvl w:val="0"/>
          <w:numId w:val="3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71C036E1" w14:textId="77777777" w:rsidR="000F3024" w:rsidRPr="00E92DDB" w:rsidRDefault="000F3024" w:rsidP="000F3024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в</w:t>
      </w:r>
    </w:p>
    <w:p w14:paraId="760649E0" w14:textId="77777777" w:rsidR="000F3024" w:rsidRPr="00E92DDB" w:rsidRDefault="000F3024" w:rsidP="000F3024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6A4D0531" w14:textId="77777777" w:rsidR="000F3024" w:rsidRPr="00E92DDB" w:rsidRDefault="000F3024" w:rsidP="000F3024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27CD1B85" w14:textId="77777777" w:rsidR="000F3024" w:rsidRDefault="000F3024" w:rsidP="000F3024">
      <w:pPr>
        <w:pStyle w:val="aff1"/>
        <w:numPr>
          <w:ilvl w:val="0"/>
          <w:numId w:val="32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02A57451" w14:textId="77777777" w:rsidR="000F3024" w:rsidRDefault="000F3024" w:rsidP="000F3024">
      <w:pPr>
        <w:pStyle w:val="aff1"/>
        <w:numPr>
          <w:ilvl w:val="0"/>
          <w:numId w:val="32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206C0758" w14:textId="77777777" w:rsidR="000F3024" w:rsidRDefault="000F3024" w:rsidP="000F3024">
      <w:pPr>
        <w:pStyle w:val="aff1"/>
        <w:numPr>
          <w:ilvl w:val="0"/>
          <w:numId w:val="32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6B626C1F" w14:textId="77777777" w:rsidR="000F3024" w:rsidRDefault="000F3024" w:rsidP="000F3024">
      <w:pPr>
        <w:pStyle w:val="aff1"/>
        <w:numPr>
          <w:ilvl w:val="0"/>
          <w:numId w:val="32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39DAD819" w14:textId="77777777" w:rsidR="000F3024" w:rsidRPr="00E92DDB" w:rsidRDefault="000F3024" w:rsidP="000F3024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г</w:t>
      </w:r>
    </w:p>
    <w:p w14:paraId="1BA11438" w14:textId="77777777" w:rsidR="000F3024" w:rsidRPr="00E92DDB" w:rsidRDefault="000F3024" w:rsidP="000F3024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0D9179B8" w14:textId="77777777" w:rsidR="000F3024" w:rsidRPr="00E92DDB" w:rsidRDefault="000F3024" w:rsidP="000F3024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20F7455D" w14:textId="77777777" w:rsidR="000F3024" w:rsidRDefault="000F3024" w:rsidP="000F3024">
      <w:pPr>
        <w:pStyle w:val="aff1"/>
        <w:numPr>
          <w:ilvl w:val="0"/>
          <w:numId w:val="34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492CB922" w14:textId="77777777" w:rsidR="000F3024" w:rsidRDefault="000F3024" w:rsidP="000F3024">
      <w:pPr>
        <w:pStyle w:val="aff1"/>
        <w:numPr>
          <w:ilvl w:val="0"/>
          <w:numId w:val="34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53C7179B" w14:textId="77777777" w:rsidR="000F3024" w:rsidRPr="001431B1" w:rsidRDefault="000F3024" w:rsidP="000F3024">
      <w:pPr>
        <w:pStyle w:val="aff1"/>
        <w:numPr>
          <w:ilvl w:val="0"/>
          <w:numId w:val="34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17E16F60" w14:textId="77777777" w:rsidR="000F3024" w:rsidRPr="00E92DDB" w:rsidRDefault="000F3024" w:rsidP="000F3024">
      <w:pPr>
        <w:pStyle w:val="aff1"/>
        <w:numPr>
          <w:ilvl w:val="0"/>
          <w:numId w:val="34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3E7A7617" w14:textId="77777777" w:rsidR="000F3024" w:rsidRPr="00412304" w:rsidRDefault="000F3024" w:rsidP="000F3024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7B111D61" w14:textId="77777777" w:rsidR="000F3024" w:rsidRPr="00412304" w:rsidRDefault="000F3024" w:rsidP="000F3024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AA107F3" w14:textId="77777777" w:rsidR="000F3024" w:rsidRPr="00412304" w:rsidRDefault="000F3024" w:rsidP="000F3024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0F3024" w:rsidRPr="00412304" w14:paraId="11686D77" w14:textId="77777777" w:rsidTr="004F64C8">
        <w:tc>
          <w:tcPr>
            <w:tcW w:w="3510" w:type="dxa"/>
          </w:tcPr>
          <w:p w14:paraId="6EBADCE7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11B96BC7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0F3024" w:rsidRPr="00412304" w14:paraId="04E4730C" w14:textId="77777777" w:rsidTr="004F64C8">
        <w:tc>
          <w:tcPr>
            <w:tcW w:w="3510" w:type="dxa"/>
          </w:tcPr>
          <w:p w14:paraId="6E3C1C3C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131417DF" w14:textId="77777777" w:rsidR="000F3024" w:rsidRPr="00412304" w:rsidRDefault="000F3024" w:rsidP="000F3024">
            <w:pPr>
              <w:pStyle w:val="sc-kitwnn"/>
              <w:numPr>
                <w:ilvl w:val="0"/>
                <w:numId w:val="2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0F3024" w:rsidRPr="00412304" w14:paraId="4FF1519A" w14:textId="77777777" w:rsidTr="004F64C8">
        <w:tc>
          <w:tcPr>
            <w:tcW w:w="3510" w:type="dxa"/>
          </w:tcPr>
          <w:p w14:paraId="4B1E4D34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6484A66B" w14:textId="77777777" w:rsidR="000F3024" w:rsidRPr="00412304" w:rsidRDefault="000F3024" w:rsidP="000F3024">
            <w:pPr>
              <w:pStyle w:val="sc-kitwnn"/>
              <w:numPr>
                <w:ilvl w:val="0"/>
                <w:numId w:val="2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0F3024" w:rsidRPr="00412304" w14:paraId="29D0E82C" w14:textId="77777777" w:rsidTr="004F64C8">
        <w:tc>
          <w:tcPr>
            <w:tcW w:w="3510" w:type="dxa"/>
          </w:tcPr>
          <w:p w14:paraId="77D46F03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Правоприменение  </w:t>
            </w:r>
          </w:p>
        </w:tc>
        <w:tc>
          <w:tcPr>
            <w:tcW w:w="6061" w:type="dxa"/>
          </w:tcPr>
          <w:p w14:paraId="2BB3BFC6" w14:textId="77777777" w:rsidR="000F3024" w:rsidRPr="00412304" w:rsidRDefault="000F3024" w:rsidP="000F3024">
            <w:pPr>
              <w:pStyle w:val="sc-kitwnn"/>
              <w:numPr>
                <w:ilvl w:val="0"/>
                <w:numId w:val="2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0F3024" w:rsidRPr="00412304" w14:paraId="59182DD3" w14:textId="77777777" w:rsidTr="004F64C8">
        <w:tc>
          <w:tcPr>
            <w:tcW w:w="3510" w:type="dxa"/>
          </w:tcPr>
          <w:p w14:paraId="4E67A046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787C716C" w14:textId="77777777" w:rsidR="000F3024" w:rsidRPr="00412304" w:rsidRDefault="000F3024" w:rsidP="000F3024">
            <w:pPr>
              <w:pStyle w:val="sc-kitwnn"/>
              <w:numPr>
                <w:ilvl w:val="0"/>
                <w:numId w:val="2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0F3024" w:rsidRPr="00412304" w14:paraId="100CD240" w14:textId="77777777" w:rsidTr="004F64C8">
        <w:tc>
          <w:tcPr>
            <w:tcW w:w="3510" w:type="dxa"/>
          </w:tcPr>
          <w:p w14:paraId="0FA2DF95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76680821" w14:textId="77777777" w:rsidR="000F3024" w:rsidRPr="00412304" w:rsidRDefault="000F3024" w:rsidP="000F3024">
            <w:pPr>
              <w:pStyle w:val="sc-kitwnn"/>
              <w:numPr>
                <w:ilvl w:val="0"/>
                <w:numId w:val="24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56EAA941" w14:textId="77777777" w:rsidR="000F3024" w:rsidRPr="00412304" w:rsidRDefault="000F3024" w:rsidP="000F3024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036C11D0" w14:textId="77777777" w:rsidR="000F3024" w:rsidRPr="00412304" w:rsidRDefault="000F3024" w:rsidP="000F3024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0F3024" w:rsidRPr="00412304" w14:paraId="741513A7" w14:textId="77777777" w:rsidTr="004F64C8">
        <w:tc>
          <w:tcPr>
            <w:tcW w:w="3510" w:type="dxa"/>
          </w:tcPr>
          <w:p w14:paraId="63F3FAF4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21EF4ACB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0F3024" w:rsidRPr="00412304" w14:paraId="5CDADB98" w14:textId="77777777" w:rsidTr="004F64C8">
        <w:tc>
          <w:tcPr>
            <w:tcW w:w="3510" w:type="dxa"/>
          </w:tcPr>
          <w:p w14:paraId="679FD990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7A6A58BA" w14:textId="77777777" w:rsidR="000F3024" w:rsidRPr="00412304" w:rsidRDefault="000F3024" w:rsidP="000F3024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0F3024" w:rsidRPr="00412304" w14:paraId="43F8F097" w14:textId="77777777" w:rsidTr="004F64C8">
        <w:tc>
          <w:tcPr>
            <w:tcW w:w="3510" w:type="dxa"/>
          </w:tcPr>
          <w:p w14:paraId="53273228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правоприменения  </w:t>
            </w:r>
          </w:p>
        </w:tc>
        <w:tc>
          <w:tcPr>
            <w:tcW w:w="6061" w:type="dxa"/>
          </w:tcPr>
          <w:p w14:paraId="21BBFD81" w14:textId="77777777" w:rsidR="000F3024" w:rsidRPr="00412304" w:rsidRDefault="000F3024" w:rsidP="000F3024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0F3024" w:rsidRPr="00412304" w14:paraId="044FC847" w14:textId="77777777" w:rsidTr="004F64C8">
        <w:tc>
          <w:tcPr>
            <w:tcW w:w="3510" w:type="dxa"/>
          </w:tcPr>
          <w:p w14:paraId="4032A992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72A02246" w14:textId="77777777" w:rsidR="000F3024" w:rsidRPr="00412304" w:rsidRDefault="000F3024" w:rsidP="000F3024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0F3024" w:rsidRPr="00412304" w14:paraId="57299BFA" w14:textId="77777777" w:rsidTr="004F64C8">
        <w:tc>
          <w:tcPr>
            <w:tcW w:w="3510" w:type="dxa"/>
          </w:tcPr>
          <w:p w14:paraId="03C2EE30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68386939" w14:textId="77777777" w:rsidR="000F3024" w:rsidRPr="00412304" w:rsidRDefault="000F3024" w:rsidP="000F3024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0F3024" w:rsidRPr="00412304" w14:paraId="172B5D4B" w14:textId="77777777" w:rsidTr="004F64C8">
        <w:tc>
          <w:tcPr>
            <w:tcW w:w="3510" w:type="dxa"/>
          </w:tcPr>
          <w:p w14:paraId="7251B1B7" w14:textId="77777777" w:rsidR="000F3024" w:rsidRPr="00412304" w:rsidRDefault="000F3024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431BA8E6" w14:textId="77777777" w:rsidR="000F3024" w:rsidRPr="00412304" w:rsidRDefault="000F3024" w:rsidP="000F3024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75A6C2A3" w14:textId="77777777" w:rsidR="000F3024" w:rsidRPr="00412304" w:rsidRDefault="000F3024" w:rsidP="000F3024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1985D07E" w14:textId="77777777" w:rsidR="000F3024" w:rsidRPr="00412304" w:rsidRDefault="000F3024" w:rsidP="000F3024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D9C2D31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B7E8C37" w14:textId="77777777" w:rsidR="000F302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30D5E489" w14:textId="77777777" w:rsidR="000F3024" w:rsidRPr="00B57D31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Расположите этапы процесса правоприменения в правильном порядке.</w:t>
      </w:r>
    </w:p>
    <w:p w14:paraId="18AD2B59" w14:textId="77777777" w:rsidR="000F3024" w:rsidRPr="00B57D31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4664A510" w14:textId="77777777" w:rsidR="000F3024" w:rsidRPr="0041230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1E1D2557" w14:textId="77777777" w:rsidR="000F3024" w:rsidRPr="0041230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5F2E3BDE" w14:textId="77777777" w:rsidR="000F3024" w:rsidRPr="0041230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0BBB9582" w14:textId="77777777" w:rsidR="000F3024" w:rsidRPr="0041230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3663583F" w14:textId="77777777" w:rsidR="000F3024" w:rsidRPr="0041230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1C3D2F52" w14:textId="77777777" w:rsidR="000F302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724D2CBC" w14:textId="77777777" w:rsidR="000F3024" w:rsidRPr="0041230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15BA213C" w14:textId="77777777" w:rsidR="000F3024" w:rsidRPr="0041230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2099B4DE" w14:textId="77777777" w:rsidR="000F3024" w:rsidRPr="0041230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43BC79B9" w14:textId="77777777" w:rsidR="000F3024" w:rsidRPr="0041230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30967637" w14:textId="77777777" w:rsidR="000F3024" w:rsidRPr="0041230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1741E4D0" w14:textId="77777777" w:rsidR="000F3024" w:rsidRPr="0041230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55F3C851" w14:textId="77777777" w:rsidR="000F3024" w:rsidRPr="00412304" w:rsidRDefault="000F3024" w:rsidP="000F3024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0458B394" w14:textId="77777777" w:rsidR="000F3024" w:rsidRPr="00412304" w:rsidRDefault="000F3024" w:rsidP="000F3024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59EDFAAC" w14:textId="77777777" w:rsidR="000F3024" w:rsidRPr="00412304" w:rsidRDefault="000F3024" w:rsidP="000F3024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19B68462" w14:textId="77777777" w:rsidR="000F3024" w:rsidRPr="00412304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A016CA9" w14:textId="77777777" w:rsidR="000F3024" w:rsidRPr="00412304" w:rsidRDefault="000F3024" w:rsidP="000F3024">
      <w:pPr>
        <w:pStyle w:val="TableParagraph"/>
        <w:numPr>
          <w:ilvl w:val="0"/>
          <w:numId w:val="33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73B246B0" w14:textId="77777777" w:rsidR="000F3024" w:rsidRPr="00412304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194ED017" w14:textId="77777777" w:rsidR="000F3024" w:rsidRPr="00412304" w:rsidRDefault="000F3024" w:rsidP="000F3024">
      <w:pPr>
        <w:pStyle w:val="TableParagraph"/>
        <w:numPr>
          <w:ilvl w:val="0"/>
          <w:numId w:val="33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7F91C975" w14:textId="77777777" w:rsidR="000F3024" w:rsidRPr="00412304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процессуальных</w:t>
      </w:r>
    </w:p>
    <w:p w14:paraId="16EA9C2C" w14:textId="77777777" w:rsidR="000F3024" w:rsidRPr="001123CA" w:rsidRDefault="000F3024" w:rsidP="000F3024">
      <w:pPr>
        <w:pStyle w:val="TableParagraph"/>
        <w:numPr>
          <w:ilvl w:val="0"/>
          <w:numId w:val="33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4175F177" w14:textId="77777777" w:rsidR="000F3024" w:rsidRPr="001123CA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64BD45E2" w14:textId="77777777" w:rsidR="000F3024" w:rsidRPr="001123CA" w:rsidRDefault="000F3024" w:rsidP="000F3024">
      <w:pPr>
        <w:pStyle w:val="TableParagraph"/>
        <w:numPr>
          <w:ilvl w:val="0"/>
          <w:numId w:val="33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повлечь за собой негативные последствия как для самого субъекта, так и для окружающих лиц, что делает необходимым их тщательный ____________.</w:t>
      </w:r>
    </w:p>
    <w:p w14:paraId="4C2EDF45" w14:textId="77777777" w:rsidR="000F3024" w:rsidRPr="001123CA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3D3830AF" w14:textId="77777777" w:rsidR="000F3024" w:rsidRPr="001123CA" w:rsidRDefault="000F3024" w:rsidP="000F3024">
      <w:pPr>
        <w:pStyle w:val="TableParagraph"/>
        <w:numPr>
          <w:ilvl w:val="0"/>
          <w:numId w:val="33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включать в себя нарушение как прямых предписаний закона, так и косвенных требований, вытекающих из общих принципов ____________.</w:t>
      </w:r>
    </w:p>
    <w:p w14:paraId="2FB08284" w14:textId="77777777" w:rsidR="000F3024" w:rsidRPr="001123CA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218BCCBC" w14:textId="77777777" w:rsidR="000F3024" w:rsidRPr="001123CA" w:rsidRDefault="000F3024" w:rsidP="000F3024">
      <w:pPr>
        <w:pStyle w:val="TableParagraph"/>
        <w:numPr>
          <w:ilvl w:val="0"/>
          <w:numId w:val="33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____________ — это невыполнение или ненадлежащее выполнение возложенной на человека обязанности.</w:t>
      </w:r>
    </w:p>
    <w:p w14:paraId="0B3A066A" w14:textId="77777777" w:rsidR="000F3024" w:rsidRPr="001123CA" w:rsidRDefault="000F3024" w:rsidP="000F3024">
      <w:pPr>
        <w:pStyle w:val="TableParagraph"/>
        <w:tabs>
          <w:tab w:val="left" w:pos="426"/>
          <w:tab w:val="left" w:pos="3870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4C14DA3D" w14:textId="77777777" w:rsidR="000F3024" w:rsidRPr="001123CA" w:rsidRDefault="000F3024" w:rsidP="000F3024">
      <w:pPr>
        <w:pStyle w:val="TableParagraph"/>
        <w:numPr>
          <w:ilvl w:val="0"/>
          <w:numId w:val="33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570525CF" w14:textId="77777777" w:rsidR="000F3024" w:rsidRPr="00412304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служебного</w:t>
      </w:r>
    </w:p>
    <w:p w14:paraId="7B885342" w14:textId="77777777" w:rsidR="000F3024" w:rsidRPr="00412304" w:rsidRDefault="000F3024" w:rsidP="000F3024">
      <w:pPr>
        <w:pStyle w:val="TableParagraph"/>
        <w:numPr>
          <w:ilvl w:val="0"/>
          <w:numId w:val="33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37EEFBBF" w14:textId="77777777" w:rsidR="000F3024" w:rsidRPr="00412304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663C9019" w14:textId="77777777" w:rsidR="000F3024" w:rsidRPr="00412304" w:rsidRDefault="000F3024" w:rsidP="000F3024">
      <w:pPr>
        <w:pStyle w:val="TableParagraph"/>
        <w:numPr>
          <w:ilvl w:val="0"/>
          <w:numId w:val="33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3C70F463" w14:textId="77777777" w:rsidR="000F3024" w:rsidRPr="00412304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545C439E" w14:textId="77777777" w:rsidR="000F3024" w:rsidRPr="00412304" w:rsidRDefault="000F3024" w:rsidP="000F3024">
      <w:pPr>
        <w:pStyle w:val="TableParagraph"/>
        <w:numPr>
          <w:ilvl w:val="0"/>
          <w:numId w:val="33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729AF370" w14:textId="77777777" w:rsidR="000F3024" w:rsidRPr="00412304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3D7A173C" w14:textId="77777777" w:rsidR="000F3024" w:rsidRPr="00412304" w:rsidRDefault="000F3024" w:rsidP="000F3024">
      <w:pPr>
        <w:pStyle w:val="TableParagraph"/>
        <w:numPr>
          <w:ilvl w:val="0"/>
          <w:numId w:val="33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умышленных, так и непредвиденных, что влияет на степень вины и меру ответственности____________.</w:t>
      </w:r>
    </w:p>
    <w:p w14:paraId="0FDA22E7" w14:textId="77777777" w:rsidR="000F3024" w:rsidRPr="00412304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3E79C40C" w14:textId="77777777" w:rsidR="000F3024" w:rsidRPr="00412304" w:rsidRDefault="000F3024" w:rsidP="000F3024">
      <w:pPr>
        <w:pStyle w:val="TableParagraph"/>
        <w:numPr>
          <w:ilvl w:val="0"/>
          <w:numId w:val="33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6062C8D0" w14:textId="77777777" w:rsidR="000F3024" w:rsidRPr="00412304" w:rsidRDefault="000F3024" w:rsidP="000F3024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48BEC634" w14:textId="77777777" w:rsidR="000F3024" w:rsidRPr="00412304" w:rsidRDefault="000F3024" w:rsidP="000F3024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9C68F48" w14:textId="77777777" w:rsidR="000F3024" w:rsidRDefault="000F3024" w:rsidP="000F3024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173A78E" w14:textId="77777777" w:rsidR="000F3024" w:rsidRPr="00412304" w:rsidRDefault="000F3024" w:rsidP="000F3024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3CEFC9BA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561AC7ED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5C74A364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01AD1A6F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68DBC566" w14:textId="77777777" w:rsidR="000F3024" w:rsidRPr="00412304" w:rsidRDefault="000F3024" w:rsidP="000F3024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в</w:t>
      </w:r>
    </w:p>
    <w:p w14:paraId="5230D949" w14:textId="77777777" w:rsidR="000F3024" w:rsidRDefault="000F3024" w:rsidP="000F3024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370CA055" w14:textId="77777777" w:rsidR="000F3024" w:rsidRPr="00412304" w:rsidRDefault="000F3024" w:rsidP="000F3024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7A6FBC69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2B9BF8B0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19A04B2F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35711C59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4F5946BE" w14:textId="77777777" w:rsidR="000F3024" w:rsidRPr="00412304" w:rsidRDefault="000F3024" w:rsidP="000F3024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г</w:t>
      </w:r>
    </w:p>
    <w:p w14:paraId="2EFBBAA5" w14:textId="77777777" w:rsidR="000F3024" w:rsidRDefault="000F3024" w:rsidP="000F3024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0A341AB2" w14:textId="77777777" w:rsidR="000F3024" w:rsidRPr="00873D5D" w:rsidRDefault="000F3024" w:rsidP="000F3024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0BF0CE79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302DA717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626FDA7F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781E1C5D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36332102" w14:textId="77777777" w:rsidR="000F3024" w:rsidRPr="00412304" w:rsidRDefault="000F3024" w:rsidP="000F3024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в</w:t>
      </w:r>
    </w:p>
    <w:p w14:paraId="62862211" w14:textId="77777777" w:rsidR="000F3024" w:rsidRDefault="000F3024" w:rsidP="000F3024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ED5C5EF" w14:textId="77777777" w:rsidR="000F3024" w:rsidRPr="00412304" w:rsidRDefault="000F3024" w:rsidP="000F3024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Какие действия могут привести к признанию бездействия противоправным?</w:t>
      </w:r>
    </w:p>
    <w:p w14:paraId="7A1740E8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6921F160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5635DBB2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6B3A241D" w14:textId="77777777" w:rsidR="000F3024" w:rsidRPr="00412304" w:rsidRDefault="000F3024" w:rsidP="000F3024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30884E51" w14:textId="77777777" w:rsidR="000F3024" w:rsidRPr="00412304" w:rsidRDefault="000F3024" w:rsidP="000F3024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783154E9" w14:textId="77777777" w:rsidR="000F3024" w:rsidRPr="00412304" w:rsidRDefault="000F3024" w:rsidP="000F3024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7936688" w14:textId="77777777" w:rsidR="000F3024" w:rsidRPr="00412304" w:rsidRDefault="000F3024" w:rsidP="000F3024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0F3024" w:rsidRPr="00412304" w14:paraId="156C2756" w14:textId="77777777" w:rsidTr="004F64C8">
        <w:tc>
          <w:tcPr>
            <w:tcW w:w="3657" w:type="dxa"/>
          </w:tcPr>
          <w:p w14:paraId="0CD13ADD" w14:textId="77777777" w:rsidR="000F3024" w:rsidRPr="00412304" w:rsidRDefault="000F3024" w:rsidP="004F64C8">
            <w:pPr>
              <w:pStyle w:val="TableParagraph"/>
              <w:tabs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51CBE063" w14:textId="77777777" w:rsidR="000F3024" w:rsidRPr="00412304" w:rsidRDefault="000F3024" w:rsidP="004F64C8">
            <w:pPr>
              <w:pStyle w:val="TableParagraph"/>
              <w:tabs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0F3024" w:rsidRPr="00412304" w14:paraId="6806DA5D" w14:textId="77777777" w:rsidTr="004F64C8">
        <w:tc>
          <w:tcPr>
            <w:tcW w:w="3657" w:type="dxa"/>
          </w:tcPr>
          <w:p w14:paraId="712DBAE6" w14:textId="77777777" w:rsidR="000F3024" w:rsidRPr="00412304" w:rsidRDefault="000F3024" w:rsidP="000F3024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0267ED4A" w14:textId="77777777" w:rsidR="000F3024" w:rsidRPr="00412304" w:rsidRDefault="000F3024" w:rsidP="000F3024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0F3024" w:rsidRPr="00412304" w14:paraId="6C706C5C" w14:textId="77777777" w:rsidTr="004F64C8">
        <w:tc>
          <w:tcPr>
            <w:tcW w:w="3657" w:type="dxa"/>
          </w:tcPr>
          <w:p w14:paraId="69F4219D" w14:textId="77777777" w:rsidR="000F3024" w:rsidRPr="00412304" w:rsidRDefault="000F3024" w:rsidP="000F3024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55BA703B" w14:textId="77777777" w:rsidR="000F3024" w:rsidRPr="00412304" w:rsidRDefault="000F3024" w:rsidP="000F3024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0F3024" w:rsidRPr="00412304" w14:paraId="1D33EFB8" w14:textId="77777777" w:rsidTr="004F64C8">
        <w:tc>
          <w:tcPr>
            <w:tcW w:w="3657" w:type="dxa"/>
          </w:tcPr>
          <w:p w14:paraId="2FF9F8F6" w14:textId="77777777" w:rsidR="000F3024" w:rsidRPr="00412304" w:rsidRDefault="000F3024" w:rsidP="000F3024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23D0D2CE" w14:textId="77777777" w:rsidR="000F3024" w:rsidRPr="00412304" w:rsidRDefault="000F3024" w:rsidP="000F3024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0F3024" w:rsidRPr="00412304" w14:paraId="18742DAF" w14:textId="77777777" w:rsidTr="004F64C8">
        <w:tc>
          <w:tcPr>
            <w:tcW w:w="3657" w:type="dxa"/>
          </w:tcPr>
          <w:p w14:paraId="6C80393D" w14:textId="77777777" w:rsidR="000F3024" w:rsidRPr="00412304" w:rsidRDefault="000F3024" w:rsidP="000F3024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0E20B95F" w14:textId="77777777" w:rsidR="000F3024" w:rsidRPr="00412304" w:rsidRDefault="000F3024" w:rsidP="000F3024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0F3024" w:rsidRPr="00412304" w14:paraId="6472F410" w14:textId="77777777" w:rsidTr="004F64C8">
        <w:tc>
          <w:tcPr>
            <w:tcW w:w="3657" w:type="dxa"/>
          </w:tcPr>
          <w:p w14:paraId="3C094095" w14:textId="77777777" w:rsidR="000F3024" w:rsidRPr="00412304" w:rsidRDefault="000F3024" w:rsidP="000F3024">
            <w:pPr>
              <w:pStyle w:val="TableParagraph"/>
              <w:numPr>
                <w:ilvl w:val="0"/>
                <w:numId w:val="27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49FF5BD6" w14:textId="77777777" w:rsidR="000F3024" w:rsidRPr="00412304" w:rsidRDefault="000F3024" w:rsidP="000F3024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2909E30E" w14:textId="77777777" w:rsidR="000F3024" w:rsidRPr="00412304" w:rsidRDefault="000F3024" w:rsidP="000F3024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7B58505F" w14:textId="77777777" w:rsidR="000F3024" w:rsidRPr="00412304" w:rsidRDefault="000F3024" w:rsidP="000F3024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0F3024" w:rsidRPr="00412304" w14:paraId="575B7FF5" w14:textId="77777777" w:rsidTr="004F64C8">
        <w:tc>
          <w:tcPr>
            <w:tcW w:w="3657" w:type="dxa"/>
          </w:tcPr>
          <w:p w14:paraId="061046E0" w14:textId="77777777" w:rsidR="000F3024" w:rsidRPr="00412304" w:rsidRDefault="000F3024" w:rsidP="004F64C8">
            <w:pPr>
              <w:pStyle w:val="TableParagraph"/>
              <w:tabs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397BA451" w14:textId="77777777" w:rsidR="000F3024" w:rsidRPr="00412304" w:rsidRDefault="000F3024" w:rsidP="004F64C8">
            <w:pPr>
              <w:pStyle w:val="TableParagraph"/>
              <w:tabs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0F3024" w:rsidRPr="00412304" w14:paraId="05A3D33E" w14:textId="77777777" w:rsidTr="004F64C8">
        <w:tc>
          <w:tcPr>
            <w:tcW w:w="3657" w:type="dxa"/>
          </w:tcPr>
          <w:p w14:paraId="6C48AD3F" w14:textId="77777777" w:rsidR="000F3024" w:rsidRPr="00412304" w:rsidRDefault="000F3024" w:rsidP="000F3024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3B2B4286" w14:textId="77777777" w:rsidR="000F3024" w:rsidRPr="00412304" w:rsidRDefault="000F3024" w:rsidP="000F3024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0F3024" w:rsidRPr="00412304" w14:paraId="38FEB4B0" w14:textId="77777777" w:rsidTr="004F64C8">
        <w:tc>
          <w:tcPr>
            <w:tcW w:w="3657" w:type="dxa"/>
          </w:tcPr>
          <w:p w14:paraId="78EBACB7" w14:textId="77777777" w:rsidR="000F3024" w:rsidRPr="00412304" w:rsidRDefault="000F3024" w:rsidP="000F3024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044DD55B" w14:textId="77777777" w:rsidR="000F3024" w:rsidRPr="00412304" w:rsidRDefault="000F3024" w:rsidP="000F3024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0F3024" w:rsidRPr="00412304" w14:paraId="2720F193" w14:textId="77777777" w:rsidTr="004F64C8">
        <w:tc>
          <w:tcPr>
            <w:tcW w:w="3657" w:type="dxa"/>
          </w:tcPr>
          <w:p w14:paraId="1E66995C" w14:textId="77777777" w:rsidR="000F3024" w:rsidRPr="00412304" w:rsidRDefault="000F3024" w:rsidP="000F3024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61161498" w14:textId="77777777" w:rsidR="000F3024" w:rsidRPr="00412304" w:rsidRDefault="000F3024" w:rsidP="000F3024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0F3024" w:rsidRPr="00412304" w14:paraId="72EABEC1" w14:textId="77777777" w:rsidTr="004F64C8">
        <w:tc>
          <w:tcPr>
            <w:tcW w:w="3657" w:type="dxa"/>
          </w:tcPr>
          <w:p w14:paraId="35E04C86" w14:textId="77777777" w:rsidR="000F3024" w:rsidRPr="00412304" w:rsidRDefault="000F3024" w:rsidP="000F3024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78E48C64" w14:textId="77777777" w:rsidR="000F3024" w:rsidRPr="00412304" w:rsidRDefault="000F3024" w:rsidP="000F3024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0F3024" w:rsidRPr="00412304" w14:paraId="65C33A44" w14:textId="77777777" w:rsidTr="004F64C8">
        <w:tc>
          <w:tcPr>
            <w:tcW w:w="3657" w:type="dxa"/>
          </w:tcPr>
          <w:p w14:paraId="32A4D7A4" w14:textId="77777777" w:rsidR="000F3024" w:rsidRPr="00412304" w:rsidRDefault="000F3024" w:rsidP="000F3024">
            <w:pPr>
              <w:pStyle w:val="TableParagraph"/>
              <w:numPr>
                <w:ilvl w:val="0"/>
                <w:numId w:val="2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78F18D36" w14:textId="77777777" w:rsidR="000F3024" w:rsidRPr="00412304" w:rsidRDefault="000F3024" w:rsidP="000F3024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0D9F210B" w14:textId="77777777" w:rsidR="000F3024" w:rsidRPr="00412304" w:rsidRDefault="000F3024" w:rsidP="000F3024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2CC34A69" w14:textId="77777777" w:rsidR="000F3024" w:rsidRPr="00412304" w:rsidRDefault="000F3024" w:rsidP="000F3024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B0A6673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9092E7B" w14:textId="77777777" w:rsidR="000F302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0490352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7C112412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38A1CB17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31F8F145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364CBB95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38C522F7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7DDB1D6B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5A047AD8" w14:textId="77777777" w:rsidR="000F302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8E99CBD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52EEA8F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63E93901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053CB907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0592F6F9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72194F1F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4FFD5FF5" w14:textId="77777777" w:rsidR="000F3024" w:rsidRPr="00412304" w:rsidRDefault="000F3024" w:rsidP="000F3024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2"/>
    <w:p w14:paraId="4657120B" w14:textId="77777777" w:rsidR="000F3024" w:rsidRDefault="000F3024" w:rsidP="000F3024"/>
    <w:p w14:paraId="2D8BBAB9" w14:textId="77777777" w:rsidR="000F3024" w:rsidRDefault="000F3024" w:rsidP="000F3024">
      <w:pPr>
        <w:pStyle w:val="TableParagraph"/>
        <w:tabs>
          <w:tab w:val="left" w:pos="284"/>
          <w:tab w:val="left" w:pos="426"/>
        </w:tabs>
        <w:jc w:val="center"/>
        <w:rPr>
          <w:b/>
          <w:caps/>
          <w:color w:val="000000" w:themeColor="text1"/>
          <w:sz w:val="24"/>
          <w:szCs w:val="24"/>
        </w:rPr>
      </w:pPr>
    </w:p>
    <w:p w14:paraId="64870799" w14:textId="77777777" w:rsidR="000F3024" w:rsidRPr="002F50D5" w:rsidRDefault="000F3024" w:rsidP="000F3024">
      <w:pPr>
        <w:pStyle w:val="TableParagraph"/>
        <w:tabs>
          <w:tab w:val="left" w:pos="284"/>
          <w:tab w:val="left" w:pos="426"/>
        </w:tabs>
        <w:rPr>
          <w:b/>
          <w:iCs/>
          <w:color w:val="000000" w:themeColor="text1"/>
          <w:sz w:val="24"/>
          <w:szCs w:val="24"/>
        </w:rPr>
      </w:pPr>
      <w:r w:rsidRPr="002F50D5">
        <w:rPr>
          <w:b/>
          <w:iCs/>
          <w:color w:val="000000" w:themeColor="text1"/>
          <w:sz w:val="24"/>
          <w:szCs w:val="24"/>
        </w:rPr>
        <w:t>ОПК-5.1. Корректно использует профессиональную юридическую лексику</w:t>
      </w:r>
    </w:p>
    <w:p w14:paraId="2B3B61DC" w14:textId="77777777" w:rsidR="000F3024" w:rsidRPr="00AB2EA5" w:rsidRDefault="000F3024" w:rsidP="000F3024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AB2EA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025F044" w14:textId="77777777" w:rsidR="000F3024" w:rsidRPr="00AB2EA5" w:rsidRDefault="000F3024" w:rsidP="000F3024">
      <w:pPr>
        <w:pStyle w:val="af6"/>
        <w:numPr>
          <w:ilvl w:val="0"/>
          <w:numId w:val="40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Правовое положение гражданина, закреплённое законом, называется правовой__________.</w:t>
      </w:r>
    </w:p>
    <w:p w14:paraId="6A7F3525" w14:textId="77777777" w:rsidR="000F3024" w:rsidRPr="00AB2EA5" w:rsidRDefault="000F3024" w:rsidP="000F3024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статус.</w:t>
      </w:r>
    </w:p>
    <w:p w14:paraId="2D26C17B" w14:textId="77777777" w:rsidR="000F3024" w:rsidRPr="00AB2EA5" w:rsidRDefault="000F3024" w:rsidP="000F3024">
      <w:pPr>
        <w:pStyle w:val="af6"/>
        <w:numPr>
          <w:ilvl w:val="0"/>
          <w:numId w:val="40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Совокупность норм права, регулирующих определённую область общественных отношений, называется __________.</w:t>
      </w:r>
    </w:p>
    <w:p w14:paraId="42D95AE2" w14:textId="77777777" w:rsidR="000F3024" w:rsidRPr="00AB2EA5" w:rsidRDefault="000F3024" w:rsidP="000F3024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отраслью.</w:t>
      </w:r>
    </w:p>
    <w:p w14:paraId="278069B8" w14:textId="77777777" w:rsidR="000F3024" w:rsidRPr="00AB2EA5" w:rsidRDefault="000F3024" w:rsidP="000F3024">
      <w:pPr>
        <w:pStyle w:val="af6"/>
        <w:numPr>
          <w:ilvl w:val="0"/>
          <w:numId w:val="40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Способность иметь права и обязанности, предусмотренная законом, называется __________.</w:t>
      </w:r>
    </w:p>
    <w:p w14:paraId="0464749D" w14:textId="77777777" w:rsidR="000F3024" w:rsidRPr="00AB2EA5" w:rsidRDefault="000F3024" w:rsidP="000F3024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правоспособностью.</w:t>
      </w:r>
    </w:p>
    <w:p w14:paraId="1CDA6A6D" w14:textId="77777777" w:rsidR="000F3024" w:rsidRPr="00AB2EA5" w:rsidRDefault="000F3024" w:rsidP="000F3024">
      <w:pPr>
        <w:pStyle w:val="af6"/>
        <w:numPr>
          <w:ilvl w:val="0"/>
          <w:numId w:val="40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Документ, фиксирующий совершение какого-либо юридического действия, называется __________.</w:t>
      </w:r>
    </w:p>
    <w:p w14:paraId="0231A4B4" w14:textId="77777777" w:rsidR="000F3024" w:rsidRPr="00AB2EA5" w:rsidRDefault="000F3024" w:rsidP="000F3024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актом.</w:t>
      </w:r>
    </w:p>
    <w:p w14:paraId="45883D58" w14:textId="77777777" w:rsidR="000F3024" w:rsidRPr="00AB2EA5" w:rsidRDefault="000F3024" w:rsidP="000F3024">
      <w:pPr>
        <w:pStyle w:val="af6"/>
        <w:numPr>
          <w:ilvl w:val="0"/>
          <w:numId w:val="40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Официальный документ, удостоверяющий личность человека, называется __________.</w:t>
      </w:r>
    </w:p>
    <w:p w14:paraId="16A63C67" w14:textId="77777777" w:rsidR="000F3024" w:rsidRPr="00AB2EA5" w:rsidRDefault="000F3024" w:rsidP="000F3024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паспортом.</w:t>
      </w:r>
    </w:p>
    <w:p w14:paraId="02680753" w14:textId="77777777" w:rsidR="000F3024" w:rsidRPr="00AB2EA5" w:rsidRDefault="000F3024" w:rsidP="000F3024">
      <w:pPr>
        <w:pStyle w:val="af6"/>
        <w:numPr>
          <w:ilvl w:val="0"/>
          <w:numId w:val="40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Положение, запрещающее определённые действия, называется __________.</w:t>
      </w:r>
    </w:p>
    <w:p w14:paraId="6BEDAEB3" w14:textId="77777777" w:rsidR="000F3024" w:rsidRPr="00AB2EA5" w:rsidRDefault="000F3024" w:rsidP="000F3024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запретом.</w:t>
      </w:r>
    </w:p>
    <w:p w14:paraId="18540809" w14:textId="77777777" w:rsidR="000F3024" w:rsidRPr="00AB2EA5" w:rsidRDefault="000F3024" w:rsidP="000F3024">
      <w:pPr>
        <w:pStyle w:val="af6"/>
        <w:numPr>
          <w:ilvl w:val="0"/>
          <w:numId w:val="40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Соглашение между сторонами, имеющее юридическое значение, называется __________.</w:t>
      </w:r>
    </w:p>
    <w:p w14:paraId="6AC5072D" w14:textId="77777777" w:rsidR="000F3024" w:rsidRPr="00AB2EA5" w:rsidRDefault="000F3024" w:rsidP="000F3024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договором.</w:t>
      </w:r>
    </w:p>
    <w:p w14:paraId="23B1353F" w14:textId="77777777" w:rsidR="000F3024" w:rsidRPr="00AB2EA5" w:rsidRDefault="000F3024" w:rsidP="000F3024">
      <w:pPr>
        <w:pStyle w:val="af6"/>
        <w:numPr>
          <w:ilvl w:val="0"/>
          <w:numId w:val="40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Норма, регулирующая общественные отношения, называется __________.</w:t>
      </w:r>
    </w:p>
    <w:p w14:paraId="60547AF1" w14:textId="77777777" w:rsidR="000F3024" w:rsidRPr="00AB2EA5" w:rsidRDefault="000F3024" w:rsidP="000F3024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законом.</w:t>
      </w:r>
    </w:p>
    <w:p w14:paraId="23FD4D37" w14:textId="77777777" w:rsidR="000F3024" w:rsidRPr="00AB2EA5" w:rsidRDefault="000F3024" w:rsidP="000F3024">
      <w:pPr>
        <w:pStyle w:val="af6"/>
        <w:numPr>
          <w:ilvl w:val="0"/>
          <w:numId w:val="40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Результат рассмотрения дела в суде называется __________.</w:t>
      </w:r>
    </w:p>
    <w:p w14:paraId="4787EC67" w14:textId="77777777" w:rsidR="000F3024" w:rsidRPr="00AB2EA5" w:rsidRDefault="000F3024" w:rsidP="000F3024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решением.</w:t>
      </w:r>
    </w:p>
    <w:p w14:paraId="448518D0" w14:textId="77777777" w:rsidR="000F3024" w:rsidRPr="00AB2EA5" w:rsidRDefault="000F3024" w:rsidP="000F3024">
      <w:pPr>
        <w:pStyle w:val="af6"/>
        <w:numPr>
          <w:ilvl w:val="0"/>
          <w:numId w:val="40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Система правил поведения, установленная государством, называется __________.</w:t>
      </w:r>
    </w:p>
    <w:p w14:paraId="4115C4E5" w14:textId="77777777" w:rsidR="000F3024" w:rsidRPr="00AB2EA5" w:rsidRDefault="000F3024" w:rsidP="000F3024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законодательством.</w:t>
      </w:r>
    </w:p>
    <w:p w14:paraId="7B2F5D27" w14:textId="77777777" w:rsidR="000F3024" w:rsidRPr="000F3024" w:rsidRDefault="000F3024" w:rsidP="000F3024">
      <w:pPr>
        <w:pStyle w:val="af6"/>
        <w:numPr>
          <w:ilvl w:val="0"/>
          <w:numId w:val="40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Способы защиты нарушенных прав называются __________.</w:t>
      </w:r>
    </w:p>
    <w:p w14:paraId="6315AACF" w14:textId="77777777" w:rsidR="000F3024" w:rsidRPr="000F3024" w:rsidRDefault="000F3024" w:rsidP="000F3024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средствами.</w:t>
      </w:r>
    </w:p>
    <w:p w14:paraId="5146BAF6" w14:textId="77777777" w:rsidR="000F3024" w:rsidRPr="000F3024" w:rsidRDefault="000F3024" w:rsidP="000F3024">
      <w:pPr>
        <w:pStyle w:val="af6"/>
        <w:numPr>
          <w:ilvl w:val="0"/>
          <w:numId w:val="40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Возможность принудительного осуществления субъективного права называется __________.</w:t>
      </w:r>
    </w:p>
    <w:p w14:paraId="217F618F" w14:textId="77777777" w:rsidR="000F3024" w:rsidRPr="000F3024" w:rsidRDefault="000F3024" w:rsidP="000F3024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защитой.</w:t>
      </w:r>
    </w:p>
    <w:p w14:paraId="2ECE7DE5" w14:textId="77777777" w:rsidR="000F3024" w:rsidRPr="000F3024" w:rsidRDefault="000F3024" w:rsidP="000F3024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2C096F4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16BE388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</w:pPr>
      <w:r w:rsidRPr="000F3024">
        <w:t>Укажите, какому принципу соответствует установление истинности научных утверждений в результате их эмпирической проверки:</w:t>
      </w:r>
    </w:p>
    <w:p w14:paraId="5304D0E4" w14:textId="77777777" w:rsidR="000F3024" w:rsidRPr="000F3024" w:rsidRDefault="000F3024" w:rsidP="000F3024">
      <w:pPr>
        <w:pStyle w:val="sc-jmpzur"/>
        <w:numPr>
          <w:ilvl w:val="0"/>
          <w:numId w:val="44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</w:pPr>
      <w:r w:rsidRPr="000F3024">
        <w:t>рациональности;</w:t>
      </w:r>
    </w:p>
    <w:p w14:paraId="7ACE97A9" w14:textId="77777777" w:rsidR="000F3024" w:rsidRPr="000F3024" w:rsidRDefault="000F3024" w:rsidP="000F3024">
      <w:pPr>
        <w:pStyle w:val="sc-jmpzur"/>
        <w:numPr>
          <w:ilvl w:val="0"/>
          <w:numId w:val="44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0F3024">
        <w:t>объективности;</w:t>
      </w:r>
    </w:p>
    <w:p w14:paraId="629D309E" w14:textId="77777777" w:rsidR="000F3024" w:rsidRPr="000F3024" w:rsidRDefault="000F3024" w:rsidP="000F3024">
      <w:pPr>
        <w:pStyle w:val="sc-jmpzur"/>
        <w:numPr>
          <w:ilvl w:val="0"/>
          <w:numId w:val="44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0F3024">
        <w:t xml:space="preserve"> верификации; </w:t>
      </w:r>
    </w:p>
    <w:p w14:paraId="435F11E9" w14:textId="77777777" w:rsidR="000F3024" w:rsidRPr="000F3024" w:rsidRDefault="000F3024" w:rsidP="000F3024">
      <w:pPr>
        <w:pStyle w:val="sc-jmpzur"/>
        <w:numPr>
          <w:ilvl w:val="0"/>
          <w:numId w:val="44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0F3024">
        <w:t>фальсификации.</w:t>
      </w:r>
    </w:p>
    <w:p w14:paraId="313F02CB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360" w:hanging="360"/>
        <w:textAlignment w:val="baseline"/>
        <w:rPr>
          <w:color w:val="000000" w:themeColor="text1"/>
          <w:spacing w:val="-5"/>
        </w:rPr>
      </w:pPr>
      <w:r w:rsidRPr="000F3024">
        <w:rPr>
          <w:color w:val="000000" w:themeColor="text1"/>
          <w:spacing w:val="-5"/>
        </w:rPr>
        <w:t>Ответ: б</w:t>
      </w:r>
    </w:p>
    <w:p w14:paraId="595AF5D8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1963FFB" w14:textId="77777777" w:rsidR="000F3024" w:rsidRPr="000F3024" w:rsidRDefault="000F3024" w:rsidP="000F3024">
      <w:pPr>
        <w:pStyle w:val="sc-jmpzur"/>
        <w:tabs>
          <w:tab w:val="left" w:pos="0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</w:pPr>
      <w:r w:rsidRPr="000F3024">
        <w:t>Какой метод научного исследования реализуется путем мысленного разложения предмета на составные части?</w:t>
      </w:r>
    </w:p>
    <w:p w14:paraId="4C2131DC" w14:textId="77777777" w:rsidR="000F3024" w:rsidRPr="000F3024" w:rsidRDefault="000F3024" w:rsidP="000F3024">
      <w:pPr>
        <w:pStyle w:val="sc-jmpzur"/>
        <w:numPr>
          <w:ilvl w:val="0"/>
          <w:numId w:val="4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</w:pPr>
      <w:r w:rsidRPr="000F3024">
        <w:t xml:space="preserve"> анализ;</w:t>
      </w:r>
    </w:p>
    <w:p w14:paraId="3082AF2C" w14:textId="77777777" w:rsidR="000F3024" w:rsidRPr="000F3024" w:rsidRDefault="000F3024" w:rsidP="000F3024">
      <w:pPr>
        <w:pStyle w:val="sc-jmpzur"/>
        <w:numPr>
          <w:ilvl w:val="0"/>
          <w:numId w:val="4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0F3024">
        <w:t>синтез;</w:t>
      </w:r>
    </w:p>
    <w:p w14:paraId="2086F431" w14:textId="77777777" w:rsidR="000F3024" w:rsidRPr="000F3024" w:rsidRDefault="000F3024" w:rsidP="000F3024">
      <w:pPr>
        <w:pStyle w:val="sc-jmpzur"/>
        <w:numPr>
          <w:ilvl w:val="0"/>
          <w:numId w:val="4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0F3024">
        <w:t xml:space="preserve"> дедукции; </w:t>
      </w:r>
    </w:p>
    <w:p w14:paraId="7452C108" w14:textId="77777777" w:rsidR="000F3024" w:rsidRPr="000F3024" w:rsidRDefault="000F3024" w:rsidP="000F3024">
      <w:pPr>
        <w:pStyle w:val="sc-jmpzur"/>
        <w:numPr>
          <w:ilvl w:val="0"/>
          <w:numId w:val="4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0F3024">
        <w:t>индукции.</w:t>
      </w:r>
    </w:p>
    <w:p w14:paraId="25C449D1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360" w:hanging="360"/>
        <w:textAlignment w:val="baseline"/>
        <w:rPr>
          <w:color w:val="000000" w:themeColor="text1"/>
          <w:spacing w:val="-5"/>
        </w:rPr>
      </w:pPr>
      <w:r w:rsidRPr="000F3024">
        <w:rPr>
          <w:color w:val="000000" w:themeColor="text1"/>
          <w:spacing w:val="-5"/>
        </w:rPr>
        <w:t>Ответ: в</w:t>
      </w:r>
    </w:p>
    <w:p w14:paraId="76509EC7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0DE83FEB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признаком правомерного поведения?</w:t>
      </w:r>
    </w:p>
    <w:p w14:paraId="21E8C528" w14:textId="77777777" w:rsidR="000F3024" w:rsidRPr="000F3024" w:rsidRDefault="000F3024" w:rsidP="000F3024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ложь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79E05E81" w14:textId="77777777" w:rsidR="000F3024" w:rsidRPr="000F3024" w:rsidRDefault="000F3024" w:rsidP="000F3024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соответствие закону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2F9665F0" w14:textId="77777777" w:rsidR="000F3024" w:rsidRPr="000F3024" w:rsidRDefault="000F3024" w:rsidP="000F3024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хищение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37D17165" w14:textId="77777777" w:rsidR="000F3024" w:rsidRPr="000F3024" w:rsidRDefault="000F3024" w:rsidP="000F3024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преступление.</w:t>
      </w:r>
    </w:p>
    <w:p w14:paraId="78F7F4EC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 б</w:t>
      </w:r>
    </w:p>
    <w:p w14:paraId="5B7BFBA4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3E71B0CC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способом защиты гражданских прав?</w:t>
      </w:r>
    </w:p>
    <w:p w14:paraId="2A98635E" w14:textId="77777777" w:rsidR="000F3024" w:rsidRPr="000F3024" w:rsidRDefault="000F3024" w:rsidP="000F3024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самоуправство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3328DE26" w14:textId="77777777" w:rsidR="000F3024" w:rsidRPr="000F3024" w:rsidRDefault="000F3024" w:rsidP="000F3024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защита в судебном порядке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41DF18D8" w14:textId="77777777" w:rsidR="000F3024" w:rsidRPr="000F3024" w:rsidRDefault="000F3024" w:rsidP="000F3024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лишение имущества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26C8E36C" w14:textId="77777777" w:rsidR="000F3024" w:rsidRPr="000F3024" w:rsidRDefault="000F3024" w:rsidP="000F3024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наследственная масса.</w:t>
      </w:r>
    </w:p>
    <w:p w14:paraId="03C96E9E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</w:p>
    <w:p w14:paraId="61A568B5" w14:textId="77777777" w:rsidR="000F3024" w:rsidRPr="000F3024" w:rsidRDefault="000F3024" w:rsidP="000F3024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F302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1AEC245" w14:textId="77777777" w:rsidR="000F3024" w:rsidRPr="000F3024" w:rsidRDefault="000F3024" w:rsidP="000F3024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F3024">
        <w:rPr>
          <w:color w:val="000000" w:themeColor="text1"/>
          <w:spacing w:val="-5"/>
          <w:bdr w:val="none" w:sz="0" w:space="0" w:color="auto" w:frame="1"/>
        </w:rPr>
        <w:t>Тест 5. 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0F3024" w:rsidRPr="000F3024" w14:paraId="53CC9565" w14:textId="77777777" w:rsidTr="004F64C8">
        <w:tc>
          <w:tcPr>
            <w:tcW w:w="3715" w:type="dxa"/>
          </w:tcPr>
          <w:p w14:paraId="485F94BA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15D97E3D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0F3024" w:rsidRPr="000F3024" w14:paraId="7AE2317A" w14:textId="77777777" w:rsidTr="004F64C8">
        <w:tc>
          <w:tcPr>
            <w:tcW w:w="3715" w:type="dxa"/>
          </w:tcPr>
          <w:p w14:paraId="6A8C161C" w14:textId="77777777" w:rsidR="000F3024" w:rsidRPr="000F3024" w:rsidRDefault="000F3024" w:rsidP="000F3024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</w:t>
            </w:r>
          </w:p>
        </w:tc>
        <w:tc>
          <w:tcPr>
            <w:tcW w:w="5528" w:type="dxa"/>
          </w:tcPr>
          <w:p w14:paraId="1B3928E2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а) официальное заявление лица, подающее требование в суде.</w:t>
            </w:r>
          </w:p>
        </w:tc>
      </w:tr>
      <w:tr w:rsidR="000F3024" w:rsidRPr="000F3024" w14:paraId="01AA2C0C" w14:textId="77777777" w:rsidTr="004F64C8">
        <w:tc>
          <w:tcPr>
            <w:tcW w:w="3715" w:type="dxa"/>
          </w:tcPr>
          <w:p w14:paraId="52910B2F" w14:textId="77777777" w:rsidR="000F3024" w:rsidRPr="000F3024" w:rsidRDefault="000F3024" w:rsidP="000F3024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Договор</w:t>
            </w:r>
          </w:p>
        </w:tc>
        <w:tc>
          <w:tcPr>
            <w:tcW w:w="5528" w:type="dxa"/>
          </w:tcPr>
          <w:p w14:paraId="2166D947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б) совокупность норм, регулирующих поведение людей в обществе.</w:t>
            </w:r>
          </w:p>
        </w:tc>
      </w:tr>
      <w:tr w:rsidR="000F3024" w:rsidRPr="000F3024" w14:paraId="00101BE2" w14:textId="77777777" w:rsidTr="004F64C8">
        <w:tc>
          <w:tcPr>
            <w:tcW w:w="3715" w:type="dxa"/>
          </w:tcPr>
          <w:p w14:paraId="78688520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3. Судебное разбирательство</w:t>
            </w:r>
          </w:p>
        </w:tc>
        <w:tc>
          <w:tcPr>
            <w:tcW w:w="5528" w:type="dxa"/>
          </w:tcPr>
          <w:p w14:paraId="5CC80261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в) правовой акт, устанавливающий обязательства сторон.</w:t>
            </w:r>
          </w:p>
        </w:tc>
      </w:tr>
      <w:tr w:rsidR="000F3024" w:rsidRPr="000F3024" w14:paraId="1FEC7768" w14:textId="77777777" w:rsidTr="004F64C8">
        <w:tc>
          <w:tcPr>
            <w:tcW w:w="3715" w:type="dxa"/>
          </w:tcPr>
          <w:p w14:paraId="050A5C03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4. Юридическая ответственность</w:t>
            </w:r>
          </w:p>
        </w:tc>
        <w:tc>
          <w:tcPr>
            <w:tcW w:w="5528" w:type="dxa"/>
          </w:tcPr>
          <w:p w14:paraId="79788753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г) мера воздействия на лицо, нарушившее правовые нормы.</w:t>
            </w:r>
          </w:p>
        </w:tc>
      </w:tr>
      <w:tr w:rsidR="000F3024" w:rsidRPr="000F3024" w14:paraId="6AE70519" w14:textId="77777777" w:rsidTr="004F64C8">
        <w:tc>
          <w:tcPr>
            <w:tcW w:w="3715" w:type="dxa"/>
          </w:tcPr>
          <w:p w14:paraId="4DAD829C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5. Исковое заявление</w:t>
            </w:r>
          </w:p>
        </w:tc>
        <w:tc>
          <w:tcPr>
            <w:tcW w:w="5528" w:type="dxa"/>
          </w:tcPr>
          <w:p w14:paraId="14786C7F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0F302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д) процесс рассмотрения дела в суде.</w:t>
            </w:r>
          </w:p>
        </w:tc>
      </w:tr>
    </w:tbl>
    <w:p w14:paraId="3BBB7C6E" w14:textId="77777777" w:rsidR="000F3024" w:rsidRPr="000F3024" w:rsidRDefault="000F3024" w:rsidP="000F3024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F3024">
        <w:rPr>
          <w:color w:val="000000" w:themeColor="text1"/>
          <w:spacing w:val="-5"/>
          <w:bdr w:val="none" w:sz="0" w:space="0" w:color="auto" w:frame="1"/>
        </w:rPr>
        <w:t xml:space="preserve">Ответ: 1 - б , 2 - в , 3 - д , 4 - г , 5 - а </w:t>
      </w:r>
    </w:p>
    <w:p w14:paraId="22A1549D" w14:textId="77777777" w:rsidR="000F3024" w:rsidRPr="000F3024" w:rsidRDefault="000F3024" w:rsidP="000F3024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F3024">
        <w:rPr>
          <w:color w:val="000000" w:themeColor="text1"/>
          <w:spacing w:val="-5"/>
          <w:bdr w:val="none" w:sz="0" w:space="0" w:color="auto" w:frame="1"/>
        </w:rPr>
        <w:t>Тест 6. 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0F3024" w:rsidRPr="000F3024" w14:paraId="0B3C28EC" w14:textId="77777777" w:rsidTr="004F64C8">
        <w:tc>
          <w:tcPr>
            <w:tcW w:w="3715" w:type="dxa"/>
          </w:tcPr>
          <w:p w14:paraId="2237DDE8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5448E313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0F3024" w:rsidRPr="000F3024" w14:paraId="3A490A15" w14:textId="77777777" w:rsidTr="004F64C8">
        <w:tc>
          <w:tcPr>
            <w:tcW w:w="3715" w:type="dxa"/>
          </w:tcPr>
          <w:p w14:paraId="1DFA911F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1. Прокуратура</w:t>
            </w:r>
          </w:p>
        </w:tc>
        <w:tc>
          <w:tcPr>
            <w:tcW w:w="5528" w:type="dxa"/>
          </w:tcPr>
          <w:p w14:paraId="309E0C42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а) орган, осуществляющий надзор за соблюдением законности и правопорядка.</w:t>
            </w:r>
          </w:p>
        </w:tc>
      </w:tr>
      <w:tr w:rsidR="000F3024" w:rsidRPr="000F3024" w14:paraId="746F3A19" w14:textId="77777777" w:rsidTr="004F64C8">
        <w:tc>
          <w:tcPr>
            <w:tcW w:w="3715" w:type="dxa"/>
          </w:tcPr>
          <w:p w14:paraId="1F1493C2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2. Судебный акт</w:t>
            </w:r>
          </w:p>
        </w:tc>
        <w:tc>
          <w:tcPr>
            <w:tcW w:w="5528" w:type="dxa"/>
          </w:tcPr>
          <w:p w14:paraId="737541EE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б) действие или мера, приостанавливающая действие закона на определенный срок.</w:t>
            </w:r>
          </w:p>
        </w:tc>
      </w:tr>
      <w:tr w:rsidR="000F3024" w:rsidRPr="000F3024" w14:paraId="1D0F70E0" w14:textId="77777777" w:rsidTr="004F64C8">
        <w:tc>
          <w:tcPr>
            <w:tcW w:w="3715" w:type="dxa"/>
          </w:tcPr>
          <w:p w14:paraId="6A14CDFC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3. Мораторий</w:t>
            </w:r>
          </w:p>
        </w:tc>
        <w:tc>
          <w:tcPr>
            <w:tcW w:w="5528" w:type="dxa"/>
          </w:tcPr>
          <w:p w14:paraId="3B2F34F5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в) орган, принимающий решения по вопросам, касающимся хозяйственных и коммерческих споров.</w:t>
            </w:r>
          </w:p>
        </w:tc>
      </w:tr>
      <w:tr w:rsidR="000F3024" w:rsidRPr="000F3024" w14:paraId="39FEA913" w14:textId="77777777" w:rsidTr="004F64C8">
        <w:tc>
          <w:tcPr>
            <w:tcW w:w="3715" w:type="dxa"/>
          </w:tcPr>
          <w:p w14:paraId="7469FAFE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4. Арбитражный суд</w:t>
            </w:r>
          </w:p>
        </w:tc>
        <w:tc>
          <w:tcPr>
            <w:tcW w:w="5528" w:type="dxa"/>
          </w:tcPr>
          <w:p w14:paraId="20CED644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г) законодательный акт, который устанавливает и гарантирует права, свободы и обязанности граждан.</w:t>
            </w:r>
          </w:p>
        </w:tc>
      </w:tr>
      <w:tr w:rsidR="000F3024" w:rsidRPr="000F3024" w14:paraId="6A31293A" w14:textId="77777777" w:rsidTr="004F64C8">
        <w:tc>
          <w:tcPr>
            <w:tcW w:w="3715" w:type="dxa"/>
          </w:tcPr>
          <w:p w14:paraId="79A9047B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5. Права человека</w:t>
            </w:r>
          </w:p>
        </w:tc>
        <w:tc>
          <w:tcPr>
            <w:tcW w:w="5528" w:type="dxa"/>
          </w:tcPr>
          <w:p w14:paraId="641DE6EE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0F302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д) официальное решение суда по конкретному делу.</w:t>
            </w:r>
          </w:p>
        </w:tc>
      </w:tr>
    </w:tbl>
    <w:p w14:paraId="7B077E11" w14:textId="77777777" w:rsidR="000F3024" w:rsidRPr="000F3024" w:rsidRDefault="000F3024" w:rsidP="000F3024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F3024">
        <w:rPr>
          <w:color w:val="000000" w:themeColor="text1"/>
          <w:spacing w:val="-5"/>
          <w:bdr w:val="none" w:sz="0" w:space="0" w:color="auto" w:frame="1"/>
        </w:rPr>
        <w:t>Ответ: 1 - а, 2 - д , 3 - б , 4 - в , 5 – г</w:t>
      </w:r>
    </w:p>
    <w:p w14:paraId="697C56DF" w14:textId="77777777" w:rsidR="000F3024" w:rsidRPr="000F3024" w:rsidRDefault="000F3024" w:rsidP="000F3024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F302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21D9D39" w14:textId="77777777" w:rsidR="000F3024" w:rsidRPr="000F3024" w:rsidRDefault="000F3024" w:rsidP="000F3024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F302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5258959" w14:textId="77777777" w:rsidR="000F3024" w:rsidRPr="000F3024" w:rsidRDefault="000F3024" w:rsidP="000F3024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F3024">
        <w:rPr>
          <w:bCs/>
          <w:color w:val="000000" w:themeColor="text1"/>
          <w:sz w:val="24"/>
          <w:szCs w:val="24"/>
        </w:rPr>
        <w:t xml:space="preserve">Тест 7. </w:t>
      </w:r>
    </w:p>
    <w:p w14:paraId="2C12D58E" w14:textId="77777777" w:rsidR="000F3024" w:rsidRPr="000F3024" w:rsidRDefault="000F3024" w:rsidP="000F3024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F3024">
        <w:rPr>
          <w:bCs/>
          <w:color w:val="000000" w:themeColor="text1"/>
          <w:sz w:val="24"/>
          <w:szCs w:val="24"/>
        </w:rPr>
        <w:t xml:space="preserve">1. Согласование условий договора </w:t>
      </w:r>
    </w:p>
    <w:p w14:paraId="6997613B" w14:textId="77777777" w:rsidR="000F3024" w:rsidRPr="000F3024" w:rsidRDefault="000F3024" w:rsidP="000F3024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0F3024">
        <w:rPr>
          <w:bCs/>
          <w:sz w:val="24"/>
          <w:szCs w:val="24"/>
        </w:rPr>
        <w:t xml:space="preserve">Составление договора </w:t>
      </w:r>
    </w:p>
    <w:p w14:paraId="6F79FA8F" w14:textId="77777777" w:rsidR="000F3024" w:rsidRPr="000F3024" w:rsidRDefault="000F3024" w:rsidP="000F3024">
      <w:pPr>
        <w:pStyle w:val="af6"/>
        <w:numPr>
          <w:ilvl w:val="0"/>
          <w:numId w:val="47"/>
        </w:numPr>
        <w:tabs>
          <w:tab w:val="left" w:pos="0"/>
          <w:tab w:val="left" w:pos="284"/>
        </w:tabs>
        <w:ind w:left="0" w:firstLine="0"/>
        <w:contextualSpacing/>
        <w:jc w:val="both"/>
        <w:rPr>
          <w:bCs/>
          <w:sz w:val="24"/>
          <w:szCs w:val="24"/>
        </w:rPr>
      </w:pPr>
      <w:r w:rsidRPr="000F3024">
        <w:rPr>
          <w:bCs/>
          <w:sz w:val="24"/>
          <w:szCs w:val="24"/>
        </w:rPr>
        <w:t xml:space="preserve">Подписание договора </w:t>
      </w:r>
    </w:p>
    <w:p w14:paraId="358E2FE5" w14:textId="77777777" w:rsidR="000F3024" w:rsidRPr="000F3024" w:rsidRDefault="000F3024" w:rsidP="000F3024">
      <w:pPr>
        <w:pStyle w:val="af6"/>
        <w:numPr>
          <w:ilvl w:val="0"/>
          <w:numId w:val="47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0F3024">
        <w:rPr>
          <w:bCs/>
          <w:sz w:val="24"/>
          <w:szCs w:val="24"/>
        </w:rPr>
        <w:t>Исполнение обязательств</w:t>
      </w:r>
    </w:p>
    <w:p w14:paraId="2AD0260E" w14:textId="77777777" w:rsidR="000F3024" w:rsidRPr="000F3024" w:rsidRDefault="000F3024" w:rsidP="000F3024">
      <w:pPr>
        <w:tabs>
          <w:tab w:val="left" w:pos="284"/>
          <w:tab w:val="left" w:pos="426"/>
        </w:tabs>
        <w:jc w:val="both"/>
        <w:rPr>
          <w:bCs/>
          <w:sz w:val="24"/>
          <w:szCs w:val="24"/>
        </w:rPr>
      </w:pPr>
      <w:r w:rsidRPr="000F3024">
        <w:rPr>
          <w:bCs/>
          <w:sz w:val="24"/>
          <w:szCs w:val="24"/>
        </w:rPr>
        <w:t>Правильная последовательность: 1→2→3→4</w:t>
      </w:r>
    </w:p>
    <w:p w14:paraId="0E50B3F7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</w:rPr>
      </w:pPr>
      <w:r w:rsidRPr="000F3024">
        <w:rPr>
          <w:bCs/>
        </w:rPr>
        <w:t xml:space="preserve">Тест 8. </w:t>
      </w:r>
    </w:p>
    <w:p w14:paraId="4914CC25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</w:rPr>
      </w:pPr>
      <w:r w:rsidRPr="000F3024">
        <w:rPr>
          <w:bCs/>
        </w:rPr>
        <w:t xml:space="preserve">1. Принятие решения суда </w:t>
      </w:r>
    </w:p>
    <w:p w14:paraId="3DE870DF" w14:textId="77777777" w:rsidR="000F3024" w:rsidRPr="000F3024" w:rsidRDefault="000F3024" w:rsidP="000F3024">
      <w:pPr>
        <w:pStyle w:val="af6"/>
        <w:numPr>
          <w:ilvl w:val="0"/>
          <w:numId w:val="46"/>
        </w:numPr>
        <w:tabs>
          <w:tab w:val="left" w:pos="284"/>
          <w:tab w:val="left" w:pos="426"/>
        </w:tabs>
        <w:ind w:hanging="720"/>
        <w:contextualSpacing/>
        <w:jc w:val="both"/>
        <w:rPr>
          <w:bCs/>
          <w:sz w:val="24"/>
          <w:szCs w:val="24"/>
        </w:rPr>
      </w:pPr>
      <w:r w:rsidRPr="000F3024">
        <w:rPr>
          <w:bCs/>
          <w:sz w:val="24"/>
          <w:szCs w:val="24"/>
        </w:rPr>
        <w:t xml:space="preserve">Исполнение решения суда </w:t>
      </w:r>
    </w:p>
    <w:p w14:paraId="193EF527" w14:textId="77777777" w:rsidR="000F3024" w:rsidRPr="000F3024" w:rsidRDefault="000F3024" w:rsidP="000F3024">
      <w:pPr>
        <w:pStyle w:val="af6"/>
        <w:numPr>
          <w:ilvl w:val="0"/>
          <w:numId w:val="46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0F3024">
        <w:rPr>
          <w:bCs/>
          <w:sz w:val="24"/>
          <w:szCs w:val="24"/>
        </w:rPr>
        <w:t xml:space="preserve">Обжалование решения </w:t>
      </w:r>
    </w:p>
    <w:p w14:paraId="1F4FA05A" w14:textId="77777777" w:rsidR="000F3024" w:rsidRPr="000F3024" w:rsidRDefault="000F3024" w:rsidP="000F3024">
      <w:pPr>
        <w:pStyle w:val="af6"/>
        <w:numPr>
          <w:ilvl w:val="0"/>
          <w:numId w:val="46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0F3024">
        <w:rPr>
          <w:bCs/>
          <w:sz w:val="24"/>
          <w:szCs w:val="24"/>
        </w:rPr>
        <w:t>Подача и подготовка иска</w:t>
      </w:r>
    </w:p>
    <w:p w14:paraId="4CC7659A" w14:textId="77777777" w:rsidR="000F3024" w:rsidRPr="000F3024" w:rsidRDefault="000F3024" w:rsidP="000F3024">
      <w:pPr>
        <w:tabs>
          <w:tab w:val="left" w:pos="284"/>
          <w:tab w:val="left" w:pos="426"/>
        </w:tabs>
        <w:jc w:val="both"/>
        <w:rPr>
          <w:bCs/>
          <w:sz w:val="24"/>
          <w:szCs w:val="24"/>
        </w:rPr>
      </w:pPr>
      <w:r w:rsidRPr="000F3024">
        <w:rPr>
          <w:bCs/>
          <w:sz w:val="24"/>
          <w:szCs w:val="24"/>
        </w:rPr>
        <w:t>Правильная последовательность: 4→3→1→2</w:t>
      </w:r>
    </w:p>
    <w:p w14:paraId="189194AC" w14:textId="77777777" w:rsidR="000F3024" w:rsidRPr="000F3024" w:rsidRDefault="000F3024" w:rsidP="000F3024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24014827" w14:textId="77777777" w:rsidR="000F3024" w:rsidRPr="000F3024" w:rsidRDefault="000F3024" w:rsidP="000F3024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0F3024">
        <w:rPr>
          <w:b/>
          <w:iCs/>
          <w:color w:val="000000" w:themeColor="text1"/>
          <w:sz w:val="24"/>
          <w:szCs w:val="24"/>
        </w:rPr>
        <w:t>ОПК-5.2. Логически верно, аргументированно и ясно строит устную и письменную речь в официально-деловом; научном и публицистическом стиле</w:t>
      </w:r>
    </w:p>
    <w:p w14:paraId="6039C673" w14:textId="77777777" w:rsidR="000F3024" w:rsidRPr="000F3024" w:rsidRDefault="000F3024" w:rsidP="000F3024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0F302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37F1228" w14:textId="77777777" w:rsidR="000F3024" w:rsidRPr="000F3024" w:rsidRDefault="000F3024" w:rsidP="000F3024">
      <w:pPr>
        <w:pStyle w:val="af6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достижения убедительности в юридической речи важно использовать не только факты, но и ________. </w:t>
      </w:r>
    </w:p>
    <w:p w14:paraId="5CE83CFB" w14:textId="77777777" w:rsidR="000F3024" w:rsidRPr="000F3024" w:rsidRDefault="000F3024" w:rsidP="000F3024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аргументы</w:t>
      </w:r>
    </w:p>
    <w:p w14:paraId="547848B7" w14:textId="77777777" w:rsidR="000F3024" w:rsidRPr="000F3024" w:rsidRDefault="000F3024" w:rsidP="000F3024">
      <w:pPr>
        <w:pStyle w:val="af6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Структурированность текста помогает создать ________ изложение материала. </w:t>
      </w:r>
    </w:p>
    <w:p w14:paraId="258A8506" w14:textId="77777777" w:rsidR="000F3024" w:rsidRPr="000F3024" w:rsidRDefault="000F3024" w:rsidP="000F3024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логичное</w:t>
      </w:r>
    </w:p>
    <w:p w14:paraId="4E1E0A46" w14:textId="77777777" w:rsidR="000F3024" w:rsidRPr="000F3024" w:rsidRDefault="000F3024" w:rsidP="000F3024">
      <w:pPr>
        <w:pStyle w:val="af6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Юридический документ должен быть написан в ________ стиле. </w:t>
      </w:r>
    </w:p>
    <w:p w14:paraId="717D0A20" w14:textId="77777777" w:rsidR="000F3024" w:rsidRPr="000F3024" w:rsidRDefault="000F3024" w:rsidP="000F3024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официальном</w:t>
      </w:r>
    </w:p>
    <w:p w14:paraId="64FA60A3" w14:textId="77777777" w:rsidR="000F3024" w:rsidRPr="000F3024" w:rsidRDefault="000F3024" w:rsidP="000F3024">
      <w:pPr>
        <w:pStyle w:val="af6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Вводная часть документа содержит информацию о сторонах, дате, месте и других данных. В официальном документообороте такая часть называется_________. </w:t>
      </w:r>
    </w:p>
    <w:p w14:paraId="745A4685" w14:textId="77777777" w:rsidR="000F3024" w:rsidRPr="000F3024" w:rsidRDefault="000F3024" w:rsidP="000F3024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преамбула.</w:t>
      </w:r>
    </w:p>
    <w:p w14:paraId="46505F71" w14:textId="77777777" w:rsidR="000F3024" w:rsidRPr="000F3024" w:rsidRDefault="000F3024" w:rsidP="000F3024">
      <w:pPr>
        <w:pStyle w:val="af6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Официально-деловой стиль требует соблюдения строгих правил оформления документов, таких как ________ и нумерация страниц.</w:t>
      </w:r>
    </w:p>
    <w:p w14:paraId="146A4719" w14:textId="77777777" w:rsidR="000F3024" w:rsidRPr="000F3024" w:rsidRDefault="000F3024" w:rsidP="000F3024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шапки</w:t>
      </w:r>
    </w:p>
    <w:p w14:paraId="4C3643C7" w14:textId="77777777" w:rsidR="000F3024" w:rsidRPr="000F3024" w:rsidRDefault="000F3024" w:rsidP="000F3024">
      <w:pPr>
        <w:pStyle w:val="af6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Логичность речи предполагает наличие четкой ________ между частями текста. </w:t>
      </w:r>
    </w:p>
    <w:p w14:paraId="58D2FDE3" w14:textId="77777777" w:rsidR="000F3024" w:rsidRPr="000F3024" w:rsidRDefault="000F3024" w:rsidP="000F3024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связи</w:t>
      </w:r>
    </w:p>
    <w:p w14:paraId="3162CA14" w14:textId="77777777" w:rsidR="000F3024" w:rsidRPr="000F3024" w:rsidRDefault="000F3024" w:rsidP="000F3024">
      <w:pPr>
        <w:pStyle w:val="af6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Аргументированное мнение должно основываться на ________ доказательствах. </w:t>
      </w:r>
    </w:p>
    <w:p w14:paraId="35EF2839" w14:textId="77777777" w:rsidR="000F3024" w:rsidRPr="000F3024" w:rsidRDefault="000F3024" w:rsidP="000F3024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достоверных</w:t>
      </w:r>
    </w:p>
    <w:p w14:paraId="32E6ED12" w14:textId="77777777" w:rsidR="000F3024" w:rsidRPr="000F3024" w:rsidRDefault="000F3024" w:rsidP="000F3024">
      <w:pPr>
        <w:pStyle w:val="af6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Ясное изложение мысли способствует лучшему ________ информации. </w:t>
      </w:r>
    </w:p>
    <w:p w14:paraId="6021A7A0" w14:textId="77777777" w:rsidR="000F3024" w:rsidRPr="000F3024" w:rsidRDefault="000F3024" w:rsidP="000F3024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восприятию</w:t>
      </w:r>
    </w:p>
    <w:p w14:paraId="06288809" w14:textId="77777777" w:rsidR="000F3024" w:rsidRPr="000F3024" w:rsidRDefault="000F3024" w:rsidP="000F3024">
      <w:pPr>
        <w:pStyle w:val="af6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Научные статьи требуют использования ________ терминологии. </w:t>
      </w:r>
    </w:p>
    <w:p w14:paraId="5BF76BC1" w14:textId="77777777" w:rsidR="000F3024" w:rsidRPr="000F3024" w:rsidRDefault="000F3024" w:rsidP="000F3024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специальной</w:t>
      </w:r>
    </w:p>
    <w:p w14:paraId="3DEDA494" w14:textId="77777777" w:rsidR="000F3024" w:rsidRPr="000F3024" w:rsidRDefault="000F3024" w:rsidP="000F3024">
      <w:pPr>
        <w:pStyle w:val="af6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Эффективная коммуникация в юридической сфере подразумевает умение точно выражать свои ________. </w:t>
      </w:r>
    </w:p>
    <w:p w14:paraId="60CF96F5" w14:textId="77777777" w:rsidR="000F3024" w:rsidRPr="000F3024" w:rsidRDefault="000F3024" w:rsidP="000F3024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мысли</w:t>
      </w:r>
    </w:p>
    <w:p w14:paraId="16DF2300" w14:textId="77777777" w:rsidR="000F3024" w:rsidRPr="000F3024" w:rsidRDefault="000F3024" w:rsidP="000F3024">
      <w:pPr>
        <w:pStyle w:val="af6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Убедительность речи зависит от качества представленных ________. </w:t>
      </w:r>
    </w:p>
    <w:p w14:paraId="094E835B" w14:textId="77777777" w:rsidR="000F3024" w:rsidRPr="000F3024" w:rsidRDefault="000F3024" w:rsidP="000F3024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фактов</w:t>
      </w:r>
    </w:p>
    <w:p w14:paraId="2411F10F" w14:textId="77777777" w:rsidR="000F3024" w:rsidRPr="000F3024" w:rsidRDefault="000F3024" w:rsidP="000F3024">
      <w:pPr>
        <w:pStyle w:val="af6"/>
        <w:numPr>
          <w:ilvl w:val="0"/>
          <w:numId w:val="41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Эмоциональная окраска характерна для стиля, который называется ________. </w:t>
      </w:r>
    </w:p>
    <w:p w14:paraId="5F598C5D" w14:textId="77777777" w:rsidR="000F3024" w:rsidRPr="000F3024" w:rsidRDefault="000F3024" w:rsidP="000F3024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30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F30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публицистическим</w:t>
      </w:r>
    </w:p>
    <w:p w14:paraId="096AA34E" w14:textId="77777777" w:rsidR="000F3024" w:rsidRPr="000F3024" w:rsidRDefault="000F3024" w:rsidP="000F3024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F302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B07A0CE" w14:textId="77777777" w:rsidR="000F3024" w:rsidRPr="000F3024" w:rsidRDefault="000F3024" w:rsidP="000F3024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4EB0E4E3" w14:textId="77777777" w:rsidR="000F3024" w:rsidRPr="000F3024" w:rsidRDefault="000F3024" w:rsidP="000F3024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из перечисленных стилей наиболее подходит для написания судебного решения?</w:t>
      </w:r>
    </w:p>
    <w:p w14:paraId="7349C170" w14:textId="77777777" w:rsidR="000F3024" w:rsidRPr="000F3024" w:rsidRDefault="000F3024" w:rsidP="000F3024">
      <w:pPr>
        <w:pStyle w:val="sc-jmpzur"/>
        <w:numPr>
          <w:ilvl w:val="1"/>
          <w:numId w:val="38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официально-деловой;</w:t>
      </w:r>
    </w:p>
    <w:p w14:paraId="6F8ED1E2" w14:textId="77777777" w:rsidR="000F3024" w:rsidRPr="000F3024" w:rsidRDefault="000F3024" w:rsidP="000F3024">
      <w:pPr>
        <w:pStyle w:val="sc-jmpzur"/>
        <w:numPr>
          <w:ilvl w:val="1"/>
          <w:numId w:val="38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научный;</w:t>
      </w:r>
    </w:p>
    <w:p w14:paraId="5516B007" w14:textId="77777777" w:rsidR="000F3024" w:rsidRPr="000F3024" w:rsidRDefault="000F3024" w:rsidP="000F3024">
      <w:pPr>
        <w:pStyle w:val="sc-jmpzur"/>
        <w:numPr>
          <w:ilvl w:val="1"/>
          <w:numId w:val="38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публицистический;</w:t>
      </w:r>
    </w:p>
    <w:p w14:paraId="626BF028" w14:textId="77777777" w:rsidR="000F3024" w:rsidRPr="000F3024" w:rsidRDefault="000F3024" w:rsidP="000F3024">
      <w:pPr>
        <w:pStyle w:val="sc-jmpzur"/>
        <w:numPr>
          <w:ilvl w:val="1"/>
          <w:numId w:val="38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разговорный.</w:t>
      </w:r>
    </w:p>
    <w:p w14:paraId="61E912C9" w14:textId="77777777" w:rsidR="000F3024" w:rsidRPr="000F3024" w:rsidRDefault="000F3024" w:rsidP="000F3024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5828435" w14:textId="77777777" w:rsidR="000F3024" w:rsidRPr="000F3024" w:rsidRDefault="000F3024" w:rsidP="000F3024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B16C144" w14:textId="77777777" w:rsidR="000F3024" w:rsidRPr="000F3024" w:rsidRDefault="000F3024" w:rsidP="000F3024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ключевым элементом убедительной аргументации в юридической практике?</w:t>
      </w:r>
    </w:p>
    <w:p w14:paraId="730129A3" w14:textId="77777777" w:rsidR="000F3024" w:rsidRPr="000F3024" w:rsidRDefault="000F3024" w:rsidP="000F3024">
      <w:pPr>
        <w:pStyle w:val="sc-jmpzur"/>
        <w:numPr>
          <w:ilvl w:val="1"/>
          <w:numId w:val="3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яркие метафоры;</w:t>
      </w:r>
    </w:p>
    <w:p w14:paraId="0EA74D8D" w14:textId="77777777" w:rsidR="000F3024" w:rsidRPr="000F3024" w:rsidRDefault="000F3024" w:rsidP="000F3024">
      <w:pPr>
        <w:pStyle w:val="sc-jmpzur"/>
        <w:numPr>
          <w:ilvl w:val="1"/>
          <w:numId w:val="3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логические выводы;</w:t>
      </w:r>
    </w:p>
    <w:p w14:paraId="4356CD19" w14:textId="77777777" w:rsidR="000F3024" w:rsidRPr="000F3024" w:rsidRDefault="000F3024" w:rsidP="000F3024">
      <w:pPr>
        <w:pStyle w:val="sc-jmpzur"/>
        <w:numPr>
          <w:ilvl w:val="1"/>
          <w:numId w:val="3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личные предпочтения;</w:t>
      </w:r>
    </w:p>
    <w:p w14:paraId="74071EBB" w14:textId="77777777" w:rsidR="000F3024" w:rsidRPr="000F3024" w:rsidRDefault="000F3024" w:rsidP="000F3024">
      <w:pPr>
        <w:pStyle w:val="sc-jmpzur"/>
        <w:numPr>
          <w:ilvl w:val="1"/>
          <w:numId w:val="3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частое использование жаргонных слов.</w:t>
      </w:r>
    </w:p>
    <w:p w14:paraId="5032E64A" w14:textId="77777777" w:rsidR="000F3024" w:rsidRPr="000F3024" w:rsidRDefault="000F3024" w:rsidP="000F3024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</w:p>
    <w:p w14:paraId="4BB9968C" w14:textId="77777777" w:rsidR="000F3024" w:rsidRPr="000F3024" w:rsidRDefault="000F3024" w:rsidP="000F3024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29D167C1" w14:textId="77777777" w:rsidR="000F3024" w:rsidRPr="000F3024" w:rsidRDefault="000F3024" w:rsidP="000F3024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Какая характеристика наиболее соответствует научному стилю в юридической деятельности?</w:t>
      </w:r>
    </w:p>
    <w:p w14:paraId="61862A5B" w14:textId="77777777" w:rsidR="000F3024" w:rsidRPr="000F3024" w:rsidRDefault="000F3024" w:rsidP="000F3024">
      <w:pPr>
        <w:pStyle w:val="sc-jmpzur"/>
        <w:numPr>
          <w:ilvl w:val="1"/>
          <w:numId w:val="37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эмоциональность;</w:t>
      </w:r>
    </w:p>
    <w:p w14:paraId="7313DDB1" w14:textId="77777777" w:rsidR="000F3024" w:rsidRPr="000F3024" w:rsidRDefault="000F3024" w:rsidP="000F3024">
      <w:pPr>
        <w:pStyle w:val="sc-jmpzur"/>
        <w:numPr>
          <w:ilvl w:val="1"/>
          <w:numId w:val="37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объективность;</w:t>
      </w:r>
    </w:p>
    <w:p w14:paraId="5C2CBA12" w14:textId="77777777" w:rsidR="000F3024" w:rsidRPr="000F3024" w:rsidRDefault="000F3024" w:rsidP="000F3024">
      <w:pPr>
        <w:pStyle w:val="sc-jmpzur"/>
        <w:numPr>
          <w:ilvl w:val="1"/>
          <w:numId w:val="37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субъективность;</w:t>
      </w:r>
    </w:p>
    <w:p w14:paraId="3AEB3E99" w14:textId="77777777" w:rsidR="000F3024" w:rsidRPr="000F3024" w:rsidRDefault="000F3024" w:rsidP="000F3024">
      <w:pPr>
        <w:pStyle w:val="sc-jmpzur"/>
        <w:numPr>
          <w:ilvl w:val="1"/>
          <w:numId w:val="37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простота изложения.</w:t>
      </w:r>
    </w:p>
    <w:p w14:paraId="6DCD494C" w14:textId="77777777" w:rsidR="000F3024" w:rsidRPr="000F3024" w:rsidRDefault="000F3024" w:rsidP="000F3024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</w:p>
    <w:p w14:paraId="7781E104" w14:textId="77777777" w:rsidR="000F3024" w:rsidRPr="000F3024" w:rsidRDefault="000F3024" w:rsidP="000F3024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CA252C2" w14:textId="77777777" w:rsidR="000F3024" w:rsidRPr="000F3024" w:rsidRDefault="000F3024" w:rsidP="000F3024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 каком стиле чаще всего используются риторические вопросы и призывы к действию?</w:t>
      </w:r>
    </w:p>
    <w:p w14:paraId="0A4DC382" w14:textId="77777777" w:rsidR="000F3024" w:rsidRPr="000F3024" w:rsidRDefault="000F3024" w:rsidP="000F3024">
      <w:pPr>
        <w:pStyle w:val="sc-jmpzur"/>
        <w:numPr>
          <w:ilvl w:val="1"/>
          <w:numId w:val="36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официально-деловой;</w:t>
      </w:r>
    </w:p>
    <w:p w14:paraId="6451FC56" w14:textId="77777777" w:rsidR="000F3024" w:rsidRPr="000F3024" w:rsidRDefault="000F3024" w:rsidP="000F3024">
      <w:pPr>
        <w:pStyle w:val="sc-jmpzur"/>
        <w:numPr>
          <w:ilvl w:val="1"/>
          <w:numId w:val="36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научный;</w:t>
      </w:r>
    </w:p>
    <w:p w14:paraId="384A4C3B" w14:textId="77777777" w:rsidR="000F3024" w:rsidRPr="000F3024" w:rsidRDefault="000F3024" w:rsidP="000F3024">
      <w:pPr>
        <w:pStyle w:val="sc-jmpzur"/>
        <w:numPr>
          <w:ilvl w:val="1"/>
          <w:numId w:val="36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публицистический;</w:t>
      </w:r>
    </w:p>
    <w:p w14:paraId="155B36DF" w14:textId="77777777" w:rsidR="000F3024" w:rsidRPr="000F3024" w:rsidRDefault="000F3024" w:rsidP="000F3024">
      <w:pPr>
        <w:pStyle w:val="sc-jmpzur"/>
        <w:numPr>
          <w:ilvl w:val="1"/>
          <w:numId w:val="36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разговорный.</w:t>
      </w:r>
    </w:p>
    <w:p w14:paraId="6754CEC5" w14:textId="77777777" w:rsidR="000F3024" w:rsidRPr="000F3024" w:rsidRDefault="000F3024" w:rsidP="000F3024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в</w:t>
      </w:r>
    </w:p>
    <w:p w14:paraId="3B8D3987" w14:textId="77777777" w:rsidR="000F3024" w:rsidRPr="000F3024" w:rsidRDefault="000F3024" w:rsidP="000F3024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F302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3E4C157" w14:textId="77777777" w:rsidR="000F3024" w:rsidRPr="000F3024" w:rsidRDefault="000F3024" w:rsidP="000F3024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F3024">
        <w:rPr>
          <w:color w:val="000000" w:themeColor="text1"/>
          <w:spacing w:val="-5"/>
          <w:bdr w:val="none" w:sz="0" w:space="0" w:color="auto" w:frame="1"/>
        </w:rPr>
        <w:t>Тест 5. Установите соответствие между понятиями и определениями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0F3024" w:rsidRPr="000F3024" w14:paraId="1CA805E7" w14:textId="77777777" w:rsidTr="004F64C8">
        <w:tc>
          <w:tcPr>
            <w:tcW w:w="3715" w:type="dxa"/>
          </w:tcPr>
          <w:p w14:paraId="69DA0384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</w:tcPr>
          <w:p w14:paraId="6BC5C1C8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0F3024" w:rsidRPr="000F3024" w14:paraId="72A4D9DB" w14:textId="77777777" w:rsidTr="004F64C8">
        <w:tc>
          <w:tcPr>
            <w:tcW w:w="3715" w:type="dxa"/>
          </w:tcPr>
          <w:p w14:paraId="74F72649" w14:textId="77777777" w:rsidR="000F3024" w:rsidRPr="000F3024" w:rsidRDefault="000F3024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1. Официально-деловой стиль</w:t>
            </w:r>
          </w:p>
          <w:p w14:paraId="4884C7A3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8EBA1A4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а) применяется в журналистике, включает элементы выразительности и эмоциональности.</w:t>
            </w:r>
          </w:p>
        </w:tc>
      </w:tr>
      <w:tr w:rsidR="000F3024" w:rsidRPr="000F3024" w14:paraId="53953A65" w14:textId="77777777" w:rsidTr="004F64C8">
        <w:tc>
          <w:tcPr>
            <w:tcW w:w="3715" w:type="dxa"/>
          </w:tcPr>
          <w:p w14:paraId="39469920" w14:textId="77777777" w:rsidR="000F3024" w:rsidRPr="000F3024" w:rsidRDefault="000F3024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2. Научный стиль</w:t>
            </w:r>
          </w:p>
          <w:p w14:paraId="646D301F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BDC0AC0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б) используется в научных статьях и исследованиях, отличающийся точностью и объективностью.</w:t>
            </w:r>
          </w:p>
        </w:tc>
      </w:tr>
      <w:tr w:rsidR="000F3024" w:rsidRPr="000F3024" w14:paraId="14A1D88E" w14:textId="77777777" w:rsidTr="004F64C8">
        <w:tc>
          <w:tcPr>
            <w:tcW w:w="3715" w:type="dxa"/>
          </w:tcPr>
          <w:p w14:paraId="1EEE1BF2" w14:textId="77777777" w:rsidR="000F3024" w:rsidRPr="000F3024" w:rsidRDefault="000F3024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3. Публицистический стиль</w:t>
            </w:r>
          </w:p>
          <w:p w14:paraId="2FB2D1EE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A2C6815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в) Используется в научных статьях и исследованиях, отличающийся точностью и объективностью.</w:t>
            </w:r>
          </w:p>
        </w:tc>
      </w:tr>
    </w:tbl>
    <w:p w14:paraId="1FFD7ADB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1-в, 2-б, 3-а</w:t>
      </w:r>
    </w:p>
    <w:p w14:paraId="5A5EF108" w14:textId="77777777" w:rsidR="000F3024" w:rsidRPr="000F3024" w:rsidRDefault="000F3024" w:rsidP="000F3024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F3024">
        <w:rPr>
          <w:color w:val="000000" w:themeColor="text1"/>
          <w:spacing w:val="-5"/>
          <w:bdr w:val="none" w:sz="0" w:space="0" w:color="auto" w:frame="1"/>
        </w:rPr>
        <w:t>Тест 6. Установите соответствие между понятиями и определениями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0F3024" w:rsidRPr="000F3024" w14:paraId="52E22D23" w14:textId="77777777" w:rsidTr="004F64C8">
        <w:tc>
          <w:tcPr>
            <w:tcW w:w="3715" w:type="dxa"/>
          </w:tcPr>
          <w:p w14:paraId="0751B912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</w:tcPr>
          <w:p w14:paraId="65359000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0F3024" w:rsidRPr="000F3024" w14:paraId="3BD2FC76" w14:textId="77777777" w:rsidTr="004F64C8">
        <w:tc>
          <w:tcPr>
            <w:tcW w:w="3715" w:type="dxa"/>
          </w:tcPr>
          <w:p w14:paraId="49EA6916" w14:textId="77777777" w:rsidR="000F3024" w:rsidRPr="000F3024" w:rsidRDefault="000F3024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1.Аргументация</w:t>
            </w:r>
          </w:p>
          <w:p w14:paraId="40CE54DF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69ACDB9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а) качество речи, обеспечивающее её чёткую структуру и последовательность.</w:t>
            </w:r>
          </w:p>
        </w:tc>
      </w:tr>
      <w:tr w:rsidR="000F3024" w:rsidRPr="000F3024" w14:paraId="264AFBBF" w14:textId="77777777" w:rsidTr="004F64C8">
        <w:tc>
          <w:tcPr>
            <w:tcW w:w="3715" w:type="dxa"/>
          </w:tcPr>
          <w:p w14:paraId="282C14EF" w14:textId="77777777" w:rsidR="000F3024" w:rsidRPr="000F3024" w:rsidRDefault="000F3024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2.Логичность</w:t>
            </w:r>
          </w:p>
          <w:p w14:paraId="3E2BD50A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298ADA9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б) способность приводить доводы и доказательства в поддержку своей позиции.</w:t>
            </w:r>
          </w:p>
        </w:tc>
      </w:tr>
      <w:tr w:rsidR="000F3024" w:rsidRPr="000F3024" w14:paraId="78A0C205" w14:textId="77777777" w:rsidTr="004F64C8">
        <w:tc>
          <w:tcPr>
            <w:tcW w:w="3715" w:type="dxa"/>
          </w:tcPr>
          <w:p w14:paraId="25A88F94" w14:textId="77777777" w:rsidR="000F3024" w:rsidRPr="000F3024" w:rsidRDefault="000F3024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3.Ясность</w:t>
            </w:r>
          </w:p>
          <w:p w14:paraId="4E98D54A" w14:textId="77777777" w:rsidR="000F3024" w:rsidRPr="000F3024" w:rsidRDefault="000F3024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83B5E62" w14:textId="77777777" w:rsidR="000F3024" w:rsidRPr="000F3024" w:rsidRDefault="000F3024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0F3024">
              <w:rPr>
                <w:color w:val="000000" w:themeColor="text1"/>
                <w:sz w:val="24"/>
                <w:szCs w:val="24"/>
              </w:rPr>
              <w:t>в) прозрачность и доступность изложенной информации.</w:t>
            </w:r>
          </w:p>
        </w:tc>
      </w:tr>
    </w:tbl>
    <w:p w14:paraId="4A4033A6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1-б; 2-а; 3-в</w:t>
      </w:r>
    </w:p>
    <w:p w14:paraId="1C0A4EA2" w14:textId="77777777" w:rsidR="000F3024" w:rsidRPr="000F3024" w:rsidRDefault="000F3024" w:rsidP="000F3024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F302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27762D5" w14:textId="77777777" w:rsidR="000F3024" w:rsidRPr="000F3024" w:rsidRDefault="000F3024" w:rsidP="000F3024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F302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917783E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7. </w:t>
      </w: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246CCDD3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Расположите шаги подготовки к выступлению в суде в правильной последовательности.</w:t>
      </w:r>
    </w:p>
    <w:p w14:paraId="7D20CF52" w14:textId="77777777" w:rsidR="000F3024" w:rsidRPr="000F3024" w:rsidRDefault="000F3024" w:rsidP="000F3024">
      <w:pPr>
        <w:pStyle w:val="HTML0"/>
        <w:numPr>
          <w:ilvl w:val="0"/>
          <w:numId w:val="42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отработка речевых навыков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6EBE7B6A" w14:textId="77777777" w:rsidR="000F3024" w:rsidRPr="000F3024" w:rsidRDefault="000F3024" w:rsidP="000F3024">
      <w:pPr>
        <w:pStyle w:val="HTML0"/>
        <w:numPr>
          <w:ilvl w:val="0"/>
          <w:numId w:val="42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подготовка структуры выступления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1C9190D0" w14:textId="77777777" w:rsidR="000F3024" w:rsidRPr="000F3024" w:rsidRDefault="000F3024" w:rsidP="000F3024">
      <w:pPr>
        <w:pStyle w:val="HTML0"/>
        <w:numPr>
          <w:ilvl w:val="0"/>
          <w:numId w:val="42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анализ судебной практики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176D466B" w14:textId="77777777" w:rsidR="000F3024" w:rsidRPr="000F3024" w:rsidRDefault="000F3024" w:rsidP="000F3024">
      <w:pPr>
        <w:pStyle w:val="HTML0"/>
        <w:numPr>
          <w:ilvl w:val="0"/>
          <w:numId w:val="42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изучение дела клиента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56333BF4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Правильная последовательность:</w:t>
      </w: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4 → 3→ 2→ 1</w:t>
      </w:r>
    </w:p>
    <w:p w14:paraId="068FEB9E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8. </w:t>
      </w:r>
    </w:p>
    <w:p w14:paraId="5A4EB60F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 какой последовательности следует действовать при разработке аргументации в юридической работе?</w:t>
      </w:r>
    </w:p>
    <w:p w14:paraId="18AB36FE" w14:textId="77777777" w:rsidR="000F3024" w:rsidRPr="000F3024" w:rsidRDefault="000F3024" w:rsidP="000F3024">
      <w:pPr>
        <w:pStyle w:val="HTML0"/>
        <w:numPr>
          <w:ilvl w:val="0"/>
          <w:numId w:val="43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систематизация аргументов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7B696412" w14:textId="77777777" w:rsidR="000F3024" w:rsidRPr="000F3024" w:rsidRDefault="000F3024" w:rsidP="000F3024">
      <w:pPr>
        <w:pStyle w:val="HTML0"/>
        <w:numPr>
          <w:ilvl w:val="0"/>
          <w:numId w:val="43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опровержение возможных возражений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1530F06A" w14:textId="77777777" w:rsidR="000F3024" w:rsidRPr="000F3024" w:rsidRDefault="000F3024" w:rsidP="000F3024">
      <w:pPr>
        <w:pStyle w:val="HTML0"/>
        <w:numPr>
          <w:ilvl w:val="0"/>
          <w:numId w:val="43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представление доказательств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1183DF50" w14:textId="77777777" w:rsidR="000F3024" w:rsidRPr="000F3024" w:rsidRDefault="000F3024" w:rsidP="000F3024">
      <w:pPr>
        <w:pStyle w:val="HTML0"/>
        <w:numPr>
          <w:ilvl w:val="0"/>
          <w:numId w:val="43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формулирование основного тезиса</w:t>
      </w:r>
      <w:r w:rsidRPr="000F302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0B1ABA83" w14:textId="77777777" w:rsidR="000F3024" w:rsidRPr="000F3024" w:rsidRDefault="000F3024" w:rsidP="000F3024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302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Правильная последовательность:</w:t>
      </w:r>
      <w:r w:rsidRPr="000F302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4 → 3→ 2→ 1</w:t>
      </w:r>
    </w:p>
    <w:p w14:paraId="1B71DAC8" w14:textId="77777777" w:rsidR="000F3024" w:rsidRPr="000F3024" w:rsidRDefault="000F3024" w:rsidP="000F3024">
      <w:pPr>
        <w:rPr>
          <w:sz w:val="24"/>
          <w:szCs w:val="24"/>
        </w:rPr>
      </w:pPr>
    </w:p>
    <w:p w14:paraId="0B492F51" w14:textId="77777777" w:rsidR="000F3024" w:rsidRPr="00F22C65" w:rsidRDefault="000F3024" w:rsidP="000F3024">
      <w:pPr>
        <w:pStyle w:val="TableParagraph"/>
        <w:tabs>
          <w:tab w:val="left" w:pos="567"/>
        </w:tabs>
        <w:rPr>
          <w:b/>
          <w:color w:val="000000" w:themeColor="text1"/>
          <w:sz w:val="24"/>
          <w:szCs w:val="24"/>
        </w:rPr>
      </w:pPr>
      <w:r w:rsidRPr="00F22C65">
        <w:rPr>
          <w:b/>
          <w:color w:val="000000" w:themeColor="text1"/>
          <w:sz w:val="24"/>
          <w:szCs w:val="24"/>
        </w:rPr>
        <w:t>ОПК-7.1. Выстраивает профессиональное поведение на основе принципов этики юриста</w:t>
      </w:r>
    </w:p>
    <w:p w14:paraId="11A8E662" w14:textId="77777777" w:rsidR="000F3024" w:rsidRPr="00F22C65" w:rsidRDefault="000F3024" w:rsidP="000F3024">
      <w:pPr>
        <w:pStyle w:val="TableParagraph"/>
        <w:tabs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79AFAAC" w14:textId="77777777" w:rsidR="000F3024" w:rsidRPr="00F22C65" w:rsidRDefault="000F3024" w:rsidP="000F3024">
      <w:pPr>
        <w:pStyle w:val="af6"/>
        <w:numPr>
          <w:ilvl w:val="0"/>
          <w:numId w:val="56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Профессиональное поведение юриста основано на принципах _________. </w:t>
      </w:r>
    </w:p>
    <w:p w14:paraId="2F8F4D63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этики</w:t>
      </w:r>
    </w:p>
    <w:p w14:paraId="27988B95" w14:textId="77777777" w:rsidR="000F3024" w:rsidRPr="00F22C65" w:rsidRDefault="000F3024" w:rsidP="000F3024">
      <w:pPr>
        <w:pStyle w:val="af6"/>
        <w:numPr>
          <w:ilvl w:val="0"/>
          <w:numId w:val="56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Основные принципы профессионального поведения включают честность, _________ и уважение. </w:t>
      </w:r>
    </w:p>
    <w:p w14:paraId="222FAAF2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добросовестность</w:t>
      </w:r>
    </w:p>
    <w:p w14:paraId="19BDDB43" w14:textId="77777777" w:rsidR="000F3024" w:rsidRPr="00F22C65" w:rsidRDefault="000F3024" w:rsidP="000F3024">
      <w:pPr>
        <w:pStyle w:val="af6"/>
        <w:numPr>
          <w:ilvl w:val="0"/>
          <w:numId w:val="56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Юрист обязан сохранять _________ клиентов даже после завершения сотрудничества. </w:t>
      </w:r>
    </w:p>
    <w:p w14:paraId="2391488C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конфиденциальность</w:t>
      </w:r>
    </w:p>
    <w:p w14:paraId="1798E6F9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</w:t>
      </w: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Принципы этики обязывают юриста избегать конфликта _________. </w:t>
      </w:r>
    </w:p>
    <w:p w14:paraId="5FE19634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интересов</w:t>
      </w:r>
    </w:p>
    <w:p w14:paraId="6C4C281F" w14:textId="77777777" w:rsidR="000F3024" w:rsidRPr="00F22C65" w:rsidRDefault="000F3024" w:rsidP="000F3024">
      <w:pPr>
        <w:pStyle w:val="af6"/>
        <w:numPr>
          <w:ilvl w:val="0"/>
          <w:numId w:val="57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Одним из важнейших принципов является обязанность защищать интересы _________. </w:t>
      </w:r>
    </w:p>
    <w:p w14:paraId="40AC284B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клиента</w:t>
      </w:r>
    </w:p>
    <w:p w14:paraId="2792A8FA" w14:textId="77777777" w:rsidR="000F3024" w:rsidRPr="00F22C65" w:rsidRDefault="000F3024" w:rsidP="000F3024">
      <w:pPr>
        <w:pStyle w:val="af6"/>
        <w:numPr>
          <w:ilvl w:val="0"/>
          <w:numId w:val="57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Этичное поведение юриста предполагает соблюдение норм _________ поведения. </w:t>
      </w:r>
    </w:p>
    <w:p w14:paraId="40694F98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профессионального</w:t>
      </w:r>
    </w:p>
    <w:p w14:paraId="231F4CB8" w14:textId="77777777" w:rsidR="000F3024" w:rsidRPr="00F22C65" w:rsidRDefault="000F3024" w:rsidP="000F3024">
      <w:pPr>
        <w:pStyle w:val="af6"/>
        <w:numPr>
          <w:ilvl w:val="0"/>
          <w:numId w:val="57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Одной из основ профессиональной этики является _________ правосудия. </w:t>
      </w:r>
    </w:p>
    <w:p w14:paraId="02CEE1CD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независимость</w:t>
      </w:r>
    </w:p>
    <w:p w14:paraId="55B9165D" w14:textId="77777777" w:rsidR="000F3024" w:rsidRPr="00F22C65" w:rsidRDefault="000F3024" w:rsidP="000F3024">
      <w:pPr>
        <w:pStyle w:val="af6"/>
        <w:numPr>
          <w:ilvl w:val="0"/>
          <w:numId w:val="57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Юрист должен всегда действовать в интересах _________, соблюдая законодательство. </w:t>
      </w:r>
    </w:p>
    <w:p w14:paraId="389BE406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справедливости</w:t>
      </w:r>
    </w:p>
    <w:p w14:paraId="4F879CC9" w14:textId="77777777" w:rsidR="000F3024" w:rsidRPr="00F22C65" w:rsidRDefault="000F3024" w:rsidP="000F3024">
      <w:pPr>
        <w:pStyle w:val="af6"/>
        <w:numPr>
          <w:ilvl w:val="0"/>
          <w:numId w:val="57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Важнейший принцип этики юриста — это отказ от участия в делах, где возможен конфликт _______. </w:t>
      </w:r>
    </w:p>
    <w:p w14:paraId="2096A65C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сторон</w:t>
      </w:r>
    </w:p>
    <w:p w14:paraId="4E78DB02" w14:textId="77777777" w:rsidR="000F3024" w:rsidRPr="00F22C65" w:rsidRDefault="000F3024" w:rsidP="000F3024">
      <w:pPr>
        <w:pStyle w:val="af6"/>
        <w:numPr>
          <w:ilvl w:val="0"/>
          <w:numId w:val="57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Поведение юриста должно соответствовать высоким стандартам _________ и морали. </w:t>
      </w:r>
    </w:p>
    <w:p w14:paraId="0D76AF6D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нравственности</w:t>
      </w:r>
    </w:p>
    <w:p w14:paraId="1D3497F4" w14:textId="77777777" w:rsidR="000F3024" w:rsidRPr="00F22C65" w:rsidRDefault="000F3024" w:rsidP="000F3024">
      <w:pPr>
        <w:pStyle w:val="af6"/>
        <w:numPr>
          <w:ilvl w:val="0"/>
          <w:numId w:val="57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Основой профессиональной этики является требование к юристу соблюдать _________ закона. </w:t>
      </w:r>
    </w:p>
    <w:p w14:paraId="05B63DB1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верховенство</w:t>
      </w:r>
    </w:p>
    <w:p w14:paraId="3B695ECE" w14:textId="77777777" w:rsidR="000F3024" w:rsidRPr="00F22C65" w:rsidRDefault="000F3024" w:rsidP="000F3024">
      <w:pPr>
        <w:pStyle w:val="af6"/>
        <w:numPr>
          <w:ilvl w:val="0"/>
          <w:numId w:val="57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Этика юриста предписывает ему избегать _________ действий, способных нанести ущерб репутации профессии. </w:t>
      </w:r>
    </w:p>
    <w:p w14:paraId="5466E4D1" w14:textId="77777777" w:rsidR="000F3024" w:rsidRPr="00F22C65" w:rsidRDefault="000F3024" w:rsidP="000F3024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недобросовестных</w:t>
      </w:r>
    </w:p>
    <w:p w14:paraId="0A6519EB" w14:textId="77777777" w:rsidR="000F3024" w:rsidRPr="00F22C65" w:rsidRDefault="000F3024" w:rsidP="000F3024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3A006BD" w14:textId="77777777" w:rsidR="000F3024" w:rsidRPr="00F22C65" w:rsidRDefault="000F3024" w:rsidP="000F3024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0D2F6D9C" w14:textId="77777777" w:rsidR="000F3024" w:rsidRPr="00F22C65" w:rsidRDefault="000F3024" w:rsidP="000F3024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важным принципом этики юриста?</w:t>
      </w:r>
    </w:p>
    <w:p w14:paraId="6F8CB131" w14:textId="77777777" w:rsidR="000F3024" w:rsidRPr="00F22C65" w:rsidRDefault="000F3024" w:rsidP="000F3024">
      <w:pPr>
        <w:pStyle w:val="sc-jmpzur"/>
        <w:numPr>
          <w:ilvl w:val="0"/>
          <w:numId w:val="5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разглашение конфиденциальной информации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0376957F" w14:textId="77777777" w:rsidR="000F3024" w:rsidRPr="00F22C65" w:rsidRDefault="000F3024" w:rsidP="000F3024">
      <w:pPr>
        <w:pStyle w:val="sc-jmpzur"/>
        <w:numPr>
          <w:ilvl w:val="0"/>
          <w:numId w:val="5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добросовестное выполнение профессиональных обязанностей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751E3CD" w14:textId="77777777" w:rsidR="000F3024" w:rsidRPr="00F22C65" w:rsidRDefault="000F3024" w:rsidP="000F3024">
      <w:pPr>
        <w:pStyle w:val="sc-jmpzur"/>
        <w:numPr>
          <w:ilvl w:val="0"/>
          <w:numId w:val="5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игнорирование интересов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1B9D384B" w14:textId="77777777" w:rsidR="000F3024" w:rsidRPr="00F22C65" w:rsidRDefault="000F3024" w:rsidP="000F3024">
      <w:pPr>
        <w:pStyle w:val="sc-jmpzur"/>
        <w:numPr>
          <w:ilvl w:val="0"/>
          <w:numId w:val="5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манипуляция законом в пользу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98562CB" w14:textId="77777777" w:rsidR="000F3024" w:rsidRPr="00F22C65" w:rsidRDefault="000F3024" w:rsidP="000F3024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</w:p>
    <w:p w14:paraId="0D2C05E0" w14:textId="77777777" w:rsidR="000F3024" w:rsidRPr="00F22C65" w:rsidRDefault="000F3024" w:rsidP="000F3024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6CEA2D3A" w14:textId="77777777" w:rsidR="000F3024" w:rsidRPr="00F22C65" w:rsidRDefault="000F3024" w:rsidP="000F3024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поведение противоречит принципам этики юриста?</w:t>
      </w:r>
    </w:p>
    <w:p w14:paraId="6ED5F584" w14:textId="77777777" w:rsidR="000F3024" w:rsidRPr="00F22C65" w:rsidRDefault="000F3024" w:rsidP="000F3024">
      <w:pPr>
        <w:pStyle w:val="sc-jmpzur"/>
        <w:numPr>
          <w:ilvl w:val="0"/>
          <w:numId w:val="48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оказание помощи клиенту в пределах закона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138B514" w14:textId="77777777" w:rsidR="000F3024" w:rsidRPr="00F22C65" w:rsidRDefault="000F3024" w:rsidP="000F3024">
      <w:pPr>
        <w:pStyle w:val="sc-jmpzur"/>
        <w:numPr>
          <w:ilvl w:val="0"/>
          <w:numId w:val="48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участие в коррупционных схемах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178777F1" w14:textId="77777777" w:rsidR="000F3024" w:rsidRPr="00F22C65" w:rsidRDefault="000F3024" w:rsidP="000F3024">
      <w:pPr>
        <w:pStyle w:val="sc-jmpzur"/>
        <w:numPr>
          <w:ilvl w:val="0"/>
          <w:numId w:val="48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поддержание высокого уровня профессионализма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3110A74" w14:textId="77777777" w:rsidR="000F3024" w:rsidRPr="00F22C65" w:rsidRDefault="000F3024" w:rsidP="000F3024">
      <w:pPr>
        <w:pStyle w:val="sc-jmpzur"/>
        <w:numPr>
          <w:ilvl w:val="0"/>
          <w:numId w:val="48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соблюдение конфиденциальности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7FCADCED" w14:textId="77777777" w:rsidR="000F3024" w:rsidRPr="00F22C65" w:rsidRDefault="000F3024" w:rsidP="000F3024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: б </w:t>
      </w:r>
    </w:p>
    <w:p w14:paraId="248A79AB" w14:textId="77777777" w:rsidR="000F3024" w:rsidRPr="00F22C65" w:rsidRDefault="000F3024" w:rsidP="000F3024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6F6A5B7A" w14:textId="77777777" w:rsidR="000F3024" w:rsidRPr="00F22C65" w:rsidRDefault="000F3024" w:rsidP="000F3024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примером этичного поведения юриста?</w:t>
      </w:r>
    </w:p>
    <w:p w14:paraId="5E4446AA" w14:textId="77777777" w:rsidR="000F3024" w:rsidRPr="00F22C65" w:rsidRDefault="000F3024" w:rsidP="000F3024">
      <w:pPr>
        <w:pStyle w:val="sc-jmpzur"/>
        <w:numPr>
          <w:ilvl w:val="0"/>
          <w:numId w:val="49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скрытие важной информации от суда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C57BE99" w14:textId="77777777" w:rsidR="000F3024" w:rsidRPr="00F22C65" w:rsidRDefault="000F3024" w:rsidP="000F3024">
      <w:pPr>
        <w:pStyle w:val="sc-jmpzur"/>
        <w:numPr>
          <w:ilvl w:val="0"/>
          <w:numId w:val="49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открытое и честное общение с клиентом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D37E16D" w14:textId="77777777" w:rsidR="000F3024" w:rsidRPr="00F22C65" w:rsidRDefault="000F3024" w:rsidP="000F3024">
      <w:pPr>
        <w:pStyle w:val="sc-jmpzur"/>
        <w:numPr>
          <w:ilvl w:val="0"/>
          <w:numId w:val="49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заведомо ложные показания в суде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3CFF786" w14:textId="77777777" w:rsidR="000F3024" w:rsidRPr="00F22C65" w:rsidRDefault="000F3024" w:rsidP="000F3024">
      <w:pPr>
        <w:pStyle w:val="sc-jmpzur"/>
        <w:numPr>
          <w:ilvl w:val="0"/>
          <w:numId w:val="49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несоблюдение сроков выполнения обязательств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0C57C339" w14:textId="77777777" w:rsidR="000F3024" w:rsidRPr="00F22C65" w:rsidRDefault="000F3024" w:rsidP="000F3024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</w:p>
    <w:p w14:paraId="1DE918C8" w14:textId="77777777" w:rsidR="000F3024" w:rsidRPr="00F22C65" w:rsidRDefault="000F3024" w:rsidP="000F3024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1268778B" w14:textId="77777777" w:rsidR="000F3024" w:rsidRPr="00F22C65" w:rsidRDefault="000F3024" w:rsidP="000F3024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не входит в обязанности юриста с точки зрения профессиональной этики?</w:t>
      </w:r>
    </w:p>
    <w:p w14:paraId="4CBEBC87" w14:textId="77777777" w:rsidR="000F3024" w:rsidRPr="00F22C65" w:rsidRDefault="000F3024" w:rsidP="000F3024">
      <w:pPr>
        <w:pStyle w:val="sc-jmpzur"/>
        <w:numPr>
          <w:ilvl w:val="0"/>
          <w:numId w:val="5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сохранение конфиденциальности информации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C536740" w14:textId="77777777" w:rsidR="000F3024" w:rsidRPr="00F22C65" w:rsidRDefault="000F3024" w:rsidP="000F3024">
      <w:pPr>
        <w:pStyle w:val="sc-jmpzur"/>
        <w:numPr>
          <w:ilvl w:val="0"/>
          <w:numId w:val="5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предоставление клиенту неверной информации для получения выгоды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36ACE4C8" w14:textId="77777777" w:rsidR="000F3024" w:rsidRPr="00F22C65" w:rsidRDefault="000F3024" w:rsidP="000F3024">
      <w:pPr>
        <w:pStyle w:val="sc-jmpzur"/>
        <w:numPr>
          <w:ilvl w:val="0"/>
          <w:numId w:val="5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соблюдение норм законодательства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1D1A107" w14:textId="77777777" w:rsidR="000F3024" w:rsidRPr="00F22C65" w:rsidRDefault="000F3024" w:rsidP="000F3024">
      <w:pPr>
        <w:pStyle w:val="sc-jmpzur"/>
        <w:numPr>
          <w:ilvl w:val="0"/>
          <w:numId w:val="5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защита интересов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021B5141" w14:textId="77777777" w:rsidR="000F3024" w:rsidRPr="00F22C65" w:rsidRDefault="000F3024" w:rsidP="000F3024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</w:p>
    <w:p w14:paraId="6D08D791" w14:textId="77777777" w:rsidR="000F3024" w:rsidRPr="00F22C65" w:rsidRDefault="000F3024" w:rsidP="000F3024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742D549" w14:textId="77777777" w:rsidR="000F3024" w:rsidRPr="00F22C65" w:rsidRDefault="000F3024" w:rsidP="000F3024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 xml:space="preserve">Тест </w:t>
      </w:r>
      <w:r>
        <w:rPr>
          <w:rStyle w:val="docdata"/>
          <w:rFonts w:eastAsiaTheme="majorEastAsia"/>
          <w:color w:val="000000" w:themeColor="text1"/>
        </w:rPr>
        <w:t>5</w:t>
      </w:r>
      <w:r w:rsidRPr="00F22C65">
        <w:rPr>
          <w:rStyle w:val="docdata"/>
          <w:rFonts w:eastAsiaTheme="majorEastAsia"/>
          <w:color w:val="000000" w:themeColor="text1"/>
        </w:rPr>
        <w:t>.</w:t>
      </w:r>
      <w:r w:rsidRPr="00F22C65">
        <w:rPr>
          <w:color w:val="000000" w:themeColor="text1"/>
        </w:rPr>
        <w:t> </w:t>
      </w:r>
      <w:r w:rsidRPr="00F22C65">
        <w:rPr>
          <w:color w:val="000000" w:themeColor="text1"/>
          <w:spacing w:val="-5"/>
          <w:bdr w:val="none" w:sz="0" w:space="0" w:color="auto" w:frame="1"/>
        </w:rPr>
        <w:t>Сопоставьте понятия с их определениями: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0F3024" w:rsidRPr="00F22C65" w14:paraId="2A14ABCF" w14:textId="77777777" w:rsidTr="004F64C8">
        <w:tc>
          <w:tcPr>
            <w:tcW w:w="3936" w:type="dxa"/>
            <w:vAlign w:val="center"/>
          </w:tcPr>
          <w:p w14:paraId="29FD0273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Понятие</w:t>
            </w:r>
          </w:p>
        </w:tc>
        <w:tc>
          <w:tcPr>
            <w:tcW w:w="5635" w:type="dxa"/>
            <w:vAlign w:val="center"/>
          </w:tcPr>
          <w:p w14:paraId="6A53C0B4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Определение</w:t>
            </w:r>
          </w:p>
        </w:tc>
      </w:tr>
      <w:tr w:rsidR="000F3024" w:rsidRPr="00F22C65" w14:paraId="1301F656" w14:textId="77777777" w:rsidTr="004F64C8">
        <w:tc>
          <w:tcPr>
            <w:tcW w:w="3936" w:type="dxa"/>
          </w:tcPr>
          <w:p w14:paraId="760FE5AF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Профессиональная этика юриста </w:t>
            </w:r>
          </w:p>
        </w:tc>
        <w:tc>
          <w:tcPr>
            <w:tcW w:w="5635" w:type="dxa"/>
          </w:tcPr>
          <w:p w14:paraId="5AEB6156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Юрист обязан защищать интересы клиента, соблюдая принципы честности и правды.  </w:t>
            </w:r>
          </w:p>
        </w:tc>
      </w:tr>
      <w:tr w:rsidR="000F3024" w:rsidRPr="00F22C65" w14:paraId="36FEDBDF" w14:textId="77777777" w:rsidTr="004F64C8">
        <w:tc>
          <w:tcPr>
            <w:tcW w:w="3936" w:type="dxa"/>
          </w:tcPr>
          <w:p w14:paraId="4D540FC4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Конфиденциальность  </w:t>
            </w:r>
          </w:p>
        </w:tc>
        <w:tc>
          <w:tcPr>
            <w:tcW w:w="5635" w:type="dxa"/>
          </w:tcPr>
          <w:p w14:paraId="2CEDB9D5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Обязанность хранить информацию, полученную от клиента, в тайне.  </w:t>
            </w:r>
          </w:p>
        </w:tc>
      </w:tr>
      <w:tr w:rsidR="000F3024" w:rsidRPr="00F22C65" w14:paraId="4110FC93" w14:textId="77777777" w:rsidTr="004F64C8">
        <w:tc>
          <w:tcPr>
            <w:tcW w:w="3936" w:type="dxa"/>
          </w:tcPr>
          <w:p w14:paraId="6A45DC64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Добросовестность  </w:t>
            </w:r>
          </w:p>
        </w:tc>
        <w:tc>
          <w:tcPr>
            <w:tcW w:w="5635" w:type="dxa"/>
          </w:tcPr>
          <w:p w14:paraId="1524D520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Невмешательство в действия других юристов и в принятие решений клиентами.  </w:t>
            </w:r>
          </w:p>
        </w:tc>
      </w:tr>
      <w:tr w:rsidR="000F3024" w:rsidRPr="00F22C65" w14:paraId="1D4AF929" w14:textId="77777777" w:rsidTr="004F64C8">
        <w:tc>
          <w:tcPr>
            <w:tcW w:w="3936" w:type="dxa"/>
          </w:tcPr>
          <w:p w14:paraId="43B665F9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Независимость  </w:t>
            </w:r>
          </w:p>
        </w:tc>
        <w:tc>
          <w:tcPr>
            <w:tcW w:w="5635" w:type="dxa"/>
          </w:tcPr>
          <w:p w14:paraId="4772E1BD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Способность юриста не поддаваться внешнему влиянию и действовать согласно внутреннему убеждению.  </w:t>
            </w:r>
          </w:p>
        </w:tc>
      </w:tr>
      <w:tr w:rsidR="000F3024" w:rsidRPr="00F22C65" w14:paraId="14DD457B" w14:textId="77777777" w:rsidTr="004F64C8">
        <w:tc>
          <w:tcPr>
            <w:tcW w:w="3936" w:type="dxa"/>
          </w:tcPr>
          <w:p w14:paraId="60456A24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Ответственность</w:t>
            </w:r>
          </w:p>
        </w:tc>
        <w:tc>
          <w:tcPr>
            <w:tcW w:w="5635" w:type="dxa"/>
          </w:tcPr>
          <w:p w14:paraId="6205D585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Юрист несет ответственность за соблюдение законности и высокие профессиональные стандарты.</w:t>
            </w:r>
          </w:p>
        </w:tc>
      </w:tr>
    </w:tbl>
    <w:p w14:paraId="07BF4452" w14:textId="77777777" w:rsidR="000F3024" w:rsidRPr="00F22C65" w:rsidRDefault="000F3024" w:rsidP="000F3024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</w:t>
      </w:r>
      <w:r w:rsidRPr="00F22C65">
        <w:rPr>
          <w:color w:val="000000" w:themeColor="text1"/>
        </w:rPr>
        <w:t>твет: </w:t>
      </w:r>
      <w:r w:rsidRPr="00F22C65">
        <w:rPr>
          <w:color w:val="000000" w:themeColor="text1"/>
          <w:spacing w:val="-5"/>
          <w:bdr w:val="none" w:sz="0" w:space="0" w:color="auto" w:frame="1"/>
        </w:rPr>
        <w:t>1-д, 2-б, 3-а, 4-в, 5-г</w:t>
      </w:r>
    </w:p>
    <w:p w14:paraId="4FACBFF3" w14:textId="77777777" w:rsidR="000F3024" w:rsidRPr="00F22C65" w:rsidRDefault="000F3024" w:rsidP="000F3024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 xml:space="preserve">Тест </w:t>
      </w:r>
      <w:r>
        <w:rPr>
          <w:rStyle w:val="docdata"/>
          <w:rFonts w:eastAsiaTheme="majorEastAsia"/>
          <w:color w:val="000000" w:themeColor="text1"/>
        </w:rPr>
        <w:t>6</w:t>
      </w:r>
      <w:r w:rsidRPr="00F22C65">
        <w:rPr>
          <w:rStyle w:val="docdata"/>
          <w:rFonts w:eastAsiaTheme="majorEastAsia"/>
          <w:color w:val="000000" w:themeColor="text1"/>
        </w:rPr>
        <w:t>.</w:t>
      </w:r>
      <w:r w:rsidRPr="00F22C65">
        <w:rPr>
          <w:color w:val="000000" w:themeColor="text1"/>
        </w:rPr>
        <w:t> </w:t>
      </w:r>
      <w:r w:rsidRPr="00F22C65">
        <w:rPr>
          <w:color w:val="000000" w:themeColor="text1"/>
          <w:spacing w:val="-5"/>
          <w:bdr w:val="none" w:sz="0" w:space="0" w:color="auto" w:frame="1"/>
        </w:rPr>
        <w:t>Сопоставьте принципы с их значением: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0F3024" w:rsidRPr="00F22C65" w14:paraId="208339AC" w14:textId="77777777" w:rsidTr="004F64C8">
        <w:tc>
          <w:tcPr>
            <w:tcW w:w="3936" w:type="dxa"/>
          </w:tcPr>
          <w:p w14:paraId="314CB607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Принципы</w:t>
            </w:r>
          </w:p>
        </w:tc>
        <w:tc>
          <w:tcPr>
            <w:tcW w:w="5635" w:type="dxa"/>
          </w:tcPr>
          <w:p w14:paraId="66F001D5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Значение</w:t>
            </w:r>
          </w:p>
        </w:tc>
      </w:tr>
      <w:tr w:rsidR="000F3024" w:rsidRPr="00F22C65" w14:paraId="47EEB629" w14:textId="77777777" w:rsidTr="004F64C8">
        <w:tc>
          <w:tcPr>
            <w:tcW w:w="3936" w:type="dxa"/>
          </w:tcPr>
          <w:p w14:paraId="65484789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Честность </w:t>
            </w:r>
          </w:p>
        </w:tc>
        <w:tc>
          <w:tcPr>
            <w:tcW w:w="5635" w:type="dxa"/>
          </w:tcPr>
          <w:p w14:paraId="20ED3A9F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Ожидается, что юрист будет беспристрастен, не допуская личных интересов или предвзятых решений.  </w:t>
            </w:r>
          </w:p>
        </w:tc>
      </w:tr>
      <w:tr w:rsidR="000F3024" w:rsidRPr="00F22C65" w14:paraId="47E5D00F" w14:textId="77777777" w:rsidTr="004F64C8">
        <w:tc>
          <w:tcPr>
            <w:tcW w:w="3936" w:type="dxa"/>
          </w:tcPr>
          <w:p w14:paraId="2BCF18EA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Справедливость  </w:t>
            </w:r>
          </w:p>
        </w:tc>
        <w:tc>
          <w:tcPr>
            <w:tcW w:w="5635" w:type="dxa"/>
          </w:tcPr>
          <w:p w14:paraId="42FB9091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Юрист обязан исполнять свои обязательства, действуя в рамках договорных отношений.  </w:t>
            </w:r>
          </w:p>
        </w:tc>
      </w:tr>
      <w:tr w:rsidR="000F3024" w:rsidRPr="00F22C65" w14:paraId="5C9C4AD2" w14:textId="77777777" w:rsidTr="004F64C8">
        <w:tc>
          <w:tcPr>
            <w:tcW w:w="3936" w:type="dxa"/>
          </w:tcPr>
          <w:p w14:paraId="566BB0EE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Верность обязательствам </w:t>
            </w:r>
          </w:p>
        </w:tc>
        <w:tc>
          <w:tcPr>
            <w:tcW w:w="5635" w:type="dxa"/>
          </w:tcPr>
          <w:p w14:paraId="7C6F805C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От юриста требуется открытое и правдивое общение с клиентами, коллегами и судом.  </w:t>
            </w:r>
          </w:p>
        </w:tc>
      </w:tr>
      <w:tr w:rsidR="000F3024" w:rsidRPr="00F22C65" w14:paraId="10AB1903" w14:textId="77777777" w:rsidTr="004F64C8">
        <w:tc>
          <w:tcPr>
            <w:tcW w:w="3936" w:type="dxa"/>
          </w:tcPr>
          <w:p w14:paraId="72EF4ECD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Благожелательность  </w:t>
            </w:r>
          </w:p>
        </w:tc>
        <w:tc>
          <w:tcPr>
            <w:tcW w:w="5635" w:type="dxa"/>
          </w:tcPr>
          <w:p w14:paraId="61AEF99E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Важно проявлять уважение и внимание к интересам других, включая коллег и клиентов.  </w:t>
            </w:r>
          </w:p>
        </w:tc>
      </w:tr>
      <w:tr w:rsidR="000F3024" w:rsidRPr="00F22C65" w14:paraId="73531EA7" w14:textId="77777777" w:rsidTr="004F64C8">
        <w:tc>
          <w:tcPr>
            <w:tcW w:w="3936" w:type="dxa"/>
          </w:tcPr>
          <w:p w14:paraId="0EEB502D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Непредвзятость</w:t>
            </w:r>
          </w:p>
        </w:tc>
        <w:tc>
          <w:tcPr>
            <w:tcW w:w="5635" w:type="dxa"/>
          </w:tcPr>
          <w:p w14:paraId="746F77C8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Юрист должен принимать решения на основе равенства сторон и права, без личных предпочтений.</w:t>
            </w:r>
          </w:p>
        </w:tc>
      </w:tr>
    </w:tbl>
    <w:p w14:paraId="56CBD531" w14:textId="77777777" w:rsidR="000F3024" w:rsidRPr="00F22C65" w:rsidRDefault="000F3024" w:rsidP="000F3024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</w:t>
      </w:r>
      <w:r w:rsidRPr="00F22C65">
        <w:rPr>
          <w:color w:val="000000" w:themeColor="text1"/>
        </w:rPr>
        <w:t>твет: </w:t>
      </w:r>
      <w:r w:rsidRPr="00F22C65">
        <w:rPr>
          <w:color w:val="000000" w:themeColor="text1"/>
          <w:spacing w:val="-5"/>
          <w:bdr w:val="none" w:sz="0" w:space="0" w:color="auto" w:frame="1"/>
        </w:rPr>
        <w:t>1-в, 2-д, 3-б, 4-г, 5-а</w:t>
      </w:r>
    </w:p>
    <w:p w14:paraId="64BEA1A0" w14:textId="77777777" w:rsidR="000F3024" w:rsidRPr="00F22C65" w:rsidRDefault="000F3024" w:rsidP="000F3024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F22C6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004B5564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5177DC5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F22C65">
        <w:rPr>
          <w:bCs/>
          <w:color w:val="000000" w:themeColor="text1"/>
          <w:sz w:val="24"/>
          <w:szCs w:val="24"/>
        </w:rPr>
        <w:t xml:space="preserve">. </w:t>
      </w:r>
    </w:p>
    <w:p w14:paraId="5140E15B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соблюдении принципа конфиденциальности:</w:t>
      </w:r>
    </w:p>
    <w:p w14:paraId="411252C6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1. Принять информацию от клиента.</w:t>
      </w:r>
    </w:p>
    <w:p w14:paraId="76FE534A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2. Проанализировать необходимость раскрытия информации (в случае исключительных обстоятельств).</w:t>
      </w:r>
    </w:p>
    <w:p w14:paraId="15CE242A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3. Обработать информацию с учетом необходимости защиты конфиденциальности.</w:t>
      </w:r>
    </w:p>
    <w:p w14:paraId="204E107D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4. Информировать клиента о его праве на конфиденциальность.</w:t>
      </w:r>
    </w:p>
    <w:p w14:paraId="6DDB4BD9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5. Хранить информацию в безопасности.</w:t>
      </w:r>
    </w:p>
    <w:p w14:paraId="10F9A5C4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F22C65">
        <w:rPr>
          <w:bCs/>
          <w:color w:val="000000" w:themeColor="text1"/>
          <w:sz w:val="24"/>
          <w:szCs w:val="24"/>
        </w:rPr>
        <w:t>равильная последовательность: 1 → 4 → 3 → 5 → 2</w:t>
      </w:r>
    </w:p>
    <w:p w14:paraId="54591343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F22C65">
        <w:rPr>
          <w:bCs/>
          <w:color w:val="000000" w:themeColor="text1"/>
          <w:sz w:val="24"/>
          <w:szCs w:val="24"/>
        </w:rPr>
        <w:t xml:space="preserve">. </w:t>
      </w:r>
    </w:p>
    <w:p w14:paraId="7844E0FB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выявлении конфликта интересов:</w:t>
      </w:r>
    </w:p>
    <w:p w14:paraId="0577EFC1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1. Оценить, имеется ли конфликт интересов.</w:t>
      </w:r>
    </w:p>
    <w:p w14:paraId="6535683F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2. Уведомить клиента о возможном конфликте.</w:t>
      </w:r>
    </w:p>
    <w:p w14:paraId="4CED2E60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3. Прекратить оказание услуг, если конфликт интересов не может быть разрешен.</w:t>
      </w:r>
    </w:p>
    <w:p w14:paraId="4218EB85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4. Принять меры для устранения конфликта интересов.</w:t>
      </w:r>
    </w:p>
    <w:p w14:paraId="51103491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5. Проконсультировать клиента по поводу возможных последствий.</w:t>
      </w:r>
    </w:p>
    <w:p w14:paraId="75BD840D" w14:textId="77777777" w:rsidR="000F3024" w:rsidRPr="00F22C65" w:rsidRDefault="000F3024" w:rsidP="000F3024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F22C65">
        <w:rPr>
          <w:bCs/>
          <w:color w:val="000000" w:themeColor="text1"/>
          <w:sz w:val="24"/>
          <w:szCs w:val="24"/>
        </w:rPr>
        <w:t>равильная последовательность: 1 → 2 → 5 → 4 → 3</w:t>
      </w:r>
    </w:p>
    <w:p w14:paraId="027FDDB6" w14:textId="77777777" w:rsidR="000F3024" w:rsidRPr="00F22C65" w:rsidRDefault="000F3024" w:rsidP="000F3024">
      <w:pPr>
        <w:tabs>
          <w:tab w:val="left" w:pos="284"/>
          <w:tab w:val="left" w:pos="426"/>
        </w:tabs>
        <w:jc w:val="both"/>
        <w:rPr>
          <w:b/>
          <w:color w:val="000000" w:themeColor="text1"/>
          <w:sz w:val="24"/>
          <w:szCs w:val="24"/>
        </w:rPr>
      </w:pPr>
    </w:p>
    <w:p w14:paraId="7E6953AC" w14:textId="77777777" w:rsidR="000F3024" w:rsidRPr="00F22C65" w:rsidRDefault="000F3024" w:rsidP="000F3024">
      <w:pPr>
        <w:tabs>
          <w:tab w:val="left" w:pos="567"/>
        </w:tabs>
        <w:jc w:val="both"/>
        <w:rPr>
          <w:b/>
          <w:color w:val="000000" w:themeColor="text1"/>
          <w:sz w:val="24"/>
          <w:szCs w:val="24"/>
        </w:rPr>
      </w:pPr>
      <w:r w:rsidRPr="00F22C65">
        <w:rPr>
          <w:b/>
          <w:color w:val="000000" w:themeColor="text1"/>
          <w:sz w:val="24"/>
          <w:szCs w:val="24"/>
        </w:rPr>
        <w:t>ОПК-7.2. Соблюдает антикоррупционные стандарты поведения</w:t>
      </w:r>
    </w:p>
    <w:p w14:paraId="29BBF569" w14:textId="77777777" w:rsidR="000F3024" w:rsidRPr="00F22C65" w:rsidRDefault="000F3024" w:rsidP="000F3024">
      <w:pPr>
        <w:pStyle w:val="TableParagraph"/>
        <w:tabs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AC2745E" w14:textId="77777777" w:rsidR="000F3024" w:rsidRPr="00F22C65" w:rsidRDefault="000F3024" w:rsidP="000F3024">
      <w:pPr>
        <w:pStyle w:val="TableParagraph"/>
        <w:numPr>
          <w:ilvl w:val="0"/>
          <w:numId w:val="5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Антикоррупционные стандарты поведения включают в себя обязательства всех сотрудников и должностных лиц действовать с ___ и честностью, избегая любых коррупционных проявлений.</w:t>
      </w:r>
    </w:p>
    <w:p w14:paraId="00F70EF9" w14:textId="77777777" w:rsidR="000F3024" w:rsidRPr="00F22C65" w:rsidRDefault="000F3024" w:rsidP="000F3024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добросовестностью</w:t>
      </w:r>
    </w:p>
    <w:p w14:paraId="21060B40" w14:textId="77777777" w:rsidR="000F3024" w:rsidRPr="00F22C65" w:rsidRDefault="000F3024" w:rsidP="000F3024">
      <w:pPr>
        <w:pStyle w:val="TableParagraph"/>
        <w:numPr>
          <w:ilvl w:val="0"/>
          <w:numId w:val="5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Важным аспектом антикоррупционной политики является ___</w:t>
      </w:r>
      <w:r>
        <w:rPr>
          <w:color w:val="000000" w:themeColor="text1"/>
          <w:sz w:val="24"/>
          <w:szCs w:val="24"/>
        </w:rPr>
        <w:t>_______</w:t>
      </w:r>
      <w:r w:rsidRPr="00F22C65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-</w:t>
      </w:r>
      <w:r w:rsidRPr="00F22C65">
        <w:rPr>
          <w:color w:val="000000" w:themeColor="text1"/>
          <w:sz w:val="24"/>
          <w:szCs w:val="24"/>
        </w:rPr>
        <w:t xml:space="preserve"> процесс выявления, предотвращения и устранения случаев коррупции в организации.</w:t>
      </w:r>
    </w:p>
    <w:p w14:paraId="7FEA50D7" w14:textId="77777777" w:rsidR="000F3024" w:rsidRPr="00F22C65" w:rsidRDefault="000F3024" w:rsidP="000F3024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мониторинг</w:t>
      </w:r>
    </w:p>
    <w:p w14:paraId="5B2C5575" w14:textId="77777777" w:rsidR="000F3024" w:rsidRPr="00F22C65" w:rsidRDefault="000F3024" w:rsidP="000F3024">
      <w:pPr>
        <w:pStyle w:val="TableParagraph"/>
        <w:numPr>
          <w:ilvl w:val="0"/>
          <w:numId w:val="5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Все организации должны разработать и внедрить систему ___ для выявления и предотвращения коррупционных рисков.</w:t>
      </w:r>
    </w:p>
    <w:p w14:paraId="4ED749C9" w14:textId="77777777" w:rsidR="000F3024" w:rsidRPr="00F22C65" w:rsidRDefault="000F3024" w:rsidP="000F3024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контроля</w:t>
      </w:r>
    </w:p>
    <w:p w14:paraId="34368D85" w14:textId="77777777" w:rsidR="000F3024" w:rsidRPr="00F22C65" w:rsidRDefault="000F3024" w:rsidP="000F3024">
      <w:pPr>
        <w:pStyle w:val="TableParagraph"/>
        <w:numPr>
          <w:ilvl w:val="0"/>
          <w:numId w:val="5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Честность и ___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 xml:space="preserve"> являются основными принципами, на которых строится антикоррупционное поведение сотрудников.</w:t>
      </w:r>
    </w:p>
    <w:p w14:paraId="2BDFF791" w14:textId="77777777" w:rsidR="000F3024" w:rsidRPr="00F22C65" w:rsidRDefault="000F3024" w:rsidP="000F3024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открытость</w:t>
      </w:r>
    </w:p>
    <w:p w14:paraId="4A293DC2" w14:textId="77777777" w:rsidR="000F3024" w:rsidRPr="00F22C65" w:rsidRDefault="000F3024" w:rsidP="000F3024">
      <w:pPr>
        <w:pStyle w:val="TableParagraph"/>
        <w:numPr>
          <w:ilvl w:val="0"/>
          <w:numId w:val="5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Антикоррупционные стандарты требуют обязательного 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>__ подарков и других выгод, получаемых от сторонних лиц.</w:t>
      </w:r>
    </w:p>
    <w:p w14:paraId="2B330B47" w14:textId="77777777" w:rsidR="000F3024" w:rsidRPr="00F22C65" w:rsidRDefault="000F3024" w:rsidP="000F3024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декларирования</w:t>
      </w:r>
    </w:p>
    <w:p w14:paraId="6044676D" w14:textId="77777777" w:rsidR="000F3024" w:rsidRPr="00F22C65" w:rsidRDefault="000F3024" w:rsidP="000F3024">
      <w:pPr>
        <w:pStyle w:val="TableParagraph"/>
        <w:numPr>
          <w:ilvl w:val="0"/>
          <w:numId w:val="5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Одним из способов предотвращения коррупции является ___</w:t>
      </w:r>
      <w:r>
        <w:rPr>
          <w:color w:val="000000" w:themeColor="text1"/>
          <w:sz w:val="24"/>
          <w:szCs w:val="24"/>
        </w:rPr>
        <w:t>____</w:t>
      </w:r>
      <w:r w:rsidRPr="00F22C65">
        <w:rPr>
          <w:color w:val="000000" w:themeColor="text1"/>
          <w:sz w:val="24"/>
          <w:szCs w:val="24"/>
        </w:rPr>
        <w:t>сотрудников на выявление и пресечение коррупционных действий.</w:t>
      </w:r>
    </w:p>
    <w:p w14:paraId="3B40A920" w14:textId="77777777" w:rsidR="000F3024" w:rsidRPr="00F22C65" w:rsidRDefault="000F3024" w:rsidP="000F3024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поощрение</w:t>
      </w:r>
    </w:p>
    <w:p w14:paraId="3AA4F303" w14:textId="77777777" w:rsidR="000F3024" w:rsidRPr="00F22C65" w:rsidRDefault="000F3024" w:rsidP="000F3024">
      <w:pPr>
        <w:pStyle w:val="TableParagraph"/>
        <w:numPr>
          <w:ilvl w:val="0"/>
          <w:numId w:val="5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Соблюдение принципа 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>_ помогает избежать вмешательства в процессы принятия решений и предотвращает конфликты интересов.</w:t>
      </w:r>
    </w:p>
    <w:p w14:paraId="650B9161" w14:textId="77777777" w:rsidR="000F3024" w:rsidRPr="00F22C65" w:rsidRDefault="000F3024" w:rsidP="000F3024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независимости</w:t>
      </w:r>
    </w:p>
    <w:p w14:paraId="07D52789" w14:textId="77777777" w:rsidR="000F3024" w:rsidRPr="00F22C65" w:rsidRDefault="000F3024" w:rsidP="000F3024">
      <w:pPr>
        <w:pStyle w:val="TableParagraph"/>
        <w:numPr>
          <w:ilvl w:val="0"/>
          <w:numId w:val="5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 случае обнаружения нарушения антикоррупционных стандартов, организация должна принимать меры по ___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 xml:space="preserve"> виновных лиц.</w:t>
      </w:r>
    </w:p>
    <w:p w14:paraId="175A5876" w14:textId="77777777" w:rsidR="000F3024" w:rsidRPr="00F22C65" w:rsidRDefault="000F3024" w:rsidP="000F3024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наказанию</w:t>
      </w:r>
    </w:p>
    <w:p w14:paraId="0000685C" w14:textId="77777777" w:rsidR="000F3024" w:rsidRPr="00F22C65" w:rsidRDefault="000F3024" w:rsidP="000F3024">
      <w:pPr>
        <w:pStyle w:val="TableParagraph"/>
        <w:numPr>
          <w:ilvl w:val="0"/>
          <w:numId w:val="5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Антикоррупционная политика должна быть направлена на защиту ___ интересов и предотвращение любых форм финансовых злоупотреблений.</w:t>
      </w:r>
    </w:p>
    <w:p w14:paraId="2AB03B75" w14:textId="77777777" w:rsidR="000F3024" w:rsidRPr="00F22C65" w:rsidRDefault="000F3024" w:rsidP="000F3024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общественных</w:t>
      </w:r>
    </w:p>
    <w:p w14:paraId="45E5CD86" w14:textId="77777777" w:rsidR="000F3024" w:rsidRPr="0082379C" w:rsidRDefault="000F3024" w:rsidP="000F3024">
      <w:pPr>
        <w:pStyle w:val="TableParagraph"/>
        <w:numPr>
          <w:ilvl w:val="0"/>
          <w:numId w:val="58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 xml:space="preserve">Внедрение системы ___ помогает создать условия для анонимного </w:t>
      </w:r>
      <w:r w:rsidRPr="0082379C">
        <w:rPr>
          <w:color w:val="000000" w:themeColor="text1"/>
          <w:sz w:val="24"/>
          <w:szCs w:val="24"/>
        </w:rPr>
        <w:t>сообщения о случаях коррупции без опасности для сотрудника.</w:t>
      </w:r>
    </w:p>
    <w:p w14:paraId="1C0A6307" w14:textId="77777777" w:rsidR="000F3024" w:rsidRPr="0082379C" w:rsidRDefault="000F3024" w:rsidP="000F3024">
      <w:pPr>
        <w:pStyle w:val="TableParagraph"/>
        <w:tabs>
          <w:tab w:val="left" w:pos="142"/>
          <w:tab w:val="left" w:pos="284"/>
          <w:tab w:val="left" w:pos="567"/>
        </w:tabs>
        <w:rPr>
          <w:color w:val="000000" w:themeColor="text1"/>
          <w:sz w:val="24"/>
          <w:szCs w:val="24"/>
        </w:rPr>
      </w:pPr>
      <w:r w:rsidRPr="0082379C">
        <w:rPr>
          <w:color w:val="000000" w:themeColor="text1"/>
          <w:sz w:val="24"/>
          <w:szCs w:val="24"/>
        </w:rPr>
        <w:t>Ответ: отчетности</w:t>
      </w:r>
    </w:p>
    <w:p w14:paraId="5585B2BF" w14:textId="77777777" w:rsidR="000F3024" w:rsidRPr="0082379C" w:rsidRDefault="000F3024" w:rsidP="000F3024">
      <w:pPr>
        <w:pStyle w:val="TableParagraph"/>
        <w:tabs>
          <w:tab w:val="left" w:pos="0"/>
          <w:tab w:val="left" w:pos="142"/>
        </w:tabs>
        <w:rPr>
          <w:color w:val="000000" w:themeColor="text1"/>
          <w:sz w:val="24"/>
          <w:szCs w:val="24"/>
        </w:rPr>
      </w:pPr>
      <w:r w:rsidRPr="0082379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11. Задание: </w:t>
      </w:r>
      <w:r w:rsidRPr="0082379C">
        <w:rPr>
          <w:color w:val="000000" w:themeColor="text1"/>
          <w:sz w:val="24"/>
          <w:szCs w:val="24"/>
        </w:rPr>
        <w:t>Каждая организация должна иметь четкие ___ о том, какие действия считаются коррупционными и как с ними бороться.</w:t>
      </w:r>
    </w:p>
    <w:p w14:paraId="052733DD" w14:textId="77777777" w:rsidR="000F3024" w:rsidRPr="0082379C" w:rsidRDefault="000F3024" w:rsidP="000F3024">
      <w:pPr>
        <w:pStyle w:val="TableParagraph"/>
        <w:tabs>
          <w:tab w:val="left" w:pos="0"/>
          <w:tab w:val="left" w:pos="142"/>
        </w:tabs>
        <w:rPr>
          <w:color w:val="000000" w:themeColor="text1"/>
          <w:sz w:val="24"/>
          <w:szCs w:val="24"/>
        </w:rPr>
      </w:pPr>
      <w:r w:rsidRPr="0082379C">
        <w:rPr>
          <w:color w:val="000000" w:themeColor="text1"/>
          <w:sz w:val="24"/>
          <w:szCs w:val="24"/>
        </w:rPr>
        <w:t>Ответ: процедуры</w:t>
      </w:r>
    </w:p>
    <w:p w14:paraId="4BFD5D08" w14:textId="77777777" w:rsidR="000F3024" w:rsidRPr="0082379C" w:rsidRDefault="000F3024" w:rsidP="000F3024">
      <w:pPr>
        <w:tabs>
          <w:tab w:val="left" w:pos="0"/>
          <w:tab w:val="left" w:pos="567"/>
        </w:tabs>
        <w:textAlignment w:val="baseline"/>
        <w:rPr>
          <w:rStyle w:val="sc-jvlauc"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</w:t>
      </w:r>
      <w:r w:rsidRPr="0082379C">
        <w:rPr>
          <w:sz w:val="24"/>
          <w:szCs w:val="24"/>
        </w:rPr>
        <w:t>Сведения о доходах, представляемые государственными и муниципальными служащими, относятся к информации ____________ доступа</w:t>
      </w:r>
      <w:r w:rsidRPr="0082379C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.  </w:t>
      </w:r>
    </w:p>
    <w:p w14:paraId="51E6DB24" w14:textId="77777777" w:rsidR="000F3024" w:rsidRPr="0082379C" w:rsidRDefault="000F3024" w:rsidP="000F3024">
      <w:pPr>
        <w:tabs>
          <w:tab w:val="left" w:pos="0"/>
          <w:tab w:val="left" w:pos="567"/>
        </w:tabs>
        <w:textAlignment w:val="baseline"/>
        <w:rPr>
          <w:rStyle w:val="sc-jvlauc"/>
          <w:color w:val="000000" w:themeColor="text1"/>
          <w:spacing w:val="-5"/>
          <w:bdr w:val="none" w:sz="0" w:space="0" w:color="auto" w:frame="1"/>
        </w:rPr>
      </w:pPr>
      <w:r w:rsidRPr="0082379C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82379C">
        <w:rPr>
          <w:sz w:val="24"/>
          <w:szCs w:val="24"/>
        </w:rPr>
        <w:t>ограниченного</w:t>
      </w:r>
      <w:r w:rsidRPr="0082379C">
        <w:rPr>
          <w:rStyle w:val="sc-jvlauc"/>
          <w:color w:val="000000" w:themeColor="text1"/>
          <w:spacing w:val="-5"/>
          <w:bdr w:val="none" w:sz="0" w:space="0" w:color="auto" w:frame="1"/>
        </w:rPr>
        <w:t>.</w:t>
      </w:r>
    </w:p>
    <w:p w14:paraId="2071C8C0" w14:textId="77777777" w:rsidR="000F3024" w:rsidRPr="0082379C" w:rsidRDefault="000F3024" w:rsidP="000F3024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82F2AF7" w14:textId="77777777" w:rsidR="000F3024" w:rsidRPr="0082379C" w:rsidRDefault="000F3024" w:rsidP="000F3024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4902EEE" w14:textId="77777777" w:rsidR="000F3024" w:rsidRPr="0082379C" w:rsidRDefault="000F3024" w:rsidP="000F3024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>Какой из следующих принципов является основой антикоррупционных стандартов поведения?</w:t>
      </w:r>
    </w:p>
    <w:p w14:paraId="3A653B33" w14:textId="77777777" w:rsidR="000F3024" w:rsidRPr="0082379C" w:rsidRDefault="000F3024" w:rsidP="000F3024">
      <w:pPr>
        <w:pStyle w:val="sc-kitwnn"/>
        <w:numPr>
          <w:ilvl w:val="0"/>
          <w:numId w:val="52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 xml:space="preserve">лояльность к коллегам;  </w:t>
      </w:r>
    </w:p>
    <w:p w14:paraId="589CEC17" w14:textId="77777777" w:rsidR="000F3024" w:rsidRPr="00F22C65" w:rsidRDefault="000F3024" w:rsidP="000F3024">
      <w:pPr>
        <w:pStyle w:val="sc-kitwnn"/>
        <w:numPr>
          <w:ilvl w:val="0"/>
          <w:numId w:val="52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прозрачность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71A2306" w14:textId="77777777" w:rsidR="000F3024" w:rsidRPr="00F22C65" w:rsidRDefault="000F3024" w:rsidP="000F3024">
      <w:pPr>
        <w:pStyle w:val="sc-kitwnn"/>
        <w:numPr>
          <w:ilvl w:val="0"/>
          <w:numId w:val="52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профессионализм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0BE4989" w14:textId="77777777" w:rsidR="000F3024" w:rsidRPr="00F22C65" w:rsidRDefault="000F3024" w:rsidP="000F3024">
      <w:pPr>
        <w:pStyle w:val="sc-kitwnn"/>
        <w:numPr>
          <w:ilvl w:val="0"/>
          <w:numId w:val="52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конфиденциальность</w:t>
      </w:r>
      <w:r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F17FAFC" w14:textId="77777777" w:rsidR="000F3024" w:rsidRPr="00F22C65" w:rsidRDefault="000F3024" w:rsidP="000F3024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</w:p>
    <w:p w14:paraId="56049D2B" w14:textId="77777777" w:rsidR="000F3024" w:rsidRPr="00F22C65" w:rsidRDefault="000F3024" w:rsidP="000F3024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0A0E4BC6" w14:textId="77777777" w:rsidR="000F3024" w:rsidRPr="00F22C65" w:rsidRDefault="000F3024" w:rsidP="000F3024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Что из следующего является эффективным методом предотвращения коррупционных рисков в организации?</w:t>
      </w:r>
    </w:p>
    <w:p w14:paraId="617D938A" w14:textId="77777777" w:rsidR="000F3024" w:rsidRPr="00F22C65" w:rsidRDefault="000F3024" w:rsidP="000F3024">
      <w:pPr>
        <w:pStyle w:val="sc-kitwnn"/>
        <w:numPr>
          <w:ilvl w:val="0"/>
          <w:numId w:val="53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закрытая отчетность без проверки  </w:t>
      </w:r>
    </w:p>
    <w:p w14:paraId="29920035" w14:textId="77777777" w:rsidR="000F3024" w:rsidRPr="00F22C65" w:rsidRDefault="000F3024" w:rsidP="000F3024">
      <w:pPr>
        <w:pStyle w:val="sc-kitwnn"/>
        <w:numPr>
          <w:ilvl w:val="0"/>
          <w:numId w:val="53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регулярное проведение тренингов по антикоррупционной политике  </w:t>
      </w:r>
    </w:p>
    <w:p w14:paraId="611EBA62" w14:textId="77777777" w:rsidR="000F3024" w:rsidRPr="00F22C65" w:rsidRDefault="000F3024" w:rsidP="000F3024">
      <w:pPr>
        <w:pStyle w:val="sc-kitwnn"/>
        <w:numPr>
          <w:ilvl w:val="0"/>
          <w:numId w:val="53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малых коррупционных случаев  </w:t>
      </w:r>
    </w:p>
    <w:p w14:paraId="72E1263A" w14:textId="77777777" w:rsidR="000F3024" w:rsidRPr="00F22C65" w:rsidRDefault="000F3024" w:rsidP="000F3024">
      <w:pPr>
        <w:pStyle w:val="sc-kitwnn"/>
        <w:numPr>
          <w:ilvl w:val="0"/>
          <w:numId w:val="53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отсутствие контроля за деятельностью сотрудников  </w:t>
      </w:r>
    </w:p>
    <w:p w14:paraId="42847D1A" w14:textId="77777777" w:rsidR="000F3024" w:rsidRPr="00F22C65" w:rsidRDefault="000F3024" w:rsidP="000F3024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</w:p>
    <w:p w14:paraId="6FC01600" w14:textId="77777777" w:rsidR="000F3024" w:rsidRPr="00F22C65" w:rsidRDefault="000F3024" w:rsidP="000F3024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718E9BF" w14:textId="77777777" w:rsidR="000F3024" w:rsidRPr="00F22C65" w:rsidRDefault="000F3024" w:rsidP="000F3024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Какая из следующих мер является важным элементом системы контроля за соблюдением антикоррупционных стандартов?</w:t>
      </w:r>
    </w:p>
    <w:p w14:paraId="51CC2604" w14:textId="77777777" w:rsidR="000F3024" w:rsidRPr="00F22C65" w:rsidRDefault="000F3024" w:rsidP="000F3024">
      <w:pPr>
        <w:pStyle w:val="sc-kitwnn"/>
        <w:numPr>
          <w:ilvl w:val="0"/>
          <w:numId w:val="5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конфиденциальность отчетности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FDB5B4B" w14:textId="77777777" w:rsidR="000F3024" w:rsidRPr="00F22C65" w:rsidRDefault="000F3024" w:rsidP="000F3024">
      <w:pPr>
        <w:pStyle w:val="sc-kitwnn"/>
        <w:numPr>
          <w:ilvl w:val="0"/>
          <w:numId w:val="5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внешний аудит и проверки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D4A1F0B" w14:textId="77777777" w:rsidR="000F3024" w:rsidRPr="00F22C65" w:rsidRDefault="000F3024" w:rsidP="000F3024">
      <w:pPr>
        <w:pStyle w:val="sc-kitwnn"/>
        <w:numPr>
          <w:ilvl w:val="0"/>
          <w:numId w:val="5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отказ от проведения проверок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F95B7D2" w14:textId="77777777" w:rsidR="000F3024" w:rsidRPr="00F22C65" w:rsidRDefault="000F3024" w:rsidP="000F3024">
      <w:pPr>
        <w:pStyle w:val="sc-kitwnn"/>
        <w:numPr>
          <w:ilvl w:val="0"/>
          <w:numId w:val="5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меньше общения с руководством</w:t>
      </w:r>
      <w:r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DB9D06E" w14:textId="77777777" w:rsidR="000F3024" w:rsidRPr="00F22C65" w:rsidRDefault="000F3024" w:rsidP="000F3024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</w:p>
    <w:p w14:paraId="2C7DB6F9" w14:textId="77777777" w:rsidR="000F3024" w:rsidRPr="00F22C65" w:rsidRDefault="000F3024" w:rsidP="000F3024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DE12BF8" w14:textId="77777777" w:rsidR="000F3024" w:rsidRPr="00F22C65" w:rsidRDefault="000F3024" w:rsidP="000F3024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признаком конфликта интересов?</w:t>
      </w:r>
    </w:p>
    <w:p w14:paraId="7260CE2A" w14:textId="77777777" w:rsidR="000F3024" w:rsidRPr="00F22C65" w:rsidRDefault="000F3024" w:rsidP="000F3024">
      <w:pPr>
        <w:pStyle w:val="sc-kitwnn"/>
        <w:numPr>
          <w:ilvl w:val="0"/>
          <w:numId w:val="5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участие в принятии решений, касающихся личных финансовых интересов  </w:t>
      </w:r>
    </w:p>
    <w:p w14:paraId="06D211E1" w14:textId="77777777" w:rsidR="000F3024" w:rsidRPr="00F22C65" w:rsidRDefault="000F3024" w:rsidP="000F3024">
      <w:pPr>
        <w:pStyle w:val="sc-kitwnn"/>
        <w:numPr>
          <w:ilvl w:val="0"/>
          <w:numId w:val="5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прозрачность действий и решений  </w:t>
      </w:r>
    </w:p>
    <w:p w14:paraId="44049884" w14:textId="77777777" w:rsidR="000F3024" w:rsidRPr="00F22C65" w:rsidRDefault="000F3024" w:rsidP="000F3024">
      <w:pPr>
        <w:pStyle w:val="sc-kitwnn"/>
        <w:numPr>
          <w:ilvl w:val="0"/>
          <w:numId w:val="5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добровольное следование корпоративной этике  </w:t>
      </w:r>
    </w:p>
    <w:p w14:paraId="7F5BC722" w14:textId="77777777" w:rsidR="000F3024" w:rsidRPr="00F22C65" w:rsidRDefault="000F3024" w:rsidP="000F3024">
      <w:pPr>
        <w:pStyle w:val="sc-kitwnn"/>
        <w:numPr>
          <w:ilvl w:val="0"/>
          <w:numId w:val="5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принятие решений, соответствующих корпоративной политике  </w:t>
      </w:r>
    </w:p>
    <w:p w14:paraId="7EF3529E" w14:textId="77777777" w:rsidR="000F3024" w:rsidRPr="00F22C65" w:rsidRDefault="000F3024" w:rsidP="000F3024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а</w:t>
      </w:r>
    </w:p>
    <w:p w14:paraId="57B56D8F" w14:textId="77777777" w:rsidR="000F3024" w:rsidRPr="00F22C65" w:rsidRDefault="000F3024" w:rsidP="000F3024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638F205" w14:textId="77777777" w:rsidR="000F3024" w:rsidRPr="00F22C65" w:rsidRDefault="000F3024" w:rsidP="000F3024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F22C65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0F3024" w:rsidRPr="00F22C65" w14:paraId="79F57E2E" w14:textId="77777777" w:rsidTr="004F64C8">
        <w:tc>
          <w:tcPr>
            <w:tcW w:w="3794" w:type="dxa"/>
          </w:tcPr>
          <w:p w14:paraId="31A99950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526B5054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0F3024" w:rsidRPr="00F22C65" w14:paraId="339E9F5E" w14:textId="77777777" w:rsidTr="004F64C8">
        <w:tc>
          <w:tcPr>
            <w:tcW w:w="3794" w:type="dxa"/>
          </w:tcPr>
          <w:p w14:paraId="59F6987B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Коррупция  </w:t>
            </w:r>
          </w:p>
        </w:tc>
        <w:tc>
          <w:tcPr>
            <w:tcW w:w="5777" w:type="dxa"/>
          </w:tcPr>
          <w:p w14:paraId="64448491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Недопустимая финансовая или материальная выгода, получаемая за нарушение обязанностей.  </w:t>
            </w:r>
          </w:p>
        </w:tc>
      </w:tr>
      <w:tr w:rsidR="000F3024" w:rsidRPr="00F22C65" w14:paraId="55A49405" w14:textId="77777777" w:rsidTr="004F64C8">
        <w:tc>
          <w:tcPr>
            <w:tcW w:w="3794" w:type="dxa"/>
          </w:tcPr>
          <w:p w14:paraId="6754BA2E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2. Взятка</w:t>
            </w:r>
          </w:p>
        </w:tc>
        <w:tc>
          <w:tcPr>
            <w:tcW w:w="5777" w:type="dxa"/>
          </w:tcPr>
          <w:p w14:paraId="3877592B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Набор правил и процедур, направленных на предотвращение и выявление коррупции в организации.  </w:t>
            </w:r>
          </w:p>
        </w:tc>
      </w:tr>
      <w:tr w:rsidR="000F3024" w:rsidRPr="00F22C65" w14:paraId="45868C3F" w14:textId="77777777" w:rsidTr="004F64C8">
        <w:tc>
          <w:tcPr>
            <w:tcW w:w="3794" w:type="dxa"/>
          </w:tcPr>
          <w:p w14:paraId="25CF7602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3. Конфликт интересов</w:t>
            </w:r>
          </w:p>
        </w:tc>
        <w:tc>
          <w:tcPr>
            <w:tcW w:w="5777" w:type="dxa"/>
          </w:tcPr>
          <w:p w14:paraId="22EEFDAD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Ситуация, когда личные интересы сотрудника могут повлиять на его решение в рамках служебных обязанностей.  </w:t>
            </w:r>
          </w:p>
        </w:tc>
      </w:tr>
      <w:tr w:rsidR="000F3024" w:rsidRPr="00F22C65" w14:paraId="611FFA21" w14:textId="77777777" w:rsidTr="004F64C8">
        <w:tc>
          <w:tcPr>
            <w:tcW w:w="3794" w:type="dxa"/>
          </w:tcPr>
          <w:p w14:paraId="55BF21C8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Антикоррупционная политика  </w:t>
            </w:r>
          </w:p>
        </w:tc>
        <w:tc>
          <w:tcPr>
            <w:tcW w:w="5777" w:type="dxa"/>
          </w:tcPr>
          <w:p w14:paraId="207FC7C8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Действие или бездействие, за которое лицо несет юридическую или дисциплинарную ответственность.  </w:t>
            </w:r>
          </w:p>
        </w:tc>
      </w:tr>
      <w:tr w:rsidR="000F3024" w:rsidRPr="00F22C65" w14:paraId="01D22761" w14:textId="77777777" w:rsidTr="004F64C8">
        <w:tc>
          <w:tcPr>
            <w:tcW w:w="3794" w:type="dxa"/>
          </w:tcPr>
          <w:p w14:paraId="22CB9FDA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Ответственность</w:t>
            </w:r>
          </w:p>
        </w:tc>
        <w:tc>
          <w:tcPr>
            <w:tcW w:w="5777" w:type="dxa"/>
          </w:tcPr>
          <w:p w14:paraId="78C03C31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Действие, связанное с получением незаконной выгоды за счет должностных полномочий.</w:t>
            </w:r>
          </w:p>
        </w:tc>
      </w:tr>
    </w:tbl>
    <w:p w14:paraId="763D6636" w14:textId="77777777" w:rsidR="000F3024" w:rsidRPr="00F22C65" w:rsidRDefault="000F3024" w:rsidP="000F3024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22C65">
        <w:rPr>
          <w:color w:val="000000" w:themeColor="text1"/>
          <w:spacing w:val="-5"/>
          <w:bdr w:val="none" w:sz="0" w:space="0" w:color="auto" w:frame="1"/>
        </w:rPr>
        <w:t>1-д, 2-а, 3-в, 4-б, 5-г</w:t>
      </w:r>
    </w:p>
    <w:p w14:paraId="2C872BBE" w14:textId="77777777" w:rsidR="000F3024" w:rsidRPr="00F22C65" w:rsidRDefault="000F3024" w:rsidP="000F3024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22C65">
        <w:rPr>
          <w:color w:val="000000" w:themeColor="text1"/>
          <w:spacing w:val="-5"/>
          <w:bdr w:val="none" w:sz="0" w:space="0" w:color="auto" w:frame="1"/>
        </w:rPr>
        <w:t>. Сопоставьте действия с соответствующими принципами антикоррупционного поведения: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0F3024" w:rsidRPr="00F22C65" w14:paraId="7FB72F0A" w14:textId="77777777" w:rsidTr="004F64C8">
        <w:tc>
          <w:tcPr>
            <w:tcW w:w="3794" w:type="dxa"/>
          </w:tcPr>
          <w:p w14:paraId="58A5E7D2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Действия</w:t>
            </w:r>
          </w:p>
        </w:tc>
        <w:tc>
          <w:tcPr>
            <w:tcW w:w="5777" w:type="dxa"/>
          </w:tcPr>
          <w:p w14:paraId="6FBB4E49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Принцип</w:t>
            </w:r>
          </w:p>
        </w:tc>
      </w:tr>
      <w:tr w:rsidR="000F3024" w:rsidRPr="00F22C65" w14:paraId="56936EE6" w14:textId="77777777" w:rsidTr="004F64C8">
        <w:tc>
          <w:tcPr>
            <w:tcW w:w="3794" w:type="dxa"/>
          </w:tcPr>
          <w:p w14:paraId="3194A1D2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1. Обязанность сообщать о коррупции</w:t>
            </w:r>
          </w:p>
        </w:tc>
        <w:tc>
          <w:tcPr>
            <w:tcW w:w="5777" w:type="dxa"/>
          </w:tcPr>
          <w:p w14:paraId="2E10D3A0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Важно держать все процессы открытыми для анализа со стороны общества и заинтересованных сторон.  </w:t>
            </w:r>
          </w:p>
        </w:tc>
      </w:tr>
      <w:tr w:rsidR="000F3024" w:rsidRPr="00F22C65" w14:paraId="19B629C8" w14:textId="77777777" w:rsidTr="004F64C8">
        <w:tc>
          <w:tcPr>
            <w:tcW w:w="3794" w:type="dxa"/>
          </w:tcPr>
          <w:p w14:paraId="71125C39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Контроль за деятельностью сотрудников  </w:t>
            </w:r>
          </w:p>
        </w:tc>
        <w:tc>
          <w:tcPr>
            <w:tcW w:w="5777" w:type="dxa"/>
          </w:tcPr>
          <w:p w14:paraId="6868DB69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Это требование направлено на предотвращение коррупции путем постоянного контроля над действиями сотрудников.  </w:t>
            </w:r>
          </w:p>
        </w:tc>
      </w:tr>
      <w:tr w:rsidR="000F3024" w:rsidRPr="00F22C65" w14:paraId="4268E193" w14:textId="77777777" w:rsidTr="004F64C8">
        <w:tc>
          <w:tcPr>
            <w:tcW w:w="3794" w:type="dxa"/>
          </w:tcPr>
          <w:p w14:paraId="7C6DA0F0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3. Прозрачность действий</w:t>
            </w:r>
          </w:p>
        </w:tc>
        <w:tc>
          <w:tcPr>
            <w:tcW w:w="5777" w:type="dxa"/>
          </w:tcPr>
          <w:p w14:paraId="14C41BBD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Обязанность каждого сотрудника сообщать о возможных коррупционных действиях.  </w:t>
            </w:r>
          </w:p>
        </w:tc>
      </w:tr>
      <w:tr w:rsidR="000F3024" w:rsidRPr="00F22C65" w14:paraId="7C11BEF1" w14:textId="77777777" w:rsidTr="004F64C8">
        <w:tc>
          <w:tcPr>
            <w:tcW w:w="3794" w:type="dxa"/>
          </w:tcPr>
          <w:p w14:paraId="4CA29BEB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Проверка источников дохода  </w:t>
            </w:r>
          </w:p>
        </w:tc>
        <w:tc>
          <w:tcPr>
            <w:tcW w:w="5777" w:type="dxa"/>
          </w:tcPr>
          <w:p w14:paraId="15446635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Запрещается получать какие-либо подарки, которые могут быть восприняты как попытка влияния.  </w:t>
            </w:r>
          </w:p>
        </w:tc>
      </w:tr>
      <w:tr w:rsidR="000F3024" w:rsidRPr="00F22C65" w14:paraId="43E2C22D" w14:textId="77777777" w:rsidTr="004F64C8">
        <w:tc>
          <w:tcPr>
            <w:tcW w:w="3794" w:type="dxa"/>
          </w:tcPr>
          <w:p w14:paraId="4FD70C86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Отказ от получения подарков  </w:t>
            </w:r>
          </w:p>
        </w:tc>
        <w:tc>
          <w:tcPr>
            <w:tcW w:w="5777" w:type="dxa"/>
          </w:tcPr>
          <w:p w14:paraId="08085CF4" w14:textId="77777777" w:rsidR="000F3024" w:rsidRPr="00F22C65" w:rsidRDefault="000F3024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Важно убедиться, что источник дохода сотрудников является законным и не связан с коррупционными действиями.</w:t>
            </w:r>
          </w:p>
        </w:tc>
      </w:tr>
    </w:tbl>
    <w:p w14:paraId="6D400166" w14:textId="77777777" w:rsidR="000F3024" w:rsidRPr="00F22C65" w:rsidRDefault="000F3024" w:rsidP="000F3024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22C65">
        <w:rPr>
          <w:color w:val="000000" w:themeColor="text1"/>
          <w:spacing w:val="-5"/>
          <w:bdr w:val="none" w:sz="0" w:space="0" w:color="auto" w:frame="1"/>
        </w:rPr>
        <w:t>1-в, 2-б, 3-а, 4-д, 5-г</w:t>
      </w:r>
    </w:p>
    <w:p w14:paraId="4B82AA14" w14:textId="77777777" w:rsidR="000F3024" w:rsidRPr="00F22C65" w:rsidRDefault="000F3024" w:rsidP="000F3024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F22C6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EC39D33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172A8DC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6C4D92A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выявлении и предотвращении коррупционных рисков:</w:t>
      </w:r>
    </w:p>
    <w:p w14:paraId="48CBE08C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Провести аудит деятельности.</w:t>
      </w:r>
    </w:p>
    <w:p w14:paraId="50722EDA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Оценить и идентифицировать коррупционные риски.</w:t>
      </w:r>
    </w:p>
    <w:p w14:paraId="477C52C9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Разработать антикоррупционную политику.</w:t>
      </w:r>
    </w:p>
    <w:p w14:paraId="0780D0F3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Внедрить систему отчетности и контроля.</w:t>
      </w:r>
    </w:p>
    <w:p w14:paraId="73DCAB47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Провести обучение сотрудников.</w:t>
      </w:r>
    </w:p>
    <w:p w14:paraId="73A3BB0D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1 → 3 → 4 → 5</w:t>
      </w:r>
    </w:p>
    <w:p w14:paraId="6B4BD017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67AF19F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разработке антикоррупционной политики в организации:</w:t>
      </w:r>
    </w:p>
    <w:p w14:paraId="459456EC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Проанализировать текущие риски и потенциальные уязвимости.</w:t>
      </w:r>
    </w:p>
    <w:p w14:paraId="66D786BB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Разработать меры по минимизации рисков.</w:t>
      </w:r>
    </w:p>
    <w:p w14:paraId="75589C75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Провести обучение сотрудников по антикоррупционным стандартам.</w:t>
      </w:r>
    </w:p>
    <w:p w14:paraId="63771D40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Утвердить и внедрить политику на всех уровнях.</w:t>
      </w:r>
    </w:p>
    <w:p w14:paraId="6BAA1E0D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Регулярно проводить мониторинг соблюдения антикоррупционной политики.</w:t>
      </w:r>
    </w:p>
    <w:p w14:paraId="784FD7F3" w14:textId="77777777" w:rsidR="000F3024" w:rsidRPr="00F22C65" w:rsidRDefault="000F3024" w:rsidP="000F3024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4 → 3 → 5</w:t>
      </w:r>
    </w:p>
    <w:p w14:paraId="41E7B36D" w14:textId="70DB2341" w:rsidR="00857331" w:rsidRPr="000F3024" w:rsidRDefault="00857331" w:rsidP="00857331">
      <w:pPr>
        <w:pStyle w:val="a7"/>
        <w:rPr>
          <w:szCs w:val="24"/>
        </w:rPr>
      </w:pPr>
      <w:bookmarkStart w:id="3" w:name="_GoBack"/>
      <w:bookmarkEnd w:id="3"/>
    </w:p>
    <w:sectPr w:rsidR="00857331" w:rsidRPr="000F3024" w:rsidSect="004D2C8A"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2D298D" w14:textId="77777777" w:rsidR="00F61C1F" w:rsidRDefault="00F61C1F">
      <w:r>
        <w:separator/>
      </w:r>
    </w:p>
  </w:endnote>
  <w:endnote w:type="continuationSeparator" w:id="0">
    <w:p w14:paraId="2A8E0782" w14:textId="77777777" w:rsidR="00F61C1F" w:rsidRDefault="00F6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Liberation Sans">
    <w:charset w:val="CC"/>
    <w:family w:val="swiss"/>
    <w:pitch w:val="variable"/>
    <w:sig w:usb0="E0001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Liberation Mono">
    <w:altName w:val="Courier New"/>
    <w:charset w:val="01"/>
    <w:family w:val="modern"/>
    <w:pitch w:val="fixed"/>
  </w:font>
  <w:font w:name="WenQuanYi Micro Hei Mono">
    <w:charset w:val="01"/>
    <w:family w:val="modern"/>
    <w:pitch w:val="fixed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BAE19" w14:textId="77777777" w:rsidR="001B3FC8" w:rsidRDefault="001B3FC8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232A185" w14:textId="77777777" w:rsidR="001B3FC8" w:rsidRDefault="001B3FC8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5E2AD6F" w14:textId="5657542D" w:rsidR="001B3FC8" w:rsidRPr="00823763" w:rsidRDefault="001B3FC8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0F3024">
          <w:rPr>
            <w:noProof/>
            <w:sz w:val="24"/>
            <w:szCs w:val="24"/>
          </w:rPr>
          <w:t>17</w:t>
        </w:r>
        <w:r w:rsidRPr="00823763">
          <w:rPr>
            <w:sz w:val="24"/>
            <w:szCs w:val="24"/>
          </w:rPr>
          <w:fldChar w:fldCharType="end"/>
        </w:r>
      </w:p>
    </w:sdtContent>
  </w:sdt>
  <w:p w14:paraId="342443A2" w14:textId="77777777" w:rsidR="001B3FC8" w:rsidRDefault="001B3FC8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6877E6" w14:textId="77777777" w:rsidR="00F61C1F" w:rsidRDefault="00F61C1F">
      <w:r>
        <w:separator/>
      </w:r>
    </w:p>
  </w:footnote>
  <w:footnote w:type="continuationSeparator" w:id="0">
    <w:p w14:paraId="587032B5" w14:textId="77777777" w:rsidR="00F61C1F" w:rsidRDefault="00F61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000022"/>
    <w:multiLevelType w:val="single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25"/>
    <w:multiLevelType w:val="single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29"/>
    <w:multiLevelType w:val="single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2D"/>
    <w:multiLevelType w:val="single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2E"/>
    <w:multiLevelType w:val="single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31"/>
    <w:multiLevelType w:val="single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514D2E"/>
    <w:multiLevelType w:val="hybridMultilevel"/>
    <w:tmpl w:val="3676AC72"/>
    <w:lvl w:ilvl="0" w:tplc="FADC6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3546063"/>
    <w:multiLevelType w:val="hybridMultilevel"/>
    <w:tmpl w:val="E0ACAFC2"/>
    <w:lvl w:ilvl="0" w:tplc="37B6A8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5B73BE"/>
    <w:multiLevelType w:val="hybridMultilevel"/>
    <w:tmpl w:val="3D649CAE"/>
    <w:lvl w:ilvl="0" w:tplc="FADC6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70F7E66"/>
    <w:multiLevelType w:val="hybridMultilevel"/>
    <w:tmpl w:val="8F4AB07C"/>
    <w:lvl w:ilvl="0" w:tplc="1FBCDB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07352713"/>
    <w:multiLevelType w:val="hybridMultilevel"/>
    <w:tmpl w:val="55FABC3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017F83"/>
    <w:multiLevelType w:val="hybridMultilevel"/>
    <w:tmpl w:val="4A8A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EAE61F8"/>
    <w:multiLevelType w:val="hybridMultilevel"/>
    <w:tmpl w:val="E988C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0106E20"/>
    <w:multiLevelType w:val="hybridMultilevel"/>
    <w:tmpl w:val="DF381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2B427BE"/>
    <w:multiLevelType w:val="hybridMultilevel"/>
    <w:tmpl w:val="AFBA1DD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7135742"/>
    <w:multiLevelType w:val="hybridMultilevel"/>
    <w:tmpl w:val="7260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85818F5"/>
    <w:multiLevelType w:val="hybridMultilevel"/>
    <w:tmpl w:val="44749F8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B624304"/>
    <w:multiLevelType w:val="hybridMultilevel"/>
    <w:tmpl w:val="3190C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D0157FC"/>
    <w:multiLevelType w:val="hybridMultilevel"/>
    <w:tmpl w:val="3A16D9E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A505F2"/>
    <w:multiLevelType w:val="hybridMultilevel"/>
    <w:tmpl w:val="DD34C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225282"/>
    <w:multiLevelType w:val="hybridMultilevel"/>
    <w:tmpl w:val="0B28457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2776C44"/>
    <w:multiLevelType w:val="hybridMultilevel"/>
    <w:tmpl w:val="65B0848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27A4F43"/>
    <w:multiLevelType w:val="hybridMultilevel"/>
    <w:tmpl w:val="1F44DF0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5DD533B"/>
    <w:multiLevelType w:val="hybridMultilevel"/>
    <w:tmpl w:val="A7C0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B2D1DC6"/>
    <w:multiLevelType w:val="hybridMultilevel"/>
    <w:tmpl w:val="E5B054A8"/>
    <w:lvl w:ilvl="0" w:tplc="EE640F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B60482C"/>
    <w:multiLevelType w:val="hybridMultilevel"/>
    <w:tmpl w:val="08B0C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F580A05"/>
    <w:multiLevelType w:val="hybridMultilevel"/>
    <w:tmpl w:val="1D9AFE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30D523B7"/>
    <w:multiLevelType w:val="hybridMultilevel"/>
    <w:tmpl w:val="BC3E3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31096EB9"/>
    <w:multiLevelType w:val="hybridMultilevel"/>
    <w:tmpl w:val="217E444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8AE33EB"/>
    <w:multiLevelType w:val="hybridMultilevel"/>
    <w:tmpl w:val="F74CDC1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F8A4FB9"/>
    <w:multiLevelType w:val="hybridMultilevel"/>
    <w:tmpl w:val="62804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21032AE"/>
    <w:multiLevelType w:val="hybridMultilevel"/>
    <w:tmpl w:val="21425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3152F18"/>
    <w:multiLevelType w:val="hybridMultilevel"/>
    <w:tmpl w:val="D9926204"/>
    <w:lvl w:ilvl="0" w:tplc="37B6A8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8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AA73985"/>
    <w:multiLevelType w:val="hybridMultilevel"/>
    <w:tmpl w:val="19486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B0E103D"/>
    <w:multiLevelType w:val="hybridMultilevel"/>
    <w:tmpl w:val="6950891C"/>
    <w:lvl w:ilvl="0" w:tplc="6BE46E7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DC416C2"/>
    <w:multiLevelType w:val="hybridMultilevel"/>
    <w:tmpl w:val="D944B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F7866D7"/>
    <w:multiLevelType w:val="hybridMultilevel"/>
    <w:tmpl w:val="1018B3D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3C86509"/>
    <w:multiLevelType w:val="hybridMultilevel"/>
    <w:tmpl w:val="572ED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54A3B19"/>
    <w:multiLevelType w:val="hybridMultilevel"/>
    <w:tmpl w:val="88745DDE"/>
    <w:lvl w:ilvl="0" w:tplc="A7585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5977625C"/>
    <w:multiLevelType w:val="hybridMultilevel"/>
    <w:tmpl w:val="6C349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EC03F39"/>
    <w:multiLevelType w:val="hybridMultilevel"/>
    <w:tmpl w:val="718A4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4126100"/>
    <w:multiLevelType w:val="hybridMultilevel"/>
    <w:tmpl w:val="CB5C2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B295A16"/>
    <w:multiLevelType w:val="hybridMultilevel"/>
    <w:tmpl w:val="95D8E95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CC80076"/>
    <w:multiLevelType w:val="hybridMultilevel"/>
    <w:tmpl w:val="95AA1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>
    <w:nsid w:val="6EF8673F"/>
    <w:multiLevelType w:val="hybridMultilevel"/>
    <w:tmpl w:val="B106C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2BB3E50"/>
    <w:multiLevelType w:val="hybridMultilevel"/>
    <w:tmpl w:val="7D581EF2"/>
    <w:lvl w:ilvl="0" w:tplc="C644A4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0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855179F"/>
    <w:multiLevelType w:val="hybridMultilevel"/>
    <w:tmpl w:val="E7A8D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AA26DA1"/>
    <w:multiLevelType w:val="hybridMultilevel"/>
    <w:tmpl w:val="5CD856E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B3C00A7"/>
    <w:multiLevelType w:val="hybridMultilevel"/>
    <w:tmpl w:val="7312FBC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7"/>
  </w:num>
  <w:num w:numId="2">
    <w:abstractNumId w:val="35"/>
  </w:num>
  <w:num w:numId="3">
    <w:abstractNumId w:val="51"/>
  </w:num>
  <w:num w:numId="4">
    <w:abstractNumId w:val="34"/>
  </w:num>
  <w:num w:numId="5">
    <w:abstractNumId w:val="46"/>
  </w:num>
  <w:num w:numId="6">
    <w:abstractNumId w:val="45"/>
  </w:num>
  <w:num w:numId="7">
    <w:abstractNumId w:val="21"/>
  </w:num>
  <w:num w:numId="8">
    <w:abstractNumId w:val="12"/>
  </w:num>
  <w:num w:numId="9">
    <w:abstractNumId w:val="55"/>
  </w:num>
  <w:num w:numId="10">
    <w:abstractNumId w:val="48"/>
  </w:num>
  <w:num w:numId="11">
    <w:abstractNumId w:val="23"/>
  </w:num>
  <w:num w:numId="12">
    <w:abstractNumId w:val="18"/>
  </w:num>
  <w:num w:numId="13">
    <w:abstractNumId w:val="59"/>
  </w:num>
  <w:num w:numId="14">
    <w:abstractNumId w:val="36"/>
  </w:num>
  <w:num w:numId="15">
    <w:abstractNumId w:val="9"/>
  </w:num>
  <w:num w:numId="16">
    <w:abstractNumId w:val="30"/>
  </w:num>
  <w:num w:numId="17">
    <w:abstractNumId w:val="54"/>
  </w:num>
  <w:num w:numId="18">
    <w:abstractNumId w:val="31"/>
  </w:num>
  <w:num w:numId="19">
    <w:abstractNumId w:val="14"/>
  </w:num>
  <w:num w:numId="20">
    <w:abstractNumId w:val="47"/>
  </w:num>
  <w:num w:numId="21">
    <w:abstractNumId w:val="37"/>
  </w:num>
  <w:num w:numId="22">
    <w:abstractNumId w:val="40"/>
  </w:num>
  <w:num w:numId="23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24">
    <w:abstractNumId w:val="43"/>
  </w:num>
  <w:num w:numId="25">
    <w:abstractNumId w:val="20"/>
  </w:num>
  <w:num w:numId="26">
    <w:abstractNumId w:val="60"/>
  </w:num>
  <w:num w:numId="27">
    <w:abstractNumId w:val="49"/>
  </w:num>
  <w:num w:numId="28">
    <w:abstractNumId w:val="38"/>
  </w:num>
  <w:num w:numId="29">
    <w:abstractNumId w:val="53"/>
  </w:num>
  <w:num w:numId="30">
    <w:abstractNumId w:val="56"/>
  </w:num>
  <w:num w:numId="31">
    <w:abstractNumId w:val="10"/>
  </w:num>
  <w:num w:numId="32">
    <w:abstractNumId w:val="39"/>
  </w:num>
  <w:num w:numId="33">
    <w:abstractNumId w:val="58"/>
  </w:num>
  <w:num w:numId="34">
    <w:abstractNumId w:val="50"/>
  </w:num>
  <w:num w:numId="35">
    <w:abstractNumId w:val="29"/>
  </w:num>
  <w:num w:numId="36">
    <w:abstractNumId w:val="11"/>
  </w:num>
  <w:num w:numId="37">
    <w:abstractNumId w:val="8"/>
  </w:num>
  <w:num w:numId="38">
    <w:abstractNumId w:val="13"/>
  </w:num>
  <w:num w:numId="39">
    <w:abstractNumId w:val="63"/>
  </w:num>
  <w:num w:numId="40">
    <w:abstractNumId w:val="25"/>
  </w:num>
  <w:num w:numId="41">
    <w:abstractNumId w:val="42"/>
  </w:num>
  <w:num w:numId="42">
    <w:abstractNumId w:val="27"/>
  </w:num>
  <w:num w:numId="43">
    <w:abstractNumId w:val="61"/>
  </w:num>
  <w:num w:numId="44">
    <w:abstractNumId w:val="62"/>
  </w:num>
  <w:num w:numId="45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8"/>
  </w:num>
  <w:num w:numId="47">
    <w:abstractNumId w:val="41"/>
  </w:num>
  <w:num w:numId="48">
    <w:abstractNumId w:val="22"/>
  </w:num>
  <w:num w:numId="49">
    <w:abstractNumId w:val="26"/>
  </w:num>
  <w:num w:numId="50">
    <w:abstractNumId w:val="17"/>
  </w:num>
  <w:num w:numId="51">
    <w:abstractNumId w:val="32"/>
  </w:num>
  <w:num w:numId="52">
    <w:abstractNumId w:val="19"/>
  </w:num>
  <w:num w:numId="53">
    <w:abstractNumId w:val="52"/>
  </w:num>
  <w:num w:numId="54">
    <w:abstractNumId w:val="33"/>
  </w:num>
  <w:num w:numId="55">
    <w:abstractNumId w:val="44"/>
  </w:num>
  <w:num w:numId="56">
    <w:abstractNumId w:val="15"/>
  </w:num>
  <w:num w:numId="57">
    <w:abstractNumId w:val="24"/>
  </w:num>
  <w:num w:numId="58">
    <w:abstractNumId w:val="1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76A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25F8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4AD0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12D"/>
    <w:rsid w:val="0005686B"/>
    <w:rsid w:val="0005693D"/>
    <w:rsid w:val="00056A27"/>
    <w:rsid w:val="00056EB7"/>
    <w:rsid w:val="00061181"/>
    <w:rsid w:val="00061502"/>
    <w:rsid w:val="00061ACD"/>
    <w:rsid w:val="00061CCF"/>
    <w:rsid w:val="00062C08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3CE"/>
    <w:rsid w:val="00072734"/>
    <w:rsid w:val="000732C7"/>
    <w:rsid w:val="00074DCA"/>
    <w:rsid w:val="0007500F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3CE7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ADE"/>
    <w:rsid w:val="000C7BF7"/>
    <w:rsid w:val="000D1392"/>
    <w:rsid w:val="000D3A02"/>
    <w:rsid w:val="000D573A"/>
    <w:rsid w:val="000D585C"/>
    <w:rsid w:val="000D5BCE"/>
    <w:rsid w:val="000D6C02"/>
    <w:rsid w:val="000D6D69"/>
    <w:rsid w:val="000D6E8F"/>
    <w:rsid w:val="000E0826"/>
    <w:rsid w:val="000E0E7E"/>
    <w:rsid w:val="000E2CB1"/>
    <w:rsid w:val="000E2F3B"/>
    <w:rsid w:val="000E375D"/>
    <w:rsid w:val="000E376E"/>
    <w:rsid w:val="000E37B8"/>
    <w:rsid w:val="000E5180"/>
    <w:rsid w:val="000E6595"/>
    <w:rsid w:val="000E6CB0"/>
    <w:rsid w:val="000E7DD6"/>
    <w:rsid w:val="000F04A3"/>
    <w:rsid w:val="000F2279"/>
    <w:rsid w:val="000F23E8"/>
    <w:rsid w:val="000F2410"/>
    <w:rsid w:val="000F3024"/>
    <w:rsid w:val="000F3099"/>
    <w:rsid w:val="000F428E"/>
    <w:rsid w:val="000F4D3F"/>
    <w:rsid w:val="000F5256"/>
    <w:rsid w:val="000F53C1"/>
    <w:rsid w:val="000F54C0"/>
    <w:rsid w:val="000F5FAE"/>
    <w:rsid w:val="000F7D19"/>
    <w:rsid w:val="00100472"/>
    <w:rsid w:val="001005BC"/>
    <w:rsid w:val="0010124E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69CC"/>
    <w:rsid w:val="001170A7"/>
    <w:rsid w:val="00124786"/>
    <w:rsid w:val="00125CFE"/>
    <w:rsid w:val="00126439"/>
    <w:rsid w:val="0012782A"/>
    <w:rsid w:val="00127B16"/>
    <w:rsid w:val="00130323"/>
    <w:rsid w:val="00130740"/>
    <w:rsid w:val="00130909"/>
    <w:rsid w:val="00131428"/>
    <w:rsid w:val="001316A2"/>
    <w:rsid w:val="0013243B"/>
    <w:rsid w:val="00133EE0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B49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8CE"/>
    <w:rsid w:val="00154E30"/>
    <w:rsid w:val="00154E68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57C0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6D9A"/>
    <w:rsid w:val="0017769A"/>
    <w:rsid w:val="00180C48"/>
    <w:rsid w:val="00181077"/>
    <w:rsid w:val="00181732"/>
    <w:rsid w:val="00181871"/>
    <w:rsid w:val="001818F8"/>
    <w:rsid w:val="00181CC1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3FC8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79E"/>
    <w:rsid w:val="001D1AA3"/>
    <w:rsid w:val="001D1BF3"/>
    <w:rsid w:val="001D2525"/>
    <w:rsid w:val="001D3DDD"/>
    <w:rsid w:val="001D51F0"/>
    <w:rsid w:val="001D639D"/>
    <w:rsid w:val="001D7B26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B22"/>
    <w:rsid w:val="001F0D2D"/>
    <w:rsid w:val="001F1EFE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4F9F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0F9"/>
    <w:rsid w:val="002356FF"/>
    <w:rsid w:val="0023656C"/>
    <w:rsid w:val="00236E64"/>
    <w:rsid w:val="00237691"/>
    <w:rsid w:val="00240590"/>
    <w:rsid w:val="0024145B"/>
    <w:rsid w:val="0024188B"/>
    <w:rsid w:val="00241ADC"/>
    <w:rsid w:val="00242913"/>
    <w:rsid w:val="00243126"/>
    <w:rsid w:val="002436BA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56381"/>
    <w:rsid w:val="00260963"/>
    <w:rsid w:val="002609C4"/>
    <w:rsid w:val="002614A5"/>
    <w:rsid w:val="00261F94"/>
    <w:rsid w:val="002628BB"/>
    <w:rsid w:val="0026347C"/>
    <w:rsid w:val="002650A0"/>
    <w:rsid w:val="0026679A"/>
    <w:rsid w:val="00266B07"/>
    <w:rsid w:val="00271E24"/>
    <w:rsid w:val="0027231E"/>
    <w:rsid w:val="00272666"/>
    <w:rsid w:val="00272F22"/>
    <w:rsid w:val="00272F65"/>
    <w:rsid w:val="00273941"/>
    <w:rsid w:val="00273BB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7B4"/>
    <w:rsid w:val="00295A82"/>
    <w:rsid w:val="002971DF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2792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3530"/>
    <w:rsid w:val="002F42CD"/>
    <w:rsid w:val="002F4CA4"/>
    <w:rsid w:val="002F6E4E"/>
    <w:rsid w:val="002F6F46"/>
    <w:rsid w:val="003003A2"/>
    <w:rsid w:val="00302483"/>
    <w:rsid w:val="00303360"/>
    <w:rsid w:val="003037F2"/>
    <w:rsid w:val="00306504"/>
    <w:rsid w:val="00307F09"/>
    <w:rsid w:val="00307F5B"/>
    <w:rsid w:val="0031002F"/>
    <w:rsid w:val="0031098C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0F8E"/>
    <w:rsid w:val="00324934"/>
    <w:rsid w:val="00325669"/>
    <w:rsid w:val="003264B3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3DDB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0B31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1669"/>
    <w:rsid w:val="00384026"/>
    <w:rsid w:val="00384968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4B85"/>
    <w:rsid w:val="003955AC"/>
    <w:rsid w:val="00395903"/>
    <w:rsid w:val="003970F6"/>
    <w:rsid w:val="00397568"/>
    <w:rsid w:val="003A1971"/>
    <w:rsid w:val="003A2012"/>
    <w:rsid w:val="003A2907"/>
    <w:rsid w:val="003A338A"/>
    <w:rsid w:val="003A34C8"/>
    <w:rsid w:val="003A3A05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3476"/>
    <w:rsid w:val="003C505D"/>
    <w:rsid w:val="003C63EF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2E68"/>
    <w:rsid w:val="003D3699"/>
    <w:rsid w:val="003D3764"/>
    <w:rsid w:val="003D4E66"/>
    <w:rsid w:val="003D66D3"/>
    <w:rsid w:val="003D697F"/>
    <w:rsid w:val="003D6BFA"/>
    <w:rsid w:val="003D7633"/>
    <w:rsid w:val="003D78C0"/>
    <w:rsid w:val="003E09DC"/>
    <w:rsid w:val="003E1610"/>
    <w:rsid w:val="003E1A28"/>
    <w:rsid w:val="003E2234"/>
    <w:rsid w:val="003E32F6"/>
    <w:rsid w:val="003E33B0"/>
    <w:rsid w:val="003E392C"/>
    <w:rsid w:val="003E40FF"/>
    <w:rsid w:val="003E5689"/>
    <w:rsid w:val="003E580A"/>
    <w:rsid w:val="003E6F49"/>
    <w:rsid w:val="003E734E"/>
    <w:rsid w:val="003E77A5"/>
    <w:rsid w:val="003E7A34"/>
    <w:rsid w:val="003F014C"/>
    <w:rsid w:val="003F01D9"/>
    <w:rsid w:val="003F1383"/>
    <w:rsid w:val="003F1E39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6FFC"/>
    <w:rsid w:val="00407451"/>
    <w:rsid w:val="00407DDF"/>
    <w:rsid w:val="004104D6"/>
    <w:rsid w:val="00410549"/>
    <w:rsid w:val="00410A78"/>
    <w:rsid w:val="00411BC6"/>
    <w:rsid w:val="0041228D"/>
    <w:rsid w:val="004127E8"/>
    <w:rsid w:val="00412DD8"/>
    <w:rsid w:val="004141A6"/>
    <w:rsid w:val="004147BE"/>
    <w:rsid w:val="004148BA"/>
    <w:rsid w:val="00416742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B99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C4C"/>
    <w:rsid w:val="00457E5E"/>
    <w:rsid w:val="00460AF2"/>
    <w:rsid w:val="004611B9"/>
    <w:rsid w:val="0046195A"/>
    <w:rsid w:val="00461D08"/>
    <w:rsid w:val="00461FB1"/>
    <w:rsid w:val="00463961"/>
    <w:rsid w:val="00467389"/>
    <w:rsid w:val="004675FA"/>
    <w:rsid w:val="00467E24"/>
    <w:rsid w:val="0047044B"/>
    <w:rsid w:val="00470B1C"/>
    <w:rsid w:val="00471376"/>
    <w:rsid w:val="0047171C"/>
    <w:rsid w:val="00471A02"/>
    <w:rsid w:val="0047371F"/>
    <w:rsid w:val="00474364"/>
    <w:rsid w:val="00474379"/>
    <w:rsid w:val="00476436"/>
    <w:rsid w:val="00476AEA"/>
    <w:rsid w:val="00476E9A"/>
    <w:rsid w:val="00477349"/>
    <w:rsid w:val="00477DCA"/>
    <w:rsid w:val="0048004D"/>
    <w:rsid w:val="004804EA"/>
    <w:rsid w:val="004849D6"/>
    <w:rsid w:val="00484CA5"/>
    <w:rsid w:val="00486A90"/>
    <w:rsid w:val="00486CA7"/>
    <w:rsid w:val="004870F4"/>
    <w:rsid w:val="004905DD"/>
    <w:rsid w:val="00490AF4"/>
    <w:rsid w:val="004922BB"/>
    <w:rsid w:val="004932A4"/>
    <w:rsid w:val="004958BF"/>
    <w:rsid w:val="0049673D"/>
    <w:rsid w:val="004970A1"/>
    <w:rsid w:val="004978AB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1AA"/>
    <w:rsid w:val="004B086E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2289"/>
    <w:rsid w:val="004C3190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5E2"/>
    <w:rsid w:val="004D3847"/>
    <w:rsid w:val="004D405A"/>
    <w:rsid w:val="004D439A"/>
    <w:rsid w:val="004D4837"/>
    <w:rsid w:val="004D48B6"/>
    <w:rsid w:val="004D505A"/>
    <w:rsid w:val="004D514F"/>
    <w:rsid w:val="004D5C1A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93A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55C0"/>
    <w:rsid w:val="004F6344"/>
    <w:rsid w:val="004F7689"/>
    <w:rsid w:val="0050067F"/>
    <w:rsid w:val="00500F6E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2AE"/>
    <w:rsid w:val="00507A6D"/>
    <w:rsid w:val="00510FC3"/>
    <w:rsid w:val="00511A2E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17185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37BCD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5EE3"/>
    <w:rsid w:val="005573CA"/>
    <w:rsid w:val="00557DF0"/>
    <w:rsid w:val="00561842"/>
    <w:rsid w:val="00561C25"/>
    <w:rsid w:val="00562BB9"/>
    <w:rsid w:val="00562D7A"/>
    <w:rsid w:val="00562E89"/>
    <w:rsid w:val="00563A8E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5D3F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A7A46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7A1"/>
    <w:rsid w:val="005D089D"/>
    <w:rsid w:val="005D0938"/>
    <w:rsid w:val="005D1600"/>
    <w:rsid w:val="005D2932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1EEF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2EC8"/>
    <w:rsid w:val="0060325C"/>
    <w:rsid w:val="006033E7"/>
    <w:rsid w:val="006057C0"/>
    <w:rsid w:val="006062BD"/>
    <w:rsid w:val="00606F6C"/>
    <w:rsid w:val="0060717D"/>
    <w:rsid w:val="006071A8"/>
    <w:rsid w:val="00607D4C"/>
    <w:rsid w:val="006116C1"/>
    <w:rsid w:val="00611F74"/>
    <w:rsid w:val="00612B6C"/>
    <w:rsid w:val="006153CB"/>
    <w:rsid w:val="0061544A"/>
    <w:rsid w:val="0061552C"/>
    <w:rsid w:val="00615730"/>
    <w:rsid w:val="00615883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26E4D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3C5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A0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226C"/>
    <w:rsid w:val="006730C6"/>
    <w:rsid w:val="006731B9"/>
    <w:rsid w:val="006732A1"/>
    <w:rsid w:val="00673DCB"/>
    <w:rsid w:val="00674E80"/>
    <w:rsid w:val="006801A0"/>
    <w:rsid w:val="00680E8B"/>
    <w:rsid w:val="006812FF"/>
    <w:rsid w:val="00681B4F"/>
    <w:rsid w:val="00682EC5"/>
    <w:rsid w:val="00683A3F"/>
    <w:rsid w:val="00683CB6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A8F"/>
    <w:rsid w:val="006A2D87"/>
    <w:rsid w:val="006A3B5E"/>
    <w:rsid w:val="006A4322"/>
    <w:rsid w:val="006A5238"/>
    <w:rsid w:val="006A5BDE"/>
    <w:rsid w:val="006A6B38"/>
    <w:rsid w:val="006A6E1F"/>
    <w:rsid w:val="006A78C9"/>
    <w:rsid w:val="006B0285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757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5389"/>
    <w:rsid w:val="0070788F"/>
    <w:rsid w:val="00707BBB"/>
    <w:rsid w:val="00707E34"/>
    <w:rsid w:val="0071143C"/>
    <w:rsid w:val="007120DA"/>
    <w:rsid w:val="007127EC"/>
    <w:rsid w:val="007129A2"/>
    <w:rsid w:val="00712C0B"/>
    <w:rsid w:val="007162D4"/>
    <w:rsid w:val="00716A6C"/>
    <w:rsid w:val="00717017"/>
    <w:rsid w:val="007170BA"/>
    <w:rsid w:val="00717DB3"/>
    <w:rsid w:val="00721653"/>
    <w:rsid w:val="00723A36"/>
    <w:rsid w:val="007241AE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A31"/>
    <w:rsid w:val="00734B84"/>
    <w:rsid w:val="00734BCF"/>
    <w:rsid w:val="00734CA1"/>
    <w:rsid w:val="00735213"/>
    <w:rsid w:val="007353D6"/>
    <w:rsid w:val="00736247"/>
    <w:rsid w:val="0073717B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5E4D"/>
    <w:rsid w:val="00750C6D"/>
    <w:rsid w:val="0075145E"/>
    <w:rsid w:val="0075190E"/>
    <w:rsid w:val="007521E2"/>
    <w:rsid w:val="00752D1A"/>
    <w:rsid w:val="00752E37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02B7"/>
    <w:rsid w:val="00771613"/>
    <w:rsid w:val="00773554"/>
    <w:rsid w:val="00773DD6"/>
    <w:rsid w:val="00773E44"/>
    <w:rsid w:val="00775CF4"/>
    <w:rsid w:val="00776CD9"/>
    <w:rsid w:val="00777078"/>
    <w:rsid w:val="007770C9"/>
    <w:rsid w:val="00781CA8"/>
    <w:rsid w:val="00782626"/>
    <w:rsid w:val="007839DA"/>
    <w:rsid w:val="007852DB"/>
    <w:rsid w:val="007853C4"/>
    <w:rsid w:val="0078689B"/>
    <w:rsid w:val="00786A51"/>
    <w:rsid w:val="00786F47"/>
    <w:rsid w:val="007872B1"/>
    <w:rsid w:val="00787EB6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370C"/>
    <w:rsid w:val="007A4174"/>
    <w:rsid w:val="007A41AE"/>
    <w:rsid w:val="007A4910"/>
    <w:rsid w:val="007A4C6F"/>
    <w:rsid w:val="007A6012"/>
    <w:rsid w:val="007A6C60"/>
    <w:rsid w:val="007B061F"/>
    <w:rsid w:val="007B0849"/>
    <w:rsid w:val="007B2627"/>
    <w:rsid w:val="007B297E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6DC1"/>
    <w:rsid w:val="007E795B"/>
    <w:rsid w:val="007E799D"/>
    <w:rsid w:val="007F051A"/>
    <w:rsid w:val="007F1181"/>
    <w:rsid w:val="007F2002"/>
    <w:rsid w:val="007F4D4F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4B0"/>
    <w:rsid w:val="008057BB"/>
    <w:rsid w:val="00805B57"/>
    <w:rsid w:val="00807BA2"/>
    <w:rsid w:val="008110A5"/>
    <w:rsid w:val="008114BE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2CB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4D9A"/>
    <w:rsid w:val="00825CCB"/>
    <w:rsid w:val="0082603A"/>
    <w:rsid w:val="008265F8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47EF9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331"/>
    <w:rsid w:val="00857C48"/>
    <w:rsid w:val="00862369"/>
    <w:rsid w:val="00862687"/>
    <w:rsid w:val="008629B9"/>
    <w:rsid w:val="00862F8D"/>
    <w:rsid w:val="008632F4"/>
    <w:rsid w:val="00863540"/>
    <w:rsid w:val="0086397B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87E28"/>
    <w:rsid w:val="00890340"/>
    <w:rsid w:val="008913F1"/>
    <w:rsid w:val="00892181"/>
    <w:rsid w:val="008921B5"/>
    <w:rsid w:val="00892430"/>
    <w:rsid w:val="00894342"/>
    <w:rsid w:val="0089545F"/>
    <w:rsid w:val="00896B49"/>
    <w:rsid w:val="008974B0"/>
    <w:rsid w:val="00897F61"/>
    <w:rsid w:val="008A09AF"/>
    <w:rsid w:val="008A1E9E"/>
    <w:rsid w:val="008A2E5B"/>
    <w:rsid w:val="008A378A"/>
    <w:rsid w:val="008A4726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35A7"/>
    <w:rsid w:val="008D5979"/>
    <w:rsid w:val="008D7805"/>
    <w:rsid w:val="008E0C80"/>
    <w:rsid w:val="008E0FFC"/>
    <w:rsid w:val="008E1F23"/>
    <w:rsid w:val="008E2B77"/>
    <w:rsid w:val="008E2CDA"/>
    <w:rsid w:val="008E54FC"/>
    <w:rsid w:val="008E55EF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4001"/>
    <w:rsid w:val="00914174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0BDA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0C4D"/>
    <w:rsid w:val="0096161C"/>
    <w:rsid w:val="00962DA9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76F43"/>
    <w:rsid w:val="00980A19"/>
    <w:rsid w:val="009828B7"/>
    <w:rsid w:val="00982904"/>
    <w:rsid w:val="0098403A"/>
    <w:rsid w:val="00984A4B"/>
    <w:rsid w:val="00984A84"/>
    <w:rsid w:val="00985B41"/>
    <w:rsid w:val="00986B14"/>
    <w:rsid w:val="009877A9"/>
    <w:rsid w:val="00987BFE"/>
    <w:rsid w:val="009925DF"/>
    <w:rsid w:val="009935A0"/>
    <w:rsid w:val="009937E4"/>
    <w:rsid w:val="00993903"/>
    <w:rsid w:val="00994C9D"/>
    <w:rsid w:val="00994CE2"/>
    <w:rsid w:val="0099598E"/>
    <w:rsid w:val="00997AA5"/>
    <w:rsid w:val="009A08AB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6106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6D89"/>
    <w:rsid w:val="009C789F"/>
    <w:rsid w:val="009C7935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5C7"/>
    <w:rsid w:val="009E7E85"/>
    <w:rsid w:val="009F1546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39BB"/>
    <w:rsid w:val="00A13A8E"/>
    <w:rsid w:val="00A15607"/>
    <w:rsid w:val="00A157E2"/>
    <w:rsid w:val="00A1674A"/>
    <w:rsid w:val="00A2063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0726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185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5B9F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0E40"/>
    <w:rsid w:val="00A82121"/>
    <w:rsid w:val="00A82331"/>
    <w:rsid w:val="00A82D38"/>
    <w:rsid w:val="00A83497"/>
    <w:rsid w:val="00A84EC5"/>
    <w:rsid w:val="00A86416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4FE9"/>
    <w:rsid w:val="00AB77C5"/>
    <w:rsid w:val="00AB7A78"/>
    <w:rsid w:val="00AB7C30"/>
    <w:rsid w:val="00AC194A"/>
    <w:rsid w:val="00AC1F6F"/>
    <w:rsid w:val="00AC246E"/>
    <w:rsid w:val="00AC4E01"/>
    <w:rsid w:val="00AC4FFF"/>
    <w:rsid w:val="00AC5610"/>
    <w:rsid w:val="00AC6109"/>
    <w:rsid w:val="00AC6D2D"/>
    <w:rsid w:val="00AC6D72"/>
    <w:rsid w:val="00AC7192"/>
    <w:rsid w:val="00AC74D7"/>
    <w:rsid w:val="00AC7782"/>
    <w:rsid w:val="00AC7B6E"/>
    <w:rsid w:val="00AC7FDF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028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3E23"/>
    <w:rsid w:val="00AF5A99"/>
    <w:rsid w:val="00AF6B06"/>
    <w:rsid w:val="00AF7725"/>
    <w:rsid w:val="00AF7933"/>
    <w:rsid w:val="00AF7B86"/>
    <w:rsid w:val="00AF7BBE"/>
    <w:rsid w:val="00B01690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079D2"/>
    <w:rsid w:val="00B13B61"/>
    <w:rsid w:val="00B146B5"/>
    <w:rsid w:val="00B1530F"/>
    <w:rsid w:val="00B162B4"/>
    <w:rsid w:val="00B163EC"/>
    <w:rsid w:val="00B164EE"/>
    <w:rsid w:val="00B169B3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3DF4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0EE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77F"/>
    <w:rsid w:val="00B57E10"/>
    <w:rsid w:val="00B60FA7"/>
    <w:rsid w:val="00B610EF"/>
    <w:rsid w:val="00B61123"/>
    <w:rsid w:val="00B6123F"/>
    <w:rsid w:val="00B616A7"/>
    <w:rsid w:val="00B620AB"/>
    <w:rsid w:val="00B62AB6"/>
    <w:rsid w:val="00B62AEF"/>
    <w:rsid w:val="00B62B53"/>
    <w:rsid w:val="00B63E07"/>
    <w:rsid w:val="00B64A6A"/>
    <w:rsid w:val="00B65824"/>
    <w:rsid w:val="00B71E56"/>
    <w:rsid w:val="00B71F44"/>
    <w:rsid w:val="00B73689"/>
    <w:rsid w:val="00B739D5"/>
    <w:rsid w:val="00B75272"/>
    <w:rsid w:val="00B770D3"/>
    <w:rsid w:val="00B771B8"/>
    <w:rsid w:val="00B778C1"/>
    <w:rsid w:val="00B77CA2"/>
    <w:rsid w:val="00B80659"/>
    <w:rsid w:val="00B80D86"/>
    <w:rsid w:val="00B81125"/>
    <w:rsid w:val="00B814C3"/>
    <w:rsid w:val="00B824DC"/>
    <w:rsid w:val="00B829F2"/>
    <w:rsid w:val="00B82AF9"/>
    <w:rsid w:val="00B82D52"/>
    <w:rsid w:val="00B82FB8"/>
    <w:rsid w:val="00B83A9D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2277"/>
    <w:rsid w:val="00B9331C"/>
    <w:rsid w:val="00B94231"/>
    <w:rsid w:val="00B95B69"/>
    <w:rsid w:val="00B966F0"/>
    <w:rsid w:val="00B967C7"/>
    <w:rsid w:val="00B97745"/>
    <w:rsid w:val="00BA0DBB"/>
    <w:rsid w:val="00BA113D"/>
    <w:rsid w:val="00BA142B"/>
    <w:rsid w:val="00BA2EE2"/>
    <w:rsid w:val="00BA3248"/>
    <w:rsid w:val="00BA4872"/>
    <w:rsid w:val="00BA5426"/>
    <w:rsid w:val="00BA581F"/>
    <w:rsid w:val="00BA6078"/>
    <w:rsid w:val="00BB0910"/>
    <w:rsid w:val="00BB0E04"/>
    <w:rsid w:val="00BB1286"/>
    <w:rsid w:val="00BB1865"/>
    <w:rsid w:val="00BB19D6"/>
    <w:rsid w:val="00BB1E81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365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4DD5"/>
    <w:rsid w:val="00BE54BE"/>
    <w:rsid w:val="00BE63E2"/>
    <w:rsid w:val="00BE6E30"/>
    <w:rsid w:val="00BE72CD"/>
    <w:rsid w:val="00BE7DA6"/>
    <w:rsid w:val="00BF1BEA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653"/>
    <w:rsid w:val="00C14A5A"/>
    <w:rsid w:val="00C14EFA"/>
    <w:rsid w:val="00C15E7E"/>
    <w:rsid w:val="00C16B66"/>
    <w:rsid w:val="00C17374"/>
    <w:rsid w:val="00C174B2"/>
    <w:rsid w:val="00C17B8B"/>
    <w:rsid w:val="00C20BD7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5AB3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46FB"/>
    <w:rsid w:val="00C44E9E"/>
    <w:rsid w:val="00C4550C"/>
    <w:rsid w:val="00C455DB"/>
    <w:rsid w:val="00C45D2A"/>
    <w:rsid w:val="00C46011"/>
    <w:rsid w:val="00C46D70"/>
    <w:rsid w:val="00C47F7F"/>
    <w:rsid w:val="00C504BC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A99"/>
    <w:rsid w:val="00C55C1A"/>
    <w:rsid w:val="00C56724"/>
    <w:rsid w:val="00C569E0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35D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08C7"/>
    <w:rsid w:val="00C81D7E"/>
    <w:rsid w:val="00C822E5"/>
    <w:rsid w:val="00C85DDA"/>
    <w:rsid w:val="00C85EDD"/>
    <w:rsid w:val="00C90101"/>
    <w:rsid w:val="00C90785"/>
    <w:rsid w:val="00C9194F"/>
    <w:rsid w:val="00C91F19"/>
    <w:rsid w:val="00C92E5E"/>
    <w:rsid w:val="00C93FAD"/>
    <w:rsid w:val="00C942B4"/>
    <w:rsid w:val="00C94BA1"/>
    <w:rsid w:val="00C94E37"/>
    <w:rsid w:val="00C956DE"/>
    <w:rsid w:val="00C963D2"/>
    <w:rsid w:val="00C96429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1DFE"/>
    <w:rsid w:val="00CB27C7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D7FAA"/>
    <w:rsid w:val="00CE11AE"/>
    <w:rsid w:val="00CE1575"/>
    <w:rsid w:val="00CE1D47"/>
    <w:rsid w:val="00CE2240"/>
    <w:rsid w:val="00CE2579"/>
    <w:rsid w:val="00CE284D"/>
    <w:rsid w:val="00CE3A5A"/>
    <w:rsid w:val="00CE3CB7"/>
    <w:rsid w:val="00CE3CE7"/>
    <w:rsid w:val="00CE6A86"/>
    <w:rsid w:val="00CF07D4"/>
    <w:rsid w:val="00CF1292"/>
    <w:rsid w:val="00CF375A"/>
    <w:rsid w:val="00CF3917"/>
    <w:rsid w:val="00CF4F2D"/>
    <w:rsid w:val="00CF5234"/>
    <w:rsid w:val="00CF72EB"/>
    <w:rsid w:val="00CF741E"/>
    <w:rsid w:val="00D011C5"/>
    <w:rsid w:val="00D01F3F"/>
    <w:rsid w:val="00D02608"/>
    <w:rsid w:val="00D02F06"/>
    <w:rsid w:val="00D0361E"/>
    <w:rsid w:val="00D03681"/>
    <w:rsid w:val="00D03D68"/>
    <w:rsid w:val="00D04200"/>
    <w:rsid w:val="00D05B3D"/>
    <w:rsid w:val="00D05C4F"/>
    <w:rsid w:val="00D10DFD"/>
    <w:rsid w:val="00D11234"/>
    <w:rsid w:val="00D11A55"/>
    <w:rsid w:val="00D13110"/>
    <w:rsid w:val="00D1463E"/>
    <w:rsid w:val="00D15544"/>
    <w:rsid w:val="00D15A18"/>
    <w:rsid w:val="00D15D3D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2BBF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920"/>
    <w:rsid w:val="00D41949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08E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03B"/>
    <w:rsid w:val="00D674B2"/>
    <w:rsid w:val="00D67D3F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0EF1"/>
    <w:rsid w:val="00D91405"/>
    <w:rsid w:val="00D91800"/>
    <w:rsid w:val="00D9217E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18E"/>
    <w:rsid w:val="00DA52DA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0964"/>
    <w:rsid w:val="00DE100E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3D1A"/>
    <w:rsid w:val="00DF4652"/>
    <w:rsid w:val="00DF50A2"/>
    <w:rsid w:val="00DF7A3E"/>
    <w:rsid w:val="00E0049E"/>
    <w:rsid w:val="00E00656"/>
    <w:rsid w:val="00E048CA"/>
    <w:rsid w:val="00E05AEB"/>
    <w:rsid w:val="00E06B8A"/>
    <w:rsid w:val="00E11BD8"/>
    <w:rsid w:val="00E11DB6"/>
    <w:rsid w:val="00E12150"/>
    <w:rsid w:val="00E12342"/>
    <w:rsid w:val="00E12651"/>
    <w:rsid w:val="00E13314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26A83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B43"/>
    <w:rsid w:val="00E44EA8"/>
    <w:rsid w:val="00E45010"/>
    <w:rsid w:val="00E463B9"/>
    <w:rsid w:val="00E46516"/>
    <w:rsid w:val="00E46747"/>
    <w:rsid w:val="00E473D5"/>
    <w:rsid w:val="00E505CF"/>
    <w:rsid w:val="00E51C90"/>
    <w:rsid w:val="00E52614"/>
    <w:rsid w:val="00E52840"/>
    <w:rsid w:val="00E55C43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4DBC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2E1E"/>
    <w:rsid w:val="00E741B0"/>
    <w:rsid w:val="00E753D3"/>
    <w:rsid w:val="00E75C3B"/>
    <w:rsid w:val="00E77A8D"/>
    <w:rsid w:val="00E77D3C"/>
    <w:rsid w:val="00E80176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36D"/>
    <w:rsid w:val="00E90B70"/>
    <w:rsid w:val="00E935CE"/>
    <w:rsid w:val="00EA001D"/>
    <w:rsid w:val="00EA094D"/>
    <w:rsid w:val="00EA2A0B"/>
    <w:rsid w:val="00EA2F82"/>
    <w:rsid w:val="00EA4EEE"/>
    <w:rsid w:val="00EA52F3"/>
    <w:rsid w:val="00EA5C5C"/>
    <w:rsid w:val="00EB0939"/>
    <w:rsid w:val="00EB09E5"/>
    <w:rsid w:val="00EB0B23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4F90"/>
    <w:rsid w:val="00ED5130"/>
    <w:rsid w:val="00ED58F5"/>
    <w:rsid w:val="00ED5A6A"/>
    <w:rsid w:val="00ED5AA9"/>
    <w:rsid w:val="00ED6EA9"/>
    <w:rsid w:val="00ED798D"/>
    <w:rsid w:val="00EE0602"/>
    <w:rsid w:val="00EE0F27"/>
    <w:rsid w:val="00EE157C"/>
    <w:rsid w:val="00EE2330"/>
    <w:rsid w:val="00EE2AAD"/>
    <w:rsid w:val="00EE38CF"/>
    <w:rsid w:val="00EE4A7B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EF7BC3"/>
    <w:rsid w:val="00F0277F"/>
    <w:rsid w:val="00F02807"/>
    <w:rsid w:val="00F02CB4"/>
    <w:rsid w:val="00F033B2"/>
    <w:rsid w:val="00F03686"/>
    <w:rsid w:val="00F04422"/>
    <w:rsid w:val="00F0496D"/>
    <w:rsid w:val="00F07C96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1BF"/>
    <w:rsid w:val="00F237CE"/>
    <w:rsid w:val="00F243BC"/>
    <w:rsid w:val="00F24CDE"/>
    <w:rsid w:val="00F25A7D"/>
    <w:rsid w:val="00F26734"/>
    <w:rsid w:val="00F2680F"/>
    <w:rsid w:val="00F30309"/>
    <w:rsid w:val="00F311AE"/>
    <w:rsid w:val="00F3167A"/>
    <w:rsid w:val="00F317A6"/>
    <w:rsid w:val="00F317F0"/>
    <w:rsid w:val="00F31C1B"/>
    <w:rsid w:val="00F31C60"/>
    <w:rsid w:val="00F333F5"/>
    <w:rsid w:val="00F34AE8"/>
    <w:rsid w:val="00F34B5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6FE9"/>
    <w:rsid w:val="00F47415"/>
    <w:rsid w:val="00F501CA"/>
    <w:rsid w:val="00F50524"/>
    <w:rsid w:val="00F50CEC"/>
    <w:rsid w:val="00F51355"/>
    <w:rsid w:val="00F52CA6"/>
    <w:rsid w:val="00F534D1"/>
    <w:rsid w:val="00F54BA7"/>
    <w:rsid w:val="00F55F1E"/>
    <w:rsid w:val="00F57C34"/>
    <w:rsid w:val="00F60E38"/>
    <w:rsid w:val="00F61C1F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2D87"/>
    <w:rsid w:val="00F9410D"/>
    <w:rsid w:val="00F94CDD"/>
    <w:rsid w:val="00F952B8"/>
    <w:rsid w:val="00F967A3"/>
    <w:rsid w:val="00F96D4F"/>
    <w:rsid w:val="00F97CD5"/>
    <w:rsid w:val="00FA21C0"/>
    <w:rsid w:val="00FA2C2B"/>
    <w:rsid w:val="00FA34E1"/>
    <w:rsid w:val="00FA370C"/>
    <w:rsid w:val="00FA469A"/>
    <w:rsid w:val="00FA4A38"/>
    <w:rsid w:val="00FA67A7"/>
    <w:rsid w:val="00FA6A28"/>
    <w:rsid w:val="00FA6B6B"/>
    <w:rsid w:val="00FA7684"/>
    <w:rsid w:val="00FA7B2E"/>
    <w:rsid w:val="00FA7B6E"/>
    <w:rsid w:val="00FA7EC0"/>
    <w:rsid w:val="00FB1F83"/>
    <w:rsid w:val="00FB2320"/>
    <w:rsid w:val="00FB314E"/>
    <w:rsid w:val="00FB3F15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545"/>
    <w:rsid w:val="00FC0ABC"/>
    <w:rsid w:val="00FC2D78"/>
    <w:rsid w:val="00FC3C0D"/>
    <w:rsid w:val="00FC3F80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0F8C"/>
    <w:rsid w:val="00FF2FE0"/>
    <w:rsid w:val="00FF3D0A"/>
    <w:rsid w:val="00FF5779"/>
    <w:rsid w:val="00FF623F"/>
    <w:rsid w:val="00FF627A"/>
    <w:rsid w:val="00FF6731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06C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rsid w:val="00A2277E"/>
    <w:rPr>
      <w:sz w:val="20"/>
      <w:szCs w:val="20"/>
    </w:rPr>
  </w:style>
  <w:style w:type="paragraph" w:styleId="a9">
    <w:name w:val="footer"/>
    <w:basedOn w:val="a"/>
    <w:link w:val="aa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character" w:customStyle="1" w:styleId="blk">
    <w:name w:val="blk"/>
    <w:rsid w:val="00B92277"/>
  </w:style>
  <w:style w:type="paragraph" w:customStyle="1" w:styleId="TableParagraph">
    <w:name w:val="Table Paragraph"/>
    <w:basedOn w:val="a"/>
    <w:uiPriority w:val="1"/>
    <w:qFormat/>
    <w:rsid w:val="00D011C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062C0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1B3FC8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1B3FC8"/>
    <w:rPr>
      <w:rFonts w:ascii="Courier New" w:hAnsi="Courier New" w:cs="Courier New"/>
      <w:color w:val="000000"/>
    </w:rPr>
  </w:style>
  <w:style w:type="character" w:customStyle="1" w:styleId="WW8Num1z0">
    <w:name w:val="WW8Num1z0"/>
    <w:rsid w:val="001B3FC8"/>
    <w:rPr>
      <w:rFonts w:cs="Times New Roman"/>
    </w:rPr>
  </w:style>
  <w:style w:type="character" w:customStyle="1" w:styleId="WW8Num2z0">
    <w:name w:val="WW8Num2z0"/>
    <w:rsid w:val="001B3FC8"/>
    <w:rPr>
      <w:rFonts w:cs="Times New Roman"/>
    </w:rPr>
  </w:style>
  <w:style w:type="character" w:customStyle="1" w:styleId="WW8Num3z0">
    <w:name w:val="WW8Num3z0"/>
    <w:rsid w:val="001B3FC8"/>
    <w:rPr>
      <w:rFonts w:cs="Times New Roman"/>
    </w:rPr>
  </w:style>
  <w:style w:type="character" w:customStyle="1" w:styleId="WW8Num4z0">
    <w:name w:val="WW8Num4z0"/>
    <w:rsid w:val="001B3FC8"/>
    <w:rPr>
      <w:rFonts w:cs="Times New Roman"/>
    </w:rPr>
  </w:style>
  <w:style w:type="character" w:customStyle="1" w:styleId="WW8Num5z0">
    <w:name w:val="WW8Num5z0"/>
    <w:rsid w:val="001B3FC8"/>
    <w:rPr>
      <w:rFonts w:cs="Times New Roman"/>
    </w:rPr>
  </w:style>
  <w:style w:type="character" w:customStyle="1" w:styleId="WW8Num6z0">
    <w:name w:val="WW8Num6z0"/>
    <w:rsid w:val="001B3FC8"/>
    <w:rPr>
      <w:rFonts w:cs="Times New Roman"/>
    </w:rPr>
  </w:style>
  <w:style w:type="character" w:customStyle="1" w:styleId="WW8Num7z0">
    <w:name w:val="WW8Num7z0"/>
    <w:rsid w:val="001B3FC8"/>
    <w:rPr>
      <w:rFonts w:cs="Times New Roman"/>
    </w:rPr>
  </w:style>
  <w:style w:type="character" w:customStyle="1" w:styleId="WW8Num8z0">
    <w:name w:val="WW8Num8z0"/>
    <w:rsid w:val="001B3FC8"/>
    <w:rPr>
      <w:rFonts w:cs="Times New Roman"/>
    </w:rPr>
  </w:style>
  <w:style w:type="character" w:customStyle="1" w:styleId="WW8Num9z0">
    <w:name w:val="WW8Num9z0"/>
    <w:rsid w:val="001B3FC8"/>
    <w:rPr>
      <w:rFonts w:cs="Times New Roman"/>
    </w:rPr>
  </w:style>
  <w:style w:type="character" w:customStyle="1" w:styleId="WW8Num10z0">
    <w:name w:val="WW8Num10z0"/>
    <w:rsid w:val="001B3FC8"/>
    <w:rPr>
      <w:rFonts w:cs="Times New Roman"/>
    </w:rPr>
  </w:style>
  <w:style w:type="character" w:customStyle="1" w:styleId="WW8Num11z0">
    <w:name w:val="WW8Num11z0"/>
    <w:rsid w:val="001B3FC8"/>
    <w:rPr>
      <w:rFonts w:ascii="Times New Roman" w:hAnsi="Times New Roman" w:cs="Times New Roman"/>
    </w:rPr>
  </w:style>
  <w:style w:type="character" w:customStyle="1" w:styleId="WW8Num11z1">
    <w:name w:val="WW8Num11z1"/>
    <w:rsid w:val="001B3FC8"/>
    <w:rPr>
      <w:rFonts w:cs="Times New Roman"/>
    </w:rPr>
  </w:style>
  <w:style w:type="character" w:customStyle="1" w:styleId="WW8Num12z0">
    <w:name w:val="WW8Num12z0"/>
    <w:rsid w:val="001B3FC8"/>
    <w:rPr>
      <w:rFonts w:cs="Times New Roman"/>
    </w:rPr>
  </w:style>
  <w:style w:type="character" w:customStyle="1" w:styleId="WW8Num13z0">
    <w:name w:val="WW8Num13z0"/>
    <w:rsid w:val="001B3FC8"/>
    <w:rPr>
      <w:rFonts w:cs="Times New Roman"/>
    </w:rPr>
  </w:style>
  <w:style w:type="character" w:customStyle="1" w:styleId="WW8Num14z0">
    <w:name w:val="WW8Num14z0"/>
    <w:rsid w:val="001B3FC8"/>
    <w:rPr>
      <w:rFonts w:cs="Times New Roman"/>
    </w:rPr>
  </w:style>
  <w:style w:type="character" w:customStyle="1" w:styleId="WW8Num15z0">
    <w:name w:val="WW8Num15z0"/>
    <w:rsid w:val="001B3FC8"/>
    <w:rPr>
      <w:rFonts w:cs="Times New Roman"/>
    </w:rPr>
  </w:style>
  <w:style w:type="character" w:customStyle="1" w:styleId="WW8Num16z0">
    <w:name w:val="WW8Num16z0"/>
    <w:rsid w:val="001B3FC8"/>
    <w:rPr>
      <w:rFonts w:cs="Times New Roman"/>
    </w:rPr>
  </w:style>
  <w:style w:type="character" w:customStyle="1" w:styleId="WW8Num17z0">
    <w:name w:val="WW8Num17z0"/>
    <w:rsid w:val="001B3FC8"/>
    <w:rPr>
      <w:rFonts w:cs="Times New Roman"/>
    </w:rPr>
  </w:style>
  <w:style w:type="character" w:customStyle="1" w:styleId="WW8Num18z0">
    <w:name w:val="WW8Num18z0"/>
    <w:rsid w:val="001B3FC8"/>
    <w:rPr>
      <w:rFonts w:cs="Times New Roman"/>
    </w:rPr>
  </w:style>
  <w:style w:type="character" w:customStyle="1" w:styleId="WW8Num19z0">
    <w:name w:val="WW8Num19z0"/>
    <w:rsid w:val="001B3FC8"/>
    <w:rPr>
      <w:rFonts w:cs="Times New Roman"/>
    </w:rPr>
  </w:style>
  <w:style w:type="character" w:customStyle="1" w:styleId="WW8Num20z0">
    <w:name w:val="WW8Num20z0"/>
    <w:rsid w:val="001B3FC8"/>
    <w:rPr>
      <w:rFonts w:cs="Times New Roman"/>
    </w:rPr>
  </w:style>
  <w:style w:type="character" w:customStyle="1" w:styleId="WW8Num21z0">
    <w:name w:val="WW8Num21z0"/>
    <w:rsid w:val="001B3FC8"/>
    <w:rPr>
      <w:rFonts w:cs="Times New Roman"/>
    </w:rPr>
  </w:style>
  <w:style w:type="character" w:customStyle="1" w:styleId="WW8Num22z0">
    <w:name w:val="WW8Num22z0"/>
    <w:rsid w:val="001B3FC8"/>
    <w:rPr>
      <w:rFonts w:cs="Times New Roman"/>
    </w:rPr>
  </w:style>
  <w:style w:type="character" w:customStyle="1" w:styleId="WW8Num23z0">
    <w:name w:val="WW8Num23z0"/>
    <w:rsid w:val="001B3FC8"/>
    <w:rPr>
      <w:rFonts w:cs="Times New Roman"/>
    </w:rPr>
  </w:style>
  <w:style w:type="character" w:customStyle="1" w:styleId="WW8Num24z0">
    <w:name w:val="WW8Num24z0"/>
    <w:rsid w:val="001B3FC8"/>
    <w:rPr>
      <w:rFonts w:cs="Times New Roman"/>
    </w:rPr>
  </w:style>
  <w:style w:type="character" w:customStyle="1" w:styleId="WW8Num25z0">
    <w:name w:val="WW8Num25z0"/>
    <w:rsid w:val="001B3FC8"/>
    <w:rPr>
      <w:rFonts w:cs="Times New Roman"/>
    </w:rPr>
  </w:style>
  <w:style w:type="character" w:customStyle="1" w:styleId="WW8Num26z0">
    <w:name w:val="WW8Num26z0"/>
    <w:rsid w:val="001B3FC8"/>
  </w:style>
  <w:style w:type="character" w:customStyle="1" w:styleId="WW8Num26z1">
    <w:name w:val="WW8Num26z1"/>
    <w:rsid w:val="001B3FC8"/>
  </w:style>
  <w:style w:type="character" w:customStyle="1" w:styleId="WW8Num26z2">
    <w:name w:val="WW8Num26z2"/>
    <w:rsid w:val="001B3FC8"/>
  </w:style>
  <w:style w:type="character" w:customStyle="1" w:styleId="WW8Num26z3">
    <w:name w:val="WW8Num26z3"/>
    <w:rsid w:val="001B3FC8"/>
  </w:style>
  <w:style w:type="character" w:customStyle="1" w:styleId="WW8Num26z4">
    <w:name w:val="WW8Num26z4"/>
    <w:rsid w:val="001B3FC8"/>
  </w:style>
  <w:style w:type="character" w:customStyle="1" w:styleId="WW8Num26z5">
    <w:name w:val="WW8Num26z5"/>
    <w:rsid w:val="001B3FC8"/>
  </w:style>
  <w:style w:type="character" w:customStyle="1" w:styleId="WW8Num26z6">
    <w:name w:val="WW8Num26z6"/>
    <w:rsid w:val="001B3FC8"/>
  </w:style>
  <w:style w:type="character" w:customStyle="1" w:styleId="WW8Num26z7">
    <w:name w:val="WW8Num26z7"/>
    <w:rsid w:val="001B3FC8"/>
  </w:style>
  <w:style w:type="character" w:customStyle="1" w:styleId="WW8Num26z8">
    <w:name w:val="WW8Num26z8"/>
    <w:rsid w:val="001B3FC8"/>
  </w:style>
  <w:style w:type="character" w:customStyle="1" w:styleId="WW8Num27z0">
    <w:name w:val="WW8Num27z0"/>
    <w:rsid w:val="001B3FC8"/>
    <w:rPr>
      <w:rFonts w:cs="Times New Roman"/>
    </w:rPr>
  </w:style>
  <w:style w:type="character" w:customStyle="1" w:styleId="WW8Num28z0">
    <w:name w:val="WW8Num28z0"/>
    <w:rsid w:val="001B3FC8"/>
    <w:rPr>
      <w:rFonts w:cs="Times New Roman"/>
    </w:rPr>
  </w:style>
  <w:style w:type="character" w:customStyle="1" w:styleId="WW8Num29z0">
    <w:name w:val="WW8Num29z0"/>
    <w:rsid w:val="001B3FC8"/>
    <w:rPr>
      <w:rFonts w:cs="Times New Roman"/>
    </w:rPr>
  </w:style>
  <w:style w:type="character" w:customStyle="1" w:styleId="WW8Num30z0">
    <w:name w:val="WW8Num30z0"/>
    <w:rsid w:val="001B3FC8"/>
    <w:rPr>
      <w:rFonts w:cs="Times New Roman"/>
    </w:rPr>
  </w:style>
  <w:style w:type="character" w:customStyle="1" w:styleId="WW8Num31z0">
    <w:name w:val="WW8Num31z0"/>
    <w:rsid w:val="001B3FC8"/>
    <w:rPr>
      <w:rFonts w:cs="Times New Roman"/>
    </w:rPr>
  </w:style>
  <w:style w:type="character" w:customStyle="1" w:styleId="WW8Num32z0">
    <w:name w:val="WW8Num32z0"/>
    <w:rsid w:val="001B3FC8"/>
    <w:rPr>
      <w:rFonts w:cs="Times New Roman"/>
    </w:rPr>
  </w:style>
  <w:style w:type="character" w:customStyle="1" w:styleId="WW8Num33z0">
    <w:name w:val="WW8Num33z0"/>
    <w:rsid w:val="001B3FC8"/>
    <w:rPr>
      <w:rFonts w:cs="Times New Roman"/>
    </w:rPr>
  </w:style>
  <w:style w:type="character" w:customStyle="1" w:styleId="WW8Num34z0">
    <w:name w:val="WW8Num34z0"/>
    <w:rsid w:val="001B3FC8"/>
    <w:rPr>
      <w:rFonts w:cs="Times New Roman"/>
    </w:rPr>
  </w:style>
  <w:style w:type="character" w:customStyle="1" w:styleId="15">
    <w:name w:val="Основной шрифт абзаца1"/>
    <w:rsid w:val="001B3FC8"/>
  </w:style>
  <w:style w:type="character" w:customStyle="1" w:styleId="62">
    <w:name w:val="Знак Знак6"/>
    <w:rsid w:val="001B3FC8"/>
    <w:rPr>
      <w:lang w:val="ru-RU" w:bidi="ar-SA"/>
    </w:rPr>
  </w:style>
  <w:style w:type="character" w:customStyle="1" w:styleId="52">
    <w:name w:val="Знак Знак5"/>
    <w:rsid w:val="001B3FC8"/>
    <w:rPr>
      <w:rFonts w:ascii="Calibri" w:hAnsi="Calibri" w:cs="Calibri"/>
      <w:lang w:val="ru-RU" w:bidi="ar-SA"/>
    </w:rPr>
  </w:style>
  <w:style w:type="character" w:customStyle="1" w:styleId="42">
    <w:name w:val="Знак Знак4"/>
    <w:rsid w:val="001B3FC8"/>
    <w:rPr>
      <w:sz w:val="24"/>
      <w:szCs w:val="24"/>
      <w:lang w:val="ru-RU" w:bidi="ar-SA"/>
    </w:rPr>
  </w:style>
  <w:style w:type="character" w:customStyle="1" w:styleId="36">
    <w:name w:val="Знак Знак3"/>
    <w:rsid w:val="001B3FC8"/>
    <w:rPr>
      <w:sz w:val="24"/>
      <w:szCs w:val="24"/>
      <w:lang w:val="ru-RU" w:bidi="ar-SA"/>
    </w:rPr>
  </w:style>
  <w:style w:type="character" w:customStyle="1" w:styleId="27">
    <w:name w:val="Знак Знак2"/>
    <w:rsid w:val="001B3FC8"/>
    <w:rPr>
      <w:sz w:val="24"/>
      <w:lang w:val="ru-RU" w:bidi="ar-SA"/>
    </w:rPr>
  </w:style>
  <w:style w:type="character" w:customStyle="1" w:styleId="aff9">
    <w:name w:val="текст Знак"/>
    <w:rsid w:val="001B3FC8"/>
    <w:rPr>
      <w:sz w:val="28"/>
      <w:lang w:val="ru-RU" w:bidi="ar-SA"/>
    </w:rPr>
  </w:style>
  <w:style w:type="character" w:customStyle="1" w:styleId="16">
    <w:name w:val="Знак Знак1"/>
    <w:rsid w:val="001B3FC8"/>
    <w:rPr>
      <w:sz w:val="24"/>
      <w:szCs w:val="24"/>
      <w:lang w:val="ru-RU" w:bidi="ar-SA"/>
    </w:rPr>
  </w:style>
  <w:style w:type="character" w:customStyle="1" w:styleId="affa">
    <w:name w:val="Знак Знак"/>
    <w:rsid w:val="001B3FC8"/>
    <w:rPr>
      <w:rFonts w:ascii="Tahoma" w:hAnsi="Tahoma" w:cs="Tahoma"/>
      <w:sz w:val="16"/>
      <w:szCs w:val="16"/>
      <w:lang w:val="ru-RU" w:bidi="ar-SA"/>
    </w:rPr>
  </w:style>
  <w:style w:type="character" w:customStyle="1" w:styleId="ListParagraphChar">
    <w:name w:val="List Paragraph Char"/>
    <w:rsid w:val="001B3FC8"/>
    <w:rPr>
      <w:sz w:val="24"/>
      <w:lang w:val="x-none" w:bidi="ar-SA"/>
    </w:rPr>
  </w:style>
  <w:style w:type="character" w:customStyle="1" w:styleId="FootnoteCharacters">
    <w:name w:val="Footnote Characters"/>
    <w:rsid w:val="001B3FC8"/>
    <w:rPr>
      <w:rFonts w:ascii="Times New Roman" w:hAnsi="Times New Roman" w:cs="Times New Roman"/>
      <w:vertAlign w:val="superscript"/>
    </w:rPr>
  </w:style>
  <w:style w:type="character" w:customStyle="1" w:styleId="CommentTextChar">
    <w:name w:val="Comment Text Char"/>
    <w:rsid w:val="001B3FC8"/>
    <w:rPr>
      <w:rFonts w:ascii="Calibri" w:hAnsi="Calibri" w:cs="Calibri"/>
      <w:lang w:val="ru-RU" w:bidi="ar-SA"/>
    </w:rPr>
  </w:style>
  <w:style w:type="character" w:customStyle="1" w:styleId="17">
    <w:name w:val="Знак примечания1"/>
    <w:rsid w:val="001B3FC8"/>
    <w:rPr>
      <w:sz w:val="16"/>
    </w:rPr>
  </w:style>
  <w:style w:type="character" w:customStyle="1" w:styleId="WW8Num1z1">
    <w:name w:val="WW8Num1z1"/>
    <w:rsid w:val="001B3FC8"/>
    <w:rPr>
      <w:rFonts w:cs="Times New Roman"/>
    </w:rPr>
  </w:style>
  <w:style w:type="character" w:customStyle="1" w:styleId="WW8Num9z1">
    <w:name w:val="WW8Num9z1"/>
    <w:rsid w:val="001B3FC8"/>
    <w:rPr>
      <w:rFonts w:cs="Times New Roman"/>
    </w:rPr>
  </w:style>
  <w:style w:type="character" w:customStyle="1" w:styleId="WW8Num16z1">
    <w:name w:val="WW8Num16z1"/>
    <w:rsid w:val="001B3FC8"/>
    <w:rPr>
      <w:rFonts w:cs="Times New Roman"/>
    </w:rPr>
  </w:style>
  <w:style w:type="character" w:customStyle="1" w:styleId="WW8Num22z1">
    <w:name w:val="WW8Num22z1"/>
    <w:rsid w:val="001B3FC8"/>
    <w:rPr>
      <w:rFonts w:cs="Times New Roman"/>
    </w:rPr>
  </w:style>
  <w:style w:type="character" w:customStyle="1" w:styleId="WW8Num23z1">
    <w:name w:val="WW8Num23z1"/>
    <w:rsid w:val="001B3FC8"/>
    <w:rPr>
      <w:rFonts w:cs="Times New Roman"/>
    </w:rPr>
  </w:style>
  <w:style w:type="character" w:customStyle="1" w:styleId="WW8Num32z1">
    <w:name w:val="WW8Num32z1"/>
    <w:rsid w:val="001B3FC8"/>
    <w:rPr>
      <w:rFonts w:cs="Times New Roman"/>
    </w:rPr>
  </w:style>
  <w:style w:type="character" w:customStyle="1" w:styleId="WW8Num35z0">
    <w:name w:val="WW8Num35z0"/>
    <w:rsid w:val="001B3FC8"/>
    <w:rPr>
      <w:rFonts w:cs="Times New Roman"/>
    </w:rPr>
  </w:style>
  <w:style w:type="character" w:customStyle="1" w:styleId="WW8Num36z0">
    <w:name w:val="WW8Num36z0"/>
    <w:rsid w:val="001B3FC8"/>
    <w:rPr>
      <w:rFonts w:eastAsia="Symbol" w:cs="Times New Roman"/>
      <w:b/>
      <w:bCs/>
      <w:iCs/>
    </w:rPr>
  </w:style>
  <w:style w:type="character" w:customStyle="1" w:styleId="FootnoteTextChar">
    <w:name w:val="Footnote Text Char"/>
    <w:rsid w:val="001B3FC8"/>
    <w:rPr>
      <w:rFonts w:cs="Times New Roman"/>
    </w:rPr>
  </w:style>
  <w:style w:type="character" w:customStyle="1" w:styleId="NumberingSymbols">
    <w:name w:val="Numbering Symbols"/>
    <w:rsid w:val="001B3FC8"/>
  </w:style>
  <w:style w:type="character" w:customStyle="1" w:styleId="WW8Num1z2">
    <w:name w:val="WW8Num1z2"/>
    <w:rsid w:val="001B3FC8"/>
  </w:style>
  <w:style w:type="character" w:customStyle="1" w:styleId="WW8Num1z3">
    <w:name w:val="WW8Num1z3"/>
    <w:rsid w:val="001B3FC8"/>
  </w:style>
  <w:style w:type="character" w:customStyle="1" w:styleId="WW8Num1z4">
    <w:name w:val="WW8Num1z4"/>
    <w:rsid w:val="001B3FC8"/>
  </w:style>
  <w:style w:type="character" w:customStyle="1" w:styleId="WW8Num1z5">
    <w:name w:val="WW8Num1z5"/>
    <w:rsid w:val="001B3FC8"/>
  </w:style>
  <w:style w:type="character" w:customStyle="1" w:styleId="WW8Num1z6">
    <w:name w:val="WW8Num1z6"/>
    <w:rsid w:val="001B3FC8"/>
  </w:style>
  <w:style w:type="character" w:customStyle="1" w:styleId="WW8Num1z7">
    <w:name w:val="WW8Num1z7"/>
    <w:rsid w:val="001B3FC8"/>
  </w:style>
  <w:style w:type="character" w:customStyle="1" w:styleId="WW8Num1z8">
    <w:name w:val="WW8Num1z8"/>
    <w:rsid w:val="001B3FC8"/>
  </w:style>
  <w:style w:type="character" w:customStyle="1" w:styleId="WW8Num2z1">
    <w:name w:val="WW8Num2z1"/>
    <w:rsid w:val="001B3FC8"/>
  </w:style>
  <w:style w:type="character" w:customStyle="1" w:styleId="WW8Num2z2">
    <w:name w:val="WW8Num2z2"/>
    <w:rsid w:val="001B3FC8"/>
  </w:style>
  <w:style w:type="character" w:customStyle="1" w:styleId="WW8Num2z3">
    <w:name w:val="WW8Num2z3"/>
    <w:rsid w:val="001B3FC8"/>
  </w:style>
  <w:style w:type="character" w:customStyle="1" w:styleId="WW8Num2z4">
    <w:name w:val="WW8Num2z4"/>
    <w:rsid w:val="001B3FC8"/>
  </w:style>
  <w:style w:type="character" w:customStyle="1" w:styleId="WW8Num2z5">
    <w:name w:val="WW8Num2z5"/>
    <w:rsid w:val="001B3FC8"/>
  </w:style>
  <w:style w:type="character" w:customStyle="1" w:styleId="WW8Num2z6">
    <w:name w:val="WW8Num2z6"/>
    <w:rsid w:val="001B3FC8"/>
  </w:style>
  <w:style w:type="character" w:customStyle="1" w:styleId="WW8Num2z7">
    <w:name w:val="WW8Num2z7"/>
    <w:rsid w:val="001B3FC8"/>
  </w:style>
  <w:style w:type="character" w:customStyle="1" w:styleId="WW8Num2z8">
    <w:name w:val="WW8Num2z8"/>
    <w:rsid w:val="001B3FC8"/>
  </w:style>
  <w:style w:type="character" w:customStyle="1" w:styleId="WW8Num3z1">
    <w:name w:val="WW8Num3z1"/>
    <w:rsid w:val="001B3FC8"/>
  </w:style>
  <w:style w:type="character" w:customStyle="1" w:styleId="WW8Num3z2">
    <w:name w:val="WW8Num3z2"/>
    <w:rsid w:val="001B3FC8"/>
  </w:style>
  <w:style w:type="character" w:customStyle="1" w:styleId="WW8Num3z3">
    <w:name w:val="WW8Num3z3"/>
    <w:rsid w:val="001B3FC8"/>
  </w:style>
  <w:style w:type="character" w:customStyle="1" w:styleId="WW8Num3z4">
    <w:name w:val="WW8Num3z4"/>
    <w:rsid w:val="001B3FC8"/>
  </w:style>
  <w:style w:type="character" w:customStyle="1" w:styleId="WW8Num3z5">
    <w:name w:val="WW8Num3z5"/>
    <w:rsid w:val="001B3FC8"/>
  </w:style>
  <w:style w:type="character" w:customStyle="1" w:styleId="WW8Num3z6">
    <w:name w:val="WW8Num3z6"/>
    <w:rsid w:val="001B3FC8"/>
  </w:style>
  <w:style w:type="character" w:customStyle="1" w:styleId="WW8Num3z7">
    <w:name w:val="WW8Num3z7"/>
    <w:rsid w:val="001B3FC8"/>
  </w:style>
  <w:style w:type="character" w:customStyle="1" w:styleId="WW8Num3z8">
    <w:name w:val="WW8Num3z8"/>
    <w:rsid w:val="001B3FC8"/>
  </w:style>
  <w:style w:type="character" w:customStyle="1" w:styleId="WW8Num4z1">
    <w:name w:val="WW8Num4z1"/>
    <w:rsid w:val="001B3FC8"/>
  </w:style>
  <w:style w:type="character" w:customStyle="1" w:styleId="WW8Num4z2">
    <w:name w:val="WW8Num4z2"/>
    <w:rsid w:val="001B3FC8"/>
  </w:style>
  <w:style w:type="character" w:customStyle="1" w:styleId="WW8Num4z3">
    <w:name w:val="WW8Num4z3"/>
    <w:rsid w:val="001B3FC8"/>
  </w:style>
  <w:style w:type="character" w:customStyle="1" w:styleId="WW8Num4z4">
    <w:name w:val="WW8Num4z4"/>
    <w:rsid w:val="001B3FC8"/>
  </w:style>
  <w:style w:type="character" w:customStyle="1" w:styleId="WW8Num4z5">
    <w:name w:val="WW8Num4z5"/>
    <w:rsid w:val="001B3FC8"/>
  </w:style>
  <w:style w:type="character" w:customStyle="1" w:styleId="WW8Num4z6">
    <w:name w:val="WW8Num4z6"/>
    <w:rsid w:val="001B3FC8"/>
  </w:style>
  <w:style w:type="character" w:customStyle="1" w:styleId="WW8Num4z7">
    <w:name w:val="WW8Num4z7"/>
    <w:rsid w:val="001B3FC8"/>
  </w:style>
  <w:style w:type="character" w:customStyle="1" w:styleId="WW8Num4z8">
    <w:name w:val="WW8Num4z8"/>
    <w:rsid w:val="001B3FC8"/>
  </w:style>
  <w:style w:type="character" w:customStyle="1" w:styleId="HTML">
    <w:name w:val="Стандартный HTML Знак"/>
    <w:uiPriority w:val="99"/>
    <w:rsid w:val="001B3FC8"/>
    <w:rPr>
      <w:rFonts w:ascii="Courier New" w:hAnsi="Courier New" w:cs="Courier New"/>
    </w:rPr>
  </w:style>
  <w:style w:type="paragraph" w:customStyle="1" w:styleId="Heading">
    <w:name w:val="Heading"/>
    <w:basedOn w:val="a"/>
    <w:next w:val="a3"/>
    <w:rsid w:val="001B3FC8"/>
    <w:pPr>
      <w:keepNext/>
      <w:suppressAutoHyphens/>
      <w:spacing w:before="240" w:after="120"/>
    </w:pPr>
    <w:rPr>
      <w:rFonts w:ascii="Liberation Sans" w:eastAsia="Droid Sans Fallback" w:hAnsi="Liberation Sans" w:cs="FreeSans"/>
      <w:kern w:val="2"/>
      <w:sz w:val="28"/>
      <w:szCs w:val="28"/>
      <w:lang w:eastAsia="zh-CN"/>
    </w:rPr>
  </w:style>
  <w:style w:type="paragraph" w:styleId="affb">
    <w:name w:val="List"/>
    <w:basedOn w:val="a3"/>
    <w:rsid w:val="001B3FC8"/>
    <w:pPr>
      <w:suppressAutoHyphens/>
      <w:ind w:right="0"/>
    </w:pPr>
    <w:rPr>
      <w:rFonts w:cs="FreeSans"/>
      <w:kern w:val="2"/>
      <w:lang w:eastAsia="zh-CN"/>
    </w:rPr>
  </w:style>
  <w:style w:type="paragraph" w:styleId="affc">
    <w:name w:val="caption"/>
    <w:basedOn w:val="a"/>
    <w:uiPriority w:val="35"/>
    <w:qFormat/>
    <w:locked/>
    <w:rsid w:val="001B3FC8"/>
    <w:pPr>
      <w:suppressLineNumbers/>
      <w:suppressAutoHyphens/>
      <w:spacing w:before="120" w:after="120"/>
    </w:pPr>
    <w:rPr>
      <w:rFonts w:cs="FreeSans"/>
      <w:i/>
      <w:iCs/>
      <w:kern w:val="2"/>
      <w:sz w:val="24"/>
      <w:szCs w:val="24"/>
      <w:lang w:eastAsia="zh-CN"/>
    </w:rPr>
  </w:style>
  <w:style w:type="paragraph" w:customStyle="1" w:styleId="Index">
    <w:name w:val="Index"/>
    <w:basedOn w:val="a"/>
    <w:rsid w:val="001B3FC8"/>
    <w:pPr>
      <w:suppressLineNumbers/>
      <w:suppressAutoHyphens/>
    </w:pPr>
    <w:rPr>
      <w:rFonts w:cs="FreeSans"/>
      <w:kern w:val="2"/>
      <w:sz w:val="24"/>
      <w:szCs w:val="24"/>
      <w:lang w:eastAsia="zh-CN"/>
    </w:rPr>
  </w:style>
  <w:style w:type="paragraph" w:customStyle="1" w:styleId="18">
    <w:name w:val="Текст примечания1"/>
    <w:basedOn w:val="a"/>
    <w:rsid w:val="001B3FC8"/>
    <w:pPr>
      <w:suppressAutoHyphens/>
      <w:spacing w:after="200" w:line="276" w:lineRule="auto"/>
    </w:pPr>
    <w:rPr>
      <w:rFonts w:ascii="Calibri" w:hAnsi="Calibri" w:cs="Calibri"/>
      <w:kern w:val="2"/>
      <w:lang w:eastAsia="zh-CN"/>
    </w:rPr>
  </w:style>
  <w:style w:type="paragraph" w:customStyle="1" w:styleId="210">
    <w:name w:val="Основной текст с отступом 21"/>
    <w:basedOn w:val="a"/>
    <w:rsid w:val="001B3FC8"/>
    <w:pPr>
      <w:suppressAutoHyphens/>
      <w:spacing w:after="120" w:line="480" w:lineRule="auto"/>
      <w:ind w:left="283"/>
    </w:pPr>
    <w:rPr>
      <w:kern w:val="2"/>
      <w:sz w:val="24"/>
      <w:szCs w:val="24"/>
      <w:lang w:eastAsia="zh-CN"/>
    </w:rPr>
  </w:style>
  <w:style w:type="paragraph" w:customStyle="1" w:styleId="19">
    <w:name w:val="Без интервала1"/>
    <w:rsid w:val="001B3FC8"/>
    <w:pPr>
      <w:suppressAutoHyphens/>
    </w:pPr>
    <w:rPr>
      <w:kern w:val="2"/>
      <w:sz w:val="24"/>
      <w:szCs w:val="24"/>
      <w:lang w:eastAsia="zh-CN"/>
    </w:rPr>
  </w:style>
  <w:style w:type="paragraph" w:customStyle="1" w:styleId="28">
    <w:name w:val="Абзац списка2"/>
    <w:basedOn w:val="a"/>
    <w:rsid w:val="001B3FC8"/>
    <w:pPr>
      <w:widowControl w:val="0"/>
      <w:suppressAutoHyphens/>
      <w:ind w:left="720" w:firstLine="400"/>
      <w:jc w:val="both"/>
    </w:pPr>
    <w:rPr>
      <w:kern w:val="2"/>
      <w:sz w:val="24"/>
      <w:lang w:val="x-none" w:eastAsia="zh-CN"/>
    </w:rPr>
  </w:style>
  <w:style w:type="paragraph" w:customStyle="1" w:styleId="1a">
    <w:name w:val="Без интервала1"/>
    <w:rsid w:val="001B3FC8"/>
    <w:pPr>
      <w:suppressAutoHyphens/>
    </w:pPr>
    <w:rPr>
      <w:rFonts w:ascii="Courier New" w:hAnsi="Courier New" w:cs="Courier New"/>
      <w:kern w:val="2"/>
      <w:sz w:val="24"/>
      <w:szCs w:val="24"/>
      <w:lang w:eastAsia="zh-CN"/>
    </w:rPr>
  </w:style>
  <w:style w:type="paragraph" w:customStyle="1" w:styleId="TableContents">
    <w:name w:val="Table Contents"/>
    <w:basedOn w:val="a"/>
    <w:rsid w:val="001B3FC8"/>
    <w:pPr>
      <w:suppressLineNumbers/>
      <w:suppressAutoHyphens/>
    </w:pPr>
    <w:rPr>
      <w:kern w:val="2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1B3FC8"/>
    <w:pPr>
      <w:jc w:val="center"/>
    </w:pPr>
    <w:rPr>
      <w:b/>
      <w:bCs/>
    </w:rPr>
  </w:style>
  <w:style w:type="paragraph" w:customStyle="1" w:styleId="affd">
    <w:name w:val="Знак"/>
    <w:basedOn w:val="a"/>
    <w:rsid w:val="001B3FC8"/>
    <w:pPr>
      <w:widowControl w:val="0"/>
      <w:suppressAutoHyphens/>
      <w:spacing w:after="160" w:line="240" w:lineRule="exact"/>
      <w:jc w:val="right"/>
    </w:pPr>
    <w:rPr>
      <w:kern w:val="2"/>
      <w:lang w:val="en-GB" w:eastAsia="zh-CN"/>
    </w:rPr>
  </w:style>
  <w:style w:type="paragraph" w:customStyle="1" w:styleId="310">
    <w:name w:val="Основной текст 31"/>
    <w:basedOn w:val="a"/>
    <w:rsid w:val="001B3FC8"/>
    <w:pPr>
      <w:suppressAutoHyphens/>
      <w:spacing w:line="360" w:lineRule="auto"/>
      <w:jc w:val="both"/>
    </w:pPr>
    <w:rPr>
      <w:kern w:val="2"/>
      <w:sz w:val="27"/>
      <w:lang w:eastAsia="zh-CN"/>
    </w:rPr>
  </w:style>
  <w:style w:type="paragraph" w:customStyle="1" w:styleId="FrameContents">
    <w:name w:val="Frame Contents"/>
    <w:basedOn w:val="a"/>
    <w:rsid w:val="001B3FC8"/>
    <w:pPr>
      <w:suppressAutoHyphens/>
    </w:pPr>
    <w:rPr>
      <w:kern w:val="2"/>
      <w:sz w:val="24"/>
      <w:szCs w:val="24"/>
      <w:lang w:eastAsia="zh-CN"/>
    </w:rPr>
  </w:style>
  <w:style w:type="paragraph" w:customStyle="1" w:styleId="PreformattedText">
    <w:name w:val="Preformatted Text"/>
    <w:basedOn w:val="a"/>
    <w:rsid w:val="001B3FC8"/>
    <w:pPr>
      <w:suppressAutoHyphens/>
    </w:pPr>
    <w:rPr>
      <w:rFonts w:ascii="Liberation Mono" w:eastAsia="WenQuanYi Micro Hei Mono" w:hAnsi="Liberation Mono" w:cs="Liberation Mono"/>
      <w:kern w:val="2"/>
      <w:lang w:eastAsia="zh-CN"/>
    </w:rPr>
  </w:style>
  <w:style w:type="paragraph" w:customStyle="1" w:styleId="msonormalcxspmiddle">
    <w:name w:val="msonormalcxspmiddle"/>
    <w:basedOn w:val="a"/>
    <w:rsid w:val="001B3FC8"/>
    <w:pPr>
      <w:suppressAutoHyphens/>
      <w:spacing w:before="280" w:after="280"/>
    </w:pPr>
    <w:rPr>
      <w:kern w:val="2"/>
      <w:sz w:val="24"/>
      <w:szCs w:val="24"/>
      <w:lang w:eastAsia="zh-CN"/>
    </w:rPr>
  </w:style>
  <w:style w:type="paragraph" w:customStyle="1" w:styleId="311">
    <w:name w:val="Основной текст с отступом 31"/>
    <w:basedOn w:val="a"/>
    <w:rsid w:val="001B3FC8"/>
    <w:pPr>
      <w:suppressAutoHyphens/>
      <w:spacing w:after="120"/>
      <w:ind w:left="283"/>
    </w:pPr>
    <w:rPr>
      <w:kern w:val="2"/>
      <w:sz w:val="16"/>
      <w:szCs w:val="16"/>
      <w:lang w:val="x-none" w:eastAsia="zh-CN"/>
    </w:rPr>
  </w:style>
  <w:style w:type="paragraph" w:customStyle="1" w:styleId="Style10">
    <w:name w:val="Style10"/>
    <w:basedOn w:val="a"/>
    <w:rsid w:val="001B3FC8"/>
    <w:pPr>
      <w:widowControl w:val="0"/>
      <w:suppressAutoHyphens/>
      <w:autoSpaceDE w:val="0"/>
    </w:pPr>
    <w:rPr>
      <w:kern w:val="2"/>
      <w:sz w:val="24"/>
      <w:szCs w:val="24"/>
      <w:lang w:eastAsia="zh-CN"/>
    </w:rPr>
  </w:style>
  <w:style w:type="paragraph" w:customStyle="1" w:styleId="1b">
    <w:name w:val="Знак1"/>
    <w:basedOn w:val="a"/>
    <w:rsid w:val="001B3FC8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2"/>
      <w:lang w:val="en-US" w:eastAsia="zh-CN"/>
    </w:rPr>
  </w:style>
  <w:style w:type="paragraph" w:customStyle="1" w:styleId="Normal1">
    <w:name w:val="Normal1"/>
    <w:rsid w:val="001B3FC8"/>
    <w:pPr>
      <w:widowControl w:val="0"/>
      <w:suppressAutoHyphens/>
    </w:pPr>
    <w:rPr>
      <w:kern w:val="2"/>
      <w:lang w:eastAsia="zh-CN"/>
    </w:rPr>
  </w:style>
  <w:style w:type="paragraph" w:customStyle="1" w:styleId="1c">
    <w:name w:val="Обычный1"/>
    <w:rsid w:val="001B3FC8"/>
    <w:pPr>
      <w:widowControl w:val="0"/>
      <w:suppressAutoHyphens/>
      <w:jc w:val="both"/>
    </w:pPr>
    <w:rPr>
      <w:kern w:val="2"/>
      <w:sz w:val="24"/>
      <w:lang w:eastAsia="zh-CN"/>
    </w:rPr>
  </w:style>
  <w:style w:type="paragraph" w:styleId="HTML0">
    <w:name w:val="HTML Preformatted"/>
    <w:basedOn w:val="a"/>
    <w:link w:val="HTML1"/>
    <w:uiPriority w:val="99"/>
    <w:rsid w:val="001B3F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1">
    <w:name w:val="Стандартный HTML Знак1"/>
    <w:basedOn w:val="a0"/>
    <w:link w:val="HTML0"/>
    <w:uiPriority w:val="99"/>
    <w:rsid w:val="001B3FC8"/>
    <w:rPr>
      <w:rFonts w:ascii="Courier New" w:hAnsi="Courier New" w:cs="Courier New"/>
      <w:kern w:val="2"/>
      <w:lang w:val="x-none" w:eastAsia="zh-CN"/>
    </w:rPr>
  </w:style>
  <w:style w:type="paragraph" w:customStyle="1" w:styleId="211">
    <w:name w:val="Основной текст 21"/>
    <w:basedOn w:val="a"/>
    <w:rsid w:val="001B3FC8"/>
    <w:pPr>
      <w:widowControl w:val="0"/>
      <w:suppressAutoHyphens/>
      <w:autoSpaceDE w:val="0"/>
      <w:spacing w:after="120" w:line="480" w:lineRule="auto"/>
    </w:pPr>
    <w:rPr>
      <w:rFonts w:ascii="Arial" w:hAnsi="Arial" w:cs="Arial"/>
      <w:kern w:val="2"/>
      <w:lang w:val="x-none" w:eastAsia="zh-CN"/>
    </w:rPr>
  </w:style>
  <w:style w:type="paragraph" w:customStyle="1" w:styleId="style3">
    <w:name w:val="style3"/>
    <w:basedOn w:val="a"/>
    <w:rsid w:val="001B3FC8"/>
    <w:pPr>
      <w:suppressAutoHyphens/>
      <w:spacing w:before="280" w:after="280"/>
    </w:pPr>
    <w:rPr>
      <w:rFonts w:ascii="Verdana" w:hAnsi="Verdana" w:cs="Verdana"/>
      <w:kern w:val="2"/>
      <w:sz w:val="18"/>
      <w:szCs w:val="18"/>
      <w:lang w:eastAsia="zh-CN"/>
    </w:rPr>
  </w:style>
  <w:style w:type="paragraph" w:customStyle="1" w:styleId="Iniiaiieoaeno21">
    <w:name w:val="Iniiaiie oaeno 21"/>
    <w:basedOn w:val="a"/>
    <w:rsid w:val="001B3FC8"/>
    <w:pPr>
      <w:widowControl w:val="0"/>
      <w:suppressAutoHyphens/>
      <w:jc w:val="both"/>
    </w:pPr>
    <w:rPr>
      <w:kern w:val="2"/>
      <w:lang w:eastAsia="zh-CN"/>
    </w:rPr>
  </w:style>
  <w:style w:type="paragraph" w:customStyle="1" w:styleId="Standard-a2b5eea">
    <w:name w:val="Standard-a2b5eea"/>
    <w:rsid w:val="001B3FC8"/>
    <w:rPr>
      <w:kern w:val="2"/>
      <w:sz w:val="24"/>
      <w:szCs w:val="24"/>
      <w:lang w:eastAsia="zh-CN"/>
    </w:rPr>
  </w:style>
  <w:style w:type="paragraph" w:customStyle="1" w:styleId="-">
    <w:name w:val="Список-тире"/>
    <w:basedOn w:val="a"/>
    <w:rsid w:val="001548CE"/>
    <w:pPr>
      <w:numPr>
        <w:numId w:val="23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uiPriority w:val="99"/>
    <w:rsid w:val="00805B57"/>
    <w:pPr>
      <w:spacing w:before="100" w:beforeAutospacing="1" w:after="100" w:afterAutospacing="1"/>
    </w:pPr>
    <w:rPr>
      <w:sz w:val="24"/>
      <w:szCs w:val="24"/>
    </w:rPr>
  </w:style>
  <w:style w:type="character" w:customStyle="1" w:styleId="sc-ejaja">
    <w:name w:val="sc-ejaja"/>
    <w:basedOn w:val="a0"/>
    <w:rsid w:val="00805B57"/>
  </w:style>
  <w:style w:type="paragraph" w:customStyle="1" w:styleId="sc-jmpzur">
    <w:name w:val="sc-jmpzur"/>
    <w:basedOn w:val="a"/>
    <w:uiPriority w:val="99"/>
    <w:rsid w:val="00805B57"/>
    <w:pPr>
      <w:spacing w:before="100" w:beforeAutospacing="1" w:after="100" w:afterAutospacing="1"/>
    </w:pPr>
    <w:rPr>
      <w:sz w:val="24"/>
      <w:szCs w:val="24"/>
    </w:rPr>
  </w:style>
  <w:style w:type="table" w:customStyle="1" w:styleId="37">
    <w:name w:val="Сетка таблицы3"/>
    <w:basedOn w:val="a1"/>
    <w:next w:val="af0"/>
    <w:uiPriority w:val="39"/>
    <w:rsid w:val="00805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f0"/>
    <w:uiPriority w:val="39"/>
    <w:rsid w:val="00805B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jvlauc">
    <w:name w:val="sc-jvlauc"/>
    <w:basedOn w:val="a0"/>
    <w:rsid w:val="000F3024"/>
  </w:style>
  <w:style w:type="character" w:customStyle="1" w:styleId="docdata">
    <w:name w:val="docdata"/>
    <w:aliases w:val="docy,v5,1565,bqiaagaaeyqcaaagiaiaaannawaabvsdaaaaaaaaaaaaaaaaaaaaaaaaaaaaaaaaaaaaaaaaaaaaaaaaaaaaaaaaaaaaaaaaaaaaaaaaaaaaaaaaaaaaaaaaaaaaaaaaaaaaaaaaaaaaaaaaaaaaaaaaaaaaaaaaaaaaaaaaaaaaaaaaaaaaaaaaaaaaaaaaaaaaaaaaaaaaaaaaaaaaaaaaaaaaaaaaaaaaaaaa"/>
    <w:basedOn w:val="a0"/>
    <w:rsid w:val="000F30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rsid w:val="00A2277E"/>
    <w:rPr>
      <w:sz w:val="20"/>
      <w:szCs w:val="20"/>
    </w:rPr>
  </w:style>
  <w:style w:type="paragraph" w:styleId="a9">
    <w:name w:val="footer"/>
    <w:basedOn w:val="a"/>
    <w:link w:val="aa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character" w:customStyle="1" w:styleId="blk">
    <w:name w:val="blk"/>
    <w:rsid w:val="00B92277"/>
  </w:style>
  <w:style w:type="paragraph" w:customStyle="1" w:styleId="TableParagraph">
    <w:name w:val="Table Paragraph"/>
    <w:basedOn w:val="a"/>
    <w:uiPriority w:val="1"/>
    <w:qFormat/>
    <w:rsid w:val="00D011C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062C0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ff7">
    <w:name w:val="Plain Text"/>
    <w:basedOn w:val="a"/>
    <w:link w:val="aff8"/>
    <w:qFormat/>
    <w:rsid w:val="001B3FC8"/>
    <w:pPr>
      <w:widowControl w:val="0"/>
    </w:pPr>
    <w:rPr>
      <w:rFonts w:ascii="Courier New" w:hAnsi="Courier New" w:cs="Courier New"/>
      <w:color w:val="000000"/>
    </w:rPr>
  </w:style>
  <w:style w:type="character" w:customStyle="1" w:styleId="aff8">
    <w:name w:val="Текст Знак"/>
    <w:basedOn w:val="a0"/>
    <w:link w:val="aff7"/>
    <w:rsid w:val="001B3FC8"/>
    <w:rPr>
      <w:rFonts w:ascii="Courier New" w:hAnsi="Courier New" w:cs="Courier New"/>
      <w:color w:val="000000"/>
    </w:rPr>
  </w:style>
  <w:style w:type="character" w:customStyle="1" w:styleId="WW8Num1z0">
    <w:name w:val="WW8Num1z0"/>
    <w:rsid w:val="001B3FC8"/>
    <w:rPr>
      <w:rFonts w:cs="Times New Roman"/>
    </w:rPr>
  </w:style>
  <w:style w:type="character" w:customStyle="1" w:styleId="WW8Num2z0">
    <w:name w:val="WW8Num2z0"/>
    <w:rsid w:val="001B3FC8"/>
    <w:rPr>
      <w:rFonts w:cs="Times New Roman"/>
    </w:rPr>
  </w:style>
  <w:style w:type="character" w:customStyle="1" w:styleId="WW8Num3z0">
    <w:name w:val="WW8Num3z0"/>
    <w:rsid w:val="001B3FC8"/>
    <w:rPr>
      <w:rFonts w:cs="Times New Roman"/>
    </w:rPr>
  </w:style>
  <w:style w:type="character" w:customStyle="1" w:styleId="WW8Num4z0">
    <w:name w:val="WW8Num4z0"/>
    <w:rsid w:val="001B3FC8"/>
    <w:rPr>
      <w:rFonts w:cs="Times New Roman"/>
    </w:rPr>
  </w:style>
  <w:style w:type="character" w:customStyle="1" w:styleId="WW8Num5z0">
    <w:name w:val="WW8Num5z0"/>
    <w:rsid w:val="001B3FC8"/>
    <w:rPr>
      <w:rFonts w:cs="Times New Roman"/>
    </w:rPr>
  </w:style>
  <w:style w:type="character" w:customStyle="1" w:styleId="WW8Num6z0">
    <w:name w:val="WW8Num6z0"/>
    <w:rsid w:val="001B3FC8"/>
    <w:rPr>
      <w:rFonts w:cs="Times New Roman"/>
    </w:rPr>
  </w:style>
  <w:style w:type="character" w:customStyle="1" w:styleId="WW8Num7z0">
    <w:name w:val="WW8Num7z0"/>
    <w:rsid w:val="001B3FC8"/>
    <w:rPr>
      <w:rFonts w:cs="Times New Roman"/>
    </w:rPr>
  </w:style>
  <w:style w:type="character" w:customStyle="1" w:styleId="WW8Num8z0">
    <w:name w:val="WW8Num8z0"/>
    <w:rsid w:val="001B3FC8"/>
    <w:rPr>
      <w:rFonts w:cs="Times New Roman"/>
    </w:rPr>
  </w:style>
  <w:style w:type="character" w:customStyle="1" w:styleId="WW8Num9z0">
    <w:name w:val="WW8Num9z0"/>
    <w:rsid w:val="001B3FC8"/>
    <w:rPr>
      <w:rFonts w:cs="Times New Roman"/>
    </w:rPr>
  </w:style>
  <w:style w:type="character" w:customStyle="1" w:styleId="WW8Num10z0">
    <w:name w:val="WW8Num10z0"/>
    <w:rsid w:val="001B3FC8"/>
    <w:rPr>
      <w:rFonts w:cs="Times New Roman"/>
    </w:rPr>
  </w:style>
  <w:style w:type="character" w:customStyle="1" w:styleId="WW8Num11z0">
    <w:name w:val="WW8Num11z0"/>
    <w:rsid w:val="001B3FC8"/>
    <w:rPr>
      <w:rFonts w:ascii="Times New Roman" w:hAnsi="Times New Roman" w:cs="Times New Roman"/>
    </w:rPr>
  </w:style>
  <w:style w:type="character" w:customStyle="1" w:styleId="WW8Num11z1">
    <w:name w:val="WW8Num11z1"/>
    <w:rsid w:val="001B3FC8"/>
    <w:rPr>
      <w:rFonts w:cs="Times New Roman"/>
    </w:rPr>
  </w:style>
  <w:style w:type="character" w:customStyle="1" w:styleId="WW8Num12z0">
    <w:name w:val="WW8Num12z0"/>
    <w:rsid w:val="001B3FC8"/>
    <w:rPr>
      <w:rFonts w:cs="Times New Roman"/>
    </w:rPr>
  </w:style>
  <w:style w:type="character" w:customStyle="1" w:styleId="WW8Num13z0">
    <w:name w:val="WW8Num13z0"/>
    <w:rsid w:val="001B3FC8"/>
    <w:rPr>
      <w:rFonts w:cs="Times New Roman"/>
    </w:rPr>
  </w:style>
  <w:style w:type="character" w:customStyle="1" w:styleId="WW8Num14z0">
    <w:name w:val="WW8Num14z0"/>
    <w:rsid w:val="001B3FC8"/>
    <w:rPr>
      <w:rFonts w:cs="Times New Roman"/>
    </w:rPr>
  </w:style>
  <w:style w:type="character" w:customStyle="1" w:styleId="WW8Num15z0">
    <w:name w:val="WW8Num15z0"/>
    <w:rsid w:val="001B3FC8"/>
    <w:rPr>
      <w:rFonts w:cs="Times New Roman"/>
    </w:rPr>
  </w:style>
  <w:style w:type="character" w:customStyle="1" w:styleId="WW8Num16z0">
    <w:name w:val="WW8Num16z0"/>
    <w:rsid w:val="001B3FC8"/>
    <w:rPr>
      <w:rFonts w:cs="Times New Roman"/>
    </w:rPr>
  </w:style>
  <w:style w:type="character" w:customStyle="1" w:styleId="WW8Num17z0">
    <w:name w:val="WW8Num17z0"/>
    <w:rsid w:val="001B3FC8"/>
    <w:rPr>
      <w:rFonts w:cs="Times New Roman"/>
    </w:rPr>
  </w:style>
  <w:style w:type="character" w:customStyle="1" w:styleId="WW8Num18z0">
    <w:name w:val="WW8Num18z0"/>
    <w:rsid w:val="001B3FC8"/>
    <w:rPr>
      <w:rFonts w:cs="Times New Roman"/>
    </w:rPr>
  </w:style>
  <w:style w:type="character" w:customStyle="1" w:styleId="WW8Num19z0">
    <w:name w:val="WW8Num19z0"/>
    <w:rsid w:val="001B3FC8"/>
    <w:rPr>
      <w:rFonts w:cs="Times New Roman"/>
    </w:rPr>
  </w:style>
  <w:style w:type="character" w:customStyle="1" w:styleId="WW8Num20z0">
    <w:name w:val="WW8Num20z0"/>
    <w:rsid w:val="001B3FC8"/>
    <w:rPr>
      <w:rFonts w:cs="Times New Roman"/>
    </w:rPr>
  </w:style>
  <w:style w:type="character" w:customStyle="1" w:styleId="WW8Num21z0">
    <w:name w:val="WW8Num21z0"/>
    <w:rsid w:val="001B3FC8"/>
    <w:rPr>
      <w:rFonts w:cs="Times New Roman"/>
    </w:rPr>
  </w:style>
  <w:style w:type="character" w:customStyle="1" w:styleId="WW8Num22z0">
    <w:name w:val="WW8Num22z0"/>
    <w:rsid w:val="001B3FC8"/>
    <w:rPr>
      <w:rFonts w:cs="Times New Roman"/>
    </w:rPr>
  </w:style>
  <w:style w:type="character" w:customStyle="1" w:styleId="WW8Num23z0">
    <w:name w:val="WW8Num23z0"/>
    <w:rsid w:val="001B3FC8"/>
    <w:rPr>
      <w:rFonts w:cs="Times New Roman"/>
    </w:rPr>
  </w:style>
  <w:style w:type="character" w:customStyle="1" w:styleId="WW8Num24z0">
    <w:name w:val="WW8Num24z0"/>
    <w:rsid w:val="001B3FC8"/>
    <w:rPr>
      <w:rFonts w:cs="Times New Roman"/>
    </w:rPr>
  </w:style>
  <w:style w:type="character" w:customStyle="1" w:styleId="WW8Num25z0">
    <w:name w:val="WW8Num25z0"/>
    <w:rsid w:val="001B3FC8"/>
    <w:rPr>
      <w:rFonts w:cs="Times New Roman"/>
    </w:rPr>
  </w:style>
  <w:style w:type="character" w:customStyle="1" w:styleId="WW8Num26z0">
    <w:name w:val="WW8Num26z0"/>
    <w:rsid w:val="001B3FC8"/>
  </w:style>
  <w:style w:type="character" w:customStyle="1" w:styleId="WW8Num26z1">
    <w:name w:val="WW8Num26z1"/>
    <w:rsid w:val="001B3FC8"/>
  </w:style>
  <w:style w:type="character" w:customStyle="1" w:styleId="WW8Num26z2">
    <w:name w:val="WW8Num26z2"/>
    <w:rsid w:val="001B3FC8"/>
  </w:style>
  <w:style w:type="character" w:customStyle="1" w:styleId="WW8Num26z3">
    <w:name w:val="WW8Num26z3"/>
    <w:rsid w:val="001B3FC8"/>
  </w:style>
  <w:style w:type="character" w:customStyle="1" w:styleId="WW8Num26z4">
    <w:name w:val="WW8Num26z4"/>
    <w:rsid w:val="001B3FC8"/>
  </w:style>
  <w:style w:type="character" w:customStyle="1" w:styleId="WW8Num26z5">
    <w:name w:val="WW8Num26z5"/>
    <w:rsid w:val="001B3FC8"/>
  </w:style>
  <w:style w:type="character" w:customStyle="1" w:styleId="WW8Num26z6">
    <w:name w:val="WW8Num26z6"/>
    <w:rsid w:val="001B3FC8"/>
  </w:style>
  <w:style w:type="character" w:customStyle="1" w:styleId="WW8Num26z7">
    <w:name w:val="WW8Num26z7"/>
    <w:rsid w:val="001B3FC8"/>
  </w:style>
  <w:style w:type="character" w:customStyle="1" w:styleId="WW8Num26z8">
    <w:name w:val="WW8Num26z8"/>
    <w:rsid w:val="001B3FC8"/>
  </w:style>
  <w:style w:type="character" w:customStyle="1" w:styleId="WW8Num27z0">
    <w:name w:val="WW8Num27z0"/>
    <w:rsid w:val="001B3FC8"/>
    <w:rPr>
      <w:rFonts w:cs="Times New Roman"/>
    </w:rPr>
  </w:style>
  <w:style w:type="character" w:customStyle="1" w:styleId="WW8Num28z0">
    <w:name w:val="WW8Num28z0"/>
    <w:rsid w:val="001B3FC8"/>
    <w:rPr>
      <w:rFonts w:cs="Times New Roman"/>
    </w:rPr>
  </w:style>
  <w:style w:type="character" w:customStyle="1" w:styleId="WW8Num29z0">
    <w:name w:val="WW8Num29z0"/>
    <w:rsid w:val="001B3FC8"/>
    <w:rPr>
      <w:rFonts w:cs="Times New Roman"/>
    </w:rPr>
  </w:style>
  <w:style w:type="character" w:customStyle="1" w:styleId="WW8Num30z0">
    <w:name w:val="WW8Num30z0"/>
    <w:rsid w:val="001B3FC8"/>
    <w:rPr>
      <w:rFonts w:cs="Times New Roman"/>
    </w:rPr>
  </w:style>
  <w:style w:type="character" w:customStyle="1" w:styleId="WW8Num31z0">
    <w:name w:val="WW8Num31z0"/>
    <w:rsid w:val="001B3FC8"/>
    <w:rPr>
      <w:rFonts w:cs="Times New Roman"/>
    </w:rPr>
  </w:style>
  <w:style w:type="character" w:customStyle="1" w:styleId="WW8Num32z0">
    <w:name w:val="WW8Num32z0"/>
    <w:rsid w:val="001B3FC8"/>
    <w:rPr>
      <w:rFonts w:cs="Times New Roman"/>
    </w:rPr>
  </w:style>
  <w:style w:type="character" w:customStyle="1" w:styleId="WW8Num33z0">
    <w:name w:val="WW8Num33z0"/>
    <w:rsid w:val="001B3FC8"/>
    <w:rPr>
      <w:rFonts w:cs="Times New Roman"/>
    </w:rPr>
  </w:style>
  <w:style w:type="character" w:customStyle="1" w:styleId="WW8Num34z0">
    <w:name w:val="WW8Num34z0"/>
    <w:rsid w:val="001B3FC8"/>
    <w:rPr>
      <w:rFonts w:cs="Times New Roman"/>
    </w:rPr>
  </w:style>
  <w:style w:type="character" w:customStyle="1" w:styleId="15">
    <w:name w:val="Основной шрифт абзаца1"/>
    <w:rsid w:val="001B3FC8"/>
  </w:style>
  <w:style w:type="character" w:customStyle="1" w:styleId="62">
    <w:name w:val="Знак Знак6"/>
    <w:rsid w:val="001B3FC8"/>
    <w:rPr>
      <w:lang w:val="ru-RU" w:bidi="ar-SA"/>
    </w:rPr>
  </w:style>
  <w:style w:type="character" w:customStyle="1" w:styleId="52">
    <w:name w:val="Знак Знак5"/>
    <w:rsid w:val="001B3FC8"/>
    <w:rPr>
      <w:rFonts w:ascii="Calibri" w:hAnsi="Calibri" w:cs="Calibri"/>
      <w:lang w:val="ru-RU" w:bidi="ar-SA"/>
    </w:rPr>
  </w:style>
  <w:style w:type="character" w:customStyle="1" w:styleId="42">
    <w:name w:val="Знак Знак4"/>
    <w:rsid w:val="001B3FC8"/>
    <w:rPr>
      <w:sz w:val="24"/>
      <w:szCs w:val="24"/>
      <w:lang w:val="ru-RU" w:bidi="ar-SA"/>
    </w:rPr>
  </w:style>
  <w:style w:type="character" w:customStyle="1" w:styleId="36">
    <w:name w:val="Знак Знак3"/>
    <w:rsid w:val="001B3FC8"/>
    <w:rPr>
      <w:sz w:val="24"/>
      <w:szCs w:val="24"/>
      <w:lang w:val="ru-RU" w:bidi="ar-SA"/>
    </w:rPr>
  </w:style>
  <w:style w:type="character" w:customStyle="1" w:styleId="27">
    <w:name w:val="Знак Знак2"/>
    <w:rsid w:val="001B3FC8"/>
    <w:rPr>
      <w:sz w:val="24"/>
      <w:lang w:val="ru-RU" w:bidi="ar-SA"/>
    </w:rPr>
  </w:style>
  <w:style w:type="character" w:customStyle="1" w:styleId="aff9">
    <w:name w:val="текст Знак"/>
    <w:rsid w:val="001B3FC8"/>
    <w:rPr>
      <w:sz w:val="28"/>
      <w:lang w:val="ru-RU" w:bidi="ar-SA"/>
    </w:rPr>
  </w:style>
  <w:style w:type="character" w:customStyle="1" w:styleId="16">
    <w:name w:val="Знак Знак1"/>
    <w:rsid w:val="001B3FC8"/>
    <w:rPr>
      <w:sz w:val="24"/>
      <w:szCs w:val="24"/>
      <w:lang w:val="ru-RU" w:bidi="ar-SA"/>
    </w:rPr>
  </w:style>
  <w:style w:type="character" w:customStyle="1" w:styleId="affa">
    <w:name w:val="Знак Знак"/>
    <w:rsid w:val="001B3FC8"/>
    <w:rPr>
      <w:rFonts w:ascii="Tahoma" w:hAnsi="Tahoma" w:cs="Tahoma"/>
      <w:sz w:val="16"/>
      <w:szCs w:val="16"/>
      <w:lang w:val="ru-RU" w:bidi="ar-SA"/>
    </w:rPr>
  </w:style>
  <w:style w:type="character" w:customStyle="1" w:styleId="ListParagraphChar">
    <w:name w:val="List Paragraph Char"/>
    <w:rsid w:val="001B3FC8"/>
    <w:rPr>
      <w:sz w:val="24"/>
      <w:lang w:val="x-none" w:bidi="ar-SA"/>
    </w:rPr>
  </w:style>
  <w:style w:type="character" w:customStyle="1" w:styleId="FootnoteCharacters">
    <w:name w:val="Footnote Characters"/>
    <w:rsid w:val="001B3FC8"/>
    <w:rPr>
      <w:rFonts w:ascii="Times New Roman" w:hAnsi="Times New Roman" w:cs="Times New Roman"/>
      <w:vertAlign w:val="superscript"/>
    </w:rPr>
  </w:style>
  <w:style w:type="character" w:customStyle="1" w:styleId="CommentTextChar">
    <w:name w:val="Comment Text Char"/>
    <w:rsid w:val="001B3FC8"/>
    <w:rPr>
      <w:rFonts w:ascii="Calibri" w:hAnsi="Calibri" w:cs="Calibri"/>
      <w:lang w:val="ru-RU" w:bidi="ar-SA"/>
    </w:rPr>
  </w:style>
  <w:style w:type="character" w:customStyle="1" w:styleId="17">
    <w:name w:val="Знак примечания1"/>
    <w:rsid w:val="001B3FC8"/>
    <w:rPr>
      <w:sz w:val="16"/>
    </w:rPr>
  </w:style>
  <w:style w:type="character" w:customStyle="1" w:styleId="WW8Num1z1">
    <w:name w:val="WW8Num1z1"/>
    <w:rsid w:val="001B3FC8"/>
    <w:rPr>
      <w:rFonts w:cs="Times New Roman"/>
    </w:rPr>
  </w:style>
  <w:style w:type="character" w:customStyle="1" w:styleId="WW8Num9z1">
    <w:name w:val="WW8Num9z1"/>
    <w:rsid w:val="001B3FC8"/>
    <w:rPr>
      <w:rFonts w:cs="Times New Roman"/>
    </w:rPr>
  </w:style>
  <w:style w:type="character" w:customStyle="1" w:styleId="WW8Num16z1">
    <w:name w:val="WW8Num16z1"/>
    <w:rsid w:val="001B3FC8"/>
    <w:rPr>
      <w:rFonts w:cs="Times New Roman"/>
    </w:rPr>
  </w:style>
  <w:style w:type="character" w:customStyle="1" w:styleId="WW8Num22z1">
    <w:name w:val="WW8Num22z1"/>
    <w:rsid w:val="001B3FC8"/>
    <w:rPr>
      <w:rFonts w:cs="Times New Roman"/>
    </w:rPr>
  </w:style>
  <w:style w:type="character" w:customStyle="1" w:styleId="WW8Num23z1">
    <w:name w:val="WW8Num23z1"/>
    <w:rsid w:val="001B3FC8"/>
    <w:rPr>
      <w:rFonts w:cs="Times New Roman"/>
    </w:rPr>
  </w:style>
  <w:style w:type="character" w:customStyle="1" w:styleId="WW8Num32z1">
    <w:name w:val="WW8Num32z1"/>
    <w:rsid w:val="001B3FC8"/>
    <w:rPr>
      <w:rFonts w:cs="Times New Roman"/>
    </w:rPr>
  </w:style>
  <w:style w:type="character" w:customStyle="1" w:styleId="WW8Num35z0">
    <w:name w:val="WW8Num35z0"/>
    <w:rsid w:val="001B3FC8"/>
    <w:rPr>
      <w:rFonts w:cs="Times New Roman"/>
    </w:rPr>
  </w:style>
  <w:style w:type="character" w:customStyle="1" w:styleId="WW8Num36z0">
    <w:name w:val="WW8Num36z0"/>
    <w:rsid w:val="001B3FC8"/>
    <w:rPr>
      <w:rFonts w:eastAsia="Symbol" w:cs="Times New Roman"/>
      <w:b/>
      <w:bCs/>
      <w:iCs/>
    </w:rPr>
  </w:style>
  <w:style w:type="character" w:customStyle="1" w:styleId="FootnoteTextChar">
    <w:name w:val="Footnote Text Char"/>
    <w:rsid w:val="001B3FC8"/>
    <w:rPr>
      <w:rFonts w:cs="Times New Roman"/>
    </w:rPr>
  </w:style>
  <w:style w:type="character" w:customStyle="1" w:styleId="NumberingSymbols">
    <w:name w:val="Numbering Symbols"/>
    <w:rsid w:val="001B3FC8"/>
  </w:style>
  <w:style w:type="character" w:customStyle="1" w:styleId="WW8Num1z2">
    <w:name w:val="WW8Num1z2"/>
    <w:rsid w:val="001B3FC8"/>
  </w:style>
  <w:style w:type="character" w:customStyle="1" w:styleId="WW8Num1z3">
    <w:name w:val="WW8Num1z3"/>
    <w:rsid w:val="001B3FC8"/>
  </w:style>
  <w:style w:type="character" w:customStyle="1" w:styleId="WW8Num1z4">
    <w:name w:val="WW8Num1z4"/>
    <w:rsid w:val="001B3FC8"/>
  </w:style>
  <w:style w:type="character" w:customStyle="1" w:styleId="WW8Num1z5">
    <w:name w:val="WW8Num1z5"/>
    <w:rsid w:val="001B3FC8"/>
  </w:style>
  <w:style w:type="character" w:customStyle="1" w:styleId="WW8Num1z6">
    <w:name w:val="WW8Num1z6"/>
    <w:rsid w:val="001B3FC8"/>
  </w:style>
  <w:style w:type="character" w:customStyle="1" w:styleId="WW8Num1z7">
    <w:name w:val="WW8Num1z7"/>
    <w:rsid w:val="001B3FC8"/>
  </w:style>
  <w:style w:type="character" w:customStyle="1" w:styleId="WW8Num1z8">
    <w:name w:val="WW8Num1z8"/>
    <w:rsid w:val="001B3FC8"/>
  </w:style>
  <w:style w:type="character" w:customStyle="1" w:styleId="WW8Num2z1">
    <w:name w:val="WW8Num2z1"/>
    <w:rsid w:val="001B3FC8"/>
  </w:style>
  <w:style w:type="character" w:customStyle="1" w:styleId="WW8Num2z2">
    <w:name w:val="WW8Num2z2"/>
    <w:rsid w:val="001B3FC8"/>
  </w:style>
  <w:style w:type="character" w:customStyle="1" w:styleId="WW8Num2z3">
    <w:name w:val="WW8Num2z3"/>
    <w:rsid w:val="001B3FC8"/>
  </w:style>
  <w:style w:type="character" w:customStyle="1" w:styleId="WW8Num2z4">
    <w:name w:val="WW8Num2z4"/>
    <w:rsid w:val="001B3FC8"/>
  </w:style>
  <w:style w:type="character" w:customStyle="1" w:styleId="WW8Num2z5">
    <w:name w:val="WW8Num2z5"/>
    <w:rsid w:val="001B3FC8"/>
  </w:style>
  <w:style w:type="character" w:customStyle="1" w:styleId="WW8Num2z6">
    <w:name w:val="WW8Num2z6"/>
    <w:rsid w:val="001B3FC8"/>
  </w:style>
  <w:style w:type="character" w:customStyle="1" w:styleId="WW8Num2z7">
    <w:name w:val="WW8Num2z7"/>
    <w:rsid w:val="001B3FC8"/>
  </w:style>
  <w:style w:type="character" w:customStyle="1" w:styleId="WW8Num2z8">
    <w:name w:val="WW8Num2z8"/>
    <w:rsid w:val="001B3FC8"/>
  </w:style>
  <w:style w:type="character" w:customStyle="1" w:styleId="WW8Num3z1">
    <w:name w:val="WW8Num3z1"/>
    <w:rsid w:val="001B3FC8"/>
  </w:style>
  <w:style w:type="character" w:customStyle="1" w:styleId="WW8Num3z2">
    <w:name w:val="WW8Num3z2"/>
    <w:rsid w:val="001B3FC8"/>
  </w:style>
  <w:style w:type="character" w:customStyle="1" w:styleId="WW8Num3z3">
    <w:name w:val="WW8Num3z3"/>
    <w:rsid w:val="001B3FC8"/>
  </w:style>
  <w:style w:type="character" w:customStyle="1" w:styleId="WW8Num3z4">
    <w:name w:val="WW8Num3z4"/>
    <w:rsid w:val="001B3FC8"/>
  </w:style>
  <w:style w:type="character" w:customStyle="1" w:styleId="WW8Num3z5">
    <w:name w:val="WW8Num3z5"/>
    <w:rsid w:val="001B3FC8"/>
  </w:style>
  <w:style w:type="character" w:customStyle="1" w:styleId="WW8Num3z6">
    <w:name w:val="WW8Num3z6"/>
    <w:rsid w:val="001B3FC8"/>
  </w:style>
  <w:style w:type="character" w:customStyle="1" w:styleId="WW8Num3z7">
    <w:name w:val="WW8Num3z7"/>
    <w:rsid w:val="001B3FC8"/>
  </w:style>
  <w:style w:type="character" w:customStyle="1" w:styleId="WW8Num3z8">
    <w:name w:val="WW8Num3z8"/>
    <w:rsid w:val="001B3FC8"/>
  </w:style>
  <w:style w:type="character" w:customStyle="1" w:styleId="WW8Num4z1">
    <w:name w:val="WW8Num4z1"/>
    <w:rsid w:val="001B3FC8"/>
  </w:style>
  <w:style w:type="character" w:customStyle="1" w:styleId="WW8Num4z2">
    <w:name w:val="WW8Num4z2"/>
    <w:rsid w:val="001B3FC8"/>
  </w:style>
  <w:style w:type="character" w:customStyle="1" w:styleId="WW8Num4z3">
    <w:name w:val="WW8Num4z3"/>
    <w:rsid w:val="001B3FC8"/>
  </w:style>
  <w:style w:type="character" w:customStyle="1" w:styleId="WW8Num4z4">
    <w:name w:val="WW8Num4z4"/>
    <w:rsid w:val="001B3FC8"/>
  </w:style>
  <w:style w:type="character" w:customStyle="1" w:styleId="WW8Num4z5">
    <w:name w:val="WW8Num4z5"/>
    <w:rsid w:val="001B3FC8"/>
  </w:style>
  <w:style w:type="character" w:customStyle="1" w:styleId="WW8Num4z6">
    <w:name w:val="WW8Num4z6"/>
    <w:rsid w:val="001B3FC8"/>
  </w:style>
  <w:style w:type="character" w:customStyle="1" w:styleId="WW8Num4z7">
    <w:name w:val="WW8Num4z7"/>
    <w:rsid w:val="001B3FC8"/>
  </w:style>
  <w:style w:type="character" w:customStyle="1" w:styleId="WW8Num4z8">
    <w:name w:val="WW8Num4z8"/>
    <w:rsid w:val="001B3FC8"/>
  </w:style>
  <w:style w:type="character" w:customStyle="1" w:styleId="HTML">
    <w:name w:val="Стандартный HTML Знак"/>
    <w:uiPriority w:val="99"/>
    <w:rsid w:val="001B3FC8"/>
    <w:rPr>
      <w:rFonts w:ascii="Courier New" w:hAnsi="Courier New" w:cs="Courier New"/>
    </w:rPr>
  </w:style>
  <w:style w:type="paragraph" w:customStyle="1" w:styleId="Heading">
    <w:name w:val="Heading"/>
    <w:basedOn w:val="a"/>
    <w:next w:val="a3"/>
    <w:rsid w:val="001B3FC8"/>
    <w:pPr>
      <w:keepNext/>
      <w:suppressAutoHyphens/>
      <w:spacing w:before="240" w:after="120"/>
    </w:pPr>
    <w:rPr>
      <w:rFonts w:ascii="Liberation Sans" w:eastAsia="Droid Sans Fallback" w:hAnsi="Liberation Sans" w:cs="FreeSans"/>
      <w:kern w:val="2"/>
      <w:sz w:val="28"/>
      <w:szCs w:val="28"/>
      <w:lang w:eastAsia="zh-CN"/>
    </w:rPr>
  </w:style>
  <w:style w:type="paragraph" w:styleId="affb">
    <w:name w:val="List"/>
    <w:basedOn w:val="a3"/>
    <w:rsid w:val="001B3FC8"/>
    <w:pPr>
      <w:suppressAutoHyphens/>
      <w:ind w:right="0"/>
    </w:pPr>
    <w:rPr>
      <w:rFonts w:cs="FreeSans"/>
      <w:kern w:val="2"/>
      <w:lang w:eastAsia="zh-CN"/>
    </w:rPr>
  </w:style>
  <w:style w:type="paragraph" w:styleId="affc">
    <w:name w:val="caption"/>
    <w:basedOn w:val="a"/>
    <w:uiPriority w:val="35"/>
    <w:qFormat/>
    <w:locked/>
    <w:rsid w:val="001B3FC8"/>
    <w:pPr>
      <w:suppressLineNumbers/>
      <w:suppressAutoHyphens/>
      <w:spacing w:before="120" w:after="120"/>
    </w:pPr>
    <w:rPr>
      <w:rFonts w:cs="FreeSans"/>
      <w:i/>
      <w:iCs/>
      <w:kern w:val="2"/>
      <w:sz w:val="24"/>
      <w:szCs w:val="24"/>
      <w:lang w:eastAsia="zh-CN"/>
    </w:rPr>
  </w:style>
  <w:style w:type="paragraph" w:customStyle="1" w:styleId="Index">
    <w:name w:val="Index"/>
    <w:basedOn w:val="a"/>
    <w:rsid w:val="001B3FC8"/>
    <w:pPr>
      <w:suppressLineNumbers/>
      <w:suppressAutoHyphens/>
    </w:pPr>
    <w:rPr>
      <w:rFonts w:cs="FreeSans"/>
      <w:kern w:val="2"/>
      <w:sz w:val="24"/>
      <w:szCs w:val="24"/>
      <w:lang w:eastAsia="zh-CN"/>
    </w:rPr>
  </w:style>
  <w:style w:type="paragraph" w:customStyle="1" w:styleId="18">
    <w:name w:val="Текст примечания1"/>
    <w:basedOn w:val="a"/>
    <w:rsid w:val="001B3FC8"/>
    <w:pPr>
      <w:suppressAutoHyphens/>
      <w:spacing w:after="200" w:line="276" w:lineRule="auto"/>
    </w:pPr>
    <w:rPr>
      <w:rFonts w:ascii="Calibri" w:hAnsi="Calibri" w:cs="Calibri"/>
      <w:kern w:val="2"/>
      <w:lang w:eastAsia="zh-CN"/>
    </w:rPr>
  </w:style>
  <w:style w:type="paragraph" w:customStyle="1" w:styleId="210">
    <w:name w:val="Основной текст с отступом 21"/>
    <w:basedOn w:val="a"/>
    <w:rsid w:val="001B3FC8"/>
    <w:pPr>
      <w:suppressAutoHyphens/>
      <w:spacing w:after="120" w:line="480" w:lineRule="auto"/>
      <w:ind w:left="283"/>
    </w:pPr>
    <w:rPr>
      <w:kern w:val="2"/>
      <w:sz w:val="24"/>
      <w:szCs w:val="24"/>
      <w:lang w:eastAsia="zh-CN"/>
    </w:rPr>
  </w:style>
  <w:style w:type="paragraph" w:customStyle="1" w:styleId="19">
    <w:name w:val="Без интервала1"/>
    <w:rsid w:val="001B3FC8"/>
    <w:pPr>
      <w:suppressAutoHyphens/>
    </w:pPr>
    <w:rPr>
      <w:kern w:val="2"/>
      <w:sz w:val="24"/>
      <w:szCs w:val="24"/>
      <w:lang w:eastAsia="zh-CN"/>
    </w:rPr>
  </w:style>
  <w:style w:type="paragraph" w:customStyle="1" w:styleId="28">
    <w:name w:val="Абзац списка2"/>
    <w:basedOn w:val="a"/>
    <w:rsid w:val="001B3FC8"/>
    <w:pPr>
      <w:widowControl w:val="0"/>
      <w:suppressAutoHyphens/>
      <w:ind w:left="720" w:firstLine="400"/>
      <w:jc w:val="both"/>
    </w:pPr>
    <w:rPr>
      <w:kern w:val="2"/>
      <w:sz w:val="24"/>
      <w:lang w:val="x-none" w:eastAsia="zh-CN"/>
    </w:rPr>
  </w:style>
  <w:style w:type="paragraph" w:customStyle="1" w:styleId="1a">
    <w:name w:val="Без интервала1"/>
    <w:rsid w:val="001B3FC8"/>
    <w:pPr>
      <w:suppressAutoHyphens/>
    </w:pPr>
    <w:rPr>
      <w:rFonts w:ascii="Courier New" w:hAnsi="Courier New" w:cs="Courier New"/>
      <w:kern w:val="2"/>
      <w:sz w:val="24"/>
      <w:szCs w:val="24"/>
      <w:lang w:eastAsia="zh-CN"/>
    </w:rPr>
  </w:style>
  <w:style w:type="paragraph" w:customStyle="1" w:styleId="TableContents">
    <w:name w:val="Table Contents"/>
    <w:basedOn w:val="a"/>
    <w:rsid w:val="001B3FC8"/>
    <w:pPr>
      <w:suppressLineNumbers/>
      <w:suppressAutoHyphens/>
    </w:pPr>
    <w:rPr>
      <w:kern w:val="2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1B3FC8"/>
    <w:pPr>
      <w:jc w:val="center"/>
    </w:pPr>
    <w:rPr>
      <w:b/>
      <w:bCs/>
    </w:rPr>
  </w:style>
  <w:style w:type="paragraph" w:customStyle="1" w:styleId="affd">
    <w:name w:val="Знак"/>
    <w:basedOn w:val="a"/>
    <w:rsid w:val="001B3FC8"/>
    <w:pPr>
      <w:widowControl w:val="0"/>
      <w:suppressAutoHyphens/>
      <w:spacing w:after="160" w:line="240" w:lineRule="exact"/>
      <w:jc w:val="right"/>
    </w:pPr>
    <w:rPr>
      <w:kern w:val="2"/>
      <w:lang w:val="en-GB" w:eastAsia="zh-CN"/>
    </w:rPr>
  </w:style>
  <w:style w:type="paragraph" w:customStyle="1" w:styleId="310">
    <w:name w:val="Основной текст 31"/>
    <w:basedOn w:val="a"/>
    <w:rsid w:val="001B3FC8"/>
    <w:pPr>
      <w:suppressAutoHyphens/>
      <w:spacing w:line="360" w:lineRule="auto"/>
      <w:jc w:val="both"/>
    </w:pPr>
    <w:rPr>
      <w:kern w:val="2"/>
      <w:sz w:val="27"/>
      <w:lang w:eastAsia="zh-CN"/>
    </w:rPr>
  </w:style>
  <w:style w:type="paragraph" w:customStyle="1" w:styleId="FrameContents">
    <w:name w:val="Frame Contents"/>
    <w:basedOn w:val="a"/>
    <w:rsid w:val="001B3FC8"/>
    <w:pPr>
      <w:suppressAutoHyphens/>
    </w:pPr>
    <w:rPr>
      <w:kern w:val="2"/>
      <w:sz w:val="24"/>
      <w:szCs w:val="24"/>
      <w:lang w:eastAsia="zh-CN"/>
    </w:rPr>
  </w:style>
  <w:style w:type="paragraph" w:customStyle="1" w:styleId="PreformattedText">
    <w:name w:val="Preformatted Text"/>
    <w:basedOn w:val="a"/>
    <w:rsid w:val="001B3FC8"/>
    <w:pPr>
      <w:suppressAutoHyphens/>
    </w:pPr>
    <w:rPr>
      <w:rFonts w:ascii="Liberation Mono" w:eastAsia="WenQuanYi Micro Hei Mono" w:hAnsi="Liberation Mono" w:cs="Liberation Mono"/>
      <w:kern w:val="2"/>
      <w:lang w:eastAsia="zh-CN"/>
    </w:rPr>
  </w:style>
  <w:style w:type="paragraph" w:customStyle="1" w:styleId="msonormalcxspmiddle">
    <w:name w:val="msonormalcxspmiddle"/>
    <w:basedOn w:val="a"/>
    <w:rsid w:val="001B3FC8"/>
    <w:pPr>
      <w:suppressAutoHyphens/>
      <w:spacing w:before="280" w:after="280"/>
    </w:pPr>
    <w:rPr>
      <w:kern w:val="2"/>
      <w:sz w:val="24"/>
      <w:szCs w:val="24"/>
      <w:lang w:eastAsia="zh-CN"/>
    </w:rPr>
  </w:style>
  <w:style w:type="paragraph" w:customStyle="1" w:styleId="311">
    <w:name w:val="Основной текст с отступом 31"/>
    <w:basedOn w:val="a"/>
    <w:rsid w:val="001B3FC8"/>
    <w:pPr>
      <w:suppressAutoHyphens/>
      <w:spacing w:after="120"/>
      <w:ind w:left="283"/>
    </w:pPr>
    <w:rPr>
      <w:kern w:val="2"/>
      <w:sz w:val="16"/>
      <w:szCs w:val="16"/>
      <w:lang w:val="x-none" w:eastAsia="zh-CN"/>
    </w:rPr>
  </w:style>
  <w:style w:type="paragraph" w:customStyle="1" w:styleId="Style10">
    <w:name w:val="Style10"/>
    <w:basedOn w:val="a"/>
    <w:rsid w:val="001B3FC8"/>
    <w:pPr>
      <w:widowControl w:val="0"/>
      <w:suppressAutoHyphens/>
      <w:autoSpaceDE w:val="0"/>
    </w:pPr>
    <w:rPr>
      <w:kern w:val="2"/>
      <w:sz w:val="24"/>
      <w:szCs w:val="24"/>
      <w:lang w:eastAsia="zh-CN"/>
    </w:rPr>
  </w:style>
  <w:style w:type="paragraph" w:customStyle="1" w:styleId="1b">
    <w:name w:val="Знак1"/>
    <w:basedOn w:val="a"/>
    <w:rsid w:val="001B3FC8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2"/>
      <w:lang w:val="en-US" w:eastAsia="zh-CN"/>
    </w:rPr>
  </w:style>
  <w:style w:type="paragraph" w:customStyle="1" w:styleId="Normal1">
    <w:name w:val="Normal1"/>
    <w:rsid w:val="001B3FC8"/>
    <w:pPr>
      <w:widowControl w:val="0"/>
      <w:suppressAutoHyphens/>
    </w:pPr>
    <w:rPr>
      <w:kern w:val="2"/>
      <w:lang w:eastAsia="zh-CN"/>
    </w:rPr>
  </w:style>
  <w:style w:type="paragraph" w:customStyle="1" w:styleId="1c">
    <w:name w:val="Обычный1"/>
    <w:rsid w:val="001B3FC8"/>
    <w:pPr>
      <w:widowControl w:val="0"/>
      <w:suppressAutoHyphens/>
      <w:jc w:val="both"/>
    </w:pPr>
    <w:rPr>
      <w:kern w:val="2"/>
      <w:sz w:val="24"/>
      <w:lang w:eastAsia="zh-CN"/>
    </w:rPr>
  </w:style>
  <w:style w:type="paragraph" w:styleId="HTML0">
    <w:name w:val="HTML Preformatted"/>
    <w:basedOn w:val="a"/>
    <w:link w:val="HTML1"/>
    <w:uiPriority w:val="99"/>
    <w:rsid w:val="001B3F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1">
    <w:name w:val="Стандартный HTML Знак1"/>
    <w:basedOn w:val="a0"/>
    <w:link w:val="HTML0"/>
    <w:uiPriority w:val="99"/>
    <w:rsid w:val="001B3FC8"/>
    <w:rPr>
      <w:rFonts w:ascii="Courier New" w:hAnsi="Courier New" w:cs="Courier New"/>
      <w:kern w:val="2"/>
      <w:lang w:val="x-none" w:eastAsia="zh-CN"/>
    </w:rPr>
  </w:style>
  <w:style w:type="paragraph" w:customStyle="1" w:styleId="211">
    <w:name w:val="Основной текст 21"/>
    <w:basedOn w:val="a"/>
    <w:rsid w:val="001B3FC8"/>
    <w:pPr>
      <w:widowControl w:val="0"/>
      <w:suppressAutoHyphens/>
      <w:autoSpaceDE w:val="0"/>
      <w:spacing w:after="120" w:line="480" w:lineRule="auto"/>
    </w:pPr>
    <w:rPr>
      <w:rFonts w:ascii="Arial" w:hAnsi="Arial" w:cs="Arial"/>
      <w:kern w:val="2"/>
      <w:lang w:val="x-none" w:eastAsia="zh-CN"/>
    </w:rPr>
  </w:style>
  <w:style w:type="paragraph" w:customStyle="1" w:styleId="style3">
    <w:name w:val="style3"/>
    <w:basedOn w:val="a"/>
    <w:rsid w:val="001B3FC8"/>
    <w:pPr>
      <w:suppressAutoHyphens/>
      <w:spacing w:before="280" w:after="280"/>
    </w:pPr>
    <w:rPr>
      <w:rFonts w:ascii="Verdana" w:hAnsi="Verdana" w:cs="Verdana"/>
      <w:kern w:val="2"/>
      <w:sz w:val="18"/>
      <w:szCs w:val="18"/>
      <w:lang w:eastAsia="zh-CN"/>
    </w:rPr>
  </w:style>
  <w:style w:type="paragraph" w:customStyle="1" w:styleId="Iniiaiieoaeno21">
    <w:name w:val="Iniiaiie oaeno 21"/>
    <w:basedOn w:val="a"/>
    <w:rsid w:val="001B3FC8"/>
    <w:pPr>
      <w:widowControl w:val="0"/>
      <w:suppressAutoHyphens/>
      <w:jc w:val="both"/>
    </w:pPr>
    <w:rPr>
      <w:kern w:val="2"/>
      <w:lang w:eastAsia="zh-CN"/>
    </w:rPr>
  </w:style>
  <w:style w:type="paragraph" w:customStyle="1" w:styleId="Standard-a2b5eea">
    <w:name w:val="Standard-a2b5eea"/>
    <w:rsid w:val="001B3FC8"/>
    <w:rPr>
      <w:kern w:val="2"/>
      <w:sz w:val="24"/>
      <w:szCs w:val="24"/>
      <w:lang w:eastAsia="zh-CN"/>
    </w:rPr>
  </w:style>
  <w:style w:type="paragraph" w:customStyle="1" w:styleId="-">
    <w:name w:val="Список-тире"/>
    <w:basedOn w:val="a"/>
    <w:rsid w:val="001548CE"/>
    <w:pPr>
      <w:numPr>
        <w:numId w:val="23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uiPriority w:val="99"/>
    <w:rsid w:val="00805B57"/>
    <w:pPr>
      <w:spacing w:before="100" w:beforeAutospacing="1" w:after="100" w:afterAutospacing="1"/>
    </w:pPr>
    <w:rPr>
      <w:sz w:val="24"/>
      <w:szCs w:val="24"/>
    </w:rPr>
  </w:style>
  <w:style w:type="character" w:customStyle="1" w:styleId="sc-ejaja">
    <w:name w:val="sc-ejaja"/>
    <w:basedOn w:val="a0"/>
    <w:rsid w:val="00805B57"/>
  </w:style>
  <w:style w:type="paragraph" w:customStyle="1" w:styleId="sc-jmpzur">
    <w:name w:val="sc-jmpzur"/>
    <w:basedOn w:val="a"/>
    <w:uiPriority w:val="99"/>
    <w:rsid w:val="00805B57"/>
    <w:pPr>
      <w:spacing w:before="100" w:beforeAutospacing="1" w:after="100" w:afterAutospacing="1"/>
    </w:pPr>
    <w:rPr>
      <w:sz w:val="24"/>
      <w:szCs w:val="24"/>
    </w:rPr>
  </w:style>
  <w:style w:type="table" w:customStyle="1" w:styleId="37">
    <w:name w:val="Сетка таблицы3"/>
    <w:basedOn w:val="a1"/>
    <w:next w:val="af0"/>
    <w:uiPriority w:val="39"/>
    <w:rsid w:val="00805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f0"/>
    <w:uiPriority w:val="39"/>
    <w:rsid w:val="00805B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jvlauc">
    <w:name w:val="sc-jvlauc"/>
    <w:basedOn w:val="a0"/>
    <w:rsid w:val="000F3024"/>
  </w:style>
  <w:style w:type="character" w:customStyle="1" w:styleId="docdata">
    <w:name w:val="docdata"/>
    <w:aliases w:val="docy,v5,1565,bqiaagaaeyqcaaagiaiaaannawaabvsdaaaaaaaaaaaaaaaaaaaaaaaaaaaaaaaaaaaaaaaaaaaaaaaaaaaaaaaaaaaaaaaaaaaaaaaaaaaaaaaaaaaaaaaaaaaaaaaaaaaaaaaaaaaaaaaaaaaaaaaaaaaaaaaaaaaaaaaaaaaaaaaaaaaaaaaaaaaaaaaaaaaaaaaaaaaaaaaaaaaaaaaaaaaaaaaaaaaaaaaa"/>
    <w:basedOn w:val="a0"/>
    <w:rsid w:val="000F3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20CDF-BAC8-4B80-AF3F-736A75B30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4040</Words>
  <Characters>28824</Characters>
  <Application>Microsoft Office Word</Application>
  <DocSecurity>0</DocSecurity>
  <Lines>240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8</cp:revision>
  <cp:lastPrinted>2025-01-16T14:13:00Z</cp:lastPrinted>
  <dcterms:created xsi:type="dcterms:W3CDTF">2026-01-06T06:27:00Z</dcterms:created>
  <dcterms:modified xsi:type="dcterms:W3CDTF">2026-02-12T12:50:00Z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557374583</vt:i4>
  </property>
</Properties>
</file>