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AF8FE7" w14:textId="77777777" w:rsidR="009A10CB" w:rsidRPr="00D43CAE" w:rsidRDefault="009A10CB" w:rsidP="009A10CB">
      <w:pPr>
        <w:ind w:firstLine="3969"/>
      </w:pPr>
      <w:r w:rsidRPr="00D43CAE">
        <w:t xml:space="preserve">Приложение </w:t>
      </w:r>
      <w:r>
        <w:t>6</w:t>
      </w:r>
    </w:p>
    <w:p w14:paraId="793070AC" w14:textId="77777777" w:rsidR="009A10CB" w:rsidRPr="00D43CAE" w:rsidRDefault="009A10CB" w:rsidP="009A10CB">
      <w:pPr>
        <w:ind w:firstLine="3969"/>
      </w:pPr>
      <w:r w:rsidRPr="00D43CAE">
        <w:t>к основной профессиональной образовательной программе</w:t>
      </w:r>
    </w:p>
    <w:p w14:paraId="525F7BEE" w14:textId="4CCD934B" w:rsidR="009A10CB" w:rsidRPr="00D43CAE" w:rsidRDefault="009A10CB" w:rsidP="009A10CB">
      <w:pPr>
        <w:ind w:firstLine="3969"/>
      </w:pPr>
      <w:r w:rsidRPr="00D43CAE">
        <w:t>по направлению подготовки 40.03.01 Юриспруденция</w:t>
      </w:r>
    </w:p>
    <w:p w14:paraId="342246A2" w14:textId="77777777" w:rsidR="009A10CB" w:rsidRPr="00D43CAE" w:rsidRDefault="009A10CB" w:rsidP="009A10CB">
      <w:pPr>
        <w:ind w:firstLine="3969"/>
      </w:pPr>
      <w:r w:rsidRPr="00D43CAE">
        <w:t>направленность (профиль) программы «Гражданско-правовой»</w:t>
      </w:r>
    </w:p>
    <w:p w14:paraId="21FC8148" w14:textId="77777777" w:rsidR="009A10CB" w:rsidRPr="00947C7C" w:rsidRDefault="009A10CB" w:rsidP="009A10CB">
      <w:pPr>
        <w:jc w:val="center"/>
        <w:rPr>
          <w:b/>
          <w:sz w:val="24"/>
          <w:szCs w:val="24"/>
        </w:rPr>
      </w:pPr>
    </w:p>
    <w:p w14:paraId="6EF8651F" w14:textId="77777777" w:rsidR="009A10CB" w:rsidRPr="00947C7C" w:rsidRDefault="009A10CB" w:rsidP="009A10CB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5B02510C" w14:textId="77777777" w:rsidR="006221BD" w:rsidRPr="005B5F26" w:rsidRDefault="006221BD" w:rsidP="006221BD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211D2CE5" w14:textId="02EC0F3B" w:rsidR="009A10CB" w:rsidRPr="00947C7C" w:rsidRDefault="006221BD" w:rsidP="006221BD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9A10CB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385BBFFA" w14:textId="77777777" w:rsidR="0036101C" w:rsidRPr="005B5F26" w:rsidRDefault="0036101C" w:rsidP="0036101C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32E0A533" w14:textId="77777777" w:rsidR="0036101C" w:rsidRPr="005B5F26" w:rsidRDefault="0036101C" w:rsidP="0036101C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6F2E6506" w14:textId="77777777" w:rsidR="0036101C" w:rsidRPr="00DC6201" w:rsidRDefault="0036101C" w:rsidP="0036101C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61E68CAA" w14:textId="77777777" w:rsidR="0036101C" w:rsidRDefault="0036101C" w:rsidP="0036101C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64AF4EC4" w14:textId="77777777" w:rsidR="0036101C" w:rsidRDefault="0036101C" w:rsidP="0036101C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 xml:space="preserve">Кафедра финансов и </w:t>
      </w:r>
      <w:proofErr w:type="gramStart"/>
      <w:r>
        <w:rPr>
          <w:sz w:val="28"/>
          <w:szCs w:val="28"/>
        </w:rPr>
        <w:t>бизнес-аналитики</w:t>
      </w:r>
      <w:proofErr w:type="gramEnd"/>
    </w:p>
    <w:p w14:paraId="75FBF241" w14:textId="77777777" w:rsidR="009A10CB" w:rsidRDefault="009A10CB" w:rsidP="009A10CB">
      <w:pPr>
        <w:tabs>
          <w:tab w:val="right" w:pos="8364"/>
        </w:tabs>
        <w:jc w:val="center"/>
        <w:rPr>
          <w:b/>
          <w:sz w:val="24"/>
          <w:szCs w:val="24"/>
        </w:rPr>
      </w:pPr>
    </w:p>
    <w:p w14:paraId="5D89959B" w14:textId="77777777" w:rsidR="009A10CB" w:rsidRDefault="009A10CB" w:rsidP="009A10CB">
      <w:pPr>
        <w:tabs>
          <w:tab w:val="right" w:pos="8364"/>
        </w:tabs>
        <w:jc w:val="center"/>
        <w:rPr>
          <w:sz w:val="24"/>
          <w:szCs w:val="24"/>
        </w:rPr>
      </w:pPr>
    </w:p>
    <w:p w14:paraId="023D4E07" w14:textId="77777777" w:rsidR="009A10CB" w:rsidRDefault="009A10CB" w:rsidP="009A10CB">
      <w:pPr>
        <w:tabs>
          <w:tab w:val="right" w:pos="8364"/>
        </w:tabs>
        <w:jc w:val="center"/>
        <w:rPr>
          <w:sz w:val="24"/>
          <w:szCs w:val="24"/>
        </w:rPr>
      </w:pPr>
    </w:p>
    <w:p w14:paraId="04E7198B" w14:textId="77777777" w:rsidR="009A10CB" w:rsidRDefault="009A10CB" w:rsidP="009A10CB">
      <w:pPr>
        <w:tabs>
          <w:tab w:val="right" w:pos="8364"/>
        </w:tabs>
        <w:jc w:val="center"/>
        <w:rPr>
          <w:sz w:val="24"/>
          <w:szCs w:val="24"/>
        </w:rPr>
      </w:pPr>
    </w:p>
    <w:p w14:paraId="30CBA96A" w14:textId="77777777" w:rsidR="009A10CB" w:rsidRDefault="009A10CB" w:rsidP="009A10CB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102F0FA8" w14:textId="77777777" w:rsidR="009A10CB" w:rsidRDefault="009A10CB" w:rsidP="009A10CB">
      <w:pPr>
        <w:jc w:val="center"/>
        <w:rPr>
          <w:b/>
          <w:sz w:val="28"/>
          <w:szCs w:val="28"/>
          <w:highlight w:val="yellow"/>
        </w:rPr>
      </w:pPr>
    </w:p>
    <w:p w14:paraId="7878678C" w14:textId="77777777" w:rsidR="009A10CB" w:rsidRPr="0080706D" w:rsidRDefault="009A10CB" w:rsidP="009A10CB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Pr="0080706D">
        <w:rPr>
          <w:b/>
          <w:sz w:val="24"/>
          <w:szCs w:val="24"/>
          <w:u w:val="single"/>
        </w:rPr>
        <w:t>Б</w:t>
      </w:r>
      <w:proofErr w:type="gramStart"/>
      <w:r w:rsidRPr="0080706D">
        <w:rPr>
          <w:b/>
          <w:sz w:val="24"/>
          <w:szCs w:val="24"/>
          <w:u w:val="single"/>
        </w:rPr>
        <w:t>1</w:t>
      </w:r>
      <w:proofErr w:type="gramEnd"/>
      <w:r w:rsidRPr="0080706D">
        <w:rPr>
          <w:b/>
          <w:sz w:val="24"/>
          <w:szCs w:val="24"/>
          <w:u w:val="single"/>
        </w:rPr>
        <w:t>.О.0</w:t>
      </w:r>
      <w:r w:rsidR="0086031D">
        <w:rPr>
          <w:b/>
          <w:sz w:val="24"/>
          <w:szCs w:val="24"/>
          <w:u w:val="single"/>
        </w:rPr>
        <w:t>4</w:t>
      </w:r>
      <w:r w:rsidRPr="0080706D">
        <w:rPr>
          <w:b/>
          <w:sz w:val="24"/>
          <w:szCs w:val="24"/>
          <w:u w:val="single"/>
        </w:rPr>
        <w:t xml:space="preserve"> ИНОСТРАННЫЙ ЯЗЫК В СФЕРЕ ЮРИСПРУДЕНЦИИ</w:t>
      </w:r>
    </w:p>
    <w:p w14:paraId="3E29614E" w14:textId="77777777" w:rsidR="009A10CB" w:rsidRPr="009D2A56" w:rsidRDefault="009A10CB" w:rsidP="009A10CB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</w:p>
    <w:p w14:paraId="5486BDBC" w14:textId="77777777" w:rsidR="009A10CB" w:rsidRPr="004933EA" w:rsidRDefault="009A10CB" w:rsidP="009A10CB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5029AB50" w14:textId="77777777" w:rsidR="009A10CB" w:rsidRDefault="009A10CB" w:rsidP="009A10CB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699E09FB" w14:textId="77777777" w:rsidR="009A10CB" w:rsidRPr="00947C7C" w:rsidRDefault="009A10CB" w:rsidP="009A10CB">
      <w:pPr>
        <w:ind w:left="-426" w:firstLine="1"/>
        <w:rPr>
          <w:b/>
          <w:sz w:val="24"/>
          <w:szCs w:val="24"/>
        </w:rPr>
      </w:pPr>
    </w:p>
    <w:p w14:paraId="6EF1CDEE" w14:textId="05988BBA" w:rsidR="009A10CB" w:rsidRPr="00947C7C" w:rsidRDefault="009A10CB" w:rsidP="009A10CB">
      <w:pPr>
        <w:ind w:left="-426" w:firstLine="1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4D7604F1" w14:textId="77777777" w:rsidR="009A10CB" w:rsidRPr="00947C7C" w:rsidRDefault="009A10CB" w:rsidP="009A10CB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43A87787" w14:textId="77777777" w:rsidR="009A10CB" w:rsidRPr="00947C7C" w:rsidRDefault="009A10CB" w:rsidP="009A10CB">
      <w:pPr>
        <w:ind w:left="-426" w:firstLine="1"/>
        <w:rPr>
          <w:i/>
          <w:sz w:val="24"/>
          <w:szCs w:val="24"/>
        </w:rPr>
      </w:pPr>
    </w:p>
    <w:p w14:paraId="30FE580D" w14:textId="77777777" w:rsidR="009A10CB" w:rsidRPr="00947C7C" w:rsidRDefault="009A10CB" w:rsidP="009A10CB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2884B4AE" w14:textId="77777777" w:rsidR="009A10CB" w:rsidRPr="00947C7C" w:rsidRDefault="009A10CB" w:rsidP="009A10CB">
      <w:pPr>
        <w:ind w:left="-426" w:firstLine="1"/>
        <w:rPr>
          <w:i/>
          <w:sz w:val="24"/>
          <w:szCs w:val="24"/>
        </w:rPr>
      </w:pPr>
    </w:p>
    <w:p w14:paraId="06143568" w14:textId="77777777" w:rsidR="009A10CB" w:rsidRPr="00947C7C" w:rsidRDefault="009A10CB" w:rsidP="009A10CB">
      <w:pPr>
        <w:ind w:left="-426" w:firstLine="1"/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5051811D" w14:textId="77777777" w:rsidR="009A10CB" w:rsidRPr="00947C7C" w:rsidRDefault="009A10CB" w:rsidP="009A10CB">
      <w:pPr>
        <w:ind w:left="-426" w:firstLine="1"/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61D3276D" w14:textId="77777777" w:rsidR="009A10CB" w:rsidRPr="00947C7C" w:rsidRDefault="009A10CB" w:rsidP="009A10CB">
      <w:pPr>
        <w:ind w:left="-426" w:firstLine="1"/>
        <w:jc w:val="center"/>
        <w:rPr>
          <w:sz w:val="24"/>
          <w:szCs w:val="24"/>
        </w:rPr>
      </w:pPr>
    </w:p>
    <w:p w14:paraId="7C9C5E08" w14:textId="77777777" w:rsidR="009A10CB" w:rsidRPr="00947C7C" w:rsidRDefault="009A10CB" w:rsidP="009A10C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5D04628" w14:textId="77777777" w:rsidR="009A10CB" w:rsidRPr="00947C7C" w:rsidRDefault="009A10CB" w:rsidP="009A10C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22019B6" w14:textId="77777777" w:rsidR="009A10CB" w:rsidRPr="00947C7C" w:rsidRDefault="009A10CB" w:rsidP="009A10C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4874943" w14:textId="77777777" w:rsidR="009A10CB" w:rsidRPr="00947C7C" w:rsidRDefault="009A10CB" w:rsidP="009A10C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51269C7" w14:textId="77777777" w:rsidR="009A10CB" w:rsidRPr="00947C7C" w:rsidRDefault="009A10CB" w:rsidP="009A10C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E70DA5A" w14:textId="77777777" w:rsidR="009A10CB" w:rsidRPr="00947C7C" w:rsidRDefault="009A10CB" w:rsidP="009A10C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A75671E" w14:textId="77777777" w:rsidR="009A10CB" w:rsidRPr="00947C7C" w:rsidRDefault="009A10CB" w:rsidP="009A10C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501BB1F" w14:textId="77777777" w:rsidR="009A10CB" w:rsidRPr="00947C7C" w:rsidRDefault="009A10CB" w:rsidP="009A10C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E746A34" w14:textId="77777777" w:rsidR="009A10CB" w:rsidRDefault="009A10CB" w:rsidP="009A10CB">
      <w:pPr>
        <w:ind w:left="-426" w:firstLine="1"/>
        <w:jc w:val="center"/>
        <w:rPr>
          <w:sz w:val="24"/>
          <w:szCs w:val="24"/>
        </w:rPr>
      </w:pPr>
    </w:p>
    <w:p w14:paraId="631B33D7" w14:textId="77777777" w:rsidR="009A10CB" w:rsidRDefault="009A10CB" w:rsidP="009A10CB">
      <w:pPr>
        <w:ind w:left="-426" w:firstLine="1"/>
        <w:jc w:val="center"/>
        <w:rPr>
          <w:sz w:val="24"/>
          <w:szCs w:val="24"/>
        </w:rPr>
      </w:pPr>
    </w:p>
    <w:p w14:paraId="25A0AEFA" w14:textId="77777777" w:rsidR="009A10CB" w:rsidRDefault="009A10CB" w:rsidP="009A10CB">
      <w:pPr>
        <w:ind w:left="-426" w:firstLine="1"/>
        <w:jc w:val="center"/>
        <w:rPr>
          <w:sz w:val="24"/>
          <w:szCs w:val="24"/>
        </w:rPr>
      </w:pPr>
    </w:p>
    <w:p w14:paraId="20656791" w14:textId="77777777" w:rsidR="009A10CB" w:rsidRDefault="009A10CB" w:rsidP="009A10CB">
      <w:pPr>
        <w:ind w:left="-426" w:firstLine="1"/>
        <w:jc w:val="center"/>
        <w:rPr>
          <w:sz w:val="24"/>
          <w:szCs w:val="24"/>
        </w:rPr>
      </w:pPr>
    </w:p>
    <w:p w14:paraId="6D42E8BC" w14:textId="77777777" w:rsidR="009A10CB" w:rsidRDefault="009A10CB" w:rsidP="009A10CB">
      <w:pPr>
        <w:rPr>
          <w:sz w:val="24"/>
          <w:szCs w:val="24"/>
        </w:rPr>
      </w:pPr>
    </w:p>
    <w:p w14:paraId="3AE763F1" w14:textId="77777777" w:rsidR="009A10CB" w:rsidRDefault="009A10CB" w:rsidP="009A10CB">
      <w:pPr>
        <w:rPr>
          <w:sz w:val="24"/>
          <w:szCs w:val="24"/>
        </w:rPr>
      </w:pPr>
    </w:p>
    <w:p w14:paraId="59F1E0E7" w14:textId="77777777" w:rsidR="009A10CB" w:rsidRDefault="009A10CB" w:rsidP="009A10CB">
      <w:pPr>
        <w:rPr>
          <w:sz w:val="24"/>
          <w:szCs w:val="24"/>
        </w:rPr>
      </w:pPr>
    </w:p>
    <w:p w14:paraId="2F4DDB48" w14:textId="77777777" w:rsidR="009A10CB" w:rsidRPr="00947C7C" w:rsidRDefault="009A10CB" w:rsidP="009A10CB">
      <w:pPr>
        <w:rPr>
          <w:sz w:val="24"/>
          <w:szCs w:val="24"/>
        </w:rPr>
      </w:pPr>
    </w:p>
    <w:p w14:paraId="58E21912" w14:textId="5553B054" w:rsidR="009A10CB" w:rsidRPr="00947C7C" w:rsidRDefault="009A10CB" w:rsidP="009A10CB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B3364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947C7C">
        <w:rPr>
          <w:b/>
          <w:sz w:val="24"/>
          <w:szCs w:val="24"/>
        </w:rPr>
        <w:t>Год начала подготовки 202</w:t>
      </w:r>
      <w:r w:rsidR="0036101C">
        <w:rPr>
          <w:b/>
          <w:sz w:val="24"/>
          <w:szCs w:val="24"/>
        </w:rPr>
        <w:t>5</w:t>
      </w:r>
    </w:p>
    <w:p w14:paraId="1B2ABBEC" w14:textId="77777777" w:rsidR="009A10CB" w:rsidRDefault="009A10CB" w:rsidP="009A10CB">
      <w:pPr>
        <w:ind w:left="-426" w:firstLine="1"/>
        <w:jc w:val="center"/>
        <w:rPr>
          <w:sz w:val="24"/>
          <w:szCs w:val="24"/>
        </w:rPr>
      </w:pPr>
    </w:p>
    <w:p w14:paraId="3F484B1A" w14:textId="77777777" w:rsidR="006C7043" w:rsidRDefault="006C7043" w:rsidP="009A10CB">
      <w:pPr>
        <w:ind w:left="-426" w:firstLine="1"/>
        <w:jc w:val="center"/>
        <w:rPr>
          <w:sz w:val="24"/>
          <w:szCs w:val="24"/>
        </w:rPr>
      </w:pPr>
    </w:p>
    <w:p w14:paraId="5375FE35" w14:textId="77777777" w:rsidR="006C7043" w:rsidRPr="00947C7C" w:rsidRDefault="006C7043" w:rsidP="009A10CB">
      <w:pPr>
        <w:ind w:left="-426" w:firstLine="1"/>
        <w:jc w:val="center"/>
        <w:rPr>
          <w:sz w:val="24"/>
          <w:szCs w:val="24"/>
        </w:rPr>
      </w:pPr>
    </w:p>
    <w:p w14:paraId="51780C7F" w14:textId="33907B9A" w:rsidR="009A10CB" w:rsidRDefault="0036101C" w:rsidP="009A10CB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9A10CB" w:rsidRPr="00947C7C">
        <w:rPr>
          <w:sz w:val="24"/>
          <w:szCs w:val="24"/>
        </w:rPr>
        <w:t xml:space="preserve"> – 202</w:t>
      </w:r>
      <w:r w:rsidR="009A10CB">
        <w:rPr>
          <w:sz w:val="24"/>
          <w:szCs w:val="24"/>
        </w:rPr>
        <w:t>4</w:t>
      </w:r>
      <w:r w:rsidR="009A10CB" w:rsidRPr="00947C7C">
        <w:rPr>
          <w:sz w:val="24"/>
          <w:szCs w:val="24"/>
        </w:rPr>
        <w:t xml:space="preserve"> г.</w:t>
      </w:r>
    </w:p>
    <w:p w14:paraId="6A358B03" w14:textId="77777777" w:rsidR="0036101C" w:rsidRPr="00FE71CC" w:rsidRDefault="0036101C" w:rsidP="0036101C">
      <w:pPr>
        <w:rPr>
          <w:sz w:val="24"/>
          <w:szCs w:val="24"/>
        </w:rPr>
      </w:pPr>
      <w:r w:rsidRPr="00FE71CC">
        <w:rPr>
          <w:color w:val="000000"/>
          <w:sz w:val="24"/>
          <w:szCs w:val="24"/>
        </w:rPr>
        <w:lastRenderedPageBreak/>
        <w:t>Составител</w:t>
      </w:r>
      <w:r>
        <w:rPr>
          <w:color w:val="000000"/>
          <w:sz w:val="24"/>
          <w:szCs w:val="24"/>
        </w:rPr>
        <w:t>ь</w:t>
      </w:r>
      <w:r w:rsidRPr="00FE71CC">
        <w:rPr>
          <w:color w:val="000000"/>
          <w:sz w:val="24"/>
          <w:szCs w:val="24"/>
        </w:rPr>
        <w:t xml:space="preserve">: </w:t>
      </w:r>
    </w:p>
    <w:p w14:paraId="2322D06D" w14:textId="0F339298" w:rsidR="0036101C" w:rsidRPr="00353DF2" w:rsidRDefault="0036101C" w:rsidP="0036101C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bookmarkStart w:id="0" w:name="_Hlk183952279"/>
      <w:r w:rsidRPr="00353DF2">
        <w:rPr>
          <w:color w:val="000000"/>
          <w:sz w:val="26"/>
          <w:szCs w:val="26"/>
        </w:rPr>
        <w:t>к.</w:t>
      </w:r>
      <w:r>
        <w:rPr>
          <w:color w:val="000000"/>
          <w:sz w:val="26"/>
          <w:szCs w:val="26"/>
        </w:rPr>
        <w:t>ф</w:t>
      </w:r>
      <w:r w:rsidRPr="00353DF2">
        <w:rPr>
          <w:color w:val="000000"/>
          <w:sz w:val="26"/>
          <w:szCs w:val="26"/>
        </w:rPr>
        <w:t>.н., доцент</w:t>
      </w:r>
      <w:r>
        <w:rPr>
          <w:color w:val="000000"/>
          <w:sz w:val="26"/>
          <w:szCs w:val="26"/>
        </w:rPr>
        <w:t>, доцент</w:t>
      </w:r>
      <w:r w:rsidRPr="00353DF2">
        <w:rPr>
          <w:color w:val="000000"/>
          <w:sz w:val="26"/>
          <w:szCs w:val="26"/>
        </w:rPr>
        <w:t xml:space="preserve"> </w:t>
      </w:r>
      <w:r w:rsidR="006C7043" w:rsidRPr="00CC7F7B">
        <w:rPr>
          <w:sz w:val="26"/>
          <w:szCs w:val="26"/>
        </w:rPr>
        <w:t xml:space="preserve">кафедры </w:t>
      </w:r>
      <w:r w:rsidR="006C7043">
        <w:rPr>
          <w:sz w:val="26"/>
          <w:szCs w:val="26"/>
        </w:rPr>
        <w:t xml:space="preserve">финансов и </w:t>
      </w:r>
      <w:proofErr w:type="gramStart"/>
      <w:r w:rsidR="006C7043">
        <w:rPr>
          <w:sz w:val="26"/>
          <w:szCs w:val="26"/>
        </w:rPr>
        <w:t>бизнес-аналитики</w:t>
      </w:r>
      <w:proofErr w:type="gramEnd"/>
      <w:r w:rsidR="006C7043" w:rsidRPr="00267397">
        <w:rPr>
          <w:sz w:val="26"/>
          <w:szCs w:val="26"/>
        </w:rPr>
        <w:t xml:space="preserve"> </w:t>
      </w:r>
      <w:r w:rsidR="00A23118">
        <w:rPr>
          <w:color w:val="000000"/>
          <w:sz w:val="26"/>
          <w:szCs w:val="26"/>
        </w:rPr>
        <w:t>Самарская Т.Б.</w:t>
      </w:r>
    </w:p>
    <w:p w14:paraId="41C8322E" w14:textId="77777777" w:rsidR="0036101C" w:rsidRDefault="0036101C" w:rsidP="0036101C">
      <w:pPr>
        <w:pStyle w:val="aff7"/>
        <w:spacing w:line="360" w:lineRule="auto"/>
        <w:jc w:val="both"/>
        <w:rPr>
          <w:b w:val="0"/>
          <w:sz w:val="26"/>
          <w:szCs w:val="26"/>
        </w:rPr>
      </w:pPr>
    </w:p>
    <w:p w14:paraId="3839F36A" w14:textId="35FD85A3" w:rsidR="0036101C" w:rsidRDefault="0036101C" w:rsidP="0036101C">
      <w:pPr>
        <w:pStyle w:val="aff7"/>
        <w:spacing w:line="360" w:lineRule="auto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Оценочные материалы</w:t>
      </w:r>
      <w:r w:rsidRPr="00CC7F7B">
        <w:rPr>
          <w:b w:val="0"/>
          <w:sz w:val="26"/>
          <w:szCs w:val="26"/>
        </w:rPr>
        <w:t xml:space="preserve"> одобрен</w:t>
      </w:r>
      <w:r>
        <w:rPr>
          <w:b w:val="0"/>
          <w:sz w:val="26"/>
          <w:szCs w:val="26"/>
        </w:rPr>
        <w:t>ы</w:t>
      </w:r>
      <w:r w:rsidRPr="00CC7F7B">
        <w:rPr>
          <w:b w:val="0"/>
          <w:sz w:val="26"/>
          <w:szCs w:val="26"/>
        </w:rPr>
        <w:t xml:space="preserve"> на заседании кафедры </w:t>
      </w:r>
      <w:r>
        <w:rPr>
          <w:b w:val="0"/>
          <w:sz w:val="26"/>
          <w:szCs w:val="26"/>
        </w:rPr>
        <w:t xml:space="preserve">финансов и </w:t>
      </w:r>
      <w:proofErr w:type="gramStart"/>
      <w:r>
        <w:rPr>
          <w:b w:val="0"/>
          <w:sz w:val="26"/>
          <w:szCs w:val="26"/>
        </w:rPr>
        <w:t>бизнес-аналитики</w:t>
      </w:r>
      <w:proofErr w:type="gramEnd"/>
      <w:r w:rsidRPr="00267397">
        <w:rPr>
          <w:b w:val="0"/>
          <w:sz w:val="26"/>
          <w:szCs w:val="26"/>
        </w:rPr>
        <w:t xml:space="preserve"> Краснодарского филиала РЭУ им. Г.В. Плеханова, </w:t>
      </w:r>
    </w:p>
    <w:bookmarkEnd w:id="0"/>
    <w:p w14:paraId="4B10E6C0" w14:textId="0E17CC6E" w:rsidR="009A10CB" w:rsidRDefault="006C7043" w:rsidP="005027F0">
      <w:pPr>
        <w:rPr>
          <w:color w:val="000000"/>
          <w:sz w:val="28"/>
          <w:szCs w:val="28"/>
        </w:rPr>
      </w:pPr>
      <w:r w:rsidRPr="006C7043">
        <w:rPr>
          <w:bCs/>
          <w:sz w:val="26"/>
          <w:szCs w:val="26"/>
        </w:rPr>
        <w:t>протокол от 04.10.2024 №3</w:t>
      </w:r>
    </w:p>
    <w:p w14:paraId="62712113" w14:textId="77777777" w:rsidR="009A10CB" w:rsidRDefault="009A10CB" w:rsidP="005027F0">
      <w:pPr>
        <w:rPr>
          <w:color w:val="000000"/>
          <w:sz w:val="28"/>
          <w:szCs w:val="28"/>
        </w:rPr>
      </w:pPr>
    </w:p>
    <w:p w14:paraId="290EC120" w14:textId="77777777" w:rsidR="009A10CB" w:rsidRDefault="009A10CB" w:rsidP="005027F0">
      <w:pPr>
        <w:rPr>
          <w:color w:val="000000"/>
          <w:sz w:val="28"/>
          <w:szCs w:val="28"/>
        </w:rPr>
      </w:pPr>
    </w:p>
    <w:p w14:paraId="3613BFB1" w14:textId="77777777" w:rsidR="005027F0" w:rsidRDefault="005027F0" w:rsidP="005027F0">
      <w:pPr>
        <w:rPr>
          <w:sz w:val="28"/>
          <w:szCs w:val="28"/>
        </w:rPr>
      </w:pPr>
    </w:p>
    <w:p w14:paraId="2EADC5B0" w14:textId="77777777" w:rsidR="005027F0" w:rsidRDefault="005027F0" w:rsidP="005027F0">
      <w:pPr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  <w:br w:type="page"/>
      </w:r>
    </w:p>
    <w:p w14:paraId="5B85C95A" w14:textId="77777777" w:rsidR="009A10CB" w:rsidRPr="009A10CB" w:rsidRDefault="009A10CB" w:rsidP="009A10CB">
      <w:pPr>
        <w:jc w:val="center"/>
        <w:rPr>
          <w:b/>
          <w:sz w:val="24"/>
          <w:szCs w:val="24"/>
        </w:rPr>
      </w:pPr>
      <w:r w:rsidRPr="009A10CB">
        <w:rPr>
          <w:b/>
          <w:sz w:val="24"/>
          <w:szCs w:val="24"/>
        </w:rPr>
        <w:lastRenderedPageBreak/>
        <w:t>ОЦЕНОЧНЫЕ МАТЕРИАЛЫ</w:t>
      </w:r>
    </w:p>
    <w:p w14:paraId="368A686C" w14:textId="77777777" w:rsidR="009A10CB" w:rsidRPr="009A10CB" w:rsidRDefault="009A10CB" w:rsidP="009A10CB">
      <w:pPr>
        <w:jc w:val="center"/>
        <w:rPr>
          <w:b/>
          <w:i/>
          <w:sz w:val="24"/>
          <w:szCs w:val="24"/>
          <w:highlight w:val="yellow"/>
        </w:rPr>
      </w:pPr>
    </w:p>
    <w:p w14:paraId="76D4D232" w14:textId="77777777" w:rsidR="005027F0" w:rsidRPr="009A10CB" w:rsidRDefault="009A10CB" w:rsidP="009A10CB">
      <w:pPr>
        <w:jc w:val="center"/>
        <w:rPr>
          <w:b/>
          <w:sz w:val="24"/>
          <w:szCs w:val="24"/>
          <w:lang w:eastAsia="en-US"/>
        </w:rPr>
      </w:pPr>
      <w:r w:rsidRPr="009A10CB">
        <w:rPr>
          <w:b/>
          <w:sz w:val="24"/>
          <w:szCs w:val="24"/>
        </w:rPr>
        <w:t>по учебной дисциплине «</w:t>
      </w:r>
      <w:r w:rsidR="003D59BF" w:rsidRPr="009A10CB">
        <w:rPr>
          <w:b/>
          <w:sz w:val="24"/>
          <w:szCs w:val="24"/>
        </w:rPr>
        <w:t>Иностранный язык в сфере юриспруденции</w:t>
      </w:r>
      <w:r w:rsidRPr="009A10CB">
        <w:rPr>
          <w:b/>
          <w:sz w:val="24"/>
          <w:szCs w:val="24"/>
        </w:rPr>
        <w:t>»</w:t>
      </w:r>
    </w:p>
    <w:p w14:paraId="5D90B5A2" w14:textId="77777777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1394F03B" w14:textId="77777777" w:rsidR="005027F0" w:rsidRPr="00BC5456" w:rsidRDefault="005027F0" w:rsidP="005027F0">
      <w:pPr>
        <w:pStyle w:val="af6"/>
        <w:keepNext/>
        <w:spacing w:after="160" w:line="259" w:lineRule="auto"/>
        <w:ind w:left="0"/>
        <w:jc w:val="center"/>
        <w:rPr>
          <w:b/>
          <w:sz w:val="28"/>
          <w:szCs w:val="28"/>
          <w:lang w:eastAsia="en-US"/>
        </w:rPr>
      </w:pPr>
      <w:r w:rsidRPr="00BC5456">
        <w:rPr>
          <w:b/>
          <w:sz w:val="28"/>
          <w:szCs w:val="28"/>
          <w:lang w:eastAsia="en-US"/>
        </w:rPr>
        <w:t>ПЕРЕЧЕНЬ КОМПЕТЕНЦИЙ С УКАЗАНИЕМ РЕЗУЛЬТАТОВ ОБУЧЕНИЯ И ЭТАПОВ ИХ Ф</w:t>
      </w:r>
      <w:r w:rsidR="004E07B9" w:rsidRPr="00BC5456">
        <w:rPr>
          <w:b/>
          <w:sz w:val="28"/>
          <w:szCs w:val="28"/>
          <w:lang w:eastAsia="en-US"/>
        </w:rPr>
        <w:t>О</w:t>
      </w:r>
      <w:r w:rsidRPr="00BC5456">
        <w:rPr>
          <w:b/>
          <w:sz w:val="28"/>
          <w:szCs w:val="28"/>
          <w:lang w:eastAsia="en-US"/>
        </w:rPr>
        <w:t>РМИРОВАНИЯ ПО ДИСЦИПЛИНЕ</w:t>
      </w:r>
    </w:p>
    <w:tbl>
      <w:tblPr>
        <w:tblStyle w:val="14"/>
        <w:tblW w:w="9997" w:type="dxa"/>
        <w:tblLook w:val="04A0" w:firstRow="1" w:lastRow="0" w:firstColumn="1" w:lastColumn="0" w:noHBand="0" w:noVBand="1"/>
      </w:tblPr>
      <w:tblGrid>
        <w:gridCol w:w="2150"/>
        <w:gridCol w:w="2200"/>
        <w:gridCol w:w="3347"/>
        <w:gridCol w:w="2300"/>
      </w:tblGrid>
      <w:tr w:rsidR="009A10CB" w:rsidRPr="009205BE" w14:paraId="7A2D5B01" w14:textId="77777777" w:rsidTr="00FB1384">
        <w:trPr>
          <w:trHeight w:val="1598"/>
        </w:trPr>
        <w:tc>
          <w:tcPr>
            <w:tcW w:w="2150" w:type="dxa"/>
            <w:shd w:val="clear" w:color="auto" w:fill="auto"/>
          </w:tcPr>
          <w:p w14:paraId="53D0BBE2" w14:textId="77777777" w:rsidR="009A10CB" w:rsidRPr="009205BE" w:rsidRDefault="009A10CB" w:rsidP="009A10CB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05BE">
              <w:rPr>
                <w:rFonts w:ascii="Times New Roman" w:hAnsi="Times New Roman"/>
                <w:b/>
                <w:sz w:val="24"/>
                <w:szCs w:val="24"/>
              </w:rPr>
              <w:t xml:space="preserve">Формируемые компетенции </w:t>
            </w:r>
          </w:p>
          <w:p w14:paraId="09C4ACA4" w14:textId="77777777" w:rsidR="009A10CB" w:rsidRPr="009205BE" w:rsidRDefault="009A10CB" w:rsidP="009A10CB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05BE">
              <w:rPr>
                <w:rFonts w:ascii="Times New Roman" w:hAnsi="Times New Roman"/>
                <w:b/>
                <w:sz w:val="24"/>
                <w:szCs w:val="24"/>
              </w:rPr>
              <w:t xml:space="preserve">(код и наименование компетенции) </w:t>
            </w:r>
          </w:p>
        </w:tc>
        <w:tc>
          <w:tcPr>
            <w:tcW w:w="1786" w:type="dxa"/>
          </w:tcPr>
          <w:p w14:paraId="591FB365" w14:textId="77777777" w:rsidR="009A10CB" w:rsidRPr="009205BE" w:rsidRDefault="009A10CB" w:rsidP="009A10CB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05BE">
              <w:rPr>
                <w:rFonts w:ascii="Times New Roman" w:hAnsi="Times New Roman"/>
                <w:b/>
                <w:sz w:val="24"/>
                <w:szCs w:val="24"/>
              </w:rPr>
              <w:t>Индикаторы достижения компетенций</w:t>
            </w:r>
          </w:p>
          <w:p w14:paraId="3031FCCA" w14:textId="77777777" w:rsidR="009A10CB" w:rsidRPr="009205BE" w:rsidRDefault="009A10CB" w:rsidP="009A10CB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05BE">
              <w:rPr>
                <w:rFonts w:ascii="Times New Roman" w:hAnsi="Times New Roman"/>
                <w:b/>
                <w:sz w:val="24"/>
                <w:szCs w:val="24"/>
              </w:rPr>
              <w:t>(код и наименование индикатора)</w:t>
            </w:r>
          </w:p>
        </w:tc>
        <w:tc>
          <w:tcPr>
            <w:tcW w:w="3678" w:type="dxa"/>
          </w:tcPr>
          <w:p w14:paraId="08BB95B9" w14:textId="77777777" w:rsidR="009A10CB" w:rsidRPr="009205BE" w:rsidRDefault="009A10CB" w:rsidP="009A10CB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9205BE">
              <w:rPr>
                <w:rFonts w:ascii="Times New Roman" w:hAnsi="Times New Roman"/>
                <w:b/>
                <w:sz w:val="24"/>
                <w:szCs w:val="24"/>
              </w:rPr>
              <w:t>Результаты обучения (знания, умения)</w:t>
            </w:r>
          </w:p>
        </w:tc>
        <w:tc>
          <w:tcPr>
            <w:tcW w:w="2383" w:type="dxa"/>
          </w:tcPr>
          <w:p w14:paraId="1F6B807F" w14:textId="77777777" w:rsidR="009A10CB" w:rsidRPr="009205BE" w:rsidRDefault="00FB1384" w:rsidP="009A10CB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3D1A60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FB1384" w:rsidRPr="009205BE" w14:paraId="7F4488BC" w14:textId="77777777" w:rsidTr="00FB1384">
        <w:trPr>
          <w:trHeight w:val="666"/>
        </w:trPr>
        <w:tc>
          <w:tcPr>
            <w:tcW w:w="2150" w:type="dxa"/>
            <w:vMerge w:val="restart"/>
            <w:shd w:val="clear" w:color="auto" w:fill="auto"/>
          </w:tcPr>
          <w:p w14:paraId="39093185" w14:textId="77777777" w:rsidR="00FB1384" w:rsidRPr="009205BE" w:rsidRDefault="00FB1384" w:rsidP="00746BFB">
            <w:pPr>
              <w:pStyle w:val="TableParagraph"/>
              <w:ind w:left="0" w:right="16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5BE">
              <w:rPr>
                <w:rFonts w:ascii="Times New Roman" w:hAnsi="Times New Roman"/>
                <w:sz w:val="24"/>
                <w:szCs w:val="24"/>
              </w:rPr>
              <w:t xml:space="preserve">УК-4. </w:t>
            </w:r>
            <w:proofErr w:type="gramStart"/>
            <w:r w:rsidRPr="009205BE">
              <w:rPr>
                <w:rFonts w:ascii="Times New Roman" w:hAnsi="Times New Roman"/>
                <w:sz w:val="24"/>
                <w:szCs w:val="24"/>
              </w:rPr>
              <w:t>Способен</w:t>
            </w:r>
            <w:proofErr w:type="gramEnd"/>
            <w:r w:rsidRPr="009205BE">
              <w:rPr>
                <w:rFonts w:ascii="Times New Roman" w:hAnsi="Times New Roman"/>
                <w:sz w:val="24"/>
                <w:szCs w:val="24"/>
              </w:rPr>
              <w:t xml:space="preserve"> осуществлять деловую коммуникацию в устной и письменной</w:t>
            </w:r>
            <w:r w:rsidRPr="009205BE">
              <w:rPr>
                <w:rFonts w:ascii="Times New Roman" w:hAnsi="Times New Roman"/>
                <w:spacing w:val="-47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формах</w:t>
            </w:r>
            <w:r w:rsidRPr="009205B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на</w:t>
            </w:r>
            <w:r w:rsidRPr="009205B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государственном</w:t>
            </w:r>
            <w:r w:rsidRPr="009205BE">
              <w:rPr>
                <w:rFonts w:ascii="Times New Roman" w:hAnsi="Times New Roman"/>
                <w:spacing w:val="-47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языке Российской Федерации</w:t>
            </w:r>
            <w:r w:rsidRPr="009205B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и иностранном (</w:t>
            </w:r>
            <w:proofErr w:type="spellStart"/>
            <w:r w:rsidRPr="009205BE">
              <w:rPr>
                <w:rFonts w:ascii="Times New Roman" w:hAnsi="Times New Roman"/>
                <w:sz w:val="24"/>
                <w:szCs w:val="24"/>
              </w:rPr>
              <w:t>ых</w:t>
            </w:r>
            <w:proofErr w:type="spellEnd"/>
            <w:r w:rsidRPr="009205B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0BD9468" w14:textId="77777777" w:rsidR="00FB1384" w:rsidRPr="009205BE" w:rsidRDefault="00FB1384" w:rsidP="00746B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205BE">
              <w:rPr>
                <w:rFonts w:ascii="Times New Roman" w:hAnsi="Times New Roman"/>
                <w:sz w:val="24"/>
                <w:szCs w:val="24"/>
              </w:rPr>
              <w:t>языке</w:t>
            </w:r>
            <w:proofErr w:type="gramEnd"/>
            <w:r w:rsidRPr="009205B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(ах)</w:t>
            </w:r>
          </w:p>
        </w:tc>
        <w:tc>
          <w:tcPr>
            <w:tcW w:w="1786" w:type="dxa"/>
            <w:vMerge w:val="restart"/>
          </w:tcPr>
          <w:p w14:paraId="73F3327E" w14:textId="77777777" w:rsidR="00FB1384" w:rsidRPr="009205BE" w:rsidRDefault="00FB1384" w:rsidP="00746BFB">
            <w:pPr>
              <w:pStyle w:val="Table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5BE">
              <w:rPr>
                <w:rFonts w:ascii="Times New Roman" w:hAnsi="Times New Roman"/>
                <w:sz w:val="24"/>
                <w:szCs w:val="24"/>
              </w:rPr>
              <w:t>УК-4.1. Выбирает</w:t>
            </w:r>
            <w:r w:rsidRPr="009205B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на</w:t>
            </w:r>
            <w:r w:rsidRPr="009205B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государственном</w:t>
            </w:r>
          </w:p>
          <w:p w14:paraId="53E50E5F" w14:textId="77777777" w:rsidR="00FB1384" w:rsidRPr="009205BE" w:rsidRDefault="00FB1384" w:rsidP="00746B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5BE">
              <w:rPr>
                <w:rFonts w:ascii="Times New Roman" w:hAnsi="Times New Roman"/>
                <w:sz w:val="24"/>
                <w:szCs w:val="24"/>
              </w:rPr>
              <w:t>языке РФ и иностранно</w:t>
            </w:r>
            <w:proofErr w:type="gramStart"/>
            <w:r w:rsidRPr="009205BE">
              <w:rPr>
                <w:rFonts w:ascii="Times New Roman" w:hAnsi="Times New Roman"/>
                <w:sz w:val="24"/>
                <w:szCs w:val="24"/>
              </w:rPr>
              <w:t>м(</w:t>
            </w:r>
            <w:proofErr w:type="gramEnd"/>
            <w:r w:rsidRPr="009205BE">
              <w:rPr>
                <w:rFonts w:ascii="Times New Roman" w:hAnsi="Times New Roman"/>
                <w:sz w:val="24"/>
                <w:szCs w:val="24"/>
              </w:rPr>
              <w:t>-ых) языках коммуникативно  приемлемые</w:t>
            </w:r>
            <w:r w:rsidRPr="009205B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стиль и средства взаимодействия в</w:t>
            </w:r>
            <w:r w:rsidRPr="009205BE">
              <w:rPr>
                <w:rFonts w:ascii="Times New Roman" w:hAnsi="Times New Roman"/>
                <w:spacing w:val="-47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общении</w:t>
            </w:r>
            <w:r w:rsidRPr="009205B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с</w:t>
            </w:r>
            <w:r w:rsidRPr="009205B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деловыми</w:t>
            </w:r>
            <w:r w:rsidRPr="009205B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партнерами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5436E" w14:textId="77777777" w:rsidR="00FB1384" w:rsidRPr="009205BE" w:rsidRDefault="00FB1384" w:rsidP="00746B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5BE">
              <w:rPr>
                <w:rFonts w:ascii="Times New Roman" w:hAnsi="Times New Roman"/>
                <w:sz w:val="24"/>
                <w:szCs w:val="24"/>
              </w:rPr>
              <w:t>УК-4.1.</w:t>
            </w:r>
            <w:r w:rsidRPr="009205B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З-1.</w:t>
            </w:r>
            <w:r w:rsidRPr="009205B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Знает</w:t>
            </w:r>
            <w:r w:rsidRPr="009205B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нормы</w:t>
            </w:r>
            <w:r w:rsidRPr="009205B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устной</w:t>
            </w:r>
            <w:r w:rsidRPr="009205B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речи,</w:t>
            </w:r>
            <w:r w:rsidRPr="009205B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принятые</w:t>
            </w:r>
            <w:r w:rsidRPr="009205B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в</w:t>
            </w:r>
            <w:r w:rsidRPr="009205BE">
              <w:rPr>
                <w:rFonts w:ascii="Times New Roman" w:hAnsi="Times New Roman"/>
                <w:spacing w:val="-47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 w:rsidRPr="009205B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среде</w:t>
            </w:r>
          </w:p>
        </w:tc>
        <w:tc>
          <w:tcPr>
            <w:tcW w:w="2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D8A288" w14:textId="77777777" w:rsidR="00FB1384" w:rsidRPr="00FB1384" w:rsidRDefault="00FB1384" w:rsidP="00746B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1384">
              <w:rPr>
                <w:rFonts w:ascii="Times New Roman" w:hAnsi="Times New Roman"/>
                <w:sz w:val="24"/>
                <w:szCs w:val="24"/>
              </w:rPr>
              <w:t>Тема 1. Бизнес и право</w:t>
            </w:r>
          </w:p>
          <w:p w14:paraId="59E037DC" w14:textId="77777777" w:rsidR="00FB1384" w:rsidRPr="00FB1384" w:rsidRDefault="00FB1384" w:rsidP="00746B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B1384">
              <w:rPr>
                <w:rFonts w:ascii="Times New Roman" w:hAnsi="Times New Roman"/>
                <w:sz w:val="24"/>
                <w:szCs w:val="24"/>
              </w:rPr>
              <w:t>Тема 2. Работа юриста в компании</w:t>
            </w:r>
          </w:p>
          <w:p w14:paraId="09CBE7D0" w14:textId="77777777" w:rsidR="00FB1384" w:rsidRPr="00FB1384" w:rsidRDefault="00FB1384" w:rsidP="00746B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1384">
              <w:rPr>
                <w:rFonts w:ascii="Times New Roman" w:hAnsi="Times New Roman"/>
                <w:sz w:val="24"/>
                <w:szCs w:val="24"/>
              </w:rPr>
              <w:t>Тема 3. Ведение международных споров</w:t>
            </w:r>
          </w:p>
          <w:p w14:paraId="6E88D7D3" w14:textId="77777777" w:rsidR="00FB1384" w:rsidRPr="00FB1384" w:rsidRDefault="00FB1384" w:rsidP="00746BFB">
            <w:pPr>
              <w:pStyle w:val="22"/>
              <w:tabs>
                <w:tab w:val="num" w:pos="993"/>
              </w:tabs>
              <w:rPr>
                <w:rFonts w:ascii="Times New Roman" w:hAnsi="Times New Roman"/>
                <w:szCs w:val="24"/>
              </w:rPr>
            </w:pPr>
            <w:r w:rsidRPr="00FB1384">
              <w:rPr>
                <w:rFonts w:ascii="Times New Roman" w:hAnsi="Times New Roman"/>
                <w:szCs w:val="24"/>
              </w:rPr>
              <w:t xml:space="preserve">Тема 4 </w:t>
            </w:r>
          </w:p>
          <w:p w14:paraId="12CC9B83" w14:textId="77777777" w:rsidR="00FB1384" w:rsidRPr="00FB1384" w:rsidRDefault="00FB1384" w:rsidP="00746BFB">
            <w:pPr>
              <w:pStyle w:val="22"/>
              <w:tabs>
                <w:tab w:val="num" w:pos="993"/>
              </w:tabs>
              <w:rPr>
                <w:rFonts w:ascii="Times New Roman" w:hAnsi="Times New Roman"/>
                <w:szCs w:val="24"/>
              </w:rPr>
            </w:pPr>
            <w:r w:rsidRPr="00FB1384">
              <w:rPr>
                <w:rFonts w:ascii="Times New Roman" w:hAnsi="Times New Roman"/>
                <w:szCs w:val="24"/>
              </w:rPr>
              <w:t>Разные страны. Разные законодательные системы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4E76ACC2" w14:textId="77777777" w:rsidR="00FB1384" w:rsidRPr="00FB1384" w:rsidRDefault="00FB1384" w:rsidP="00746B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1384">
              <w:rPr>
                <w:rFonts w:ascii="Times New Roman" w:hAnsi="Times New Roman"/>
                <w:sz w:val="24"/>
                <w:szCs w:val="24"/>
              </w:rPr>
              <w:t>Тема 5 Равенство прав</w:t>
            </w:r>
          </w:p>
          <w:p w14:paraId="39CE62D9" w14:textId="77777777" w:rsidR="00FB1384" w:rsidRPr="00FB1384" w:rsidRDefault="00FB1384" w:rsidP="00746B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1384">
              <w:rPr>
                <w:rFonts w:ascii="Times New Roman" w:hAnsi="Times New Roman"/>
                <w:sz w:val="24"/>
                <w:szCs w:val="24"/>
              </w:rPr>
              <w:t>Тема 6 Слияния и поглощения</w:t>
            </w:r>
          </w:p>
          <w:p w14:paraId="3DB2E68A" w14:textId="77777777" w:rsidR="00FB1384" w:rsidRPr="00FB1384" w:rsidRDefault="00FB1384" w:rsidP="00746B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1384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gramStart"/>
            <w:r w:rsidRPr="00FB1384"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  <w:r w:rsidRPr="00FB1384">
              <w:rPr>
                <w:rFonts w:ascii="Times New Roman" w:hAnsi="Times New Roman"/>
                <w:sz w:val="24"/>
                <w:szCs w:val="24"/>
              </w:rPr>
              <w:t xml:space="preserve"> Компьютерные преступления</w:t>
            </w:r>
          </w:p>
          <w:p w14:paraId="13430F75" w14:textId="77777777" w:rsidR="00FB1384" w:rsidRPr="00FB1384" w:rsidRDefault="00FB1384" w:rsidP="00746B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1384">
              <w:rPr>
                <w:rFonts w:ascii="Times New Roman" w:hAnsi="Times New Roman"/>
                <w:sz w:val="24"/>
                <w:szCs w:val="24"/>
              </w:rPr>
              <w:t>Тема 8 Защита интеллектуальной собственности</w:t>
            </w:r>
          </w:p>
          <w:p w14:paraId="0EB4AE62" w14:textId="77777777" w:rsidR="00FB1384" w:rsidRPr="00FB1384" w:rsidRDefault="00FB1384" w:rsidP="00746B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1384">
              <w:rPr>
                <w:rFonts w:ascii="Times New Roman" w:hAnsi="Times New Roman"/>
                <w:sz w:val="24"/>
                <w:szCs w:val="24"/>
              </w:rPr>
              <w:t>Тема 9 Способы борьбы с мошенничеством</w:t>
            </w:r>
          </w:p>
          <w:p w14:paraId="4492A5E4" w14:textId="77777777" w:rsidR="00FB1384" w:rsidRPr="00FB1384" w:rsidRDefault="00FB1384" w:rsidP="00746B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1384">
              <w:rPr>
                <w:rFonts w:ascii="Times New Roman" w:hAnsi="Times New Roman"/>
                <w:sz w:val="24"/>
                <w:szCs w:val="24"/>
              </w:rPr>
              <w:t>Тема 10 Охрана окружающей среды</w:t>
            </w:r>
          </w:p>
          <w:p w14:paraId="48F2EFD3" w14:textId="77777777" w:rsidR="00FB1384" w:rsidRPr="00FB1384" w:rsidRDefault="00FB1384" w:rsidP="00746B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1384">
              <w:rPr>
                <w:rFonts w:ascii="Times New Roman" w:hAnsi="Times New Roman"/>
                <w:sz w:val="24"/>
                <w:szCs w:val="24"/>
              </w:rPr>
              <w:t>Тема 11 Техника безопасности на рабочем месте</w:t>
            </w:r>
          </w:p>
          <w:p w14:paraId="2AE73CE2" w14:textId="77777777" w:rsidR="00FB1384" w:rsidRPr="00FB1384" w:rsidRDefault="00FB1384" w:rsidP="00746B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B1384">
              <w:rPr>
                <w:rFonts w:ascii="Times New Roman" w:hAnsi="Times New Roman"/>
                <w:sz w:val="24"/>
                <w:szCs w:val="24"/>
              </w:rPr>
              <w:t>Тема 12 Контрактное право</w:t>
            </w:r>
          </w:p>
          <w:p w14:paraId="04176BAB" w14:textId="77777777" w:rsidR="00FB1384" w:rsidRPr="00FB1384" w:rsidRDefault="00FB1384" w:rsidP="00746B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1384">
              <w:rPr>
                <w:rFonts w:ascii="Times New Roman" w:hAnsi="Times New Roman"/>
                <w:sz w:val="24"/>
                <w:szCs w:val="24"/>
              </w:rPr>
              <w:t>Тема 13 Язык контракта</w:t>
            </w:r>
          </w:p>
          <w:p w14:paraId="118A3021" w14:textId="77777777" w:rsidR="00FB1384" w:rsidRPr="00FB1384" w:rsidRDefault="00FB1384" w:rsidP="00746B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1384">
              <w:rPr>
                <w:rFonts w:ascii="Times New Roman" w:hAnsi="Times New Roman"/>
                <w:sz w:val="24"/>
                <w:szCs w:val="24"/>
              </w:rPr>
              <w:t>Тема 14 Прецедентное право</w:t>
            </w:r>
          </w:p>
          <w:p w14:paraId="7D650D85" w14:textId="77777777" w:rsidR="00FB1384" w:rsidRPr="00FB1384" w:rsidRDefault="00FB1384" w:rsidP="00746B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1384">
              <w:rPr>
                <w:rFonts w:ascii="Times New Roman" w:hAnsi="Times New Roman"/>
                <w:sz w:val="24"/>
                <w:szCs w:val="24"/>
              </w:rPr>
              <w:t>Тема 15 Налоговое право</w:t>
            </w:r>
          </w:p>
          <w:p w14:paraId="28C4959D" w14:textId="77777777" w:rsidR="00FB1384" w:rsidRPr="00FB1384" w:rsidRDefault="00FB1384" w:rsidP="00746B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1384">
              <w:rPr>
                <w:rFonts w:ascii="Times New Roman" w:hAnsi="Times New Roman"/>
                <w:sz w:val="24"/>
                <w:szCs w:val="24"/>
              </w:rPr>
              <w:t>Тема 16 Незаконные сделки</w:t>
            </w:r>
          </w:p>
          <w:p w14:paraId="18AC69E6" w14:textId="77777777" w:rsidR="00FB1384" w:rsidRPr="00FB1384" w:rsidRDefault="00FB1384" w:rsidP="00746B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1384">
              <w:rPr>
                <w:rFonts w:ascii="Times New Roman" w:hAnsi="Times New Roman"/>
                <w:sz w:val="24"/>
                <w:szCs w:val="24"/>
              </w:rPr>
              <w:t xml:space="preserve">Тема 17 Правовые особенности </w:t>
            </w:r>
            <w:r w:rsidRPr="00746BFB">
              <w:rPr>
                <w:rFonts w:ascii="Times New Roman" w:hAnsi="Times New Roman"/>
                <w:sz w:val="24"/>
                <w:szCs w:val="24"/>
              </w:rPr>
              <w:t>международной торговли</w:t>
            </w:r>
          </w:p>
          <w:p w14:paraId="2967696F" w14:textId="77777777" w:rsidR="00FB1384" w:rsidRPr="009205BE" w:rsidRDefault="00FB1384" w:rsidP="009A10CB">
            <w:pPr>
              <w:rPr>
                <w:sz w:val="24"/>
                <w:szCs w:val="24"/>
              </w:rPr>
            </w:pPr>
          </w:p>
        </w:tc>
      </w:tr>
      <w:tr w:rsidR="00FB1384" w:rsidRPr="009205BE" w14:paraId="114F2F6E" w14:textId="77777777" w:rsidTr="00FB1384">
        <w:trPr>
          <w:trHeight w:val="701"/>
        </w:trPr>
        <w:tc>
          <w:tcPr>
            <w:tcW w:w="2150" w:type="dxa"/>
            <w:vMerge/>
            <w:shd w:val="clear" w:color="auto" w:fill="auto"/>
          </w:tcPr>
          <w:p w14:paraId="033E8418" w14:textId="77777777" w:rsidR="00FB1384" w:rsidRPr="009205BE" w:rsidRDefault="00FB1384" w:rsidP="00746B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105E407F" w14:textId="77777777" w:rsidR="00FB1384" w:rsidRPr="009205BE" w:rsidRDefault="00FB1384" w:rsidP="00746B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DD0F53" w14:textId="77777777" w:rsidR="00FB1384" w:rsidRPr="009205BE" w:rsidRDefault="00FB1384" w:rsidP="00746BFB">
            <w:pPr>
              <w:pStyle w:val="TableParagraph"/>
              <w:ind w:left="0" w:right="16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5BE">
              <w:rPr>
                <w:rFonts w:ascii="Times New Roman" w:hAnsi="Times New Roman"/>
                <w:sz w:val="24"/>
                <w:szCs w:val="24"/>
              </w:rPr>
              <w:t>УК-4.1. У-1. Умеет выбирать стиль общения на государственном</w:t>
            </w:r>
            <w:r w:rsidRPr="009205B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языке</w:t>
            </w:r>
            <w:r w:rsidRPr="009205B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РФ</w:t>
            </w:r>
            <w:r w:rsidRPr="009205B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и</w:t>
            </w:r>
            <w:r w:rsidRPr="009205B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иностранном</w:t>
            </w:r>
            <w:r w:rsidRPr="009205B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языке</w:t>
            </w:r>
            <w:r w:rsidRPr="009205B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применительно к</w:t>
            </w:r>
            <w:r w:rsidRPr="009205B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ситуации</w:t>
            </w:r>
            <w:r w:rsidRPr="009205B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взаимодействия</w:t>
            </w:r>
          </w:p>
          <w:p w14:paraId="5DA19CB2" w14:textId="77777777" w:rsidR="00FB1384" w:rsidRPr="009205BE" w:rsidRDefault="00FB1384" w:rsidP="00746B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5BE">
              <w:rPr>
                <w:rFonts w:ascii="Times New Roman" w:hAnsi="Times New Roman"/>
                <w:sz w:val="24"/>
                <w:szCs w:val="24"/>
              </w:rPr>
              <w:t xml:space="preserve">УК-4.1. У-2. </w:t>
            </w:r>
            <w:r>
              <w:rPr>
                <w:rFonts w:ascii="Times New Roman" w:hAnsi="Times New Roman"/>
                <w:sz w:val="24"/>
                <w:szCs w:val="24"/>
              </w:rPr>
              <w:t>Умеет владеть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 xml:space="preserve"> иностранным языком на уровне,</w:t>
            </w:r>
            <w:r w:rsidRPr="009205BE">
              <w:rPr>
                <w:rFonts w:ascii="Times New Roman" w:hAnsi="Times New Roman"/>
                <w:spacing w:val="-47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необходимо</w:t>
            </w:r>
            <w:r w:rsidRPr="009205B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и</w:t>
            </w:r>
            <w:r w:rsidRPr="009205B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достаточном</w:t>
            </w:r>
            <w:r w:rsidRPr="009205B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для</w:t>
            </w:r>
            <w:r w:rsidRPr="009205B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общения</w:t>
            </w:r>
            <w:r w:rsidRPr="009205B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в</w:t>
            </w:r>
            <w:r w:rsidRPr="009205B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 w:rsidRPr="009205B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среде</w:t>
            </w: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0545B0" w14:textId="77777777" w:rsidR="00FB1384" w:rsidRPr="009205BE" w:rsidRDefault="00FB1384" w:rsidP="009A10CB">
            <w:pPr>
              <w:pStyle w:val="TableParagraph"/>
              <w:ind w:left="0" w:right="166"/>
              <w:rPr>
                <w:sz w:val="24"/>
                <w:szCs w:val="24"/>
              </w:rPr>
            </w:pPr>
          </w:p>
        </w:tc>
      </w:tr>
      <w:tr w:rsidR="00FB1384" w:rsidRPr="009205BE" w14:paraId="3F22EE62" w14:textId="77777777" w:rsidTr="00FB1384">
        <w:trPr>
          <w:trHeight w:val="596"/>
        </w:trPr>
        <w:tc>
          <w:tcPr>
            <w:tcW w:w="2150" w:type="dxa"/>
            <w:vMerge/>
            <w:shd w:val="clear" w:color="auto" w:fill="auto"/>
          </w:tcPr>
          <w:p w14:paraId="25DB552C" w14:textId="77777777" w:rsidR="00FB1384" w:rsidRPr="009205BE" w:rsidRDefault="00FB1384" w:rsidP="00746BFB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786" w:type="dxa"/>
            <w:vMerge w:val="restart"/>
          </w:tcPr>
          <w:p w14:paraId="6A5F3407" w14:textId="77777777" w:rsidR="00FB1384" w:rsidRPr="00F13E1A" w:rsidRDefault="00FB1384" w:rsidP="00746B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E1A">
              <w:rPr>
                <w:rFonts w:ascii="Times New Roman" w:hAnsi="Times New Roman"/>
                <w:sz w:val="24"/>
                <w:szCs w:val="24"/>
              </w:rPr>
              <w:t>УК-4.2. Ведет деловую переписку на государственном</w:t>
            </w:r>
            <w:r w:rsidRPr="00F13E1A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языке</w:t>
            </w:r>
            <w:r w:rsidRPr="00F13E1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РФ</w:t>
            </w:r>
            <w:r w:rsidRPr="00F13E1A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и</w:t>
            </w:r>
            <w:r w:rsidRPr="00F13E1A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иностранно</w:t>
            </w:r>
            <w:proofErr w:type="gramStart"/>
            <w:r w:rsidRPr="00F13E1A">
              <w:rPr>
                <w:rFonts w:ascii="Times New Roman" w:hAnsi="Times New Roman"/>
                <w:sz w:val="24"/>
                <w:szCs w:val="24"/>
              </w:rPr>
              <w:t>м(</w:t>
            </w:r>
            <w:proofErr w:type="gramEnd"/>
            <w:r w:rsidRPr="00F13E1A">
              <w:rPr>
                <w:rFonts w:ascii="Times New Roman" w:hAnsi="Times New Roman"/>
                <w:sz w:val="24"/>
                <w:szCs w:val="24"/>
              </w:rPr>
              <w:t>-ых)</w:t>
            </w:r>
            <w:r w:rsidRPr="00F13E1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языках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BCF7A" w14:textId="77777777" w:rsidR="00FB1384" w:rsidRPr="00F13E1A" w:rsidRDefault="00FB1384" w:rsidP="00746B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E1A">
              <w:rPr>
                <w:rFonts w:ascii="Times New Roman" w:hAnsi="Times New Roman"/>
                <w:sz w:val="24"/>
                <w:szCs w:val="24"/>
              </w:rPr>
              <w:t>УК-4.2.</w:t>
            </w:r>
            <w:r w:rsidRPr="00F13E1A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З-1.</w:t>
            </w:r>
            <w:r w:rsidRPr="00F13E1A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Знает</w:t>
            </w:r>
            <w:r w:rsidRPr="00F13E1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нормы</w:t>
            </w:r>
            <w:r w:rsidRPr="00F13E1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письменной</w:t>
            </w:r>
            <w:r w:rsidRPr="00F13E1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речи,</w:t>
            </w:r>
            <w:r w:rsidRPr="00F13E1A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принятые</w:t>
            </w:r>
            <w:r w:rsidRPr="00F13E1A">
              <w:rPr>
                <w:rFonts w:ascii="Times New Roman" w:hAnsi="Times New Roman"/>
                <w:spacing w:val="-47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в</w:t>
            </w:r>
            <w:r w:rsidRPr="00F13E1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 w:rsidRPr="00F13E1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среде</w:t>
            </w: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335A7B" w14:textId="77777777" w:rsidR="00FB1384" w:rsidRPr="00F13E1A" w:rsidRDefault="00FB1384" w:rsidP="009A10CB">
            <w:pPr>
              <w:rPr>
                <w:sz w:val="24"/>
                <w:szCs w:val="24"/>
              </w:rPr>
            </w:pPr>
          </w:p>
        </w:tc>
      </w:tr>
      <w:tr w:rsidR="00FB1384" w:rsidRPr="009205BE" w14:paraId="7D1BB3F4" w14:textId="77777777" w:rsidTr="00FB1384">
        <w:trPr>
          <w:trHeight w:val="937"/>
        </w:trPr>
        <w:tc>
          <w:tcPr>
            <w:tcW w:w="2150" w:type="dxa"/>
            <w:vMerge/>
            <w:shd w:val="clear" w:color="auto" w:fill="auto"/>
          </w:tcPr>
          <w:p w14:paraId="3A200D4E" w14:textId="77777777" w:rsidR="00FB1384" w:rsidRPr="009205BE" w:rsidRDefault="00FB1384" w:rsidP="00746BFB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786" w:type="dxa"/>
            <w:vMerge/>
          </w:tcPr>
          <w:p w14:paraId="7AAB2BCB" w14:textId="77777777" w:rsidR="00FB1384" w:rsidRPr="00F13E1A" w:rsidRDefault="00FB1384" w:rsidP="00746B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C0F5F" w14:textId="77777777" w:rsidR="00FB1384" w:rsidRPr="00F13E1A" w:rsidRDefault="00FB1384" w:rsidP="00746B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E1A">
              <w:rPr>
                <w:rFonts w:ascii="Times New Roman" w:hAnsi="Times New Roman"/>
                <w:sz w:val="24"/>
                <w:szCs w:val="24"/>
              </w:rPr>
              <w:t>УК-4.2.</w:t>
            </w:r>
            <w:r w:rsidRPr="00F13E1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У-1.</w:t>
            </w:r>
            <w:r w:rsidRPr="00F13E1A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Умеет</w:t>
            </w:r>
            <w:r w:rsidRPr="00F13E1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вести</w:t>
            </w:r>
            <w:r w:rsidRPr="00F13E1A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деловую</w:t>
            </w:r>
            <w:r w:rsidRPr="00F13E1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переписку</w:t>
            </w:r>
            <w:r w:rsidRPr="00F13E1A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на государственном</w:t>
            </w:r>
            <w:r w:rsidRPr="00F13E1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языке</w:t>
            </w:r>
            <w:r w:rsidRPr="00F13E1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РФ</w:t>
            </w:r>
            <w:r w:rsidRPr="00F13E1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и/или</w:t>
            </w:r>
            <w:r w:rsidRPr="00F13E1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иностранном языке</w:t>
            </w: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A67678" w14:textId="77777777" w:rsidR="00FB1384" w:rsidRPr="00F13E1A" w:rsidRDefault="00FB1384" w:rsidP="009A10CB">
            <w:pPr>
              <w:rPr>
                <w:sz w:val="24"/>
                <w:szCs w:val="24"/>
              </w:rPr>
            </w:pPr>
          </w:p>
        </w:tc>
      </w:tr>
      <w:tr w:rsidR="00FB1384" w:rsidRPr="009205BE" w14:paraId="2A50BB51" w14:textId="77777777" w:rsidTr="00FB1384">
        <w:trPr>
          <w:trHeight w:val="937"/>
        </w:trPr>
        <w:tc>
          <w:tcPr>
            <w:tcW w:w="2150" w:type="dxa"/>
            <w:vMerge/>
            <w:shd w:val="clear" w:color="auto" w:fill="auto"/>
          </w:tcPr>
          <w:p w14:paraId="2AD39A18" w14:textId="77777777" w:rsidR="00FB1384" w:rsidRPr="009205BE" w:rsidRDefault="00FB1384" w:rsidP="00746BFB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786" w:type="dxa"/>
            <w:vMerge w:val="restart"/>
          </w:tcPr>
          <w:p w14:paraId="12CB4757" w14:textId="77777777" w:rsidR="00FB1384" w:rsidRPr="00F13E1A" w:rsidRDefault="00FB1384" w:rsidP="00746B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E1A">
              <w:rPr>
                <w:rFonts w:ascii="Times New Roman" w:hAnsi="Times New Roman"/>
                <w:sz w:val="24"/>
                <w:szCs w:val="24"/>
              </w:rPr>
              <w:t>УК-4.3.</w:t>
            </w:r>
            <w:r w:rsidRPr="00F13E1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Использует</w:t>
            </w:r>
            <w:r w:rsidRPr="00F13E1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диалог</w:t>
            </w:r>
            <w:r w:rsidRPr="00F13E1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для</w:t>
            </w:r>
            <w:r w:rsidRPr="00F13E1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сотрудничества в социальной и профессиональной</w:t>
            </w:r>
            <w:r w:rsidRPr="00F13E1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сферах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C8610" w14:textId="77777777" w:rsidR="00FB1384" w:rsidRPr="00F13E1A" w:rsidRDefault="00FB1384" w:rsidP="00746B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E1A">
              <w:rPr>
                <w:rFonts w:ascii="Times New Roman" w:hAnsi="Times New Roman"/>
                <w:sz w:val="24"/>
                <w:szCs w:val="24"/>
              </w:rPr>
              <w:t xml:space="preserve">УК-4.3. У-1. </w:t>
            </w:r>
            <w:r>
              <w:rPr>
                <w:rFonts w:ascii="Times New Roman" w:hAnsi="Times New Roman"/>
                <w:sz w:val="24"/>
                <w:szCs w:val="24"/>
              </w:rPr>
              <w:t>Знает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 xml:space="preserve"> норм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и модел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речевого</w:t>
            </w:r>
            <w:r w:rsidRPr="00F13E1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поведения применительно к конкретной ситуации академического</w:t>
            </w:r>
            <w:r w:rsidRPr="00F13E1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и</w:t>
            </w:r>
            <w:r w:rsidRPr="00F13E1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профессионального</w:t>
            </w:r>
            <w:r w:rsidRPr="00F13E1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взаимодействия</w:t>
            </w: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2FC2CC" w14:textId="77777777" w:rsidR="00FB1384" w:rsidRPr="00F13E1A" w:rsidRDefault="00FB1384" w:rsidP="009A10CB">
            <w:pPr>
              <w:rPr>
                <w:sz w:val="24"/>
                <w:szCs w:val="24"/>
              </w:rPr>
            </w:pPr>
          </w:p>
        </w:tc>
      </w:tr>
      <w:tr w:rsidR="00FB1384" w:rsidRPr="009205BE" w14:paraId="06017527" w14:textId="77777777" w:rsidTr="00FB1384">
        <w:trPr>
          <w:trHeight w:val="937"/>
        </w:trPr>
        <w:tc>
          <w:tcPr>
            <w:tcW w:w="2150" w:type="dxa"/>
            <w:vMerge/>
            <w:shd w:val="clear" w:color="auto" w:fill="auto"/>
          </w:tcPr>
          <w:p w14:paraId="762ED688" w14:textId="77777777" w:rsidR="00FB1384" w:rsidRPr="009205BE" w:rsidRDefault="00FB1384" w:rsidP="00746BFB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786" w:type="dxa"/>
            <w:vMerge/>
          </w:tcPr>
          <w:p w14:paraId="7DE923E0" w14:textId="77777777" w:rsidR="00FB1384" w:rsidRPr="00F13E1A" w:rsidRDefault="00FB1384" w:rsidP="00746B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24DF8" w14:textId="77777777" w:rsidR="00FB1384" w:rsidRPr="00F13E1A" w:rsidRDefault="00FB1384" w:rsidP="00746B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E1A">
              <w:rPr>
                <w:rFonts w:ascii="Times New Roman" w:hAnsi="Times New Roman"/>
                <w:sz w:val="24"/>
                <w:szCs w:val="24"/>
              </w:rPr>
              <w:t>УК-4.3.</w:t>
            </w:r>
            <w:r w:rsidRPr="00F13E1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У-2.</w:t>
            </w:r>
            <w:r w:rsidRPr="00F13E1A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Умеет</w:t>
            </w:r>
            <w:r w:rsidRPr="00F13E1A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выстраивать</w:t>
            </w:r>
            <w:r w:rsidRPr="00F13E1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монолог,</w:t>
            </w:r>
            <w:r w:rsidRPr="00F13E1A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вести</w:t>
            </w:r>
            <w:r w:rsidRPr="00F13E1A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диалог</w:t>
            </w:r>
            <w:r w:rsidRPr="00F13E1A">
              <w:rPr>
                <w:rFonts w:ascii="Times New Roman" w:hAnsi="Times New Roman"/>
                <w:spacing w:val="-48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 xml:space="preserve">и, </w:t>
            </w:r>
            <w:proofErr w:type="spellStart"/>
            <w:r w:rsidRPr="00F13E1A">
              <w:rPr>
                <w:rFonts w:ascii="Times New Roman" w:hAnsi="Times New Roman"/>
                <w:sz w:val="24"/>
                <w:szCs w:val="24"/>
              </w:rPr>
              <w:t>полилог</w:t>
            </w:r>
            <w:proofErr w:type="spellEnd"/>
            <w:r w:rsidRPr="00F13E1A">
              <w:rPr>
                <w:rFonts w:ascii="Times New Roman" w:hAnsi="Times New Roman"/>
                <w:sz w:val="24"/>
                <w:szCs w:val="24"/>
              </w:rPr>
              <w:t xml:space="preserve"> с соблюдением норм речевого этикета, аргументированно отстаивать</w:t>
            </w:r>
            <w:r w:rsidRPr="00F13E1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свои</w:t>
            </w:r>
            <w:r w:rsidRPr="00F13E1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позиции</w:t>
            </w:r>
            <w:r w:rsidRPr="00F13E1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F13E1A">
              <w:rPr>
                <w:rFonts w:ascii="Times New Roman" w:hAnsi="Times New Roman"/>
                <w:sz w:val="24"/>
                <w:szCs w:val="24"/>
              </w:rPr>
              <w:t>и идеи</w:t>
            </w: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461E33" w14:textId="77777777" w:rsidR="00FB1384" w:rsidRPr="00F13E1A" w:rsidRDefault="00FB1384" w:rsidP="009A10CB">
            <w:pPr>
              <w:rPr>
                <w:sz w:val="24"/>
                <w:szCs w:val="24"/>
              </w:rPr>
            </w:pPr>
          </w:p>
        </w:tc>
      </w:tr>
      <w:tr w:rsidR="00FB1384" w:rsidRPr="009205BE" w14:paraId="6A1216BA" w14:textId="77777777" w:rsidTr="00FB1384">
        <w:trPr>
          <w:trHeight w:val="1073"/>
        </w:trPr>
        <w:tc>
          <w:tcPr>
            <w:tcW w:w="2150" w:type="dxa"/>
            <w:vMerge/>
            <w:shd w:val="clear" w:color="auto" w:fill="auto"/>
          </w:tcPr>
          <w:p w14:paraId="00F81EEE" w14:textId="77777777" w:rsidR="00FB1384" w:rsidRPr="009205BE" w:rsidRDefault="00FB1384" w:rsidP="00746BFB">
            <w:pPr>
              <w:tabs>
                <w:tab w:val="left" w:pos="709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86" w:type="dxa"/>
            <w:vMerge w:val="restart"/>
          </w:tcPr>
          <w:p w14:paraId="49C7480F" w14:textId="77777777" w:rsidR="00FB1384" w:rsidRPr="009205BE" w:rsidRDefault="00FB1384" w:rsidP="00746BFB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5BE">
              <w:rPr>
                <w:rFonts w:ascii="Times New Roman" w:hAnsi="Times New Roman"/>
                <w:sz w:val="24"/>
                <w:szCs w:val="24"/>
              </w:rPr>
              <w:t>УК-4.4.  Умеет</w:t>
            </w:r>
            <w:r w:rsidRPr="009205B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выполнять</w:t>
            </w:r>
            <w:r w:rsidRPr="009205B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перевод</w:t>
            </w:r>
            <w:r w:rsidRPr="009205B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профессиональных текстов с иностранног</w:t>
            </w:r>
            <w:proofErr w:type="gramStart"/>
            <w:r w:rsidRPr="009205BE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9205BE">
              <w:rPr>
                <w:rFonts w:ascii="Times New Roman" w:hAnsi="Times New Roman"/>
                <w:sz w:val="24"/>
                <w:szCs w:val="24"/>
              </w:rPr>
              <w:t>-ых)</w:t>
            </w:r>
            <w:r w:rsidRPr="009205B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на</w:t>
            </w:r>
            <w:r w:rsidRPr="009205B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государственный язык РФ и с государственного</w:t>
            </w:r>
            <w:r w:rsidRPr="009205B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языка</w:t>
            </w:r>
            <w:r w:rsidRPr="009205B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РФ</w:t>
            </w:r>
            <w:r w:rsidRPr="009205B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на</w:t>
            </w:r>
            <w:r w:rsidRPr="009205B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иностранный(-</w:t>
            </w:r>
            <w:proofErr w:type="spellStart"/>
            <w:r w:rsidRPr="009205BE">
              <w:rPr>
                <w:rFonts w:ascii="Times New Roman" w:hAnsi="Times New Roman"/>
                <w:sz w:val="24"/>
                <w:szCs w:val="24"/>
              </w:rPr>
              <w:t>ые</w:t>
            </w:r>
            <w:proofErr w:type="spellEnd"/>
            <w:r w:rsidRPr="009205B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438BF" w14:textId="77777777" w:rsidR="00FB1384" w:rsidRPr="009205BE" w:rsidRDefault="00FB1384" w:rsidP="00746BFB">
            <w:pPr>
              <w:pStyle w:val="TableParagraph"/>
              <w:ind w:left="0" w:right="3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5BE">
              <w:rPr>
                <w:rFonts w:ascii="Times New Roman" w:hAnsi="Times New Roman"/>
                <w:sz w:val="24"/>
                <w:szCs w:val="24"/>
              </w:rPr>
              <w:t>УК-4.4.</w:t>
            </w:r>
            <w:r w:rsidRPr="009205B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З-1.</w:t>
            </w:r>
            <w:r w:rsidRPr="009205B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Знает</w:t>
            </w:r>
            <w:r w:rsidRPr="009205B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жанры</w:t>
            </w:r>
            <w:r w:rsidRPr="009205B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устной</w:t>
            </w:r>
            <w:r w:rsidRPr="009205B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и</w:t>
            </w:r>
            <w:r w:rsidRPr="009205B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письменной</w:t>
            </w:r>
            <w:r w:rsidRPr="009205BE">
              <w:rPr>
                <w:rFonts w:ascii="Times New Roman" w:hAnsi="Times New Roman"/>
                <w:spacing w:val="-47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речи</w:t>
            </w:r>
            <w:r w:rsidRPr="009205B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в</w:t>
            </w:r>
            <w:r w:rsidRPr="009205B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 w:rsidRPr="009205B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сфере</w:t>
            </w: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A1DFC2" w14:textId="77777777" w:rsidR="00FB1384" w:rsidRPr="009205BE" w:rsidRDefault="00FB1384" w:rsidP="009A10CB">
            <w:pPr>
              <w:pStyle w:val="TableParagraph"/>
              <w:ind w:left="0" w:right="345"/>
              <w:rPr>
                <w:sz w:val="24"/>
                <w:szCs w:val="24"/>
              </w:rPr>
            </w:pPr>
          </w:p>
        </w:tc>
      </w:tr>
      <w:tr w:rsidR="00FB1384" w:rsidRPr="009205BE" w14:paraId="3E824F26" w14:textId="77777777" w:rsidTr="00FB1384">
        <w:trPr>
          <w:trHeight w:val="559"/>
        </w:trPr>
        <w:tc>
          <w:tcPr>
            <w:tcW w:w="2150" w:type="dxa"/>
            <w:vMerge/>
            <w:shd w:val="clear" w:color="auto" w:fill="auto"/>
          </w:tcPr>
          <w:p w14:paraId="52FEC425" w14:textId="77777777" w:rsidR="00FB1384" w:rsidRPr="009205BE" w:rsidRDefault="00FB1384" w:rsidP="009A10CB">
            <w:pPr>
              <w:tabs>
                <w:tab w:val="left" w:pos="709"/>
              </w:tabs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86" w:type="dxa"/>
            <w:vMerge/>
          </w:tcPr>
          <w:p w14:paraId="12B7B2D6" w14:textId="77777777" w:rsidR="00FB1384" w:rsidRPr="009205BE" w:rsidRDefault="00FB1384" w:rsidP="00746BFB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464BB" w14:textId="77777777" w:rsidR="00FB1384" w:rsidRPr="009205BE" w:rsidRDefault="00FB1384" w:rsidP="00746B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5BE">
              <w:rPr>
                <w:rFonts w:ascii="Times New Roman" w:hAnsi="Times New Roman"/>
                <w:sz w:val="24"/>
                <w:szCs w:val="24"/>
              </w:rPr>
              <w:t>УК-4.4. У-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. Умеет выполнять корректный устный и</w:t>
            </w:r>
            <w:r w:rsidRPr="009205B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п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исьменный</w:t>
            </w:r>
            <w:r w:rsidRPr="009205B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перевод</w:t>
            </w:r>
            <w:r w:rsidRPr="009205B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с</w:t>
            </w:r>
            <w:r w:rsidRPr="009205B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иностранного</w:t>
            </w:r>
            <w:r w:rsidRPr="009205B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языка</w:t>
            </w:r>
            <w:r w:rsidRPr="009205B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на</w:t>
            </w:r>
            <w:r w:rsidRPr="009205B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государственный язык РФ и с государственного языка РФ на</w:t>
            </w:r>
            <w:r w:rsidRPr="009205B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иностранный</w:t>
            </w:r>
            <w:r w:rsidRPr="009205B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язык профессиональных</w:t>
            </w:r>
            <w:r w:rsidRPr="009205B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9205BE">
              <w:rPr>
                <w:rFonts w:ascii="Times New Roman" w:hAnsi="Times New Roman"/>
                <w:sz w:val="24"/>
                <w:szCs w:val="24"/>
              </w:rPr>
              <w:t>текстов</w:t>
            </w: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A91B1F" w14:textId="77777777" w:rsidR="00FB1384" w:rsidRPr="009205BE" w:rsidRDefault="00FB1384" w:rsidP="009A10CB">
            <w:pPr>
              <w:rPr>
                <w:sz w:val="24"/>
                <w:szCs w:val="24"/>
              </w:rPr>
            </w:pPr>
          </w:p>
        </w:tc>
      </w:tr>
      <w:tr w:rsidR="00FB1384" w:rsidRPr="009205BE" w14:paraId="12A2C382" w14:textId="77777777" w:rsidTr="00FB1384">
        <w:trPr>
          <w:trHeight w:val="559"/>
        </w:trPr>
        <w:tc>
          <w:tcPr>
            <w:tcW w:w="2150" w:type="dxa"/>
            <w:vMerge w:val="restart"/>
            <w:shd w:val="clear" w:color="auto" w:fill="auto"/>
          </w:tcPr>
          <w:p w14:paraId="28234B4F" w14:textId="77777777" w:rsidR="00FB1384" w:rsidRPr="00F13E1A" w:rsidRDefault="00FB1384" w:rsidP="00746BFB">
            <w:pPr>
              <w:tabs>
                <w:tab w:val="left" w:pos="709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F13E1A">
              <w:rPr>
                <w:rFonts w:ascii="Times New Roman" w:hAnsi="Times New Roman"/>
                <w:sz w:val="24"/>
                <w:szCs w:val="24"/>
              </w:rPr>
              <w:t xml:space="preserve">ОПК-5. </w:t>
            </w:r>
            <w:proofErr w:type="gramStart"/>
            <w:r w:rsidRPr="00F13E1A">
              <w:rPr>
                <w:rFonts w:ascii="Times New Roman" w:hAnsi="Times New Roman"/>
                <w:sz w:val="24"/>
                <w:szCs w:val="24"/>
              </w:rPr>
              <w:t>Способен</w:t>
            </w:r>
            <w:proofErr w:type="gramEnd"/>
            <w:r w:rsidRPr="00F13E1A">
              <w:rPr>
                <w:rFonts w:ascii="Times New Roman" w:hAnsi="Times New Roman"/>
                <w:sz w:val="24"/>
                <w:szCs w:val="24"/>
              </w:rPr>
              <w:t xml:space="preserve"> логически верно, аргументировано и ясно строить устную и письменную речь с единообразным и корректным использованием профессиональной  юридической лексики  </w:t>
            </w:r>
          </w:p>
        </w:tc>
        <w:tc>
          <w:tcPr>
            <w:tcW w:w="1786" w:type="dxa"/>
            <w:vMerge w:val="restart"/>
          </w:tcPr>
          <w:p w14:paraId="6D0CDBC1" w14:textId="77777777" w:rsidR="00FB1384" w:rsidRPr="00F13E1A" w:rsidRDefault="00FB1384" w:rsidP="00746BFB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E1A">
              <w:rPr>
                <w:rFonts w:ascii="Times New Roman" w:hAnsi="Times New Roman"/>
                <w:iCs/>
                <w:sz w:val="24"/>
                <w:szCs w:val="24"/>
              </w:rPr>
              <w:t>ОПК-5.1. Корректно использует профессиональную юридическую лексику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774F3" w14:textId="77777777" w:rsidR="00FB1384" w:rsidRPr="00F13E1A" w:rsidRDefault="00FB1384" w:rsidP="00746BFB">
            <w:pPr>
              <w:pStyle w:val="TableParagraph"/>
              <w:ind w:left="0" w:right="106"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E1A">
              <w:rPr>
                <w:rFonts w:ascii="Times New Roman" w:hAnsi="Times New Roman"/>
                <w:iCs/>
                <w:sz w:val="24"/>
                <w:szCs w:val="24"/>
              </w:rPr>
              <w:t xml:space="preserve">ОПК-5.1. З-1. Знает значение специальных юридических терминов, принципы построения речевых конструкций </w:t>
            </w: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2E4F3E" w14:textId="77777777" w:rsidR="00FB1384" w:rsidRPr="00F13E1A" w:rsidRDefault="00FB1384" w:rsidP="009A10CB">
            <w:pPr>
              <w:pStyle w:val="TableParagraph"/>
              <w:ind w:left="0" w:right="106" w:firstLine="34"/>
              <w:rPr>
                <w:iCs/>
                <w:sz w:val="24"/>
                <w:szCs w:val="24"/>
              </w:rPr>
            </w:pPr>
          </w:p>
        </w:tc>
      </w:tr>
      <w:tr w:rsidR="00FB1384" w:rsidRPr="009205BE" w14:paraId="40A05FE5" w14:textId="77777777" w:rsidTr="00FB1384">
        <w:trPr>
          <w:trHeight w:val="559"/>
        </w:trPr>
        <w:tc>
          <w:tcPr>
            <w:tcW w:w="2150" w:type="dxa"/>
            <w:vMerge/>
            <w:shd w:val="clear" w:color="auto" w:fill="auto"/>
          </w:tcPr>
          <w:p w14:paraId="09331EBB" w14:textId="77777777" w:rsidR="00FB1384" w:rsidRPr="00F13E1A" w:rsidRDefault="00FB1384" w:rsidP="009A10CB">
            <w:pPr>
              <w:tabs>
                <w:tab w:val="left" w:pos="709"/>
              </w:tabs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86" w:type="dxa"/>
            <w:vMerge/>
          </w:tcPr>
          <w:p w14:paraId="092EB0DF" w14:textId="77777777" w:rsidR="00FB1384" w:rsidRPr="00F13E1A" w:rsidRDefault="00FB1384" w:rsidP="00746BFB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412AF" w14:textId="77777777" w:rsidR="00FB1384" w:rsidRPr="00F13E1A" w:rsidRDefault="00FB1384" w:rsidP="00746BFB">
            <w:pPr>
              <w:pStyle w:val="TableParagraph"/>
              <w:ind w:left="0" w:right="176"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E1A">
              <w:rPr>
                <w:rFonts w:ascii="Times New Roman" w:hAnsi="Times New Roman"/>
                <w:iCs/>
                <w:sz w:val="24"/>
                <w:szCs w:val="24"/>
              </w:rPr>
              <w:t>ОПК-5.1. У-1. Умеет использовать профессиональную юридическую лексику в устной и письменной речи в соответствующем стиле</w:t>
            </w: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8D9BD7" w14:textId="77777777" w:rsidR="00FB1384" w:rsidRPr="00F13E1A" w:rsidRDefault="00FB1384" w:rsidP="009A10CB">
            <w:pPr>
              <w:pStyle w:val="TableParagraph"/>
              <w:ind w:left="0" w:right="176" w:firstLine="34"/>
              <w:rPr>
                <w:iCs/>
                <w:sz w:val="24"/>
                <w:szCs w:val="24"/>
              </w:rPr>
            </w:pPr>
          </w:p>
        </w:tc>
      </w:tr>
      <w:tr w:rsidR="00FB1384" w:rsidRPr="009205BE" w14:paraId="59EBDB5B" w14:textId="77777777" w:rsidTr="00FB1384">
        <w:trPr>
          <w:trHeight w:val="559"/>
        </w:trPr>
        <w:tc>
          <w:tcPr>
            <w:tcW w:w="2150" w:type="dxa"/>
            <w:vMerge/>
            <w:shd w:val="clear" w:color="auto" w:fill="auto"/>
          </w:tcPr>
          <w:p w14:paraId="638BB765" w14:textId="77777777" w:rsidR="00FB1384" w:rsidRPr="00F13E1A" w:rsidRDefault="00FB1384" w:rsidP="009A10CB">
            <w:pPr>
              <w:tabs>
                <w:tab w:val="left" w:pos="709"/>
              </w:tabs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86" w:type="dxa"/>
            <w:vMerge w:val="restart"/>
          </w:tcPr>
          <w:p w14:paraId="02078A6B" w14:textId="77777777" w:rsidR="00FB1384" w:rsidRPr="00F13E1A" w:rsidRDefault="00FB1384" w:rsidP="00746BFB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E1A">
              <w:rPr>
                <w:rFonts w:ascii="Times New Roman" w:hAnsi="Times New Roman"/>
                <w:iCs/>
                <w:sz w:val="24"/>
                <w:szCs w:val="24"/>
              </w:rPr>
              <w:t>ОПК-5.2. Логически верно, аргументированно и ясно строит устную и письменную речь в официально-деловом; научном и публицистическом стиле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5CD7C" w14:textId="77777777" w:rsidR="00FB1384" w:rsidRPr="00F13E1A" w:rsidRDefault="00FB1384" w:rsidP="00746BFB">
            <w:pPr>
              <w:pStyle w:val="TableParagraph"/>
              <w:ind w:left="0"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E1A">
              <w:rPr>
                <w:rFonts w:ascii="Times New Roman" w:hAnsi="Times New Roman"/>
                <w:iCs/>
                <w:sz w:val="24"/>
                <w:szCs w:val="24"/>
              </w:rPr>
              <w:t xml:space="preserve">ОПК-5.2. З-1.  Знает характерные особенности официально-делового; научного и публицистического стиля в юридической деятельности </w:t>
            </w: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B90B1B" w14:textId="77777777" w:rsidR="00FB1384" w:rsidRPr="00F13E1A" w:rsidRDefault="00FB1384" w:rsidP="009A10CB">
            <w:pPr>
              <w:pStyle w:val="TableParagraph"/>
              <w:ind w:left="0" w:firstLine="34"/>
              <w:rPr>
                <w:iCs/>
                <w:sz w:val="24"/>
                <w:szCs w:val="24"/>
              </w:rPr>
            </w:pPr>
          </w:p>
        </w:tc>
      </w:tr>
      <w:tr w:rsidR="00FB1384" w:rsidRPr="009205BE" w14:paraId="55F42249" w14:textId="77777777" w:rsidTr="00FB1384">
        <w:trPr>
          <w:trHeight w:val="559"/>
        </w:trPr>
        <w:tc>
          <w:tcPr>
            <w:tcW w:w="2150" w:type="dxa"/>
            <w:vMerge/>
            <w:shd w:val="clear" w:color="auto" w:fill="auto"/>
          </w:tcPr>
          <w:p w14:paraId="484B1603" w14:textId="77777777" w:rsidR="00FB1384" w:rsidRPr="00F13E1A" w:rsidRDefault="00FB1384" w:rsidP="009A10CB">
            <w:pPr>
              <w:tabs>
                <w:tab w:val="left" w:pos="709"/>
              </w:tabs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86" w:type="dxa"/>
            <w:vMerge/>
          </w:tcPr>
          <w:p w14:paraId="039856C6" w14:textId="77777777" w:rsidR="00FB1384" w:rsidRPr="00F13E1A" w:rsidRDefault="00FB1384" w:rsidP="00746BFB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4589B4" w14:textId="77777777" w:rsidR="00FB1384" w:rsidRPr="00F13E1A" w:rsidRDefault="00FB1384" w:rsidP="00746BFB">
            <w:pPr>
              <w:pStyle w:val="TableParagraph"/>
              <w:ind w:left="0" w:right="208"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E1A">
              <w:rPr>
                <w:rFonts w:ascii="Times New Roman" w:hAnsi="Times New Roman"/>
                <w:iCs/>
                <w:sz w:val="24"/>
                <w:szCs w:val="24"/>
              </w:rPr>
              <w:t>ОПК-5.2. У-1. Умеет логически последовательно выстраивать аргументацию, ясно выражать свою мысль</w:t>
            </w: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C07278" w14:textId="77777777" w:rsidR="00FB1384" w:rsidRPr="00F13E1A" w:rsidRDefault="00FB1384" w:rsidP="009A10CB">
            <w:pPr>
              <w:pStyle w:val="TableParagraph"/>
              <w:ind w:left="0" w:right="208" w:firstLine="34"/>
              <w:rPr>
                <w:iCs/>
                <w:sz w:val="24"/>
                <w:szCs w:val="24"/>
              </w:rPr>
            </w:pPr>
          </w:p>
        </w:tc>
      </w:tr>
    </w:tbl>
    <w:p w14:paraId="11D4294F" w14:textId="77777777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13416690" w14:textId="77777777" w:rsidR="00B30B34" w:rsidRP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F0851E4" w14:textId="77777777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D3A7EC8" w14:textId="77777777" w:rsidR="00FB1384" w:rsidRDefault="00FB138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181E882A" w14:textId="77777777" w:rsidR="00FB1384" w:rsidRDefault="00FB138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65A6E00" w14:textId="77777777" w:rsidR="00FB1384" w:rsidRDefault="00FB138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363ADF6D" w14:textId="77777777" w:rsidR="00FB1384" w:rsidRDefault="00FB138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B9A21E2" w14:textId="77777777" w:rsidR="00FB1384" w:rsidRDefault="00FB138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331280F1" w14:textId="77777777" w:rsidR="00FB1384" w:rsidRDefault="00FB138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7E96CF9" w14:textId="77777777" w:rsidR="00FB1384" w:rsidRDefault="00FB138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1067AFB" w14:textId="77777777" w:rsidR="00FB1384" w:rsidRDefault="00FB138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0A89F96" w14:textId="77777777" w:rsidR="00FB1384" w:rsidRDefault="00FB138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FFF2460" w14:textId="77777777" w:rsidR="00FB1384" w:rsidRDefault="00FB138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A231EA9" w14:textId="77777777" w:rsidR="00FB1384" w:rsidRDefault="00FB138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05C248B" w14:textId="77777777" w:rsidR="00FB1384" w:rsidRDefault="00FB138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9F2B899" w14:textId="77777777" w:rsidR="00FB1384" w:rsidRDefault="00FB138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FA07FBA" w14:textId="77777777" w:rsidR="00FB1384" w:rsidRPr="00B30B34" w:rsidRDefault="00FB138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12B74BEA" w14:textId="1CE7F9BF" w:rsidR="00C45414" w:rsidRDefault="00C45414" w:rsidP="00C45414"/>
    <w:p w14:paraId="7EC1473E" w14:textId="77777777" w:rsidR="00C45414" w:rsidRPr="00C45414" w:rsidRDefault="00C45414" w:rsidP="00C45414">
      <w:pPr>
        <w:shd w:val="clear" w:color="auto" w:fill="FFFFFF"/>
        <w:contextualSpacing/>
        <w:jc w:val="center"/>
        <w:rPr>
          <w:b/>
          <w:caps/>
          <w:color w:val="000000"/>
          <w:sz w:val="24"/>
          <w:szCs w:val="24"/>
          <w:lang w:eastAsia="en-US"/>
        </w:rPr>
      </w:pPr>
      <w:r w:rsidRPr="00C45414">
        <w:rPr>
          <w:b/>
          <w:caps/>
          <w:color w:val="000000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57D70FCE" w14:textId="77777777" w:rsidR="00C45414" w:rsidRPr="00C45414" w:rsidRDefault="00C45414" w:rsidP="00C45414">
      <w:pPr>
        <w:shd w:val="clear" w:color="auto" w:fill="FFFFFF"/>
        <w:contextualSpacing/>
        <w:jc w:val="center"/>
        <w:rPr>
          <w:color w:val="000000"/>
          <w:sz w:val="24"/>
          <w:szCs w:val="24"/>
        </w:rPr>
      </w:pPr>
    </w:p>
    <w:p w14:paraId="70863C75" w14:textId="77777777" w:rsidR="00C45414" w:rsidRPr="00C45414" w:rsidRDefault="00C45414" w:rsidP="00C45414">
      <w:pPr>
        <w:rPr>
          <w:b/>
          <w:color w:val="000000"/>
          <w:sz w:val="24"/>
          <w:szCs w:val="24"/>
        </w:rPr>
      </w:pPr>
    </w:p>
    <w:p w14:paraId="68CA408C" w14:textId="77777777" w:rsidR="00C45414" w:rsidRPr="00C45414" w:rsidRDefault="00C45414" w:rsidP="00C45414">
      <w:pPr>
        <w:widowControl w:val="0"/>
        <w:autoSpaceDE w:val="0"/>
        <w:autoSpaceDN w:val="0"/>
        <w:rPr>
          <w:b/>
          <w:color w:val="000000"/>
          <w:sz w:val="24"/>
          <w:szCs w:val="24"/>
          <w:lang w:eastAsia="en-US"/>
        </w:rPr>
      </w:pPr>
      <w:r w:rsidRPr="00C45414">
        <w:rPr>
          <w:b/>
          <w:color w:val="000000"/>
          <w:sz w:val="24"/>
          <w:szCs w:val="24"/>
          <w:lang w:eastAsia="en-US"/>
        </w:rPr>
        <w:t>УК-4.1. Выбирает</w:t>
      </w:r>
      <w:r w:rsidRPr="00C45414">
        <w:rPr>
          <w:b/>
          <w:color w:val="000000"/>
          <w:spacing w:val="-5"/>
          <w:sz w:val="24"/>
          <w:szCs w:val="24"/>
          <w:lang w:eastAsia="en-US"/>
        </w:rPr>
        <w:t xml:space="preserve"> </w:t>
      </w:r>
      <w:r w:rsidRPr="00C45414">
        <w:rPr>
          <w:b/>
          <w:color w:val="000000"/>
          <w:sz w:val="24"/>
          <w:szCs w:val="24"/>
          <w:lang w:eastAsia="en-US"/>
        </w:rPr>
        <w:t>на</w:t>
      </w:r>
      <w:r w:rsidRPr="00C45414">
        <w:rPr>
          <w:b/>
          <w:color w:val="000000"/>
          <w:spacing w:val="-3"/>
          <w:sz w:val="24"/>
          <w:szCs w:val="24"/>
          <w:lang w:eastAsia="en-US"/>
        </w:rPr>
        <w:t xml:space="preserve"> </w:t>
      </w:r>
      <w:r w:rsidRPr="00C45414">
        <w:rPr>
          <w:b/>
          <w:color w:val="000000"/>
          <w:sz w:val="24"/>
          <w:szCs w:val="24"/>
          <w:lang w:eastAsia="en-US"/>
        </w:rPr>
        <w:t>государственном языке РФ и иностранно</w:t>
      </w:r>
      <w:proofErr w:type="gramStart"/>
      <w:r w:rsidRPr="00C45414">
        <w:rPr>
          <w:b/>
          <w:color w:val="000000"/>
          <w:sz w:val="24"/>
          <w:szCs w:val="24"/>
          <w:lang w:eastAsia="en-US"/>
        </w:rPr>
        <w:t>м(</w:t>
      </w:r>
      <w:proofErr w:type="gramEnd"/>
      <w:r w:rsidRPr="00C45414">
        <w:rPr>
          <w:b/>
          <w:color w:val="000000"/>
          <w:sz w:val="24"/>
          <w:szCs w:val="24"/>
          <w:lang w:eastAsia="en-US"/>
        </w:rPr>
        <w:t>-ых) языках коммуникативно  приемлемые</w:t>
      </w:r>
      <w:r w:rsidRPr="00C45414">
        <w:rPr>
          <w:b/>
          <w:color w:val="000000"/>
          <w:spacing w:val="1"/>
          <w:sz w:val="24"/>
          <w:szCs w:val="24"/>
          <w:lang w:eastAsia="en-US"/>
        </w:rPr>
        <w:t xml:space="preserve"> </w:t>
      </w:r>
      <w:r w:rsidRPr="00C45414">
        <w:rPr>
          <w:b/>
          <w:color w:val="000000"/>
          <w:sz w:val="24"/>
          <w:szCs w:val="24"/>
          <w:lang w:eastAsia="en-US"/>
        </w:rPr>
        <w:t>стиль и средства взаимодействия в</w:t>
      </w:r>
      <w:r w:rsidRPr="00C45414">
        <w:rPr>
          <w:b/>
          <w:color w:val="000000"/>
          <w:spacing w:val="-47"/>
          <w:sz w:val="24"/>
          <w:szCs w:val="24"/>
          <w:lang w:eastAsia="en-US"/>
        </w:rPr>
        <w:t xml:space="preserve"> </w:t>
      </w:r>
      <w:r w:rsidRPr="00C45414">
        <w:rPr>
          <w:b/>
          <w:color w:val="000000"/>
          <w:sz w:val="24"/>
          <w:szCs w:val="24"/>
          <w:lang w:eastAsia="en-US"/>
        </w:rPr>
        <w:t>общении</w:t>
      </w:r>
      <w:r w:rsidRPr="00C45414">
        <w:rPr>
          <w:b/>
          <w:color w:val="000000"/>
          <w:spacing w:val="-3"/>
          <w:sz w:val="24"/>
          <w:szCs w:val="24"/>
          <w:lang w:eastAsia="en-US"/>
        </w:rPr>
        <w:t xml:space="preserve"> </w:t>
      </w:r>
      <w:r w:rsidRPr="00C45414">
        <w:rPr>
          <w:b/>
          <w:color w:val="000000"/>
          <w:sz w:val="24"/>
          <w:szCs w:val="24"/>
          <w:lang w:eastAsia="en-US"/>
        </w:rPr>
        <w:t>с</w:t>
      </w:r>
      <w:r w:rsidRPr="00C45414">
        <w:rPr>
          <w:b/>
          <w:color w:val="000000"/>
          <w:spacing w:val="-1"/>
          <w:sz w:val="24"/>
          <w:szCs w:val="24"/>
          <w:lang w:eastAsia="en-US"/>
        </w:rPr>
        <w:t xml:space="preserve"> </w:t>
      </w:r>
      <w:r w:rsidRPr="00C45414">
        <w:rPr>
          <w:b/>
          <w:color w:val="000000"/>
          <w:sz w:val="24"/>
          <w:szCs w:val="24"/>
          <w:lang w:eastAsia="en-US"/>
        </w:rPr>
        <w:t>деловыми</w:t>
      </w:r>
      <w:r w:rsidRPr="00C45414">
        <w:rPr>
          <w:b/>
          <w:color w:val="000000"/>
          <w:spacing w:val="-2"/>
          <w:sz w:val="24"/>
          <w:szCs w:val="24"/>
          <w:lang w:eastAsia="en-US"/>
        </w:rPr>
        <w:t xml:space="preserve"> </w:t>
      </w:r>
      <w:r w:rsidRPr="00C45414">
        <w:rPr>
          <w:b/>
          <w:color w:val="000000"/>
          <w:sz w:val="24"/>
          <w:szCs w:val="24"/>
          <w:lang w:eastAsia="en-US"/>
        </w:rPr>
        <w:t>партнерами</w:t>
      </w:r>
    </w:p>
    <w:p w14:paraId="594E2B24" w14:textId="77777777" w:rsidR="00C45414" w:rsidRPr="00C45414" w:rsidRDefault="00C45414" w:rsidP="00C45414">
      <w:pPr>
        <w:widowControl w:val="0"/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26D9D860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1. Задание: Выбор подходящего стиля общения зависит от ____ партнера.  </w:t>
      </w:r>
    </w:p>
    <w:p w14:paraId="0E4E9B9E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культуры</w:t>
      </w:r>
    </w:p>
    <w:p w14:paraId="78B4AD79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2. Задание: В деловом общении на иностранном языке важным фактором является ____ уровня языка собеседника.  </w:t>
      </w:r>
    </w:p>
    <w:p w14:paraId="466FFA2F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знание</w:t>
      </w:r>
    </w:p>
    <w:p w14:paraId="50DDC766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3. Задание: Взаимодействие с зарубежными партнерами требует ____ уважения к культурным различиям.  </w:t>
      </w:r>
    </w:p>
    <w:p w14:paraId="6737643A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Ответ: </w:t>
      </w:r>
      <w:proofErr w:type="gramStart"/>
      <w:r w:rsidRPr="00C45414">
        <w:rPr>
          <w:color w:val="000000"/>
          <w:sz w:val="24"/>
          <w:szCs w:val="24"/>
          <w:lang w:eastAsia="en-US"/>
        </w:rPr>
        <w:t>особого</w:t>
      </w:r>
      <w:proofErr w:type="gramEnd"/>
    </w:p>
    <w:p w14:paraId="530CEC8C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4. Задание: Использование ____ в общении может быть воспринято как нарушение этикета.  </w:t>
      </w:r>
    </w:p>
    <w:p w14:paraId="31DB8AC8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жаргона</w:t>
      </w:r>
    </w:p>
    <w:p w14:paraId="4E67DEEA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5. Задание: Умение слушать и правильно интерпретировать ____ собеседника — важное качество успешного переговорщика.  </w:t>
      </w:r>
    </w:p>
    <w:p w14:paraId="01DFA30F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невербальные сигналы</w:t>
      </w:r>
    </w:p>
    <w:p w14:paraId="7B7F2713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6. Задание: Важно соблюдать ____ при формулировке просьб и предложений в деловой переписке.  </w:t>
      </w:r>
    </w:p>
    <w:p w14:paraId="580AFFAF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вежливость</w:t>
      </w:r>
    </w:p>
    <w:p w14:paraId="38FFD030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7. Задание: В официальных переговорах принято использовать ____ стиль общения.  </w:t>
      </w:r>
    </w:p>
    <w:p w14:paraId="48E2A5B1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формальный</w:t>
      </w:r>
    </w:p>
    <w:p w14:paraId="39FB527D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8. Задание: В общении с иностранными партнерами следует избегать ____ выражений, которые могут быть восприняты как оскорбительные.  </w:t>
      </w:r>
    </w:p>
    <w:p w14:paraId="7998616B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Ответ: </w:t>
      </w:r>
      <w:proofErr w:type="gramStart"/>
      <w:r w:rsidRPr="00C45414">
        <w:rPr>
          <w:color w:val="000000"/>
          <w:sz w:val="24"/>
          <w:szCs w:val="24"/>
          <w:lang w:eastAsia="en-US"/>
        </w:rPr>
        <w:t>двусмысленных</w:t>
      </w:r>
      <w:proofErr w:type="gramEnd"/>
    </w:p>
    <w:p w14:paraId="65DE482B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9. Задание: Для успешного общения с партнерами из разных культур необходим ____ подход к каждой ситуации.  </w:t>
      </w:r>
    </w:p>
    <w:p w14:paraId="1B839508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адаптивный</w:t>
      </w:r>
    </w:p>
    <w:p w14:paraId="21F90D9A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10. Задание: Установление деловых отношений на международной арене часто начинается с ____ переговоров.  </w:t>
      </w:r>
    </w:p>
    <w:p w14:paraId="6A8BA189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Ответ: </w:t>
      </w:r>
      <w:proofErr w:type="gramStart"/>
      <w:r w:rsidRPr="00C45414">
        <w:rPr>
          <w:color w:val="000000"/>
          <w:sz w:val="24"/>
          <w:szCs w:val="24"/>
          <w:lang w:eastAsia="en-US"/>
        </w:rPr>
        <w:t>предварительных</w:t>
      </w:r>
      <w:proofErr w:type="gramEnd"/>
    </w:p>
    <w:p w14:paraId="09C107BF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11. Задание: В деловой переписке на иностранном языке важно соблюдать ____ и точность выражений.  </w:t>
      </w:r>
    </w:p>
    <w:p w14:paraId="4D52F158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четкость</w:t>
      </w:r>
    </w:p>
    <w:p w14:paraId="02019756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12. Задание: При выборе стиля общения с зарубежными партнерами учитывается ____ компании или организации.  </w:t>
      </w:r>
    </w:p>
    <w:p w14:paraId="121773F8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репутация</w:t>
      </w:r>
    </w:p>
    <w:p w14:paraId="28C8ADA4" w14:textId="77777777" w:rsidR="00C45414" w:rsidRPr="00C45414" w:rsidRDefault="00C45414" w:rsidP="00C45414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35BA2E11" w14:textId="77777777" w:rsidR="00C45414" w:rsidRPr="00C45414" w:rsidRDefault="00C45414" w:rsidP="00C45414">
      <w:pPr>
        <w:rPr>
          <w:color w:val="000000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Тест</w:t>
      </w:r>
      <w:r w:rsidRPr="00C45414">
        <w:rPr>
          <w:b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</w:t>
      </w:r>
      <w:r w:rsidRPr="00C45414">
        <w:rPr>
          <w:color w:val="000000"/>
          <w:sz w:val="24"/>
          <w:szCs w:val="24"/>
          <w:bdr w:val="none" w:sz="0" w:space="0" w:color="auto" w:frame="1"/>
        </w:rPr>
        <w:t>1. Вы общаетесь с иностранным партнером по бизнесу. Каким стилем общения лучше всего воспользоваться?</w:t>
      </w:r>
    </w:p>
    <w:p w14:paraId="42861293" w14:textId="77777777" w:rsidR="00C45414" w:rsidRPr="00C45414" w:rsidRDefault="00C45414" w:rsidP="00C45414">
      <w:pPr>
        <w:numPr>
          <w:ilvl w:val="0"/>
          <w:numId w:val="7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неформальным и дружеским</w:t>
      </w:r>
    </w:p>
    <w:p w14:paraId="2C83676C" w14:textId="77777777" w:rsidR="00C45414" w:rsidRPr="00C45414" w:rsidRDefault="00C45414" w:rsidP="00C45414">
      <w:pPr>
        <w:numPr>
          <w:ilvl w:val="0"/>
          <w:numId w:val="7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формальным и сдержанным</w:t>
      </w:r>
    </w:p>
    <w:p w14:paraId="482361CA" w14:textId="77777777" w:rsidR="00C45414" w:rsidRPr="00C45414" w:rsidRDefault="00C45414" w:rsidP="00C45414">
      <w:pPr>
        <w:numPr>
          <w:ilvl w:val="0"/>
          <w:numId w:val="7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эмоциональным и экспрессивным</w:t>
      </w:r>
    </w:p>
    <w:p w14:paraId="106B6E22" w14:textId="77777777" w:rsidR="00C45414" w:rsidRPr="00C45414" w:rsidRDefault="00C45414" w:rsidP="00C45414">
      <w:pPr>
        <w:numPr>
          <w:ilvl w:val="0"/>
          <w:numId w:val="7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саркастическим и юмористическим</w:t>
      </w:r>
    </w:p>
    <w:p w14:paraId="046CC979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4"/>
          <w:szCs w:val="24"/>
        </w:rPr>
      </w:pPr>
      <w:proofErr w:type="gramStart"/>
      <w:r w:rsidRPr="00C45414">
        <w:rPr>
          <w:color w:val="000000"/>
          <w:sz w:val="24"/>
          <w:szCs w:val="24"/>
          <w:bdr w:val="none" w:sz="0" w:space="0" w:color="auto" w:frame="1"/>
        </w:rPr>
        <w:t>Ответ: б</w:t>
      </w:r>
      <w:proofErr w:type="gramEnd"/>
    </w:p>
    <w:p w14:paraId="5C79E67F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 xml:space="preserve">Тест 2. </w:t>
      </w:r>
    </w:p>
    <w:p w14:paraId="4B8C712D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Как правильно обратиться к вашему деловому партнеру на официальном мероприятии?</w:t>
      </w:r>
    </w:p>
    <w:p w14:paraId="65DE996C" w14:textId="77777777" w:rsidR="00C45414" w:rsidRPr="00C45414" w:rsidRDefault="00C45414" w:rsidP="00C45414">
      <w:pPr>
        <w:numPr>
          <w:ilvl w:val="0"/>
          <w:numId w:val="7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по имени</w:t>
      </w:r>
    </w:p>
    <w:p w14:paraId="27B0A86A" w14:textId="77777777" w:rsidR="00C45414" w:rsidRPr="00C45414" w:rsidRDefault="00C45414" w:rsidP="00C45414">
      <w:pPr>
        <w:numPr>
          <w:ilvl w:val="0"/>
          <w:numId w:val="7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по фамилии</w:t>
      </w:r>
    </w:p>
    <w:p w14:paraId="3F39BEBA" w14:textId="77777777" w:rsidR="00C45414" w:rsidRPr="00C45414" w:rsidRDefault="00C45414" w:rsidP="00C45414">
      <w:pPr>
        <w:numPr>
          <w:ilvl w:val="0"/>
          <w:numId w:val="7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по должности</w:t>
      </w:r>
    </w:p>
    <w:p w14:paraId="2556C5B5" w14:textId="77777777" w:rsidR="00C45414" w:rsidRPr="00C45414" w:rsidRDefault="00C45414" w:rsidP="00C45414">
      <w:pPr>
        <w:numPr>
          <w:ilvl w:val="0"/>
          <w:numId w:val="7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используя прозвище</w:t>
      </w:r>
    </w:p>
    <w:p w14:paraId="0CEB65F5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4"/>
          <w:szCs w:val="24"/>
        </w:rPr>
      </w:pPr>
      <w:proofErr w:type="gramStart"/>
      <w:r w:rsidRPr="00C45414">
        <w:rPr>
          <w:color w:val="000000"/>
          <w:sz w:val="24"/>
          <w:szCs w:val="24"/>
          <w:bdr w:val="none" w:sz="0" w:space="0" w:color="auto" w:frame="1"/>
        </w:rPr>
        <w:t>Ответ</w:t>
      </w:r>
      <w:r w:rsidRPr="00C45414">
        <w:rPr>
          <w:b/>
          <w:bCs/>
          <w:color w:val="000000"/>
          <w:sz w:val="24"/>
          <w:szCs w:val="24"/>
          <w:bdr w:val="none" w:sz="0" w:space="0" w:color="auto" w:frame="1"/>
        </w:rPr>
        <w:t>:</w:t>
      </w:r>
      <w:r w:rsidRPr="00C45414">
        <w:rPr>
          <w:color w:val="000000"/>
          <w:sz w:val="24"/>
          <w:szCs w:val="24"/>
          <w:bdr w:val="none" w:sz="0" w:space="0" w:color="auto" w:frame="1"/>
        </w:rPr>
        <w:t> б</w:t>
      </w:r>
      <w:proofErr w:type="gramEnd"/>
    </w:p>
    <w:p w14:paraId="3DB31A22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 xml:space="preserve">Тест 3. </w:t>
      </w:r>
    </w:p>
    <w:p w14:paraId="1AFE51B0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Какой язык предпочтительнее использовать во время переговоров с иностранными партнерами?</w:t>
      </w:r>
    </w:p>
    <w:p w14:paraId="29907D6B" w14:textId="77777777" w:rsidR="00C45414" w:rsidRPr="00C45414" w:rsidRDefault="00C45414" w:rsidP="00C45414">
      <w:pPr>
        <w:numPr>
          <w:ilvl w:val="0"/>
          <w:numId w:val="7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родной язык партнера</w:t>
      </w:r>
    </w:p>
    <w:p w14:paraId="2728395B" w14:textId="77777777" w:rsidR="00C45414" w:rsidRPr="00C45414" w:rsidRDefault="00C45414" w:rsidP="00C45414">
      <w:pPr>
        <w:numPr>
          <w:ilvl w:val="0"/>
          <w:numId w:val="7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международный язык (например, английский)</w:t>
      </w:r>
    </w:p>
    <w:p w14:paraId="4D2D1679" w14:textId="77777777" w:rsidR="00C45414" w:rsidRPr="00C45414" w:rsidRDefault="00C45414" w:rsidP="00C45414">
      <w:pPr>
        <w:numPr>
          <w:ilvl w:val="0"/>
          <w:numId w:val="7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ваш родной язык</w:t>
      </w:r>
    </w:p>
    <w:p w14:paraId="55C4058F" w14:textId="77777777" w:rsidR="00C45414" w:rsidRPr="00C45414" w:rsidRDefault="00C45414" w:rsidP="00C45414">
      <w:pPr>
        <w:numPr>
          <w:ilvl w:val="0"/>
          <w:numId w:val="7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язык страны проведения встречи</w:t>
      </w:r>
    </w:p>
    <w:p w14:paraId="5C16247A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4"/>
          <w:szCs w:val="24"/>
        </w:rPr>
      </w:pPr>
      <w:proofErr w:type="gramStart"/>
      <w:r w:rsidRPr="00C45414">
        <w:rPr>
          <w:color w:val="000000"/>
          <w:sz w:val="24"/>
          <w:szCs w:val="24"/>
          <w:bdr w:val="none" w:sz="0" w:space="0" w:color="auto" w:frame="1"/>
        </w:rPr>
        <w:t>Ответ: б</w:t>
      </w:r>
      <w:proofErr w:type="gramEnd"/>
    </w:p>
    <w:p w14:paraId="58823AE1" w14:textId="77777777" w:rsidR="00C45414" w:rsidRPr="00C45414" w:rsidRDefault="00C45414" w:rsidP="00C4541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outlineLvl w:val="0"/>
        <w:rPr>
          <w:color w:val="000000"/>
          <w:sz w:val="24"/>
          <w:szCs w:val="24"/>
          <w:bdr w:val="none" w:sz="0" w:space="0" w:color="auto" w:frame="1"/>
          <w:lang w:val="en-GB" w:eastAsia="en-US"/>
        </w:rPr>
      </w:pPr>
      <w:r w:rsidRPr="00C45414">
        <w:rPr>
          <w:color w:val="000000"/>
          <w:sz w:val="24"/>
          <w:szCs w:val="24"/>
          <w:bdr w:val="none" w:sz="0" w:space="0" w:color="auto" w:frame="1"/>
          <w:lang w:eastAsia="en-US"/>
        </w:rPr>
        <w:t xml:space="preserve">Тест </w:t>
      </w:r>
      <w:r w:rsidRPr="00C45414">
        <w:rPr>
          <w:color w:val="000000"/>
          <w:sz w:val="24"/>
          <w:szCs w:val="24"/>
          <w:bdr w:val="none" w:sz="0" w:space="0" w:color="auto" w:frame="1"/>
          <w:lang w:val="en-GB" w:eastAsia="en-US"/>
        </w:rPr>
        <w:t xml:space="preserve">4. </w:t>
      </w:r>
    </w:p>
    <w:p w14:paraId="1719AC6C" w14:textId="77777777" w:rsidR="00C45414" w:rsidRPr="00C45414" w:rsidRDefault="00C45414" w:rsidP="00C4541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outlineLvl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bdr w:val="none" w:sz="0" w:space="0" w:color="auto" w:frame="1"/>
          <w:lang w:eastAsia="en-US"/>
        </w:rPr>
        <w:t>Какой тон общения будет наиболее уместен в деловой переписке?</w:t>
      </w:r>
    </w:p>
    <w:p w14:paraId="4EF8672D" w14:textId="77777777" w:rsidR="00C45414" w:rsidRPr="00C45414" w:rsidRDefault="00C45414" w:rsidP="00C45414">
      <w:pPr>
        <w:numPr>
          <w:ilvl w:val="0"/>
          <w:numId w:val="7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официальный и профессиональный</w:t>
      </w:r>
    </w:p>
    <w:p w14:paraId="2A9B0F2D" w14:textId="77777777" w:rsidR="00C45414" w:rsidRPr="00C45414" w:rsidRDefault="00C45414" w:rsidP="00C45414">
      <w:pPr>
        <w:numPr>
          <w:ilvl w:val="0"/>
          <w:numId w:val="7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личный и неформальный</w:t>
      </w:r>
    </w:p>
    <w:p w14:paraId="19A2056B" w14:textId="77777777" w:rsidR="00C45414" w:rsidRPr="00C45414" w:rsidRDefault="00C45414" w:rsidP="00C45414">
      <w:pPr>
        <w:numPr>
          <w:ilvl w:val="0"/>
          <w:numId w:val="7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резкий и требовательный</w:t>
      </w:r>
    </w:p>
    <w:p w14:paraId="77B6AC10" w14:textId="77777777" w:rsidR="00C45414" w:rsidRPr="00C45414" w:rsidRDefault="00C45414" w:rsidP="00C45414">
      <w:pPr>
        <w:numPr>
          <w:ilvl w:val="0"/>
          <w:numId w:val="7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ироничный и шутливый</w:t>
      </w:r>
    </w:p>
    <w:p w14:paraId="35F3EBFB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Ответ: а</w:t>
      </w:r>
    </w:p>
    <w:p w14:paraId="69B0D3EC" w14:textId="77777777" w:rsidR="00C45414" w:rsidRPr="00C45414" w:rsidRDefault="00C45414" w:rsidP="00C45414">
      <w:pPr>
        <w:pBdr>
          <w:bottom w:val="single" w:sz="6" w:space="1" w:color="00000A"/>
        </w:pBdr>
        <w:jc w:val="center"/>
        <w:rPr>
          <w:vanish/>
          <w:color w:val="000000"/>
          <w:sz w:val="24"/>
          <w:szCs w:val="24"/>
        </w:rPr>
      </w:pPr>
      <w:r w:rsidRPr="00C45414">
        <w:rPr>
          <w:vanish/>
          <w:color w:val="000000"/>
          <w:sz w:val="24"/>
          <w:szCs w:val="24"/>
        </w:rPr>
        <w:t>Начало формы</w:t>
      </w:r>
    </w:p>
    <w:p w14:paraId="3FBEF979" w14:textId="77777777" w:rsidR="00C45414" w:rsidRPr="00C45414" w:rsidRDefault="00C45414" w:rsidP="00C45414">
      <w:pPr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z w:val="24"/>
          <w:szCs w:val="24"/>
        </w:rPr>
        <w:br/>
      </w: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1C7570A6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Тест 5: Сопоставьте понятия и их определения</w:t>
      </w:r>
    </w:p>
    <w:tbl>
      <w:tblPr>
        <w:tblStyle w:val="36"/>
        <w:tblW w:w="9244" w:type="dxa"/>
        <w:tblInd w:w="107" w:type="dxa"/>
        <w:tblLook w:val="04A0" w:firstRow="1" w:lastRow="0" w:firstColumn="1" w:lastColumn="0" w:noHBand="0" w:noVBand="1"/>
      </w:tblPr>
      <w:tblGrid>
        <w:gridCol w:w="3545"/>
        <w:gridCol w:w="5699"/>
      </w:tblGrid>
      <w:tr w:rsidR="00C45414" w:rsidRPr="00C45414" w14:paraId="26232F2E" w14:textId="77777777" w:rsidTr="00B41ACD">
        <w:tc>
          <w:tcPr>
            <w:tcW w:w="3545" w:type="dxa"/>
          </w:tcPr>
          <w:p w14:paraId="606F540A" w14:textId="77777777" w:rsidR="00C45414" w:rsidRPr="00C45414" w:rsidRDefault="00C45414" w:rsidP="00C4541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5699" w:type="dxa"/>
          </w:tcPr>
          <w:p w14:paraId="29F7E544" w14:textId="77777777" w:rsidR="00C45414" w:rsidRPr="00C45414" w:rsidRDefault="00C45414" w:rsidP="00C4541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C45414" w:rsidRPr="00C45414" w14:paraId="12C34BDD" w14:textId="77777777" w:rsidTr="00B41ACD">
        <w:tc>
          <w:tcPr>
            <w:tcW w:w="3545" w:type="dxa"/>
          </w:tcPr>
          <w:p w14:paraId="2ED5CA82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Формальный стиль общения</w:t>
            </w:r>
          </w:p>
        </w:tc>
        <w:tc>
          <w:tcPr>
            <w:tcW w:w="5699" w:type="dxa"/>
          </w:tcPr>
          <w:p w14:paraId="5AC6AC0D" w14:textId="77777777" w:rsidR="00C45414" w:rsidRPr="00C45414" w:rsidRDefault="00C45414" w:rsidP="00C45414">
            <w:pPr>
              <w:widowControl w:val="0"/>
              <w:numPr>
                <w:ilvl w:val="0"/>
                <w:numId w:val="78"/>
              </w:numPr>
              <w:autoSpaceDE w:val="0"/>
              <w:autoSpaceDN w:val="0"/>
              <w:ind w:left="145" w:hanging="14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Стиль общения, основанный на уважении к культурным различиям и традициям собеседника</w:t>
            </w:r>
          </w:p>
        </w:tc>
      </w:tr>
      <w:tr w:rsidR="00C45414" w:rsidRPr="00C45414" w14:paraId="647BEF55" w14:textId="77777777" w:rsidTr="00B41ACD">
        <w:tc>
          <w:tcPr>
            <w:tcW w:w="3545" w:type="dxa"/>
          </w:tcPr>
          <w:p w14:paraId="6942084B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2.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Невербальное общение</w:t>
            </w:r>
          </w:p>
        </w:tc>
        <w:tc>
          <w:tcPr>
            <w:tcW w:w="5699" w:type="dxa"/>
          </w:tcPr>
          <w:p w14:paraId="25450921" w14:textId="77777777" w:rsidR="00C45414" w:rsidRPr="00C45414" w:rsidRDefault="00C45414" w:rsidP="00C45414">
            <w:pPr>
              <w:widowControl w:val="0"/>
              <w:numPr>
                <w:ilvl w:val="0"/>
                <w:numId w:val="78"/>
              </w:numPr>
              <w:autoSpaceDE w:val="0"/>
              <w:autoSpaceDN w:val="0"/>
              <w:ind w:left="145" w:hanging="14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Стиль общения, требующий соблюдения всех правил этикета и корректности выражений</w:t>
            </w:r>
          </w:p>
        </w:tc>
      </w:tr>
      <w:tr w:rsidR="00C45414" w:rsidRPr="00C45414" w14:paraId="463B251B" w14:textId="77777777" w:rsidTr="00B41ACD">
        <w:tc>
          <w:tcPr>
            <w:tcW w:w="3545" w:type="dxa"/>
          </w:tcPr>
          <w:p w14:paraId="01998080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3. </w:t>
            </w:r>
            <w:proofErr w:type="gramStart"/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Кросс-культурная</w:t>
            </w:r>
            <w:proofErr w:type="gramEnd"/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коммуникация</w:t>
            </w:r>
          </w:p>
        </w:tc>
        <w:tc>
          <w:tcPr>
            <w:tcW w:w="5699" w:type="dxa"/>
          </w:tcPr>
          <w:p w14:paraId="78E36233" w14:textId="77777777" w:rsidR="00C45414" w:rsidRPr="00C45414" w:rsidRDefault="00C45414" w:rsidP="00C45414">
            <w:pPr>
              <w:widowControl w:val="0"/>
              <w:numPr>
                <w:ilvl w:val="0"/>
                <w:numId w:val="78"/>
              </w:numPr>
              <w:autoSpaceDE w:val="0"/>
              <w:autoSpaceDN w:val="0"/>
              <w:ind w:left="145" w:hanging="14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Передача информации с помощью жестов, мимики, позы и других невербальных средств</w:t>
            </w:r>
          </w:p>
        </w:tc>
      </w:tr>
      <w:tr w:rsidR="00C45414" w:rsidRPr="00C45414" w14:paraId="532784F5" w14:textId="77777777" w:rsidTr="00B41ACD">
        <w:trPr>
          <w:trHeight w:val="194"/>
        </w:trPr>
        <w:tc>
          <w:tcPr>
            <w:tcW w:w="3545" w:type="dxa"/>
          </w:tcPr>
          <w:p w14:paraId="660B5572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Адаптация стиля общения</w:t>
            </w:r>
          </w:p>
        </w:tc>
        <w:tc>
          <w:tcPr>
            <w:tcW w:w="5699" w:type="dxa"/>
          </w:tcPr>
          <w:p w14:paraId="5BD9F20B" w14:textId="77777777" w:rsidR="00C45414" w:rsidRPr="00C45414" w:rsidRDefault="00C45414" w:rsidP="00C45414">
            <w:pPr>
              <w:widowControl w:val="0"/>
              <w:numPr>
                <w:ilvl w:val="0"/>
                <w:numId w:val="78"/>
              </w:numPr>
              <w:autoSpaceDE w:val="0"/>
              <w:autoSpaceDN w:val="0"/>
              <w:ind w:left="145" w:hanging="14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Изменение стиля общения в зависимости от культурных особенностей собеседника</w:t>
            </w:r>
          </w:p>
        </w:tc>
      </w:tr>
      <w:tr w:rsidR="00C45414" w:rsidRPr="00C45414" w14:paraId="2DECE62F" w14:textId="77777777" w:rsidTr="00B41ACD">
        <w:trPr>
          <w:trHeight w:val="194"/>
        </w:trPr>
        <w:tc>
          <w:tcPr>
            <w:tcW w:w="3545" w:type="dxa"/>
          </w:tcPr>
          <w:p w14:paraId="2E249999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5.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Этикет</w:t>
            </w:r>
          </w:p>
        </w:tc>
        <w:tc>
          <w:tcPr>
            <w:tcW w:w="5699" w:type="dxa"/>
          </w:tcPr>
          <w:p w14:paraId="4D256051" w14:textId="77777777" w:rsidR="00C45414" w:rsidRPr="00C45414" w:rsidRDefault="00C45414" w:rsidP="00C45414">
            <w:pPr>
              <w:widowControl w:val="0"/>
              <w:numPr>
                <w:ilvl w:val="0"/>
                <w:numId w:val="78"/>
              </w:numPr>
              <w:autoSpaceDE w:val="0"/>
              <w:autoSpaceDN w:val="0"/>
              <w:ind w:left="145" w:hanging="14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Набор правил и норм поведения, регулирующих общение в деловой среде</w:t>
            </w:r>
          </w:p>
        </w:tc>
      </w:tr>
    </w:tbl>
    <w:p w14:paraId="74475BFB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–б; 2 – в; 3 – </w:t>
      </w: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  <w:lang w:val="en-US"/>
        </w:rPr>
        <w:t>a</w:t>
      </w: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; 4 – г; 5 - д  </w:t>
      </w:r>
    </w:p>
    <w:p w14:paraId="70A0B440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602FF60E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6: Сопоставьте понятия и их определения</w:t>
      </w:r>
    </w:p>
    <w:tbl>
      <w:tblPr>
        <w:tblStyle w:val="36"/>
        <w:tblW w:w="9640" w:type="dxa"/>
        <w:tblInd w:w="107" w:type="dxa"/>
        <w:tblLook w:val="04A0" w:firstRow="1" w:lastRow="0" w:firstColumn="1" w:lastColumn="0" w:noHBand="0" w:noVBand="1"/>
      </w:tblPr>
      <w:tblGrid>
        <w:gridCol w:w="3545"/>
        <w:gridCol w:w="6095"/>
      </w:tblGrid>
      <w:tr w:rsidR="00C45414" w:rsidRPr="00C45414" w14:paraId="64FBA028" w14:textId="77777777" w:rsidTr="006E5C7D">
        <w:tc>
          <w:tcPr>
            <w:tcW w:w="3545" w:type="dxa"/>
          </w:tcPr>
          <w:p w14:paraId="2AFF6C33" w14:textId="77777777" w:rsidR="00C45414" w:rsidRPr="00C45414" w:rsidRDefault="00C45414" w:rsidP="00C4541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6095" w:type="dxa"/>
          </w:tcPr>
          <w:p w14:paraId="23E6B6B2" w14:textId="77777777" w:rsidR="00C45414" w:rsidRPr="00C45414" w:rsidRDefault="00C45414" w:rsidP="00C4541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C45414" w:rsidRPr="00C45414" w14:paraId="4AA50E5C" w14:textId="77777777" w:rsidTr="006E5C7D">
        <w:tc>
          <w:tcPr>
            <w:tcW w:w="3545" w:type="dxa"/>
          </w:tcPr>
          <w:p w14:paraId="243C020A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Деловая переписка</w:t>
            </w:r>
          </w:p>
        </w:tc>
        <w:tc>
          <w:tcPr>
            <w:tcW w:w="6095" w:type="dxa"/>
          </w:tcPr>
          <w:p w14:paraId="2D26F581" w14:textId="77777777" w:rsidR="00C45414" w:rsidRPr="00C45414" w:rsidRDefault="00C45414" w:rsidP="00C45414">
            <w:pPr>
              <w:widowControl w:val="0"/>
              <w:numPr>
                <w:ilvl w:val="0"/>
                <w:numId w:val="79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Официальный стиль общения, характеризующийся строгостью и уважением к собеседнику</w:t>
            </w:r>
          </w:p>
        </w:tc>
      </w:tr>
      <w:tr w:rsidR="00C45414" w:rsidRPr="00C45414" w14:paraId="5E605FE2" w14:textId="77777777" w:rsidTr="006E5C7D">
        <w:tc>
          <w:tcPr>
            <w:tcW w:w="3545" w:type="dxa"/>
          </w:tcPr>
          <w:p w14:paraId="3924B79D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2.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Открытость</w:t>
            </w:r>
          </w:p>
        </w:tc>
        <w:tc>
          <w:tcPr>
            <w:tcW w:w="6095" w:type="dxa"/>
          </w:tcPr>
          <w:p w14:paraId="50A4D3DB" w14:textId="77777777" w:rsidR="00C45414" w:rsidRPr="00C45414" w:rsidRDefault="00C45414" w:rsidP="00C45414">
            <w:pPr>
              <w:widowControl w:val="0"/>
              <w:numPr>
                <w:ilvl w:val="0"/>
                <w:numId w:val="79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Написание писем, отчетов и других документов в рамках делового общения</w:t>
            </w:r>
          </w:p>
        </w:tc>
      </w:tr>
      <w:tr w:rsidR="00C45414" w:rsidRPr="00C45414" w14:paraId="7228EC16" w14:textId="77777777" w:rsidTr="006E5C7D">
        <w:tc>
          <w:tcPr>
            <w:tcW w:w="3545" w:type="dxa"/>
          </w:tcPr>
          <w:p w14:paraId="324B4D73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Формальный стиль общения</w:t>
            </w:r>
          </w:p>
        </w:tc>
        <w:tc>
          <w:tcPr>
            <w:tcW w:w="6095" w:type="dxa"/>
          </w:tcPr>
          <w:p w14:paraId="0DE70148" w14:textId="77777777" w:rsidR="00C45414" w:rsidRPr="00C45414" w:rsidRDefault="00C45414" w:rsidP="00C45414">
            <w:pPr>
              <w:widowControl w:val="0"/>
              <w:numPr>
                <w:ilvl w:val="0"/>
                <w:numId w:val="79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Стремление к доступности информации и доброжелательности в общении</w:t>
            </w:r>
          </w:p>
        </w:tc>
      </w:tr>
      <w:tr w:rsidR="00C45414" w:rsidRPr="00C45414" w14:paraId="47C5EFE1" w14:textId="77777777" w:rsidTr="006E5C7D">
        <w:trPr>
          <w:trHeight w:val="194"/>
        </w:trPr>
        <w:tc>
          <w:tcPr>
            <w:tcW w:w="3545" w:type="dxa"/>
          </w:tcPr>
          <w:p w14:paraId="26F60C64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Коммуникативная гибкость</w:t>
            </w:r>
          </w:p>
        </w:tc>
        <w:tc>
          <w:tcPr>
            <w:tcW w:w="6095" w:type="dxa"/>
          </w:tcPr>
          <w:p w14:paraId="484630AB" w14:textId="77777777" w:rsidR="00C45414" w:rsidRPr="00C45414" w:rsidRDefault="00C45414" w:rsidP="00C45414">
            <w:pPr>
              <w:widowControl w:val="0"/>
              <w:numPr>
                <w:ilvl w:val="0"/>
                <w:numId w:val="79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Способность адаптировать стиль общения в зависимости от ситуации и собеседника</w:t>
            </w:r>
          </w:p>
        </w:tc>
      </w:tr>
      <w:tr w:rsidR="00C45414" w:rsidRPr="00C45414" w14:paraId="3E21BD6C" w14:textId="77777777" w:rsidTr="006E5C7D">
        <w:trPr>
          <w:trHeight w:val="194"/>
        </w:trPr>
        <w:tc>
          <w:tcPr>
            <w:tcW w:w="3545" w:type="dxa"/>
          </w:tcPr>
          <w:p w14:paraId="0F9069D3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5.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Активное слушание</w:t>
            </w:r>
          </w:p>
        </w:tc>
        <w:tc>
          <w:tcPr>
            <w:tcW w:w="6095" w:type="dxa"/>
          </w:tcPr>
          <w:p w14:paraId="32388A63" w14:textId="77777777" w:rsidR="00C45414" w:rsidRPr="00C45414" w:rsidRDefault="00C45414" w:rsidP="00C45414">
            <w:pPr>
              <w:widowControl w:val="0"/>
              <w:numPr>
                <w:ilvl w:val="0"/>
                <w:numId w:val="79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Навык слушать собеседника, вовлекаясь в разговор через уточняющие вопросы и ответы</w:t>
            </w:r>
          </w:p>
        </w:tc>
      </w:tr>
    </w:tbl>
    <w:p w14:paraId="2F6CC0B0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Ответ:1 – б; 2 – в; 3 – </w:t>
      </w: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  <w:lang w:val="en-US"/>
        </w:rPr>
        <w:t>a</w:t>
      </w: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; 4 – г; 5 - д  </w:t>
      </w:r>
    </w:p>
    <w:p w14:paraId="7A28DB5A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0C740D79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vanish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vanish/>
          <w:color w:val="000000"/>
          <w:spacing w:val="-5"/>
          <w:sz w:val="24"/>
          <w:szCs w:val="24"/>
          <w:bdr w:val="none" w:sz="0" w:space="0" w:color="auto" w:frame="1"/>
        </w:rPr>
        <w:t>Начало формы</w:t>
      </w:r>
    </w:p>
    <w:p w14:paraId="5B35A582" w14:textId="77777777" w:rsidR="00C45414" w:rsidRPr="00C45414" w:rsidRDefault="00C45414" w:rsidP="00C45414">
      <w:pPr>
        <w:jc w:val="both"/>
        <w:rPr>
          <w:color w:val="000000"/>
          <w:sz w:val="24"/>
          <w:szCs w:val="24"/>
          <w:highlight w:val="yellow"/>
        </w:rPr>
      </w:pPr>
    </w:p>
    <w:p w14:paraId="341B622A" w14:textId="77777777" w:rsidR="00C45414" w:rsidRPr="00C45414" w:rsidRDefault="00C45414" w:rsidP="00C45414">
      <w:pPr>
        <w:jc w:val="both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1991BB5A" w14:textId="77777777" w:rsidR="00C45414" w:rsidRPr="00C45414" w:rsidRDefault="00C45414" w:rsidP="00C45414">
      <w:pPr>
        <w:jc w:val="both"/>
        <w:rPr>
          <w:bCs/>
          <w:color w:val="000000"/>
          <w:sz w:val="24"/>
          <w:szCs w:val="24"/>
        </w:rPr>
      </w:pPr>
      <w:r w:rsidRPr="00C45414">
        <w:rPr>
          <w:bCs/>
          <w:color w:val="000000"/>
          <w:sz w:val="24"/>
          <w:szCs w:val="24"/>
        </w:rPr>
        <w:t xml:space="preserve">Тест 7: </w:t>
      </w:r>
    </w:p>
    <w:p w14:paraId="06CD3A39" w14:textId="77777777" w:rsidR="00C45414" w:rsidRPr="00C45414" w:rsidRDefault="00C45414" w:rsidP="00C45414">
      <w:pPr>
        <w:jc w:val="both"/>
        <w:rPr>
          <w:bCs/>
          <w:color w:val="000000"/>
          <w:sz w:val="24"/>
          <w:szCs w:val="24"/>
        </w:rPr>
      </w:pPr>
      <w:r w:rsidRPr="00C45414">
        <w:rPr>
          <w:bCs/>
          <w:color w:val="000000"/>
          <w:sz w:val="24"/>
          <w:szCs w:val="24"/>
        </w:rPr>
        <w:t>Установите последовательность этапов ведения деловых переговоров с зарубежным партнером</w:t>
      </w:r>
    </w:p>
    <w:p w14:paraId="0A3F5DF9" w14:textId="77777777" w:rsidR="00C45414" w:rsidRPr="00C45414" w:rsidRDefault="00C45414" w:rsidP="00C45414">
      <w:pPr>
        <w:jc w:val="both"/>
        <w:rPr>
          <w:bCs/>
          <w:color w:val="000000"/>
          <w:sz w:val="24"/>
          <w:szCs w:val="24"/>
        </w:rPr>
      </w:pPr>
      <w:r w:rsidRPr="00C45414">
        <w:rPr>
          <w:bCs/>
          <w:color w:val="000000"/>
          <w:sz w:val="24"/>
          <w:szCs w:val="24"/>
        </w:rPr>
        <w:t>1. Приветствие и установление контакта.</w:t>
      </w:r>
    </w:p>
    <w:p w14:paraId="3C04D4F3" w14:textId="77777777" w:rsidR="00C45414" w:rsidRPr="00C45414" w:rsidRDefault="00C45414" w:rsidP="00C45414">
      <w:pPr>
        <w:jc w:val="both"/>
        <w:rPr>
          <w:bCs/>
          <w:color w:val="000000"/>
          <w:sz w:val="24"/>
          <w:szCs w:val="24"/>
        </w:rPr>
      </w:pPr>
      <w:r w:rsidRPr="00C45414">
        <w:rPr>
          <w:bCs/>
          <w:color w:val="000000"/>
          <w:sz w:val="24"/>
          <w:szCs w:val="24"/>
        </w:rPr>
        <w:t>2. Представление целей переговоров и обсуждение условий.</w:t>
      </w:r>
    </w:p>
    <w:p w14:paraId="206A50A9" w14:textId="77777777" w:rsidR="00C45414" w:rsidRPr="00C45414" w:rsidRDefault="00C45414" w:rsidP="00C45414">
      <w:pPr>
        <w:jc w:val="both"/>
        <w:rPr>
          <w:bCs/>
          <w:color w:val="000000"/>
          <w:sz w:val="24"/>
          <w:szCs w:val="24"/>
        </w:rPr>
      </w:pPr>
      <w:r w:rsidRPr="00C45414">
        <w:rPr>
          <w:bCs/>
          <w:color w:val="000000"/>
          <w:sz w:val="24"/>
          <w:szCs w:val="24"/>
        </w:rPr>
        <w:t>3. Подписание соглашений или договоров.</w:t>
      </w:r>
    </w:p>
    <w:p w14:paraId="29A529D4" w14:textId="77777777" w:rsidR="00C45414" w:rsidRPr="00C45414" w:rsidRDefault="00C45414" w:rsidP="00C45414">
      <w:pPr>
        <w:jc w:val="both"/>
        <w:rPr>
          <w:bCs/>
          <w:color w:val="000000"/>
          <w:sz w:val="24"/>
          <w:szCs w:val="24"/>
        </w:rPr>
      </w:pPr>
      <w:r w:rsidRPr="00C45414">
        <w:rPr>
          <w:bCs/>
          <w:color w:val="000000"/>
          <w:sz w:val="24"/>
          <w:szCs w:val="24"/>
        </w:rPr>
        <w:t>4. Обсуждение возможных вариантов решения вопросов.</w:t>
      </w:r>
    </w:p>
    <w:p w14:paraId="404279F7" w14:textId="77777777" w:rsidR="00C45414" w:rsidRPr="00C45414" w:rsidRDefault="00C45414" w:rsidP="00C45414">
      <w:pPr>
        <w:jc w:val="both"/>
        <w:rPr>
          <w:bCs/>
          <w:color w:val="000000"/>
          <w:sz w:val="24"/>
          <w:szCs w:val="24"/>
        </w:rPr>
      </w:pPr>
      <w:r w:rsidRPr="00C45414">
        <w:rPr>
          <w:bCs/>
          <w:color w:val="000000"/>
          <w:sz w:val="24"/>
          <w:szCs w:val="24"/>
        </w:rPr>
        <w:t>5. Заключение сделки.</w:t>
      </w:r>
    </w:p>
    <w:p w14:paraId="514DCB4D" w14:textId="77777777" w:rsidR="00C45414" w:rsidRPr="00C45414" w:rsidRDefault="00C45414" w:rsidP="00C45414">
      <w:pPr>
        <w:jc w:val="both"/>
        <w:rPr>
          <w:bCs/>
          <w:color w:val="000000"/>
          <w:sz w:val="24"/>
          <w:szCs w:val="24"/>
        </w:rPr>
      </w:pPr>
      <w:r w:rsidRPr="00C45414">
        <w:rPr>
          <w:bCs/>
          <w:color w:val="000000"/>
          <w:sz w:val="24"/>
          <w:szCs w:val="24"/>
        </w:rPr>
        <w:t>правильная последовательность: 1</w:t>
      </w: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→</w:t>
      </w:r>
      <w:r w:rsidRPr="00C45414">
        <w:rPr>
          <w:bCs/>
          <w:color w:val="000000"/>
          <w:sz w:val="24"/>
          <w:szCs w:val="24"/>
        </w:rPr>
        <w:t>2</w:t>
      </w: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→</w:t>
      </w:r>
      <w:r w:rsidRPr="00C45414">
        <w:rPr>
          <w:bCs/>
          <w:color w:val="000000"/>
          <w:sz w:val="24"/>
          <w:szCs w:val="24"/>
        </w:rPr>
        <w:t>4</w:t>
      </w: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→</w:t>
      </w:r>
      <w:r w:rsidRPr="00C45414">
        <w:rPr>
          <w:bCs/>
          <w:color w:val="000000"/>
          <w:sz w:val="24"/>
          <w:szCs w:val="24"/>
        </w:rPr>
        <w:t>5</w:t>
      </w: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→</w:t>
      </w:r>
      <w:r w:rsidRPr="00C45414">
        <w:rPr>
          <w:bCs/>
          <w:color w:val="000000"/>
          <w:sz w:val="24"/>
          <w:szCs w:val="24"/>
        </w:rPr>
        <w:t>3</w:t>
      </w:r>
    </w:p>
    <w:p w14:paraId="307D2942" w14:textId="77777777" w:rsidR="00C45414" w:rsidRPr="00C45414" w:rsidRDefault="00C45414" w:rsidP="00C45414">
      <w:pPr>
        <w:jc w:val="both"/>
        <w:rPr>
          <w:bCs/>
          <w:color w:val="000000"/>
          <w:sz w:val="24"/>
          <w:szCs w:val="24"/>
        </w:rPr>
      </w:pPr>
      <w:r w:rsidRPr="00C45414">
        <w:rPr>
          <w:bCs/>
          <w:color w:val="000000"/>
          <w:sz w:val="24"/>
          <w:szCs w:val="24"/>
        </w:rPr>
        <w:t xml:space="preserve">Тест 8: </w:t>
      </w:r>
    </w:p>
    <w:p w14:paraId="4CA48C1D" w14:textId="77777777" w:rsidR="00C45414" w:rsidRPr="00C45414" w:rsidRDefault="00C45414" w:rsidP="00C45414">
      <w:pPr>
        <w:jc w:val="both"/>
        <w:rPr>
          <w:bCs/>
          <w:color w:val="000000"/>
          <w:sz w:val="24"/>
          <w:szCs w:val="24"/>
        </w:rPr>
      </w:pPr>
      <w:r w:rsidRPr="00C45414">
        <w:rPr>
          <w:bCs/>
          <w:color w:val="000000"/>
          <w:sz w:val="24"/>
          <w:szCs w:val="24"/>
        </w:rPr>
        <w:t>Установите правильную последовательность действий для написания делового письма на иностранном языке</w:t>
      </w:r>
    </w:p>
    <w:p w14:paraId="5FA004C8" w14:textId="77777777" w:rsidR="00C45414" w:rsidRPr="00C45414" w:rsidRDefault="00C45414" w:rsidP="00C45414">
      <w:pPr>
        <w:jc w:val="both"/>
        <w:rPr>
          <w:bCs/>
          <w:color w:val="000000"/>
          <w:sz w:val="24"/>
          <w:szCs w:val="24"/>
        </w:rPr>
      </w:pPr>
      <w:r w:rsidRPr="00C45414">
        <w:rPr>
          <w:bCs/>
          <w:color w:val="000000"/>
          <w:sz w:val="24"/>
          <w:szCs w:val="24"/>
        </w:rPr>
        <w:t>1. Убедиться в правильности грамматических конструкций и формулировок.</w:t>
      </w:r>
    </w:p>
    <w:p w14:paraId="18E45B1A" w14:textId="77777777" w:rsidR="00C45414" w:rsidRPr="00C45414" w:rsidRDefault="00C45414" w:rsidP="00C45414">
      <w:pPr>
        <w:jc w:val="both"/>
        <w:rPr>
          <w:bCs/>
          <w:color w:val="000000"/>
          <w:sz w:val="24"/>
          <w:szCs w:val="24"/>
        </w:rPr>
      </w:pPr>
      <w:r w:rsidRPr="00C45414">
        <w:rPr>
          <w:bCs/>
          <w:color w:val="000000"/>
          <w:sz w:val="24"/>
          <w:szCs w:val="24"/>
        </w:rPr>
        <w:t>2. Определить цель письма.</w:t>
      </w:r>
    </w:p>
    <w:p w14:paraId="0B87C43F" w14:textId="77777777" w:rsidR="00C45414" w:rsidRPr="00C45414" w:rsidRDefault="00C45414" w:rsidP="00C45414">
      <w:pPr>
        <w:jc w:val="both"/>
        <w:rPr>
          <w:bCs/>
          <w:color w:val="000000"/>
          <w:sz w:val="24"/>
          <w:szCs w:val="24"/>
        </w:rPr>
      </w:pPr>
      <w:r w:rsidRPr="00C45414">
        <w:rPr>
          <w:bCs/>
          <w:color w:val="000000"/>
          <w:sz w:val="24"/>
          <w:szCs w:val="24"/>
        </w:rPr>
        <w:t>3. Проанализировать, какие элементы делового этикета должны быть использованы.</w:t>
      </w:r>
    </w:p>
    <w:p w14:paraId="72806985" w14:textId="77777777" w:rsidR="00C45414" w:rsidRPr="00C45414" w:rsidRDefault="00C45414" w:rsidP="00C45414">
      <w:pPr>
        <w:jc w:val="both"/>
        <w:rPr>
          <w:bCs/>
          <w:color w:val="000000"/>
          <w:sz w:val="24"/>
          <w:szCs w:val="24"/>
        </w:rPr>
      </w:pPr>
      <w:r w:rsidRPr="00C45414">
        <w:rPr>
          <w:bCs/>
          <w:color w:val="000000"/>
          <w:sz w:val="24"/>
          <w:szCs w:val="24"/>
        </w:rPr>
        <w:t>4. Написать письмо, придерживаясь формального стиля.</w:t>
      </w:r>
    </w:p>
    <w:p w14:paraId="435CFBD7" w14:textId="77777777" w:rsidR="00C45414" w:rsidRPr="00C45414" w:rsidRDefault="00C45414" w:rsidP="00C45414">
      <w:pPr>
        <w:jc w:val="both"/>
        <w:rPr>
          <w:bCs/>
          <w:color w:val="000000"/>
          <w:sz w:val="24"/>
          <w:szCs w:val="24"/>
        </w:rPr>
      </w:pPr>
      <w:r w:rsidRPr="00C45414">
        <w:rPr>
          <w:bCs/>
          <w:color w:val="000000"/>
          <w:sz w:val="24"/>
          <w:szCs w:val="24"/>
        </w:rPr>
        <w:t>5. Отправить письмо после проверки.</w:t>
      </w:r>
    </w:p>
    <w:p w14:paraId="61364FEE" w14:textId="77777777" w:rsidR="00C45414" w:rsidRPr="00C45414" w:rsidRDefault="00C45414" w:rsidP="00C45414">
      <w:pPr>
        <w:jc w:val="both"/>
        <w:rPr>
          <w:bCs/>
          <w:color w:val="000000"/>
          <w:sz w:val="24"/>
          <w:szCs w:val="24"/>
        </w:rPr>
      </w:pPr>
      <w:r w:rsidRPr="00C45414">
        <w:rPr>
          <w:bCs/>
          <w:color w:val="000000"/>
          <w:sz w:val="24"/>
          <w:szCs w:val="24"/>
        </w:rPr>
        <w:t>правильная последовательность: 2</w:t>
      </w: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→</w:t>
      </w:r>
      <w:r w:rsidRPr="00C45414">
        <w:rPr>
          <w:bCs/>
          <w:color w:val="000000"/>
          <w:sz w:val="24"/>
          <w:szCs w:val="24"/>
        </w:rPr>
        <w:t>3</w:t>
      </w: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→</w:t>
      </w:r>
      <w:r w:rsidRPr="00C45414">
        <w:rPr>
          <w:bCs/>
          <w:color w:val="000000"/>
          <w:sz w:val="24"/>
          <w:szCs w:val="24"/>
        </w:rPr>
        <w:t>4</w:t>
      </w: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→</w:t>
      </w:r>
      <w:r w:rsidRPr="00C45414">
        <w:rPr>
          <w:bCs/>
          <w:color w:val="000000"/>
          <w:sz w:val="24"/>
          <w:szCs w:val="24"/>
        </w:rPr>
        <w:t>1</w:t>
      </w: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→</w:t>
      </w:r>
      <w:r w:rsidRPr="00C45414">
        <w:rPr>
          <w:bCs/>
          <w:color w:val="000000"/>
          <w:sz w:val="24"/>
          <w:szCs w:val="24"/>
        </w:rPr>
        <w:t>5</w:t>
      </w:r>
    </w:p>
    <w:p w14:paraId="7BA53BB8" w14:textId="77777777" w:rsidR="00C45414" w:rsidRPr="00C45414" w:rsidRDefault="00C45414" w:rsidP="00C45414">
      <w:pPr>
        <w:jc w:val="both"/>
        <w:rPr>
          <w:b/>
          <w:bCs/>
          <w:color w:val="000000"/>
          <w:sz w:val="24"/>
          <w:szCs w:val="24"/>
        </w:rPr>
      </w:pPr>
    </w:p>
    <w:p w14:paraId="0CF0EF05" w14:textId="77777777" w:rsidR="00C45414" w:rsidRPr="00C45414" w:rsidRDefault="00C45414" w:rsidP="00C45414">
      <w:pPr>
        <w:jc w:val="both"/>
        <w:rPr>
          <w:b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/>
          <w:color w:val="000000"/>
          <w:sz w:val="24"/>
          <w:szCs w:val="24"/>
        </w:rPr>
        <w:t>УК-4.2. Ведет деловую переписку на государственном</w:t>
      </w:r>
      <w:r w:rsidRPr="00C45414">
        <w:rPr>
          <w:b/>
          <w:color w:val="000000"/>
          <w:spacing w:val="-3"/>
          <w:sz w:val="24"/>
          <w:szCs w:val="24"/>
        </w:rPr>
        <w:t xml:space="preserve"> </w:t>
      </w:r>
      <w:r w:rsidRPr="00C45414">
        <w:rPr>
          <w:b/>
          <w:color w:val="000000"/>
          <w:sz w:val="24"/>
          <w:szCs w:val="24"/>
        </w:rPr>
        <w:t>языке</w:t>
      </w:r>
      <w:r w:rsidRPr="00C45414">
        <w:rPr>
          <w:b/>
          <w:color w:val="000000"/>
          <w:spacing w:val="-4"/>
          <w:sz w:val="24"/>
          <w:szCs w:val="24"/>
        </w:rPr>
        <w:t xml:space="preserve"> </w:t>
      </w:r>
      <w:r w:rsidRPr="00C45414">
        <w:rPr>
          <w:b/>
          <w:color w:val="000000"/>
          <w:sz w:val="24"/>
          <w:szCs w:val="24"/>
        </w:rPr>
        <w:t>РФ</w:t>
      </w:r>
      <w:r w:rsidRPr="00C45414">
        <w:rPr>
          <w:b/>
          <w:color w:val="000000"/>
          <w:spacing w:val="-3"/>
          <w:sz w:val="24"/>
          <w:szCs w:val="24"/>
        </w:rPr>
        <w:t xml:space="preserve"> </w:t>
      </w:r>
      <w:r w:rsidRPr="00C45414">
        <w:rPr>
          <w:b/>
          <w:color w:val="000000"/>
          <w:sz w:val="24"/>
          <w:szCs w:val="24"/>
        </w:rPr>
        <w:t>и</w:t>
      </w:r>
      <w:r w:rsidRPr="00C45414">
        <w:rPr>
          <w:b/>
          <w:color w:val="000000"/>
          <w:spacing w:val="-3"/>
          <w:sz w:val="24"/>
          <w:szCs w:val="24"/>
        </w:rPr>
        <w:t xml:space="preserve"> </w:t>
      </w:r>
      <w:r w:rsidRPr="00C45414">
        <w:rPr>
          <w:b/>
          <w:color w:val="000000"/>
          <w:sz w:val="24"/>
          <w:szCs w:val="24"/>
        </w:rPr>
        <w:t>иностранно</w:t>
      </w:r>
      <w:proofErr w:type="gramStart"/>
      <w:r w:rsidRPr="00C45414">
        <w:rPr>
          <w:b/>
          <w:color w:val="000000"/>
          <w:sz w:val="24"/>
          <w:szCs w:val="24"/>
        </w:rPr>
        <w:t>м(</w:t>
      </w:r>
      <w:proofErr w:type="gramEnd"/>
      <w:r w:rsidRPr="00C45414">
        <w:rPr>
          <w:b/>
          <w:color w:val="000000"/>
          <w:sz w:val="24"/>
          <w:szCs w:val="24"/>
        </w:rPr>
        <w:t>-ых)</w:t>
      </w:r>
      <w:r w:rsidRPr="00C45414">
        <w:rPr>
          <w:b/>
          <w:color w:val="000000"/>
          <w:spacing w:val="-1"/>
          <w:sz w:val="24"/>
          <w:szCs w:val="24"/>
        </w:rPr>
        <w:t xml:space="preserve"> </w:t>
      </w:r>
      <w:r w:rsidRPr="00C45414">
        <w:rPr>
          <w:b/>
          <w:color w:val="000000"/>
          <w:sz w:val="24"/>
          <w:szCs w:val="24"/>
        </w:rPr>
        <w:t>языках</w:t>
      </w:r>
    </w:p>
    <w:p w14:paraId="120E38F5" w14:textId="77777777" w:rsidR="00C45414" w:rsidRPr="00C45414" w:rsidRDefault="00C45414" w:rsidP="00C45414">
      <w:pPr>
        <w:jc w:val="both"/>
        <w:rPr>
          <w:b/>
          <w:color w:val="000000"/>
          <w:spacing w:val="-5"/>
          <w:sz w:val="24"/>
          <w:szCs w:val="24"/>
          <w:bdr w:val="none" w:sz="0" w:space="0" w:color="auto" w:frame="1"/>
        </w:rPr>
      </w:pPr>
    </w:p>
    <w:p w14:paraId="46ABD3F0" w14:textId="77777777" w:rsidR="00C45414" w:rsidRPr="00C45414" w:rsidRDefault="00C45414" w:rsidP="00C45414">
      <w:pPr>
        <w:widowControl w:val="0"/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48EE7C39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1. Задание: В деловой переписке на государственном языке важно соблюдать ____ для обеспечения формальности и уважительности.  </w:t>
      </w:r>
    </w:p>
    <w:p w14:paraId="00206EFA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этикет</w:t>
      </w:r>
    </w:p>
    <w:p w14:paraId="774E1F3E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2. Задание: В письме на иностранном языке необходимо учитывать ____ партнера, чтобы избежать недопонимания.  </w:t>
      </w:r>
    </w:p>
    <w:p w14:paraId="0B119719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культуру</w:t>
      </w:r>
    </w:p>
    <w:p w14:paraId="3CDE4877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3. Задание: Одним из основных принципов деловой переписки является ____ — соблюдение структуры письма.  </w:t>
      </w:r>
    </w:p>
    <w:p w14:paraId="368EC16B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логичность</w:t>
      </w:r>
    </w:p>
    <w:p w14:paraId="1D9EE497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4. Задание: Важно помнить, что деловое </w:t>
      </w:r>
      <w:proofErr w:type="gramStart"/>
      <w:r w:rsidRPr="00C45414">
        <w:rPr>
          <w:color w:val="000000"/>
          <w:sz w:val="24"/>
          <w:szCs w:val="24"/>
          <w:lang w:eastAsia="en-US"/>
        </w:rPr>
        <w:t>письмо</w:t>
      </w:r>
      <w:proofErr w:type="gramEnd"/>
      <w:r w:rsidRPr="00C45414">
        <w:rPr>
          <w:color w:val="000000"/>
          <w:sz w:val="24"/>
          <w:szCs w:val="24"/>
          <w:lang w:eastAsia="en-US"/>
        </w:rPr>
        <w:t xml:space="preserve"> должно быть ____ и соответствовать установленным нормам.  </w:t>
      </w:r>
    </w:p>
    <w:p w14:paraId="73B4299A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Ответ: </w:t>
      </w:r>
      <w:proofErr w:type="gramStart"/>
      <w:r w:rsidRPr="00C45414">
        <w:rPr>
          <w:color w:val="000000"/>
          <w:sz w:val="24"/>
          <w:szCs w:val="24"/>
          <w:lang w:eastAsia="en-US"/>
        </w:rPr>
        <w:t>кратким</w:t>
      </w:r>
      <w:proofErr w:type="gramEnd"/>
    </w:p>
    <w:p w14:paraId="61ACF45A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5. Задание: В деловой переписке на иностранном языке требуется соблюдать ____ для улучшения восприятия текста.  </w:t>
      </w:r>
    </w:p>
    <w:p w14:paraId="432700D4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ясность</w:t>
      </w:r>
    </w:p>
    <w:p w14:paraId="4A57A094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6. Задание: Письмо должно быть оформлено с учетом ____ того, кто является адресатом, и его статуса.  </w:t>
      </w:r>
    </w:p>
    <w:p w14:paraId="1EB82642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формальности</w:t>
      </w:r>
    </w:p>
    <w:p w14:paraId="19A07950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7. Задание: В деловой переписке часто используется ____ для уточнения информации или подтверждения договоренностей.  </w:t>
      </w:r>
    </w:p>
    <w:p w14:paraId="3C5AA28B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анкета</w:t>
      </w:r>
    </w:p>
    <w:p w14:paraId="7C1A75F9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8. Задание: Для успешной переписки на иностранных языках необходимо хорошо владеть ____ языка.  </w:t>
      </w:r>
    </w:p>
    <w:p w14:paraId="1E2CDC9A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грамматикой</w:t>
      </w:r>
    </w:p>
    <w:p w14:paraId="3A17BF43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9. Задание: В деловых письмах часто используется ____, чтобы сохранить уважение и дистанцию в общении.  </w:t>
      </w:r>
    </w:p>
    <w:p w14:paraId="3C113379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формулировка</w:t>
      </w:r>
    </w:p>
    <w:p w14:paraId="7AF08364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10. Задание: Один из принципов ведения деловой переписки — ____ с соблюдением временных рамок.  </w:t>
      </w:r>
    </w:p>
    <w:p w14:paraId="77ED9CBE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своевременность</w:t>
      </w:r>
    </w:p>
    <w:p w14:paraId="71A32A51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11. Задание: При написании деловых писем на иностранном языке важно учитывать ____ адресата и его культурные особенности.  </w:t>
      </w:r>
    </w:p>
    <w:p w14:paraId="1B9B6B07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привычки</w:t>
      </w:r>
    </w:p>
    <w:p w14:paraId="346599ED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12. Задание: В деловой переписке на государственном языке Российской Федерации принято использовать ____ в формальных обращениях.  </w:t>
      </w:r>
    </w:p>
    <w:p w14:paraId="38CEDD48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титулы</w:t>
      </w:r>
    </w:p>
    <w:p w14:paraId="730BF83B" w14:textId="77777777" w:rsidR="00C45414" w:rsidRPr="00C45414" w:rsidRDefault="00C45414" w:rsidP="00C45414">
      <w:pPr>
        <w:tabs>
          <w:tab w:val="left" w:pos="284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</w:p>
    <w:p w14:paraId="2D3EF0E9" w14:textId="77777777" w:rsidR="00C45414" w:rsidRPr="00C45414" w:rsidRDefault="00C45414" w:rsidP="00C45414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62ACEFB0" w14:textId="77777777" w:rsidR="00C45414" w:rsidRPr="00C45414" w:rsidRDefault="00C45414" w:rsidP="00C45414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Тест 1.</w:t>
      </w:r>
    </w:p>
    <w:p w14:paraId="1F7412FF" w14:textId="77777777" w:rsidR="00C45414" w:rsidRPr="00C45414" w:rsidRDefault="00C45414" w:rsidP="00C45414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Какой из принципов ведения деловой переписки является ключевым?</w:t>
      </w:r>
    </w:p>
    <w:p w14:paraId="4309953B" w14:textId="77777777" w:rsidR="00C45414" w:rsidRPr="00C45414" w:rsidRDefault="00C45414" w:rsidP="00C45414">
      <w:pPr>
        <w:numPr>
          <w:ilvl w:val="0"/>
          <w:numId w:val="80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использование сложных терминов</w:t>
      </w:r>
    </w:p>
    <w:p w14:paraId="61AED50B" w14:textId="77777777" w:rsidR="00C45414" w:rsidRPr="00C45414" w:rsidRDefault="00C45414" w:rsidP="00C45414">
      <w:pPr>
        <w:numPr>
          <w:ilvl w:val="0"/>
          <w:numId w:val="80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соблюдение формальности</w:t>
      </w:r>
    </w:p>
    <w:p w14:paraId="0B2FF452" w14:textId="77777777" w:rsidR="00C45414" w:rsidRPr="00C45414" w:rsidRDefault="00C45414" w:rsidP="00C45414">
      <w:pPr>
        <w:numPr>
          <w:ilvl w:val="0"/>
          <w:numId w:val="80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упрощение текста до минимума</w:t>
      </w:r>
    </w:p>
    <w:p w14:paraId="49BCA1CA" w14:textId="77777777" w:rsidR="00C45414" w:rsidRPr="00C45414" w:rsidRDefault="00C45414" w:rsidP="00C45414">
      <w:pPr>
        <w:numPr>
          <w:ilvl w:val="0"/>
          <w:numId w:val="80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личное обращение к адресату</w:t>
      </w:r>
    </w:p>
    <w:p w14:paraId="64979E78" w14:textId="77777777" w:rsidR="00C45414" w:rsidRPr="00C45414" w:rsidRDefault="00C45414" w:rsidP="00C45414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proofErr w:type="gramStart"/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Ответ: б</w:t>
      </w:r>
      <w:proofErr w:type="gramEnd"/>
    </w:p>
    <w:p w14:paraId="27A74480" w14:textId="77777777" w:rsidR="00C45414" w:rsidRPr="00C45414" w:rsidRDefault="00C45414" w:rsidP="00C45414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Тест 2. </w:t>
      </w:r>
    </w:p>
    <w:p w14:paraId="56FBB359" w14:textId="77777777" w:rsidR="00C45414" w:rsidRPr="00C45414" w:rsidRDefault="00C45414" w:rsidP="00C45414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Какое приветствие чаще всего используется в официальной деловой переписке на русском языке?</w:t>
      </w:r>
    </w:p>
    <w:p w14:paraId="111C36CD" w14:textId="77777777" w:rsidR="00C45414" w:rsidRPr="00C45414" w:rsidRDefault="00C45414" w:rsidP="00C45414">
      <w:pPr>
        <w:numPr>
          <w:ilvl w:val="0"/>
          <w:numId w:val="81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Здравствуйте!</w:t>
      </w:r>
    </w:p>
    <w:p w14:paraId="026F054F" w14:textId="77777777" w:rsidR="00C45414" w:rsidRPr="00C45414" w:rsidRDefault="00C45414" w:rsidP="00C45414">
      <w:pPr>
        <w:numPr>
          <w:ilvl w:val="0"/>
          <w:numId w:val="81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Привет!</w:t>
      </w:r>
    </w:p>
    <w:p w14:paraId="782B48F7" w14:textId="77777777" w:rsidR="00C45414" w:rsidRPr="00C45414" w:rsidRDefault="00C45414" w:rsidP="00C45414">
      <w:pPr>
        <w:numPr>
          <w:ilvl w:val="0"/>
          <w:numId w:val="81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Добрый день!</w:t>
      </w:r>
    </w:p>
    <w:p w14:paraId="2F9B1E73" w14:textId="77777777" w:rsidR="00C45414" w:rsidRPr="00C45414" w:rsidRDefault="00C45414" w:rsidP="00C45414">
      <w:pPr>
        <w:numPr>
          <w:ilvl w:val="0"/>
          <w:numId w:val="81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Уважаемы</w:t>
      </w:r>
      <w:proofErr w:type="gramStart"/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й(</w:t>
      </w:r>
      <w:proofErr w:type="spellStart"/>
      <w:proofErr w:type="gramEnd"/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ая</w:t>
      </w:r>
      <w:proofErr w:type="spellEnd"/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) [Имя Отчество]!</w:t>
      </w:r>
    </w:p>
    <w:p w14:paraId="6CEBEFC6" w14:textId="77777777" w:rsidR="00C45414" w:rsidRPr="00C45414" w:rsidRDefault="00C45414" w:rsidP="00C45414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Ответ: </w:t>
      </w:r>
      <w:proofErr w:type="gramStart"/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г</w:t>
      </w:r>
      <w:proofErr w:type="gramEnd"/>
    </w:p>
    <w:p w14:paraId="325A8281" w14:textId="77777777" w:rsidR="00C45414" w:rsidRPr="00C45414" w:rsidRDefault="00C45414" w:rsidP="00C45414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</w:rPr>
        <w:t>Тест 3.</w:t>
      </w:r>
    </w:p>
    <w:p w14:paraId="554D6734" w14:textId="77777777" w:rsidR="00C45414" w:rsidRPr="00C45414" w:rsidRDefault="00C45414" w:rsidP="00C45414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В каком порядке указываются дата и место составления документа в деловом письме на английском языке?</w:t>
      </w:r>
    </w:p>
    <w:p w14:paraId="157D15A7" w14:textId="77777777" w:rsidR="00C45414" w:rsidRPr="00C45414" w:rsidRDefault="00C45414" w:rsidP="00C45414">
      <w:pPr>
        <w:numPr>
          <w:ilvl w:val="0"/>
          <w:numId w:val="82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место, затем дата</w:t>
      </w:r>
    </w:p>
    <w:p w14:paraId="7AB46063" w14:textId="77777777" w:rsidR="00C45414" w:rsidRPr="00C45414" w:rsidRDefault="00C45414" w:rsidP="00C45414">
      <w:pPr>
        <w:numPr>
          <w:ilvl w:val="0"/>
          <w:numId w:val="82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дата, затем место</w:t>
      </w:r>
    </w:p>
    <w:p w14:paraId="74E2A30F" w14:textId="77777777" w:rsidR="00C45414" w:rsidRPr="00C45414" w:rsidRDefault="00C45414" w:rsidP="00C45414">
      <w:pPr>
        <w:numPr>
          <w:ilvl w:val="0"/>
          <w:numId w:val="82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только дата</w:t>
      </w:r>
    </w:p>
    <w:p w14:paraId="35966246" w14:textId="77777777" w:rsidR="00C45414" w:rsidRPr="00C45414" w:rsidRDefault="00C45414" w:rsidP="00C45414">
      <w:pPr>
        <w:numPr>
          <w:ilvl w:val="0"/>
          <w:numId w:val="82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без места и даты</w:t>
      </w:r>
    </w:p>
    <w:p w14:paraId="6544D997" w14:textId="77777777" w:rsidR="00C45414" w:rsidRPr="00C45414" w:rsidRDefault="00C45414" w:rsidP="00C45414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proofErr w:type="gramStart"/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Ответ: б</w:t>
      </w:r>
      <w:proofErr w:type="gramEnd"/>
    </w:p>
    <w:p w14:paraId="1D5C5E9C" w14:textId="77777777" w:rsidR="00C45414" w:rsidRPr="00C45414" w:rsidRDefault="00C45414" w:rsidP="00C45414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</w:rPr>
        <w:t xml:space="preserve">Тест 4. </w:t>
      </w:r>
    </w:p>
    <w:p w14:paraId="7BA63799" w14:textId="77777777" w:rsidR="00C45414" w:rsidRPr="00C45414" w:rsidRDefault="00C45414" w:rsidP="00C45414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Какие элементы обязательно присутствуют в структуре делового письма?</w:t>
      </w:r>
    </w:p>
    <w:p w14:paraId="32AFD9E0" w14:textId="77777777" w:rsidR="00C45414" w:rsidRPr="00C45414" w:rsidRDefault="00C45414" w:rsidP="00C45414">
      <w:pPr>
        <w:numPr>
          <w:ilvl w:val="0"/>
          <w:numId w:val="83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обращение, основная часть, подпись</w:t>
      </w:r>
    </w:p>
    <w:p w14:paraId="1F46326E" w14:textId="77777777" w:rsidR="00C45414" w:rsidRPr="00C45414" w:rsidRDefault="00C45414" w:rsidP="00C45414">
      <w:pPr>
        <w:numPr>
          <w:ilvl w:val="0"/>
          <w:numId w:val="83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подпись, заголовок, обращение</w:t>
      </w:r>
    </w:p>
    <w:p w14:paraId="63096772" w14:textId="77777777" w:rsidR="00C45414" w:rsidRPr="00C45414" w:rsidRDefault="00C45414" w:rsidP="00C45414">
      <w:pPr>
        <w:numPr>
          <w:ilvl w:val="0"/>
          <w:numId w:val="83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заголовок, основная часть, заключение</w:t>
      </w:r>
    </w:p>
    <w:p w14:paraId="7AD2772C" w14:textId="77777777" w:rsidR="00C45414" w:rsidRPr="00C45414" w:rsidRDefault="00C45414" w:rsidP="00C45414">
      <w:pPr>
        <w:numPr>
          <w:ilvl w:val="0"/>
          <w:numId w:val="83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все вышеперечисленное</w:t>
      </w:r>
    </w:p>
    <w:p w14:paraId="7732CF5D" w14:textId="77777777" w:rsidR="00C45414" w:rsidRPr="00C45414" w:rsidRDefault="00C45414" w:rsidP="00C45414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Ответ: </w:t>
      </w:r>
      <w:proofErr w:type="gramStart"/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г</w:t>
      </w:r>
      <w:proofErr w:type="gramEnd"/>
    </w:p>
    <w:p w14:paraId="734A10B4" w14:textId="77777777" w:rsidR="00C45414" w:rsidRPr="00C45414" w:rsidRDefault="00C45414" w:rsidP="00C45414">
      <w:pPr>
        <w:rPr>
          <w:b/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7B6FB536" w14:textId="77777777" w:rsidR="00C45414" w:rsidRPr="00C45414" w:rsidRDefault="00C45414" w:rsidP="00C45414">
      <w:pPr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0787C125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Тест 5: Сопоставьте понятия и их определения</w:t>
      </w:r>
    </w:p>
    <w:tbl>
      <w:tblPr>
        <w:tblStyle w:val="36"/>
        <w:tblW w:w="9244" w:type="dxa"/>
        <w:tblInd w:w="107" w:type="dxa"/>
        <w:tblLook w:val="04A0" w:firstRow="1" w:lastRow="0" w:firstColumn="1" w:lastColumn="0" w:noHBand="0" w:noVBand="1"/>
      </w:tblPr>
      <w:tblGrid>
        <w:gridCol w:w="2836"/>
        <w:gridCol w:w="6408"/>
      </w:tblGrid>
      <w:tr w:rsidR="00C45414" w:rsidRPr="00C45414" w14:paraId="0661F1AC" w14:textId="77777777" w:rsidTr="00B41ACD">
        <w:tc>
          <w:tcPr>
            <w:tcW w:w="2836" w:type="dxa"/>
          </w:tcPr>
          <w:p w14:paraId="7E096AE6" w14:textId="77777777" w:rsidR="00C45414" w:rsidRPr="00C45414" w:rsidRDefault="00C45414" w:rsidP="00C4541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6408" w:type="dxa"/>
          </w:tcPr>
          <w:p w14:paraId="4A56FE2D" w14:textId="77777777" w:rsidR="00C45414" w:rsidRPr="00C45414" w:rsidRDefault="00C45414" w:rsidP="00C4541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C45414" w:rsidRPr="00C45414" w14:paraId="26BD8755" w14:textId="77777777" w:rsidTr="00B41ACD">
        <w:tc>
          <w:tcPr>
            <w:tcW w:w="2836" w:type="dxa"/>
          </w:tcPr>
          <w:p w14:paraId="7681077B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C45414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Формальность</w:t>
            </w:r>
          </w:p>
        </w:tc>
        <w:tc>
          <w:tcPr>
            <w:tcW w:w="6408" w:type="dxa"/>
          </w:tcPr>
          <w:p w14:paraId="4F08FC22" w14:textId="77777777" w:rsidR="00C45414" w:rsidRPr="00C45414" w:rsidRDefault="00C45414" w:rsidP="00C45414">
            <w:pPr>
              <w:widowControl w:val="0"/>
              <w:numPr>
                <w:ilvl w:val="0"/>
                <w:numId w:val="85"/>
              </w:numPr>
              <w:autoSpaceDE w:val="0"/>
              <w:autoSpaceDN w:val="0"/>
              <w:ind w:left="322" w:hanging="284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Стиль общения, требующий использования официальных выражений и соблюдения правил делового этикета</w:t>
            </w:r>
          </w:p>
        </w:tc>
      </w:tr>
      <w:tr w:rsidR="00C45414" w:rsidRPr="00C45414" w14:paraId="0338334C" w14:textId="77777777" w:rsidTr="00B41ACD">
        <w:tc>
          <w:tcPr>
            <w:tcW w:w="2836" w:type="dxa"/>
          </w:tcPr>
          <w:p w14:paraId="4FFD9FB2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2.</w:t>
            </w:r>
            <w:r w:rsidRPr="00C45414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Ясность</w:t>
            </w:r>
          </w:p>
        </w:tc>
        <w:tc>
          <w:tcPr>
            <w:tcW w:w="6408" w:type="dxa"/>
          </w:tcPr>
          <w:p w14:paraId="4FE44502" w14:textId="77777777" w:rsidR="00C45414" w:rsidRPr="00C45414" w:rsidRDefault="00C45414" w:rsidP="00C45414">
            <w:pPr>
              <w:widowControl w:val="0"/>
              <w:numPr>
                <w:ilvl w:val="0"/>
                <w:numId w:val="85"/>
              </w:numPr>
              <w:autoSpaceDE w:val="0"/>
              <w:autoSpaceDN w:val="0"/>
              <w:ind w:left="322" w:hanging="284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Умение точно передавать информацию без лишних слов и неясностей</w:t>
            </w:r>
          </w:p>
        </w:tc>
      </w:tr>
      <w:tr w:rsidR="00C45414" w:rsidRPr="00C45414" w14:paraId="2E34D4E1" w14:textId="77777777" w:rsidTr="00B41ACD">
        <w:tc>
          <w:tcPr>
            <w:tcW w:w="2836" w:type="dxa"/>
          </w:tcPr>
          <w:p w14:paraId="1E14AEB9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C45414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Вежливость</w:t>
            </w:r>
          </w:p>
        </w:tc>
        <w:tc>
          <w:tcPr>
            <w:tcW w:w="6408" w:type="dxa"/>
          </w:tcPr>
          <w:p w14:paraId="1A7FA6F5" w14:textId="77777777" w:rsidR="00C45414" w:rsidRPr="00C45414" w:rsidRDefault="00C45414" w:rsidP="00C45414">
            <w:pPr>
              <w:widowControl w:val="0"/>
              <w:numPr>
                <w:ilvl w:val="0"/>
                <w:numId w:val="85"/>
              </w:numPr>
              <w:autoSpaceDE w:val="0"/>
              <w:autoSpaceDN w:val="0"/>
              <w:ind w:left="322" w:hanging="284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Правильное и уважительное обращение к собеседнику, соблюдение норм этикета</w:t>
            </w:r>
          </w:p>
        </w:tc>
      </w:tr>
      <w:tr w:rsidR="00C45414" w:rsidRPr="00C45414" w14:paraId="20B0AADA" w14:textId="77777777" w:rsidTr="00B41ACD">
        <w:trPr>
          <w:trHeight w:val="194"/>
        </w:trPr>
        <w:tc>
          <w:tcPr>
            <w:tcW w:w="2836" w:type="dxa"/>
          </w:tcPr>
          <w:p w14:paraId="3BD78757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C45414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Лаконичность</w:t>
            </w:r>
          </w:p>
        </w:tc>
        <w:tc>
          <w:tcPr>
            <w:tcW w:w="6408" w:type="dxa"/>
          </w:tcPr>
          <w:p w14:paraId="566FF902" w14:textId="77777777" w:rsidR="00C45414" w:rsidRPr="00C45414" w:rsidRDefault="00C45414" w:rsidP="00C45414">
            <w:pPr>
              <w:widowControl w:val="0"/>
              <w:numPr>
                <w:ilvl w:val="0"/>
                <w:numId w:val="85"/>
              </w:numPr>
              <w:autoSpaceDE w:val="0"/>
              <w:autoSpaceDN w:val="0"/>
              <w:ind w:left="322" w:hanging="284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Стремление передать информацию с минимальным количеством слов, сохраняя ее суть</w:t>
            </w:r>
          </w:p>
        </w:tc>
      </w:tr>
      <w:tr w:rsidR="00C45414" w:rsidRPr="00C45414" w14:paraId="187C76CD" w14:textId="77777777" w:rsidTr="00B41ACD">
        <w:trPr>
          <w:trHeight w:val="194"/>
        </w:trPr>
        <w:tc>
          <w:tcPr>
            <w:tcW w:w="2836" w:type="dxa"/>
          </w:tcPr>
          <w:p w14:paraId="349740F7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5.</w:t>
            </w:r>
            <w:r w:rsidRPr="00C45414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Точность</w:t>
            </w:r>
          </w:p>
        </w:tc>
        <w:tc>
          <w:tcPr>
            <w:tcW w:w="6408" w:type="dxa"/>
          </w:tcPr>
          <w:p w14:paraId="29A4206B" w14:textId="77777777" w:rsidR="00C45414" w:rsidRPr="00C45414" w:rsidRDefault="00C45414" w:rsidP="00C45414">
            <w:pPr>
              <w:widowControl w:val="0"/>
              <w:numPr>
                <w:ilvl w:val="0"/>
                <w:numId w:val="85"/>
              </w:numPr>
              <w:autoSpaceDE w:val="0"/>
              <w:autoSpaceDN w:val="0"/>
              <w:ind w:left="322" w:hanging="284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Использование точных и правильных выражений для избегания недопонимания</w:t>
            </w:r>
          </w:p>
        </w:tc>
      </w:tr>
    </w:tbl>
    <w:p w14:paraId="79E64659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</w:t>
      </w:r>
      <w:r w:rsidRPr="00C45414">
        <w:rPr>
          <w:color w:val="000000"/>
          <w:spacing w:val="-5"/>
          <w:sz w:val="24"/>
          <w:szCs w:val="24"/>
          <w:bdr w:val="none" w:sz="0" w:space="0" w:color="auto" w:frame="1"/>
          <w:lang w:val="en-US"/>
        </w:rPr>
        <w:t>a</w:t>
      </w: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; 2 – б; 3 – в; 4 – г; 5 - д  </w:t>
      </w:r>
    </w:p>
    <w:p w14:paraId="1225C729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</w:p>
    <w:p w14:paraId="4E562910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Тест 6: Сопоставьте понятия и их определения</w:t>
      </w:r>
    </w:p>
    <w:tbl>
      <w:tblPr>
        <w:tblStyle w:val="36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C45414" w:rsidRPr="00C45414" w14:paraId="3F72F3DE" w14:textId="77777777" w:rsidTr="00B41ACD">
        <w:tc>
          <w:tcPr>
            <w:tcW w:w="3716" w:type="dxa"/>
          </w:tcPr>
          <w:p w14:paraId="5A723B5A" w14:textId="77777777" w:rsidR="00C45414" w:rsidRPr="00C45414" w:rsidRDefault="00C45414" w:rsidP="00C4541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5528" w:type="dxa"/>
          </w:tcPr>
          <w:p w14:paraId="6B5BE527" w14:textId="77777777" w:rsidR="00C45414" w:rsidRPr="00C45414" w:rsidRDefault="00C45414" w:rsidP="00C4541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C45414" w:rsidRPr="00C45414" w14:paraId="6D7DB842" w14:textId="77777777" w:rsidTr="00B41ACD">
        <w:tc>
          <w:tcPr>
            <w:tcW w:w="3716" w:type="dxa"/>
          </w:tcPr>
          <w:p w14:paraId="3802584D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Деловой этикет</w:t>
            </w:r>
          </w:p>
        </w:tc>
        <w:tc>
          <w:tcPr>
            <w:tcW w:w="5528" w:type="dxa"/>
          </w:tcPr>
          <w:p w14:paraId="4D0254D8" w14:textId="77777777" w:rsidR="00C45414" w:rsidRPr="00C45414" w:rsidRDefault="00C45414" w:rsidP="00C45414">
            <w:pPr>
              <w:widowControl w:val="0"/>
              <w:numPr>
                <w:ilvl w:val="0"/>
                <w:numId w:val="86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Умение адаптировать письмо в зависимости от культурных и социальных особенностей получателя</w:t>
            </w:r>
          </w:p>
        </w:tc>
      </w:tr>
      <w:tr w:rsidR="00C45414" w:rsidRPr="00C45414" w14:paraId="6BC3B631" w14:textId="77777777" w:rsidTr="00B41ACD">
        <w:tc>
          <w:tcPr>
            <w:tcW w:w="3716" w:type="dxa"/>
          </w:tcPr>
          <w:p w14:paraId="0B12BB5C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2.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Структура письма</w:t>
            </w:r>
          </w:p>
        </w:tc>
        <w:tc>
          <w:tcPr>
            <w:tcW w:w="5528" w:type="dxa"/>
          </w:tcPr>
          <w:p w14:paraId="68AA63CE" w14:textId="77777777" w:rsidR="00C45414" w:rsidRPr="00C45414" w:rsidRDefault="00C45414" w:rsidP="00C45414">
            <w:pPr>
              <w:widowControl w:val="0"/>
              <w:numPr>
                <w:ilvl w:val="0"/>
                <w:numId w:val="86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Строгая организация текста письма с выделением введения, основной части и заключения</w:t>
            </w:r>
          </w:p>
        </w:tc>
      </w:tr>
      <w:tr w:rsidR="00C45414" w:rsidRPr="00C45414" w14:paraId="58C7F37D" w14:textId="77777777" w:rsidTr="00B41ACD">
        <w:tc>
          <w:tcPr>
            <w:tcW w:w="3716" w:type="dxa"/>
          </w:tcPr>
          <w:p w14:paraId="4E316645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Адаптация стиля письма</w:t>
            </w:r>
          </w:p>
        </w:tc>
        <w:tc>
          <w:tcPr>
            <w:tcW w:w="5528" w:type="dxa"/>
          </w:tcPr>
          <w:p w14:paraId="582D3144" w14:textId="77777777" w:rsidR="00C45414" w:rsidRPr="00C45414" w:rsidRDefault="00C45414" w:rsidP="00C45414">
            <w:pPr>
              <w:widowControl w:val="0"/>
              <w:numPr>
                <w:ilvl w:val="0"/>
                <w:numId w:val="86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Соблюдение общепринятых норм и правил поведения в деловой переписке</w:t>
            </w:r>
          </w:p>
        </w:tc>
      </w:tr>
      <w:tr w:rsidR="00C45414" w:rsidRPr="00C45414" w14:paraId="2C3AE4F3" w14:textId="77777777" w:rsidTr="00B41ACD">
        <w:trPr>
          <w:trHeight w:val="194"/>
        </w:trPr>
        <w:tc>
          <w:tcPr>
            <w:tcW w:w="3716" w:type="dxa"/>
          </w:tcPr>
          <w:p w14:paraId="09D4F0EF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Уважительное обращение</w:t>
            </w:r>
          </w:p>
        </w:tc>
        <w:tc>
          <w:tcPr>
            <w:tcW w:w="5528" w:type="dxa"/>
          </w:tcPr>
          <w:p w14:paraId="492BB13A" w14:textId="77777777" w:rsidR="00C45414" w:rsidRPr="00C45414" w:rsidRDefault="00C45414" w:rsidP="00C45414">
            <w:pPr>
              <w:widowControl w:val="0"/>
              <w:numPr>
                <w:ilvl w:val="0"/>
                <w:numId w:val="86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Использование формы обращения и выражений, демонстрирующих уважение к адресату</w:t>
            </w:r>
          </w:p>
        </w:tc>
      </w:tr>
      <w:tr w:rsidR="00C45414" w:rsidRPr="00C45414" w14:paraId="4AEAFE6F" w14:textId="77777777" w:rsidTr="00B41ACD">
        <w:trPr>
          <w:trHeight w:val="194"/>
        </w:trPr>
        <w:tc>
          <w:tcPr>
            <w:tcW w:w="3716" w:type="dxa"/>
          </w:tcPr>
          <w:p w14:paraId="6A6E00D0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5.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Грамматическая правильность</w:t>
            </w:r>
          </w:p>
        </w:tc>
        <w:tc>
          <w:tcPr>
            <w:tcW w:w="5528" w:type="dxa"/>
          </w:tcPr>
          <w:p w14:paraId="192210CB" w14:textId="77777777" w:rsidR="00C45414" w:rsidRPr="00C45414" w:rsidRDefault="00C45414" w:rsidP="00C45414">
            <w:pPr>
              <w:widowControl w:val="0"/>
              <w:numPr>
                <w:ilvl w:val="0"/>
                <w:numId w:val="86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Отсутствие ошибок в грамматике и синтаксисе письма</w:t>
            </w:r>
          </w:p>
        </w:tc>
      </w:tr>
    </w:tbl>
    <w:p w14:paraId="342FB520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в; 2 – б; 3 – </w:t>
      </w: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  <w:lang w:val="en-US"/>
        </w:rPr>
        <w:t>a</w:t>
      </w: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; 4 – г; 5 - д  </w:t>
      </w:r>
    </w:p>
    <w:p w14:paraId="25446D6F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vanish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vanish/>
          <w:color w:val="000000"/>
          <w:spacing w:val="-5"/>
          <w:sz w:val="24"/>
          <w:szCs w:val="24"/>
          <w:bdr w:val="none" w:sz="0" w:space="0" w:color="auto" w:frame="1"/>
        </w:rPr>
        <w:t>Начало формы</w:t>
      </w:r>
    </w:p>
    <w:p w14:paraId="4D2708E0" w14:textId="77777777" w:rsidR="00C45414" w:rsidRPr="00C45414" w:rsidRDefault="00C45414" w:rsidP="00C45414">
      <w:pPr>
        <w:jc w:val="both"/>
        <w:rPr>
          <w:color w:val="000000"/>
          <w:sz w:val="24"/>
          <w:szCs w:val="24"/>
          <w:highlight w:val="yellow"/>
        </w:rPr>
      </w:pPr>
    </w:p>
    <w:p w14:paraId="6D8C5323" w14:textId="77777777" w:rsidR="00C45414" w:rsidRPr="00C45414" w:rsidRDefault="00C45414" w:rsidP="00C45414">
      <w:pPr>
        <w:jc w:val="both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3B5E56C8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Тест 7.</w:t>
      </w:r>
    </w:p>
    <w:p w14:paraId="2D34143E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этапов написания делового письма</w:t>
      </w:r>
    </w:p>
    <w:p w14:paraId="41F96358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1. Приветствие</w:t>
      </w:r>
    </w:p>
    <w:p w14:paraId="1764F220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2. Основная часть</w:t>
      </w:r>
    </w:p>
    <w:p w14:paraId="16A97039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3. Подпись</w:t>
      </w:r>
    </w:p>
    <w:p w14:paraId="7D42EFD4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4. Завершение</w:t>
      </w:r>
    </w:p>
    <w:p w14:paraId="0BF78FE8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5. Введение</w:t>
      </w:r>
    </w:p>
    <w:p w14:paraId="33585C5F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5→1→2→4→3</w:t>
      </w:r>
    </w:p>
    <w:p w14:paraId="5FDC7EFA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Тест 8.</w:t>
      </w:r>
    </w:p>
    <w:p w14:paraId="29002E30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подготовке делового письма на иностранном языке</w:t>
      </w:r>
    </w:p>
    <w:p w14:paraId="06F8BA76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1. Проверка грамматики и стиля</w:t>
      </w:r>
    </w:p>
    <w:p w14:paraId="0F15FE3D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2. Определение цели письма</w:t>
      </w:r>
    </w:p>
    <w:p w14:paraId="59C71491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3. Написание текста письма</w:t>
      </w:r>
    </w:p>
    <w:p w14:paraId="456CF789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4. Выбор формата и структуры</w:t>
      </w:r>
    </w:p>
    <w:p w14:paraId="00611C17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5. Перевод письма (если необходимо)</w:t>
      </w:r>
    </w:p>
    <w:p w14:paraId="287F3F40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2→4→3→5→1</w:t>
      </w:r>
    </w:p>
    <w:p w14:paraId="34AA4A20" w14:textId="77777777" w:rsidR="00C45414" w:rsidRPr="00C45414" w:rsidRDefault="00C45414" w:rsidP="00C45414">
      <w:pPr>
        <w:spacing w:line="276" w:lineRule="auto"/>
        <w:rPr>
          <w:color w:val="00000A"/>
          <w:sz w:val="24"/>
          <w:szCs w:val="24"/>
        </w:rPr>
      </w:pPr>
    </w:p>
    <w:p w14:paraId="03EA879E" w14:textId="77777777" w:rsidR="00C45414" w:rsidRPr="00C45414" w:rsidRDefault="00C45414" w:rsidP="00C45414">
      <w:pPr>
        <w:tabs>
          <w:tab w:val="left" w:pos="426"/>
        </w:tabs>
        <w:jc w:val="both"/>
        <w:rPr>
          <w:b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/>
          <w:color w:val="000000"/>
          <w:sz w:val="24"/>
          <w:szCs w:val="24"/>
        </w:rPr>
        <w:t>УК-4.3.</w:t>
      </w:r>
      <w:r w:rsidRPr="00C45414">
        <w:rPr>
          <w:b/>
          <w:color w:val="000000"/>
          <w:spacing w:val="-4"/>
          <w:sz w:val="24"/>
          <w:szCs w:val="24"/>
        </w:rPr>
        <w:t xml:space="preserve"> </w:t>
      </w:r>
      <w:r w:rsidRPr="00C45414">
        <w:rPr>
          <w:b/>
          <w:color w:val="000000"/>
          <w:sz w:val="24"/>
          <w:szCs w:val="24"/>
        </w:rPr>
        <w:t>Использует</w:t>
      </w:r>
      <w:r w:rsidRPr="00C45414">
        <w:rPr>
          <w:b/>
          <w:color w:val="000000"/>
          <w:spacing w:val="-4"/>
          <w:sz w:val="24"/>
          <w:szCs w:val="24"/>
        </w:rPr>
        <w:t xml:space="preserve"> </w:t>
      </w:r>
      <w:r w:rsidRPr="00C45414">
        <w:rPr>
          <w:b/>
          <w:color w:val="000000"/>
          <w:sz w:val="24"/>
          <w:szCs w:val="24"/>
        </w:rPr>
        <w:t>диалог</w:t>
      </w:r>
      <w:r w:rsidRPr="00C45414">
        <w:rPr>
          <w:b/>
          <w:color w:val="000000"/>
          <w:spacing w:val="-4"/>
          <w:sz w:val="24"/>
          <w:szCs w:val="24"/>
        </w:rPr>
        <w:t xml:space="preserve"> </w:t>
      </w:r>
      <w:r w:rsidRPr="00C45414">
        <w:rPr>
          <w:b/>
          <w:color w:val="000000"/>
          <w:sz w:val="24"/>
          <w:szCs w:val="24"/>
        </w:rPr>
        <w:t>для</w:t>
      </w:r>
      <w:r w:rsidRPr="00C45414">
        <w:rPr>
          <w:b/>
          <w:color w:val="000000"/>
          <w:spacing w:val="-4"/>
          <w:sz w:val="24"/>
          <w:szCs w:val="24"/>
        </w:rPr>
        <w:t xml:space="preserve"> </w:t>
      </w:r>
      <w:r w:rsidRPr="00C45414">
        <w:rPr>
          <w:b/>
          <w:color w:val="000000"/>
          <w:sz w:val="24"/>
          <w:szCs w:val="24"/>
        </w:rPr>
        <w:t>сотрудничества в социальной и профессиональной</w:t>
      </w:r>
      <w:r w:rsidRPr="00C45414">
        <w:rPr>
          <w:b/>
          <w:color w:val="000000"/>
          <w:spacing w:val="-2"/>
          <w:sz w:val="24"/>
          <w:szCs w:val="24"/>
        </w:rPr>
        <w:t xml:space="preserve"> </w:t>
      </w:r>
      <w:r w:rsidRPr="00C45414">
        <w:rPr>
          <w:b/>
          <w:color w:val="000000"/>
          <w:sz w:val="24"/>
          <w:szCs w:val="24"/>
        </w:rPr>
        <w:t>сферах</w:t>
      </w:r>
    </w:p>
    <w:p w14:paraId="576171A4" w14:textId="77777777" w:rsidR="00C45414" w:rsidRPr="00C45414" w:rsidRDefault="00C45414" w:rsidP="00C45414">
      <w:pPr>
        <w:widowControl w:val="0"/>
        <w:tabs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50519817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1. Задание: Диалог, в котором обе стороны стремятся понять друг друга, называется ___.  </w:t>
      </w:r>
    </w:p>
    <w:p w14:paraId="65447954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Ответ: </w:t>
      </w:r>
      <w:proofErr w:type="gramStart"/>
      <w:r w:rsidRPr="00C45414">
        <w:rPr>
          <w:color w:val="000000"/>
          <w:sz w:val="24"/>
          <w:szCs w:val="24"/>
          <w:lang w:eastAsia="en-US"/>
        </w:rPr>
        <w:t>конструктивным</w:t>
      </w:r>
      <w:proofErr w:type="gramEnd"/>
    </w:p>
    <w:p w14:paraId="0EEF7697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2. Задание: В диалоге важным элементом является ___ — способность внимательно слушать собеседника.  </w:t>
      </w:r>
    </w:p>
    <w:p w14:paraId="13A547FD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активное слушание</w:t>
      </w:r>
    </w:p>
    <w:p w14:paraId="46C7732D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3. Задание: Важным принципом успешного диалога является ___ — стремление найти общее решение, удовлетворяющее всех.  </w:t>
      </w:r>
    </w:p>
    <w:p w14:paraId="6C9A5D03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компромисс</w:t>
      </w:r>
    </w:p>
    <w:p w14:paraId="78EF29DB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4. Задание: Этап диалога, на котором обе стороны формулируют и выражают свои мнения, называется ___.  </w:t>
      </w:r>
    </w:p>
    <w:p w14:paraId="0A25BAD0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обсуждением</w:t>
      </w:r>
    </w:p>
    <w:p w14:paraId="647C619A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5. Задание: При проведении профессионального диалога важным аспектом является ___ — четкость и ясность изложения мыслей.  </w:t>
      </w:r>
    </w:p>
    <w:p w14:paraId="12B938F3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точность</w:t>
      </w:r>
    </w:p>
    <w:p w14:paraId="66CA7A3F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6. Задание: В диалоге между коллегами для создания положительного климата необходимо учитывать ___ собеседника.  </w:t>
      </w:r>
    </w:p>
    <w:p w14:paraId="00C0B708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уважение</w:t>
      </w:r>
    </w:p>
    <w:p w14:paraId="7C3A4FD8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7. Задание: При разрешении конфликта важно не только объяснение своей позиции, но и ___ мнения другой стороны.  </w:t>
      </w:r>
    </w:p>
    <w:p w14:paraId="64161C89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принятие</w:t>
      </w:r>
    </w:p>
    <w:p w14:paraId="3F519DF1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8. Задание: В успешном диалоге необходимо соблюдать ___ — умение не перебивать собеседника и давать ему время для выражения мыслей.  </w:t>
      </w:r>
    </w:p>
    <w:p w14:paraId="39250F27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терпимость</w:t>
      </w:r>
    </w:p>
    <w:p w14:paraId="5DC31485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9. Задание: Важной составляющей эффективного диалога является ___ — способность понимать эмоции и настроения собеседника.  </w:t>
      </w:r>
    </w:p>
    <w:p w14:paraId="1FF72BDA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Ответ: </w:t>
      </w:r>
      <w:proofErr w:type="spellStart"/>
      <w:r w:rsidRPr="00C45414">
        <w:rPr>
          <w:color w:val="000000"/>
          <w:sz w:val="24"/>
          <w:szCs w:val="24"/>
          <w:lang w:eastAsia="en-US"/>
        </w:rPr>
        <w:t>эмпатия</w:t>
      </w:r>
      <w:proofErr w:type="spellEnd"/>
    </w:p>
    <w:p w14:paraId="685A157F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10. Задание: Для успешного диалога в профессиональной среде важным является ___ — умение использовать соответствующую терминологию и стиль общения.  </w:t>
      </w:r>
    </w:p>
    <w:p w14:paraId="62F79807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профессионализм</w:t>
      </w:r>
    </w:p>
    <w:p w14:paraId="4F903E27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11. Задание: В деловом диалоге, чтобы избежать недоразумений, важно соблюдать ___ — соответствие между сказанным и понятым.  </w:t>
      </w:r>
    </w:p>
    <w:p w14:paraId="6BAD3070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ясность</w:t>
      </w:r>
    </w:p>
    <w:p w14:paraId="6E282375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12. Задание: Одним из способов достижения согласия в диалоге является ___ — поиск общего мнения среди всех участников обсуждения.  </w:t>
      </w:r>
    </w:p>
    <w:p w14:paraId="14E53991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консенсус</w:t>
      </w:r>
    </w:p>
    <w:p w14:paraId="38DE1F1B" w14:textId="77777777" w:rsidR="00C45414" w:rsidRPr="00C45414" w:rsidRDefault="00C45414" w:rsidP="00C45414">
      <w:pPr>
        <w:tabs>
          <w:tab w:val="left" w:pos="426"/>
        </w:tabs>
        <w:rPr>
          <w:color w:val="000000"/>
          <w:sz w:val="24"/>
          <w:szCs w:val="24"/>
          <w:lang w:eastAsia="en-US"/>
        </w:rPr>
      </w:pPr>
    </w:p>
    <w:p w14:paraId="3C5C27D3" w14:textId="77777777" w:rsidR="00C45414" w:rsidRPr="00C45414" w:rsidRDefault="00C45414" w:rsidP="00C45414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36709B66" w14:textId="77777777" w:rsidR="00C45414" w:rsidRPr="00C45414" w:rsidRDefault="00C45414" w:rsidP="00C45414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1. Какой из следующих аспектов наиболее важен для эффективного диалога в профессиональной сфере?</w:t>
      </w:r>
    </w:p>
    <w:p w14:paraId="1906786A" w14:textId="77777777" w:rsidR="00C45414" w:rsidRPr="00C45414" w:rsidRDefault="00C45414" w:rsidP="00C45414">
      <w:pPr>
        <w:numPr>
          <w:ilvl w:val="1"/>
          <w:numId w:val="89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личное мнение собеседника  </w:t>
      </w:r>
    </w:p>
    <w:p w14:paraId="2846449D" w14:textId="77777777" w:rsidR="00C45414" w:rsidRPr="00C45414" w:rsidRDefault="00C45414" w:rsidP="00C45414">
      <w:pPr>
        <w:numPr>
          <w:ilvl w:val="1"/>
          <w:numId w:val="89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уважение и активное слушание  </w:t>
      </w:r>
    </w:p>
    <w:p w14:paraId="2AC3072A" w14:textId="77777777" w:rsidR="00C45414" w:rsidRPr="00C45414" w:rsidRDefault="00C45414" w:rsidP="00C45414">
      <w:pPr>
        <w:numPr>
          <w:ilvl w:val="1"/>
          <w:numId w:val="89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внешний вид участников  </w:t>
      </w:r>
    </w:p>
    <w:p w14:paraId="16F69EB7" w14:textId="77777777" w:rsidR="00C45414" w:rsidRPr="00C45414" w:rsidRDefault="00C45414" w:rsidP="00C45414">
      <w:pPr>
        <w:numPr>
          <w:ilvl w:val="1"/>
          <w:numId w:val="89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обсуждение личных тем  </w:t>
      </w:r>
    </w:p>
    <w:p w14:paraId="0E339EC3" w14:textId="77777777" w:rsidR="00C45414" w:rsidRPr="00C45414" w:rsidRDefault="00C45414" w:rsidP="00C45414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proofErr w:type="gramStart"/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  <w:proofErr w:type="gramEnd"/>
    </w:p>
    <w:p w14:paraId="6D5E4EDE" w14:textId="77777777" w:rsidR="00C45414" w:rsidRPr="00C45414" w:rsidRDefault="00C45414" w:rsidP="00C45414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2. Какой из этих принципов помогает разрешать конфликты через диалог?</w:t>
      </w:r>
    </w:p>
    <w:p w14:paraId="5604850C" w14:textId="77777777" w:rsidR="00C45414" w:rsidRPr="00C45414" w:rsidRDefault="00C45414" w:rsidP="00C45414">
      <w:pPr>
        <w:numPr>
          <w:ilvl w:val="1"/>
          <w:numId w:val="90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игнорирование мнений других сторон  </w:t>
      </w:r>
    </w:p>
    <w:p w14:paraId="0670F481" w14:textId="77777777" w:rsidR="00C45414" w:rsidRPr="00C45414" w:rsidRDefault="00C45414" w:rsidP="00C45414">
      <w:pPr>
        <w:numPr>
          <w:ilvl w:val="1"/>
          <w:numId w:val="90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признание позиций всех участников  </w:t>
      </w:r>
    </w:p>
    <w:p w14:paraId="3660B5DB" w14:textId="77777777" w:rsidR="00C45414" w:rsidRPr="00C45414" w:rsidRDefault="00C45414" w:rsidP="00C45414">
      <w:pPr>
        <w:numPr>
          <w:ilvl w:val="1"/>
          <w:numId w:val="90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использование агрессивной риторики  </w:t>
      </w:r>
    </w:p>
    <w:p w14:paraId="372D66DB" w14:textId="77777777" w:rsidR="00C45414" w:rsidRPr="00C45414" w:rsidRDefault="00C45414" w:rsidP="00C45414">
      <w:pPr>
        <w:numPr>
          <w:ilvl w:val="1"/>
          <w:numId w:val="90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уклонение от обсуждения спорных вопросов  </w:t>
      </w:r>
    </w:p>
    <w:p w14:paraId="63CFA04B" w14:textId="77777777" w:rsidR="00C45414" w:rsidRPr="00C45414" w:rsidRDefault="00C45414" w:rsidP="00C45414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proofErr w:type="gramStart"/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  <w:proofErr w:type="gramEnd"/>
    </w:p>
    <w:p w14:paraId="2F455B0D" w14:textId="77777777" w:rsidR="00C45414" w:rsidRPr="00C45414" w:rsidRDefault="00C45414" w:rsidP="00C45414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3. Что из перечисленного способствует достижению компромисса в диалоге?</w:t>
      </w:r>
    </w:p>
    <w:p w14:paraId="12C2DA97" w14:textId="77777777" w:rsidR="00C45414" w:rsidRPr="00C45414" w:rsidRDefault="00C45414" w:rsidP="00C45414">
      <w:pPr>
        <w:numPr>
          <w:ilvl w:val="1"/>
          <w:numId w:val="91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необходимость иметь </w:t>
      </w:r>
      <w:proofErr w:type="gramStart"/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последний</w:t>
      </w:r>
      <w:proofErr w:type="gramEnd"/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слово  </w:t>
      </w:r>
    </w:p>
    <w:p w14:paraId="584896AA" w14:textId="77777777" w:rsidR="00C45414" w:rsidRPr="00C45414" w:rsidRDefault="00C45414" w:rsidP="00C45414">
      <w:pPr>
        <w:numPr>
          <w:ilvl w:val="1"/>
          <w:numId w:val="91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поиск обоюдных выгодных решений  </w:t>
      </w:r>
    </w:p>
    <w:p w14:paraId="73C8E05B" w14:textId="77777777" w:rsidR="00C45414" w:rsidRPr="00C45414" w:rsidRDefault="00C45414" w:rsidP="00C45414">
      <w:pPr>
        <w:numPr>
          <w:ilvl w:val="1"/>
          <w:numId w:val="91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игнорирование точек зрения собеседника  </w:t>
      </w:r>
    </w:p>
    <w:p w14:paraId="7C53F2C6" w14:textId="77777777" w:rsidR="00C45414" w:rsidRPr="00C45414" w:rsidRDefault="00C45414" w:rsidP="00C45414">
      <w:pPr>
        <w:numPr>
          <w:ilvl w:val="1"/>
          <w:numId w:val="91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быстрое завершение разговора  </w:t>
      </w:r>
    </w:p>
    <w:p w14:paraId="3B958F8A" w14:textId="77777777" w:rsidR="00C45414" w:rsidRPr="00C45414" w:rsidRDefault="00C45414" w:rsidP="00C45414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proofErr w:type="gramStart"/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  <w:proofErr w:type="gramEnd"/>
    </w:p>
    <w:p w14:paraId="73B0737A" w14:textId="77777777" w:rsidR="00C45414" w:rsidRPr="00C45414" w:rsidRDefault="00C45414" w:rsidP="00C45414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4. Какой из этих факторов наиболее способствует открытости в диалоге?</w:t>
      </w:r>
    </w:p>
    <w:p w14:paraId="534B0110" w14:textId="77777777" w:rsidR="00C45414" w:rsidRPr="00C45414" w:rsidRDefault="00C45414" w:rsidP="00C45414">
      <w:pPr>
        <w:numPr>
          <w:ilvl w:val="1"/>
          <w:numId w:val="92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доминирование одной стороны  </w:t>
      </w:r>
    </w:p>
    <w:p w14:paraId="7F749275" w14:textId="77777777" w:rsidR="00C45414" w:rsidRPr="00C45414" w:rsidRDefault="00C45414" w:rsidP="00C45414">
      <w:pPr>
        <w:numPr>
          <w:ilvl w:val="1"/>
          <w:numId w:val="92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ожидание немедленного ответа  </w:t>
      </w:r>
    </w:p>
    <w:p w14:paraId="362395EE" w14:textId="77777777" w:rsidR="00C45414" w:rsidRPr="00C45414" w:rsidRDefault="00C45414" w:rsidP="00C45414">
      <w:pPr>
        <w:numPr>
          <w:ilvl w:val="1"/>
          <w:numId w:val="92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спокойствие и уважение к собеседнику  </w:t>
      </w:r>
    </w:p>
    <w:p w14:paraId="0E3B9605" w14:textId="77777777" w:rsidR="00C45414" w:rsidRPr="00C45414" w:rsidRDefault="00C45414" w:rsidP="00C45414">
      <w:pPr>
        <w:numPr>
          <w:ilvl w:val="1"/>
          <w:numId w:val="92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proofErr w:type="gramStart"/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избежание</w:t>
      </w:r>
      <w:proofErr w:type="gramEnd"/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контакта с собеседником  </w:t>
      </w:r>
    </w:p>
    <w:p w14:paraId="1EF6E708" w14:textId="77777777" w:rsidR="00C45414" w:rsidRPr="00C45414" w:rsidRDefault="00C45414" w:rsidP="00C45414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 </w:t>
      </w:r>
      <w:proofErr w:type="gramStart"/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0109CDA4" w14:textId="77777777" w:rsidR="00C45414" w:rsidRPr="00C45414" w:rsidRDefault="00C45414" w:rsidP="00C45414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7022B4BD" w14:textId="77777777" w:rsidR="00C45414" w:rsidRPr="00C45414" w:rsidRDefault="00C45414" w:rsidP="00C45414">
      <w:pPr>
        <w:tabs>
          <w:tab w:val="left" w:pos="426"/>
        </w:tabs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7E7C9E49" w14:textId="77777777" w:rsidR="00C45414" w:rsidRPr="00C45414" w:rsidRDefault="00C45414" w:rsidP="00C45414">
      <w:pPr>
        <w:tabs>
          <w:tab w:val="left" w:pos="426"/>
        </w:tabs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Тест 5. Сопоставьте понятия и их определения</w:t>
      </w:r>
    </w:p>
    <w:tbl>
      <w:tblPr>
        <w:tblW w:w="924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0"/>
        <w:gridCol w:w="6124"/>
      </w:tblGrid>
      <w:tr w:rsidR="00C45414" w:rsidRPr="00C45414" w14:paraId="5C7EB055" w14:textId="77777777" w:rsidTr="00B41ACD">
        <w:tc>
          <w:tcPr>
            <w:tcW w:w="3120" w:type="dxa"/>
          </w:tcPr>
          <w:p w14:paraId="0DD143FE" w14:textId="77777777" w:rsidR="00C45414" w:rsidRPr="00C45414" w:rsidRDefault="00C45414" w:rsidP="00C45414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6124" w:type="dxa"/>
          </w:tcPr>
          <w:p w14:paraId="302A2949" w14:textId="77777777" w:rsidR="00C45414" w:rsidRPr="00C45414" w:rsidRDefault="00C45414" w:rsidP="00C45414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C45414" w:rsidRPr="00C45414" w14:paraId="215A9B0A" w14:textId="77777777" w:rsidTr="00B41ACD">
        <w:tc>
          <w:tcPr>
            <w:tcW w:w="3120" w:type="dxa"/>
          </w:tcPr>
          <w:p w14:paraId="033F8C6B" w14:textId="77777777" w:rsidR="00C45414" w:rsidRPr="00C45414" w:rsidRDefault="00C45414" w:rsidP="00C45414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Диалог</w:t>
            </w:r>
          </w:p>
        </w:tc>
        <w:tc>
          <w:tcPr>
            <w:tcW w:w="6124" w:type="dxa"/>
          </w:tcPr>
          <w:p w14:paraId="37FA88B0" w14:textId="77777777" w:rsidR="00C45414" w:rsidRPr="00C45414" w:rsidRDefault="00C45414" w:rsidP="00C45414">
            <w:pPr>
              <w:widowControl w:val="0"/>
              <w:numPr>
                <w:ilvl w:val="0"/>
                <w:numId w:val="94"/>
              </w:numPr>
              <w:tabs>
                <w:tab w:val="left" w:pos="426"/>
              </w:tabs>
              <w:autoSpaceDE w:val="0"/>
              <w:autoSpaceDN w:val="0"/>
              <w:ind w:left="37" w:hanging="37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Процесс общения, в котором участники обмениваются мнениями, идеями или информацией для решения конкретной задачи</w:t>
            </w:r>
          </w:p>
        </w:tc>
      </w:tr>
      <w:tr w:rsidR="00C45414" w:rsidRPr="00C45414" w14:paraId="0BF7A6AD" w14:textId="77777777" w:rsidTr="00B41ACD">
        <w:tc>
          <w:tcPr>
            <w:tcW w:w="3120" w:type="dxa"/>
          </w:tcPr>
          <w:p w14:paraId="2BFA839C" w14:textId="77777777" w:rsidR="00C45414" w:rsidRPr="00C45414" w:rsidRDefault="00C45414" w:rsidP="00C45414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z w:val="24"/>
                <w:szCs w:val="24"/>
                <w:lang w:eastAsia="en-US"/>
              </w:rPr>
              <w:t>2.</w:t>
            </w: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</w:t>
            </w: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Активное слушание</w:t>
            </w:r>
          </w:p>
        </w:tc>
        <w:tc>
          <w:tcPr>
            <w:tcW w:w="6124" w:type="dxa"/>
          </w:tcPr>
          <w:p w14:paraId="4497BB42" w14:textId="77777777" w:rsidR="00C45414" w:rsidRPr="00C45414" w:rsidRDefault="00C45414" w:rsidP="00C45414">
            <w:pPr>
              <w:widowControl w:val="0"/>
              <w:numPr>
                <w:ilvl w:val="0"/>
                <w:numId w:val="94"/>
              </w:numPr>
              <w:tabs>
                <w:tab w:val="left" w:pos="426"/>
              </w:tabs>
              <w:autoSpaceDE w:val="0"/>
              <w:autoSpaceDN w:val="0"/>
              <w:ind w:left="37" w:hanging="37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Способ общения, в котором слушатель активно взаимодействует с </w:t>
            </w:r>
            <w:proofErr w:type="gramStart"/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говорящим</w:t>
            </w:r>
            <w:proofErr w:type="gramEnd"/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, задавая вопросы и уточняя информацию</w:t>
            </w:r>
          </w:p>
        </w:tc>
      </w:tr>
      <w:tr w:rsidR="00C45414" w:rsidRPr="00C45414" w14:paraId="3ED8330E" w14:textId="77777777" w:rsidTr="00B41ACD">
        <w:tc>
          <w:tcPr>
            <w:tcW w:w="3120" w:type="dxa"/>
          </w:tcPr>
          <w:p w14:paraId="36C1EA34" w14:textId="77777777" w:rsidR="00C45414" w:rsidRPr="00C45414" w:rsidRDefault="00C45414" w:rsidP="00C45414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Конструктивный конфликт</w:t>
            </w:r>
          </w:p>
        </w:tc>
        <w:tc>
          <w:tcPr>
            <w:tcW w:w="6124" w:type="dxa"/>
          </w:tcPr>
          <w:p w14:paraId="48429EF0" w14:textId="77777777" w:rsidR="00C45414" w:rsidRPr="00C45414" w:rsidRDefault="00C45414" w:rsidP="00C45414">
            <w:pPr>
              <w:widowControl w:val="0"/>
              <w:numPr>
                <w:ilvl w:val="0"/>
                <w:numId w:val="94"/>
              </w:numPr>
              <w:tabs>
                <w:tab w:val="left" w:pos="426"/>
              </w:tabs>
              <w:autoSpaceDE w:val="0"/>
              <w:autoSpaceDN w:val="0"/>
              <w:ind w:left="37" w:hanging="37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Спор или разногласие, которое может привести к продуктивным результатам, если оно решается с учетом мнений обеих сторон</w:t>
            </w:r>
          </w:p>
        </w:tc>
      </w:tr>
      <w:tr w:rsidR="00C45414" w:rsidRPr="00C45414" w14:paraId="7B5C2BFD" w14:textId="77777777" w:rsidTr="00B41ACD">
        <w:trPr>
          <w:trHeight w:val="194"/>
        </w:trPr>
        <w:tc>
          <w:tcPr>
            <w:tcW w:w="3120" w:type="dxa"/>
          </w:tcPr>
          <w:p w14:paraId="072B8013" w14:textId="77777777" w:rsidR="00C45414" w:rsidRPr="00C45414" w:rsidRDefault="00C45414" w:rsidP="00C45414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z w:val="24"/>
                <w:szCs w:val="24"/>
                <w:lang w:eastAsia="en-US"/>
              </w:rPr>
              <w:t xml:space="preserve">4. </w:t>
            </w:r>
            <w:proofErr w:type="spellStart"/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Эмпатия</w:t>
            </w:r>
            <w:proofErr w:type="spellEnd"/>
          </w:p>
        </w:tc>
        <w:tc>
          <w:tcPr>
            <w:tcW w:w="6124" w:type="dxa"/>
          </w:tcPr>
          <w:p w14:paraId="2ADD002B" w14:textId="77777777" w:rsidR="00C45414" w:rsidRPr="00C45414" w:rsidRDefault="00C45414" w:rsidP="00C45414">
            <w:pPr>
              <w:widowControl w:val="0"/>
              <w:numPr>
                <w:ilvl w:val="0"/>
                <w:numId w:val="94"/>
              </w:numPr>
              <w:tabs>
                <w:tab w:val="left" w:pos="426"/>
              </w:tabs>
              <w:autoSpaceDE w:val="0"/>
              <w:autoSpaceDN w:val="0"/>
              <w:ind w:left="37" w:hanging="37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Способность воспринимать и понимать чувства и переживания другого человека, что способствует лучшему взаимопониманию</w:t>
            </w:r>
          </w:p>
        </w:tc>
      </w:tr>
      <w:tr w:rsidR="00C45414" w:rsidRPr="00C45414" w14:paraId="2B030F7C" w14:textId="77777777" w:rsidTr="00B41ACD">
        <w:trPr>
          <w:trHeight w:val="194"/>
        </w:trPr>
        <w:tc>
          <w:tcPr>
            <w:tcW w:w="3120" w:type="dxa"/>
          </w:tcPr>
          <w:p w14:paraId="1A1075DC" w14:textId="77777777" w:rsidR="00C45414" w:rsidRPr="00C45414" w:rsidRDefault="00C45414" w:rsidP="00C45414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z w:val="24"/>
                <w:szCs w:val="24"/>
                <w:lang w:eastAsia="en-US"/>
              </w:rPr>
              <w:t>5.</w:t>
            </w: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Коллективное сотрудничество</w:t>
            </w:r>
          </w:p>
        </w:tc>
        <w:tc>
          <w:tcPr>
            <w:tcW w:w="6124" w:type="dxa"/>
          </w:tcPr>
          <w:p w14:paraId="04863099" w14:textId="77777777" w:rsidR="00C45414" w:rsidRPr="00C45414" w:rsidRDefault="00C45414" w:rsidP="00C45414">
            <w:pPr>
              <w:widowControl w:val="0"/>
              <w:numPr>
                <w:ilvl w:val="0"/>
                <w:numId w:val="94"/>
              </w:numPr>
              <w:tabs>
                <w:tab w:val="left" w:pos="426"/>
              </w:tabs>
              <w:autoSpaceDE w:val="0"/>
              <w:autoSpaceDN w:val="0"/>
              <w:ind w:left="37" w:hanging="37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Совместная деятельность группы людей, направленная на достижение общей цели</w:t>
            </w:r>
          </w:p>
        </w:tc>
      </w:tr>
    </w:tbl>
    <w:p w14:paraId="2F75E0D7" w14:textId="77777777" w:rsidR="00C45414" w:rsidRPr="00C45414" w:rsidRDefault="00C45414" w:rsidP="00C45414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</w:t>
      </w: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  <w:lang w:val="en-US"/>
        </w:rPr>
        <w:t>a</w:t>
      </w: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; 2 – б; 3 – в; 4 – г; 5 - д  </w:t>
      </w:r>
    </w:p>
    <w:p w14:paraId="583F54F2" w14:textId="77777777" w:rsidR="00C45414" w:rsidRPr="00C45414" w:rsidRDefault="00C45414" w:rsidP="00C45414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6. Сопоставьте понятия и их определения</w:t>
      </w:r>
    </w:p>
    <w:tbl>
      <w:tblPr>
        <w:tblW w:w="924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0"/>
        <w:gridCol w:w="6124"/>
      </w:tblGrid>
      <w:tr w:rsidR="00C45414" w:rsidRPr="00C45414" w14:paraId="668846DB" w14:textId="77777777" w:rsidTr="006E5C7D">
        <w:tc>
          <w:tcPr>
            <w:tcW w:w="3120" w:type="dxa"/>
          </w:tcPr>
          <w:p w14:paraId="10AAB4A3" w14:textId="77777777" w:rsidR="00C45414" w:rsidRPr="00C45414" w:rsidRDefault="00C45414" w:rsidP="00C45414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6124" w:type="dxa"/>
          </w:tcPr>
          <w:p w14:paraId="7FE09A31" w14:textId="77777777" w:rsidR="00C45414" w:rsidRPr="00C45414" w:rsidRDefault="00C45414" w:rsidP="00C45414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C45414" w:rsidRPr="00C45414" w14:paraId="3F3BB6FF" w14:textId="77777777" w:rsidTr="006E5C7D">
        <w:tc>
          <w:tcPr>
            <w:tcW w:w="3120" w:type="dxa"/>
          </w:tcPr>
          <w:p w14:paraId="15131F8B" w14:textId="77777777" w:rsidR="00C45414" w:rsidRPr="00C45414" w:rsidRDefault="00C45414" w:rsidP="00C45414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Эффективное сотрудничество</w:t>
            </w:r>
          </w:p>
        </w:tc>
        <w:tc>
          <w:tcPr>
            <w:tcW w:w="6124" w:type="dxa"/>
          </w:tcPr>
          <w:p w14:paraId="19ADE520" w14:textId="77777777" w:rsidR="00C45414" w:rsidRPr="00C45414" w:rsidRDefault="00C45414" w:rsidP="00C45414">
            <w:pPr>
              <w:widowControl w:val="0"/>
              <w:numPr>
                <w:ilvl w:val="0"/>
                <w:numId w:val="95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Процесс, в котором стороны работают вместе для достижения общих целей, используя свои ресурсы и навыки</w:t>
            </w:r>
          </w:p>
        </w:tc>
      </w:tr>
      <w:tr w:rsidR="00C45414" w:rsidRPr="00C45414" w14:paraId="40C6CED6" w14:textId="77777777" w:rsidTr="006E5C7D">
        <w:tc>
          <w:tcPr>
            <w:tcW w:w="3120" w:type="dxa"/>
          </w:tcPr>
          <w:p w14:paraId="70E81B37" w14:textId="77777777" w:rsidR="00C45414" w:rsidRPr="00C45414" w:rsidRDefault="00C45414" w:rsidP="00C45414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z w:val="24"/>
                <w:szCs w:val="24"/>
                <w:lang w:eastAsia="en-US"/>
              </w:rPr>
              <w:t>2.</w:t>
            </w: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</w:t>
            </w: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Ретроспективный диалог</w:t>
            </w:r>
          </w:p>
        </w:tc>
        <w:tc>
          <w:tcPr>
            <w:tcW w:w="6124" w:type="dxa"/>
          </w:tcPr>
          <w:p w14:paraId="1369113B" w14:textId="77777777" w:rsidR="00C45414" w:rsidRPr="00C45414" w:rsidRDefault="00C45414" w:rsidP="00C45414">
            <w:pPr>
              <w:widowControl w:val="0"/>
              <w:numPr>
                <w:ilvl w:val="0"/>
                <w:numId w:val="95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Обсуждение прошлых событий и опытов для извлечения уроков и улучшения будущих взаимодействий</w:t>
            </w:r>
          </w:p>
        </w:tc>
      </w:tr>
      <w:tr w:rsidR="00C45414" w:rsidRPr="00C45414" w14:paraId="4BFFB932" w14:textId="77777777" w:rsidTr="006E5C7D">
        <w:tc>
          <w:tcPr>
            <w:tcW w:w="3120" w:type="dxa"/>
          </w:tcPr>
          <w:p w14:paraId="25F9CFBF" w14:textId="77777777" w:rsidR="00C45414" w:rsidRPr="00C45414" w:rsidRDefault="00C45414" w:rsidP="00C45414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Проблемно-ориентированный подход</w:t>
            </w:r>
          </w:p>
        </w:tc>
        <w:tc>
          <w:tcPr>
            <w:tcW w:w="6124" w:type="dxa"/>
          </w:tcPr>
          <w:p w14:paraId="7BA38A5B" w14:textId="77777777" w:rsidR="00C45414" w:rsidRPr="00C45414" w:rsidRDefault="00C45414" w:rsidP="00C45414">
            <w:pPr>
              <w:widowControl w:val="0"/>
              <w:numPr>
                <w:ilvl w:val="0"/>
                <w:numId w:val="95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Метод решения задач, при котором внимание фокусируется на решении конкретной проблемы или вопроса</w:t>
            </w:r>
          </w:p>
        </w:tc>
      </w:tr>
      <w:tr w:rsidR="00C45414" w:rsidRPr="00C45414" w14:paraId="280FD10C" w14:textId="77777777" w:rsidTr="006E5C7D">
        <w:trPr>
          <w:trHeight w:val="194"/>
        </w:trPr>
        <w:tc>
          <w:tcPr>
            <w:tcW w:w="3120" w:type="dxa"/>
          </w:tcPr>
          <w:p w14:paraId="2C70A1FC" w14:textId="77777777" w:rsidR="00C45414" w:rsidRPr="00C45414" w:rsidRDefault="00C45414" w:rsidP="00C45414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Согласование позиций</w:t>
            </w:r>
          </w:p>
        </w:tc>
        <w:tc>
          <w:tcPr>
            <w:tcW w:w="6124" w:type="dxa"/>
          </w:tcPr>
          <w:p w14:paraId="78030CD2" w14:textId="77777777" w:rsidR="00C45414" w:rsidRPr="00C45414" w:rsidRDefault="00C45414" w:rsidP="00C45414">
            <w:pPr>
              <w:widowControl w:val="0"/>
              <w:numPr>
                <w:ilvl w:val="0"/>
                <w:numId w:val="95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Процесс нахождения общего понимания и принятия решений, которые устраивают всех участников диалога</w:t>
            </w:r>
          </w:p>
        </w:tc>
      </w:tr>
      <w:tr w:rsidR="00C45414" w:rsidRPr="00C45414" w14:paraId="5EE8D2A0" w14:textId="77777777" w:rsidTr="006E5C7D">
        <w:trPr>
          <w:trHeight w:val="194"/>
        </w:trPr>
        <w:tc>
          <w:tcPr>
            <w:tcW w:w="3120" w:type="dxa"/>
          </w:tcPr>
          <w:p w14:paraId="01D37D79" w14:textId="77777777" w:rsidR="00C45414" w:rsidRPr="00C45414" w:rsidRDefault="00C45414" w:rsidP="00C45414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z w:val="24"/>
                <w:szCs w:val="24"/>
                <w:lang w:eastAsia="en-US"/>
              </w:rPr>
              <w:t>5.</w:t>
            </w: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Социальный обмен</w:t>
            </w:r>
          </w:p>
        </w:tc>
        <w:tc>
          <w:tcPr>
            <w:tcW w:w="6124" w:type="dxa"/>
          </w:tcPr>
          <w:p w14:paraId="298142B5" w14:textId="77777777" w:rsidR="00C45414" w:rsidRPr="00C45414" w:rsidRDefault="00C45414" w:rsidP="00C45414">
            <w:pPr>
              <w:widowControl w:val="0"/>
              <w:numPr>
                <w:ilvl w:val="0"/>
                <w:numId w:val="95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Взаимодействие между людьми, которое предполагает обмен информацией, услугами или поддержкой</w:t>
            </w:r>
          </w:p>
        </w:tc>
      </w:tr>
    </w:tbl>
    <w:p w14:paraId="24E52FCD" w14:textId="77777777" w:rsidR="00C45414" w:rsidRPr="00C45414" w:rsidRDefault="00C45414" w:rsidP="00C45414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</w:t>
      </w: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  <w:lang w:val="en-US"/>
        </w:rPr>
        <w:t>a</w:t>
      </w: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; 2 – б; 3 – в; 4 – г; 5 - д  </w:t>
      </w:r>
    </w:p>
    <w:p w14:paraId="07677FA0" w14:textId="77777777" w:rsidR="00C45414" w:rsidRPr="00C45414" w:rsidRDefault="00C45414" w:rsidP="00C4541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vanish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vanish/>
          <w:color w:val="000000"/>
          <w:spacing w:val="-5"/>
          <w:sz w:val="24"/>
          <w:szCs w:val="24"/>
          <w:bdr w:val="none" w:sz="0" w:space="0" w:color="auto" w:frame="1"/>
        </w:rPr>
        <w:t>Начало формы</w:t>
      </w:r>
    </w:p>
    <w:p w14:paraId="2897E0C9" w14:textId="77777777" w:rsidR="00C45414" w:rsidRPr="00C45414" w:rsidRDefault="00C45414" w:rsidP="00C45414">
      <w:pPr>
        <w:tabs>
          <w:tab w:val="left" w:pos="426"/>
        </w:tabs>
        <w:jc w:val="both"/>
        <w:rPr>
          <w:color w:val="000000"/>
          <w:sz w:val="24"/>
          <w:szCs w:val="24"/>
          <w:highlight w:val="yellow"/>
        </w:rPr>
      </w:pPr>
    </w:p>
    <w:p w14:paraId="659759AE" w14:textId="77777777" w:rsidR="00C45414" w:rsidRPr="00C45414" w:rsidRDefault="00C45414" w:rsidP="00C45414">
      <w:pPr>
        <w:tabs>
          <w:tab w:val="left" w:pos="426"/>
        </w:tabs>
        <w:jc w:val="both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7A58602B" w14:textId="77777777" w:rsidR="00C45414" w:rsidRPr="00C45414" w:rsidRDefault="00C45414" w:rsidP="00C45414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Тест 7.</w:t>
      </w:r>
    </w:p>
    <w:p w14:paraId="2B6E4A68" w14:textId="77777777" w:rsidR="00C45414" w:rsidRPr="00C45414" w:rsidRDefault="00C45414" w:rsidP="00C45414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этапов эффективного диалога</w:t>
      </w:r>
    </w:p>
    <w:p w14:paraId="41294A21" w14:textId="77777777" w:rsidR="00C45414" w:rsidRPr="00C45414" w:rsidRDefault="00C45414" w:rsidP="00C45414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1. Активное слушание</w:t>
      </w:r>
    </w:p>
    <w:p w14:paraId="680D9F5D" w14:textId="77777777" w:rsidR="00C45414" w:rsidRPr="00C45414" w:rsidRDefault="00C45414" w:rsidP="00C45414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2. Обсуждение мнений</w:t>
      </w:r>
    </w:p>
    <w:p w14:paraId="6DA7A8A5" w14:textId="77777777" w:rsidR="00C45414" w:rsidRPr="00C45414" w:rsidRDefault="00C45414" w:rsidP="00C45414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3. Установление целей</w:t>
      </w:r>
    </w:p>
    <w:p w14:paraId="53FDB76E" w14:textId="77777777" w:rsidR="00C45414" w:rsidRPr="00C45414" w:rsidRDefault="00C45414" w:rsidP="00C45414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4. Разработка решений</w:t>
      </w:r>
    </w:p>
    <w:p w14:paraId="4772C99B" w14:textId="77777777" w:rsidR="00C45414" w:rsidRPr="00C45414" w:rsidRDefault="00C45414" w:rsidP="00C45414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5. Оценка результата</w:t>
      </w:r>
    </w:p>
    <w:p w14:paraId="19AD2690" w14:textId="77777777" w:rsidR="00C45414" w:rsidRPr="00C45414" w:rsidRDefault="00C45414" w:rsidP="00C45414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3→1→2→4→5</w:t>
      </w:r>
    </w:p>
    <w:p w14:paraId="22AD2154" w14:textId="77777777" w:rsidR="00C45414" w:rsidRPr="00C45414" w:rsidRDefault="00C45414" w:rsidP="00C45414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Тест 8.</w:t>
      </w:r>
    </w:p>
    <w:p w14:paraId="66E46423" w14:textId="77777777" w:rsidR="00C45414" w:rsidRPr="00C45414" w:rsidRDefault="00C45414" w:rsidP="00C45414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этапов в процессе разрешения конфликта через диалог</w:t>
      </w:r>
    </w:p>
    <w:p w14:paraId="62E27DA3" w14:textId="77777777" w:rsidR="00C45414" w:rsidRPr="00C45414" w:rsidRDefault="00C45414" w:rsidP="00C45414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1. Определение проблемы</w:t>
      </w:r>
    </w:p>
    <w:p w14:paraId="25FAB7C6" w14:textId="77777777" w:rsidR="00C45414" w:rsidRPr="00C45414" w:rsidRDefault="00C45414" w:rsidP="00C45414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2. Признание позиций обеих сторон</w:t>
      </w:r>
    </w:p>
    <w:p w14:paraId="1E68ED71" w14:textId="77777777" w:rsidR="00C45414" w:rsidRPr="00C45414" w:rsidRDefault="00C45414" w:rsidP="00C45414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3. Поиск компромисса</w:t>
      </w:r>
    </w:p>
    <w:p w14:paraId="3A69B89B" w14:textId="77777777" w:rsidR="00C45414" w:rsidRPr="00C45414" w:rsidRDefault="00C45414" w:rsidP="00C45414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4. Формулирование решения</w:t>
      </w:r>
    </w:p>
    <w:p w14:paraId="04DBE0C3" w14:textId="77777777" w:rsidR="00C45414" w:rsidRPr="00C45414" w:rsidRDefault="00C45414" w:rsidP="00C45414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5. Реализация договоренности</w:t>
      </w:r>
    </w:p>
    <w:p w14:paraId="024A5323" w14:textId="77777777" w:rsidR="00C45414" w:rsidRPr="00C45414" w:rsidRDefault="00C45414" w:rsidP="00C45414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1→2→3→4→ 5</w:t>
      </w:r>
    </w:p>
    <w:p w14:paraId="78642553" w14:textId="77777777" w:rsidR="00C45414" w:rsidRPr="00C45414" w:rsidRDefault="00C45414" w:rsidP="00C45414">
      <w:pPr>
        <w:spacing w:line="276" w:lineRule="auto"/>
        <w:rPr>
          <w:color w:val="00000A"/>
          <w:sz w:val="24"/>
          <w:szCs w:val="24"/>
        </w:rPr>
      </w:pPr>
    </w:p>
    <w:p w14:paraId="34F8E986" w14:textId="77777777" w:rsidR="00C45414" w:rsidRPr="00C45414" w:rsidRDefault="00C45414" w:rsidP="00C45414">
      <w:pPr>
        <w:spacing w:line="276" w:lineRule="auto"/>
        <w:rPr>
          <w:b/>
          <w:bCs/>
          <w:color w:val="00000A"/>
          <w:sz w:val="24"/>
          <w:szCs w:val="24"/>
        </w:rPr>
      </w:pPr>
      <w:r w:rsidRPr="00C45414">
        <w:rPr>
          <w:b/>
          <w:bCs/>
          <w:color w:val="00000A"/>
          <w:sz w:val="24"/>
          <w:szCs w:val="24"/>
        </w:rPr>
        <w:t>УК-4.4.  Умеет выполнять перевод профессиональных текстов с иностранног</w:t>
      </w:r>
      <w:proofErr w:type="gramStart"/>
      <w:r w:rsidRPr="00C45414">
        <w:rPr>
          <w:b/>
          <w:bCs/>
          <w:color w:val="00000A"/>
          <w:sz w:val="24"/>
          <w:szCs w:val="24"/>
        </w:rPr>
        <w:t>о(</w:t>
      </w:r>
      <w:proofErr w:type="gramEnd"/>
      <w:r w:rsidRPr="00C45414">
        <w:rPr>
          <w:b/>
          <w:bCs/>
          <w:color w:val="00000A"/>
          <w:sz w:val="24"/>
          <w:szCs w:val="24"/>
        </w:rPr>
        <w:t>-ых) на государственный язык РФ и с государственного языка РФ на иностранный(-</w:t>
      </w:r>
      <w:proofErr w:type="spellStart"/>
      <w:r w:rsidRPr="00C45414">
        <w:rPr>
          <w:b/>
          <w:bCs/>
          <w:color w:val="00000A"/>
          <w:sz w:val="24"/>
          <w:szCs w:val="24"/>
        </w:rPr>
        <w:t>ые</w:t>
      </w:r>
      <w:proofErr w:type="spellEnd"/>
      <w:r w:rsidRPr="00C45414">
        <w:rPr>
          <w:b/>
          <w:bCs/>
          <w:color w:val="00000A"/>
          <w:sz w:val="24"/>
          <w:szCs w:val="24"/>
        </w:rPr>
        <w:t>)</w:t>
      </w:r>
    </w:p>
    <w:p w14:paraId="4C239AB6" w14:textId="77777777" w:rsidR="00C45414" w:rsidRPr="00C45414" w:rsidRDefault="00C45414" w:rsidP="00C45414">
      <w:pPr>
        <w:widowControl w:val="0"/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0CF31A94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1. Задание: При деловых переговорах на иностранном языке необходимо быть ____ к акценту и особенностям произношения собеседника.  </w:t>
      </w:r>
    </w:p>
    <w:p w14:paraId="654F46CD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Ответ: </w:t>
      </w:r>
      <w:proofErr w:type="gramStart"/>
      <w:r w:rsidRPr="00C45414">
        <w:rPr>
          <w:color w:val="000000"/>
          <w:sz w:val="24"/>
          <w:szCs w:val="24"/>
          <w:lang w:eastAsia="en-US"/>
        </w:rPr>
        <w:t>терпимым</w:t>
      </w:r>
      <w:proofErr w:type="gramEnd"/>
    </w:p>
    <w:p w14:paraId="2D5C18AA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2. Задание: Во время международных встреч важно демонстрировать ____ к культуре и традициям другой стороны.  </w:t>
      </w:r>
    </w:p>
    <w:p w14:paraId="412B04B4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уважение</w:t>
      </w:r>
    </w:p>
    <w:p w14:paraId="2A604A27" w14:textId="77777777" w:rsidR="00C45414" w:rsidRPr="00C45414" w:rsidRDefault="00C45414" w:rsidP="00C45414">
      <w:pPr>
        <w:widowControl w:val="0"/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3. Задание: Назовите два признака успешного делового общения на иностранном языке.  </w:t>
      </w:r>
    </w:p>
    <w:p w14:paraId="4B098F10" w14:textId="77777777" w:rsidR="00C45414" w:rsidRPr="00C45414" w:rsidRDefault="00C45414" w:rsidP="00C45414">
      <w:pPr>
        <w:widowControl w:val="0"/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ясность, вежливость</w:t>
      </w:r>
    </w:p>
    <w:p w14:paraId="48C22AEF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4. Задание: При написании делового письма на иностранном языке необходимо учитывать ____ и нормы, принятые в той культуре.  </w:t>
      </w:r>
    </w:p>
    <w:p w14:paraId="5BF5EFA9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традиции</w:t>
      </w:r>
    </w:p>
    <w:p w14:paraId="04F80243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5. Задание: Для того</w:t>
      </w:r>
      <w:proofErr w:type="gramStart"/>
      <w:r w:rsidRPr="00C45414">
        <w:rPr>
          <w:color w:val="000000"/>
          <w:sz w:val="24"/>
          <w:szCs w:val="24"/>
          <w:lang w:eastAsia="en-US"/>
        </w:rPr>
        <w:t>,</w:t>
      </w:r>
      <w:proofErr w:type="gramEnd"/>
      <w:r w:rsidRPr="00C45414">
        <w:rPr>
          <w:color w:val="000000"/>
          <w:sz w:val="24"/>
          <w:szCs w:val="24"/>
          <w:lang w:eastAsia="en-US"/>
        </w:rPr>
        <w:t xml:space="preserve"> чтобы письмо выглядело профессионально, необходимо соблюдать ____ в формулировках и языке.  </w:t>
      </w:r>
    </w:p>
    <w:p w14:paraId="397B6BFA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точность</w:t>
      </w:r>
    </w:p>
    <w:p w14:paraId="4EEA3308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6. Задание: В международной переписке важно избегать ____, чтобы письмо было воспринято корректно и без двусмысленности.  </w:t>
      </w:r>
    </w:p>
    <w:p w14:paraId="09B49240" w14:textId="77777777" w:rsidR="00C45414" w:rsidRPr="00C45414" w:rsidRDefault="00C45414" w:rsidP="00C45414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амфиболий</w:t>
      </w:r>
    </w:p>
    <w:p w14:paraId="6F5B5AA4" w14:textId="77777777" w:rsidR="00C45414" w:rsidRPr="00C45414" w:rsidRDefault="00C45414" w:rsidP="00C45414">
      <w:pPr>
        <w:tabs>
          <w:tab w:val="left" w:pos="284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7. Задание: Перечислите два признака делового письма на государственном языке РФ.  </w:t>
      </w:r>
    </w:p>
    <w:p w14:paraId="1EB14B07" w14:textId="77777777" w:rsidR="00C45414" w:rsidRPr="00C45414" w:rsidRDefault="00C45414" w:rsidP="00C45414">
      <w:pPr>
        <w:tabs>
          <w:tab w:val="left" w:pos="284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Ответ: формальность, точность</w:t>
      </w:r>
    </w:p>
    <w:p w14:paraId="1298125A" w14:textId="77777777" w:rsidR="00C45414" w:rsidRPr="00C45414" w:rsidRDefault="00C45414" w:rsidP="00C45414">
      <w:pPr>
        <w:tabs>
          <w:tab w:val="left" w:pos="284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8. Задание: Назовите два признака эффективной деловой переписки на иностранном языке.  </w:t>
      </w:r>
    </w:p>
    <w:p w14:paraId="6F04D31F" w14:textId="77777777" w:rsidR="00C45414" w:rsidRPr="00C45414" w:rsidRDefault="00C45414" w:rsidP="00C45414">
      <w:pPr>
        <w:tabs>
          <w:tab w:val="left" w:pos="284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Ответ: ясность, вежливость</w:t>
      </w:r>
    </w:p>
    <w:p w14:paraId="27243098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9. Задание: В социальной сфере диалог помогает ___ — установление и поддержание взаимоотношений между людьми.  </w:t>
      </w:r>
    </w:p>
    <w:p w14:paraId="3268F316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социализации</w:t>
      </w:r>
    </w:p>
    <w:p w14:paraId="7F4271D9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 xml:space="preserve">10. Задание: В рамках профессионального диалога для поддержания эффективных отношений важно применять ___ — взаимные обмены информацией и ресурсами.  </w:t>
      </w:r>
    </w:p>
    <w:p w14:paraId="33169063" w14:textId="77777777" w:rsidR="00C45414" w:rsidRPr="00C45414" w:rsidRDefault="00C45414" w:rsidP="00C45414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45414">
        <w:rPr>
          <w:color w:val="000000"/>
          <w:sz w:val="24"/>
          <w:szCs w:val="24"/>
          <w:lang w:eastAsia="en-US"/>
        </w:rPr>
        <w:t>Ответ: сотрудничество</w:t>
      </w:r>
    </w:p>
    <w:p w14:paraId="03ADF7DE" w14:textId="77777777" w:rsidR="00C45414" w:rsidRPr="00C45414" w:rsidRDefault="00C45414" w:rsidP="00C45414">
      <w:pPr>
        <w:tabs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11. Задание: Назовите два признака конструктивного диалога ______________________</w:t>
      </w:r>
    </w:p>
    <w:p w14:paraId="440AA137" w14:textId="77777777" w:rsidR="00C45414" w:rsidRPr="00C45414" w:rsidRDefault="00C45414" w:rsidP="00C45414">
      <w:pPr>
        <w:tabs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Ответ: активное слушание, уважение к мнению собеседника</w:t>
      </w:r>
    </w:p>
    <w:p w14:paraId="66D7A334" w14:textId="77777777" w:rsidR="00C45414" w:rsidRPr="00C45414" w:rsidRDefault="00C45414" w:rsidP="00C45414">
      <w:pPr>
        <w:tabs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12. Задание: Перечислите два принципа эффективного диалога в профессиональной среде ____________________  </w:t>
      </w:r>
    </w:p>
    <w:p w14:paraId="799CF521" w14:textId="77777777" w:rsidR="00C45414" w:rsidRPr="00C45414" w:rsidRDefault="00C45414" w:rsidP="00C45414">
      <w:pPr>
        <w:tabs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Ответ: ясность изложения, корректность</w:t>
      </w:r>
    </w:p>
    <w:p w14:paraId="1574DAC4" w14:textId="77777777" w:rsidR="00C45414" w:rsidRPr="00C45414" w:rsidRDefault="00C45414" w:rsidP="00C45414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3EF95AB5" w14:textId="77777777" w:rsidR="00C45414" w:rsidRPr="00C45414" w:rsidRDefault="00C45414" w:rsidP="00C45414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7F19B2DC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 xml:space="preserve">Тест 1. </w:t>
      </w:r>
    </w:p>
    <w:p w14:paraId="17EF8B59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Следует ли использовать профессиональный жаргон в общении с иностранными партнерами?</w:t>
      </w:r>
    </w:p>
    <w:p w14:paraId="5BC19EAF" w14:textId="77777777" w:rsidR="00C45414" w:rsidRPr="00C45414" w:rsidRDefault="00C45414" w:rsidP="00C45414">
      <w:pPr>
        <w:numPr>
          <w:ilvl w:val="0"/>
          <w:numId w:val="7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да, это показывает вашу компетентность</w:t>
      </w:r>
    </w:p>
    <w:p w14:paraId="2DF1991C" w14:textId="77777777" w:rsidR="00C45414" w:rsidRPr="00C45414" w:rsidRDefault="00C45414" w:rsidP="00C45414">
      <w:pPr>
        <w:numPr>
          <w:ilvl w:val="0"/>
          <w:numId w:val="7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нет, это может затруднить понимание</w:t>
      </w:r>
    </w:p>
    <w:p w14:paraId="288B927A" w14:textId="77777777" w:rsidR="00C45414" w:rsidRPr="00C45414" w:rsidRDefault="00C45414" w:rsidP="00C45414">
      <w:pPr>
        <w:numPr>
          <w:ilvl w:val="0"/>
          <w:numId w:val="7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только если партнер тоже его использует</w:t>
      </w:r>
    </w:p>
    <w:p w14:paraId="0D7F1ADB" w14:textId="77777777" w:rsidR="00C45414" w:rsidRPr="00C45414" w:rsidRDefault="00C45414" w:rsidP="00C45414">
      <w:pPr>
        <w:numPr>
          <w:ilvl w:val="0"/>
          <w:numId w:val="7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textAlignment w:val="baseline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  <w:bdr w:val="none" w:sz="0" w:space="0" w:color="auto" w:frame="1"/>
        </w:rPr>
        <w:t>всегда, чтобы выглядеть экспертом</w:t>
      </w:r>
    </w:p>
    <w:p w14:paraId="6035F070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4"/>
          <w:szCs w:val="24"/>
        </w:rPr>
      </w:pPr>
      <w:proofErr w:type="gramStart"/>
      <w:r w:rsidRPr="00C45414">
        <w:rPr>
          <w:color w:val="000000"/>
          <w:sz w:val="24"/>
          <w:szCs w:val="24"/>
          <w:bdr w:val="none" w:sz="0" w:space="0" w:color="auto" w:frame="1"/>
        </w:rPr>
        <w:t>Ответ: б</w:t>
      </w:r>
      <w:proofErr w:type="gramEnd"/>
    </w:p>
    <w:p w14:paraId="1055F153" w14:textId="77777777" w:rsidR="00C45414" w:rsidRPr="00C45414" w:rsidRDefault="00C45414" w:rsidP="00C45414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</w:rPr>
        <w:t>Тест 2.</w:t>
      </w:r>
    </w:p>
    <w:p w14:paraId="4C17C190" w14:textId="77777777" w:rsidR="00C45414" w:rsidRPr="00C45414" w:rsidRDefault="00C45414" w:rsidP="00C45414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Что недопустимо использовать в деловой переписке?</w:t>
      </w:r>
    </w:p>
    <w:p w14:paraId="466984EF" w14:textId="77777777" w:rsidR="00C45414" w:rsidRPr="00C45414" w:rsidRDefault="00C45414" w:rsidP="00C45414">
      <w:pPr>
        <w:numPr>
          <w:ilvl w:val="0"/>
          <w:numId w:val="84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просторечия</w:t>
      </w:r>
    </w:p>
    <w:p w14:paraId="591D9393" w14:textId="77777777" w:rsidR="00C45414" w:rsidRPr="00C45414" w:rsidRDefault="00C45414" w:rsidP="00C45414">
      <w:pPr>
        <w:numPr>
          <w:ilvl w:val="0"/>
          <w:numId w:val="84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профессиональную терминологию</w:t>
      </w:r>
    </w:p>
    <w:p w14:paraId="5EB34491" w14:textId="77777777" w:rsidR="00C45414" w:rsidRPr="00C45414" w:rsidRDefault="00C45414" w:rsidP="00C45414">
      <w:pPr>
        <w:numPr>
          <w:ilvl w:val="0"/>
          <w:numId w:val="84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формальные обращения</w:t>
      </w:r>
    </w:p>
    <w:p w14:paraId="1E5A6A89" w14:textId="77777777" w:rsidR="00C45414" w:rsidRPr="00C45414" w:rsidRDefault="00C45414" w:rsidP="00C45414">
      <w:pPr>
        <w:numPr>
          <w:ilvl w:val="0"/>
          <w:numId w:val="84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ссылки на нормативные акты</w:t>
      </w:r>
    </w:p>
    <w:p w14:paraId="0DB5C6EA" w14:textId="77777777" w:rsidR="00C45414" w:rsidRPr="00C45414" w:rsidRDefault="00C45414" w:rsidP="00C45414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Ответ: a </w:t>
      </w:r>
    </w:p>
    <w:p w14:paraId="119CBAE1" w14:textId="77777777" w:rsidR="00C45414" w:rsidRPr="00C45414" w:rsidRDefault="00C45414" w:rsidP="00C45414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44BA023C" w14:textId="77777777" w:rsidR="00C45414" w:rsidRPr="00C45414" w:rsidRDefault="00C45414" w:rsidP="00C45414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Какой из следующих факторов является основой успешного делового общения?</w:t>
      </w:r>
    </w:p>
    <w:p w14:paraId="2EF48FFD" w14:textId="77777777" w:rsidR="00C45414" w:rsidRPr="00C45414" w:rsidRDefault="00C45414" w:rsidP="00C45414">
      <w:pPr>
        <w:numPr>
          <w:ilvl w:val="1"/>
          <w:numId w:val="93"/>
        </w:numPr>
        <w:tabs>
          <w:tab w:val="left" w:pos="426"/>
        </w:tabs>
        <w:spacing w:line="276" w:lineRule="auto"/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невозможность обсуждения спорных вопросов  </w:t>
      </w:r>
    </w:p>
    <w:p w14:paraId="7744AEBB" w14:textId="77777777" w:rsidR="00C45414" w:rsidRPr="00C45414" w:rsidRDefault="00C45414" w:rsidP="00C45414">
      <w:pPr>
        <w:numPr>
          <w:ilvl w:val="1"/>
          <w:numId w:val="93"/>
        </w:numPr>
        <w:tabs>
          <w:tab w:val="left" w:pos="426"/>
        </w:tabs>
        <w:spacing w:line="276" w:lineRule="auto"/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четкость, логичность и краткость  </w:t>
      </w:r>
    </w:p>
    <w:p w14:paraId="20F02343" w14:textId="77777777" w:rsidR="00C45414" w:rsidRPr="00C45414" w:rsidRDefault="00C45414" w:rsidP="00C45414">
      <w:pPr>
        <w:numPr>
          <w:ilvl w:val="1"/>
          <w:numId w:val="93"/>
        </w:numPr>
        <w:tabs>
          <w:tab w:val="left" w:pos="426"/>
        </w:tabs>
        <w:spacing w:line="276" w:lineRule="auto"/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постоянные личные вопросы  </w:t>
      </w:r>
    </w:p>
    <w:p w14:paraId="37858766" w14:textId="77777777" w:rsidR="00C45414" w:rsidRPr="00C45414" w:rsidRDefault="00C45414" w:rsidP="00C45414">
      <w:pPr>
        <w:numPr>
          <w:ilvl w:val="1"/>
          <w:numId w:val="93"/>
        </w:numPr>
        <w:tabs>
          <w:tab w:val="left" w:pos="426"/>
        </w:tabs>
        <w:spacing w:line="276" w:lineRule="auto"/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пренебрежение мнением коллег  </w:t>
      </w:r>
    </w:p>
    <w:p w14:paraId="18A82787" w14:textId="77777777" w:rsidR="00C45414" w:rsidRPr="00C45414" w:rsidRDefault="00C45414" w:rsidP="00C45414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proofErr w:type="gramStart"/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  <w:proofErr w:type="gramEnd"/>
    </w:p>
    <w:p w14:paraId="060126DC" w14:textId="77777777" w:rsidR="00C45414" w:rsidRPr="00C45414" w:rsidRDefault="00C45414" w:rsidP="00C45414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Тест 4. </w:t>
      </w:r>
    </w:p>
    <w:p w14:paraId="753C7DF7" w14:textId="77777777" w:rsidR="00C45414" w:rsidRPr="00C45414" w:rsidRDefault="00C45414" w:rsidP="00C45414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Какой из принципов ведения деловой переписки является ключевым?</w:t>
      </w:r>
    </w:p>
    <w:p w14:paraId="2CB967D7" w14:textId="77777777" w:rsidR="00C45414" w:rsidRPr="00C45414" w:rsidRDefault="00C45414" w:rsidP="00C45414">
      <w:pPr>
        <w:numPr>
          <w:ilvl w:val="0"/>
          <w:numId w:val="80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использование сложных терминов</w:t>
      </w:r>
    </w:p>
    <w:p w14:paraId="5FD1675D" w14:textId="77777777" w:rsidR="00C45414" w:rsidRPr="00C45414" w:rsidRDefault="00C45414" w:rsidP="00C45414">
      <w:pPr>
        <w:numPr>
          <w:ilvl w:val="0"/>
          <w:numId w:val="80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соблюдение формальности</w:t>
      </w:r>
    </w:p>
    <w:p w14:paraId="7F7746D4" w14:textId="77777777" w:rsidR="00C45414" w:rsidRPr="00C45414" w:rsidRDefault="00C45414" w:rsidP="00C45414">
      <w:pPr>
        <w:numPr>
          <w:ilvl w:val="0"/>
          <w:numId w:val="80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упрощение текста до минимума</w:t>
      </w:r>
    </w:p>
    <w:p w14:paraId="1DE53060" w14:textId="77777777" w:rsidR="00C45414" w:rsidRPr="00C45414" w:rsidRDefault="00C45414" w:rsidP="00C45414">
      <w:pPr>
        <w:numPr>
          <w:ilvl w:val="0"/>
          <w:numId w:val="80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textAlignment w:val="baseline"/>
        <w:rPr>
          <w:color w:val="000000"/>
          <w:spacing w:val="-5"/>
          <w:sz w:val="24"/>
          <w:szCs w:val="24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личное обращение к адресату</w:t>
      </w:r>
    </w:p>
    <w:p w14:paraId="7C7D8200" w14:textId="77777777" w:rsidR="00C45414" w:rsidRPr="00C45414" w:rsidRDefault="00C45414" w:rsidP="00C45414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proofErr w:type="gramStart"/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Ответ: б</w:t>
      </w:r>
      <w:proofErr w:type="gramEnd"/>
    </w:p>
    <w:p w14:paraId="75F143DD" w14:textId="77777777" w:rsidR="00C45414" w:rsidRPr="00C45414" w:rsidRDefault="00C45414" w:rsidP="00C45414">
      <w:pPr>
        <w:rPr>
          <w:color w:val="000000"/>
          <w:spacing w:val="-5"/>
          <w:sz w:val="24"/>
          <w:szCs w:val="24"/>
          <w:bdr w:val="none" w:sz="0" w:space="0" w:color="auto" w:frame="1"/>
        </w:rPr>
      </w:pPr>
    </w:p>
    <w:p w14:paraId="43C57DE1" w14:textId="77777777" w:rsidR="00C45414" w:rsidRPr="00C45414" w:rsidRDefault="00C45414" w:rsidP="00C45414">
      <w:pPr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0A7AFFAD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5. Сопоставьте понятия и их определения</w:t>
      </w:r>
    </w:p>
    <w:tbl>
      <w:tblPr>
        <w:tblStyle w:val="36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C45414" w:rsidRPr="00C45414" w14:paraId="76990E47" w14:textId="77777777" w:rsidTr="00B41ACD">
        <w:tc>
          <w:tcPr>
            <w:tcW w:w="3716" w:type="dxa"/>
          </w:tcPr>
          <w:p w14:paraId="2BAF48A5" w14:textId="77777777" w:rsidR="00C45414" w:rsidRPr="00C45414" w:rsidRDefault="00C45414" w:rsidP="00C4541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5528" w:type="dxa"/>
          </w:tcPr>
          <w:p w14:paraId="7E82AFA3" w14:textId="77777777" w:rsidR="00C45414" w:rsidRPr="00C45414" w:rsidRDefault="00C45414" w:rsidP="00C4541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C45414" w:rsidRPr="00C45414" w14:paraId="6DD7AB12" w14:textId="77777777" w:rsidTr="00B41ACD">
        <w:tc>
          <w:tcPr>
            <w:tcW w:w="3716" w:type="dxa"/>
          </w:tcPr>
          <w:p w14:paraId="68C5A29E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Грамматическая корректность</w:t>
            </w:r>
          </w:p>
        </w:tc>
        <w:tc>
          <w:tcPr>
            <w:tcW w:w="5528" w:type="dxa"/>
          </w:tcPr>
          <w:p w14:paraId="00FC65BD" w14:textId="77777777" w:rsidR="00C45414" w:rsidRPr="00C45414" w:rsidRDefault="00C45414" w:rsidP="00C45414">
            <w:pPr>
              <w:widowControl w:val="0"/>
              <w:numPr>
                <w:ilvl w:val="0"/>
                <w:numId w:val="87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Использование только тех выражений и форм, которые соответствуют языковым нормам</w:t>
            </w:r>
          </w:p>
        </w:tc>
      </w:tr>
      <w:tr w:rsidR="00C45414" w:rsidRPr="00C45414" w14:paraId="070F4299" w14:textId="77777777" w:rsidTr="00B41ACD">
        <w:tc>
          <w:tcPr>
            <w:tcW w:w="3716" w:type="dxa"/>
          </w:tcPr>
          <w:p w14:paraId="05CAC037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2.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Языковая точность</w:t>
            </w:r>
          </w:p>
        </w:tc>
        <w:tc>
          <w:tcPr>
            <w:tcW w:w="5528" w:type="dxa"/>
          </w:tcPr>
          <w:p w14:paraId="4E3CA192" w14:textId="77777777" w:rsidR="00C45414" w:rsidRPr="00C45414" w:rsidRDefault="00C45414" w:rsidP="00C45414">
            <w:pPr>
              <w:widowControl w:val="0"/>
              <w:numPr>
                <w:ilvl w:val="0"/>
                <w:numId w:val="87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Умение подобрать такие слова, которые точно передают смысл и избегают двусмысленности</w:t>
            </w:r>
          </w:p>
        </w:tc>
      </w:tr>
      <w:tr w:rsidR="00C45414" w:rsidRPr="00C45414" w14:paraId="4F34E7FD" w14:textId="77777777" w:rsidTr="00B41ACD">
        <w:tc>
          <w:tcPr>
            <w:tcW w:w="3716" w:type="dxa"/>
          </w:tcPr>
          <w:p w14:paraId="6F7A91EA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Культурная осведомленность</w:t>
            </w:r>
          </w:p>
        </w:tc>
        <w:tc>
          <w:tcPr>
            <w:tcW w:w="5528" w:type="dxa"/>
          </w:tcPr>
          <w:p w14:paraId="4C3CAFE6" w14:textId="77777777" w:rsidR="00C45414" w:rsidRPr="00C45414" w:rsidRDefault="00C45414" w:rsidP="00C45414">
            <w:pPr>
              <w:widowControl w:val="0"/>
              <w:numPr>
                <w:ilvl w:val="0"/>
                <w:numId w:val="87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Знание особенностей восприятия языка и выражений в разных культурах</w:t>
            </w:r>
          </w:p>
        </w:tc>
      </w:tr>
      <w:tr w:rsidR="00C45414" w:rsidRPr="00C45414" w14:paraId="4E32A34E" w14:textId="77777777" w:rsidTr="00B41ACD">
        <w:trPr>
          <w:trHeight w:val="194"/>
        </w:trPr>
        <w:tc>
          <w:tcPr>
            <w:tcW w:w="3716" w:type="dxa"/>
          </w:tcPr>
          <w:p w14:paraId="3BB4C228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Переводчик</w:t>
            </w:r>
          </w:p>
        </w:tc>
        <w:tc>
          <w:tcPr>
            <w:tcW w:w="5528" w:type="dxa"/>
          </w:tcPr>
          <w:p w14:paraId="20894BEE" w14:textId="77777777" w:rsidR="00C45414" w:rsidRPr="00C45414" w:rsidRDefault="00C45414" w:rsidP="00C45414">
            <w:pPr>
              <w:widowControl w:val="0"/>
              <w:numPr>
                <w:ilvl w:val="0"/>
                <w:numId w:val="87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Человек, который помогает перевести информацию с одного языка на другой, сохраняя смысл и контекст</w:t>
            </w:r>
          </w:p>
        </w:tc>
      </w:tr>
      <w:tr w:rsidR="00C45414" w:rsidRPr="00C45414" w14:paraId="19EC6D87" w14:textId="77777777" w:rsidTr="00B41ACD">
        <w:trPr>
          <w:trHeight w:val="194"/>
        </w:trPr>
        <w:tc>
          <w:tcPr>
            <w:tcW w:w="3716" w:type="dxa"/>
          </w:tcPr>
          <w:p w14:paraId="07AFC9DF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5.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Строгая структура письма</w:t>
            </w:r>
          </w:p>
        </w:tc>
        <w:tc>
          <w:tcPr>
            <w:tcW w:w="5528" w:type="dxa"/>
          </w:tcPr>
          <w:p w14:paraId="7DE01E04" w14:textId="77777777" w:rsidR="00C45414" w:rsidRPr="00C45414" w:rsidRDefault="00C45414" w:rsidP="00C45414">
            <w:pPr>
              <w:widowControl w:val="0"/>
              <w:numPr>
                <w:ilvl w:val="0"/>
                <w:numId w:val="87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Применение стандартных форматов и шаблонов для построения деловых писем</w:t>
            </w:r>
          </w:p>
        </w:tc>
      </w:tr>
    </w:tbl>
    <w:p w14:paraId="1E328114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</w:t>
      </w: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  <w:lang w:val="en-US"/>
        </w:rPr>
        <w:t>a</w:t>
      </w: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; 2 – б; 3 – в; 4 – г; 5 - д  </w:t>
      </w:r>
    </w:p>
    <w:p w14:paraId="128E961D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032192B5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6. Сопоставьте понятия и их определения</w:t>
      </w:r>
    </w:p>
    <w:tbl>
      <w:tblPr>
        <w:tblStyle w:val="36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C45414" w:rsidRPr="00C45414" w14:paraId="7CB4B42E" w14:textId="77777777" w:rsidTr="00B41ACD">
        <w:tc>
          <w:tcPr>
            <w:tcW w:w="3716" w:type="dxa"/>
          </w:tcPr>
          <w:p w14:paraId="3A05D7C3" w14:textId="77777777" w:rsidR="00C45414" w:rsidRPr="00C45414" w:rsidRDefault="00C45414" w:rsidP="00C4541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5528" w:type="dxa"/>
          </w:tcPr>
          <w:p w14:paraId="0D331B8D" w14:textId="77777777" w:rsidR="00C45414" w:rsidRPr="00C45414" w:rsidRDefault="00C45414" w:rsidP="00C4541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C45414" w:rsidRPr="00C45414" w14:paraId="0BBBF273" w14:textId="77777777" w:rsidTr="00B41ACD">
        <w:tc>
          <w:tcPr>
            <w:tcW w:w="3716" w:type="dxa"/>
          </w:tcPr>
          <w:p w14:paraId="3B713F40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Электронная переписка</w:t>
            </w:r>
          </w:p>
        </w:tc>
        <w:tc>
          <w:tcPr>
            <w:tcW w:w="5528" w:type="dxa"/>
          </w:tcPr>
          <w:p w14:paraId="02943B84" w14:textId="77777777" w:rsidR="00C45414" w:rsidRPr="00C45414" w:rsidRDefault="00C45414" w:rsidP="00C45414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Способ общения с использованием электронной почты, который требует соблюдения правил делового общения</w:t>
            </w:r>
          </w:p>
        </w:tc>
      </w:tr>
      <w:tr w:rsidR="00C45414" w:rsidRPr="00C45414" w14:paraId="250061BB" w14:textId="77777777" w:rsidTr="00B41ACD">
        <w:tc>
          <w:tcPr>
            <w:tcW w:w="3716" w:type="dxa"/>
          </w:tcPr>
          <w:p w14:paraId="4450E1CC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2.</w:t>
            </w: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Протокол общения</w:t>
            </w:r>
          </w:p>
        </w:tc>
        <w:tc>
          <w:tcPr>
            <w:tcW w:w="5528" w:type="dxa"/>
          </w:tcPr>
          <w:p w14:paraId="6DF32C88" w14:textId="77777777" w:rsidR="00C45414" w:rsidRPr="00C45414" w:rsidRDefault="00C45414" w:rsidP="00C45414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Система стандартов и норм, которые регулируют порядок общения в деловой сфере</w:t>
            </w:r>
          </w:p>
        </w:tc>
      </w:tr>
      <w:tr w:rsidR="00C45414" w:rsidRPr="00C45414" w14:paraId="61D6FE94" w14:textId="77777777" w:rsidTr="00B41ACD">
        <w:tc>
          <w:tcPr>
            <w:tcW w:w="3716" w:type="dxa"/>
          </w:tcPr>
          <w:p w14:paraId="1AB21462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C45414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Взаимное уважение</w:t>
            </w:r>
          </w:p>
        </w:tc>
        <w:tc>
          <w:tcPr>
            <w:tcW w:w="5528" w:type="dxa"/>
          </w:tcPr>
          <w:p w14:paraId="3CC4B816" w14:textId="77777777" w:rsidR="00C45414" w:rsidRPr="00C45414" w:rsidRDefault="00C45414" w:rsidP="00C45414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Признание ценности и мнений собеседника, что способствует конструктивному общению</w:t>
            </w:r>
          </w:p>
        </w:tc>
      </w:tr>
      <w:tr w:rsidR="00C45414" w:rsidRPr="00C45414" w14:paraId="0938BACB" w14:textId="77777777" w:rsidTr="00B41ACD">
        <w:trPr>
          <w:trHeight w:val="194"/>
        </w:trPr>
        <w:tc>
          <w:tcPr>
            <w:tcW w:w="3716" w:type="dxa"/>
          </w:tcPr>
          <w:p w14:paraId="0FF164C3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C45414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Упрощение текста</w:t>
            </w:r>
          </w:p>
        </w:tc>
        <w:tc>
          <w:tcPr>
            <w:tcW w:w="5528" w:type="dxa"/>
          </w:tcPr>
          <w:p w14:paraId="3AB33D05" w14:textId="77777777" w:rsidR="00C45414" w:rsidRPr="00C45414" w:rsidRDefault="00C45414" w:rsidP="00C45414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Стремление использовать простые и понятные фразы без перегруженности текста</w:t>
            </w:r>
          </w:p>
        </w:tc>
      </w:tr>
      <w:tr w:rsidR="00C45414" w:rsidRPr="00C45414" w14:paraId="52876397" w14:textId="77777777" w:rsidTr="00B41ACD">
        <w:trPr>
          <w:trHeight w:val="194"/>
        </w:trPr>
        <w:tc>
          <w:tcPr>
            <w:tcW w:w="3716" w:type="dxa"/>
          </w:tcPr>
          <w:p w14:paraId="6062A648" w14:textId="77777777" w:rsidR="00C45414" w:rsidRPr="00C45414" w:rsidRDefault="00C45414" w:rsidP="00C45414">
            <w:pPr>
              <w:widowControl w:val="0"/>
              <w:tabs>
                <w:tab w:val="left" w:pos="345"/>
              </w:tabs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5.</w:t>
            </w:r>
            <w:r w:rsidRPr="00C45414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Международный этикет</w:t>
            </w:r>
          </w:p>
        </w:tc>
        <w:tc>
          <w:tcPr>
            <w:tcW w:w="5528" w:type="dxa"/>
          </w:tcPr>
          <w:p w14:paraId="4391FC43" w14:textId="77777777" w:rsidR="00C45414" w:rsidRPr="00C45414" w:rsidRDefault="00C45414" w:rsidP="00C45414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ind w:left="287" w:hanging="283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45414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Набор правил общения, который учитывает культурные особенности и нормы поведения разных стран</w:t>
            </w:r>
          </w:p>
        </w:tc>
      </w:tr>
    </w:tbl>
    <w:p w14:paraId="2F047C1C" w14:textId="77777777" w:rsidR="00C45414" w:rsidRPr="00C45414" w:rsidRDefault="00C45414" w:rsidP="00C45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Ответы: 1 – </w:t>
      </w:r>
      <w:r w:rsidRPr="00C45414">
        <w:rPr>
          <w:color w:val="000000"/>
          <w:spacing w:val="-5"/>
          <w:sz w:val="24"/>
          <w:szCs w:val="24"/>
          <w:bdr w:val="none" w:sz="0" w:space="0" w:color="auto" w:frame="1"/>
          <w:lang w:val="en-US"/>
        </w:rPr>
        <w:t>a</w:t>
      </w: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; 2 – б; 3 – в; 4 – г; 5 - д  </w:t>
      </w:r>
    </w:p>
    <w:p w14:paraId="123C1044" w14:textId="77777777" w:rsidR="00C45414" w:rsidRPr="00C45414" w:rsidRDefault="00C45414" w:rsidP="00C45414">
      <w:pPr>
        <w:spacing w:line="276" w:lineRule="auto"/>
        <w:rPr>
          <w:color w:val="00000A"/>
          <w:sz w:val="24"/>
          <w:szCs w:val="24"/>
        </w:rPr>
      </w:pPr>
    </w:p>
    <w:p w14:paraId="2548AF4F" w14:textId="77777777" w:rsidR="00C45414" w:rsidRPr="00C45414" w:rsidRDefault="00C45414" w:rsidP="00C45414">
      <w:pPr>
        <w:jc w:val="both"/>
        <w:rPr>
          <w:color w:val="000000"/>
          <w:sz w:val="24"/>
          <w:szCs w:val="24"/>
        </w:rPr>
      </w:pPr>
      <w:r w:rsidRPr="00C45414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707A42C9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Тест 7. Установите правильную последовательность действий для эффективной переписки на иностранных языках</w:t>
      </w:r>
    </w:p>
    <w:p w14:paraId="1D61181A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1. Изучение культурных особенностей и стилей общения</w:t>
      </w:r>
    </w:p>
    <w:p w14:paraId="30E65352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2. Перевод письма (если необходимо)</w:t>
      </w:r>
    </w:p>
    <w:p w14:paraId="0F173B45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3. Формулировка цели письма</w:t>
      </w:r>
    </w:p>
    <w:p w14:paraId="09498EAD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4. Проверка содержания на ошибки</w:t>
      </w:r>
    </w:p>
    <w:p w14:paraId="65F336B2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5. Составление черновика</w:t>
      </w:r>
    </w:p>
    <w:p w14:paraId="3E863F2E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3→1→5→2→4</w:t>
      </w:r>
    </w:p>
    <w:p w14:paraId="3F328C7F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Тест 8. Установите правильную последовательность действий при написании официального письма на иностранном языке</w:t>
      </w:r>
    </w:p>
    <w:p w14:paraId="1144B43D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1. Приветствие и обращение</w:t>
      </w:r>
    </w:p>
    <w:p w14:paraId="13C3424F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2. Уточнение темы письма</w:t>
      </w:r>
    </w:p>
    <w:p w14:paraId="44D38260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3. Завершение письма и прощание</w:t>
      </w:r>
    </w:p>
    <w:p w14:paraId="013D8721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4. Подготовка основной части письма</w:t>
      </w:r>
    </w:p>
    <w:p w14:paraId="30759FD5" w14:textId="77777777" w:rsidR="00C45414" w:rsidRPr="00C45414" w:rsidRDefault="00C45414" w:rsidP="00C45414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5. Перевод письма (если необходимо)</w:t>
      </w:r>
    </w:p>
    <w:p w14:paraId="2B81739E" w14:textId="77777777" w:rsidR="00C45414" w:rsidRPr="00C45414" w:rsidRDefault="00C45414" w:rsidP="00C45414">
      <w:pPr>
        <w:rPr>
          <w:color w:val="000000"/>
          <w:sz w:val="24"/>
          <w:szCs w:val="24"/>
          <w:u w:val="single"/>
        </w:rPr>
      </w:pPr>
      <w:r w:rsidRPr="00C45414">
        <w:rPr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2→4→1→5→3</w:t>
      </w:r>
    </w:p>
    <w:p w14:paraId="203D2D15" w14:textId="77777777" w:rsidR="00C45414" w:rsidRPr="00C45414" w:rsidRDefault="00C45414" w:rsidP="00C45414">
      <w:pPr>
        <w:spacing w:line="276" w:lineRule="auto"/>
        <w:rPr>
          <w:color w:val="00000A"/>
          <w:sz w:val="24"/>
          <w:szCs w:val="24"/>
        </w:rPr>
      </w:pPr>
    </w:p>
    <w:p w14:paraId="38760E09" w14:textId="77777777" w:rsidR="004A0368" w:rsidRPr="002F50D5" w:rsidRDefault="004A0368" w:rsidP="004A0368">
      <w:pPr>
        <w:pStyle w:val="TableParagraph"/>
        <w:tabs>
          <w:tab w:val="left" w:pos="284"/>
          <w:tab w:val="left" w:pos="426"/>
        </w:tabs>
        <w:rPr>
          <w:b/>
          <w:iCs/>
          <w:color w:val="000000" w:themeColor="text1"/>
          <w:sz w:val="24"/>
          <w:szCs w:val="24"/>
        </w:rPr>
      </w:pPr>
      <w:r w:rsidRPr="002F50D5">
        <w:rPr>
          <w:b/>
          <w:iCs/>
          <w:color w:val="000000" w:themeColor="text1"/>
          <w:sz w:val="24"/>
          <w:szCs w:val="24"/>
        </w:rPr>
        <w:t>ОПК-5.1. Корректно использует профессиональную юридическую лексику</w:t>
      </w:r>
    </w:p>
    <w:p w14:paraId="24053FE5" w14:textId="77777777" w:rsidR="004A0368" w:rsidRPr="00AB2EA5" w:rsidRDefault="004A0368" w:rsidP="004A0368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AB2EA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870F8BF" w14:textId="77777777" w:rsidR="004A0368" w:rsidRPr="00AB2EA5" w:rsidRDefault="004A0368" w:rsidP="004A0368">
      <w:pPr>
        <w:pStyle w:val="af6"/>
        <w:numPr>
          <w:ilvl w:val="0"/>
          <w:numId w:val="101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Правовое положение гражданина, закреплённое законом, называется правовой__________.</w:t>
      </w:r>
    </w:p>
    <w:p w14:paraId="2103BF4F" w14:textId="77777777" w:rsidR="004A0368" w:rsidRPr="00AB2EA5" w:rsidRDefault="004A0368" w:rsidP="004A0368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статус.</w:t>
      </w:r>
    </w:p>
    <w:p w14:paraId="27CF005C" w14:textId="77777777" w:rsidR="004A0368" w:rsidRPr="00AB2EA5" w:rsidRDefault="004A0368" w:rsidP="004A0368">
      <w:pPr>
        <w:pStyle w:val="af6"/>
        <w:numPr>
          <w:ilvl w:val="0"/>
          <w:numId w:val="101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Совокупность норм права, регулирующих определённую область общественных отношений, называется __________.</w:t>
      </w:r>
    </w:p>
    <w:p w14:paraId="4B4D87E9" w14:textId="77777777" w:rsidR="004A0368" w:rsidRPr="00AB2EA5" w:rsidRDefault="004A0368" w:rsidP="004A0368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отраслью.</w:t>
      </w:r>
    </w:p>
    <w:p w14:paraId="7863E236" w14:textId="77777777" w:rsidR="004A0368" w:rsidRPr="00AB2EA5" w:rsidRDefault="004A0368" w:rsidP="004A0368">
      <w:pPr>
        <w:pStyle w:val="af6"/>
        <w:numPr>
          <w:ilvl w:val="0"/>
          <w:numId w:val="101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Способность иметь права и обязанности, предусмотренная законом, называется __________.</w:t>
      </w:r>
    </w:p>
    <w:p w14:paraId="2AEA3964" w14:textId="77777777" w:rsidR="004A0368" w:rsidRPr="00AB2EA5" w:rsidRDefault="004A0368" w:rsidP="004A0368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правоспособностью.</w:t>
      </w:r>
    </w:p>
    <w:p w14:paraId="76A869E5" w14:textId="77777777" w:rsidR="004A0368" w:rsidRPr="00AB2EA5" w:rsidRDefault="004A0368" w:rsidP="004A0368">
      <w:pPr>
        <w:pStyle w:val="af6"/>
        <w:numPr>
          <w:ilvl w:val="0"/>
          <w:numId w:val="101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Документ, фиксирующий совершение какого-либо юридического действия, называется __________.</w:t>
      </w:r>
    </w:p>
    <w:p w14:paraId="35F37BB7" w14:textId="77777777" w:rsidR="004A0368" w:rsidRPr="00AB2EA5" w:rsidRDefault="004A0368" w:rsidP="004A0368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актом.</w:t>
      </w:r>
    </w:p>
    <w:p w14:paraId="58DDE954" w14:textId="77777777" w:rsidR="004A0368" w:rsidRPr="00AB2EA5" w:rsidRDefault="004A0368" w:rsidP="004A0368">
      <w:pPr>
        <w:pStyle w:val="af6"/>
        <w:numPr>
          <w:ilvl w:val="0"/>
          <w:numId w:val="101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Официальный документ, удостоверяющий личность человека, называется __________.</w:t>
      </w:r>
    </w:p>
    <w:p w14:paraId="544D3127" w14:textId="77777777" w:rsidR="004A0368" w:rsidRPr="00AB2EA5" w:rsidRDefault="004A0368" w:rsidP="004A0368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паспортом.</w:t>
      </w:r>
    </w:p>
    <w:p w14:paraId="306385C0" w14:textId="77777777" w:rsidR="004A0368" w:rsidRPr="00AB2EA5" w:rsidRDefault="004A0368" w:rsidP="004A0368">
      <w:pPr>
        <w:pStyle w:val="af6"/>
        <w:numPr>
          <w:ilvl w:val="0"/>
          <w:numId w:val="101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Положение, запрещающее определённые действия, называется __________.</w:t>
      </w:r>
    </w:p>
    <w:p w14:paraId="750EF5C2" w14:textId="77777777" w:rsidR="004A0368" w:rsidRPr="00AB2EA5" w:rsidRDefault="004A0368" w:rsidP="004A0368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запретом.</w:t>
      </w:r>
    </w:p>
    <w:p w14:paraId="59F6F99A" w14:textId="77777777" w:rsidR="004A0368" w:rsidRPr="00AB2EA5" w:rsidRDefault="004A0368" w:rsidP="004A0368">
      <w:pPr>
        <w:pStyle w:val="af6"/>
        <w:numPr>
          <w:ilvl w:val="0"/>
          <w:numId w:val="101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Соглашение между сторонами, имеющее юридическое значение, называется __________.</w:t>
      </w:r>
    </w:p>
    <w:p w14:paraId="72D278F6" w14:textId="77777777" w:rsidR="004A0368" w:rsidRPr="00AB2EA5" w:rsidRDefault="004A0368" w:rsidP="004A0368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договором.</w:t>
      </w:r>
    </w:p>
    <w:p w14:paraId="0F77646A" w14:textId="77777777" w:rsidR="004A0368" w:rsidRPr="00AB2EA5" w:rsidRDefault="004A0368" w:rsidP="004A0368">
      <w:pPr>
        <w:pStyle w:val="af6"/>
        <w:numPr>
          <w:ilvl w:val="0"/>
          <w:numId w:val="101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Норма, регулирующая общественные отношения, называется __________.</w:t>
      </w:r>
    </w:p>
    <w:p w14:paraId="7253F179" w14:textId="77777777" w:rsidR="004A0368" w:rsidRPr="00AB2EA5" w:rsidRDefault="004A0368" w:rsidP="004A0368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законом.</w:t>
      </w:r>
    </w:p>
    <w:p w14:paraId="1963AD4A" w14:textId="77777777" w:rsidR="004A0368" w:rsidRPr="00AB2EA5" w:rsidRDefault="004A0368" w:rsidP="004A0368">
      <w:pPr>
        <w:pStyle w:val="af6"/>
        <w:numPr>
          <w:ilvl w:val="0"/>
          <w:numId w:val="101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Результат рассмотрения дела в суде называется __________.</w:t>
      </w:r>
    </w:p>
    <w:p w14:paraId="1FFBACF4" w14:textId="77777777" w:rsidR="004A0368" w:rsidRPr="00AB2EA5" w:rsidRDefault="004A0368" w:rsidP="004A0368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решением.</w:t>
      </w:r>
    </w:p>
    <w:p w14:paraId="1526C18B" w14:textId="77777777" w:rsidR="004A0368" w:rsidRPr="00AB2EA5" w:rsidRDefault="004A0368" w:rsidP="004A0368">
      <w:pPr>
        <w:pStyle w:val="af6"/>
        <w:numPr>
          <w:ilvl w:val="0"/>
          <w:numId w:val="101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Система правил поведения, установленная государством, называется __________.</w:t>
      </w:r>
    </w:p>
    <w:p w14:paraId="0ADBAE1E" w14:textId="77777777" w:rsidR="004A0368" w:rsidRPr="00AB2EA5" w:rsidRDefault="004A0368" w:rsidP="004A0368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законодательством.</w:t>
      </w:r>
    </w:p>
    <w:p w14:paraId="28B3665A" w14:textId="77777777" w:rsidR="004A0368" w:rsidRPr="00AB2EA5" w:rsidRDefault="004A0368" w:rsidP="004A0368">
      <w:pPr>
        <w:pStyle w:val="af6"/>
        <w:numPr>
          <w:ilvl w:val="0"/>
          <w:numId w:val="101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Способы защиты нарушенных прав называются __________.</w:t>
      </w:r>
    </w:p>
    <w:p w14:paraId="056A600B" w14:textId="77777777" w:rsidR="004A0368" w:rsidRPr="00AB2EA5" w:rsidRDefault="004A0368" w:rsidP="004A0368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средствами.</w:t>
      </w:r>
    </w:p>
    <w:p w14:paraId="5CF33533" w14:textId="77777777" w:rsidR="004A0368" w:rsidRPr="002F50D5" w:rsidRDefault="004A0368" w:rsidP="004A0368">
      <w:pPr>
        <w:pStyle w:val="af6"/>
        <w:numPr>
          <w:ilvl w:val="0"/>
          <w:numId w:val="101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Возможность принудительного осуществления субъективного права называется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794CCFFF" w14:textId="77777777" w:rsidR="004A0368" w:rsidRPr="002F50D5" w:rsidRDefault="004A0368" w:rsidP="004A0368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2F50D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защитой.</w:t>
      </w:r>
    </w:p>
    <w:p w14:paraId="12D46E1D" w14:textId="77777777" w:rsidR="004A0368" w:rsidRPr="002F50D5" w:rsidRDefault="004A0368" w:rsidP="004A0368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2F50D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A910767" w14:textId="77777777" w:rsidR="004A0368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28D5F574" w14:textId="77777777" w:rsidR="004A0368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</w:pPr>
      <w:r>
        <w:t>Укажите, какому принципу соответствует установление истинности научных утверждений в результате их эмпирической проверки:</w:t>
      </w:r>
    </w:p>
    <w:p w14:paraId="33362082" w14:textId="77777777" w:rsidR="004A0368" w:rsidRDefault="004A0368" w:rsidP="004A0368">
      <w:pPr>
        <w:pStyle w:val="sc-jmpzur"/>
        <w:numPr>
          <w:ilvl w:val="0"/>
          <w:numId w:val="10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</w:pPr>
      <w:r>
        <w:t>рациональности;</w:t>
      </w:r>
    </w:p>
    <w:p w14:paraId="3E89EC00" w14:textId="77777777" w:rsidR="004A0368" w:rsidRPr="0060387D" w:rsidRDefault="004A0368" w:rsidP="004A0368">
      <w:pPr>
        <w:pStyle w:val="sc-jmpzur"/>
        <w:numPr>
          <w:ilvl w:val="0"/>
          <w:numId w:val="10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>
        <w:t>объективности;</w:t>
      </w:r>
    </w:p>
    <w:p w14:paraId="4C2F8E7F" w14:textId="77777777" w:rsidR="004A0368" w:rsidRPr="0060387D" w:rsidRDefault="004A0368" w:rsidP="004A0368">
      <w:pPr>
        <w:pStyle w:val="sc-jmpzur"/>
        <w:numPr>
          <w:ilvl w:val="0"/>
          <w:numId w:val="10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>
        <w:t xml:space="preserve"> верификации; </w:t>
      </w:r>
    </w:p>
    <w:p w14:paraId="577A7773" w14:textId="77777777" w:rsidR="004A0368" w:rsidRPr="0060387D" w:rsidRDefault="004A0368" w:rsidP="004A0368">
      <w:pPr>
        <w:pStyle w:val="sc-jmpzur"/>
        <w:numPr>
          <w:ilvl w:val="0"/>
          <w:numId w:val="10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>
        <w:t>фальсификации.</w:t>
      </w:r>
    </w:p>
    <w:p w14:paraId="10456467" w14:textId="77777777" w:rsidR="004A0368" w:rsidRPr="0060387D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360" w:hanging="360"/>
        <w:textAlignment w:val="baseline"/>
        <w:rPr>
          <w:color w:val="000000" w:themeColor="text1"/>
          <w:spacing w:val="-5"/>
        </w:rPr>
      </w:pPr>
      <w:proofErr w:type="gramStart"/>
      <w:r w:rsidRPr="0060387D">
        <w:rPr>
          <w:color w:val="000000" w:themeColor="text1"/>
          <w:spacing w:val="-5"/>
        </w:rPr>
        <w:t>Ответ: б</w:t>
      </w:r>
      <w:proofErr w:type="gramEnd"/>
    </w:p>
    <w:p w14:paraId="51296CED" w14:textId="77777777" w:rsidR="004A0368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3D44B210" w14:textId="77777777" w:rsidR="004A0368" w:rsidRDefault="004A0368" w:rsidP="004A0368">
      <w:pPr>
        <w:pStyle w:val="sc-jmpzur"/>
        <w:tabs>
          <w:tab w:val="left" w:pos="0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</w:pPr>
      <w:r>
        <w:t>Какой метод научного исследования реализуется путем мысленного разложения предмета на составные части?</w:t>
      </w:r>
    </w:p>
    <w:p w14:paraId="0F6FF438" w14:textId="77777777" w:rsidR="004A0368" w:rsidRDefault="004A0368" w:rsidP="004A0368">
      <w:pPr>
        <w:pStyle w:val="sc-jmpzur"/>
        <w:numPr>
          <w:ilvl w:val="0"/>
          <w:numId w:val="106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</w:pPr>
      <w:r>
        <w:t xml:space="preserve"> анализ;</w:t>
      </w:r>
    </w:p>
    <w:p w14:paraId="54F8CB1B" w14:textId="77777777" w:rsidR="004A0368" w:rsidRDefault="004A0368" w:rsidP="004A0368">
      <w:pPr>
        <w:pStyle w:val="sc-jmpzur"/>
        <w:numPr>
          <w:ilvl w:val="0"/>
          <w:numId w:val="106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>
        <w:t>синтез;</w:t>
      </w:r>
    </w:p>
    <w:p w14:paraId="67949E94" w14:textId="77777777" w:rsidR="004A0368" w:rsidRDefault="004A0368" w:rsidP="004A0368">
      <w:pPr>
        <w:pStyle w:val="sc-jmpzur"/>
        <w:numPr>
          <w:ilvl w:val="0"/>
          <w:numId w:val="106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>
        <w:t xml:space="preserve"> дедукции; </w:t>
      </w:r>
    </w:p>
    <w:p w14:paraId="4B947074" w14:textId="77777777" w:rsidR="004A0368" w:rsidRDefault="004A0368" w:rsidP="004A0368">
      <w:pPr>
        <w:pStyle w:val="sc-jmpzur"/>
        <w:numPr>
          <w:ilvl w:val="0"/>
          <w:numId w:val="106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>
        <w:t>индукции.</w:t>
      </w:r>
    </w:p>
    <w:p w14:paraId="18AAE012" w14:textId="77777777" w:rsidR="004A0368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360" w:hanging="360"/>
        <w:textAlignment w:val="baseline"/>
        <w:rPr>
          <w:color w:val="000000" w:themeColor="text1"/>
          <w:spacing w:val="-5"/>
        </w:rPr>
      </w:pPr>
      <w:r>
        <w:rPr>
          <w:color w:val="000000" w:themeColor="text1"/>
          <w:spacing w:val="-5"/>
        </w:rPr>
        <w:t xml:space="preserve">Ответ: </w:t>
      </w:r>
      <w:proofErr w:type="gramStart"/>
      <w:r>
        <w:rPr>
          <w:color w:val="000000" w:themeColor="text1"/>
          <w:spacing w:val="-5"/>
        </w:rPr>
        <w:t>в</w:t>
      </w:r>
      <w:proofErr w:type="gramEnd"/>
    </w:p>
    <w:p w14:paraId="6E62C26A" w14:textId="77777777" w:rsidR="004A0368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5DC95F55" w14:textId="77777777" w:rsidR="004A0368" w:rsidRPr="002F50D5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признаком правомерного поведения?</w:t>
      </w:r>
    </w:p>
    <w:p w14:paraId="115B1F6A" w14:textId="77777777" w:rsidR="004A0368" w:rsidRPr="0053647B" w:rsidRDefault="004A0368" w:rsidP="004A0368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а) ложь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  <w:lang w:val="ru-RU"/>
        </w:rPr>
        <w:t>;</w:t>
      </w:r>
    </w:p>
    <w:p w14:paraId="6FD0EFAF" w14:textId="77777777" w:rsidR="004A0368" w:rsidRPr="00DF6C29" w:rsidRDefault="004A0368" w:rsidP="004A0368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б) соответствие закону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  <w:lang w:val="ru-RU"/>
        </w:rPr>
        <w:t>;</w:t>
      </w:r>
    </w:p>
    <w:p w14:paraId="3D880609" w14:textId="77777777" w:rsidR="004A0368" w:rsidRPr="00DF6C29" w:rsidRDefault="004A0368" w:rsidP="004A0368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в) хищение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  <w:lang w:val="ru-RU"/>
        </w:rPr>
        <w:t>;</w:t>
      </w:r>
    </w:p>
    <w:p w14:paraId="265C4BAE" w14:textId="77777777" w:rsidR="004A0368" w:rsidRPr="002F50D5" w:rsidRDefault="004A0368" w:rsidP="004A0368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г) преступление.</w:t>
      </w:r>
    </w:p>
    <w:p w14:paraId="3DD025D5" w14:textId="77777777" w:rsidR="004A0368" w:rsidRPr="002F50D5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 б</w:t>
      </w:r>
      <w:proofErr w:type="gramEnd"/>
    </w:p>
    <w:p w14:paraId="75482B20" w14:textId="77777777" w:rsidR="004A0368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6CAB6727" w14:textId="77777777" w:rsidR="004A0368" w:rsidRPr="002F50D5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способом защиты гражданских прав?</w:t>
      </w:r>
    </w:p>
    <w:p w14:paraId="06A13F2E" w14:textId="77777777" w:rsidR="004A0368" w:rsidRPr="00C42EBA" w:rsidRDefault="004A0368" w:rsidP="004A0368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а) самоуправство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  <w:lang w:val="ru-RU"/>
        </w:rPr>
        <w:t>;</w:t>
      </w:r>
    </w:p>
    <w:p w14:paraId="73016C7F" w14:textId="77777777" w:rsidR="004A0368" w:rsidRPr="00C42EBA" w:rsidRDefault="004A0368" w:rsidP="004A0368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б) защита в судебном порядке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  <w:lang w:val="ru-RU"/>
        </w:rPr>
        <w:t>;</w:t>
      </w:r>
    </w:p>
    <w:p w14:paraId="18AC4B76" w14:textId="77777777" w:rsidR="004A0368" w:rsidRPr="00C42EBA" w:rsidRDefault="004A0368" w:rsidP="004A0368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в) лишение имущества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  <w:lang w:val="ru-RU"/>
        </w:rPr>
        <w:t>;</w:t>
      </w:r>
    </w:p>
    <w:p w14:paraId="24D7A325" w14:textId="77777777" w:rsidR="004A0368" w:rsidRPr="002F50D5" w:rsidRDefault="004A0368" w:rsidP="004A0368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г) наследственная масса.</w:t>
      </w:r>
    </w:p>
    <w:p w14:paraId="7F9A7B89" w14:textId="77777777" w:rsidR="004A0368" w:rsidRPr="002F50D5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64822057" w14:textId="77777777" w:rsidR="004A0368" w:rsidRPr="002F50D5" w:rsidRDefault="004A0368" w:rsidP="004A0368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2F50D5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F1FA742" w14:textId="77777777" w:rsidR="004A0368" w:rsidRPr="002F50D5" w:rsidRDefault="004A0368" w:rsidP="004A0368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2F50D5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2F50D5">
        <w:rPr>
          <w:color w:val="000000" w:themeColor="text1"/>
          <w:spacing w:val="-5"/>
          <w:bdr w:val="none" w:sz="0" w:space="0" w:color="auto" w:frame="1"/>
        </w:rPr>
        <w:t>. Соотнесите понятия и определения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4A0368" w:rsidRPr="002F50D5" w14:paraId="77EF9DBF" w14:textId="77777777" w:rsidTr="004F64C8">
        <w:tc>
          <w:tcPr>
            <w:tcW w:w="3715" w:type="dxa"/>
          </w:tcPr>
          <w:p w14:paraId="2C608045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0D25A31F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4A0368" w:rsidRPr="002F50D5" w14:paraId="13AF2815" w14:textId="77777777" w:rsidTr="004F64C8">
        <w:tc>
          <w:tcPr>
            <w:tcW w:w="3715" w:type="dxa"/>
          </w:tcPr>
          <w:p w14:paraId="3E839F26" w14:textId="77777777" w:rsidR="004A0368" w:rsidRPr="002F50D5" w:rsidRDefault="004A0368" w:rsidP="004A0368">
            <w:pPr>
              <w:pStyle w:val="TableParagraph"/>
              <w:numPr>
                <w:ilvl w:val="0"/>
                <w:numId w:val="96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Право</w:t>
            </w:r>
          </w:p>
        </w:tc>
        <w:tc>
          <w:tcPr>
            <w:tcW w:w="5528" w:type="dxa"/>
          </w:tcPr>
          <w:p w14:paraId="5A7D4AE5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а) официальное заявление лица, подающее требование в суде.</w:t>
            </w:r>
          </w:p>
        </w:tc>
      </w:tr>
      <w:tr w:rsidR="004A0368" w:rsidRPr="002F50D5" w14:paraId="3EFBD5F5" w14:textId="77777777" w:rsidTr="004F64C8">
        <w:tc>
          <w:tcPr>
            <w:tcW w:w="3715" w:type="dxa"/>
          </w:tcPr>
          <w:p w14:paraId="41A16EE4" w14:textId="77777777" w:rsidR="004A0368" w:rsidRPr="002F50D5" w:rsidRDefault="004A0368" w:rsidP="004A0368">
            <w:pPr>
              <w:pStyle w:val="TableParagraph"/>
              <w:numPr>
                <w:ilvl w:val="0"/>
                <w:numId w:val="96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Договор</w:t>
            </w:r>
          </w:p>
        </w:tc>
        <w:tc>
          <w:tcPr>
            <w:tcW w:w="5528" w:type="dxa"/>
          </w:tcPr>
          <w:p w14:paraId="692802AF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б) совокупность норм, регулирующих поведение людей в обществе.</w:t>
            </w:r>
          </w:p>
        </w:tc>
      </w:tr>
      <w:tr w:rsidR="004A0368" w:rsidRPr="002F50D5" w14:paraId="07ECC5CA" w14:textId="77777777" w:rsidTr="004F64C8">
        <w:tc>
          <w:tcPr>
            <w:tcW w:w="3715" w:type="dxa"/>
          </w:tcPr>
          <w:p w14:paraId="5E4BDE6F" w14:textId="77777777" w:rsidR="004A0368" w:rsidRPr="002F50D5" w:rsidRDefault="004A0368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3. Судебное разбирательство</w:t>
            </w:r>
          </w:p>
        </w:tc>
        <w:tc>
          <w:tcPr>
            <w:tcW w:w="5528" w:type="dxa"/>
          </w:tcPr>
          <w:p w14:paraId="1FA13EA3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в) правовой акт, устанавливающий обязательства сторон.</w:t>
            </w:r>
          </w:p>
        </w:tc>
      </w:tr>
      <w:tr w:rsidR="004A0368" w:rsidRPr="002F50D5" w14:paraId="689FC934" w14:textId="77777777" w:rsidTr="004F64C8">
        <w:tc>
          <w:tcPr>
            <w:tcW w:w="3715" w:type="dxa"/>
          </w:tcPr>
          <w:p w14:paraId="216C904E" w14:textId="77777777" w:rsidR="004A0368" w:rsidRPr="002F50D5" w:rsidRDefault="004A0368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4. Юридическая ответственность</w:t>
            </w:r>
          </w:p>
        </w:tc>
        <w:tc>
          <w:tcPr>
            <w:tcW w:w="5528" w:type="dxa"/>
          </w:tcPr>
          <w:p w14:paraId="5CE8C378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г) мера воздействия на лицо, нарушившее правовые нормы.</w:t>
            </w:r>
          </w:p>
        </w:tc>
      </w:tr>
      <w:tr w:rsidR="004A0368" w:rsidRPr="002F50D5" w14:paraId="65F79FA1" w14:textId="77777777" w:rsidTr="004F64C8">
        <w:tc>
          <w:tcPr>
            <w:tcW w:w="3715" w:type="dxa"/>
          </w:tcPr>
          <w:p w14:paraId="54F6BE55" w14:textId="77777777" w:rsidR="004A0368" w:rsidRPr="002F50D5" w:rsidRDefault="004A0368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5. Исковое заявление</w:t>
            </w:r>
          </w:p>
        </w:tc>
        <w:tc>
          <w:tcPr>
            <w:tcW w:w="5528" w:type="dxa"/>
          </w:tcPr>
          <w:p w14:paraId="18F0B90B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2F50D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д) процесс рассмотрения дела в суде.</w:t>
            </w:r>
          </w:p>
        </w:tc>
      </w:tr>
    </w:tbl>
    <w:p w14:paraId="67B3CC03" w14:textId="77777777" w:rsidR="004A0368" w:rsidRPr="002F50D5" w:rsidRDefault="004A0368" w:rsidP="004A0368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2F50D5">
        <w:rPr>
          <w:color w:val="000000" w:themeColor="text1"/>
          <w:spacing w:val="-5"/>
          <w:bdr w:val="none" w:sz="0" w:space="0" w:color="auto" w:frame="1"/>
        </w:rPr>
        <w:t xml:space="preserve">твет: 1 - б , 2 - в , 3 - д , 4 - г , 5 - а </w:t>
      </w:r>
    </w:p>
    <w:p w14:paraId="77A677D6" w14:textId="77777777" w:rsidR="004A0368" w:rsidRPr="002F50D5" w:rsidRDefault="004A0368" w:rsidP="004A0368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2F50D5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2F50D5">
        <w:rPr>
          <w:color w:val="000000" w:themeColor="text1"/>
          <w:spacing w:val="-5"/>
          <w:bdr w:val="none" w:sz="0" w:space="0" w:color="auto" w:frame="1"/>
        </w:rPr>
        <w:t>. Соотнесите понятия и определения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4A0368" w:rsidRPr="002F50D5" w14:paraId="62E67078" w14:textId="77777777" w:rsidTr="004F64C8">
        <w:tc>
          <w:tcPr>
            <w:tcW w:w="3715" w:type="dxa"/>
          </w:tcPr>
          <w:p w14:paraId="48504A66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4B42F60F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4A0368" w:rsidRPr="002F50D5" w14:paraId="6FBCDD97" w14:textId="77777777" w:rsidTr="004F64C8">
        <w:tc>
          <w:tcPr>
            <w:tcW w:w="3715" w:type="dxa"/>
          </w:tcPr>
          <w:p w14:paraId="3D758F53" w14:textId="77777777" w:rsidR="004A0368" w:rsidRPr="002F50D5" w:rsidRDefault="004A0368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1. Прокуратура</w:t>
            </w:r>
          </w:p>
        </w:tc>
        <w:tc>
          <w:tcPr>
            <w:tcW w:w="5528" w:type="dxa"/>
          </w:tcPr>
          <w:p w14:paraId="620833EC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а) орган, осуществляющий надзор за соблюдением законности и правопорядка.</w:t>
            </w:r>
          </w:p>
        </w:tc>
      </w:tr>
      <w:tr w:rsidR="004A0368" w:rsidRPr="002F50D5" w14:paraId="4652806B" w14:textId="77777777" w:rsidTr="004F64C8">
        <w:tc>
          <w:tcPr>
            <w:tcW w:w="3715" w:type="dxa"/>
          </w:tcPr>
          <w:p w14:paraId="3B8DE989" w14:textId="77777777" w:rsidR="004A0368" w:rsidRPr="002F50D5" w:rsidRDefault="004A0368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2. Судебный акт</w:t>
            </w:r>
          </w:p>
        </w:tc>
        <w:tc>
          <w:tcPr>
            <w:tcW w:w="5528" w:type="dxa"/>
          </w:tcPr>
          <w:p w14:paraId="4E44F407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б) действие или мера, приостанавливающая действие закона на определенный срок.</w:t>
            </w:r>
          </w:p>
        </w:tc>
      </w:tr>
      <w:tr w:rsidR="004A0368" w:rsidRPr="002F50D5" w14:paraId="2206D48C" w14:textId="77777777" w:rsidTr="004F64C8">
        <w:tc>
          <w:tcPr>
            <w:tcW w:w="3715" w:type="dxa"/>
          </w:tcPr>
          <w:p w14:paraId="66155479" w14:textId="77777777" w:rsidR="004A0368" w:rsidRPr="002F50D5" w:rsidRDefault="004A0368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3. Мораторий</w:t>
            </w:r>
          </w:p>
        </w:tc>
        <w:tc>
          <w:tcPr>
            <w:tcW w:w="5528" w:type="dxa"/>
          </w:tcPr>
          <w:p w14:paraId="5B568A5C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в) орган, принимающий решения по вопросам, касающимся хозяйственных и коммерческих споров.</w:t>
            </w:r>
          </w:p>
        </w:tc>
      </w:tr>
      <w:tr w:rsidR="004A0368" w:rsidRPr="002F50D5" w14:paraId="2574575A" w14:textId="77777777" w:rsidTr="004F64C8">
        <w:tc>
          <w:tcPr>
            <w:tcW w:w="3715" w:type="dxa"/>
          </w:tcPr>
          <w:p w14:paraId="7B14D2A0" w14:textId="77777777" w:rsidR="004A0368" w:rsidRPr="002F50D5" w:rsidRDefault="004A0368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4. Арбитражный суд</w:t>
            </w:r>
          </w:p>
        </w:tc>
        <w:tc>
          <w:tcPr>
            <w:tcW w:w="5528" w:type="dxa"/>
          </w:tcPr>
          <w:p w14:paraId="68E1472C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г) законодательный акт, который устанавливает и гарантирует права, свободы и обязанности граждан.</w:t>
            </w:r>
          </w:p>
        </w:tc>
      </w:tr>
      <w:tr w:rsidR="004A0368" w:rsidRPr="002F50D5" w14:paraId="76672B93" w14:textId="77777777" w:rsidTr="004F64C8">
        <w:tc>
          <w:tcPr>
            <w:tcW w:w="3715" w:type="dxa"/>
          </w:tcPr>
          <w:p w14:paraId="7B47CE8A" w14:textId="77777777" w:rsidR="004A0368" w:rsidRPr="002F50D5" w:rsidRDefault="004A0368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5. Права человека</w:t>
            </w:r>
          </w:p>
        </w:tc>
        <w:tc>
          <w:tcPr>
            <w:tcW w:w="5528" w:type="dxa"/>
          </w:tcPr>
          <w:p w14:paraId="0CCB82D7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2F50D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д) официальное решение суда по конкретному делу.</w:t>
            </w:r>
          </w:p>
        </w:tc>
      </w:tr>
    </w:tbl>
    <w:p w14:paraId="6EFF8C74" w14:textId="77777777" w:rsidR="004A0368" w:rsidRPr="002F50D5" w:rsidRDefault="004A0368" w:rsidP="004A0368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2F50D5">
        <w:rPr>
          <w:color w:val="000000" w:themeColor="text1"/>
          <w:spacing w:val="-5"/>
          <w:bdr w:val="none" w:sz="0" w:space="0" w:color="auto" w:frame="1"/>
        </w:rPr>
        <w:t>твет: 1 - а, 2 - д , 3 - б , 4 - в , 5 – г</w:t>
      </w:r>
    </w:p>
    <w:p w14:paraId="5CBC2743" w14:textId="77777777" w:rsidR="004A0368" w:rsidRPr="002F50D5" w:rsidRDefault="004A0368" w:rsidP="004A0368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2F50D5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393B2F8C" w14:textId="77777777" w:rsidR="004A0368" w:rsidRPr="002F50D5" w:rsidRDefault="004A0368" w:rsidP="004A0368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2F50D5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E9BF184" w14:textId="77777777" w:rsidR="004A0368" w:rsidRDefault="004A0368" w:rsidP="004A0368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2F50D5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2F50D5">
        <w:rPr>
          <w:bCs/>
          <w:color w:val="000000" w:themeColor="text1"/>
          <w:sz w:val="24"/>
          <w:szCs w:val="24"/>
        </w:rPr>
        <w:t xml:space="preserve">. </w:t>
      </w:r>
    </w:p>
    <w:p w14:paraId="2F8D1EC2" w14:textId="77777777" w:rsidR="004A0368" w:rsidRPr="002F50D5" w:rsidRDefault="004A0368" w:rsidP="004A0368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1. </w:t>
      </w:r>
      <w:r w:rsidRPr="002F50D5">
        <w:rPr>
          <w:bCs/>
          <w:color w:val="000000" w:themeColor="text1"/>
          <w:sz w:val="24"/>
          <w:szCs w:val="24"/>
        </w:rPr>
        <w:t xml:space="preserve">Согласование условий договора </w:t>
      </w:r>
    </w:p>
    <w:p w14:paraId="53E1CF18" w14:textId="77777777" w:rsidR="004A0368" w:rsidRPr="006110A7" w:rsidRDefault="004A0368" w:rsidP="004A0368">
      <w:pPr>
        <w:pStyle w:val="af6"/>
        <w:numPr>
          <w:ilvl w:val="0"/>
          <w:numId w:val="108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6110A7">
        <w:rPr>
          <w:bCs/>
          <w:sz w:val="24"/>
          <w:szCs w:val="24"/>
        </w:rPr>
        <w:t xml:space="preserve">Составление договора </w:t>
      </w:r>
    </w:p>
    <w:p w14:paraId="18D2A4A9" w14:textId="77777777" w:rsidR="004A0368" w:rsidRPr="006110A7" w:rsidRDefault="004A0368" w:rsidP="004A0368">
      <w:pPr>
        <w:pStyle w:val="af6"/>
        <w:numPr>
          <w:ilvl w:val="0"/>
          <w:numId w:val="108"/>
        </w:numPr>
        <w:tabs>
          <w:tab w:val="left" w:pos="0"/>
          <w:tab w:val="left" w:pos="284"/>
        </w:tabs>
        <w:ind w:left="0" w:firstLine="0"/>
        <w:contextualSpacing/>
        <w:jc w:val="both"/>
        <w:rPr>
          <w:bCs/>
          <w:sz w:val="24"/>
          <w:szCs w:val="24"/>
        </w:rPr>
      </w:pPr>
      <w:r w:rsidRPr="006110A7">
        <w:rPr>
          <w:bCs/>
          <w:sz w:val="24"/>
          <w:szCs w:val="24"/>
        </w:rPr>
        <w:t xml:space="preserve">Подписание договора </w:t>
      </w:r>
    </w:p>
    <w:p w14:paraId="6403B22C" w14:textId="77777777" w:rsidR="004A0368" w:rsidRPr="006110A7" w:rsidRDefault="004A0368" w:rsidP="004A0368">
      <w:pPr>
        <w:pStyle w:val="af6"/>
        <w:numPr>
          <w:ilvl w:val="0"/>
          <w:numId w:val="108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6110A7">
        <w:rPr>
          <w:bCs/>
          <w:sz w:val="24"/>
          <w:szCs w:val="24"/>
        </w:rPr>
        <w:t>Исполнение обязательств</w:t>
      </w:r>
    </w:p>
    <w:p w14:paraId="7CD72676" w14:textId="77777777" w:rsidR="004A0368" w:rsidRPr="006110A7" w:rsidRDefault="004A0368" w:rsidP="004A0368">
      <w:pPr>
        <w:tabs>
          <w:tab w:val="left" w:pos="284"/>
          <w:tab w:val="left" w:pos="426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</w:t>
      </w:r>
      <w:r w:rsidRPr="006110A7">
        <w:rPr>
          <w:bCs/>
          <w:sz w:val="24"/>
          <w:szCs w:val="24"/>
        </w:rPr>
        <w:t>равильная последовательность: 1→2→3→4</w:t>
      </w:r>
    </w:p>
    <w:p w14:paraId="64EB6CF5" w14:textId="77777777" w:rsidR="004A0368" w:rsidRPr="006110A7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</w:rPr>
      </w:pPr>
      <w:r w:rsidRPr="006110A7">
        <w:rPr>
          <w:bCs/>
        </w:rPr>
        <w:t xml:space="preserve">Тест 8. </w:t>
      </w:r>
    </w:p>
    <w:p w14:paraId="36BFE904" w14:textId="77777777" w:rsidR="004A0368" w:rsidRPr="006110A7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</w:rPr>
      </w:pPr>
      <w:r w:rsidRPr="006110A7">
        <w:rPr>
          <w:bCs/>
        </w:rPr>
        <w:t xml:space="preserve">1. Принятие решения суда </w:t>
      </w:r>
    </w:p>
    <w:p w14:paraId="7B5B1B83" w14:textId="77777777" w:rsidR="004A0368" w:rsidRPr="006110A7" w:rsidRDefault="004A0368" w:rsidP="004A0368">
      <w:pPr>
        <w:pStyle w:val="af6"/>
        <w:numPr>
          <w:ilvl w:val="0"/>
          <w:numId w:val="107"/>
        </w:numPr>
        <w:tabs>
          <w:tab w:val="left" w:pos="284"/>
          <w:tab w:val="left" w:pos="426"/>
        </w:tabs>
        <w:ind w:hanging="720"/>
        <w:contextualSpacing/>
        <w:jc w:val="both"/>
        <w:rPr>
          <w:bCs/>
          <w:sz w:val="24"/>
          <w:szCs w:val="24"/>
        </w:rPr>
      </w:pPr>
      <w:r w:rsidRPr="006110A7">
        <w:rPr>
          <w:bCs/>
          <w:sz w:val="24"/>
          <w:szCs w:val="24"/>
        </w:rPr>
        <w:t xml:space="preserve">Исполнение решения суда </w:t>
      </w:r>
    </w:p>
    <w:p w14:paraId="713B615B" w14:textId="77777777" w:rsidR="004A0368" w:rsidRPr="006110A7" w:rsidRDefault="004A0368" w:rsidP="004A0368">
      <w:pPr>
        <w:pStyle w:val="af6"/>
        <w:numPr>
          <w:ilvl w:val="0"/>
          <w:numId w:val="107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6110A7">
        <w:rPr>
          <w:bCs/>
          <w:sz w:val="24"/>
          <w:szCs w:val="24"/>
        </w:rPr>
        <w:t xml:space="preserve">Обжалование решения </w:t>
      </w:r>
    </w:p>
    <w:p w14:paraId="0E12C823" w14:textId="77777777" w:rsidR="004A0368" w:rsidRPr="006110A7" w:rsidRDefault="004A0368" w:rsidP="004A0368">
      <w:pPr>
        <w:pStyle w:val="af6"/>
        <w:numPr>
          <w:ilvl w:val="0"/>
          <w:numId w:val="107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6110A7">
        <w:rPr>
          <w:bCs/>
          <w:sz w:val="24"/>
          <w:szCs w:val="24"/>
        </w:rPr>
        <w:t>Подача и подготовка иска</w:t>
      </w:r>
    </w:p>
    <w:p w14:paraId="0194A5BC" w14:textId="77777777" w:rsidR="004A0368" w:rsidRPr="006110A7" w:rsidRDefault="004A0368" w:rsidP="004A0368">
      <w:pPr>
        <w:tabs>
          <w:tab w:val="left" w:pos="284"/>
          <w:tab w:val="left" w:pos="426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</w:t>
      </w:r>
      <w:r w:rsidRPr="006110A7">
        <w:rPr>
          <w:bCs/>
          <w:sz w:val="24"/>
          <w:szCs w:val="24"/>
        </w:rPr>
        <w:t>равильная последовательность: 4→3→1→2</w:t>
      </w:r>
    </w:p>
    <w:p w14:paraId="3EA6C78F" w14:textId="77777777" w:rsidR="004A0368" w:rsidRPr="002F50D5" w:rsidRDefault="004A0368" w:rsidP="004A0368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</w:p>
    <w:p w14:paraId="1F427D83" w14:textId="77777777" w:rsidR="004A0368" w:rsidRPr="002F50D5" w:rsidRDefault="004A0368" w:rsidP="004A0368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2F50D5">
        <w:rPr>
          <w:b/>
          <w:iCs/>
          <w:color w:val="000000" w:themeColor="text1"/>
          <w:sz w:val="24"/>
          <w:szCs w:val="24"/>
        </w:rPr>
        <w:t>ОПК-5.2. Логически верно, аргументированно и ясно строит устную и письменную речь в официально-деловом; научном и публицистическом стиле</w:t>
      </w:r>
    </w:p>
    <w:p w14:paraId="54D5D13F" w14:textId="77777777" w:rsidR="004A0368" w:rsidRPr="002F50D5" w:rsidRDefault="004A0368" w:rsidP="004A0368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2F50D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9C942BE" w14:textId="77777777" w:rsidR="004A0368" w:rsidRPr="002F50D5" w:rsidRDefault="004A0368" w:rsidP="004A0368">
      <w:pPr>
        <w:pStyle w:val="af6"/>
        <w:numPr>
          <w:ilvl w:val="0"/>
          <w:numId w:val="102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2F50D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Для достижения убедительности в юридической речи важно использовать не только факты, но и ________. </w:t>
      </w:r>
    </w:p>
    <w:p w14:paraId="2912393C" w14:textId="77777777" w:rsidR="004A0368" w:rsidRPr="002F50D5" w:rsidRDefault="004A0368" w:rsidP="004A036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2F50D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аргументы</w:t>
      </w:r>
    </w:p>
    <w:p w14:paraId="3B2A6DD7" w14:textId="77777777" w:rsidR="004A0368" w:rsidRPr="00E923DB" w:rsidRDefault="004A0368" w:rsidP="004A0368">
      <w:pPr>
        <w:pStyle w:val="af6"/>
        <w:numPr>
          <w:ilvl w:val="0"/>
          <w:numId w:val="102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923DB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E923DB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Структурированность текста помогает создать ________ изложение материала. </w:t>
      </w:r>
    </w:p>
    <w:p w14:paraId="65C4B00A" w14:textId="77777777" w:rsidR="004A0368" w:rsidRPr="00E923DB" w:rsidRDefault="004A0368" w:rsidP="004A036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923DB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923DB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923DB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логичное</w:t>
      </w:r>
      <w:proofErr w:type="gramEnd"/>
    </w:p>
    <w:p w14:paraId="45A24ECB" w14:textId="77777777" w:rsidR="004A0368" w:rsidRPr="00E923DB" w:rsidRDefault="004A0368" w:rsidP="004A0368">
      <w:pPr>
        <w:pStyle w:val="af6"/>
        <w:numPr>
          <w:ilvl w:val="0"/>
          <w:numId w:val="102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923DB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E923DB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Юридический документ должен быть написан в ________ стиле. </w:t>
      </w:r>
    </w:p>
    <w:p w14:paraId="7EB58F71" w14:textId="77777777" w:rsidR="004A0368" w:rsidRPr="00E923DB" w:rsidRDefault="004A0368" w:rsidP="004A036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923DB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923DB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923DB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официальном</w:t>
      </w:r>
      <w:proofErr w:type="gramEnd"/>
    </w:p>
    <w:p w14:paraId="164CF01E" w14:textId="77777777" w:rsidR="004A0368" w:rsidRPr="00E923DB" w:rsidRDefault="004A0368" w:rsidP="004A0368">
      <w:pPr>
        <w:pStyle w:val="af6"/>
        <w:numPr>
          <w:ilvl w:val="0"/>
          <w:numId w:val="102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923DB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E923DB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Вводная часть документа содержит информацию о сторонах, дате, месте и других данных. В официальном документообороте такая часть называется_________. </w:t>
      </w:r>
    </w:p>
    <w:p w14:paraId="20A4715D" w14:textId="77777777" w:rsidR="004A0368" w:rsidRPr="00E923DB" w:rsidRDefault="004A0368" w:rsidP="004A036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923DB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923DB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преамбула.</w:t>
      </w:r>
    </w:p>
    <w:p w14:paraId="5F9DB4AE" w14:textId="77777777" w:rsidR="004A0368" w:rsidRPr="00E923DB" w:rsidRDefault="004A0368" w:rsidP="004A0368">
      <w:pPr>
        <w:pStyle w:val="af6"/>
        <w:numPr>
          <w:ilvl w:val="0"/>
          <w:numId w:val="102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923DB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E923DB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Официально-деловой стиль требует соблюдения строгих правил оформления документов, </w:t>
      </w:r>
      <w:proofErr w:type="gramStart"/>
      <w:r w:rsidRPr="00E923DB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таких</w:t>
      </w:r>
      <w:proofErr w:type="gramEnd"/>
      <w:r w:rsidRPr="00E923DB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как ________ и нумерация страниц.</w:t>
      </w:r>
    </w:p>
    <w:p w14:paraId="40296462" w14:textId="77777777" w:rsidR="004A0368" w:rsidRPr="00E923DB" w:rsidRDefault="004A0368" w:rsidP="004A036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923DB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923DB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шапки</w:t>
      </w:r>
    </w:p>
    <w:p w14:paraId="0EFCD008" w14:textId="77777777" w:rsidR="004A0368" w:rsidRPr="00E923DB" w:rsidRDefault="004A0368" w:rsidP="004A0368">
      <w:pPr>
        <w:pStyle w:val="af6"/>
        <w:numPr>
          <w:ilvl w:val="0"/>
          <w:numId w:val="102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923DB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E923DB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Логичность речи предполагает наличие четкой ________ между частями текста. </w:t>
      </w:r>
    </w:p>
    <w:p w14:paraId="13C580E0" w14:textId="77777777" w:rsidR="004A0368" w:rsidRPr="002F50D5" w:rsidRDefault="004A0368" w:rsidP="004A036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923DB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923DB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связи</w:t>
      </w:r>
    </w:p>
    <w:p w14:paraId="1AEDCD2C" w14:textId="77777777" w:rsidR="004A0368" w:rsidRPr="002F50D5" w:rsidRDefault="004A0368" w:rsidP="004A0368">
      <w:pPr>
        <w:pStyle w:val="af6"/>
        <w:numPr>
          <w:ilvl w:val="0"/>
          <w:numId w:val="102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2F50D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Аргументированное мнение должно основываться на ________ доказательствах. </w:t>
      </w:r>
    </w:p>
    <w:p w14:paraId="2FE4C283" w14:textId="77777777" w:rsidR="004A0368" w:rsidRPr="002F50D5" w:rsidRDefault="004A0368" w:rsidP="004A036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2F50D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достоверных</w:t>
      </w:r>
      <w:proofErr w:type="gramEnd"/>
    </w:p>
    <w:p w14:paraId="7606F7E6" w14:textId="77777777" w:rsidR="004A0368" w:rsidRPr="002F50D5" w:rsidRDefault="004A0368" w:rsidP="004A0368">
      <w:pPr>
        <w:pStyle w:val="af6"/>
        <w:numPr>
          <w:ilvl w:val="0"/>
          <w:numId w:val="102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2F50D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Ясное изложение мысли способствует лучшему ________ информации. </w:t>
      </w:r>
    </w:p>
    <w:p w14:paraId="04612A5E" w14:textId="77777777" w:rsidR="004A0368" w:rsidRPr="002F50D5" w:rsidRDefault="004A0368" w:rsidP="004A036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2F50D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восприятию</w:t>
      </w:r>
    </w:p>
    <w:p w14:paraId="1EA31CB6" w14:textId="77777777" w:rsidR="004A0368" w:rsidRPr="002F50D5" w:rsidRDefault="004A0368" w:rsidP="004A0368">
      <w:pPr>
        <w:pStyle w:val="af6"/>
        <w:numPr>
          <w:ilvl w:val="0"/>
          <w:numId w:val="102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2F50D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Научные статьи требуют использования ________ терминологии. </w:t>
      </w:r>
    </w:p>
    <w:p w14:paraId="72912D4F" w14:textId="77777777" w:rsidR="004A0368" w:rsidRPr="002F50D5" w:rsidRDefault="004A0368" w:rsidP="004A036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2F50D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специальной</w:t>
      </w:r>
      <w:proofErr w:type="gramEnd"/>
    </w:p>
    <w:p w14:paraId="46841C92" w14:textId="77777777" w:rsidR="004A0368" w:rsidRPr="002F50D5" w:rsidRDefault="004A0368" w:rsidP="004A0368">
      <w:pPr>
        <w:pStyle w:val="af6"/>
        <w:numPr>
          <w:ilvl w:val="0"/>
          <w:numId w:val="102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2F50D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Эффективная коммуникация в юридической сфере подразумевает умение точно выражать </w:t>
      </w:r>
      <w:proofErr w:type="gramStart"/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свои</w:t>
      </w:r>
      <w:proofErr w:type="gramEnd"/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________. </w:t>
      </w:r>
    </w:p>
    <w:p w14:paraId="5548E408" w14:textId="77777777" w:rsidR="004A0368" w:rsidRPr="002F50D5" w:rsidRDefault="004A0368" w:rsidP="004A036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2F50D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мысли</w:t>
      </w:r>
    </w:p>
    <w:p w14:paraId="6860DC53" w14:textId="77777777" w:rsidR="004A0368" w:rsidRPr="002F50D5" w:rsidRDefault="004A0368" w:rsidP="004A0368">
      <w:pPr>
        <w:pStyle w:val="af6"/>
        <w:numPr>
          <w:ilvl w:val="0"/>
          <w:numId w:val="102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2F50D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Убедительность речи зависит от качества </w:t>
      </w:r>
      <w:proofErr w:type="gramStart"/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представленных</w:t>
      </w:r>
      <w:proofErr w:type="gramEnd"/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________. </w:t>
      </w:r>
    </w:p>
    <w:p w14:paraId="66F138B0" w14:textId="77777777" w:rsidR="004A0368" w:rsidRPr="002F50D5" w:rsidRDefault="004A0368" w:rsidP="004A036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2F50D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фактов</w:t>
      </w:r>
    </w:p>
    <w:p w14:paraId="4F189E4A" w14:textId="77777777" w:rsidR="004A0368" w:rsidRPr="002F50D5" w:rsidRDefault="004A0368" w:rsidP="004A0368">
      <w:pPr>
        <w:pStyle w:val="af6"/>
        <w:numPr>
          <w:ilvl w:val="0"/>
          <w:numId w:val="102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2F50D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Эмоциональная окраска характерна для стиля, который называется ________. </w:t>
      </w:r>
    </w:p>
    <w:p w14:paraId="7E7D5B5D" w14:textId="77777777" w:rsidR="004A0368" w:rsidRPr="002F50D5" w:rsidRDefault="004A0368" w:rsidP="004A036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2F50D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публицистическим</w:t>
      </w:r>
      <w:proofErr w:type="gramEnd"/>
    </w:p>
    <w:p w14:paraId="2A2700DD" w14:textId="77777777" w:rsidR="004A0368" w:rsidRPr="002F50D5" w:rsidRDefault="004A0368" w:rsidP="004A0368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2F50D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3558DE5A" w14:textId="77777777" w:rsidR="004A0368" w:rsidRDefault="004A0368" w:rsidP="004A036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2D56E1C9" w14:textId="77777777" w:rsidR="004A0368" w:rsidRPr="002F50D5" w:rsidRDefault="004A0368" w:rsidP="004A036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из перечисленных стилей наиболее подходит для написания судебного решения?</w:t>
      </w:r>
    </w:p>
    <w:p w14:paraId="7920B39C" w14:textId="77777777" w:rsidR="004A0368" w:rsidRPr="002F50D5" w:rsidRDefault="004A0368" w:rsidP="004A0368">
      <w:pPr>
        <w:pStyle w:val="sc-jmpzur"/>
        <w:numPr>
          <w:ilvl w:val="1"/>
          <w:numId w:val="99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официально-деловой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76974E78" w14:textId="77777777" w:rsidR="004A0368" w:rsidRPr="002F50D5" w:rsidRDefault="004A0368" w:rsidP="004A0368">
      <w:pPr>
        <w:pStyle w:val="sc-jmpzur"/>
        <w:numPr>
          <w:ilvl w:val="1"/>
          <w:numId w:val="99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научный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25AA59E4" w14:textId="77777777" w:rsidR="004A0368" w:rsidRPr="002F50D5" w:rsidRDefault="004A0368" w:rsidP="004A0368">
      <w:pPr>
        <w:pStyle w:val="sc-jmpzur"/>
        <w:numPr>
          <w:ilvl w:val="1"/>
          <w:numId w:val="99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публицистический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134742E4" w14:textId="77777777" w:rsidR="004A0368" w:rsidRPr="002F50D5" w:rsidRDefault="004A0368" w:rsidP="004A0368">
      <w:pPr>
        <w:pStyle w:val="sc-jmpzur"/>
        <w:numPr>
          <w:ilvl w:val="1"/>
          <w:numId w:val="99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разговорный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2FDDEE1C" w14:textId="77777777" w:rsidR="004A0368" w:rsidRPr="002F50D5" w:rsidRDefault="004A0368" w:rsidP="004A036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7004745F" w14:textId="77777777" w:rsidR="004A0368" w:rsidRDefault="004A0368" w:rsidP="004A036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75F1564C" w14:textId="77777777" w:rsidR="004A0368" w:rsidRPr="002F50D5" w:rsidRDefault="004A0368" w:rsidP="004A036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ключевым элементом убедительной аргументации в юридической практике?</w:t>
      </w:r>
    </w:p>
    <w:p w14:paraId="46889021" w14:textId="77777777" w:rsidR="004A0368" w:rsidRPr="002F50D5" w:rsidRDefault="004A0368" w:rsidP="004A0368">
      <w:pPr>
        <w:pStyle w:val="sc-jmpzur"/>
        <w:numPr>
          <w:ilvl w:val="1"/>
          <w:numId w:val="100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яркие метафоры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000E18D6" w14:textId="77777777" w:rsidR="004A0368" w:rsidRPr="002F50D5" w:rsidRDefault="004A0368" w:rsidP="004A0368">
      <w:pPr>
        <w:pStyle w:val="sc-jmpzur"/>
        <w:numPr>
          <w:ilvl w:val="1"/>
          <w:numId w:val="100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логические выводы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37DB6ADC" w14:textId="77777777" w:rsidR="004A0368" w:rsidRPr="002F50D5" w:rsidRDefault="004A0368" w:rsidP="004A0368">
      <w:pPr>
        <w:pStyle w:val="sc-jmpzur"/>
        <w:numPr>
          <w:ilvl w:val="1"/>
          <w:numId w:val="100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личные предпочтения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779F5EB3" w14:textId="77777777" w:rsidR="004A0368" w:rsidRPr="002F50D5" w:rsidRDefault="004A0368" w:rsidP="004A0368">
      <w:pPr>
        <w:pStyle w:val="sc-jmpzur"/>
        <w:numPr>
          <w:ilvl w:val="1"/>
          <w:numId w:val="100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частое использование жаргонных слов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3800EC45" w14:textId="77777777" w:rsidR="004A0368" w:rsidRPr="002F50D5" w:rsidRDefault="004A0368" w:rsidP="004A036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1674D4A2" w14:textId="77777777" w:rsidR="004A0368" w:rsidRDefault="004A0368" w:rsidP="004A036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1B0DFBDB" w14:textId="77777777" w:rsidR="004A0368" w:rsidRPr="002F50D5" w:rsidRDefault="004A0368" w:rsidP="004A036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Какая характеристика наиболее соответствует научному стилю в юридической деятельности?</w:t>
      </w:r>
    </w:p>
    <w:p w14:paraId="0283D276" w14:textId="77777777" w:rsidR="004A0368" w:rsidRPr="002F50D5" w:rsidRDefault="004A0368" w:rsidP="004A0368">
      <w:pPr>
        <w:pStyle w:val="sc-jmpzur"/>
        <w:numPr>
          <w:ilvl w:val="1"/>
          <w:numId w:val="98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э</w:t>
      </w: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моциональность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162D9A70" w14:textId="77777777" w:rsidR="004A0368" w:rsidRPr="002F50D5" w:rsidRDefault="004A0368" w:rsidP="004A0368">
      <w:pPr>
        <w:pStyle w:val="sc-jmpzur"/>
        <w:numPr>
          <w:ilvl w:val="1"/>
          <w:numId w:val="98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</w:t>
      </w: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бъективность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6E8A7C8D" w14:textId="77777777" w:rsidR="004A0368" w:rsidRPr="002F50D5" w:rsidRDefault="004A0368" w:rsidP="004A0368">
      <w:pPr>
        <w:pStyle w:val="sc-jmpzur"/>
        <w:numPr>
          <w:ilvl w:val="1"/>
          <w:numId w:val="98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субъективность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51D9111A" w14:textId="77777777" w:rsidR="004A0368" w:rsidRPr="002F50D5" w:rsidRDefault="004A0368" w:rsidP="004A0368">
      <w:pPr>
        <w:pStyle w:val="sc-jmpzur"/>
        <w:numPr>
          <w:ilvl w:val="1"/>
          <w:numId w:val="98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простота изложения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0F71F13C" w14:textId="77777777" w:rsidR="004A0368" w:rsidRPr="002F50D5" w:rsidRDefault="004A0368" w:rsidP="004A036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214035A8" w14:textId="77777777" w:rsidR="004A0368" w:rsidRDefault="004A0368" w:rsidP="004A036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375743FA" w14:textId="77777777" w:rsidR="004A0368" w:rsidRPr="002F50D5" w:rsidRDefault="004A0368" w:rsidP="004A036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 каком стиле чаще всего используются риторические вопросы и призывы к действию?</w:t>
      </w:r>
    </w:p>
    <w:p w14:paraId="29D78E69" w14:textId="77777777" w:rsidR="004A0368" w:rsidRPr="002F50D5" w:rsidRDefault="004A0368" w:rsidP="004A0368">
      <w:pPr>
        <w:pStyle w:val="sc-jmpzur"/>
        <w:numPr>
          <w:ilvl w:val="1"/>
          <w:numId w:val="97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официально-деловой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4D7F1BA6" w14:textId="77777777" w:rsidR="004A0368" w:rsidRPr="002F50D5" w:rsidRDefault="004A0368" w:rsidP="004A0368">
      <w:pPr>
        <w:pStyle w:val="sc-jmpzur"/>
        <w:numPr>
          <w:ilvl w:val="1"/>
          <w:numId w:val="97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научный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2054906A" w14:textId="77777777" w:rsidR="004A0368" w:rsidRPr="002F50D5" w:rsidRDefault="004A0368" w:rsidP="004A0368">
      <w:pPr>
        <w:pStyle w:val="sc-jmpzur"/>
        <w:numPr>
          <w:ilvl w:val="1"/>
          <w:numId w:val="97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публицистический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6734F591" w14:textId="77777777" w:rsidR="004A0368" w:rsidRPr="002F50D5" w:rsidRDefault="004A0368" w:rsidP="004A0368">
      <w:pPr>
        <w:pStyle w:val="sc-jmpzur"/>
        <w:numPr>
          <w:ilvl w:val="1"/>
          <w:numId w:val="97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разговорный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75BDAB51" w14:textId="77777777" w:rsidR="004A0368" w:rsidRPr="002F50D5" w:rsidRDefault="004A0368" w:rsidP="004A036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086234FF" w14:textId="77777777" w:rsidR="004A0368" w:rsidRPr="002F50D5" w:rsidRDefault="004A0368" w:rsidP="004A0368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2F50D5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3A97C3C6" w14:textId="77777777" w:rsidR="004A0368" w:rsidRPr="002F50D5" w:rsidRDefault="004A0368" w:rsidP="004A0368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2F50D5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2F50D5">
        <w:rPr>
          <w:color w:val="000000" w:themeColor="text1"/>
          <w:spacing w:val="-5"/>
          <w:bdr w:val="none" w:sz="0" w:space="0" w:color="auto" w:frame="1"/>
        </w:rPr>
        <w:t>. Установите соответствие между понятиями и определениями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4A0368" w:rsidRPr="002F50D5" w14:paraId="0AEEAE43" w14:textId="77777777" w:rsidTr="004F64C8">
        <w:tc>
          <w:tcPr>
            <w:tcW w:w="3715" w:type="dxa"/>
          </w:tcPr>
          <w:p w14:paraId="6B3E520D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5528" w:type="dxa"/>
          </w:tcPr>
          <w:p w14:paraId="50DEB5BB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Определения </w:t>
            </w:r>
          </w:p>
        </w:tc>
      </w:tr>
      <w:tr w:rsidR="004A0368" w:rsidRPr="002F50D5" w14:paraId="44ACB44E" w14:textId="77777777" w:rsidTr="004F64C8">
        <w:tc>
          <w:tcPr>
            <w:tcW w:w="3715" w:type="dxa"/>
          </w:tcPr>
          <w:p w14:paraId="01A00654" w14:textId="77777777" w:rsidR="004A0368" w:rsidRPr="002F50D5" w:rsidRDefault="004A0368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1. Официально-деловой стиль</w:t>
            </w:r>
          </w:p>
          <w:p w14:paraId="731F6AA7" w14:textId="77777777" w:rsidR="004A0368" w:rsidRPr="002F50D5" w:rsidRDefault="004A0368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74B73F8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а) применяется в журналистике, включает элементы выразительности и эмоциональности.</w:t>
            </w:r>
          </w:p>
        </w:tc>
      </w:tr>
      <w:tr w:rsidR="004A0368" w:rsidRPr="002F50D5" w14:paraId="22AE1362" w14:textId="77777777" w:rsidTr="004F64C8">
        <w:tc>
          <w:tcPr>
            <w:tcW w:w="3715" w:type="dxa"/>
          </w:tcPr>
          <w:p w14:paraId="308DEB8E" w14:textId="77777777" w:rsidR="004A0368" w:rsidRPr="002F50D5" w:rsidRDefault="004A0368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2. Научный стиль</w:t>
            </w:r>
          </w:p>
          <w:p w14:paraId="4F926A8C" w14:textId="77777777" w:rsidR="004A0368" w:rsidRPr="002F50D5" w:rsidRDefault="004A0368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F0E4D08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б) используется в научных статьях и исследованиях, </w:t>
            </w:r>
            <w:proofErr w:type="gramStart"/>
            <w:r w:rsidRPr="002F50D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отличающийся</w:t>
            </w:r>
            <w:proofErr w:type="gramEnd"/>
            <w:r w:rsidRPr="002F50D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точностью и объективностью.</w:t>
            </w:r>
          </w:p>
        </w:tc>
      </w:tr>
      <w:tr w:rsidR="004A0368" w:rsidRPr="002F50D5" w14:paraId="2A6FF5F1" w14:textId="77777777" w:rsidTr="004F64C8">
        <w:tc>
          <w:tcPr>
            <w:tcW w:w="3715" w:type="dxa"/>
          </w:tcPr>
          <w:p w14:paraId="0B2A6A86" w14:textId="77777777" w:rsidR="004A0368" w:rsidRPr="002F50D5" w:rsidRDefault="004A0368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3. Публицистический стиль</w:t>
            </w:r>
          </w:p>
          <w:p w14:paraId="75455AF0" w14:textId="77777777" w:rsidR="004A0368" w:rsidRPr="002F50D5" w:rsidRDefault="004A0368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0BE953D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 xml:space="preserve">в) Используется в научных статьях и исследованиях, </w:t>
            </w:r>
            <w:proofErr w:type="gramStart"/>
            <w:r w:rsidRPr="002F50D5">
              <w:rPr>
                <w:color w:val="000000" w:themeColor="text1"/>
                <w:sz w:val="24"/>
                <w:szCs w:val="24"/>
              </w:rPr>
              <w:t>отличающийся</w:t>
            </w:r>
            <w:proofErr w:type="gramEnd"/>
            <w:r w:rsidRPr="002F50D5">
              <w:rPr>
                <w:color w:val="000000" w:themeColor="text1"/>
                <w:sz w:val="24"/>
                <w:szCs w:val="24"/>
              </w:rPr>
              <w:t xml:space="preserve"> точностью и объективностью.</w:t>
            </w:r>
          </w:p>
        </w:tc>
      </w:tr>
    </w:tbl>
    <w:p w14:paraId="243ADB8C" w14:textId="77777777" w:rsidR="004A0368" w:rsidRPr="002F50D5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1-в, 2-б, 3-а</w:t>
      </w:r>
    </w:p>
    <w:p w14:paraId="0105434C" w14:textId="77777777" w:rsidR="004A0368" w:rsidRPr="002F50D5" w:rsidRDefault="004A0368" w:rsidP="004A0368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2F50D5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2F50D5">
        <w:rPr>
          <w:color w:val="000000" w:themeColor="text1"/>
          <w:spacing w:val="-5"/>
          <w:bdr w:val="none" w:sz="0" w:space="0" w:color="auto" w:frame="1"/>
        </w:rPr>
        <w:t>. Установите соответствие между понятиями и определениями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4A0368" w:rsidRPr="002F50D5" w14:paraId="4F4791E7" w14:textId="77777777" w:rsidTr="004F64C8">
        <w:tc>
          <w:tcPr>
            <w:tcW w:w="3715" w:type="dxa"/>
          </w:tcPr>
          <w:p w14:paraId="41F363A2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5528" w:type="dxa"/>
          </w:tcPr>
          <w:p w14:paraId="314215B5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Определения </w:t>
            </w:r>
          </w:p>
        </w:tc>
      </w:tr>
      <w:tr w:rsidR="004A0368" w:rsidRPr="002F50D5" w14:paraId="071B15FE" w14:textId="77777777" w:rsidTr="004F64C8">
        <w:tc>
          <w:tcPr>
            <w:tcW w:w="3715" w:type="dxa"/>
          </w:tcPr>
          <w:p w14:paraId="07B519E5" w14:textId="77777777" w:rsidR="004A0368" w:rsidRPr="002F50D5" w:rsidRDefault="004A0368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1.Аргументация</w:t>
            </w:r>
          </w:p>
          <w:p w14:paraId="49AF2AE6" w14:textId="77777777" w:rsidR="004A0368" w:rsidRPr="002F50D5" w:rsidRDefault="004A0368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00DA90C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а) качество речи, обеспечивающее её чёткую структуру и последовательность.</w:t>
            </w:r>
          </w:p>
        </w:tc>
      </w:tr>
      <w:tr w:rsidR="004A0368" w:rsidRPr="002F50D5" w14:paraId="51431D78" w14:textId="77777777" w:rsidTr="004F64C8">
        <w:tc>
          <w:tcPr>
            <w:tcW w:w="3715" w:type="dxa"/>
          </w:tcPr>
          <w:p w14:paraId="35276294" w14:textId="77777777" w:rsidR="004A0368" w:rsidRPr="002F50D5" w:rsidRDefault="004A0368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2.Логичность</w:t>
            </w:r>
          </w:p>
          <w:p w14:paraId="42FD8F2C" w14:textId="77777777" w:rsidR="004A0368" w:rsidRPr="002F50D5" w:rsidRDefault="004A0368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46A68CC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б) способность приводить доводы и доказательства в поддержку своей позиции.</w:t>
            </w:r>
          </w:p>
        </w:tc>
      </w:tr>
      <w:tr w:rsidR="004A0368" w:rsidRPr="002F50D5" w14:paraId="7D7C1A62" w14:textId="77777777" w:rsidTr="004F64C8">
        <w:tc>
          <w:tcPr>
            <w:tcW w:w="3715" w:type="dxa"/>
          </w:tcPr>
          <w:p w14:paraId="16CE69C0" w14:textId="77777777" w:rsidR="004A0368" w:rsidRPr="002F50D5" w:rsidRDefault="004A0368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3.Ясность</w:t>
            </w:r>
          </w:p>
          <w:p w14:paraId="07BBA679" w14:textId="77777777" w:rsidR="004A0368" w:rsidRPr="002F50D5" w:rsidRDefault="004A0368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4EE1A84" w14:textId="77777777" w:rsidR="004A0368" w:rsidRPr="002F50D5" w:rsidRDefault="004A0368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в) прозрачность и доступность изложенной информации.</w:t>
            </w:r>
          </w:p>
        </w:tc>
      </w:tr>
    </w:tbl>
    <w:p w14:paraId="1D0D190A" w14:textId="77777777" w:rsidR="004A0368" w:rsidRPr="002F50D5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1-б; 2-а; 3-в</w:t>
      </w:r>
    </w:p>
    <w:p w14:paraId="1A865CCB" w14:textId="77777777" w:rsidR="004A0368" w:rsidRPr="002F50D5" w:rsidRDefault="004A0368" w:rsidP="004A0368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2F50D5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2FA28827" w14:textId="77777777" w:rsidR="004A0368" w:rsidRPr="002F50D5" w:rsidRDefault="004A0368" w:rsidP="004A0368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2F50D5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094E00AF" w14:textId="77777777" w:rsidR="004A0368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7</w:t>
      </w: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107CFC1D" w14:textId="77777777" w:rsidR="004A0368" w:rsidRPr="002F50D5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Расположите шаги подготовки к выступлению в суде в правильной последовательности.</w:t>
      </w:r>
    </w:p>
    <w:p w14:paraId="25E0A367" w14:textId="77777777" w:rsidR="004A0368" w:rsidRPr="002F50D5" w:rsidRDefault="004A0368" w:rsidP="004A0368">
      <w:pPr>
        <w:pStyle w:val="HTML"/>
        <w:numPr>
          <w:ilvl w:val="0"/>
          <w:numId w:val="103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отработка речевых навыков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  <w:lang w:val="ru-RU"/>
        </w:rPr>
        <w:t>;</w:t>
      </w:r>
    </w:p>
    <w:p w14:paraId="35E9691B" w14:textId="77777777" w:rsidR="004A0368" w:rsidRPr="002F50D5" w:rsidRDefault="004A0368" w:rsidP="004A0368">
      <w:pPr>
        <w:pStyle w:val="HTML"/>
        <w:numPr>
          <w:ilvl w:val="0"/>
          <w:numId w:val="103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подготовка структуры выступления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  <w:lang w:val="ru-RU"/>
        </w:rPr>
        <w:t>;</w:t>
      </w:r>
    </w:p>
    <w:p w14:paraId="5671FD9C" w14:textId="77777777" w:rsidR="004A0368" w:rsidRPr="002F50D5" w:rsidRDefault="004A0368" w:rsidP="004A0368">
      <w:pPr>
        <w:pStyle w:val="HTML"/>
        <w:numPr>
          <w:ilvl w:val="0"/>
          <w:numId w:val="103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анализ судебной практики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  <w:lang w:val="ru-RU"/>
        </w:rPr>
        <w:t>;</w:t>
      </w:r>
    </w:p>
    <w:p w14:paraId="6E1B2A7A" w14:textId="77777777" w:rsidR="004A0368" w:rsidRPr="002F50D5" w:rsidRDefault="004A0368" w:rsidP="004A0368">
      <w:pPr>
        <w:pStyle w:val="HTML"/>
        <w:numPr>
          <w:ilvl w:val="0"/>
          <w:numId w:val="103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изучение дела клиента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  <w:lang w:val="ru-RU"/>
        </w:rPr>
        <w:t>.</w:t>
      </w:r>
    </w:p>
    <w:p w14:paraId="23397E3D" w14:textId="77777777" w:rsidR="004A0368" w:rsidRPr="002F50D5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</w:t>
      </w: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равильная последовательность:</w:t>
      </w: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4 → 3→ 2→ 1</w:t>
      </w:r>
    </w:p>
    <w:p w14:paraId="6FAC9DA2" w14:textId="77777777" w:rsidR="004A0368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8</w:t>
      </w: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4C2847E3" w14:textId="77777777" w:rsidR="004A0368" w:rsidRPr="002F50D5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 какой последовательности следует действовать при разработке аргументации в юридической работе?</w:t>
      </w:r>
    </w:p>
    <w:p w14:paraId="405AA901" w14:textId="77777777" w:rsidR="004A0368" w:rsidRPr="002F50D5" w:rsidRDefault="004A0368" w:rsidP="004A0368">
      <w:pPr>
        <w:pStyle w:val="HTML"/>
        <w:numPr>
          <w:ilvl w:val="0"/>
          <w:numId w:val="104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систематизация аргументов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  <w:lang w:val="ru-RU"/>
        </w:rPr>
        <w:t>;</w:t>
      </w:r>
    </w:p>
    <w:p w14:paraId="71126786" w14:textId="77777777" w:rsidR="004A0368" w:rsidRPr="002F50D5" w:rsidRDefault="004A0368" w:rsidP="004A0368">
      <w:pPr>
        <w:pStyle w:val="HTML"/>
        <w:numPr>
          <w:ilvl w:val="0"/>
          <w:numId w:val="104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опровержение возможных возражений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  <w:lang w:val="ru-RU"/>
        </w:rPr>
        <w:t>;</w:t>
      </w:r>
    </w:p>
    <w:p w14:paraId="6A1A698D" w14:textId="77777777" w:rsidR="004A0368" w:rsidRPr="002F50D5" w:rsidRDefault="004A0368" w:rsidP="004A0368">
      <w:pPr>
        <w:pStyle w:val="HTML"/>
        <w:numPr>
          <w:ilvl w:val="0"/>
          <w:numId w:val="104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представление доказательств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  <w:lang w:val="ru-RU"/>
        </w:rPr>
        <w:t>;</w:t>
      </w:r>
    </w:p>
    <w:p w14:paraId="12503964" w14:textId="77777777" w:rsidR="004A0368" w:rsidRPr="002F50D5" w:rsidRDefault="004A0368" w:rsidP="004A0368">
      <w:pPr>
        <w:pStyle w:val="HTML"/>
        <w:numPr>
          <w:ilvl w:val="0"/>
          <w:numId w:val="104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формулирование основного тезиса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  <w:lang w:val="ru-RU"/>
        </w:rPr>
        <w:t>.</w:t>
      </w:r>
    </w:p>
    <w:p w14:paraId="2AB66BC6" w14:textId="77777777" w:rsidR="004A0368" w:rsidRPr="002F50D5" w:rsidRDefault="004A0368" w:rsidP="004A0368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</w:t>
      </w: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равильная последовательность:</w:t>
      </w: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4 → 3→ 2→ 1</w:t>
      </w:r>
    </w:p>
    <w:p w14:paraId="3351587B" w14:textId="77777777" w:rsidR="004A0368" w:rsidRDefault="004A0368" w:rsidP="004A0368"/>
    <w:p w14:paraId="662AA2E1" w14:textId="77777777" w:rsidR="00560F0E" w:rsidRPr="00560F0E" w:rsidRDefault="00560F0E" w:rsidP="00560F0E">
      <w:pPr>
        <w:widowControl w:val="0"/>
        <w:tabs>
          <w:tab w:val="left" w:pos="284"/>
          <w:tab w:val="left" w:pos="426"/>
        </w:tabs>
        <w:autoSpaceDE w:val="0"/>
        <w:autoSpaceDN w:val="0"/>
        <w:ind w:left="109"/>
        <w:jc w:val="center"/>
        <w:rPr>
          <w:b/>
          <w:caps/>
          <w:color w:val="000000"/>
          <w:sz w:val="24"/>
          <w:szCs w:val="24"/>
          <w:lang w:eastAsia="en-US"/>
        </w:rPr>
      </w:pPr>
      <w:bookmarkStart w:id="1" w:name="_GoBack"/>
      <w:bookmarkEnd w:id="1"/>
    </w:p>
    <w:sectPr w:rsidR="00560F0E" w:rsidRPr="00560F0E" w:rsidSect="004D2C8A">
      <w:footerReference w:type="even" r:id="rId9"/>
      <w:footerReference w:type="default" r:id="rId10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114C4F" w14:textId="77777777" w:rsidR="00B41ACD" w:rsidRDefault="00B41ACD">
      <w:r>
        <w:separator/>
      </w:r>
    </w:p>
  </w:endnote>
  <w:endnote w:type="continuationSeparator" w:id="0">
    <w:p w14:paraId="0702CA26" w14:textId="77777777" w:rsidR="00B41ACD" w:rsidRDefault="00B41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B1F455" w14:textId="77777777" w:rsidR="00B41ACD" w:rsidRDefault="00B41AC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CF752C6" w14:textId="77777777" w:rsidR="00B41ACD" w:rsidRDefault="00B41AC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</w:sdtPr>
    <w:sdtEndPr>
      <w:rPr>
        <w:sz w:val="24"/>
        <w:szCs w:val="24"/>
      </w:rPr>
    </w:sdtEndPr>
    <w:sdtContent>
      <w:p w14:paraId="37DE463F" w14:textId="77777777" w:rsidR="00B41ACD" w:rsidRPr="00823763" w:rsidRDefault="00B41ACD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4A0368">
          <w:rPr>
            <w:noProof/>
            <w:sz w:val="24"/>
            <w:szCs w:val="24"/>
          </w:rPr>
          <w:t>17</w:t>
        </w:r>
        <w:r w:rsidRPr="00823763">
          <w:rPr>
            <w:sz w:val="24"/>
            <w:szCs w:val="24"/>
          </w:rPr>
          <w:fldChar w:fldCharType="end"/>
        </w:r>
      </w:p>
    </w:sdtContent>
  </w:sdt>
  <w:p w14:paraId="6539B248" w14:textId="77777777" w:rsidR="00B41ACD" w:rsidRDefault="00B41AC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5CB1EB" w14:textId="77777777" w:rsidR="00B41ACD" w:rsidRDefault="00B41ACD">
      <w:r>
        <w:separator/>
      </w:r>
    </w:p>
  </w:footnote>
  <w:footnote w:type="continuationSeparator" w:id="0">
    <w:p w14:paraId="4782B1F3" w14:textId="77777777" w:rsidR="00B41ACD" w:rsidRDefault="00B41A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00B5A9C"/>
    <w:multiLevelType w:val="hybridMultilevel"/>
    <w:tmpl w:val="B3A667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514D2E"/>
    <w:multiLevelType w:val="hybridMultilevel"/>
    <w:tmpl w:val="3676AC72"/>
    <w:lvl w:ilvl="0" w:tplc="FADC61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A43337"/>
    <w:multiLevelType w:val="hybridMultilevel"/>
    <w:tmpl w:val="24483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1832393"/>
    <w:multiLevelType w:val="hybridMultilevel"/>
    <w:tmpl w:val="12D035A0"/>
    <w:lvl w:ilvl="0" w:tplc="8E722BA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1A12DCD"/>
    <w:multiLevelType w:val="hybridMultilevel"/>
    <w:tmpl w:val="AE94DAC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25E0045"/>
    <w:multiLevelType w:val="hybridMultilevel"/>
    <w:tmpl w:val="E9D2E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46E20FC"/>
    <w:multiLevelType w:val="hybridMultilevel"/>
    <w:tmpl w:val="2442686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9">
    <w:nsid w:val="065B73BE"/>
    <w:multiLevelType w:val="hybridMultilevel"/>
    <w:tmpl w:val="3D649CAE"/>
    <w:lvl w:ilvl="0" w:tplc="FADC61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7352713"/>
    <w:multiLevelType w:val="hybridMultilevel"/>
    <w:tmpl w:val="55FABC3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7DB06C8"/>
    <w:multiLevelType w:val="hybridMultilevel"/>
    <w:tmpl w:val="AC7477E0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84C0751"/>
    <w:multiLevelType w:val="hybridMultilevel"/>
    <w:tmpl w:val="B8149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97E56AC"/>
    <w:multiLevelType w:val="hybridMultilevel"/>
    <w:tmpl w:val="B0DEA76C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492343"/>
    <w:multiLevelType w:val="hybridMultilevel"/>
    <w:tmpl w:val="F2BCB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C3921AA"/>
    <w:multiLevelType w:val="hybridMultilevel"/>
    <w:tmpl w:val="7A34A82A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9ECEC1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E923A00"/>
    <w:multiLevelType w:val="hybridMultilevel"/>
    <w:tmpl w:val="C74097F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EF873FE"/>
    <w:multiLevelType w:val="hybridMultilevel"/>
    <w:tmpl w:val="96ACE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191265E"/>
    <w:multiLevelType w:val="hybridMultilevel"/>
    <w:tmpl w:val="2ED40B74"/>
    <w:lvl w:ilvl="0" w:tplc="E1DC5C8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1DA78F9"/>
    <w:multiLevelType w:val="hybridMultilevel"/>
    <w:tmpl w:val="36141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391469F"/>
    <w:multiLevelType w:val="hybridMultilevel"/>
    <w:tmpl w:val="1BBC5E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A404934"/>
    <w:multiLevelType w:val="hybridMultilevel"/>
    <w:tmpl w:val="238AA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B8E3DDE"/>
    <w:multiLevelType w:val="hybridMultilevel"/>
    <w:tmpl w:val="AECA2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D4219A7"/>
    <w:multiLevelType w:val="hybridMultilevel"/>
    <w:tmpl w:val="BD98228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DDF188E"/>
    <w:multiLevelType w:val="hybridMultilevel"/>
    <w:tmpl w:val="5824E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EBB2C14"/>
    <w:multiLevelType w:val="hybridMultilevel"/>
    <w:tmpl w:val="FDF8C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1212400"/>
    <w:multiLevelType w:val="multilevel"/>
    <w:tmpl w:val="94BA4CE0"/>
    <w:lvl w:ilvl="0">
      <w:start w:val="2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pacing w:val="0"/>
        <w:kern w:val="0"/>
        <w:position w:val="0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>
    <w:nsid w:val="21D17D2F"/>
    <w:multiLevelType w:val="hybridMultilevel"/>
    <w:tmpl w:val="9F46CC2C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2776C44"/>
    <w:multiLevelType w:val="hybridMultilevel"/>
    <w:tmpl w:val="65B0848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2C934E7"/>
    <w:multiLevelType w:val="hybridMultilevel"/>
    <w:tmpl w:val="5C2C7B7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39134A3"/>
    <w:multiLevelType w:val="hybridMultilevel"/>
    <w:tmpl w:val="214E2EBE"/>
    <w:lvl w:ilvl="0" w:tplc="E1DC5C8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5DD533B"/>
    <w:multiLevelType w:val="hybridMultilevel"/>
    <w:tmpl w:val="A7C00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6C933B7"/>
    <w:multiLevelType w:val="hybridMultilevel"/>
    <w:tmpl w:val="548E4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7965D3A"/>
    <w:multiLevelType w:val="hybridMultilevel"/>
    <w:tmpl w:val="9DFEA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7982664"/>
    <w:multiLevelType w:val="hybridMultilevel"/>
    <w:tmpl w:val="0CFA257C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8976B8C"/>
    <w:multiLevelType w:val="hybridMultilevel"/>
    <w:tmpl w:val="37F06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B2D1DC6"/>
    <w:multiLevelType w:val="hybridMultilevel"/>
    <w:tmpl w:val="E5B054A8"/>
    <w:lvl w:ilvl="0" w:tplc="EE640F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B60482C"/>
    <w:multiLevelType w:val="hybridMultilevel"/>
    <w:tmpl w:val="08B0C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B744A2F"/>
    <w:multiLevelType w:val="hybridMultilevel"/>
    <w:tmpl w:val="4760ABE2"/>
    <w:lvl w:ilvl="0" w:tplc="3D6CD8F2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2B812692"/>
    <w:multiLevelType w:val="hybridMultilevel"/>
    <w:tmpl w:val="E59E935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9ECEC1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CEF0061"/>
    <w:multiLevelType w:val="hybridMultilevel"/>
    <w:tmpl w:val="5CBCEA7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E9E1568"/>
    <w:multiLevelType w:val="hybridMultilevel"/>
    <w:tmpl w:val="C8F2633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017178C"/>
    <w:multiLevelType w:val="hybridMultilevel"/>
    <w:tmpl w:val="29D093F6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9ECEC1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1CD383D"/>
    <w:multiLevelType w:val="hybridMultilevel"/>
    <w:tmpl w:val="74BA7D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3AA337B"/>
    <w:multiLevelType w:val="hybridMultilevel"/>
    <w:tmpl w:val="713EC9F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3C961B8"/>
    <w:multiLevelType w:val="hybridMultilevel"/>
    <w:tmpl w:val="5824E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4F61260"/>
    <w:multiLevelType w:val="hybridMultilevel"/>
    <w:tmpl w:val="F7E00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6133A9C"/>
    <w:multiLevelType w:val="hybridMultilevel"/>
    <w:tmpl w:val="F31652C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36DC66EC"/>
    <w:multiLevelType w:val="hybridMultilevel"/>
    <w:tmpl w:val="74FC5C2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37050185"/>
    <w:multiLevelType w:val="hybridMultilevel"/>
    <w:tmpl w:val="C9789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84157C8"/>
    <w:multiLevelType w:val="hybridMultilevel"/>
    <w:tmpl w:val="A32695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BFB4F71"/>
    <w:multiLevelType w:val="hybridMultilevel"/>
    <w:tmpl w:val="EC869656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CA00A8A"/>
    <w:multiLevelType w:val="hybridMultilevel"/>
    <w:tmpl w:val="F5E88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CBC3002"/>
    <w:multiLevelType w:val="hybridMultilevel"/>
    <w:tmpl w:val="C58E6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CDC79BD"/>
    <w:multiLevelType w:val="hybridMultilevel"/>
    <w:tmpl w:val="4906E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EDF445B"/>
    <w:multiLevelType w:val="hybridMultilevel"/>
    <w:tmpl w:val="E6F60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F724B98"/>
    <w:multiLevelType w:val="hybridMultilevel"/>
    <w:tmpl w:val="B2A4D4AA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3183CFE"/>
    <w:multiLevelType w:val="hybridMultilevel"/>
    <w:tmpl w:val="5DA84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35677BB"/>
    <w:multiLevelType w:val="hybridMultilevel"/>
    <w:tmpl w:val="A07A1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60">
    <w:nsid w:val="4586590C"/>
    <w:multiLevelType w:val="hybridMultilevel"/>
    <w:tmpl w:val="B386B910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9ECEC1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5CD0B85"/>
    <w:multiLevelType w:val="hybridMultilevel"/>
    <w:tmpl w:val="544422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5EC2895"/>
    <w:multiLevelType w:val="hybridMultilevel"/>
    <w:tmpl w:val="DC56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7804396"/>
    <w:multiLevelType w:val="hybridMultilevel"/>
    <w:tmpl w:val="C2968C58"/>
    <w:lvl w:ilvl="0" w:tplc="84E004D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479B4FE9"/>
    <w:multiLevelType w:val="hybridMultilevel"/>
    <w:tmpl w:val="7B74A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47F71C64"/>
    <w:multiLevelType w:val="hybridMultilevel"/>
    <w:tmpl w:val="9B1620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8E37630"/>
    <w:multiLevelType w:val="hybridMultilevel"/>
    <w:tmpl w:val="B1361526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9D66083"/>
    <w:multiLevelType w:val="hybridMultilevel"/>
    <w:tmpl w:val="61628AD6"/>
    <w:lvl w:ilvl="0" w:tplc="9D5A2B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>
    <w:nsid w:val="4B0E103D"/>
    <w:multiLevelType w:val="hybridMultilevel"/>
    <w:tmpl w:val="6950891C"/>
    <w:lvl w:ilvl="0" w:tplc="6BE46E7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4B792DC0"/>
    <w:multiLevelType w:val="hybridMultilevel"/>
    <w:tmpl w:val="A6D6ECFA"/>
    <w:lvl w:ilvl="0" w:tplc="089CBD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4B83247B"/>
    <w:multiLevelType w:val="multilevel"/>
    <w:tmpl w:val="263C16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pacing w:val="0"/>
        <w:kern w:val="0"/>
        <w:position w:val="0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1">
    <w:nsid w:val="4BCC1812"/>
    <w:multiLevelType w:val="hybridMultilevel"/>
    <w:tmpl w:val="676058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4DC416C2"/>
    <w:multiLevelType w:val="hybridMultilevel"/>
    <w:tmpl w:val="D944B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E6C4C41"/>
    <w:multiLevelType w:val="hybridMultilevel"/>
    <w:tmpl w:val="08203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4FD90F32"/>
    <w:multiLevelType w:val="hybridMultilevel"/>
    <w:tmpl w:val="C540CB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527E66A5"/>
    <w:multiLevelType w:val="hybridMultilevel"/>
    <w:tmpl w:val="124079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34960DB"/>
    <w:multiLevelType w:val="hybridMultilevel"/>
    <w:tmpl w:val="2ED40B74"/>
    <w:lvl w:ilvl="0" w:tplc="E1DC5C8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46C7F8D"/>
    <w:multiLevelType w:val="hybridMultilevel"/>
    <w:tmpl w:val="09126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58DF20EE"/>
    <w:multiLevelType w:val="hybridMultilevel"/>
    <w:tmpl w:val="DC0EA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590A2A7B"/>
    <w:multiLevelType w:val="hybridMultilevel"/>
    <w:tmpl w:val="DAA21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A63589C"/>
    <w:multiLevelType w:val="hybridMultilevel"/>
    <w:tmpl w:val="906C05BC"/>
    <w:lvl w:ilvl="0" w:tplc="990E2ACE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5A912E11"/>
    <w:multiLevelType w:val="hybridMultilevel"/>
    <w:tmpl w:val="1AB4DF2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5C3932CF"/>
    <w:multiLevelType w:val="hybridMultilevel"/>
    <w:tmpl w:val="01FA4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5C44700C"/>
    <w:multiLevelType w:val="hybridMultilevel"/>
    <w:tmpl w:val="C368F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C89365C"/>
    <w:multiLevelType w:val="hybridMultilevel"/>
    <w:tmpl w:val="8076BA9E"/>
    <w:lvl w:ilvl="0" w:tplc="B9569B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CE92323"/>
    <w:multiLevelType w:val="hybridMultilevel"/>
    <w:tmpl w:val="5C688D7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9ECEC1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5D0A1199"/>
    <w:multiLevelType w:val="hybridMultilevel"/>
    <w:tmpl w:val="F5623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5DD27928"/>
    <w:multiLevelType w:val="hybridMultilevel"/>
    <w:tmpl w:val="B03EEE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5EED6245"/>
    <w:multiLevelType w:val="hybridMultilevel"/>
    <w:tmpl w:val="8B0A8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61361326"/>
    <w:multiLevelType w:val="hybridMultilevel"/>
    <w:tmpl w:val="B6905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19C5823"/>
    <w:multiLevelType w:val="hybridMultilevel"/>
    <w:tmpl w:val="5C5C94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63905F43"/>
    <w:multiLevelType w:val="hybridMultilevel"/>
    <w:tmpl w:val="F31652C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64A0246A"/>
    <w:multiLevelType w:val="hybridMultilevel"/>
    <w:tmpl w:val="339C5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4B94C9B"/>
    <w:multiLevelType w:val="hybridMultilevel"/>
    <w:tmpl w:val="3C02AC40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4E27DEF"/>
    <w:multiLevelType w:val="hybridMultilevel"/>
    <w:tmpl w:val="2CBA3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654D1319"/>
    <w:multiLevelType w:val="hybridMultilevel"/>
    <w:tmpl w:val="F31652C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689E50E1"/>
    <w:multiLevelType w:val="hybridMultilevel"/>
    <w:tmpl w:val="3E3A86A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6EAE6A49"/>
    <w:multiLevelType w:val="hybridMultilevel"/>
    <w:tmpl w:val="338C0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F044357"/>
    <w:multiLevelType w:val="hybridMultilevel"/>
    <w:tmpl w:val="D6E23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0">
    <w:nsid w:val="768B7EE8"/>
    <w:multiLevelType w:val="hybridMultilevel"/>
    <w:tmpl w:val="03B6D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71C4FF6"/>
    <w:multiLevelType w:val="hybridMultilevel"/>
    <w:tmpl w:val="7C9273D4"/>
    <w:lvl w:ilvl="0" w:tplc="089CBD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7855179F"/>
    <w:multiLevelType w:val="hybridMultilevel"/>
    <w:tmpl w:val="E7A8D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99943EF"/>
    <w:multiLevelType w:val="hybridMultilevel"/>
    <w:tmpl w:val="9AD08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AA26DA1"/>
    <w:multiLevelType w:val="hybridMultilevel"/>
    <w:tmpl w:val="5CD856E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B31666D"/>
    <w:multiLevelType w:val="hybridMultilevel"/>
    <w:tmpl w:val="906E78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7B3C00A7"/>
    <w:multiLevelType w:val="hybridMultilevel"/>
    <w:tmpl w:val="7312FBC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BBF27ED"/>
    <w:multiLevelType w:val="hybridMultilevel"/>
    <w:tmpl w:val="F2DA2A58"/>
    <w:lvl w:ilvl="0" w:tplc="E1DC5C8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9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3"/>
  </w:num>
  <w:num w:numId="4">
    <w:abstractNumId w:val="105"/>
  </w:num>
  <w:num w:numId="5">
    <w:abstractNumId w:val="35"/>
  </w:num>
  <w:num w:numId="6">
    <w:abstractNumId w:val="84"/>
  </w:num>
  <w:num w:numId="7">
    <w:abstractNumId w:val="77"/>
  </w:num>
  <w:num w:numId="8">
    <w:abstractNumId w:val="49"/>
  </w:num>
  <w:num w:numId="9">
    <w:abstractNumId w:val="100"/>
  </w:num>
  <w:num w:numId="10">
    <w:abstractNumId w:val="46"/>
  </w:num>
  <w:num w:numId="11">
    <w:abstractNumId w:val="17"/>
  </w:num>
  <w:num w:numId="12">
    <w:abstractNumId w:val="33"/>
  </w:num>
  <w:num w:numId="13">
    <w:abstractNumId w:val="78"/>
  </w:num>
  <w:num w:numId="14">
    <w:abstractNumId w:val="92"/>
  </w:num>
  <w:num w:numId="15">
    <w:abstractNumId w:val="19"/>
  </w:num>
  <w:num w:numId="16">
    <w:abstractNumId w:val="54"/>
  </w:num>
  <w:num w:numId="17">
    <w:abstractNumId w:val="25"/>
  </w:num>
  <w:num w:numId="18">
    <w:abstractNumId w:val="32"/>
  </w:num>
  <w:num w:numId="19">
    <w:abstractNumId w:val="58"/>
  </w:num>
  <w:num w:numId="20">
    <w:abstractNumId w:val="55"/>
  </w:num>
  <w:num w:numId="21">
    <w:abstractNumId w:val="62"/>
  </w:num>
  <w:num w:numId="22">
    <w:abstractNumId w:val="103"/>
  </w:num>
  <w:num w:numId="23">
    <w:abstractNumId w:val="86"/>
  </w:num>
  <w:num w:numId="24">
    <w:abstractNumId w:val="14"/>
  </w:num>
  <w:num w:numId="25">
    <w:abstractNumId w:val="18"/>
  </w:num>
  <w:num w:numId="26">
    <w:abstractNumId w:val="76"/>
  </w:num>
  <w:num w:numId="27">
    <w:abstractNumId w:val="30"/>
  </w:num>
  <w:num w:numId="28">
    <w:abstractNumId w:val="79"/>
  </w:num>
  <w:num w:numId="29">
    <w:abstractNumId w:val="89"/>
  </w:num>
  <w:num w:numId="30">
    <w:abstractNumId w:val="12"/>
  </w:num>
  <w:num w:numId="31">
    <w:abstractNumId w:val="22"/>
  </w:num>
  <w:num w:numId="32">
    <w:abstractNumId w:val="101"/>
  </w:num>
  <w:num w:numId="33">
    <w:abstractNumId w:val="69"/>
  </w:num>
  <w:num w:numId="34">
    <w:abstractNumId w:val="98"/>
  </w:num>
  <w:num w:numId="35">
    <w:abstractNumId w:val="107"/>
  </w:num>
  <w:num w:numId="36">
    <w:abstractNumId w:val="82"/>
  </w:num>
  <w:num w:numId="37">
    <w:abstractNumId w:val="64"/>
  </w:num>
  <w:num w:numId="38">
    <w:abstractNumId w:val="5"/>
  </w:num>
  <w:num w:numId="3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91"/>
  </w:num>
  <w:num w:numId="48">
    <w:abstractNumId w:val="7"/>
  </w:num>
  <w:num w:numId="49">
    <w:abstractNumId w:val="94"/>
  </w:num>
  <w:num w:numId="50">
    <w:abstractNumId w:val="71"/>
  </w:num>
  <w:num w:numId="51">
    <w:abstractNumId w:val="57"/>
  </w:num>
  <w:num w:numId="52">
    <w:abstractNumId w:val="4"/>
  </w:num>
  <w:num w:numId="53">
    <w:abstractNumId w:val="75"/>
  </w:num>
  <w:num w:numId="54">
    <w:abstractNumId w:val="2"/>
  </w:num>
  <w:num w:numId="55">
    <w:abstractNumId w:val="65"/>
  </w:num>
  <w:num w:numId="56">
    <w:abstractNumId w:val="87"/>
  </w:num>
  <w:num w:numId="57">
    <w:abstractNumId w:val="21"/>
  </w:num>
  <w:num w:numId="58">
    <w:abstractNumId w:val="50"/>
  </w:num>
  <w:num w:numId="59">
    <w:abstractNumId w:val="48"/>
  </w:num>
  <w:num w:numId="60">
    <w:abstractNumId w:val="20"/>
  </w:num>
  <w:num w:numId="61">
    <w:abstractNumId w:val="83"/>
  </w:num>
  <w:num w:numId="62">
    <w:abstractNumId w:val="53"/>
  </w:num>
  <w:num w:numId="63">
    <w:abstractNumId w:val="97"/>
  </w:num>
  <w:num w:numId="64">
    <w:abstractNumId w:val="61"/>
  </w:num>
  <w:num w:numId="65">
    <w:abstractNumId w:val="52"/>
  </w:num>
  <w:num w:numId="66">
    <w:abstractNumId w:val="24"/>
  </w:num>
  <w:num w:numId="67">
    <w:abstractNumId w:val="45"/>
  </w:num>
  <w:num w:numId="68">
    <w:abstractNumId w:val="67"/>
  </w:num>
  <w:num w:numId="69">
    <w:abstractNumId w:val="59"/>
  </w:num>
  <w:num w:numId="70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71">
    <w:abstractNumId w:val="26"/>
  </w:num>
  <w:num w:numId="72">
    <w:abstractNumId w:val="70"/>
  </w:num>
  <w:num w:numId="73">
    <w:abstractNumId w:val="81"/>
  </w:num>
  <w:num w:numId="74">
    <w:abstractNumId w:val="27"/>
  </w:num>
  <w:num w:numId="75">
    <w:abstractNumId w:val="43"/>
  </w:num>
  <w:num w:numId="76">
    <w:abstractNumId w:val="6"/>
  </w:num>
  <w:num w:numId="77">
    <w:abstractNumId w:val="93"/>
  </w:num>
  <w:num w:numId="78">
    <w:abstractNumId w:val="66"/>
  </w:num>
  <w:num w:numId="79">
    <w:abstractNumId w:val="13"/>
  </w:num>
  <w:num w:numId="80">
    <w:abstractNumId w:val="29"/>
  </w:num>
  <w:num w:numId="81">
    <w:abstractNumId w:val="41"/>
  </w:num>
  <w:num w:numId="82">
    <w:abstractNumId w:val="11"/>
  </w:num>
  <w:num w:numId="83">
    <w:abstractNumId w:val="51"/>
  </w:num>
  <w:num w:numId="84">
    <w:abstractNumId w:val="40"/>
  </w:num>
  <w:num w:numId="85">
    <w:abstractNumId w:val="96"/>
  </w:num>
  <w:num w:numId="86">
    <w:abstractNumId w:val="34"/>
  </w:num>
  <w:num w:numId="87">
    <w:abstractNumId w:val="23"/>
  </w:num>
  <w:num w:numId="88">
    <w:abstractNumId w:val="16"/>
  </w:num>
  <w:num w:numId="89">
    <w:abstractNumId w:val="60"/>
  </w:num>
  <w:num w:numId="90">
    <w:abstractNumId w:val="39"/>
  </w:num>
  <w:num w:numId="91">
    <w:abstractNumId w:val="42"/>
  </w:num>
  <w:num w:numId="92">
    <w:abstractNumId w:val="15"/>
  </w:num>
  <w:num w:numId="93">
    <w:abstractNumId w:val="85"/>
  </w:num>
  <w:num w:numId="94">
    <w:abstractNumId w:val="44"/>
  </w:num>
  <w:num w:numId="95">
    <w:abstractNumId w:val="56"/>
  </w:num>
  <w:num w:numId="96">
    <w:abstractNumId w:val="37"/>
  </w:num>
  <w:num w:numId="97">
    <w:abstractNumId w:val="9"/>
  </w:num>
  <w:num w:numId="98">
    <w:abstractNumId w:val="3"/>
  </w:num>
  <w:num w:numId="99">
    <w:abstractNumId w:val="10"/>
  </w:num>
  <w:num w:numId="100">
    <w:abstractNumId w:val="106"/>
  </w:num>
  <w:num w:numId="101">
    <w:abstractNumId w:val="28"/>
  </w:num>
  <w:num w:numId="102">
    <w:abstractNumId w:val="72"/>
  </w:num>
  <w:num w:numId="103">
    <w:abstractNumId w:val="31"/>
  </w:num>
  <w:num w:numId="104">
    <w:abstractNumId w:val="102"/>
  </w:num>
  <w:num w:numId="105">
    <w:abstractNumId w:val="104"/>
  </w:num>
  <w:num w:numId="106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36"/>
  </w:num>
  <w:num w:numId="108">
    <w:abstractNumId w:val="68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7850"/>
    <w:rsid w:val="00137BED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BA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58E8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866CA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226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01C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814"/>
    <w:rsid w:val="003B0A10"/>
    <w:rsid w:val="003B0D72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59BF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200E2"/>
    <w:rsid w:val="00421AB3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EA1"/>
    <w:rsid w:val="00431094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22BB"/>
    <w:rsid w:val="004932A4"/>
    <w:rsid w:val="004958BF"/>
    <w:rsid w:val="0049673D"/>
    <w:rsid w:val="004970A1"/>
    <w:rsid w:val="00497A8C"/>
    <w:rsid w:val="00497AEF"/>
    <w:rsid w:val="004A0368"/>
    <w:rsid w:val="004A0839"/>
    <w:rsid w:val="004A0C6B"/>
    <w:rsid w:val="004A1BD3"/>
    <w:rsid w:val="004A2904"/>
    <w:rsid w:val="004A3336"/>
    <w:rsid w:val="004A4A8A"/>
    <w:rsid w:val="004A5270"/>
    <w:rsid w:val="004A6B23"/>
    <w:rsid w:val="004B0978"/>
    <w:rsid w:val="004B1C45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6344"/>
    <w:rsid w:val="004F671E"/>
    <w:rsid w:val="004F7689"/>
    <w:rsid w:val="0050067F"/>
    <w:rsid w:val="00501121"/>
    <w:rsid w:val="005012B6"/>
    <w:rsid w:val="005018C4"/>
    <w:rsid w:val="00501DE2"/>
    <w:rsid w:val="0050238A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4C9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1585"/>
    <w:rsid w:val="005555B6"/>
    <w:rsid w:val="00555641"/>
    <w:rsid w:val="00555A05"/>
    <w:rsid w:val="00555C5D"/>
    <w:rsid w:val="005573CA"/>
    <w:rsid w:val="00557DF0"/>
    <w:rsid w:val="00560F0E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1B8"/>
    <w:rsid w:val="00574F5C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2239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1BD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D8"/>
    <w:rsid w:val="00657570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1DD8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043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C7D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0EDA"/>
    <w:rsid w:val="0071143C"/>
    <w:rsid w:val="007120DA"/>
    <w:rsid w:val="007127EC"/>
    <w:rsid w:val="00712C0B"/>
    <w:rsid w:val="007162D4"/>
    <w:rsid w:val="00716A6C"/>
    <w:rsid w:val="00717017"/>
    <w:rsid w:val="007170BA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A6C"/>
    <w:rsid w:val="00733CDE"/>
    <w:rsid w:val="00734325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4DBE"/>
    <w:rsid w:val="00745E4D"/>
    <w:rsid w:val="00746BFB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15DE"/>
    <w:rsid w:val="00773554"/>
    <w:rsid w:val="00773DD6"/>
    <w:rsid w:val="00773E44"/>
    <w:rsid w:val="00775CF4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3F8B"/>
    <w:rsid w:val="007C4E9F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3A56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031D"/>
    <w:rsid w:val="00862369"/>
    <w:rsid w:val="00862617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666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80A19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7AA5"/>
    <w:rsid w:val="009A10CB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E85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AD1"/>
    <w:rsid w:val="00A10FCA"/>
    <w:rsid w:val="00A12644"/>
    <w:rsid w:val="00A139BB"/>
    <w:rsid w:val="00A13A8E"/>
    <w:rsid w:val="00A15607"/>
    <w:rsid w:val="00A157E2"/>
    <w:rsid w:val="00A1674A"/>
    <w:rsid w:val="00A223C3"/>
    <w:rsid w:val="00A22FF0"/>
    <w:rsid w:val="00A23118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1960"/>
    <w:rsid w:val="00A63172"/>
    <w:rsid w:val="00A637C2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B10"/>
    <w:rsid w:val="00A96D5D"/>
    <w:rsid w:val="00A96ED4"/>
    <w:rsid w:val="00A978FE"/>
    <w:rsid w:val="00AA0704"/>
    <w:rsid w:val="00AA1E38"/>
    <w:rsid w:val="00AA469B"/>
    <w:rsid w:val="00AA5B33"/>
    <w:rsid w:val="00AA5E96"/>
    <w:rsid w:val="00AA607A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0D99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75B8"/>
    <w:rsid w:val="00B30B34"/>
    <w:rsid w:val="00B310BC"/>
    <w:rsid w:val="00B33644"/>
    <w:rsid w:val="00B345E9"/>
    <w:rsid w:val="00B34A48"/>
    <w:rsid w:val="00B354CD"/>
    <w:rsid w:val="00B36E4E"/>
    <w:rsid w:val="00B379BC"/>
    <w:rsid w:val="00B404AC"/>
    <w:rsid w:val="00B408F0"/>
    <w:rsid w:val="00B4162F"/>
    <w:rsid w:val="00B41ACD"/>
    <w:rsid w:val="00B41C08"/>
    <w:rsid w:val="00B421D5"/>
    <w:rsid w:val="00B42718"/>
    <w:rsid w:val="00B43993"/>
    <w:rsid w:val="00B44116"/>
    <w:rsid w:val="00B4553A"/>
    <w:rsid w:val="00B46C3F"/>
    <w:rsid w:val="00B47F6E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67754"/>
    <w:rsid w:val="00B71E56"/>
    <w:rsid w:val="00B71F44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6922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414"/>
    <w:rsid w:val="00C4550C"/>
    <w:rsid w:val="00C455DB"/>
    <w:rsid w:val="00C45D2A"/>
    <w:rsid w:val="00C46785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19"/>
    <w:rsid w:val="00D209EA"/>
    <w:rsid w:val="00D20D89"/>
    <w:rsid w:val="00D2278D"/>
    <w:rsid w:val="00D2294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F48"/>
    <w:rsid w:val="00D3769E"/>
    <w:rsid w:val="00D40AAB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501E"/>
    <w:rsid w:val="00D555FA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E0049E"/>
    <w:rsid w:val="00E00656"/>
    <w:rsid w:val="00E0487F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4422"/>
    <w:rsid w:val="00F0496D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126E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384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017A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Маркер,Абзац списка основной,List Paragraph,ПАРАГРАФ,Выделеный,Текст с номером,Абзац списка для документа,Абзац списка4,Содержание. 2 уровень,Bullet List,FooterText,numbered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Маркер Знак,Абзац списка основной Знак,List Paragraph Знак,ПАРАГРАФ Знак,Выделеный Знак,Текст с номером Знак,Абзац списка для документа Знак,Абзац списка4 Знак,Содержание. 2 уровень Знак,Bullet List Знак,FooterText Знак,numbered Знак"/>
    <w:link w:val="af6"/>
    <w:uiPriority w:val="34"/>
    <w:qFormat/>
    <w:locked/>
    <w:rsid w:val="00B4162F"/>
  </w:style>
  <w:style w:type="paragraph" w:customStyle="1" w:styleId="Standard">
    <w:name w:val="Standard"/>
    <w:rsid w:val="00551585"/>
    <w:pPr>
      <w:suppressAutoHyphens/>
      <w:autoSpaceDN w:val="0"/>
      <w:spacing w:after="200" w:line="276" w:lineRule="auto"/>
      <w:textAlignment w:val="baseline"/>
    </w:pPr>
    <w:rPr>
      <w:rFonts w:ascii="Calibri" w:hAnsi="Calibri"/>
      <w:kern w:val="3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9A10CB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27">
    <w:name w:val="Основной текст (2)"/>
    <w:basedOn w:val="a0"/>
    <w:rsid w:val="00FB13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2866C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customStyle="1" w:styleId="-">
    <w:name w:val="Список-тире"/>
    <w:basedOn w:val="a"/>
    <w:rsid w:val="0036101C"/>
    <w:pPr>
      <w:numPr>
        <w:numId w:val="70"/>
      </w:numPr>
      <w:ind w:left="709"/>
      <w:jc w:val="both"/>
    </w:pPr>
    <w:rPr>
      <w:bCs/>
      <w:sz w:val="24"/>
    </w:rPr>
  </w:style>
  <w:style w:type="paragraph" w:styleId="aff7">
    <w:name w:val="caption"/>
    <w:basedOn w:val="a"/>
    <w:next w:val="a"/>
    <w:uiPriority w:val="35"/>
    <w:qFormat/>
    <w:locked/>
    <w:rsid w:val="0036101C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table" w:customStyle="1" w:styleId="36">
    <w:name w:val="Сетка таблицы3"/>
    <w:next w:val="af0"/>
    <w:uiPriority w:val="59"/>
    <w:rsid w:val="00C45414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0"/>
    <w:uiPriority w:val="39"/>
    <w:rsid w:val="00560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1"/>
    <w:uiPriority w:val="99"/>
    <w:rsid w:val="004A03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2"/>
      <w:lang w:val="x-none" w:eastAsia="zh-CN"/>
    </w:rPr>
  </w:style>
  <w:style w:type="character" w:customStyle="1" w:styleId="HTML0">
    <w:name w:val="Стандартный HTML Знак"/>
    <w:basedOn w:val="a0"/>
    <w:uiPriority w:val="99"/>
    <w:semiHidden/>
    <w:rsid w:val="004A0368"/>
    <w:rPr>
      <w:rFonts w:ascii="Consolas" w:hAnsi="Consolas" w:cs="Consolas"/>
    </w:rPr>
  </w:style>
  <w:style w:type="character" w:customStyle="1" w:styleId="HTML1">
    <w:name w:val="Стандартный HTML Знак1"/>
    <w:basedOn w:val="a0"/>
    <w:link w:val="HTML"/>
    <w:uiPriority w:val="99"/>
    <w:rsid w:val="004A0368"/>
    <w:rPr>
      <w:rFonts w:ascii="Courier New" w:hAnsi="Courier New" w:cs="Courier New"/>
      <w:kern w:val="2"/>
      <w:lang w:val="x-none" w:eastAsia="zh-CN"/>
    </w:rPr>
  </w:style>
  <w:style w:type="character" w:customStyle="1" w:styleId="sc-ejaja">
    <w:name w:val="sc-ejaja"/>
    <w:basedOn w:val="a0"/>
    <w:rsid w:val="004A0368"/>
  </w:style>
  <w:style w:type="paragraph" w:customStyle="1" w:styleId="sc-jmpzur">
    <w:name w:val="sc-jmpzur"/>
    <w:basedOn w:val="a"/>
    <w:uiPriority w:val="99"/>
    <w:rsid w:val="004A0368"/>
    <w:pPr>
      <w:spacing w:before="100" w:beforeAutospacing="1" w:after="100" w:afterAutospacing="1"/>
    </w:pPr>
    <w:rPr>
      <w:sz w:val="24"/>
      <w:szCs w:val="24"/>
    </w:rPr>
  </w:style>
  <w:style w:type="paragraph" w:customStyle="1" w:styleId="sc-kitwnn">
    <w:name w:val="sc-kitwnn"/>
    <w:basedOn w:val="a"/>
    <w:uiPriority w:val="99"/>
    <w:rsid w:val="004A036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Маркер,Абзац списка основной,List Paragraph,ПАРАГРАФ,Выделеный,Текст с номером,Абзац списка для документа,Абзац списка4,Содержание. 2 уровень,Bullet List,FooterText,numbered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Маркер Знак,Абзац списка основной Знак,List Paragraph Знак,ПАРАГРАФ Знак,Выделеный Знак,Текст с номером Знак,Абзац списка для документа Знак,Абзац списка4 Знак,Содержание. 2 уровень Знак,Bullet List Знак,FooterText Знак,numbered Знак"/>
    <w:link w:val="af6"/>
    <w:uiPriority w:val="34"/>
    <w:qFormat/>
    <w:locked/>
    <w:rsid w:val="00B4162F"/>
  </w:style>
  <w:style w:type="paragraph" w:customStyle="1" w:styleId="Standard">
    <w:name w:val="Standard"/>
    <w:rsid w:val="00551585"/>
    <w:pPr>
      <w:suppressAutoHyphens/>
      <w:autoSpaceDN w:val="0"/>
      <w:spacing w:after="200" w:line="276" w:lineRule="auto"/>
      <w:textAlignment w:val="baseline"/>
    </w:pPr>
    <w:rPr>
      <w:rFonts w:ascii="Calibri" w:hAnsi="Calibri"/>
      <w:kern w:val="3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9A10CB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27">
    <w:name w:val="Основной текст (2)"/>
    <w:basedOn w:val="a0"/>
    <w:rsid w:val="00FB13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2866C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customStyle="1" w:styleId="-">
    <w:name w:val="Список-тире"/>
    <w:basedOn w:val="a"/>
    <w:rsid w:val="0036101C"/>
    <w:pPr>
      <w:numPr>
        <w:numId w:val="70"/>
      </w:numPr>
      <w:ind w:left="709"/>
      <w:jc w:val="both"/>
    </w:pPr>
    <w:rPr>
      <w:bCs/>
      <w:sz w:val="24"/>
    </w:rPr>
  </w:style>
  <w:style w:type="paragraph" w:styleId="aff7">
    <w:name w:val="caption"/>
    <w:basedOn w:val="a"/>
    <w:next w:val="a"/>
    <w:uiPriority w:val="35"/>
    <w:qFormat/>
    <w:locked/>
    <w:rsid w:val="0036101C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table" w:customStyle="1" w:styleId="36">
    <w:name w:val="Сетка таблицы3"/>
    <w:next w:val="af0"/>
    <w:uiPriority w:val="59"/>
    <w:rsid w:val="00C45414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0"/>
    <w:uiPriority w:val="39"/>
    <w:rsid w:val="00560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1"/>
    <w:uiPriority w:val="99"/>
    <w:rsid w:val="004A03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2"/>
      <w:lang w:val="x-none" w:eastAsia="zh-CN"/>
    </w:rPr>
  </w:style>
  <w:style w:type="character" w:customStyle="1" w:styleId="HTML0">
    <w:name w:val="Стандартный HTML Знак"/>
    <w:basedOn w:val="a0"/>
    <w:uiPriority w:val="99"/>
    <w:semiHidden/>
    <w:rsid w:val="004A0368"/>
    <w:rPr>
      <w:rFonts w:ascii="Consolas" w:hAnsi="Consolas" w:cs="Consolas"/>
    </w:rPr>
  </w:style>
  <w:style w:type="character" w:customStyle="1" w:styleId="HTML1">
    <w:name w:val="Стандартный HTML Знак1"/>
    <w:basedOn w:val="a0"/>
    <w:link w:val="HTML"/>
    <w:uiPriority w:val="99"/>
    <w:rsid w:val="004A0368"/>
    <w:rPr>
      <w:rFonts w:ascii="Courier New" w:hAnsi="Courier New" w:cs="Courier New"/>
      <w:kern w:val="2"/>
      <w:lang w:val="x-none" w:eastAsia="zh-CN"/>
    </w:rPr>
  </w:style>
  <w:style w:type="character" w:customStyle="1" w:styleId="sc-ejaja">
    <w:name w:val="sc-ejaja"/>
    <w:basedOn w:val="a0"/>
    <w:rsid w:val="004A0368"/>
  </w:style>
  <w:style w:type="paragraph" w:customStyle="1" w:styleId="sc-jmpzur">
    <w:name w:val="sc-jmpzur"/>
    <w:basedOn w:val="a"/>
    <w:uiPriority w:val="99"/>
    <w:rsid w:val="004A0368"/>
    <w:pPr>
      <w:spacing w:before="100" w:beforeAutospacing="1" w:after="100" w:afterAutospacing="1"/>
    </w:pPr>
    <w:rPr>
      <w:sz w:val="24"/>
      <w:szCs w:val="24"/>
    </w:rPr>
  </w:style>
  <w:style w:type="paragraph" w:customStyle="1" w:styleId="sc-kitwnn">
    <w:name w:val="sc-kitwnn"/>
    <w:basedOn w:val="a"/>
    <w:uiPriority w:val="99"/>
    <w:rsid w:val="004A036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15643F-B370-4D6D-BA1A-820DEB926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18</Pages>
  <Words>4025</Words>
  <Characters>27144</Characters>
  <Application>Microsoft Office Word</Application>
  <DocSecurity>0</DocSecurity>
  <Lines>226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6</cp:revision>
  <cp:lastPrinted>2021-04-20T06:41:00Z</cp:lastPrinted>
  <dcterms:created xsi:type="dcterms:W3CDTF">2026-01-06T05:55:00Z</dcterms:created>
  <dcterms:modified xsi:type="dcterms:W3CDTF">2026-02-12T12:20:00Z</dcterms:modified>
</cp:coreProperties>
</file>