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F3A52" w14:textId="77777777" w:rsidR="00EC5FCF" w:rsidRDefault="00EC5FCF" w:rsidP="00BA2EE2">
      <w:pPr>
        <w:ind w:firstLine="1843"/>
        <w:rPr>
          <w:sz w:val="28"/>
          <w:szCs w:val="28"/>
        </w:rPr>
      </w:pPr>
    </w:p>
    <w:p w14:paraId="2DC4802D" w14:textId="77777777" w:rsidR="00DE7865" w:rsidRPr="00D43CAE" w:rsidRDefault="00DE7865" w:rsidP="00DE7865">
      <w:pPr>
        <w:ind w:firstLine="3969"/>
      </w:pPr>
      <w:r w:rsidRPr="00D43CAE">
        <w:t xml:space="preserve">Приложение </w:t>
      </w:r>
      <w:r>
        <w:t>6</w:t>
      </w:r>
    </w:p>
    <w:p w14:paraId="66761B68" w14:textId="77777777" w:rsidR="00DE7865" w:rsidRPr="00D43CAE" w:rsidRDefault="00DE7865" w:rsidP="00DE7865">
      <w:pPr>
        <w:ind w:firstLine="3969"/>
      </w:pPr>
      <w:r w:rsidRPr="00D43CAE">
        <w:t>к основной профессиональной образовательной программе</w:t>
      </w:r>
    </w:p>
    <w:p w14:paraId="5C06558C" w14:textId="79C4C3B7" w:rsidR="00DE7865" w:rsidRPr="00D43CAE" w:rsidRDefault="00DE7865" w:rsidP="00DE7865">
      <w:pPr>
        <w:ind w:firstLine="3969"/>
      </w:pPr>
      <w:r w:rsidRPr="00D43CAE">
        <w:t>по направлению подготовки 40.03.01 Юриспруденция</w:t>
      </w:r>
    </w:p>
    <w:p w14:paraId="7A0CC3DB" w14:textId="77777777" w:rsidR="00DE7865" w:rsidRPr="00D43CAE" w:rsidRDefault="00DE7865" w:rsidP="00DE7865">
      <w:pPr>
        <w:ind w:firstLine="3969"/>
      </w:pPr>
      <w:r w:rsidRPr="00D43CAE">
        <w:t>направленность (профиль) программы «Гражданско-правовой»</w:t>
      </w:r>
    </w:p>
    <w:p w14:paraId="56C2AD41" w14:textId="77777777" w:rsidR="00DE7865" w:rsidRPr="00947C7C" w:rsidRDefault="00DE7865" w:rsidP="00DE7865">
      <w:pPr>
        <w:jc w:val="center"/>
        <w:rPr>
          <w:b/>
          <w:sz w:val="24"/>
          <w:szCs w:val="24"/>
        </w:rPr>
      </w:pPr>
    </w:p>
    <w:p w14:paraId="057D8AD5" w14:textId="77777777" w:rsidR="00DE7865" w:rsidRPr="00947C7C" w:rsidRDefault="00DE7865" w:rsidP="00DE786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01B5D926" w14:textId="77777777" w:rsidR="00F177B8" w:rsidRPr="005B5F26" w:rsidRDefault="00F177B8" w:rsidP="00F177B8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A05553E" w14:textId="385836AF" w:rsidR="00DE7865" w:rsidRPr="00947C7C" w:rsidRDefault="00F177B8" w:rsidP="00F177B8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DE7865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B52B701" w14:textId="77777777" w:rsidR="000741D8" w:rsidRPr="005B5F26" w:rsidRDefault="000741D8" w:rsidP="000741D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4F43700A" w14:textId="77777777" w:rsidR="000741D8" w:rsidRPr="005B5F26" w:rsidRDefault="000741D8" w:rsidP="000741D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92DFED4" w14:textId="77777777" w:rsidR="000741D8" w:rsidRPr="00DC6201" w:rsidRDefault="000741D8" w:rsidP="000741D8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24960AFF" w14:textId="77777777" w:rsidR="000741D8" w:rsidRDefault="000741D8" w:rsidP="000741D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2B309568" w14:textId="77777777" w:rsidR="000741D8" w:rsidRDefault="000741D8" w:rsidP="000741D8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2E6431D9" w14:textId="77777777" w:rsidR="00DE7865" w:rsidRDefault="00DE7865" w:rsidP="00DE7865">
      <w:pPr>
        <w:tabs>
          <w:tab w:val="right" w:pos="8364"/>
        </w:tabs>
        <w:jc w:val="center"/>
        <w:rPr>
          <w:sz w:val="24"/>
          <w:szCs w:val="24"/>
        </w:rPr>
      </w:pPr>
    </w:p>
    <w:p w14:paraId="54D92ED1" w14:textId="77777777" w:rsidR="00DE7865" w:rsidRDefault="00DE7865" w:rsidP="00DE7865">
      <w:pPr>
        <w:tabs>
          <w:tab w:val="right" w:pos="8364"/>
        </w:tabs>
        <w:jc w:val="center"/>
        <w:rPr>
          <w:sz w:val="24"/>
          <w:szCs w:val="24"/>
        </w:rPr>
      </w:pPr>
    </w:p>
    <w:p w14:paraId="2AE5F1BA" w14:textId="77777777" w:rsidR="00DE7865" w:rsidRDefault="00DE7865" w:rsidP="00DE7865">
      <w:pPr>
        <w:tabs>
          <w:tab w:val="right" w:pos="8364"/>
        </w:tabs>
        <w:jc w:val="center"/>
        <w:rPr>
          <w:sz w:val="24"/>
          <w:szCs w:val="24"/>
        </w:rPr>
      </w:pPr>
    </w:p>
    <w:p w14:paraId="52773254" w14:textId="77777777" w:rsidR="00DE7865" w:rsidRDefault="00DE7865" w:rsidP="00DE7865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1D29E7A" w14:textId="77777777" w:rsidR="00DE7865" w:rsidRDefault="00DE7865" w:rsidP="00DE7865">
      <w:pPr>
        <w:jc w:val="center"/>
        <w:rPr>
          <w:b/>
          <w:sz w:val="28"/>
          <w:szCs w:val="28"/>
          <w:highlight w:val="yellow"/>
        </w:rPr>
      </w:pPr>
    </w:p>
    <w:p w14:paraId="48167F9E" w14:textId="1C395CC7" w:rsidR="00DE7865" w:rsidRPr="009D2A56" w:rsidRDefault="00DE7865" w:rsidP="00DE7865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DE7865">
        <w:rPr>
          <w:b/>
          <w:sz w:val="24"/>
          <w:szCs w:val="24"/>
          <w:u w:val="single"/>
        </w:rPr>
        <w:t>Б</w:t>
      </w:r>
      <w:proofErr w:type="gramStart"/>
      <w:r w:rsidRPr="00DE7865">
        <w:rPr>
          <w:b/>
          <w:sz w:val="24"/>
          <w:szCs w:val="24"/>
          <w:u w:val="single"/>
        </w:rPr>
        <w:t>1</w:t>
      </w:r>
      <w:proofErr w:type="gramEnd"/>
      <w:r w:rsidRPr="00DE7865">
        <w:rPr>
          <w:b/>
          <w:sz w:val="24"/>
          <w:szCs w:val="24"/>
          <w:u w:val="single"/>
        </w:rPr>
        <w:t>.O.10 ТЕОРИЯ ГОСУДАРСТВА И ПРАВА</w:t>
      </w:r>
    </w:p>
    <w:p w14:paraId="222AAD50" w14:textId="77777777" w:rsidR="00DE7865" w:rsidRPr="004933EA" w:rsidRDefault="00DE7865" w:rsidP="00DE7865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5A479287" w14:textId="77777777" w:rsidR="00DE7865" w:rsidRDefault="00DE7865" w:rsidP="00DE7865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6CD354A" w14:textId="77777777" w:rsidR="00DE7865" w:rsidRPr="00947C7C" w:rsidRDefault="00DE7865" w:rsidP="00DE7865">
      <w:pPr>
        <w:ind w:left="-426" w:firstLine="1"/>
        <w:rPr>
          <w:b/>
          <w:sz w:val="24"/>
          <w:szCs w:val="24"/>
        </w:rPr>
      </w:pPr>
    </w:p>
    <w:p w14:paraId="09820F1C" w14:textId="0A70BBFF" w:rsidR="00DE7865" w:rsidRPr="00947C7C" w:rsidRDefault="00DE7865" w:rsidP="00DE7865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5D8A53A0" w14:textId="77777777" w:rsidR="00DE7865" w:rsidRPr="00947C7C" w:rsidRDefault="00DE7865" w:rsidP="00DE7865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1EB712A5" w14:textId="77777777" w:rsidR="00DE7865" w:rsidRPr="00947C7C" w:rsidRDefault="00DE7865" w:rsidP="00DE7865">
      <w:pPr>
        <w:ind w:left="-426" w:firstLine="1"/>
        <w:rPr>
          <w:i/>
          <w:sz w:val="24"/>
          <w:szCs w:val="24"/>
        </w:rPr>
      </w:pPr>
    </w:p>
    <w:p w14:paraId="7052FE88" w14:textId="77777777" w:rsidR="00DE7865" w:rsidRPr="00947C7C" w:rsidRDefault="00DE7865" w:rsidP="00DE7865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3AFBA942" w14:textId="77777777" w:rsidR="00DE7865" w:rsidRPr="00947C7C" w:rsidRDefault="00DE7865" w:rsidP="00DE7865">
      <w:pPr>
        <w:ind w:left="-426" w:firstLine="1"/>
        <w:rPr>
          <w:i/>
          <w:sz w:val="24"/>
          <w:szCs w:val="24"/>
        </w:rPr>
      </w:pPr>
    </w:p>
    <w:p w14:paraId="63991A92" w14:textId="77777777" w:rsidR="00DE7865" w:rsidRPr="00947C7C" w:rsidRDefault="00DE7865" w:rsidP="00DE7865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039D4BD4" w14:textId="77777777" w:rsidR="00DE7865" w:rsidRPr="00947C7C" w:rsidRDefault="00DE7865" w:rsidP="00DE7865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4472B000" w14:textId="77777777" w:rsidR="00DE7865" w:rsidRPr="00947C7C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7ED6BB60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EDF47BE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6CFECDC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1BE8D8A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648A3E6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BC4944F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F7A67CC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5ECF9CB" w14:textId="77777777" w:rsidR="00DE7865" w:rsidRPr="00947C7C" w:rsidRDefault="00DE7865" w:rsidP="00DE786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F379DD0" w14:textId="77777777" w:rsidR="00DE7865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53AE0FD3" w14:textId="77777777" w:rsidR="00DE7865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59AC3F42" w14:textId="77777777" w:rsidR="00891E39" w:rsidRDefault="00891E39" w:rsidP="00DE7865">
      <w:pPr>
        <w:ind w:left="-426" w:firstLine="1"/>
        <w:jc w:val="center"/>
        <w:rPr>
          <w:sz w:val="24"/>
          <w:szCs w:val="24"/>
        </w:rPr>
      </w:pPr>
    </w:p>
    <w:p w14:paraId="57A1F4A2" w14:textId="77777777" w:rsidR="00DE7865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7B32C2AA" w14:textId="77777777" w:rsidR="00DE7865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6562EF76" w14:textId="77777777" w:rsidR="00DE7865" w:rsidRPr="00947C7C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1F897DE0" w14:textId="77777777" w:rsidR="00DE7865" w:rsidRPr="00947C7C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78AEC573" w14:textId="44345C31" w:rsidR="00DE7865" w:rsidRDefault="00DE7865" w:rsidP="00DE7865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0741D8">
        <w:rPr>
          <w:b/>
          <w:sz w:val="24"/>
          <w:szCs w:val="24"/>
        </w:rPr>
        <w:t>5</w:t>
      </w:r>
    </w:p>
    <w:p w14:paraId="27C19028" w14:textId="77777777" w:rsidR="000741D8" w:rsidRPr="00947C7C" w:rsidRDefault="000741D8" w:rsidP="00DE7865">
      <w:pPr>
        <w:ind w:left="-426" w:firstLine="1"/>
        <w:jc w:val="center"/>
        <w:rPr>
          <w:b/>
          <w:sz w:val="24"/>
          <w:szCs w:val="24"/>
        </w:rPr>
      </w:pPr>
    </w:p>
    <w:p w14:paraId="63D9CD21" w14:textId="77777777" w:rsidR="00DE7865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359F4AAC" w14:textId="77777777" w:rsidR="00DE7865" w:rsidRPr="00947C7C" w:rsidRDefault="00DE7865" w:rsidP="00DE7865">
      <w:pPr>
        <w:ind w:left="-426" w:firstLine="1"/>
        <w:jc w:val="center"/>
        <w:rPr>
          <w:sz w:val="24"/>
          <w:szCs w:val="24"/>
        </w:rPr>
      </w:pPr>
    </w:p>
    <w:p w14:paraId="3B00809A" w14:textId="4C389750" w:rsidR="00DE7865" w:rsidRDefault="000741D8" w:rsidP="00DE7865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DE7865" w:rsidRPr="00947C7C">
        <w:rPr>
          <w:sz w:val="24"/>
          <w:szCs w:val="24"/>
        </w:rPr>
        <w:t xml:space="preserve"> – 202</w:t>
      </w:r>
      <w:r w:rsidR="00DE7865">
        <w:rPr>
          <w:sz w:val="24"/>
          <w:szCs w:val="24"/>
        </w:rPr>
        <w:t>4</w:t>
      </w:r>
      <w:r w:rsidR="00DE7865" w:rsidRPr="00947C7C">
        <w:rPr>
          <w:sz w:val="24"/>
          <w:szCs w:val="24"/>
        </w:rPr>
        <w:t xml:space="preserve"> г.</w:t>
      </w:r>
    </w:p>
    <w:p w14:paraId="7D8FFD97" w14:textId="77777777" w:rsidR="00DE7865" w:rsidRDefault="00DE7865" w:rsidP="00115D7A">
      <w:pPr>
        <w:rPr>
          <w:color w:val="000000"/>
          <w:sz w:val="28"/>
          <w:szCs w:val="28"/>
        </w:rPr>
      </w:pPr>
    </w:p>
    <w:p w14:paraId="218E42B7" w14:textId="77777777" w:rsidR="00DE7865" w:rsidRDefault="00DE7865" w:rsidP="00115D7A">
      <w:pPr>
        <w:rPr>
          <w:color w:val="000000"/>
          <w:sz w:val="28"/>
          <w:szCs w:val="28"/>
        </w:rPr>
      </w:pPr>
    </w:p>
    <w:p w14:paraId="049AA2AA" w14:textId="77777777" w:rsidR="000741D8" w:rsidRPr="004540ED" w:rsidRDefault="000741D8" w:rsidP="000741D8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3B5EF866" w14:textId="7D3692D6" w:rsidR="000741D8" w:rsidRPr="004540ED" w:rsidRDefault="000741D8" w:rsidP="000741D8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B356CE">
        <w:rPr>
          <w:color w:val="000000"/>
          <w:sz w:val="26"/>
          <w:szCs w:val="26"/>
        </w:rPr>
        <w:t>И.Н. Колкарева</w:t>
      </w:r>
    </w:p>
    <w:p w14:paraId="456C3413" w14:textId="77777777" w:rsidR="000741D8" w:rsidRPr="004540ED" w:rsidRDefault="000741D8" w:rsidP="000741D8">
      <w:pPr>
        <w:rPr>
          <w:sz w:val="26"/>
          <w:szCs w:val="26"/>
        </w:rPr>
      </w:pPr>
      <w:r w:rsidRPr="004540ED">
        <w:rPr>
          <w:rFonts w:ascii="Arial" w:cs="Arial"/>
          <w:color w:val="000000"/>
          <w:sz w:val="26"/>
          <w:szCs w:val="26"/>
        </w:rPr>
        <w:t xml:space="preserve">    </w:t>
      </w:r>
    </w:p>
    <w:p w14:paraId="6316A0A1" w14:textId="77777777" w:rsidR="000741D8" w:rsidRPr="004540ED" w:rsidRDefault="000741D8" w:rsidP="000741D8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761D379F" w14:textId="77777777" w:rsidR="000741D8" w:rsidRPr="004540ED" w:rsidRDefault="000741D8" w:rsidP="000741D8">
      <w:pPr>
        <w:rPr>
          <w:sz w:val="26"/>
          <w:szCs w:val="26"/>
        </w:rPr>
      </w:pPr>
    </w:p>
    <w:p w14:paraId="59EBC79F" w14:textId="3667D45C" w:rsidR="000741D8" w:rsidRPr="004540ED" w:rsidRDefault="000741D8" w:rsidP="000741D8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5BFA6E97" w14:textId="221A3385" w:rsidR="00DE7865" w:rsidRDefault="00891E39" w:rsidP="00115D7A">
      <w:pPr>
        <w:rPr>
          <w:color w:val="000000"/>
          <w:sz w:val="28"/>
          <w:szCs w:val="28"/>
        </w:rPr>
      </w:pPr>
      <w:r w:rsidRPr="00891E39">
        <w:rPr>
          <w:bCs/>
          <w:sz w:val="26"/>
          <w:szCs w:val="26"/>
        </w:rPr>
        <w:t>протокол от 28.11.2024 №5</w:t>
      </w:r>
    </w:p>
    <w:p w14:paraId="7FC42B6E" w14:textId="77777777" w:rsidR="00DE7865" w:rsidRDefault="00DE7865" w:rsidP="00115D7A">
      <w:pPr>
        <w:rPr>
          <w:color w:val="000000"/>
          <w:sz w:val="28"/>
          <w:szCs w:val="28"/>
        </w:rPr>
      </w:pPr>
    </w:p>
    <w:p w14:paraId="420A4315" w14:textId="77777777" w:rsidR="00DE7865" w:rsidRDefault="00DE7865" w:rsidP="00115D7A">
      <w:pPr>
        <w:rPr>
          <w:color w:val="000000"/>
          <w:sz w:val="28"/>
          <w:szCs w:val="28"/>
        </w:rPr>
      </w:pPr>
    </w:p>
    <w:p w14:paraId="73D44CA1" w14:textId="77777777" w:rsidR="005027F0" w:rsidRPr="00424BFC" w:rsidRDefault="005027F0" w:rsidP="005027F0">
      <w:pPr>
        <w:rPr>
          <w:sz w:val="28"/>
          <w:szCs w:val="28"/>
        </w:rPr>
      </w:pPr>
    </w:p>
    <w:p w14:paraId="328CA6BD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2AB0229E" w14:textId="77777777" w:rsidR="00DE7865" w:rsidRPr="00DE7865" w:rsidRDefault="00DE7865" w:rsidP="00DE7865">
      <w:pPr>
        <w:jc w:val="center"/>
        <w:rPr>
          <w:b/>
          <w:sz w:val="24"/>
          <w:szCs w:val="24"/>
        </w:rPr>
      </w:pPr>
      <w:r w:rsidRPr="00DE7865">
        <w:rPr>
          <w:b/>
          <w:sz w:val="24"/>
          <w:szCs w:val="24"/>
        </w:rPr>
        <w:lastRenderedPageBreak/>
        <w:t>ОЦЕНОЧНЫЕ МАТЕРИАЛЫ</w:t>
      </w:r>
    </w:p>
    <w:p w14:paraId="422CC4FD" w14:textId="77777777" w:rsidR="00DE7865" w:rsidRPr="00DE7865" w:rsidRDefault="00DE7865" w:rsidP="00DE7865">
      <w:pPr>
        <w:jc w:val="center"/>
        <w:rPr>
          <w:b/>
          <w:i/>
          <w:sz w:val="24"/>
          <w:szCs w:val="24"/>
          <w:highlight w:val="yellow"/>
        </w:rPr>
      </w:pPr>
    </w:p>
    <w:p w14:paraId="1AA08F57" w14:textId="4A8E0396" w:rsidR="00F3664A" w:rsidRPr="00DE7865" w:rsidRDefault="00DE7865" w:rsidP="00DE7865">
      <w:pPr>
        <w:jc w:val="center"/>
        <w:rPr>
          <w:iCs/>
          <w:color w:val="FF0000"/>
          <w:sz w:val="24"/>
          <w:szCs w:val="24"/>
        </w:rPr>
      </w:pPr>
      <w:r w:rsidRPr="00DE7865">
        <w:rPr>
          <w:b/>
          <w:sz w:val="24"/>
          <w:szCs w:val="24"/>
        </w:rPr>
        <w:t>по учебной дисциплине</w:t>
      </w:r>
      <w:r w:rsidR="00131428" w:rsidRPr="00DE7865">
        <w:rPr>
          <w:b/>
          <w:i/>
          <w:sz w:val="24"/>
          <w:szCs w:val="24"/>
        </w:rPr>
        <w:t xml:space="preserve"> </w:t>
      </w:r>
      <w:r w:rsidR="00CF54DE" w:rsidRPr="00DE7865">
        <w:rPr>
          <w:b/>
          <w:i/>
          <w:sz w:val="24"/>
          <w:szCs w:val="24"/>
        </w:rPr>
        <w:t>«</w:t>
      </w:r>
      <w:r w:rsidR="00CF54DE" w:rsidRPr="00DE7865">
        <w:rPr>
          <w:b/>
          <w:iCs/>
          <w:sz w:val="24"/>
          <w:szCs w:val="24"/>
        </w:rPr>
        <w:t>Теория государства и права»</w:t>
      </w:r>
    </w:p>
    <w:p w14:paraId="6C2FC503" w14:textId="3D7B60FA" w:rsidR="00B30B34" w:rsidRPr="00DE7865" w:rsidRDefault="00B30B34" w:rsidP="00DE7865">
      <w:pPr>
        <w:rPr>
          <w:b/>
          <w:sz w:val="28"/>
          <w:szCs w:val="28"/>
          <w:lang w:eastAsia="en-US"/>
        </w:rPr>
      </w:pPr>
    </w:p>
    <w:p w14:paraId="311913AF" w14:textId="7B169B1E" w:rsidR="002D2D70" w:rsidRPr="00FF19F8" w:rsidRDefault="005027F0" w:rsidP="00FF19F8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BC5456">
        <w:rPr>
          <w:b/>
          <w:sz w:val="28"/>
          <w:szCs w:val="28"/>
          <w:lang w:eastAsia="en-US"/>
        </w:rPr>
        <w:t>ПЕРЕЧЕНЬ КОМПЕТЕНЦИЙ С УКАЗАНИЕМ РЕЗУЛЬТАТОВ ОБУЧЕНИЯ И ЭТАПОВ ИХ Ф</w:t>
      </w:r>
      <w:r w:rsidR="004E07B9" w:rsidRPr="00BC5456">
        <w:rPr>
          <w:b/>
          <w:sz w:val="28"/>
          <w:szCs w:val="28"/>
          <w:lang w:eastAsia="en-US"/>
        </w:rPr>
        <w:t>О</w:t>
      </w:r>
      <w:r w:rsidRPr="00BC5456">
        <w:rPr>
          <w:b/>
          <w:sz w:val="28"/>
          <w:szCs w:val="28"/>
          <w:lang w:eastAsia="en-US"/>
        </w:rPr>
        <w:t>РМИРОВАНИЯ ПО ДИСЦИПЛИНЕ</w:t>
      </w:r>
    </w:p>
    <w:tbl>
      <w:tblPr>
        <w:tblStyle w:val="14"/>
        <w:tblW w:w="9771" w:type="dxa"/>
        <w:tblLook w:val="04A0" w:firstRow="1" w:lastRow="0" w:firstColumn="1" w:lastColumn="0" w:noHBand="0" w:noVBand="1"/>
      </w:tblPr>
      <w:tblGrid>
        <w:gridCol w:w="2421"/>
        <w:gridCol w:w="2478"/>
        <w:gridCol w:w="2796"/>
        <w:gridCol w:w="2076"/>
      </w:tblGrid>
      <w:tr w:rsidR="00DE7865" w:rsidRPr="001F25B3" w14:paraId="7686DA1F" w14:textId="332D4437" w:rsidTr="00DE7865">
        <w:trPr>
          <w:trHeight w:val="1598"/>
        </w:trPr>
        <w:tc>
          <w:tcPr>
            <w:tcW w:w="2421" w:type="dxa"/>
          </w:tcPr>
          <w:p w14:paraId="2EB6E9F1" w14:textId="77777777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  <w:p w14:paraId="3A398DEE" w14:textId="77777777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1F25B3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компетенции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478" w:type="dxa"/>
          </w:tcPr>
          <w:p w14:paraId="4D06B2F6" w14:textId="77777777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150C567F" w14:textId="77777777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1F25B3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796" w:type="dxa"/>
          </w:tcPr>
          <w:p w14:paraId="155EF26C" w14:textId="77777777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1F25B3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076" w:type="dxa"/>
          </w:tcPr>
          <w:p w14:paraId="6A9EB20B" w14:textId="352D022B" w:rsidR="00DE7865" w:rsidRPr="001F25B3" w:rsidRDefault="00DE7865" w:rsidP="00473618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DE7865" w:rsidRPr="001F25B3" w14:paraId="333BAA3A" w14:textId="65213572" w:rsidTr="00DE7865">
        <w:trPr>
          <w:trHeight w:val="2685"/>
        </w:trPr>
        <w:tc>
          <w:tcPr>
            <w:tcW w:w="2421" w:type="dxa"/>
            <w:vMerge w:val="restart"/>
          </w:tcPr>
          <w:p w14:paraId="2E6ABCA4" w14:textId="77777777" w:rsidR="00DE7865" w:rsidRPr="001F25B3" w:rsidRDefault="00DE7865" w:rsidP="00473618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 </w:t>
            </w:r>
            <w:proofErr w:type="gramStart"/>
            <w:r w:rsidRPr="001F25B3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1F25B3">
              <w:rPr>
                <w:rFonts w:ascii="Times New Roman" w:hAnsi="Times New Roman"/>
                <w:sz w:val="24"/>
                <w:szCs w:val="24"/>
              </w:rPr>
              <w:t xml:space="preserve"> анализировать основные закономерности формирования, функционирования и развития права </w:t>
            </w:r>
          </w:p>
        </w:tc>
        <w:tc>
          <w:tcPr>
            <w:tcW w:w="2478" w:type="dxa"/>
            <w:vMerge w:val="restart"/>
          </w:tcPr>
          <w:p w14:paraId="4FD3B046" w14:textId="77777777" w:rsidR="00DE7865" w:rsidRPr="001F25B3" w:rsidRDefault="00DE7865" w:rsidP="00473618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2796" w:type="dxa"/>
          </w:tcPr>
          <w:p w14:paraId="071E5F53" w14:textId="77777777" w:rsidR="00DE7865" w:rsidRPr="001F25B3" w:rsidRDefault="00DE7865" w:rsidP="00473618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ОПК-1.1. З-1. 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F25B3">
              <w:rPr>
                <w:rFonts w:ascii="Times New Roman" w:hAnsi="Times New Roman"/>
                <w:sz w:val="24"/>
                <w:szCs w:val="24"/>
              </w:rPr>
              <w:t xml:space="preserve">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</w:tc>
        <w:tc>
          <w:tcPr>
            <w:tcW w:w="2076" w:type="dxa"/>
            <w:vMerge w:val="restart"/>
          </w:tcPr>
          <w:p w14:paraId="6AA71747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1. Теория государства и права как наука и учебная дисциплина. Происхождение государства и права. Теории происхождения государства и права</w:t>
            </w:r>
          </w:p>
          <w:p w14:paraId="2734F721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2. Понятие, признаки и сущность государства. Типология государств</w:t>
            </w:r>
          </w:p>
          <w:p w14:paraId="35F97BE4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3. Функции и механизм государства</w:t>
            </w:r>
          </w:p>
          <w:p w14:paraId="3F129792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4. Форма государства</w:t>
            </w:r>
          </w:p>
          <w:p w14:paraId="474D894A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5. Государство в политической системе общества</w:t>
            </w:r>
          </w:p>
          <w:p w14:paraId="0498C024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6. Правовое и социальное государство</w:t>
            </w:r>
            <w:proofErr w:type="gramStart"/>
            <w:r w:rsidRPr="00DE786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7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786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DE7865">
              <w:rPr>
                <w:rFonts w:ascii="Times New Roman" w:hAnsi="Times New Roman"/>
                <w:sz w:val="24"/>
                <w:szCs w:val="24"/>
              </w:rPr>
              <w:t>осударство и гражданское общество</w:t>
            </w:r>
          </w:p>
          <w:p w14:paraId="730FD9E6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7. Понятие, признаки и сущность права</w:t>
            </w:r>
            <w:proofErr w:type="gramStart"/>
            <w:r w:rsidRPr="00DE786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7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7865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End"/>
            <w:r w:rsidRPr="00DE7865">
              <w:rPr>
                <w:rFonts w:ascii="Times New Roman" w:hAnsi="Times New Roman"/>
                <w:sz w:val="24"/>
                <w:szCs w:val="24"/>
              </w:rPr>
              <w:t>ринципы и функции права. Право в системе социальных норм. Основные концепции понимания права</w:t>
            </w:r>
          </w:p>
          <w:p w14:paraId="42274EEE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8. Источники (формы) права. Нормы права. Правовые отношения</w:t>
            </w:r>
          </w:p>
          <w:p w14:paraId="790BDC65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9. Право и личность. Правосознание и правовая культура. Правомерное поведение, правонарушение и юридическая ответственность</w:t>
            </w:r>
          </w:p>
          <w:p w14:paraId="57130A06" w14:textId="77777777" w:rsidR="00DE7865" w:rsidRPr="00DE7865" w:rsidRDefault="00DE7865" w:rsidP="00DE78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865">
              <w:rPr>
                <w:rFonts w:ascii="Times New Roman" w:hAnsi="Times New Roman"/>
                <w:sz w:val="24"/>
                <w:szCs w:val="24"/>
              </w:rPr>
              <w:t>Тема 10. Механизм правового регулирования. Законность и правопорядок</w:t>
            </w:r>
          </w:p>
          <w:p w14:paraId="460C545E" w14:textId="77777777" w:rsidR="00DE7865" w:rsidRPr="001F25B3" w:rsidRDefault="00DE7865" w:rsidP="00473618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DE7865" w:rsidRPr="001F25B3" w14:paraId="6EDA80D9" w14:textId="620D80F3" w:rsidTr="00DE7865">
        <w:trPr>
          <w:trHeight w:val="1596"/>
        </w:trPr>
        <w:tc>
          <w:tcPr>
            <w:tcW w:w="2421" w:type="dxa"/>
            <w:vMerge/>
          </w:tcPr>
          <w:p w14:paraId="12FE39F5" w14:textId="77777777" w:rsidR="00DE7865" w:rsidRPr="001F25B3" w:rsidRDefault="00DE7865" w:rsidP="0047361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vMerge/>
          </w:tcPr>
          <w:p w14:paraId="3E021909" w14:textId="77777777" w:rsidR="00DE7865" w:rsidRPr="001F25B3" w:rsidRDefault="00DE7865" w:rsidP="0047361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</w:tcPr>
          <w:p w14:paraId="71874E7A" w14:textId="77777777" w:rsidR="00DE7865" w:rsidRPr="001F25B3" w:rsidRDefault="00DE7865" w:rsidP="004736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ОПК-1.1.У-1. 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F25B3">
              <w:rPr>
                <w:rFonts w:ascii="Times New Roman" w:hAnsi="Times New Roman"/>
                <w:sz w:val="24"/>
                <w:szCs w:val="24"/>
              </w:rPr>
              <w:t xml:space="preserve"> систематизировать информацию о закономерности формирования, развития и функционирования государства и права в России и за рубежом </w:t>
            </w:r>
          </w:p>
        </w:tc>
        <w:tc>
          <w:tcPr>
            <w:tcW w:w="2076" w:type="dxa"/>
            <w:vMerge/>
          </w:tcPr>
          <w:p w14:paraId="3B18CC36" w14:textId="77777777" w:rsidR="00DE7865" w:rsidRPr="001F25B3" w:rsidRDefault="00DE7865" w:rsidP="00473618">
            <w:pPr>
              <w:rPr>
                <w:sz w:val="24"/>
                <w:szCs w:val="24"/>
              </w:rPr>
            </w:pPr>
          </w:p>
        </w:tc>
      </w:tr>
      <w:tr w:rsidR="00DE7865" w:rsidRPr="001F25B3" w14:paraId="6B1D3811" w14:textId="415EF69A" w:rsidTr="00DE7865">
        <w:trPr>
          <w:trHeight w:val="795"/>
        </w:trPr>
        <w:tc>
          <w:tcPr>
            <w:tcW w:w="2421" w:type="dxa"/>
            <w:vMerge/>
          </w:tcPr>
          <w:p w14:paraId="4F8DFFA4" w14:textId="77777777" w:rsidR="00DE7865" w:rsidRPr="001F25B3" w:rsidRDefault="00DE7865" w:rsidP="00473618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Merge w:val="restart"/>
          </w:tcPr>
          <w:p w14:paraId="15950555" w14:textId="77777777" w:rsidR="00DE7865" w:rsidRPr="001F25B3" w:rsidRDefault="00DE7865" w:rsidP="004736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>ОПК-1.2. Анализирует и обобщает информацию об основных закономерностях формирования, функционирования и развития права</w:t>
            </w:r>
          </w:p>
        </w:tc>
        <w:tc>
          <w:tcPr>
            <w:tcW w:w="2796" w:type="dxa"/>
            <w:vAlign w:val="center"/>
          </w:tcPr>
          <w:p w14:paraId="10FA3DB0" w14:textId="77777777" w:rsidR="00DE7865" w:rsidRPr="001F25B3" w:rsidRDefault="00DE7865" w:rsidP="004736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ОПК-1.2.З-1. </w:t>
            </w:r>
            <w:r w:rsidRPr="001F25B3">
              <w:rPr>
                <w:rFonts w:ascii="Times New Roman" w:hAnsi="Times New Roman"/>
                <w:b/>
                <w:bCs/>
                <w:sz w:val="24"/>
                <w:szCs w:val="24"/>
              </w:rPr>
              <w:t>Знает</w:t>
            </w:r>
            <w:r w:rsidRPr="001F25B3">
              <w:rPr>
                <w:rFonts w:ascii="Times New Roman" w:hAnsi="Times New Roman"/>
                <w:sz w:val="24"/>
                <w:szCs w:val="24"/>
              </w:rPr>
              <w:t xml:space="preserve"> тенденции развития государства и права в России и за рубежом</w:t>
            </w:r>
          </w:p>
        </w:tc>
        <w:tc>
          <w:tcPr>
            <w:tcW w:w="2076" w:type="dxa"/>
            <w:vMerge/>
          </w:tcPr>
          <w:p w14:paraId="73275A9E" w14:textId="77777777" w:rsidR="00DE7865" w:rsidRPr="001F25B3" w:rsidRDefault="00DE7865" w:rsidP="00473618">
            <w:pPr>
              <w:rPr>
                <w:sz w:val="24"/>
                <w:szCs w:val="24"/>
              </w:rPr>
            </w:pPr>
          </w:p>
        </w:tc>
      </w:tr>
      <w:tr w:rsidR="00DE7865" w:rsidRPr="001F25B3" w14:paraId="08507BD7" w14:textId="47CC5616" w:rsidTr="00DE7865">
        <w:trPr>
          <w:trHeight w:val="795"/>
        </w:trPr>
        <w:tc>
          <w:tcPr>
            <w:tcW w:w="2421" w:type="dxa"/>
            <w:vMerge/>
          </w:tcPr>
          <w:p w14:paraId="5AFCC7AE" w14:textId="77777777" w:rsidR="00DE7865" w:rsidRPr="001F25B3" w:rsidRDefault="00DE7865" w:rsidP="00473618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Merge/>
          </w:tcPr>
          <w:p w14:paraId="2E854071" w14:textId="77777777" w:rsidR="00DE7865" w:rsidRPr="001F25B3" w:rsidRDefault="00DE7865" w:rsidP="004736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Align w:val="center"/>
          </w:tcPr>
          <w:p w14:paraId="49060DE9" w14:textId="77777777" w:rsidR="00DE7865" w:rsidRPr="001F25B3" w:rsidRDefault="00DE7865" w:rsidP="004736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ОПК-1.2.У-1. 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1F25B3">
              <w:rPr>
                <w:rFonts w:ascii="Times New Roman" w:hAnsi="Times New Roman"/>
                <w:sz w:val="24"/>
                <w:szCs w:val="24"/>
              </w:rPr>
              <w:t xml:space="preserve">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</w:tc>
        <w:tc>
          <w:tcPr>
            <w:tcW w:w="2076" w:type="dxa"/>
            <w:vMerge/>
          </w:tcPr>
          <w:p w14:paraId="050F590C" w14:textId="77777777" w:rsidR="00DE7865" w:rsidRPr="001F25B3" w:rsidRDefault="00DE7865" w:rsidP="00473618">
            <w:pPr>
              <w:jc w:val="both"/>
              <w:rPr>
                <w:sz w:val="24"/>
                <w:szCs w:val="24"/>
              </w:rPr>
            </w:pPr>
          </w:p>
        </w:tc>
      </w:tr>
      <w:tr w:rsidR="00DE7865" w:rsidRPr="001F25B3" w14:paraId="483522D0" w14:textId="38D7C6AD" w:rsidTr="00DE7865">
        <w:trPr>
          <w:trHeight w:val="1528"/>
        </w:trPr>
        <w:tc>
          <w:tcPr>
            <w:tcW w:w="2421" w:type="dxa"/>
            <w:vMerge/>
          </w:tcPr>
          <w:p w14:paraId="12AB9291" w14:textId="77777777" w:rsidR="00DE7865" w:rsidRPr="001F25B3" w:rsidRDefault="00DE7865" w:rsidP="00473618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Merge/>
          </w:tcPr>
          <w:p w14:paraId="5B2285A3" w14:textId="77777777" w:rsidR="00DE7865" w:rsidRPr="001F25B3" w:rsidRDefault="00DE7865" w:rsidP="0047361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vAlign w:val="center"/>
          </w:tcPr>
          <w:p w14:paraId="566DAA8F" w14:textId="77777777" w:rsidR="00DE7865" w:rsidRPr="001F25B3" w:rsidRDefault="00DE7865" w:rsidP="00473618">
            <w:pPr>
              <w:rPr>
                <w:rFonts w:ascii="Times New Roman" w:hAnsi="Times New Roman"/>
                <w:sz w:val="24"/>
                <w:szCs w:val="24"/>
              </w:rPr>
            </w:pPr>
            <w:r w:rsidRPr="001F25B3">
              <w:rPr>
                <w:rFonts w:ascii="Times New Roman" w:hAnsi="Times New Roman"/>
                <w:sz w:val="24"/>
                <w:szCs w:val="24"/>
              </w:rPr>
              <w:t xml:space="preserve">ОПК-1.2.У-2. </w:t>
            </w:r>
            <w:r w:rsidRPr="001F25B3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F25B3">
              <w:rPr>
                <w:rFonts w:ascii="Times New Roman" w:hAnsi="Times New Roman"/>
                <w:sz w:val="24"/>
                <w:szCs w:val="24"/>
              </w:rPr>
              <w:t xml:space="preserve">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</w:tc>
        <w:tc>
          <w:tcPr>
            <w:tcW w:w="2076" w:type="dxa"/>
            <w:vMerge/>
          </w:tcPr>
          <w:p w14:paraId="48ED9FDB" w14:textId="77777777" w:rsidR="00DE7865" w:rsidRPr="001F25B3" w:rsidRDefault="00DE7865" w:rsidP="00473618">
            <w:pPr>
              <w:rPr>
                <w:sz w:val="24"/>
                <w:szCs w:val="24"/>
              </w:rPr>
            </w:pPr>
          </w:p>
        </w:tc>
      </w:tr>
    </w:tbl>
    <w:p w14:paraId="47B2FB70" w14:textId="186E207B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E0DA5C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988BB26" w14:textId="31FDF139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61BD5D2" w14:textId="6246FF79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8C3C023" w14:textId="1ED23AA7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220E147" w14:textId="33DF4A27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82C9C1A" w14:textId="08855152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D8D5FD9" w14:textId="0FF73FD7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B58E596" w14:textId="75A3C5F4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6EE0A64" w14:textId="1E3C2E86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042574B" w14:textId="77777777" w:rsidR="00EA18AC" w:rsidRDefault="00EA18A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C1B929D" w14:textId="77777777" w:rsidR="00EA18AC" w:rsidRDefault="00EA18A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5D18D25" w14:textId="293B7F46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A8E78FE" w14:textId="4F7F447F" w:rsidR="00DE7865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0739779" w14:textId="77777777" w:rsidR="00DE7865" w:rsidRPr="00B30B34" w:rsidRDefault="00DE78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1B526AC" w14:textId="77777777" w:rsidR="00B356CE" w:rsidRDefault="00B356CE" w:rsidP="00B356CE"/>
    <w:p w14:paraId="784B9E33" w14:textId="77777777" w:rsidR="00B356CE" w:rsidRPr="009B028E" w:rsidRDefault="00B356CE" w:rsidP="00B356CE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E86949A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9B028E">
        <w:rPr>
          <w:b/>
          <w:color w:val="000000" w:themeColor="text1"/>
          <w:sz w:val="24"/>
          <w:szCs w:val="24"/>
        </w:rPr>
        <w:t>ОПК-1.1 - Осуществляет квалифицированный сбор информации для проведения анализа формирования права</w:t>
      </w:r>
    </w:p>
    <w:p w14:paraId="0BFFE20B" w14:textId="77777777" w:rsidR="00EA18AC" w:rsidRPr="009B028E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728F6A7A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2F4CA27" w14:textId="2F52DEA6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B42076">
        <w:rPr>
          <w:color w:val="000000" w:themeColor="text1"/>
          <w:sz w:val="24"/>
          <w:szCs w:val="24"/>
        </w:rPr>
        <w:t>Процесс формирования права включает в себя разработку и принятие ____________ норм.</w:t>
      </w:r>
    </w:p>
    <w:p w14:paraId="03FBE927" w14:textId="4008BD4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B42076">
        <w:rPr>
          <w:color w:val="000000" w:themeColor="text1"/>
          <w:sz w:val="24"/>
          <w:szCs w:val="24"/>
        </w:rPr>
        <w:t>правовых</w:t>
      </w:r>
      <w:proofErr w:type="gramEnd"/>
    </w:p>
    <w:p w14:paraId="722C2C5F" w14:textId="7777777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23AF39FB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юридического</w:t>
      </w:r>
      <w:proofErr w:type="gramEnd"/>
    </w:p>
    <w:p w14:paraId="14501818" w14:textId="654C173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B42076">
        <w:rPr>
          <w:color w:val="000000" w:themeColor="text1"/>
          <w:sz w:val="24"/>
          <w:szCs w:val="24"/>
        </w:rPr>
        <w:t>Сбор информации для анализа формирования права требует высокой степени ____________.</w:t>
      </w:r>
    </w:p>
    <w:p w14:paraId="5FB91640" w14:textId="19FA6C5D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r w:rsidR="00B42076">
        <w:rPr>
          <w:color w:val="000000" w:themeColor="text1"/>
          <w:sz w:val="24"/>
          <w:szCs w:val="24"/>
        </w:rPr>
        <w:t>точности</w:t>
      </w:r>
    </w:p>
    <w:p w14:paraId="5A9784AB" w14:textId="77777777" w:rsidR="00EA18AC" w:rsidRPr="009B7D0D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1C477D">
        <w:rPr>
          <w:color w:val="000000" w:themeColor="text1"/>
          <w:sz w:val="24"/>
          <w:szCs w:val="24"/>
        </w:rPr>
        <w:t xml:space="preserve">Анализ судебной практики </w:t>
      </w:r>
      <w:r>
        <w:rPr>
          <w:color w:val="000000" w:themeColor="text1"/>
          <w:sz w:val="24"/>
          <w:szCs w:val="24"/>
        </w:rPr>
        <w:t>позволяет понять</w:t>
      </w:r>
      <w:r w:rsidRPr="001C477D">
        <w:rPr>
          <w:color w:val="000000" w:themeColor="text1"/>
          <w:sz w:val="24"/>
          <w:szCs w:val="24"/>
        </w:rPr>
        <w:t>, как суды применяют и толкуют ____________  законы в реальных правовых спорах.</w:t>
      </w:r>
    </w:p>
    <w:p w14:paraId="01C971C9" w14:textId="77777777" w:rsidR="00EA18AC" w:rsidRPr="009B7D0D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действующи</w:t>
      </w:r>
      <w:r>
        <w:rPr>
          <w:color w:val="000000" w:themeColor="text1"/>
          <w:sz w:val="24"/>
          <w:szCs w:val="24"/>
        </w:rPr>
        <w:t>е</w:t>
      </w:r>
      <w:proofErr w:type="gramEnd"/>
    </w:p>
    <w:p w14:paraId="281EE172" w14:textId="77777777" w:rsidR="00EA18AC" w:rsidRPr="006C416F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43BB9973" w14:textId="77777777" w:rsidR="00EA18AC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0EFAA2C1" w14:textId="77777777" w:rsidR="00EA18AC" w:rsidRPr="009B7D0D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A11B14">
        <w:rPr>
          <w:color w:val="000000" w:themeColor="text1"/>
          <w:sz w:val="24"/>
          <w:szCs w:val="24"/>
        </w:rPr>
        <w:t xml:space="preserve">Процесс формирования права  в системе разделения властей осуществляется через деятельность </w:t>
      </w:r>
      <w:r>
        <w:rPr>
          <w:color w:val="000000" w:themeColor="text1"/>
          <w:sz w:val="24"/>
          <w:szCs w:val="24"/>
        </w:rPr>
        <w:t>____________</w:t>
      </w:r>
      <w:r w:rsidRPr="00A11B14">
        <w:rPr>
          <w:color w:val="000000" w:themeColor="text1"/>
          <w:sz w:val="24"/>
          <w:szCs w:val="24"/>
        </w:rPr>
        <w:t xml:space="preserve"> органов</w:t>
      </w:r>
    </w:p>
    <w:p w14:paraId="40426EA6" w14:textId="77777777" w:rsidR="00EA18AC" w:rsidRPr="009B7D0D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законодательны</w:t>
      </w:r>
      <w:r>
        <w:rPr>
          <w:color w:val="000000" w:themeColor="text1"/>
          <w:sz w:val="24"/>
          <w:szCs w:val="24"/>
        </w:rPr>
        <w:t>х</w:t>
      </w:r>
      <w:proofErr w:type="gramEnd"/>
    </w:p>
    <w:p w14:paraId="4F9BBA69" w14:textId="7777777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244B1B66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обработки</w:t>
      </w:r>
    </w:p>
    <w:p w14:paraId="7066D5F1" w14:textId="7777777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предполагает использование надежных и проверенных ____________ источников.</w:t>
      </w:r>
    </w:p>
    <w:p w14:paraId="342A801A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информационных</w:t>
      </w:r>
      <w:proofErr w:type="gramEnd"/>
    </w:p>
    <w:p w14:paraId="5D814188" w14:textId="7777777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42BBE150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нормативных</w:t>
      </w:r>
      <w:proofErr w:type="gramEnd"/>
    </w:p>
    <w:p w14:paraId="3CBF8AE9" w14:textId="22AD5407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B42076">
        <w:rPr>
          <w:color w:val="000000" w:themeColor="text1"/>
          <w:sz w:val="24"/>
          <w:szCs w:val="24"/>
        </w:rPr>
        <w:t>Квалифицированный сбор информации важен для обеспечения объективности и достоверности ____________ выводов.</w:t>
      </w:r>
    </w:p>
    <w:p w14:paraId="1B40E61D" w14:textId="56C982D8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B42076">
        <w:rPr>
          <w:color w:val="000000" w:themeColor="text1"/>
          <w:sz w:val="24"/>
          <w:szCs w:val="24"/>
        </w:rPr>
        <w:t>аналитических</w:t>
      </w:r>
      <w:proofErr w:type="gramEnd"/>
    </w:p>
    <w:p w14:paraId="23C8955E" w14:textId="3FB8D4DD" w:rsidR="00EA18AC" w:rsidRPr="00F47E67" w:rsidRDefault="00EA18AC" w:rsidP="00EA18A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B42076">
        <w:rPr>
          <w:color w:val="000000" w:themeColor="text1"/>
          <w:sz w:val="24"/>
          <w:szCs w:val="24"/>
        </w:rPr>
        <w:t>Анализ формирования права направлен на выявление закономерностей и тенденций в развитии ____________ системы.</w:t>
      </w:r>
    </w:p>
    <w:p w14:paraId="6116FEC7" w14:textId="299AE4C0" w:rsidR="00EA18AC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r w:rsidR="00B42076">
        <w:rPr>
          <w:color w:val="000000" w:themeColor="text1"/>
          <w:sz w:val="24"/>
          <w:szCs w:val="24"/>
        </w:rPr>
        <w:t>правовой</w:t>
      </w:r>
    </w:p>
    <w:p w14:paraId="4A390B02" w14:textId="77777777" w:rsidR="00EA18AC" w:rsidRPr="009C5EF1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9C5EF1">
        <w:t xml:space="preserve"> </w:t>
      </w:r>
      <w:r w:rsidRPr="009C5EF1">
        <w:rPr>
          <w:color w:val="000000" w:themeColor="text1"/>
          <w:sz w:val="24"/>
          <w:szCs w:val="24"/>
        </w:rPr>
        <w:t>Задание. Обобщение информации способствует созданию теоретической модели ____________ системы.</w:t>
      </w:r>
    </w:p>
    <w:p w14:paraId="09682917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C5EF1">
        <w:rPr>
          <w:color w:val="000000" w:themeColor="text1"/>
          <w:sz w:val="24"/>
          <w:szCs w:val="24"/>
        </w:rPr>
        <w:t>Ответ: правовой</w:t>
      </w:r>
    </w:p>
    <w:p w14:paraId="351F0350" w14:textId="77777777" w:rsidR="0070695C" w:rsidRDefault="0070695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7BFD1744" w14:textId="77777777" w:rsidR="00EA18AC" w:rsidRPr="00F47E67" w:rsidRDefault="00EA18A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7728995" w14:textId="77777777" w:rsidR="00EA18AC" w:rsidRPr="00F47E67" w:rsidRDefault="00EA18A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10CB62B" w14:textId="77777777" w:rsidR="00B42076" w:rsidRDefault="00B42076" w:rsidP="00B42076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>
        <w:rPr>
          <w:b/>
          <w:color w:val="000000" w:themeColor="text1"/>
          <w:spacing w:val="-5"/>
          <w:bdr w:val="none" w:sz="0" w:space="0" w:color="auto" w:frame="1"/>
        </w:rPr>
        <w:t>НЕ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является результатом анализа формирования права?</w:t>
      </w:r>
    </w:p>
    <w:p w14:paraId="2FB54067" w14:textId="77777777" w:rsidR="00B42076" w:rsidRDefault="00B42076" w:rsidP="00B42076">
      <w:pPr>
        <w:pStyle w:val="sc-kitwnn"/>
        <w:numPr>
          <w:ilvl w:val="0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обоснованные выводы  </w:t>
      </w:r>
    </w:p>
    <w:p w14:paraId="57746C69" w14:textId="77777777" w:rsidR="00B42076" w:rsidRDefault="00B42076" w:rsidP="00B42076">
      <w:pPr>
        <w:pStyle w:val="sc-kitwnn"/>
        <w:numPr>
          <w:ilvl w:val="0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рекомендации по совершенствованию законодательства  </w:t>
      </w:r>
    </w:p>
    <w:p w14:paraId="286FCC71" w14:textId="77777777" w:rsidR="00B42076" w:rsidRDefault="00B42076" w:rsidP="00B42076">
      <w:pPr>
        <w:pStyle w:val="sc-kitwnn"/>
        <w:numPr>
          <w:ilvl w:val="0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создание нового бизнеса  </w:t>
      </w:r>
    </w:p>
    <w:p w14:paraId="6402CBC9" w14:textId="77777777" w:rsidR="00B42076" w:rsidRDefault="00B42076" w:rsidP="00B42076">
      <w:pPr>
        <w:pStyle w:val="sc-kitwnn"/>
        <w:numPr>
          <w:ilvl w:val="0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внесение поправок в действующие законы</w:t>
      </w:r>
    </w:p>
    <w:p w14:paraId="5A50DBD3" w14:textId="77777777" w:rsidR="00B42076" w:rsidRDefault="00B42076" w:rsidP="00B42076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lastRenderedPageBreak/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7E89F06" w14:textId="77777777" w:rsidR="00EA18AC" w:rsidRDefault="00EA18A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2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22984F8" w14:textId="77777777" w:rsidR="00EA18AC" w:rsidRPr="009B028E" w:rsidRDefault="00EA18A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этапом процесса формирования права?</w:t>
      </w:r>
    </w:p>
    <w:p w14:paraId="4DDEE520" w14:textId="77777777" w:rsidR="00EA18AC" w:rsidRPr="009B028E" w:rsidRDefault="00EA18AC" w:rsidP="00EA18AC">
      <w:pPr>
        <w:pStyle w:val="sc-kitwnn"/>
        <w:numPr>
          <w:ilvl w:val="0"/>
          <w:numId w:val="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разработка законопроекта  </w:t>
      </w:r>
    </w:p>
    <w:p w14:paraId="7B08DDF4" w14:textId="77777777" w:rsidR="00EA18AC" w:rsidRPr="009B028E" w:rsidRDefault="00EA18AC" w:rsidP="00EA18AC">
      <w:pPr>
        <w:pStyle w:val="sc-kitwnn"/>
        <w:numPr>
          <w:ilvl w:val="0"/>
          <w:numId w:val="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общественное обсуждение  </w:t>
      </w:r>
    </w:p>
    <w:p w14:paraId="1E37D7F9" w14:textId="77777777" w:rsidR="00EA18AC" w:rsidRPr="009B028E" w:rsidRDefault="00EA18AC" w:rsidP="00EA18AC">
      <w:pPr>
        <w:pStyle w:val="sc-kitwnn"/>
        <w:numPr>
          <w:ilvl w:val="0"/>
          <w:numId w:val="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утверждение бюджета  </w:t>
      </w:r>
    </w:p>
    <w:p w14:paraId="5F652886" w14:textId="77777777" w:rsidR="00EA18AC" w:rsidRPr="009B028E" w:rsidRDefault="00EA18AC" w:rsidP="00EA18AC">
      <w:pPr>
        <w:pStyle w:val="sc-kitwnn"/>
        <w:numPr>
          <w:ilvl w:val="0"/>
          <w:numId w:val="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принятие закона</w:t>
      </w:r>
    </w:p>
    <w:p w14:paraId="46D077F1" w14:textId="77777777" w:rsidR="00EA18AC" w:rsidRPr="009B028E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6963B88" w14:textId="77777777" w:rsidR="00EA18AC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C76A83A" w14:textId="77777777" w:rsidR="00EA18AC" w:rsidRPr="009B028E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Какая характеристика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важна при квалифицированном сборе информации?</w:t>
      </w:r>
    </w:p>
    <w:p w14:paraId="3F20680D" w14:textId="77777777" w:rsidR="00EA18AC" w:rsidRPr="009B028E" w:rsidRDefault="00EA18AC" w:rsidP="00EA18AC">
      <w:pPr>
        <w:pStyle w:val="sc-kitwnn"/>
        <w:numPr>
          <w:ilvl w:val="0"/>
          <w:numId w:val="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актуальность  </w:t>
      </w:r>
    </w:p>
    <w:p w14:paraId="5944904A" w14:textId="77777777" w:rsidR="00EA18AC" w:rsidRPr="009B028E" w:rsidRDefault="00EA18AC" w:rsidP="00EA18AC">
      <w:pPr>
        <w:pStyle w:val="sc-kitwnn"/>
        <w:numPr>
          <w:ilvl w:val="0"/>
          <w:numId w:val="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надежность  </w:t>
      </w:r>
    </w:p>
    <w:p w14:paraId="3660515B" w14:textId="77777777" w:rsidR="00EA18AC" w:rsidRPr="009B028E" w:rsidRDefault="00EA18AC" w:rsidP="00EA18AC">
      <w:pPr>
        <w:pStyle w:val="sc-kitwnn"/>
        <w:numPr>
          <w:ilvl w:val="0"/>
          <w:numId w:val="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ошибочность  </w:t>
      </w:r>
    </w:p>
    <w:p w14:paraId="281DEE2C" w14:textId="77777777" w:rsidR="00EA18AC" w:rsidRPr="009B028E" w:rsidRDefault="00EA18AC" w:rsidP="00EA18AC">
      <w:pPr>
        <w:pStyle w:val="sc-kitwnn"/>
        <w:numPr>
          <w:ilvl w:val="0"/>
          <w:numId w:val="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полнота</w:t>
      </w:r>
    </w:p>
    <w:p w14:paraId="1F46C6DB" w14:textId="77777777" w:rsidR="00EA18AC" w:rsidRPr="009B028E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9479439" w14:textId="77777777" w:rsidR="00EA18AC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10EEB06" w14:textId="77777777" w:rsidR="00B42076" w:rsidRDefault="00B42076" w:rsidP="00B42076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>
        <w:rPr>
          <w:b/>
          <w:color w:val="000000" w:themeColor="text1"/>
          <w:spacing w:val="-5"/>
          <w:bdr w:val="none" w:sz="0" w:space="0" w:color="auto" w:frame="1"/>
        </w:rPr>
        <w:t>НЕ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является источником правовой информации?</w:t>
      </w:r>
    </w:p>
    <w:p w14:paraId="645B4049" w14:textId="77777777" w:rsidR="00B42076" w:rsidRDefault="00B42076" w:rsidP="00B42076">
      <w:pPr>
        <w:pStyle w:val="sc-kitwnn"/>
        <w:numPr>
          <w:ilvl w:val="0"/>
          <w:numId w:val="2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судебная практика  </w:t>
      </w:r>
    </w:p>
    <w:p w14:paraId="1BBE1B25" w14:textId="77777777" w:rsidR="00B42076" w:rsidRDefault="00B42076" w:rsidP="00B42076">
      <w:pPr>
        <w:pStyle w:val="sc-kitwnn"/>
        <w:numPr>
          <w:ilvl w:val="0"/>
          <w:numId w:val="2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научные статьи  </w:t>
      </w:r>
    </w:p>
    <w:p w14:paraId="6724201F" w14:textId="77777777" w:rsidR="00B42076" w:rsidRDefault="00B42076" w:rsidP="00B42076">
      <w:pPr>
        <w:pStyle w:val="sc-kitwnn"/>
        <w:numPr>
          <w:ilvl w:val="0"/>
          <w:numId w:val="2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художественная литература  </w:t>
      </w:r>
    </w:p>
    <w:p w14:paraId="6FF1429D" w14:textId="77777777" w:rsidR="00B42076" w:rsidRDefault="00B42076" w:rsidP="00B42076">
      <w:pPr>
        <w:pStyle w:val="sc-kitwnn"/>
        <w:numPr>
          <w:ilvl w:val="0"/>
          <w:numId w:val="2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международные договоры</w:t>
      </w:r>
    </w:p>
    <w:p w14:paraId="01CED7F4" w14:textId="15957CD2" w:rsidR="0070695C" w:rsidRDefault="00B42076" w:rsidP="00B42076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B0E0684" w14:textId="77777777" w:rsidR="00B42076" w:rsidRDefault="00B42076" w:rsidP="00B42076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69994DE0" w14:textId="77777777" w:rsidR="00EA18AC" w:rsidRPr="009B028E" w:rsidRDefault="00EA18AC" w:rsidP="00EA18A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94D6DE1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EA18AC" w:rsidRPr="009B028E" w14:paraId="41C492D5" w14:textId="77777777" w:rsidTr="004F64C8">
        <w:tc>
          <w:tcPr>
            <w:tcW w:w="3828" w:type="dxa"/>
          </w:tcPr>
          <w:p w14:paraId="6A7D32F8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01932F4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EA18AC" w:rsidRPr="009B028E" w14:paraId="0FD6558B" w14:textId="77777777" w:rsidTr="004F64C8">
        <w:tc>
          <w:tcPr>
            <w:tcW w:w="3828" w:type="dxa"/>
          </w:tcPr>
          <w:p w14:paraId="2D41C734" w14:textId="77777777" w:rsidR="00EA18AC" w:rsidRPr="009B028E" w:rsidRDefault="00EA18AC" w:rsidP="00EA18A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4F83D6DA" w14:textId="77777777" w:rsidR="00EA18AC" w:rsidRPr="009B028E" w:rsidRDefault="00EA18AC" w:rsidP="00EA18AC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EA18AC" w:rsidRPr="009B028E" w14:paraId="64C7F4DB" w14:textId="77777777" w:rsidTr="004F64C8">
        <w:tc>
          <w:tcPr>
            <w:tcW w:w="3828" w:type="dxa"/>
          </w:tcPr>
          <w:p w14:paraId="2C9C8200" w14:textId="77777777" w:rsidR="00EA18AC" w:rsidRPr="009B028E" w:rsidRDefault="00EA18AC" w:rsidP="00EA18A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0B33FEF0" w14:textId="77777777" w:rsidR="00EA18AC" w:rsidRPr="009B028E" w:rsidRDefault="00EA18AC" w:rsidP="00EA18AC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информация, собранная в процессе наблюдения, экспериментов или опросов</w:t>
            </w:r>
          </w:p>
        </w:tc>
      </w:tr>
      <w:tr w:rsidR="00EA18AC" w:rsidRPr="009B028E" w14:paraId="0EE94A47" w14:textId="77777777" w:rsidTr="004F64C8">
        <w:tc>
          <w:tcPr>
            <w:tcW w:w="3828" w:type="dxa"/>
          </w:tcPr>
          <w:p w14:paraId="6609742F" w14:textId="77777777" w:rsidR="00EA18AC" w:rsidRPr="009B028E" w:rsidRDefault="00EA18AC" w:rsidP="00EA18A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13BB2E3B" w14:textId="77777777" w:rsidR="00EA18AC" w:rsidRPr="009B028E" w:rsidRDefault="00EA18AC" w:rsidP="00EA18AC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EA18AC" w:rsidRPr="009B028E" w14:paraId="63BFB17F" w14:textId="77777777" w:rsidTr="004F64C8">
        <w:tc>
          <w:tcPr>
            <w:tcW w:w="3828" w:type="dxa"/>
          </w:tcPr>
          <w:p w14:paraId="26D34C27" w14:textId="77777777" w:rsidR="00EA18AC" w:rsidRPr="009B028E" w:rsidRDefault="00EA18AC" w:rsidP="00EA18A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131D3D27" w14:textId="77777777" w:rsidR="00EA18AC" w:rsidRPr="009B028E" w:rsidRDefault="00EA18AC" w:rsidP="00EA18AC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4C09350B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3-б, 4-а</w:t>
      </w:r>
    </w:p>
    <w:p w14:paraId="1844D405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этапы процесса сбора информации с их описанием.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EA18AC" w:rsidRPr="009B028E" w14:paraId="4ADE63B0" w14:textId="77777777" w:rsidTr="004F64C8">
        <w:tc>
          <w:tcPr>
            <w:tcW w:w="3828" w:type="dxa"/>
          </w:tcPr>
          <w:p w14:paraId="2386824F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7A41D6E7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EA18AC" w:rsidRPr="009B028E" w14:paraId="3325E4B0" w14:textId="77777777" w:rsidTr="004F64C8">
        <w:tc>
          <w:tcPr>
            <w:tcW w:w="3828" w:type="dxa"/>
          </w:tcPr>
          <w:p w14:paraId="50A335DF" w14:textId="77777777" w:rsidR="00EA18AC" w:rsidRPr="009B028E" w:rsidRDefault="00EA18AC" w:rsidP="00EA18AC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20568B2C" w14:textId="77777777" w:rsidR="00EA18AC" w:rsidRPr="009B028E" w:rsidRDefault="00EA18AC" w:rsidP="00EA18AC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EA18AC" w:rsidRPr="009B028E" w14:paraId="45AE06E0" w14:textId="77777777" w:rsidTr="004F64C8">
        <w:tc>
          <w:tcPr>
            <w:tcW w:w="3828" w:type="dxa"/>
          </w:tcPr>
          <w:p w14:paraId="4FC2F546" w14:textId="77777777" w:rsidR="00EA18AC" w:rsidRPr="009B028E" w:rsidRDefault="00EA18AC" w:rsidP="00EA18AC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05486742" w14:textId="77777777" w:rsidR="00EA18AC" w:rsidRPr="009B028E" w:rsidRDefault="00EA18AC" w:rsidP="00EA18AC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EA18AC" w:rsidRPr="009B028E" w14:paraId="5CB063D4" w14:textId="77777777" w:rsidTr="004F64C8">
        <w:tc>
          <w:tcPr>
            <w:tcW w:w="3828" w:type="dxa"/>
          </w:tcPr>
          <w:p w14:paraId="404A862F" w14:textId="77777777" w:rsidR="00EA18AC" w:rsidRPr="009B028E" w:rsidRDefault="00EA18AC" w:rsidP="00EA18AC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060A8581" w14:textId="77777777" w:rsidR="00EA18AC" w:rsidRPr="009B028E" w:rsidRDefault="00EA18AC" w:rsidP="00EA18AC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EA18AC" w:rsidRPr="009B028E" w14:paraId="6FDBCEC2" w14:textId="77777777" w:rsidTr="004F64C8">
        <w:tc>
          <w:tcPr>
            <w:tcW w:w="3828" w:type="dxa"/>
          </w:tcPr>
          <w:p w14:paraId="75F29E2B" w14:textId="77777777" w:rsidR="00EA18AC" w:rsidRPr="009B028E" w:rsidRDefault="00EA18AC" w:rsidP="00EA18AC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77AAD5DF" w14:textId="77777777" w:rsidR="00EA18AC" w:rsidRPr="009B028E" w:rsidRDefault="00EA18AC" w:rsidP="00EA18AC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5E97E754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1-а, 2-в, 3-б, 4-г</w:t>
      </w:r>
    </w:p>
    <w:p w14:paraId="04926F4A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00C42155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F3F7D3C" w14:textId="77777777" w:rsidR="00EA18AC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Тест 7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41B47251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 xml:space="preserve"> </w:t>
      </w:r>
      <w:r w:rsidRPr="006C416F">
        <w:rPr>
          <w:bCs/>
          <w:color w:val="000000" w:themeColor="text1"/>
          <w:sz w:val="24"/>
          <w:szCs w:val="24"/>
        </w:rPr>
        <w:t xml:space="preserve">Какие шаги необходимо предпринять для сбора информации для анализа формирования   правовых норм? </w:t>
      </w:r>
    </w:p>
    <w:p w14:paraId="429254AF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1. Определить цель исследования и конкретные задачи.</w:t>
      </w:r>
    </w:p>
    <w:p w14:paraId="02C78D74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2. Систематизировать собранные данные.</w:t>
      </w:r>
    </w:p>
    <w:p w14:paraId="3C8A4061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3. Изучить и проанализировать существующую правовую практику.</w:t>
      </w:r>
    </w:p>
    <w:p w14:paraId="1ED4ADA6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4. Провести опросы, интервью или другие методы сбора данных.</w:t>
      </w:r>
    </w:p>
    <w:p w14:paraId="60166CB4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Правильная последовательность: 1 → 3 → 4 → 2</w:t>
      </w:r>
    </w:p>
    <w:p w14:paraId="57552675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 xml:space="preserve">Тест 8. </w:t>
      </w:r>
    </w:p>
    <w:p w14:paraId="78B13403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41254B4E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1. Изучить действующие нормативно-правовые акты.</w:t>
      </w:r>
    </w:p>
    <w:p w14:paraId="4EC6BEAF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2. Оценить их эффективность и выявить пробелы.</w:t>
      </w:r>
    </w:p>
    <w:p w14:paraId="398E2720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3. Собрать информацию о зарубежной практике.</w:t>
      </w:r>
    </w:p>
    <w:p w14:paraId="1D7FD184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4. Разработать рекомендации для создания новых правовых норм.</w:t>
      </w:r>
    </w:p>
    <w:p w14:paraId="4B957517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6C416F">
        <w:rPr>
          <w:bCs/>
          <w:color w:val="000000" w:themeColor="text1"/>
          <w:sz w:val="24"/>
          <w:szCs w:val="24"/>
        </w:rPr>
        <w:t>Правильная последовательность: 1 → 2 → 3 → 4</w:t>
      </w:r>
    </w:p>
    <w:p w14:paraId="3FB9DFC7" w14:textId="77777777" w:rsidR="00EA18AC" w:rsidRPr="006C416F" w:rsidRDefault="00EA18AC" w:rsidP="00EA18AC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58CAA8C3" w14:textId="77777777" w:rsidR="00EA18AC" w:rsidRPr="006C416F" w:rsidRDefault="00EA18AC" w:rsidP="00EA18AC">
      <w:pPr>
        <w:tabs>
          <w:tab w:val="left" w:pos="284"/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C416F">
        <w:rPr>
          <w:b/>
          <w:color w:val="000000" w:themeColor="text1"/>
          <w:sz w:val="24"/>
          <w:szCs w:val="24"/>
        </w:rPr>
        <w:t>ОПК-1.2 - Анализирует и обобщает информацию об основных закономерностях формирования, функционирования и развития права</w:t>
      </w:r>
    </w:p>
    <w:p w14:paraId="71B92803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740FFDC" w14:textId="61308185" w:rsidR="00EA18AC" w:rsidRPr="006C416F" w:rsidRDefault="00EA18AC" w:rsidP="00EA18A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Задание. </w:t>
      </w:r>
      <w:r w:rsidR="00B42076" w:rsidRPr="006C416F">
        <w:rPr>
          <w:color w:val="000000" w:themeColor="text1"/>
          <w:sz w:val="24"/>
          <w:szCs w:val="24"/>
        </w:rPr>
        <w:t>Обобщение информации позволяет сформировать целостное представление о ____________ права.</w:t>
      </w:r>
    </w:p>
    <w:p w14:paraId="43A49607" w14:textId="104128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r w:rsidR="00B42076" w:rsidRPr="006C416F">
        <w:rPr>
          <w:color w:val="000000" w:themeColor="text1"/>
          <w:sz w:val="24"/>
          <w:szCs w:val="24"/>
        </w:rPr>
        <w:t>системе</w:t>
      </w:r>
    </w:p>
    <w:p w14:paraId="1C1C7518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2.Задание. Информация о функционировании права собирается из различных ____________ источников.</w:t>
      </w:r>
    </w:p>
    <w:p w14:paraId="0AC4D870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6C416F">
        <w:rPr>
          <w:color w:val="000000" w:themeColor="text1"/>
          <w:sz w:val="24"/>
          <w:szCs w:val="24"/>
        </w:rPr>
        <w:t>правовых</w:t>
      </w:r>
      <w:proofErr w:type="gramEnd"/>
    </w:p>
    <w:p w14:paraId="3CAFF570" w14:textId="65979E44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3.Задание. </w:t>
      </w:r>
      <w:r w:rsidR="00B42076" w:rsidRPr="006C416F">
        <w:rPr>
          <w:color w:val="000000" w:themeColor="text1"/>
          <w:sz w:val="24"/>
          <w:szCs w:val="24"/>
        </w:rPr>
        <w:t xml:space="preserve">Анализ и обобщение информации о праве направлены на выявление его </w:t>
      </w:r>
      <w:proofErr w:type="gramStart"/>
      <w:r w:rsidR="00B42076" w:rsidRPr="006C416F">
        <w:rPr>
          <w:color w:val="000000" w:themeColor="text1"/>
          <w:sz w:val="24"/>
          <w:szCs w:val="24"/>
        </w:rPr>
        <w:t>основных</w:t>
      </w:r>
      <w:proofErr w:type="gramEnd"/>
      <w:r w:rsidR="00B42076" w:rsidRPr="006C416F">
        <w:rPr>
          <w:color w:val="000000" w:themeColor="text1"/>
          <w:sz w:val="24"/>
          <w:szCs w:val="24"/>
        </w:rPr>
        <w:t xml:space="preserve"> ____________.</w:t>
      </w:r>
    </w:p>
    <w:p w14:paraId="45679EBB" w14:textId="423A782D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r w:rsidR="00B42076" w:rsidRPr="006C416F">
        <w:rPr>
          <w:color w:val="000000" w:themeColor="text1"/>
          <w:sz w:val="24"/>
          <w:szCs w:val="24"/>
        </w:rPr>
        <w:t>закономерностей</w:t>
      </w:r>
    </w:p>
    <w:p w14:paraId="33414BFE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4.Задание. Закономерности формирования права отражают его историческое и социальное ____________.</w:t>
      </w:r>
    </w:p>
    <w:p w14:paraId="6B0D23DD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Ответ: развитие</w:t>
      </w:r>
    </w:p>
    <w:p w14:paraId="7225D842" w14:textId="77777777" w:rsidR="00EA18AC" w:rsidRPr="006C416F" w:rsidRDefault="00EA18AC" w:rsidP="00EA18AC">
      <w:pPr>
        <w:pStyle w:val="TableParagraph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Задание. Функционирование права регулируется посредством принятия и исполнения ____________ норм.</w:t>
      </w:r>
    </w:p>
    <w:p w14:paraId="30E6494C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6C416F">
        <w:rPr>
          <w:color w:val="000000" w:themeColor="text1"/>
          <w:sz w:val="24"/>
          <w:szCs w:val="24"/>
        </w:rPr>
        <w:t>юридических</w:t>
      </w:r>
      <w:proofErr w:type="gramEnd"/>
    </w:p>
    <w:p w14:paraId="0D96C30D" w14:textId="77777777" w:rsidR="00EA18AC" w:rsidRPr="006C416F" w:rsidRDefault="00EA18AC" w:rsidP="00EA18AC">
      <w:pPr>
        <w:pStyle w:val="TableParagraph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Задание. Развитие права связано с изменениями в обществе и его ____________ потребностями.</w:t>
      </w:r>
    </w:p>
    <w:p w14:paraId="6BC5866A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6C416F">
        <w:rPr>
          <w:color w:val="000000" w:themeColor="text1"/>
          <w:sz w:val="24"/>
          <w:szCs w:val="24"/>
        </w:rPr>
        <w:t>социально-экономическими</w:t>
      </w:r>
      <w:proofErr w:type="gramEnd"/>
    </w:p>
    <w:p w14:paraId="13C26F4C" w14:textId="1BEBC54D" w:rsidR="00EA18AC" w:rsidRPr="00F47E67" w:rsidRDefault="00EA18AC" w:rsidP="00EA18AC">
      <w:pPr>
        <w:pStyle w:val="TableParagraph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B42076">
        <w:rPr>
          <w:color w:val="000000" w:themeColor="text1"/>
          <w:sz w:val="24"/>
          <w:szCs w:val="24"/>
        </w:rPr>
        <w:t>Обобщение информации в юридической практике и науке — это ключевой инструмент для выявления общих принципов, закономерностей и связей между различными элементами ____________ системы.</w:t>
      </w:r>
    </w:p>
    <w:p w14:paraId="2534618C" w14:textId="5A2EFED1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r w:rsidR="00B42076">
        <w:rPr>
          <w:color w:val="000000" w:themeColor="text1"/>
          <w:sz w:val="24"/>
          <w:szCs w:val="24"/>
        </w:rPr>
        <w:t>правовой</w:t>
      </w:r>
    </w:p>
    <w:p w14:paraId="658EEE68" w14:textId="51E3AAF5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8.Задание. </w:t>
      </w:r>
      <w:r w:rsidR="00B42076">
        <w:rPr>
          <w:color w:val="000000" w:themeColor="text1"/>
          <w:sz w:val="24"/>
          <w:szCs w:val="24"/>
        </w:rPr>
        <w:t>Анализ информации о праве проводится с целью выявления его ____________ особенностей.</w:t>
      </w:r>
    </w:p>
    <w:p w14:paraId="375CEE9D" w14:textId="3DF55738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B42076">
        <w:rPr>
          <w:color w:val="000000" w:themeColor="text1"/>
          <w:sz w:val="24"/>
          <w:szCs w:val="24"/>
        </w:rPr>
        <w:t>специфических</w:t>
      </w:r>
      <w:proofErr w:type="gramEnd"/>
    </w:p>
    <w:p w14:paraId="033AC6EB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9.Задание. Формирование права основывается на изучении общественного мнения и ____________ потребностей.</w:t>
      </w:r>
    </w:p>
    <w:p w14:paraId="00EDDC99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социальных</w:t>
      </w:r>
      <w:proofErr w:type="gramEnd"/>
    </w:p>
    <w:p w14:paraId="4034880A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10.Задание. Функционирование права обеспечивается деятельностью государственных органов и ____________ институтов.</w:t>
      </w:r>
    </w:p>
    <w:p w14:paraId="3A53C9C9" w14:textId="77777777" w:rsidR="00EA18AC" w:rsidRPr="00F47E67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общественных</w:t>
      </w:r>
      <w:proofErr w:type="gramEnd"/>
    </w:p>
    <w:p w14:paraId="3B70E8CE" w14:textId="77777777" w:rsidR="00EA18AC" w:rsidRPr="009B028E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11.Задание. Развитие права отражает эволюцию общественных отношений и ____________</w:t>
      </w:r>
      <w:r w:rsidRPr="009B028E">
        <w:rPr>
          <w:color w:val="000000" w:themeColor="text1"/>
          <w:sz w:val="24"/>
          <w:szCs w:val="24"/>
        </w:rPr>
        <w:t xml:space="preserve"> взглядов.</w:t>
      </w:r>
    </w:p>
    <w:p w14:paraId="759FF6EE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lastRenderedPageBreak/>
        <w:t xml:space="preserve">Ответ: </w:t>
      </w:r>
      <w:proofErr w:type="gramStart"/>
      <w:r w:rsidRPr="006C416F">
        <w:rPr>
          <w:color w:val="000000" w:themeColor="text1"/>
          <w:sz w:val="24"/>
          <w:szCs w:val="24"/>
        </w:rPr>
        <w:t>правовых</w:t>
      </w:r>
      <w:proofErr w:type="gramEnd"/>
    </w:p>
    <w:p w14:paraId="14D10F56" w14:textId="77777777" w:rsidR="00EA18AC" w:rsidRPr="006C416F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>12. Задание. Анализ информации позволяет оценить эффективность действующего ____________ регулирования.</w:t>
      </w:r>
    </w:p>
    <w:p w14:paraId="334607EC" w14:textId="77777777" w:rsidR="00EA18AC" w:rsidRPr="009B028E" w:rsidRDefault="00EA18AC" w:rsidP="00EA18A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C416F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6C416F">
        <w:rPr>
          <w:color w:val="000000" w:themeColor="text1"/>
          <w:sz w:val="24"/>
          <w:szCs w:val="24"/>
        </w:rPr>
        <w:t>правового</w:t>
      </w:r>
      <w:bookmarkStart w:id="0" w:name="_GoBack"/>
      <w:bookmarkEnd w:id="0"/>
      <w:proofErr w:type="gramEnd"/>
    </w:p>
    <w:p w14:paraId="51D6A8C5" w14:textId="77777777" w:rsidR="003E5B3F" w:rsidRDefault="003E5B3F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</w:p>
    <w:p w14:paraId="20AAAC9F" w14:textId="77777777" w:rsidR="00EA18AC" w:rsidRDefault="00EA18AC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FA2118">
        <w:rPr>
          <w:b w:val="0"/>
          <w:bCs/>
          <w:color w:val="000000"/>
          <w:sz w:val="24"/>
          <w:szCs w:val="24"/>
        </w:rPr>
        <w:t>Инструкция: Выберите один правильный ответ</w:t>
      </w:r>
    </w:p>
    <w:p w14:paraId="4EAD18F7" w14:textId="77777777" w:rsidR="00EA18AC" w:rsidRPr="00C378F2" w:rsidRDefault="00EA18AC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1</w:t>
      </w:r>
    </w:p>
    <w:p w14:paraId="7518D300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Что является одной из основных функций права в обществе?</w:t>
      </w:r>
    </w:p>
    <w:p w14:paraId="54638BED" w14:textId="77777777" w:rsidR="00B42076" w:rsidRDefault="00B42076" w:rsidP="00B42076">
      <w:pPr>
        <w:numPr>
          <w:ilvl w:val="0"/>
          <w:numId w:val="24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ограничение свободы личности.</w:t>
      </w:r>
    </w:p>
    <w:p w14:paraId="09FBF6B7" w14:textId="77777777" w:rsidR="00B42076" w:rsidRDefault="00B42076" w:rsidP="00B42076">
      <w:pPr>
        <w:numPr>
          <w:ilvl w:val="0"/>
          <w:numId w:val="24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защита прав и свобод граждан.</w:t>
      </w:r>
    </w:p>
    <w:p w14:paraId="22348860" w14:textId="77777777" w:rsidR="00B42076" w:rsidRDefault="00B42076" w:rsidP="00B42076">
      <w:pPr>
        <w:numPr>
          <w:ilvl w:val="0"/>
          <w:numId w:val="24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создание новых религиозных норм.</w:t>
      </w:r>
    </w:p>
    <w:p w14:paraId="54607FB3" w14:textId="77777777" w:rsidR="00B42076" w:rsidRDefault="00B42076" w:rsidP="00B42076">
      <w:pPr>
        <w:numPr>
          <w:ilvl w:val="0"/>
          <w:numId w:val="24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проведение выборов.</w:t>
      </w:r>
    </w:p>
    <w:p w14:paraId="150FD20B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Ответ:</w:t>
      </w:r>
      <w:r>
        <w:rPr>
          <w:bCs/>
          <w:color w:val="000000"/>
        </w:rPr>
        <w:t> б</w:t>
      </w:r>
      <w:proofErr w:type="gramEnd"/>
    </w:p>
    <w:p w14:paraId="1D632830" w14:textId="77777777" w:rsidR="00EA18AC" w:rsidRPr="00C378F2" w:rsidRDefault="00EA18AC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2</w:t>
      </w:r>
    </w:p>
    <w:p w14:paraId="2BC84E70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Какое из следующих утверждений наилучшим образом описывает процесс формирования права?</w:t>
      </w:r>
    </w:p>
    <w:p w14:paraId="3E75D8D5" w14:textId="77777777" w:rsidR="00B42076" w:rsidRDefault="00B42076" w:rsidP="00B42076">
      <w:pPr>
        <w:numPr>
          <w:ilvl w:val="0"/>
          <w:numId w:val="23"/>
        </w:numPr>
        <w:tabs>
          <w:tab w:val="num" w:pos="284"/>
        </w:tabs>
        <w:ind w:left="0" w:firstLine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 возникает исключительно из религиозных норм.</w:t>
      </w:r>
    </w:p>
    <w:p w14:paraId="4A0C3B6B" w14:textId="77777777" w:rsidR="00B42076" w:rsidRDefault="00B42076" w:rsidP="00B42076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 активно формируется государства в процессе взаимодействия с обществом.</w:t>
      </w:r>
    </w:p>
    <w:p w14:paraId="5250621E" w14:textId="77777777" w:rsidR="00B42076" w:rsidRDefault="00B42076" w:rsidP="00B42076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 неизменно и не подлежит изменениям.</w:t>
      </w:r>
    </w:p>
    <w:p w14:paraId="70D10877" w14:textId="77777777" w:rsidR="00B42076" w:rsidRDefault="00B42076" w:rsidP="00B42076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 создается только в ходе судебных разбирательств.</w:t>
      </w:r>
    </w:p>
    <w:p w14:paraId="1E3EA8D4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Ответ:</w:t>
      </w:r>
      <w:r>
        <w:rPr>
          <w:bCs/>
          <w:color w:val="000000"/>
        </w:rPr>
        <w:t> б</w:t>
      </w:r>
      <w:proofErr w:type="gramEnd"/>
    </w:p>
    <w:p w14:paraId="28429E95" w14:textId="77777777" w:rsidR="00EA18AC" w:rsidRPr="00C378F2" w:rsidRDefault="00EA18AC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3</w:t>
      </w:r>
    </w:p>
    <w:p w14:paraId="5A53AEAE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Какое из перечисленных явлений лучше всего соответствует определению "функционирование права"?</w:t>
      </w:r>
    </w:p>
    <w:p w14:paraId="57614118" w14:textId="77777777" w:rsidR="00B42076" w:rsidRDefault="00B42076" w:rsidP="00B42076">
      <w:pPr>
        <w:numPr>
          <w:ilvl w:val="0"/>
          <w:numId w:val="26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общее признание норм права населением.</w:t>
      </w:r>
    </w:p>
    <w:p w14:paraId="490B2789" w14:textId="77777777" w:rsidR="00B42076" w:rsidRDefault="00B42076" w:rsidP="00B42076">
      <w:pPr>
        <w:numPr>
          <w:ilvl w:val="0"/>
          <w:numId w:val="26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принятие новых законов.</w:t>
      </w:r>
    </w:p>
    <w:p w14:paraId="4BF8893D" w14:textId="77777777" w:rsidR="00B42076" w:rsidRDefault="00B42076" w:rsidP="00B42076">
      <w:pPr>
        <w:numPr>
          <w:ilvl w:val="0"/>
          <w:numId w:val="26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исследование исторических источников права.</w:t>
      </w:r>
    </w:p>
    <w:p w14:paraId="18B5B42B" w14:textId="77777777" w:rsidR="00B42076" w:rsidRDefault="00B42076" w:rsidP="00B42076">
      <w:pPr>
        <w:numPr>
          <w:ilvl w:val="0"/>
          <w:numId w:val="26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необходимость пересмотра старых законов.</w:t>
      </w:r>
    </w:p>
    <w:p w14:paraId="0DCD8248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rStyle w:val="aff2"/>
          <w:color w:val="000000"/>
        </w:rPr>
        <w:t>Ответ:</w:t>
      </w:r>
      <w:r>
        <w:rPr>
          <w:bCs/>
          <w:color w:val="000000"/>
        </w:rPr>
        <w:t> а</w:t>
      </w:r>
    </w:p>
    <w:p w14:paraId="6238D665" w14:textId="77777777" w:rsidR="00EA18AC" w:rsidRPr="00C378F2" w:rsidRDefault="00EA18AC" w:rsidP="00EA18AC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4</w:t>
      </w:r>
    </w:p>
    <w:p w14:paraId="51C786A9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Как называется процесс, в ходе которого нормы права преобразуются и адаптируются к изменяющимся социальным условиям?</w:t>
      </w:r>
    </w:p>
    <w:p w14:paraId="6E85D490" w14:textId="77777777" w:rsidR="00B42076" w:rsidRDefault="00B42076" w:rsidP="00B42076">
      <w:pPr>
        <w:numPr>
          <w:ilvl w:val="0"/>
          <w:numId w:val="25"/>
        </w:numPr>
        <w:tabs>
          <w:tab w:val="num" w:pos="284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консервация права.</w:t>
      </w:r>
    </w:p>
    <w:p w14:paraId="1F3889FB" w14:textId="77777777" w:rsidR="00B42076" w:rsidRDefault="00B42076" w:rsidP="00B42076">
      <w:pPr>
        <w:numPr>
          <w:ilvl w:val="0"/>
          <w:numId w:val="25"/>
        </w:numPr>
        <w:tabs>
          <w:tab w:val="num" w:pos="284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правовая динамика.</w:t>
      </w:r>
    </w:p>
    <w:p w14:paraId="57122ACA" w14:textId="77777777" w:rsidR="00B42076" w:rsidRDefault="00B42076" w:rsidP="00B42076">
      <w:pPr>
        <w:numPr>
          <w:ilvl w:val="0"/>
          <w:numId w:val="25"/>
        </w:numPr>
        <w:tabs>
          <w:tab w:val="num" w:pos="284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правовая стабильность.</w:t>
      </w:r>
    </w:p>
    <w:p w14:paraId="6F006198" w14:textId="77777777" w:rsidR="00B42076" w:rsidRDefault="00B42076" w:rsidP="00B42076">
      <w:pPr>
        <w:numPr>
          <w:ilvl w:val="0"/>
          <w:numId w:val="25"/>
        </w:numPr>
        <w:tabs>
          <w:tab w:val="num" w:pos="284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правовая инерция.</w:t>
      </w:r>
    </w:p>
    <w:p w14:paraId="7CACF8BB" w14:textId="77777777" w:rsidR="00B42076" w:rsidRDefault="00B42076" w:rsidP="00B42076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Ответ:</w:t>
      </w:r>
      <w:r>
        <w:rPr>
          <w:bCs/>
          <w:color w:val="000000"/>
        </w:rPr>
        <w:t> б</w:t>
      </w:r>
      <w:proofErr w:type="gramEnd"/>
    </w:p>
    <w:p w14:paraId="3315763E" w14:textId="77777777" w:rsidR="003E5B3F" w:rsidRDefault="003E5B3F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C19EACE" w14:textId="77777777" w:rsidR="00EA18AC" w:rsidRPr="009B028E" w:rsidRDefault="00EA18AC" w:rsidP="00EA18A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951D714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9B028E">
        <w:rPr>
          <w:bCs/>
          <w:color w:val="000000" w:themeColor="text1"/>
        </w:rPr>
        <w:t>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EA18AC" w:rsidRPr="009B028E" w14:paraId="15BB999D" w14:textId="77777777" w:rsidTr="004F64C8">
        <w:tc>
          <w:tcPr>
            <w:tcW w:w="3715" w:type="dxa"/>
          </w:tcPr>
          <w:p w14:paraId="23B4BFA8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8295C02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EA18AC" w:rsidRPr="009B028E" w14:paraId="1CE0D37F" w14:textId="77777777" w:rsidTr="004F64C8">
        <w:tc>
          <w:tcPr>
            <w:tcW w:w="3715" w:type="dxa"/>
          </w:tcPr>
          <w:p w14:paraId="5900CA31" w14:textId="77777777" w:rsidR="00EA18AC" w:rsidRPr="009B028E" w:rsidRDefault="00EA18AC" w:rsidP="00EA18AC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Правовая система</w:t>
            </w:r>
          </w:p>
        </w:tc>
        <w:tc>
          <w:tcPr>
            <w:tcW w:w="5528" w:type="dxa"/>
          </w:tcPr>
          <w:p w14:paraId="0E598F72" w14:textId="77777777" w:rsidR="00EA18AC" w:rsidRPr="009B028E" w:rsidRDefault="00EA18AC" w:rsidP="00EA18AC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влияние правовых норм на поведение субъектов права и регулирование их деятельности</w:t>
            </w:r>
          </w:p>
        </w:tc>
      </w:tr>
      <w:tr w:rsidR="00EA18AC" w:rsidRPr="009B028E" w14:paraId="152DB6ED" w14:textId="77777777" w:rsidTr="004F64C8">
        <w:tc>
          <w:tcPr>
            <w:tcW w:w="3715" w:type="dxa"/>
          </w:tcPr>
          <w:p w14:paraId="781E62C2" w14:textId="77777777" w:rsidR="00EA18AC" w:rsidRPr="009B028E" w:rsidRDefault="00EA18AC" w:rsidP="00EA18AC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развитие</w:t>
            </w:r>
          </w:p>
        </w:tc>
        <w:tc>
          <w:tcPr>
            <w:tcW w:w="5528" w:type="dxa"/>
          </w:tcPr>
          <w:p w14:paraId="40BFB273" w14:textId="77777777" w:rsidR="00EA18AC" w:rsidRPr="009B028E" w:rsidRDefault="00EA18AC" w:rsidP="00EA18AC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создания и кодификации правовых норм, учреждений и институтов права</w:t>
            </w:r>
          </w:p>
        </w:tc>
      </w:tr>
      <w:tr w:rsidR="00EA18AC" w:rsidRPr="009B028E" w14:paraId="566B122A" w14:textId="77777777" w:rsidTr="004F64C8">
        <w:tc>
          <w:tcPr>
            <w:tcW w:w="3715" w:type="dxa"/>
          </w:tcPr>
          <w:p w14:paraId="15CF7113" w14:textId="77777777" w:rsidR="00EA18AC" w:rsidRPr="009B028E" w:rsidRDefault="00EA18AC" w:rsidP="00EA18AC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регулирование</w:t>
            </w:r>
          </w:p>
        </w:tc>
        <w:tc>
          <w:tcPr>
            <w:tcW w:w="5528" w:type="dxa"/>
          </w:tcPr>
          <w:p w14:paraId="5231AA9C" w14:textId="77777777" w:rsidR="00EA18AC" w:rsidRPr="009B028E" w:rsidRDefault="00EA18AC" w:rsidP="00EA18AC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изменения и адаптации правовых норм в ответ на изменения в обществе</w:t>
            </w:r>
          </w:p>
        </w:tc>
      </w:tr>
      <w:tr w:rsidR="00EA18AC" w:rsidRPr="009B028E" w14:paraId="18AA0CC3" w14:textId="77777777" w:rsidTr="004F64C8">
        <w:tc>
          <w:tcPr>
            <w:tcW w:w="3715" w:type="dxa"/>
          </w:tcPr>
          <w:p w14:paraId="64A4B9E2" w14:textId="77777777" w:rsidR="00EA18AC" w:rsidRPr="009B028E" w:rsidRDefault="00EA18AC" w:rsidP="00EA18AC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права</w:t>
            </w:r>
          </w:p>
        </w:tc>
        <w:tc>
          <w:tcPr>
            <w:tcW w:w="5528" w:type="dxa"/>
          </w:tcPr>
          <w:p w14:paraId="1E7C1122" w14:textId="77777777" w:rsidR="00EA18AC" w:rsidRPr="009B028E" w:rsidRDefault="00EA18AC" w:rsidP="00EA18AC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совокупность всех норм права, регулирующих различные общественные отношения</w:t>
            </w:r>
          </w:p>
        </w:tc>
      </w:tr>
    </w:tbl>
    <w:p w14:paraId="4EB84C49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142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3-а, 4-б</w:t>
      </w:r>
    </w:p>
    <w:p w14:paraId="0F53763F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lastRenderedPageBreak/>
        <w:t xml:space="preserve"> 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основные этапы развития права с их объяснением.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EA18AC" w:rsidRPr="009B028E" w14:paraId="33CC8662" w14:textId="77777777" w:rsidTr="004F64C8">
        <w:tc>
          <w:tcPr>
            <w:tcW w:w="3715" w:type="dxa"/>
          </w:tcPr>
          <w:p w14:paraId="0FEC0DAE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Стадия анализа данных                       </w:t>
            </w:r>
          </w:p>
        </w:tc>
        <w:tc>
          <w:tcPr>
            <w:tcW w:w="5528" w:type="dxa"/>
          </w:tcPr>
          <w:p w14:paraId="6DD587ED" w14:textId="77777777" w:rsidR="00EA18AC" w:rsidRPr="009B028E" w:rsidRDefault="00EA18AC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 </w:t>
            </w:r>
          </w:p>
        </w:tc>
      </w:tr>
      <w:tr w:rsidR="00EA18AC" w:rsidRPr="009B028E" w14:paraId="591DE7F9" w14:textId="77777777" w:rsidTr="004F64C8">
        <w:tc>
          <w:tcPr>
            <w:tcW w:w="3715" w:type="dxa"/>
          </w:tcPr>
          <w:p w14:paraId="484C3E09" w14:textId="77777777" w:rsidR="00EA18AC" w:rsidRPr="009B028E" w:rsidRDefault="00EA18AC" w:rsidP="00EA18AC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2FF4B058" w14:textId="77777777" w:rsidR="00EA18AC" w:rsidRPr="009B028E" w:rsidRDefault="00EA18AC" w:rsidP="00EA18A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оценка собранных данных, их уточнение и структурирование для извлечения полезных выводов</w:t>
            </w:r>
          </w:p>
        </w:tc>
      </w:tr>
      <w:tr w:rsidR="00EA18AC" w:rsidRPr="009B028E" w14:paraId="07974477" w14:textId="77777777" w:rsidTr="004F64C8">
        <w:tc>
          <w:tcPr>
            <w:tcW w:w="3715" w:type="dxa"/>
          </w:tcPr>
          <w:p w14:paraId="6B592AA6" w14:textId="77777777" w:rsidR="00EA18AC" w:rsidRPr="009B028E" w:rsidRDefault="00EA18AC" w:rsidP="00EA18AC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Обработка данных</w:t>
            </w:r>
          </w:p>
        </w:tc>
        <w:tc>
          <w:tcPr>
            <w:tcW w:w="5528" w:type="dxa"/>
          </w:tcPr>
          <w:p w14:paraId="56C6116C" w14:textId="77777777" w:rsidR="00EA18AC" w:rsidRPr="009B028E" w:rsidRDefault="00EA18AC" w:rsidP="00EA18A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отбора и систематизации данных из различных источников для дальнейшего анализа</w:t>
            </w:r>
          </w:p>
        </w:tc>
      </w:tr>
      <w:tr w:rsidR="00EA18AC" w:rsidRPr="009B028E" w14:paraId="0D4548E8" w14:textId="77777777" w:rsidTr="003E5B3F">
        <w:trPr>
          <w:trHeight w:val="706"/>
        </w:trPr>
        <w:tc>
          <w:tcPr>
            <w:tcW w:w="3715" w:type="dxa"/>
          </w:tcPr>
          <w:p w14:paraId="512A2FBE" w14:textId="77777777" w:rsidR="00EA18AC" w:rsidRPr="009B028E" w:rsidRDefault="00EA18AC" w:rsidP="00EA18AC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Обобщение и интерпретация информации</w:t>
            </w:r>
          </w:p>
        </w:tc>
        <w:tc>
          <w:tcPr>
            <w:tcW w:w="5528" w:type="dxa"/>
          </w:tcPr>
          <w:p w14:paraId="5A7673CC" w14:textId="77777777" w:rsidR="00EA18AC" w:rsidRPr="009B028E" w:rsidRDefault="00EA18AC" w:rsidP="00EA18A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обоснованных заключений, основанных на проанализированных данных</w:t>
            </w:r>
          </w:p>
        </w:tc>
      </w:tr>
      <w:tr w:rsidR="00EA18AC" w:rsidRPr="009B028E" w14:paraId="50F5DDC2" w14:textId="77777777" w:rsidTr="004F64C8">
        <w:tc>
          <w:tcPr>
            <w:tcW w:w="3715" w:type="dxa"/>
          </w:tcPr>
          <w:p w14:paraId="360AA00F" w14:textId="77777777" w:rsidR="00EA18AC" w:rsidRPr="009B028E" w:rsidRDefault="00EA18AC" w:rsidP="00EA18AC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Формулировка выводов</w:t>
            </w:r>
          </w:p>
        </w:tc>
        <w:tc>
          <w:tcPr>
            <w:tcW w:w="5528" w:type="dxa"/>
          </w:tcPr>
          <w:p w14:paraId="50AB26A1" w14:textId="77777777" w:rsidR="00EA18AC" w:rsidRPr="009B028E" w:rsidRDefault="00EA18AC" w:rsidP="00EA18A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существующих правовых норм и выявление их влияния на общественные отношения</w:t>
            </w:r>
          </w:p>
        </w:tc>
      </w:tr>
    </w:tbl>
    <w:p w14:paraId="03492B34" w14:textId="77777777" w:rsidR="00EA18AC" w:rsidRPr="009B028E" w:rsidRDefault="00EA18AC" w:rsidP="00EA18AC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1-б, 2-г, 3-а, 4-в</w:t>
      </w:r>
    </w:p>
    <w:p w14:paraId="5965F8D8" w14:textId="77777777" w:rsidR="003E5B3F" w:rsidRDefault="003E5B3F" w:rsidP="00EA18AC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290B278F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BF95F3C" w14:textId="77777777" w:rsidR="00EA18AC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8C759D0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Какие этапы необходимо пройти при анализе информации о правовом развитии? Установите правильную последовательность.</w:t>
      </w:r>
    </w:p>
    <w:p w14:paraId="32CD524F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Исследование существующих правовых норм и их применения.</w:t>
      </w:r>
    </w:p>
    <w:p w14:paraId="09DB8110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информации из различных источников (например, судебной практики, законодательства).</w:t>
      </w:r>
    </w:p>
    <w:p w14:paraId="44F2E68E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Обработка полученных данных, выявление закономерностей.</w:t>
      </w:r>
    </w:p>
    <w:p w14:paraId="3583A1B7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Формулировка выводов и рекомендаций на основе проведенного анализа.</w:t>
      </w:r>
    </w:p>
    <w:p w14:paraId="15DFB1F0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</w:t>
      </w:r>
    </w:p>
    <w:p w14:paraId="41BA1077" w14:textId="77777777" w:rsidR="00EA18AC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A167BA0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 следует организовать процесс обобщения информации о правовых изменениях? Установите правильную последовательность.</w:t>
      </w:r>
    </w:p>
    <w:p w14:paraId="6B916D28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изменений в законодательных актах и правоприменительной практике.</w:t>
      </w:r>
    </w:p>
    <w:p w14:paraId="45159509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Систематизация собранной информации.</w:t>
      </w:r>
    </w:p>
    <w:p w14:paraId="68035DB2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Формулировка выводов о динамике правовых норм.</w:t>
      </w:r>
    </w:p>
    <w:p w14:paraId="642E774A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причин изменений в правовых нормах.</w:t>
      </w:r>
    </w:p>
    <w:p w14:paraId="65A334DC" w14:textId="77777777" w:rsidR="00EA18AC" w:rsidRPr="009B028E" w:rsidRDefault="00EA18AC" w:rsidP="00EA18AC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</w:t>
      </w:r>
    </w:p>
    <w:p w14:paraId="412FDA1A" w14:textId="77777777" w:rsidR="00EA18AC" w:rsidRDefault="00EA18AC" w:rsidP="00EA18AC"/>
    <w:sectPr w:rsidR="00EA18AC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E5955" w14:textId="77777777" w:rsidR="00AF3BC1" w:rsidRDefault="00AF3BC1">
      <w:r>
        <w:separator/>
      </w:r>
    </w:p>
  </w:endnote>
  <w:endnote w:type="continuationSeparator" w:id="0">
    <w:p w14:paraId="32B509DF" w14:textId="77777777" w:rsidR="00AF3BC1" w:rsidRDefault="00AF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7B589E" w:rsidRDefault="007B589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7B589E" w:rsidRDefault="007B589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4815FC2E" w:rsidR="007B589E" w:rsidRPr="00823763" w:rsidRDefault="007B589E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6C416F">
          <w:rPr>
            <w:noProof/>
            <w:sz w:val="24"/>
            <w:szCs w:val="24"/>
          </w:rPr>
          <w:t>9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7B589E" w:rsidRDefault="007B589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C97795" w14:textId="77777777" w:rsidR="00AF3BC1" w:rsidRDefault="00AF3BC1">
      <w:r>
        <w:separator/>
      </w:r>
    </w:p>
  </w:footnote>
  <w:footnote w:type="continuationSeparator" w:id="0">
    <w:p w14:paraId="4A898AA3" w14:textId="77777777" w:rsidR="00AF3BC1" w:rsidRDefault="00AF3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D3F5B8E"/>
    <w:multiLevelType w:val="hybridMultilevel"/>
    <w:tmpl w:val="3D900B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D9751B"/>
    <w:multiLevelType w:val="hybridMultilevel"/>
    <w:tmpl w:val="D5C8E86C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617137"/>
    <w:multiLevelType w:val="multilevel"/>
    <w:tmpl w:val="3A260DA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56C1A"/>
    <w:multiLevelType w:val="hybridMultilevel"/>
    <w:tmpl w:val="C4348522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A4BBE"/>
    <w:multiLevelType w:val="multilevel"/>
    <w:tmpl w:val="DCB48242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93001C"/>
    <w:multiLevelType w:val="hybridMultilevel"/>
    <w:tmpl w:val="808621E8"/>
    <w:lvl w:ilvl="0" w:tplc="F8DC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E293A"/>
    <w:multiLevelType w:val="multilevel"/>
    <w:tmpl w:val="C2B065D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F958C9"/>
    <w:multiLevelType w:val="multilevel"/>
    <w:tmpl w:val="ACA6F0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">
    <w:abstractNumId w:val="17"/>
  </w:num>
  <w:num w:numId="4">
    <w:abstractNumId w:val="12"/>
  </w:num>
  <w:num w:numId="5">
    <w:abstractNumId w:val="18"/>
  </w:num>
  <w:num w:numId="6">
    <w:abstractNumId w:val="15"/>
  </w:num>
  <w:num w:numId="7">
    <w:abstractNumId w:val="11"/>
  </w:num>
  <w:num w:numId="8">
    <w:abstractNumId w:val="8"/>
  </w:num>
  <w:num w:numId="9">
    <w:abstractNumId w:val="10"/>
  </w:num>
  <w:num w:numId="10">
    <w:abstractNumId w:val="14"/>
  </w:num>
  <w:num w:numId="11">
    <w:abstractNumId w:val="7"/>
  </w:num>
  <w:num w:numId="12">
    <w:abstractNumId w:val="6"/>
  </w:num>
  <w:num w:numId="13">
    <w:abstractNumId w:val="2"/>
  </w:num>
  <w:num w:numId="14">
    <w:abstractNumId w:val="3"/>
  </w:num>
  <w:num w:numId="15">
    <w:abstractNumId w:val="19"/>
  </w:num>
  <w:num w:numId="16">
    <w:abstractNumId w:val="5"/>
  </w:num>
  <w:num w:numId="17">
    <w:abstractNumId w:val="9"/>
  </w:num>
  <w:num w:numId="18">
    <w:abstractNumId w:val="20"/>
  </w:num>
  <w:num w:numId="19">
    <w:abstractNumId w:val="4"/>
  </w:num>
  <w:num w:numId="20">
    <w:abstractNumId w:val="13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1D8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32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07A86"/>
    <w:rsid w:val="00110AF1"/>
    <w:rsid w:val="00111878"/>
    <w:rsid w:val="00111BC5"/>
    <w:rsid w:val="0011319E"/>
    <w:rsid w:val="00114966"/>
    <w:rsid w:val="001152F4"/>
    <w:rsid w:val="001157C2"/>
    <w:rsid w:val="00115D7A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5DA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9DC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4BF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477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41A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1BCF"/>
    <w:rsid w:val="00321E1D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1F9B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B0C"/>
    <w:rsid w:val="00395DBC"/>
    <w:rsid w:val="003970F6"/>
    <w:rsid w:val="00397568"/>
    <w:rsid w:val="003A1971"/>
    <w:rsid w:val="003A2012"/>
    <w:rsid w:val="003A2907"/>
    <w:rsid w:val="003A338A"/>
    <w:rsid w:val="003A34C8"/>
    <w:rsid w:val="003A3A46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419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5B3F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0CD0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618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5AA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5B7B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1BCC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5636"/>
    <w:rsid w:val="00526287"/>
    <w:rsid w:val="00526C74"/>
    <w:rsid w:val="00527F57"/>
    <w:rsid w:val="00530D9F"/>
    <w:rsid w:val="00530DD9"/>
    <w:rsid w:val="00530E1E"/>
    <w:rsid w:val="0053151B"/>
    <w:rsid w:val="00531665"/>
    <w:rsid w:val="005316E4"/>
    <w:rsid w:val="00531C72"/>
    <w:rsid w:val="005324F5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23DA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0B8F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5B24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912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416F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080"/>
    <w:rsid w:val="006E5D50"/>
    <w:rsid w:val="006E798E"/>
    <w:rsid w:val="006E7F2D"/>
    <w:rsid w:val="006F0598"/>
    <w:rsid w:val="006F0A02"/>
    <w:rsid w:val="006F119D"/>
    <w:rsid w:val="006F29DF"/>
    <w:rsid w:val="006F324B"/>
    <w:rsid w:val="006F3FDA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695C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D90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89E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66A"/>
    <w:rsid w:val="00883B61"/>
    <w:rsid w:val="00884255"/>
    <w:rsid w:val="00885239"/>
    <w:rsid w:val="00887163"/>
    <w:rsid w:val="008873CE"/>
    <w:rsid w:val="008878B4"/>
    <w:rsid w:val="00890340"/>
    <w:rsid w:val="008913F1"/>
    <w:rsid w:val="00891E39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0EA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8A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1069"/>
    <w:rsid w:val="009D2028"/>
    <w:rsid w:val="009D2B34"/>
    <w:rsid w:val="009D3673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57621"/>
    <w:rsid w:val="00A61960"/>
    <w:rsid w:val="00A63172"/>
    <w:rsid w:val="00A637C2"/>
    <w:rsid w:val="00A64699"/>
    <w:rsid w:val="00A646C2"/>
    <w:rsid w:val="00A66C60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036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8B7"/>
    <w:rsid w:val="00AC7B6E"/>
    <w:rsid w:val="00AD0A0B"/>
    <w:rsid w:val="00AD1CCF"/>
    <w:rsid w:val="00AD206D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39B4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ED"/>
    <w:rsid w:val="00AF34FA"/>
    <w:rsid w:val="00AF3886"/>
    <w:rsid w:val="00AF3BC1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17DBE"/>
    <w:rsid w:val="00B22B26"/>
    <w:rsid w:val="00B243FB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56CE"/>
    <w:rsid w:val="00B36E4E"/>
    <w:rsid w:val="00B379BC"/>
    <w:rsid w:val="00B404AC"/>
    <w:rsid w:val="00B408F0"/>
    <w:rsid w:val="00B4162F"/>
    <w:rsid w:val="00B41C08"/>
    <w:rsid w:val="00B42076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3D82"/>
    <w:rsid w:val="00BA4872"/>
    <w:rsid w:val="00BA5426"/>
    <w:rsid w:val="00BA581F"/>
    <w:rsid w:val="00BA6078"/>
    <w:rsid w:val="00BB0910"/>
    <w:rsid w:val="00BB0E04"/>
    <w:rsid w:val="00BB1865"/>
    <w:rsid w:val="00BB19D6"/>
    <w:rsid w:val="00BB2A05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7BB"/>
    <w:rsid w:val="00C54909"/>
    <w:rsid w:val="00C54C55"/>
    <w:rsid w:val="00C5557A"/>
    <w:rsid w:val="00C55954"/>
    <w:rsid w:val="00C55C1A"/>
    <w:rsid w:val="00C55FE0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3715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54DE"/>
    <w:rsid w:val="00CF72EB"/>
    <w:rsid w:val="00CF741E"/>
    <w:rsid w:val="00D01F3F"/>
    <w:rsid w:val="00D02E1B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1924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08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E7865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9EC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259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1C2F"/>
    <w:rsid w:val="00E935CE"/>
    <w:rsid w:val="00E94A37"/>
    <w:rsid w:val="00EA001D"/>
    <w:rsid w:val="00EA0435"/>
    <w:rsid w:val="00EA094D"/>
    <w:rsid w:val="00EA18AC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C7B3E"/>
    <w:rsid w:val="00ED047D"/>
    <w:rsid w:val="00ED160E"/>
    <w:rsid w:val="00ED4AA2"/>
    <w:rsid w:val="00ED5130"/>
    <w:rsid w:val="00ED58F5"/>
    <w:rsid w:val="00ED5A6A"/>
    <w:rsid w:val="00ED6EA9"/>
    <w:rsid w:val="00ED798D"/>
    <w:rsid w:val="00EE0070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177B8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3AE2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883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3BF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19F8"/>
    <w:rsid w:val="00FF2FE0"/>
    <w:rsid w:val="00FF3D0A"/>
    <w:rsid w:val="00FF5779"/>
    <w:rsid w:val="00FF596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B4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99"/>
    <w:qFormat/>
    <w:locked/>
    <w:rsid w:val="00B4162F"/>
  </w:style>
  <w:style w:type="character" w:customStyle="1" w:styleId="10pt">
    <w:name w:val="Основной текст + 10 pt"/>
    <w:qFormat/>
    <w:rsid w:val="005523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7B589E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7B589E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741D8"/>
    <w:pPr>
      <w:numPr>
        <w:numId w:val="2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741D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17DB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B17DB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B4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99"/>
    <w:qFormat/>
    <w:locked/>
    <w:rsid w:val="00B4162F"/>
  </w:style>
  <w:style w:type="character" w:customStyle="1" w:styleId="10pt">
    <w:name w:val="Основной текст + 10 pt"/>
    <w:qFormat/>
    <w:rsid w:val="005523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7B589E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7B589E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741D8"/>
    <w:pPr>
      <w:numPr>
        <w:numId w:val="2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741D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17DB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B17D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A2FDD-F435-4959-99EB-51229634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1589</Words>
  <Characters>11382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Элеонора Г. Баладыга</cp:lastModifiedBy>
  <cp:revision>10</cp:revision>
  <cp:lastPrinted>2021-04-20T06:41:00Z</cp:lastPrinted>
  <dcterms:created xsi:type="dcterms:W3CDTF">2026-01-06T06:01:00Z</dcterms:created>
  <dcterms:modified xsi:type="dcterms:W3CDTF">2026-06-11T06:30:00Z</dcterms:modified>
</cp:coreProperties>
</file>