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C6FB04" w14:textId="77777777" w:rsidR="00A566FA" w:rsidRPr="008D0BFE" w:rsidRDefault="00A566FA" w:rsidP="00A566FA">
      <w:pPr>
        <w:ind w:firstLine="1843"/>
        <w:rPr>
          <w:sz w:val="24"/>
          <w:szCs w:val="24"/>
        </w:rPr>
      </w:pPr>
    </w:p>
    <w:p w14:paraId="4B98B5FF" w14:textId="33245CB9" w:rsidR="00A566FA" w:rsidRPr="00C25EFD" w:rsidRDefault="00A566FA" w:rsidP="00C25EFD">
      <w:pPr>
        <w:ind w:firstLine="4111"/>
      </w:pPr>
      <w:r w:rsidRPr="00C25EFD">
        <w:t>Приложение</w:t>
      </w:r>
      <w:r w:rsidR="00AB0E4D" w:rsidRPr="00C25EFD">
        <w:t xml:space="preserve"> </w:t>
      </w:r>
      <w:r w:rsidRPr="00C25EFD">
        <w:t>6</w:t>
      </w:r>
    </w:p>
    <w:p w14:paraId="3C8AE6E8" w14:textId="32321589" w:rsidR="00A566FA" w:rsidRPr="00C25EFD" w:rsidRDefault="00A566FA" w:rsidP="00C25EFD">
      <w:pPr>
        <w:ind w:firstLine="4111"/>
      </w:pPr>
      <w:r w:rsidRPr="00C25EFD">
        <w:t>к</w:t>
      </w:r>
      <w:r w:rsidR="00AB0E4D" w:rsidRPr="00C25EFD">
        <w:t xml:space="preserve"> </w:t>
      </w:r>
      <w:r w:rsidRPr="00C25EFD">
        <w:t>основной</w:t>
      </w:r>
      <w:r w:rsidR="00AB0E4D" w:rsidRPr="00C25EFD">
        <w:t xml:space="preserve"> </w:t>
      </w:r>
      <w:r w:rsidRPr="00C25EFD">
        <w:t>профессиональной</w:t>
      </w:r>
      <w:r w:rsidR="00AB0E4D" w:rsidRPr="00C25EFD">
        <w:t xml:space="preserve"> </w:t>
      </w:r>
      <w:r w:rsidRPr="00C25EFD">
        <w:t>образовательной</w:t>
      </w:r>
      <w:r w:rsidR="00AB0E4D" w:rsidRPr="00C25EFD">
        <w:t xml:space="preserve"> </w:t>
      </w:r>
      <w:r w:rsidRPr="00C25EFD">
        <w:t>программе</w:t>
      </w:r>
    </w:p>
    <w:p w14:paraId="37C92201" w14:textId="081441CD" w:rsidR="00A566FA" w:rsidRPr="00C25EFD" w:rsidRDefault="00A566FA" w:rsidP="00C25EFD">
      <w:pPr>
        <w:ind w:firstLine="4111"/>
      </w:pPr>
      <w:r w:rsidRPr="00C25EFD">
        <w:t>по</w:t>
      </w:r>
      <w:r w:rsidR="00AB0E4D" w:rsidRPr="00C25EFD">
        <w:t xml:space="preserve"> </w:t>
      </w:r>
      <w:r w:rsidRPr="00C25EFD">
        <w:t>направлению</w:t>
      </w:r>
      <w:r w:rsidR="00AB0E4D" w:rsidRPr="00C25EFD">
        <w:t xml:space="preserve"> </w:t>
      </w:r>
      <w:r w:rsidRPr="00C25EFD">
        <w:t>подготовки</w:t>
      </w:r>
      <w:r w:rsidR="00AB0E4D" w:rsidRPr="00C25EFD">
        <w:t xml:space="preserve"> </w:t>
      </w:r>
      <w:r w:rsidR="00FB7DEA" w:rsidRPr="00C25EFD">
        <w:t>40</w:t>
      </w:r>
      <w:r w:rsidR="00A70186" w:rsidRPr="00C25EFD">
        <w:t>.0</w:t>
      </w:r>
      <w:r w:rsidR="00FB7DEA" w:rsidRPr="00C25EFD">
        <w:t>3</w:t>
      </w:r>
      <w:r w:rsidRPr="00C25EFD">
        <w:t>.0</w:t>
      </w:r>
      <w:r w:rsidR="00FB7DEA" w:rsidRPr="00C25EFD">
        <w:t>1</w:t>
      </w:r>
      <w:r w:rsidR="00AB0E4D" w:rsidRPr="00C25EFD">
        <w:t xml:space="preserve"> </w:t>
      </w:r>
      <w:r w:rsidR="00FB7DEA" w:rsidRPr="00C25EFD">
        <w:t>Юриспруденция</w:t>
      </w:r>
    </w:p>
    <w:p w14:paraId="3A2A6465" w14:textId="473D5E56" w:rsidR="00A566FA" w:rsidRPr="00C25EFD" w:rsidRDefault="00A566FA" w:rsidP="00C25EFD">
      <w:pPr>
        <w:ind w:firstLine="4111"/>
      </w:pPr>
      <w:r w:rsidRPr="00C25EFD">
        <w:t>направленность</w:t>
      </w:r>
      <w:r w:rsidR="00AB0E4D" w:rsidRPr="00C25EFD">
        <w:t xml:space="preserve"> </w:t>
      </w:r>
      <w:r w:rsidRPr="00C25EFD">
        <w:t>(профиль)</w:t>
      </w:r>
      <w:r w:rsidR="00AB0E4D" w:rsidRPr="00C25EFD">
        <w:t xml:space="preserve"> </w:t>
      </w:r>
      <w:r w:rsidRPr="00C25EFD">
        <w:t>программы</w:t>
      </w:r>
      <w:r w:rsidR="00AB0E4D" w:rsidRPr="00C25EFD">
        <w:t xml:space="preserve"> </w:t>
      </w:r>
      <w:r w:rsidRPr="00C25EFD">
        <w:t>"</w:t>
      </w:r>
      <w:r w:rsidR="00FB7DEA" w:rsidRPr="00C25EFD">
        <w:t>Гражданско-правовой</w:t>
      </w:r>
      <w:r w:rsidRPr="00C25EFD">
        <w:t>"</w:t>
      </w:r>
    </w:p>
    <w:p w14:paraId="075A3CFA" w14:textId="77777777" w:rsidR="00A566FA" w:rsidRPr="008D0BFE" w:rsidRDefault="00A566FA" w:rsidP="00A566FA">
      <w:pPr>
        <w:jc w:val="center"/>
        <w:rPr>
          <w:b/>
          <w:sz w:val="24"/>
          <w:szCs w:val="24"/>
        </w:rPr>
      </w:pPr>
    </w:p>
    <w:p w14:paraId="2BE204D5" w14:textId="7D4E678A" w:rsidR="00A566FA" w:rsidRPr="008D0BFE" w:rsidRDefault="00A566FA" w:rsidP="00A566FA">
      <w:pPr>
        <w:jc w:val="center"/>
        <w:rPr>
          <w:b/>
          <w:sz w:val="24"/>
          <w:szCs w:val="24"/>
        </w:rPr>
      </w:pPr>
      <w:bookmarkStart w:id="0" w:name="_Hlk63361183"/>
      <w:r w:rsidRPr="008D0BFE">
        <w:rPr>
          <w:b/>
          <w:sz w:val="24"/>
          <w:szCs w:val="24"/>
        </w:rPr>
        <w:t>Министерство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науки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и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высшего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образования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Российской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Федерации</w:t>
      </w:r>
    </w:p>
    <w:bookmarkEnd w:id="0"/>
    <w:p w14:paraId="0342A4ED" w14:textId="77777777" w:rsidR="000231AB" w:rsidRPr="006333B6" w:rsidRDefault="000231AB" w:rsidP="000231AB">
      <w:pPr>
        <w:ind w:right="-143"/>
        <w:jc w:val="center"/>
        <w:rPr>
          <w:b/>
          <w:sz w:val="24"/>
          <w:szCs w:val="24"/>
        </w:rPr>
      </w:pPr>
      <w:r w:rsidRPr="006333B6">
        <w:rPr>
          <w:b/>
          <w:sz w:val="24"/>
          <w:szCs w:val="24"/>
        </w:rPr>
        <w:t>федеральное государственное бюджетное образовательное учреждение</w:t>
      </w:r>
      <w:r>
        <w:rPr>
          <w:b/>
          <w:sz w:val="24"/>
          <w:szCs w:val="24"/>
        </w:rPr>
        <w:t xml:space="preserve"> </w:t>
      </w:r>
      <w:r w:rsidRPr="006333B6">
        <w:rPr>
          <w:b/>
          <w:sz w:val="24"/>
          <w:szCs w:val="24"/>
        </w:rPr>
        <w:t>высшего образования</w:t>
      </w:r>
    </w:p>
    <w:p w14:paraId="2EBDDBFC" w14:textId="77777777" w:rsidR="000231AB" w:rsidRPr="006E1864" w:rsidRDefault="000231AB" w:rsidP="000231AB">
      <w:pPr>
        <w:ind w:right="-143"/>
        <w:jc w:val="center"/>
        <w:rPr>
          <w:b/>
          <w:sz w:val="24"/>
          <w:szCs w:val="24"/>
        </w:rPr>
      </w:pPr>
      <w:r w:rsidRPr="006E1864">
        <w:rPr>
          <w:b/>
          <w:sz w:val="24"/>
          <w:szCs w:val="24"/>
        </w:rPr>
        <w:t xml:space="preserve"> «Российский экономический университет имени Г.В. Плеханова»</w:t>
      </w:r>
    </w:p>
    <w:p w14:paraId="44AD1BC1" w14:textId="77777777" w:rsidR="000231AB" w:rsidRPr="006E1864" w:rsidRDefault="000231AB" w:rsidP="000231AB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6E1864">
        <w:rPr>
          <w:b/>
          <w:szCs w:val="24"/>
        </w:rPr>
        <w:t>Краснодарский филиал РЭУ им. Г.В. Плеханова</w:t>
      </w:r>
    </w:p>
    <w:p w14:paraId="400E975A" w14:textId="77777777" w:rsidR="000231AB" w:rsidRPr="006E1864" w:rsidRDefault="000231AB" w:rsidP="000231AB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0AD1222D" w14:textId="77777777" w:rsidR="000231AB" w:rsidRPr="006E1864" w:rsidRDefault="000231AB" w:rsidP="000231AB">
      <w:pPr>
        <w:jc w:val="center"/>
        <w:rPr>
          <w:bCs/>
          <w:sz w:val="24"/>
          <w:szCs w:val="24"/>
        </w:rPr>
      </w:pPr>
      <w:r w:rsidRPr="006E1864">
        <w:rPr>
          <w:bCs/>
          <w:sz w:val="24"/>
          <w:szCs w:val="24"/>
        </w:rPr>
        <w:t>Факультет экономики, менеджмента и торговли</w:t>
      </w:r>
    </w:p>
    <w:p w14:paraId="1418E0F5" w14:textId="77777777" w:rsidR="000231AB" w:rsidRPr="006E1864" w:rsidRDefault="000231AB" w:rsidP="000231AB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197ACADB" w14:textId="77777777" w:rsidR="000231AB" w:rsidRPr="006E1864" w:rsidRDefault="000231AB" w:rsidP="000231AB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6E1864">
        <w:rPr>
          <w:szCs w:val="24"/>
        </w:rPr>
        <w:t>Кафедра корпоративного и государственного управления</w:t>
      </w:r>
    </w:p>
    <w:p w14:paraId="6C6A271F" w14:textId="5ADD4ECB" w:rsidR="00A566FA" w:rsidRDefault="00A566FA" w:rsidP="00A566FA">
      <w:pPr>
        <w:tabs>
          <w:tab w:val="right" w:pos="8364"/>
        </w:tabs>
        <w:jc w:val="center"/>
        <w:rPr>
          <w:sz w:val="24"/>
          <w:szCs w:val="24"/>
        </w:rPr>
      </w:pPr>
    </w:p>
    <w:p w14:paraId="7724B5A8" w14:textId="5659EE28" w:rsidR="000231AB" w:rsidRDefault="000231AB" w:rsidP="00A566FA">
      <w:pPr>
        <w:tabs>
          <w:tab w:val="right" w:pos="8364"/>
        </w:tabs>
        <w:jc w:val="center"/>
        <w:rPr>
          <w:sz w:val="24"/>
          <w:szCs w:val="24"/>
        </w:rPr>
      </w:pPr>
    </w:p>
    <w:p w14:paraId="531265BF" w14:textId="77777777" w:rsidR="000231AB" w:rsidRPr="008D0BFE" w:rsidRDefault="000231AB" w:rsidP="00A566FA">
      <w:pPr>
        <w:tabs>
          <w:tab w:val="right" w:pos="8364"/>
        </w:tabs>
        <w:jc w:val="center"/>
        <w:rPr>
          <w:sz w:val="24"/>
          <w:szCs w:val="24"/>
        </w:rPr>
      </w:pPr>
    </w:p>
    <w:p w14:paraId="3F6BCE5E" w14:textId="77777777" w:rsidR="00A566FA" w:rsidRPr="008D0BFE" w:rsidRDefault="00A566FA" w:rsidP="00A566FA">
      <w:pPr>
        <w:tabs>
          <w:tab w:val="right" w:pos="8364"/>
        </w:tabs>
        <w:jc w:val="center"/>
        <w:rPr>
          <w:sz w:val="24"/>
          <w:szCs w:val="24"/>
        </w:rPr>
      </w:pPr>
    </w:p>
    <w:p w14:paraId="066CB872" w14:textId="2820F3DF" w:rsidR="00701757" w:rsidRDefault="00A566FA" w:rsidP="00A566FA">
      <w:pPr>
        <w:tabs>
          <w:tab w:val="right" w:pos="8364"/>
        </w:tabs>
        <w:jc w:val="center"/>
        <w:rPr>
          <w:b/>
          <w:sz w:val="24"/>
          <w:szCs w:val="24"/>
        </w:rPr>
      </w:pPr>
      <w:r w:rsidRPr="008D0BFE">
        <w:rPr>
          <w:b/>
          <w:sz w:val="24"/>
          <w:szCs w:val="24"/>
        </w:rPr>
        <w:t>ОЦЕНОЧНЫЕ</w:t>
      </w:r>
      <w:r w:rsidR="00AB0E4D">
        <w:rPr>
          <w:b/>
          <w:sz w:val="24"/>
          <w:szCs w:val="24"/>
        </w:rPr>
        <w:t xml:space="preserve"> </w:t>
      </w:r>
      <w:r w:rsidR="00701757">
        <w:rPr>
          <w:b/>
          <w:sz w:val="24"/>
          <w:szCs w:val="24"/>
        </w:rPr>
        <w:t>МАТЕРИАЛЫ</w:t>
      </w:r>
    </w:p>
    <w:p w14:paraId="65A7D848" w14:textId="59302C51" w:rsidR="00701757" w:rsidRDefault="00701757" w:rsidP="00A566FA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практике</w:t>
      </w:r>
    </w:p>
    <w:p w14:paraId="22A94BBB" w14:textId="79ADAF22" w:rsidR="000020AE" w:rsidRDefault="00AB0E4D" w:rsidP="00701757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3BDDA422" w14:textId="75B96A03" w:rsidR="008A378A" w:rsidRPr="00A566FA" w:rsidRDefault="003147E5" w:rsidP="00A566FA">
      <w:pPr>
        <w:ind w:left="720"/>
        <w:jc w:val="center"/>
        <w:rPr>
          <w:i/>
          <w:sz w:val="28"/>
          <w:szCs w:val="28"/>
          <w:u w:val="single"/>
        </w:rPr>
      </w:pPr>
      <w:r w:rsidRPr="003147E5">
        <w:rPr>
          <w:b/>
          <w:bCs/>
          <w:sz w:val="28"/>
          <w:szCs w:val="28"/>
          <w:u w:val="single"/>
        </w:rPr>
        <w:t>Б2.О.</w:t>
      </w:r>
      <w:r w:rsidR="00CA4FBA">
        <w:rPr>
          <w:b/>
          <w:bCs/>
          <w:sz w:val="28"/>
          <w:szCs w:val="28"/>
          <w:u w:val="single"/>
        </w:rPr>
        <w:t>01.</w:t>
      </w:r>
      <w:r w:rsidRPr="003147E5">
        <w:rPr>
          <w:b/>
          <w:bCs/>
          <w:sz w:val="28"/>
          <w:szCs w:val="28"/>
          <w:u w:val="single"/>
        </w:rPr>
        <w:t>0</w:t>
      </w:r>
      <w:r w:rsidR="00014753">
        <w:rPr>
          <w:b/>
          <w:bCs/>
          <w:sz w:val="28"/>
          <w:szCs w:val="28"/>
          <w:u w:val="single"/>
        </w:rPr>
        <w:t>1</w:t>
      </w:r>
      <w:r w:rsidR="00AB0E4D">
        <w:rPr>
          <w:b/>
          <w:bCs/>
          <w:sz w:val="28"/>
          <w:szCs w:val="28"/>
          <w:u w:val="single"/>
        </w:rPr>
        <w:t xml:space="preserve"> </w:t>
      </w:r>
      <w:r w:rsidRPr="003147E5">
        <w:rPr>
          <w:b/>
          <w:bCs/>
          <w:sz w:val="28"/>
          <w:szCs w:val="28"/>
          <w:u w:val="single"/>
        </w:rPr>
        <w:t>(У)</w:t>
      </w:r>
      <w:r w:rsidR="00AB0E4D">
        <w:rPr>
          <w:b/>
          <w:bCs/>
          <w:sz w:val="28"/>
          <w:szCs w:val="28"/>
          <w:u w:val="single"/>
        </w:rPr>
        <w:t xml:space="preserve"> </w:t>
      </w:r>
      <w:r w:rsidR="00674B2A">
        <w:rPr>
          <w:b/>
          <w:bCs/>
          <w:sz w:val="28"/>
          <w:szCs w:val="28"/>
          <w:u w:val="single"/>
        </w:rPr>
        <w:t>ОЗНАКОМИТЕЛЬНАЯ ПРАКТИКА</w:t>
      </w:r>
    </w:p>
    <w:p w14:paraId="1E77BD35" w14:textId="77777777" w:rsidR="00A566FA" w:rsidRPr="00A16216" w:rsidRDefault="00A566FA" w:rsidP="00A566FA">
      <w:pPr>
        <w:rPr>
          <w:b/>
          <w:szCs w:val="24"/>
        </w:rPr>
      </w:pPr>
    </w:p>
    <w:p w14:paraId="72A25838" w14:textId="77777777" w:rsidR="00A566FA" w:rsidRPr="008D0BFE" w:rsidRDefault="00A566FA" w:rsidP="00A566FA">
      <w:pPr>
        <w:rPr>
          <w:b/>
          <w:sz w:val="24"/>
          <w:szCs w:val="24"/>
        </w:rPr>
      </w:pPr>
    </w:p>
    <w:p w14:paraId="591F3E80" w14:textId="77777777" w:rsidR="00A566FA" w:rsidRPr="008D0BFE" w:rsidRDefault="00A566FA" w:rsidP="00A566FA">
      <w:pPr>
        <w:rPr>
          <w:b/>
          <w:sz w:val="24"/>
          <w:szCs w:val="24"/>
        </w:rPr>
      </w:pPr>
    </w:p>
    <w:p w14:paraId="3EA6EC52" w14:textId="35575D72" w:rsidR="00CA4FBA" w:rsidRPr="00CA4FBA" w:rsidRDefault="00CA4FBA" w:rsidP="00CA4FBA">
      <w:pPr>
        <w:spacing w:after="160" w:line="259" w:lineRule="auto"/>
        <w:ind w:left="1560"/>
        <w:rPr>
          <w:rFonts w:eastAsia="Calibri"/>
          <w:b/>
          <w:sz w:val="24"/>
          <w:szCs w:val="24"/>
          <w:lang w:eastAsia="en-US"/>
        </w:rPr>
      </w:pPr>
      <w:r w:rsidRPr="00CA4FBA">
        <w:rPr>
          <w:rFonts w:eastAsia="Calibri"/>
          <w:b/>
          <w:sz w:val="24"/>
          <w:szCs w:val="24"/>
          <w:lang w:eastAsia="en-US"/>
        </w:rPr>
        <w:t xml:space="preserve">Направление подготовки </w:t>
      </w:r>
      <w:r w:rsidRPr="00CA4FBA">
        <w:rPr>
          <w:rFonts w:eastAsia="Calibri"/>
          <w:sz w:val="24"/>
          <w:szCs w:val="24"/>
          <w:lang w:eastAsia="en-US"/>
        </w:rPr>
        <w:t xml:space="preserve">    </w:t>
      </w:r>
      <w:r w:rsidRPr="00CA4FBA">
        <w:rPr>
          <w:rFonts w:eastAsia="Calibri"/>
          <w:sz w:val="24"/>
          <w:szCs w:val="24"/>
          <w:lang w:eastAsia="en-US"/>
        </w:rPr>
        <w:tab/>
      </w:r>
      <w:r w:rsidRPr="00CA4FBA">
        <w:rPr>
          <w:rFonts w:eastAsia="Calibri"/>
          <w:sz w:val="24"/>
          <w:szCs w:val="24"/>
          <w:lang w:eastAsia="en-US"/>
        </w:rPr>
        <w:tab/>
      </w:r>
      <w:r w:rsidRPr="00CA4FBA">
        <w:rPr>
          <w:rFonts w:eastAsia="Calibri"/>
          <w:sz w:val="24"/>
          <w:szCs w:val="24"/>
          <w:lang w:eastAsia="en-US"/>
        </w:rPr>
        <w:tab/>
      </w:r>
      <w:r w:rsidR="00FB7DEA" w:rsidRPr="00FB7DEA">
        <w:rPr>
          <w:rFonts w:eastAsia="Calibri"/>
          <w:b/>
          <w:bCs/>
          <w:sz w:val="24"/>
          <w:szCs w:val="24"/>
          <w:lang w:eastAsia="en-US"/>
        </w:rPr>
        <w:t>40</w:t>
      </w:r>
      <w:r w:rsidRPr="00FB7DEA">
        <w:rPr>
          <w:rFonts w:eastAsia="Calibri"/>
          <w:b/>
          <w:bCs/>
          <w:sz w:val="24"/>
          <w:szCs w:val="24"/>
          <w:lang w:eastAsia="en-US"/>
        </w:rPr>
        <w:t>.</w:t>
      </w:r>
      <w:r w:rsidRPr="00CA4FBA">
        <w:rPr>
          <w:rFonts w:eastAsia="Calibri"/>
          <w:b/>
          <w:sz w:val="24"/>
          <w:szCs w:val="24"/>
          <w:lang w:eastAsia="en-US"/>
        </w:rPr>
        <w:t>03.0</w:t>
      </w:r>
      <w:r w:rsidR="00FB7DEA">
        <w:rPr>
          <w:rFonts w:eastAsia="Calibri"/>
          <w:b/>
          <w:sz w:val="24"/>
          <w:szCs w:val="24"/>
          <w:lang w:eastAsia="en-US"/>
        </w:rPr>
        <w:t>1</w:t>
      </w:r>
      <w:r w:rsidRPr="00CA4FBA">
        <w:rPr>
          <w:rFonts w:eastAsia="Calibri"/>
          <w:sz w:val="24"/>
          <w:szCs w:val="24"/>
          <w:lang w:eastAsia="en-US"/>
        </w:rPr>
        <w:t xml:space="preserve"> </w:t>
      </w:r>
      <w:r w:rsidR="00FB7DEA" w:rsidRPr="00FB7DEA">
        <w:rPr>
          <w:rFonts w:eastAsia="Calibri"/>
          <w:b/>
          <w:bCs/>
          <w:sz w:val="24"/>
          <w:szCs w:val="24"/>
          <w:lang w:eastAsia="en-US"/>
        </w:rPr>
        <w:t>Юриспруденция</w:t>
      </w:r>
    </w:p>
    <w:p w14:paraId="24C4E21A" w14:textId="77777777" w:rsidR="00CA4FBA" w:rsidRPr="00CA4FBA" w:rsidRDefault="00CA4FBA" w:rsidP="00CA4FBA">
      <w:pPr>
        <w:spacing w:after="160" w:line="259" w:lineRule="auto"/>
        <w:ind w:left="1560"/>
        <w:rPr>
          <w:rFonts w:eastAsia="Calibri"/>
          <w:b/>
          <w:sz w:val="24"/>
          <w:szCs w:val="24"/>
          <w:lang w:eastAsia="en-US"/>
        </w:rPr>
      </w:pPr>
    </w:p>
    <w:p w14:paraId="3022D0E5" w14:textId="1F266C32" w:rsidR="00CA4FBA" w:rsidRPr="00CA4FBA" w:rsidRDefault="00CA4FBA" w:rsidP="00CA4FBA">
      <w:pPr>
        <w:spacing w:after="160" w:line="259" w:lineRule="auto"/>
        <w:ind w:left="1560"/>
        <w:rPr>
          <w:rFonts w:eastAsia="Calibri"/>
          <w:b/>
          <w:sz w:val="24"/>
          <w:szCs w:val="24"/>
          <w:lang w:eastAsia="en-US"/>
        </w:rPr>
      </w:pPr>
      <w:r w:rsidRPr="00CA4FBA">
        <w:rPr>
          <w:rFonts w:eastAsia="Calibri"/>
          <w:b/>
          <w:sz w:val="24"/>
          <w:szCs w:val="24"/>
          <w:lang w:eastAsia="en-US"/>
        </w:rPr>
        <w:t xml:space="preserve">Направленность (профиль) программы  </w:t>
      </w:r>
      <w:r w:rsidRPr="00CA4FBA">
        <w:rPr>
          <w:rFonts w:eastAsia="Calibri"/>
          <w:sz w:val="24"/>
          <w:szCs w:val="24"/>
          <w:lang w:eastAsia="en-US"/>
        </w:rPr>
        <w:t xml:space="preserve"> </w:t>
      </w:r>
      <w:r w:rsidRPr="00CA4FBA">
        <w:rPr>
          <w:rFonts w:eastAsia="Calibri"/>
          <w:sz w:val="24"/>
          <w:szCs w:val="24"/>
          <w:lang w:eastAsia="en-US"/>
        </w:rPr>
        <w:tab/>
      </w:r>
      <w:r w:rsidR="00FB7DEA">
        <w:rPr>
          <w:rFonts w:eastAsia="Calibri"/>
          <w:b/>
          <w:sz w:val="24"/>
          <w:szCs w:val="24"/>
          <w:lang w:eastAsia="en-US"/>
        </w:rPr>
        <w:t>Гражданско-правовой</w:t>
      </w:r>
    </w:p>
    <w:p w14:paraId="42B4A5AD" w14:textId="77777777" w:rsidR="00CA4FBA" w:rsidRPr="00CA4FBA" w:rsidRDefault="00CA4FBA" w:rsidP="00CA4FBA">
      <w:pPr>
        <w:spacing w:after="160" w:line="259" w:lineRule="auto"/>
        <w:ind w:left="1560"/>
        <w:rPr>
          <w:rFonts w:eastAsia="Calibri"/>
          <w:b/>
          <w:sz w:val="24"/>
          <w:szCs w:val="24"/>
          <w:lang w:eastAsia="en-US"/>
        </w:rPr>
      </w:pPr>
    </w:p>
    <w:p w14:paraId="2744B870" w14:textId="77777777" w:rsidR="00CA4FBA" w:rsidRPr="00CA4FBA" w:rsidRDefault="00CA4FBA" w:rsidP="00CA4FBA">
      <w:pPr>
        <w:spacing w:after="160" w:line="259" w:lineRule="auto"/>
        <w:ind w:left="1560"/>
        <w:rPr>
          <w:rFonts w:eastAsia="Calibri"/>
          <w:sz w:val="24"/>
          <w:szCs w:val="24"/>
          <w:lang w:eastAsia="en-US"/>
        </w:rPr>
      </w:pPr>
      <w:r w:rsidRPr="00CA4FBA">
        <w:rPr>
          <w:rFonts w:eastAsia="Calibri"/>
          <w:b/>
          <w:sz w:val="24"/>
          <w:szCs w:val="24"/>
          <w:lang w:eastAsia="en-US"/>
        </w:rPr>
        <w:t>Уровень высшего образования</w:t>
      </w:r>
      <w:r w:rsidRPr="00CA4FBA">
        <w:rPr>
          <w:rFonts w:eastAsia="Calibri"/>
          <w:sz w:val="24"/>
          <w:szCs w:val="24"/>
          <w:lang w:eastAsia="en-US"/>
        </w:rPr>
        <w:t xml:space="preserve">           </w:t>
      </w:r>
      <w:r w:rsidRPr="00CA4FBA">
        <w:rPr>
          <w:rFonts w:eastAsia="Calibri"/>
          <w:sz w:val="24"/>
          <w:szCs w:val="24"/>
          <w:lang w:eastAsia="en-US"/>
        </w:rPr>
        <w:tab/>
      </w:r>
      <w:r w:rsidRPr="00CA4FBA">
        <w:rPr>
          <w:rFonts w:eastAsia="Calibri"/>
          <w:sz w:val="24"/>
          <w:szCs w:val="24"/>
          <w:lang w:eastAsia="en-US"/>
        </w:rPr>
        <w:tab/>
        <w:t xml:space="preserve"> </w:t>
      </w:r>
      <w:r w:rsidRPr="00CA4FBA">
        <w:rPr>
          <w:rFonts w:eastAsia="Calibri"/>
          <w:b/>
          <w:sz w:val="24"/>
          <w:szCs w:val="24"/>
          <w:lang w:eastAsia="en-US"/>
        </w:rPr>
        <w:t>Бакалавриат</w:t>
      </w:r>
    </w:p>
    <w:p w14:paraId="33F5173C" w14:textId="77777777" w:rsidR="00A566FA" w:rsidRPr="008D0BFE" w:rsidRDefault="00A566FA" w:rsidP="00A566FA">
      <w:pPr>
        <w:rPr>
          <w:sz w:val="24"/>
          <w:szCs w:val="24"/>
        </w:rPr>
      </w:pPr>
    </w:p>
    <w:p w14:paraId="5C8931A9" w14:textId="77777777" w:rsidR="00A566FA" w:rsidRPr="008D0BFE" w:rsidRDefault="00A566FA" w:rsidP="00A566FA">
      <w:pPr>
        <w:rPr>
          <w:sz w:val="24"/>
          <w:szCs w:val="24"/>
        </w:rPr>
      </w:pPr>
    </w:p>
    <w:p w14:paraId="16430A92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24F94547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09E37E27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776B4AF9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6A28241F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7690C449" w14:textId="77777777" w:rsidR="00A566FA" w:rsidRPr="008D0BFE" w:rsidRDefault="00A566FA" w:rsidP="00A566FA">
      <w:pPr>
        <w:rPr>
          <w:sz w:val="24"/>
          <w:szCs w:val="24"/>
        </w:rPr>
      </w:pPr>
    </w:p>
    <w:p w14:paraId="2AC71AFC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3362EFC4" w14:textId="77777777" w:rsidR="00A566FA" w:rsidRPr="008D0BFE" w:rsidRDefault="00A566FA" w:rsidP="00A566FA">
      <w:pPr>
        <w:rPr>
          <w:sz w:val="24"/>
          <w:szCs w:val="24"/>
        </w:rPr>
      </w:pPr>
    </w:p>
    <w:p w14:paraId="75951136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72C22ABE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1DEEAB0B" w14:textId="133A7998" w:rsidR="00A566FA" w:rsidRPr="008D0BFE" w:rsidRDefault="00A566FA" w:rsidP="00A566FA">
      <w:pPr>
        <w:jc w:val="center"/>
        <w:rPr>
          <w:b/>
          <w:sz w:val="24"/>
          <w:szCs w:val="24"/>
        </w:rPr>
      </w:pPr>
      <w:r w:rsidRPr="008D0BFE">
        <w:rPr>
          <w:b/>
          <w:sz w:val="24"/>
          <w:szCs w:val="24"/>
        </w:rPr>
        <w:t>Год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начала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подготовки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202</w:t>
      </w:r>
      <w:r w:rsidR="000231AB">
        <w:rPr>
          <w:b/>
          <w:sz w:val="24"/>
          <w:szCs w:val="24"/>
        </w:rPr>
        <w:t>5</w:t>
      </w:r>
    </w:p>
    <w:p w14:paraId="68248DC0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5D5EE6E6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1CCCF1D4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4598BA85" w14:textId="77777777" w:rsidR="000231AB" w:rsidRPr="000231AB" w:rsidRDefault="000231AB" w:rsidP="000231AB">
      <w:pPr>
        <w:pStyle w:val="2"/>
        <w:spacing w:before="72"/>
        <w:ind w:left="1284" w:right="1434"/>
        <w:jc w:val="center"/>
        <w:rPr>
          <w:b w:val="0"/>
          <w:bCs/>
          <w:i w:val="0"/>
          <w:iCs/>
          <w:color w:val="000000"/>
          <w:sz w:val="24"/>
          <w:szCs w:val="24"/>
        </w:rPr>
      </w:pPr>
      <w:r w:rsidRPr="000231AB">
        <w:rPr>
          <w:b w:val="0"/>
          <w:bCs/>
          <w:i w:val="0"/>
          <w:iCs/>
          <w:sz w:val="24"/>
          <w:szCs w:val="24"/>
        </w:rPr>
        <w:t>Краснодар – 2024 г.</w:t>
      </w:r>
      <w:r w:rsidRPr="000231AB">
        <w:rPr>
          <w:b w:val="0"/>
          <w:bCs/>
          <w:i w:val="0"/>
          <w:iCs/>
          <w:color w:val="000000"/>
          <w:sz w:val="24"/>
          <w:szCs w:val="24"/>
        </w:rPr>
        <w:br w:type="page"/>
      </w:r>
    </w:p>
    <w:p w14:paraId="6AD2BD56" w14:textId="77777777" w:rsidR="000231AB" w:rsidRPr="006E1864" w:rsidRDefault="000231AB" w:rsidP="000231AB">
      <w:pPr>
        <w:jc w:val="both"/>
        <w:rPr>
          <w:color w:val="000000" w:themeColor="text1"/>
          <w:sz w:val="24"/>
          <w:szCs w:val="24"/>
        </w:rPr>
      </w:pPr>
      <w:r w:rsidRPr="006E1864">
        <w:rPr>
          <w:color w:val="000000" w:themeColor="text1"/>
          <w:sz w:val="24"/>
          <w:szCs w:val="24"/>
        </w:rPr>
        <w:lastRenderedPageBreak/>
        <w:t xml:space="preserve">Составитель: </w:t>
      </w:r>
    </w:p>
    <w:p w14:paraId="31B679B7" w14:textId="77777777" w:rsidR="000231AB" w:rsidRPr="006E1864" w:rsidRDefault="000231AB" w:rsidP="000231AB">
      <w:pPr>
        <w:rPr>
          <w:color w:val="000000" w:themeColor="text1"/>
          <w:sz w:val="24"/>
          <w:szCs w:val="24"/>
        </w:rPr>
      </w:pPr>
      <w:proofErr w:type="spellStart"/>
      <w:r w:rsidRPr="006E1864">
        <w:rPr>
          <w:color w:val="000000" w:themeColor="text1"/>
          <w:sz w:val="24"/>
          <w:szCs w:val="24"/>
        </w:rPr>
        <w:t>к.ю.н</w:t>
      </w:r>
      <w:proofErr w:type="spellEnd"/>
      <w:r w:rsidRPr="006E1864">
        <w:rPr>
          <w:color w:val="000000" w:themeColor="text1"/>
          <w:sz w:val="24"/>
          <w:szCs w:val="24"/>
        </w:rPr>
        <w:t>., доцент, доцент кафедры корпоративного и государственного управления А.В. Дудченко</w:t>
      </w:r>
    </w:p>
    <w:p w14:paraId="4068237E" w14:textId="77777777" w:rsidR="000231AB" w:rsidRPr="006E1864" w:rsidRDefault="000231AB" w:rsidP="000231AB">
      <w:pPr>
        <w:rPr>
          <w:color w:val="000000" w:themeColor="text1"/>
          <w:sz w:val="24"/>
          <w:szCs w:val="24"/>
        </w:rPr>
      </w:pPr>
    </w:p>
    <w:p w14:paraId="76267395" w14:textId="77777777" w:rsidR="000231AB" w:rsidRPr="006E1864" w:rsidRDefault="000231AB" w:rsidP="000231AB">
      <w:pPr>
        <w:rPr>
          <w:color w:val="000000" w:themeColor="text1"/>
          <w:sz w:val="24"/>
          <w:szCs w:val="24"/>
        </w:rPr>
      </w:pPr>
    </w:p>
    <w:p w14:paraId="3C2D2107" w14:textId="77777777" w:rsidR="000231AB" w:rsidRPr="006E1864" w:rsidRDefault="000231AB" w:rsidP="000231AB">
      <w:pPr>
        <w:rPr>
          <w:color w:val="000000" w:themeColor="text1"/>
          <w:sz w:val="24"/>
          <w:szCs w:val="24"/>
        </w:rPr>
      </w:pPr>
    </w:p>
    <w:p w14:paraId="2A58D3CC" w14:textId="77777777" w:rsidR="000231AB" w:rsidRPr="006E1864" w:rsidRDefault="000231AB" w:rsidP="000231AB">
      <w:pPr>
        <w:rPr>
          <w:color w:val="000000" w:themeColor="text1"/>
          <w:sz w:val="24"/>
          <w:szCs w:val="24"/>
        </w:rPr>
      </w:pPr>
    </w:p>
    <w:p w14:paraId="2CC2132D" w14:textId="77777777" w:rsidR="000231AB" w:rsidRPr="006E1864" w:rsidRDefault="000231AB" w:rsidP="000231AB">
      <w:pPr>
        <w:rPr>
          <w:color w:val="000000" w:themeColor="text1"/>
          <w:sz w:val="24"/>
          <w:szCs w:val="24"/>
        </w:rPr>
      </w:pPr>
    </w:p>
    <w:p w14:paraId="2C666590" w14:textId="392FBF9A" w:rsidR="000231AB" w:rsidRPr="006E1864" w:rsidRDefault="000231AB" w:rsidP="000231AB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Оценочные материалы</w:t>
      </w:r>
      <w:r w:rsidRPr="006E1864">
        <w:rPr>
          <w:color w:val="000000" w:themeColor="text1"/>
          <w:sz w:val="24"/>
          <w:szCs w:val="24"/>
        </w:rPr>
        <w:t xml:space="preserve"> одобрен</w:t>
      </w:r>
      <w:r>
        <w:rPr>
          <w:color w:val="000000" w:themeColor="text1"/>
          <w:sz w:val="24"/>
          <w:szCs w:val="24"/>
        </w:rPr>
        <w:t>ы</w:t>
      </w:r>
      <w:r w:rsidRPr="006E1864">
        <w:rPr>
          <w:color w:val="000000" w:themeColor="text1"/>
          <w:sz w:val="24"/>
          <w:szCs w:val="24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6F531256" w14:textId="77777777" w:rsidR="000231AB" w:rsidRPr="000231AB" w:rsidRDefault="000231AB" w:rsidP="000231AB">
      <w:pPr>
        <w:pStyle w:val="2"/>
        <w:spacing w:before="72"/>
        <w:ind w:right="1434"/>
        <w:rPr>
          <w:b w:val="0"/>
          <w:bCs/>
          <w:i w:val="0"/>
          <w:iCs/>
          <w:color w:val="000000" w:themeColor="text1"/>
          <w:sz w:val="24"/>
          <w:szCs w:val="24"/>
        </w:rPr>
      </w:pPr>
      <w:r w:rsidRPr="000231AB">
        <w:rPr>
          <w:b w:val="0"/>
          <w:i w:val="0"/>
          <w:iCs/>
          <w:color w:val="000000" w:themeColor="text1"/>
          <w:sz w:val="24"/>
          <w:szCs w:val="24"/>
        </w:rPr>
        <w:t>протокол от 28.11.2024 №5</w:t>
      </w:r>
    </w:p>
    <w:p w14:paraId="7BF6D029" w14:textId="77777777" w:rsidR="00FB7DEA" w:rsidRPr="008635FF" w:rsidRDefault="00FB7DEA" w:rsidP="00FB7DEA">
      <w:pPr>
        <w:rPr>
          <w:b/>
          <w:bCs/>
          <w:sz w:val="24"/>
          <w:szCs w:val="24"/>
        </w:rPr>
      </w:pPr>
      <w:r w:rsidRPr="008635FF">
        <w:rPr>
          <w:sz w:val="24"/>
          <w:szCs w:val="24"/>
        </w:rPr>
        <w:br w:type="page"/>
      </w:r>
    </w:p>
    <w:p w14:paraId="2FAF0961" w14:textId="3DFF9326" w:rsidR="00424BFC" w:rsidRPr="00A566FA" w:rsidRDefault="00F3664A" w:rsidP="00A566FA">
      <w:pPr>
        <w:jc w:val="center"/>
        <w:rPr>
          <w:b/>
          <w:sz w:val="24"/>
          <w:szCs w:val="24"/>
        </w:rPr>
      </w:pPr>
      <w:r w:rsidRPr="00A566FA">
        <w:rPr>
          <w:b/>
          <w:sz w:val="24"/>
          <w:szCs w:val="24"/>
        </w:rPr>
        <w:lastRenderedPageBreak/>
        <w:t>ОЦЕНОЧНЫ</w:t>
      </w:r>
      <w:r w:rsidR="00BE20D1" w:rsidRPr="00A566FA">
        <w:rPr>
          <w:b/>
          <w:sz w:val="24"/>
          <w:szCs w:val="24"/>
        </w:rPr>
        <w:t>Е</w:t>
      </w:r>
      <w:r w:rsidR="00AB0E4D">
        <w:rPr>
          <w:b/>
          <w:sz w:val="24"/>
          <w:szCs w:val="24"/>
        </w:rPr>
        <w:t xml:space="preserve"> </w:t>
      </w:r>
      <w:r w:rsidR="00FB7DEA">
        <w:rPr>
          <w:b/>
          <w:sz w:val="24"/>
          <w:szCs w:val="24"/>
        </w:rPr>
        <w:t>М</w:t>
      </w:r>
      <w:r w:rsidR="00BE20D1" w:rsidRPr="00A566FA">
        <w:rPr>
          <w:b/>
          <w:sz w:val="24"/>
          <w:szCs w:val="24"/>
        </w:rPr>
        <w:t>А</w:t>
      </w:r>
      <w:r w:rsidR="00FB7DEA">
        <w:rPr>
          <w:b/>
          <w:sz w:val="24"/>
          <w:szCs w:val="24"/>
        </w:rPr>
        <w:t>ТЕРИАЛЫ</w:t>
      </w:r>
    </w:p>
    <w:p w14:paraId="6907927F" w14:textId="77777777" w:rsidR="00426BFF" w:rsidRPr="00A566FA" w:rsidRDefault="00426BFF" w:rsidP="00A566FA">
      <w:pPr>
        <w:jc w:val="center"/>
        <w:rPr>
          <w:b/>
          <w:i/>
          <w:sz w:val="24"/>
          <w:szCs w:val="24"/>
          <w:highlight w:val="yellow"/>
        </w:rPr>
      </w:pPr>
    </w:p>
    <w:p w14:paraId="628BFE2E" w14:textId="68E99693" w:rsidR="00426BFF" w:rsidRPr="00A566FA" w:rsidRDefault="00BC5456" w:rsidP="00A566FA">
      <w:pPr>
        <w:jc w:val="center"/>
        <w:rPr>
          <w:i/>
          <w:sz w:val="24"/>
          <w:szCs w:val="24"/>
        </w:rPr>
      </w:pPr>
      <w:r w:rsidRPr="00A566FA">
        <w:rPr>
          <w:b/>
          <w:sz w:val="24"/>
          <w:szCs w:val="24"/>
        </w:rPr>
        <w:t>п</w:t>
      </w:r>
      <w:r w:rsidR="00426BFF" w:rsidRPr="00A566FA">
        <w:rPr>
          <w:b/>
          <w:sz w:val="24"/>
          <w:szCs w:val="24"/>
        </w:rPr>
        <w:t>о</w:t>
      </w:r>
      <w:r w:rsidR="00AB0E4D">
        <w:rPr>
          <w:b/>
          <w:sz w:val="24"/>
          <w:szCs w:val="24"/>
        </w:rPr>
        <w:t xml:space="preserve"> </w:t>
      </w:r>
      <w:r w:rsidR="00235A90">
        <w:rPr>
          <w:b/>
          <w:sz w:val="24"/>
          <w:szCs w:val="24"/>
        </w:rPr>
        <w:t xml:space="preserve">ознакомительной </w:t>
      </w:r>
      <w:r w:rsidR="003147E5">
        <w:rPr>
          <w:b/>
          <w:sz w:val="24"/>
          <w:szCs w:val="24"/>
        </w:rPr>
        <w:t>практике</w:t>
      </w:r>
    </w:p>
    <w:p w14:paraId="176DFA78" w14:textId="77777777" w:rsidR="00B30B34" w:rsidRPr="00A566FA" w:rsidRDefault="00B30B34" w:rsidP="00A566FA">
      <w:pPr>
        <w:pStyle w:val="af7"/>
        <w:ind w:left="786"/>
        <w:rPr>
          <w:b/>
          <w:sz w:val="24"/>
          <w:szCs w:val="24"/>
          <w:lang w:eastAsia="en-US"/>
        </w:rPr>
      </w:pPr>
    </w:p>
    <w:p w14:paraId="712E85DD" w14:textId="3E0E2E26" w:rsidR="005027F0" w:rsidRDefault="005027F0" w:rsidP="00A566FA">
      <w:pPr>
        <w:pStyle w:val="af7"/>
        <w:keepNext/>
        <w:ind w:left="0"/>
        <w:jc w:val="center"/>
        <w:rPr>
          <w:b/>
          <w:sz w:val="24"/>
          <w:szCs w:val="24"/>
          <w:lang w:eastAsia="en-US"/>
        </w:rPr>
      </w:pPr>
      <w:r w:rsidRPr="00A566FA">
        <w:rPr>
          <w:b/>
          <w:sz w:val="24"/>
          <w:szCs w:val="24"/>
          <w:lang w:eastAsia="en-US"/>
        </w:rPr>
        <w:t>ПЕРЕЧЕНЬ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КОМПЕТЕНЦИЙ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С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УКАЗАНИЕМ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РЕЗУЛЬТАТОВ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ОБУЧЕНИЯ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И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ЭТАПОВ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ИХ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Ф</w:t>
      </w:r>
      <w:r w:rsidR="004E07B9" w:rsidRPr="00A566FA">
        <w:rPr>
          <w:b/>
          <w:sz w:val="24"/>
          <w:szCs w:val="24"/>
          <w:lang w:eastAsia="en-US"/>
        </w:rPr>
        <w:t>О</w:t>
      </w:r>
      <w:r w:rsidR="00553ACD">
        <w:rPr>
          <w:b/>
          <w:sz w:val="24"/>
          <w:szCs w:val="24"/>
          <w:lang w:eastAsia="en-US"/>
        </w:rPr>
        <w:t>РМИРОВАНИЯ</w:t>
      </w:r>
      <w:r w:rsidR="00AB0E4D">
        <w:rPr>
          <w:b/>
          <w:sz w:val="24"/>
          <w:szCs w:val="24"/>
          <w:lang w:eastAsia="en-US"/>
        </w:rPr>
        <w:t xml:space="preserve"> </w:t>
      </w:r>
      <w:r w:rsidR="00553ACD">
        <w:rPr>
          <w:b/>
          <w:sz w:val="24"/>
          <w:szCs w:val="24"/>
          <w:lang w:eastAsia="en-US"/>
        </w:rPr>
        <w:t>ПО</w:t>
      </w:r>
      <w:r w:rsidR="00AB0E4D">
        <w:rPr>
          <w:b/>
          <w:sz w:val="24"/>
          <w:szCs w:val="24"/>
          <w:lang w:eastAsia="en-US"/>
        </w:rPr>
        <w:t xml:space="preserve"> </w:t>
      </w:r>
      <w:r w:rsidR="00553ACD">
        <w:rPr>
          <w:b/>
          <w:sz w:val="24"/>
          <w:szCs w:val="24"/>
          <w:lang w:eastAsia="en-US"/>
        </w:rPr>
        <w:t>ПРАКТИКЕ</w:t>
      </w:r>
    </w:p>
    <w:tbl>
      <w:tblPr>
        <w:tblStyle w:val="110"/>
        <w:tblW w:w="10071" w:type="dxa"/>
        <w:tblLook w:val="04A0" w:firstRow="1" w:lastRow="0" w:firstColumn="1" w:lastColumn="0" w:noHBand="0" w:noVBand="1"/>
      </w:tblPr>
      <w:tblGrid>
        <w:gridCol w:w="2208"/>
        <w:gridCol w:w="2488"/>
        <w:gridCol w:w="3096"/>
        <w:gridCol w:w="2279"/>
      </w:tblGrid>
      <w:tr w:rsidR="00DA4F7D" w:rsidRPr="00FB7DEA" w14:paraId="1EEC4A21" w14:textId="77777777" w:rsidTr="00B22F49">
        <w:trPr>
          <w:trHeight w:val="1034"/>
        </w:trPr>
        <w:tc>
          <w:tcPr>
            <w:tcW w:w="2208" w:type="dxa"/>
          </w:tcPr>
          <w:p w14:paraId="45C97A91" w14:textId="77777777" w:rsidR="00DA4F7D" w:rsidRPr="00FB7DEA" w:rsidRDefault="00DA4F7D" w:rsidP="00DA0FC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/>
                <w:sz w:val="20"/>
                <w:szCs w:val="20"/>
              </w:rPr>
              <w:t xml:space="preserve">Формируемые компетенции </w:t>
            </w:r>
          </w:p>
          <w:p w14:paraId="5D6FEB62" w14:textId="77777777" w:rsidR="00DA4F7D" w:rsidRPr="00FB7DEA" w:rsidRDefault="00DA4F7D" w:rsidP="00DA0FC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FB7DEA">
              <w:rPr>
                <w:rFonts w:ascii="Times New Roman" w:hAnsi="Times New Roman"/>
                <w:b/>
                <w:i/>
                <w:sz w:val="20"/>
                <w:szCs w:val="20"/>
              </w:rPr>
              <w:t>код и наименование компетенции</w:t>
            </w:r>
            <w:r w:rsidRPr="00FB7DEA">
              <w:rPr>
                <w:rFonts w:ascii="Times New Roman" w:hAnsi="Times New Roman"/>
                <w:b/>
                <w:sz w:val="20"/>
                <w:szCs w:val="20"/>
              </w:rPr>
              <w:t xml:space="preserve">) </w:t>
            </w:r>
          </w:p>
        </w:tc>
        <w:tc>
          <w:tcPr>
            <w:tcW w:w="2488" w:type="dxa"/>
          </w:tcPr>
          <w:p w14:paraId="29A5FF38" w14:textId="77777777" w:rsidR="00DA4F7D" w:rsidRPr="00FB7DEA" w:rsidRDefault="00DA4F7D" w:rsidP="00DA0FC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/>
                <w:sz w:val="20"/>
                <w:szCs w:val="20"/>
              </w:rPr>
              <w:t>Индикаторы достижения компетенций</w:t>
            </w:r>
          </w:p>
          <w:p w14:paraId="603CE168" w14:textId="77777777" w:rsidR="00DA4F7D" w:rsidRPr="00FB7DEA" w:rsidRDefault="00DA4F7D" w:rsidP="00DA0FC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FB7DEA">
              <w:rPr>
                <w:rFonts w:ascii="Times New Roman" w:hAnsi="Times New Roman"/>
                <w:b/>
                <w:i/>
                <w:sz w:val="20"/>
                <w:szCs w:val="20"/>
              </w:rPr>
              <w:t>код и наименование индикатора</w:t>
            </w:r>
            <w:r w:rsidRPr="00FB7DEA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3096" w:type="dxa"/>
          </w:tcPr>
          <w:p w14:paraId="1AA0395C" w14:textId="77777777" w:rsidR="00DA4F7D" w:rsidRPr="00FB7DEA" w:rsidRDefault="00DA4F7D" w:rsidP="00DA0FC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/>
                <w:sz w:val="20"/>
                <w:szCs w:val="20"/>
              </w:rPr>
              <w:t xml:space="preserve">Планируемые результаты обучения </w:t>
            </w:r>
            <w:r w:rsidRPr="00FB7DEA">
              <w:rPr>
                <w:rFonts w:ascii="Times New Roman" w:hAnsi="Times New Roman"/>
                <w:b/>
                <w:i/>
                <w:sz w:val="20"/>
                <w:szCs w:val="20"/>
              </w:rPr>
              <w:t>(знания, умения)</w:t>
            </w:r>
          </w:p>
        </w:tc>
        <w:tc>
          <w:tcPr>
            <w:tcW w:w="2279" w:type="dxa"/>
          </w:tcPr>
          <w:p w14:paraId="0FC54B74" w14:textId="77777777" w:rsidR="00DA4F7D" w:rsidRPr="00FB7DEA" w:rsidRDefault="00DA4F7D" w:rsidP="00DA0FC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/>
                <w:sz w:val="20"/>
                <w:szCs w:val="20"/>
              </w:rPr>
              <w:t>Наименование контролируемых разделов и тем</w:t>
            </w:r>
          </w:p>
        </w:tc>
      </w:tr>
      <w:tr w:rsidR="00DA4F7D" w:rsidRPr="00FB7DEA" w14:paraId="01662F87" w14:textId="77777777" w:rsidTr="00B22F49">
        <w:trPr>
          <w:trHeight w:val="1034"/>
        </w:trPr>
        <w:tc>
          <w:tcPr>
            <w:tcW w:w="2208" w:type="dxa"/>
            <w:vMerge w:val="restart"/>
          </w:tcPr>
          <w:p w14:paraId="69E4952C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 xml:space="preserve">УК-1.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488" w:type="dxa"/>
          </w:tcPr>
          <w:p w14:paraId="013BBA3D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УК-1.1. Осуществляет поиск необходимой информации, опираясь на результаты анализа поставленной задачи</w:t>
            </w: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96" w:type="dxa"/>
          </w:tcPr>
          <w:p w14:paraId="6B64764C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УК-1.1. З-1. 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основные методы критического анализа и основы системного подхода как общенаучного метода</w:t>
            </w:r>
          </w:p>
          <w:p w14:paraId="081B2E09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УК-1.1. У-1. 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анализировать задачу, используя основы критического анализа и системного подхода</w:t>
            </w:r>
          </w:p>
          <w:p w14:paraId="15C1C7FE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УК-1.1. У-2.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осуществлять поиск необходимой для решения поставленной задачи информации, критически оценивая надежность различных источников информации</w:t>
            </w:r>
          </w:p>
        </w:tc>
        <w:tc>
          <w:tcPr>
            <w:tcW w:w="2279" w:type="dxa"/>
          </w:tcPr>
          <w:p w14:paraId="46222201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 этап</w:t>
            </w:r>
          </w:p>
          <w:p w14:paraId="267F6C30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</w:p>
        </w:tc>
      </w:tr>
      <w:tr w:rsidR="00DA4F7D" w:rsidRPr="00FB7DEA" w14:paraId="72D2D0FF" w14:textId="77777777" w:rsidTr="00B22F49">
        <w:trPr>
          <w:trHeight w:val="487"/>
        </w:trPr>
        <w:tc>
          <w:tcPr>
            <w:tcW w:w="2208" w:type="dxa"/>
            <w:vMerge/>
          </w:tcPr>
          <w:p w14:paraId="483A0976" w14:textId="77777777" w:rsidR="00DA4F7D" w:rsidRPr="00FB7DEA" w:rsidRDefault="00DA4F7D" w:rsidP="00DA0FC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8" w:type="dxa"/>
          </w:tcPr>
          <w:p w14:paraId="7589CF47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УК-1.2. Разрабатывает варианты решения проблемной ситуации на основе критического анализа доступных источников информации</w:t>
            </w:r>
          </w:p>
        </w:tc>
        <w:tc>
          <w:tcPr>
            <w:tcW w:w="3096" w:type="dxa"/>
          </w:tcPr>
          <w:p w14:paraId="42E1D32D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УК-1.2. З-1. 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критерии сопоставления различных вариантов решения поставленной задачи</w:t>
            </w:r>
          </w:p>
          <w:p w14:paraId="6C6F2CE7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УК-1.2. У-1.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осуществлять критический анализ собранной информации на соответствие ее условиям и критериям решения поставленной задачи</w:t>
            </w:r>
          </w:p>
          <w:p w14:paraId="001A85AB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УК-1.2. У-2.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отличать факты от мнений, интерпретаций и оценок при анализе собранной информации</w:t>
            </w:r>
          </w:p>
          <w:p w14:paraId="1486AC64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УК-1.2. У-3.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сопоставлять и оценивать различные варианты решения поставленной задачи, определяя их достоинства и недостатки</w:t>
            </w:r>
          </w:p>
        </w:tc>
        <w:tc>
          <w:tcPr>
            <w:tcW w:w="2279" w:type="dxa"/>
          </w:tcPr>
          <w:p w14:paraId="0D9045CF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</w:p>
        </w:tc>
      </w:tr>
      <w:tr w:rsidR="00DA4F7D" w:rsidRPr="00FB7DEA" w14:paraId="784CF3A1" w14:textId="77777777" w:rsidTr="00B22F49">
        <w:trPr>
          <w:trHeight w:val="1034"/>
        </w:trPr>
        <w:tc>
          <w:tcPr>
            <w:tcW w:w="2208" w:type="dxa"/>
            <w:vMerge/>
          </w:tcPr>
          <w:p w14:paraId="1CA8BEE1" w14:textId="77777777" w:rsidR="00DA4F7D" w:rsidRPr="00FB7DEA" w:rsidRDefault="00DA4F7D" w:rsidP="00DA0FC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8" w:type="dxa"/>
          </w:tcPr>
          <w:p w14:paraId="10AF8D8A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УК-1.3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Выбирает оптимальный вариант решения задачи, аргументируя свой выбор</w:t>
            </w:r>
          </w:p>
        </w:tc>
        <w:tc>
          <w:tcPr>
            <w:tcW w:w="3096" w:type="dxa"/>
          </w:tcPr>
          <w:p w14:paraId="39D5ABC5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УК-1.3. З-1.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принципы, критерии, правила построения суждения и оценок</w:t>
            </w:r>
          </w:p>
          <w:p w14:paraId="552B66BA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УК-1.3. У-1.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формировать собственные суждения и оценки, грамотно и логично аргументируя свою точку зрения</w:t>
            </w:r>
          </w:p>
          <w:p w14:paraId="7D10D651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УК-1.3. У-2.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применять теоретические знания в решении практических задач</w:t>
            </w:r>
          </w:p>
        </w:tc>
        <w:tc>
          <w:tcPr>
            <w:tcW w:w="2279" w:type="dxa"/>
          </w:tcPr>
          <w:p w14:paraId="09FADF16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Отчетный этап</w:t>
            </w:r>
          </w:p>
        </w:tc>
      </w:tr>
      <w:tr w:rsidR="00DA4F7D" w:rsidRPr="00FB7DEA" w14:paraId="47D10C4E" w14:textId="77777777" w:rsidTr="00B22F49">
        <w:trPr>
          <w:trHeight w:val="1034"/>
        </w:trPr>
        <w:tc>
          <w:tcPr>
            <w:tcW w:w="2208" w:type="dxa"/>
            <w:vMerge w:val="restart"/>
          </w:tcPr>
          <w:p w14:paraId="3B2B60DF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 xml:space="preserve">УК-2.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2488" w:type="dxa"/>
          </w:tcPr>
          <w:p w14:paraId="0A302EBF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УК-2.1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Понимает базовые принципы постановки задач и выработки решений</w:t>
            </w:r>
          </w:p>
        </w:tc>
        <w:tc>
          <w:tcPr>
            <w:tcW w:w="3096" w:type="dxa"/>
          </w:tcPr>
          <w:p w14:paraId="757DFFCB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УК-2.1. З-1.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основные принципы и концепции в области целеполагания и принятия решений</w:t>
            </w:r>
          </w:p>
          <w:p w14:paraId="7DCB079A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УК-2.1. З-2.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методы генерирования альтернатив решений и приведения их к сопоставимому виду для выбора оптимального решения  </w:t>
            </w:r>
          </w:p>
          <w:p w14:paraId="70EF9EB2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УК-2.1. З-3.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природу данных, необходимых для решения поставленных задач</w:t>
            </w:r>
          </w:p>
          <w:p w14:paraId="33A80754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УК-2.1. У-1.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системно анализировать поставленные цели, формулировать задачи и предлагать обоснованные решения</w:t>
            </w:r>
          </w:p>
          <w:p w14:paraId="502DF450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УК-2.1. У-2.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критически оценивать информацию о предметной области принятия решений</w:t>
            </w:r>
          </w:p>
          <w:p w14:paraId="0E026FE4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УК-2.1. У-3.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использовать инструментальные средства для разработки и принятия решений</w:t>
            </w:r>
          </w:p>
        </w:tc>
        <w:tc>
          <w:tcPr>
            <w:tcW w:w="2279" w:type="dxa"/>
          </w:tcPr>
          <w:p w14:paraId="0E8B349B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 этап</w:t>
            </w:r>
          </w:p>
          <w:p w14:paraId="0D6DC952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DA4F7D" w:rsidRPr="00FB7DEA" w14:paraId="2FC45B8D" w14:textId="77777777" w:rsidTr="00B22F49">
        <w:trPr>
          <w:trHeight w:val="1034"/>
        </w:trPr>
        <w:tc>
          <w:tcPr>
            <w:tcW w:w="2208" w:type="dxa"/>
            <w:vMerge/>
          </w:tcPr>
          <w:p w14:paraId="39D1EB0C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8" w:type="dxa"/>
          </w:tcPr>
          <w:p w14:paraId="4532F59D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УК-2.2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Выбирает оптимальные способы решения задач, исходя из действующих правовых норм, имеющихся ресурсов и ограничений</w:t>
            </w:r>
          </w:p>
        </w:tc>
        <w:tc>
          <w:tcPr>
            <w:tcW w:w="3096" w:type="dxa"/>
          </w:tcPr>
          <w:p w14:paraId="4F056219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УК-2.2. З-1.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основные методы   принятия решений, в том числе в условиях риска и неопределенности</w:t>
            </w:r>
          </w:p>
          <w:p w14:paraId="1C913FA9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УК-2.2. З-2.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виды и источники возникновения рисков принятия решений, методы управления ими</w:t>
            </w:r>
          </w:p>
          <w:p w14:paraId="0B44036D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УК-2.2. З-3.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основные нормативно-правовые документы, регламентирующие процесс принятия решений в конкретной предметной области</w:t>
            </w:r>
          </w:p>
          <w:p w14:paraId="4B441595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УК-2.2. У-1.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проводить многофакторный анализ элементов предметной области для выявления ограничений при принятии решений</w:t>
            </w:r>
          </w:p>
          <w:p w14:paraId="0DFCDCAF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УК-2.2. У-2.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разрабатывать и оценивать альтернативные решения с учетом рисков</w:t>
            </w:r>
          </w:p>
          <w:p w14:paraId="38AADA1A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УК-2.2. У-3.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выбирать оптимальные решения исходя из действующих правовых норм, имеющихся ресурсов и ограничений</w:t>
            </w:r>
          </w:p>
        </w:tc>
        <w:tc>
          <w:tcPr>
            <w:tcW w:w="2279" w:type="dxa"/>
          </w:tcPr>
          <w:p w14:paraId="0D7DD796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</w:p>
        </w:tc>
      </w:tr>
      <w:tr w:rsidR="00DA4F7D" w:rsidRPr="00FB7DEA" w14:paraId="3D69E53F" w14:textId="77777777" w:rsidTr="00B22F49">
        <w:trPr>
          <w:trHeight w:val="1034"/>
        </w:trPr>
        <w:tc>
          <w:tcPr>
            <w:tcW w:w="2208" w:type="dxa"/>
            <w:vMerge w:val="restart"/>
          </w:tcPr>
          <w:p w14:paraId="1AF903B2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УК-3.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Способен осуществлять социальное взаимодействие и реализовывать свою роль в команде</w:t>
            </w:r>
          </w:p>
        </w:tc>
        <w:tc>
          <w:tcPr>
            <w:tcW w:w="2488" w:type="dxa"/>
          </w:tcPr>
          <w:p w14:paraId="5E0F847A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УК-3.1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Понимает основные аспекты межличностных и групповых коммуникаций</w:t>
            </w:r>
          </w:p>
        </w:tc>
        <w:tc>
          <w:tcPr>
            <w:tcW w:w="3096" w:type="dxa"/>
          </w:tcPr>
          <w:p w14:paraId="145A1ABC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УК-3.1. З-1.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основные принципы и методы управления человеческими ресурсами для организации групповой работы</w:t>
            </w:r>
          </w:p>
          <w:p w14:paraId="5FC04CAD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УК-3.1. З-2.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методы оценки эффективности командной работы</w:t>
            </w:r>
          </w:p>
          <w:p w14:paraId="6F4A7365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УК-3.1. З-3.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основные модели </w:t>
            </w:r>
            <w:proofErr w:type="spellStart"/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командообразования</w:t>
            </w:r>
            <w:proofErr w:type="spellEnd"/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технологии эффективной коммуникации в команде</w:t>
            </w:r>
          </w:p>
          <w:p w14:paraId="1639CEC6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УК-3.1. У-1.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проектировать межличностные и групповые коммуникации</w:t>
            </w:r>
          </w:p>
          <w:p w14:paraId="42BE36C1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УК-3.1. У-2.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определять свою роль в команде, ставить цели и формулировать задачи, связанные с ее реализацией</w:t>
            </w:r>
          </w:p>
          <w:p w14:paraId="16476621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УК-3.1. У-3.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выстраивать взаимодействие с учетом социальных особенностей членов команды</w:t>
            </w:r>
          </w:p>
        </w:tc>
        <w:tc>
          <w:tcPr>
            <w:tcW w:w="2279" w:type="dxa"/>
          </w:tcPr>
          <w:p w14:paraId="4C25B590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 этап</w:t>
            </w:r>
          </w:p>
          <w:p w14:paraId="5DB32A48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</w:p>
        </w:tc>
      </w:tr>
      <w:tr w:rsidR="00DA4F7D" w:rsidRPr="00FB7DEA" w14:paraId="356C6FA5" w14:textId="77777777" w:rsidTr="00B22F49">
        <w:trPr>
          <w:trHeight w:val="1034"/>
        </w:trPr>
        <w:tc>
          <w:tcPr>
            <w:tcW w:w="2208" w:type="dxa"/>
            <w:vMerge/>
          </w:tcPr>
          <w:p w14:paraId="228C7A9B" w14:textId="77777777" w:rsidR="00DA4F7D" w:rsidRPr="00FB7DEA" w:rsidRDefault="00DA4F7D" w:rsidP="00DA0FC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8" w:type="dxa"/>
          </w:tcPr>
          <w:p w14:paraId="02484230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УК-3.2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Применяет методы командного взаимодействия  </w:t>
            </w:r>
          </w:p>
        </w:tc>
        <w:tc>
          <w:tcPr>
            <w:tcW w:w="3096" w:type="dxa"/>
          </w:tcPr>
          <w:p w14:paraId="291FCF8E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УК-3.2. З-1.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теоретические основы и практические аспекты организации командной работы</w:t>
            </w:r>
          </w:p>
          <w:p w14:paraId="446A4332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УК-3.2. З-2.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основные методы анализа группового взаимодействия</w:t>
            </w:r>
          </w:p>
          <w:p w14:paraId="3BA0A005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УК-3.2. З-3.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методы анализа командных ролей</w:t>
            </w:r>
          </w:p>
          <w:p w14:paraId="1C27A4E7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УК-3.2. У-1.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проектировать и организовывать командную работу</w:t>
            </w:r>
          </w:p>
          <w:p w14:paraId="37EDF787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УК-3.2. У-2.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определять и корректировать командные роли</w:t>
            </w:r>
          </w:p>
          <w:p w14:paraId="3F3DC611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УК-3.2. У-3.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определять потребности участников команды в овладении новыми знаниями и умениями</w:t>
            </w:r>
          </w:p>
        </w:tc>
        <w:tc>
          <w:tcPr>
            <w:tcW w:w="2279" w:type="dxa"/>
          </w:tcPr>
          <w:p w14:paraId="3FE453B7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</w:p>
        </w:tc>
      </w:tr>
      <w:tr w:rsidR="00DA4F7D" w:rsidRPr="00FB7DEA" w14:paraId="7BDDD730" w14:textId="77777777" w:rsidTr="00B22F49">
        <w:trPr>
          <w:trHeight w:val="1034"/>
        </w:trPr>
        <w:tc>
          <w:tcPr>
            <w:tcW w:w="2208" w:type="dxa"/>
            <w:vMerge w:val="restart"/>
          </w:tcPr>
          <w:p w14:paraId="1C03D074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 xml:space="preserve">УК-4.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иностранном (</w:t>
            </w:r>
            <w:proofErr w:type="spellStart"/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ых</w:t>
            </w:r>
            <w:proofErr w:type="spellEnd"/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) языке (ах)</w:t>
            </w:r>
          </w:p>
        </w:tc>
        <w:tc>
          <w:tcPr>
            <w:tcW w:w="2488" w:type="dxa"/>
          </w:tcPr>
          <w:p w14:paraId="5960BEDE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УК-4.1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Выбирает на государственном языке РФ и иностранном(-ых) языках коммуникативно приемлемые стиль и средства взаимодействия в общении с деловыми партнерами</w:t>
            </w:r>
          </w:p>
        </w:tc>
        <w:tc>
          <w:tcPr>
            <w:tcW w:w="3096" w:type="dxa"/>
          </w:tcPr>
          <w:p w14:paraId="6F87247C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УК-4.1. З-1.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нормы устной речи,</w:t>
            </w:r>
            <w:r w:rsidRPr="00FB7DEA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принятые в профессиональной среде</w:t>
            </w:r>
          </w:p>
          <w:p w14:paraId="2E8FA115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УК-4.1. У-1.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выбирать стиль общения на государственном языке РФ и иностранном языке применительно к ситуации взаимодействия</w:t>
            </w:r>
          </w:p>
          <w:p w14:paraId="57237C2B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УК-4.1. З-2.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иностранный язык на уровне, необходимо и достаточном для общения в профессиональной среде</w:t>
            </w:r>
          </w:p>
        </w:tc>
        <w:tc>
          <w:tcPr>
            <w:tcW w:w="2279" w:type="dxa"/>
          </w:tcPr>
          <w:p w14:paraId="075F59C9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 этап</w:t>
            </w:r>
          </w:p>
          <w:p w14:paraId="70043787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</w:p>
          <w:p w14:paraId="6CD32921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Отчетный этап</w:t>
            </w:r>
          </w:p>
        </w:tc>
      </w:tr>
      <w:tr w:rsidR="00DA4F7D" w:rsidRPr="00FB7DEA" w14:paraId="2AD0F64F" w14:textId="77777777" w:rsidTr="00B22F49">
        <w:trPr>
          <w:trHeight w:val="1034"/>
        </w:trPr>
        <w:tc>
          <w:tcPr>
            <w:tcW w:w="2208" w:type="dxa"/>
            <w:vMerge/>
          </w:tcPr>
          <w:p w14:paraId="0895448D" w14:textId="77777777" w:rsidR="00DA4F7D" w:rsidRPr="00FB7DEA" w:rsidRDefault="00DA4F7D" w:rsidP="00DA0FC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8" w:type="dxa"/>
          </w:tcPr>
          <w:p w14:paraId="61738F4A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УК-4.2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Ведет деловую переписку на государственном языке РФ и иностранном(-ых) языках</w:t>
            </w:r>
          </w:p>
        </w:tc>
        <w:tc>
          <w:tcPr>
            <w:tcW w:w="3096" w:type="dxa"/>
          </w:tcPr>
          <w:p w14:paraId="294D0152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УК-4.2. З-1.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нормы письменной речи, принятые в профессиональной среде</w:t>
            </w:r>
          </w:p>
          <w:p w14:paraId="0A386ECC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УК-4.2. У-1.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вести деловую переписку на государственном языке РФ и/или иностранном языке</w:t>
            </w:r>
          </w:p>
        </w:tc>
        <w:tc>
          <w:tcPr>
            <w:tcW w:w="2279" w:type="dxa"/>
          </w:tcPr>
          <w:p w14:paraId="31FF50F1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</w:p>
        </w:tc>
      </w:tr>
      <w:tr w:rsidR="00DA4F7D" w:rsidRPr="00FB7DEA" w14:paraId="34C70048" w14:textId="77777777" w:rsidTr="00B22F49">
        <w:trPr>
          <w:trHeight w:val="1034"/>
        </w:trPr>
        <w:tc>
          <w:tcPr>
            <w:tcW w:w="2208" w:type="dxa"/>
            <w:vMerge/>
          </w:tcPr>
          <w:p w14:paraId="2D85F67D" w14:textId="77777777" w:rsidR="00DA4F7D" w:rsidRPr="00FB7DEA" w:rsidRDefault="00DA4F7D" w:rsidP="00DA0FC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8" w:type="dxa"/>
          </w:tcPr>
          <w:p w14:paraId="074DDF52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УК-4.3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Использует диалог для сотрудничества в социальной и профессиональной сферах</w:t>
            </w:r>
          </w:p>
        </w:tc>
        <w:tc>
          <w:tcPr>
            <w:tcW w:w="3096" w:type="dxa"/>
          </w:tcPr>
          <w:p w14:paraId="517D1252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УК-4.3. З-1.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нормы и модели речевого поведения применительно к конкретной ситуации академического и профессионального взаимодействия</w:t>
            </w:r>
          </w:p>
          <w:p w14:paraId="4634C335" w14:textId="173C365F" w:rsidR="00DA4F7D" w:rsidRPr="00FB7DEA" w:rsidRDefault="00DA4F7D" w:rsidP="00721CCC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УК-4.3. У-</w:t>
            </w:r>
            <w:r w:rsidR="00721CCC"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выстраивать монолог, вести диалог и полилог с соблюдением норм речевого этикета, аргументированно отстаивать свои позиции и идеи</w:t>
            </w:r>
          </w:p>
        </w:tc>
        <w:tc>
          <w:tcPr>
            <w:tcW w:w="2279" w:type="dxa"/>
          </w:tcPr>
          <w:p w14:paraId="7131A5E9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 этап</w:t>
            </w:r>
          </w:p>
          <w:p w14:paraId="18B6DDCC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</w:p>
          <w:p w14:paraId="3A67A238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Отчетный этап</w:t>
            </w:r>
          </w:p>
        </w:tc>
      </w:tr>
      <w:tr w:rsidR="00DA4F7D" w:rsidRPr="00FB7DEA" w14:paraId="34B32FCB" w14:textId="77777777" w:rsidTr="00B22F49">
        <w:trPr>
          <w:trHeight w:val="1034"/>
        </w:trPr>
        <w:tc>
          <w:tcPr>
            <w:tcW w:w="2208" w:type="dxa"/>
            <w:vMerge/>
          </w:tcPr>
          <w:p w14:paraId="51629E00" w14:textId="77777777" w:rsidR="00DA4F7D" w:rsidRPr="00FB7DEA" w:rsidRDefault="00DA4F7D" w:rsidP="00DA0FC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8" w:type="dxa"/>
          </w:tcPr>
          <w:p w14:paraId="4F5449A7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УК-4.4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Умеет выполнять перевод профессиональных текстов с иностранного(-ых) на государственный язык РФ и с государственного языка РФ на иностранный(-</w:t>
            </w:r>
            <w:proofErr w:type="spellStart"/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ые</w:t>
            </w:r>
            <w:proofErr w:type="spellEnd"/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096" w:type="dxa"/>
          </w:tcPr>
          <w:p w14:paraId="6F9A7BD5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УК-4.4. З-1.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жанры устной и письменной речи в профессиональной сфере</w:t>
            </w:r>
          </w:p>
          <w:p w14:paraId="148D975D" w14:textId="732C0B74" w:rsidR="00DA4F7D" w:rsidRPr="00FB7DEA" w:rsidRDefault="00DA4F7D" w:rsidP="00721CCC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УК-4.4. У-</w:t>
            </w:r>
            <w:r w:rsidR="00721CCC"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выполнять корректный устный и письменный перевод с иностранного языка на государственный язык РФ и с государственного языка РФ на иностранный язык профессиональных текстов</w:t>
            </w:r>
          </w:p>
        </w:tc>
        <w:tc>
          <w:tcPr>
            <w:tcW w:w="2279" w:type="dxa"/>
          </w:tcPr>
          <w:p w14:paraId="16F47D5D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</w:p>
          <w:p w14:paraId="3C7A2390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Отчетный этап</w:t>
            </w:r>
          </w:p>
        </w:tc>
      </w:tr>
      <w:tr w:rsidR="00EF7560" w:rsidRPr="00FB7DEA" w14:paraId="7B9957D0" w14:textId="77777777" w:rsidTr="00B22F49">
        <w:trPr>
          <w:trHeight w:val="1034"/>
        </w:trPr>
        <w:tc>
          <w:tcPr>
            <w:tcW w:w="2208" w:type="dxa"/>
            <w:vMerge w:val="restart"/>
          </w:tcPr>
          <w:p w14:paraId="593D4879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 xml:space="preserve">УК-5.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2488" w:type="dxa"/>
          </w:tcPr>
          <w:p w14:paraId="1F123FF9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УК-5.1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Имеет базовые представления о межкультурном разнообразии общества в социально-историческом, этическом и философском контекстах</w:t>
            </w:r>
          </w:p>
        </w:tc>
        <w:tc>
          <w:tcPr>
            <w:tcW w:w="3096" w:type="dxa"/>
          </w:tcPr>
          <w:p w14:paraId="1A2CEA28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УК-5.1. З-1.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 наличии межкультурного разнообразия общества в социально-историческом контексте</w:t>
            </w:r>
          </w:p>
          <w:p w14:paraId="481FCAEF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УК-5.1. З-2.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 наличии межкультурного разнообразия общества в философском контексте</w:t>
            </w:r>
          </w:p>
          <w:p w14:paraId="06B91AD4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УК-5.1. З-3.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 наличии межкультурного разнообразия общества в философском контексте</w:t>
            </w:r>
          </w:p>
          <w:p w14:paraId="0646EEFE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УК-5.1. У-1.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воспринимать межкультурное разнообразие общества в социально-историческом контексте</w:t>
            </w:r>
          </w:p>
          <w:p w14:paraId="6A4B2DAF" w14:textId="3297D616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УК-5.1. У-2.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воспринимать межкультурное разнообразие общества в этическом контексте</w:t>
            </w:r>
          </w:p>
          <w:p w14:paraId="6124813E" w14:textId="51589894" w:rsidR="00EF7560" w:rsidRPr="00FB7DEA" w:rsidRDefault="00EF7560" w:rsidP="00E4382B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УК-5.1. У-3.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воспринимать межкультурное разнообразие общества в философском контексте</w:t>
            </w:r>
          </w:p>
        </w:tc>
        <w:tc>
          <w:tcPr>
            <w:tcW w:w="2279" w:type="dxa"/>
          </w:tcPr>
          <w:p w14:paraId="507F0C3A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 этап</w:t>
            </w:r>
          </w:p>
          <w:p w14:paraId="3504EBB5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</w:p>
          <w:p w14:paraId="18D3420B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Отчетный этап</w:t>
            </w:r>
          </w:p>
        </w:tc>
      </w:tr>
      <w:tr w:rsidR="00EF7560" w:rsidRPr="00FB7DEA" w14:paraId="08C281F9" w14:textId="77777777" w:rsidTr="00B22F49">
        <w:trPr>
          <w:trHeight w:val="1034"/>
        </w:trPr>
        <w:tc>
          <w:tcPr>
            <w:tcW w:w="2208" w:type="dxa"/>
            <w:vMerge/>
          </w:tcPr>
          <w:p w14:paraId="44CAD321" w14:textId="77777777" w:rsidR="00EF7560" w:rsidRPr="00FB7DEA" w:rsidRDefault="00EF7560" w:rsidP="00DA0FC2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8" w:type="dxa"/>
          </w:tcPr>
          <w:p w14:paraId="3412698A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УК-5.2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Понимает необходимость восприятия и учета межкультурного разнообразия общества в социально-историческом, этическом и философском контекстах</w:t>
            </w:r>
          </w:p>
        </w:tc>
        <w:tc>
          <w:tcPr>
            <w:tcW w:w="3096" w:type="dxa"/>
          </w:tcPr>
          <w:p w14:paraId="416790B9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УК-5.2. З-1.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причины межкультурного разнообразия общества в социально-историческом контексте</w:t>
            </w:r>
          </w:p>
          <w:p w14:paraId="3D27EEE3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УК-5.2. З-2.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причины межкультурного разнообразия общества в этическом контексте</w:t>
            </w:r>
          </w:p>
          <w:p w14:paraId="40044099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УК-5.2. З-3.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причины межкультурного разнообразия общества в философском контексте</w:t>
            </w:r>
          </w:p>
          <w:p w14:paraId="7E2F0804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УК-5.2. У-1.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учитывать межкультурное разнообразие общества в рамках социально-исторического контекста</w:t>
            </w:r>
          </w:p>
          <w:p w14:paraId="6D538ADF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УК-5.2. У-2.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учитывать межкультурное разнообразие общества в рамках этического контекста</w:t>
            </w:r>
          </w:p>
          <w:p w14:paraId="39036BF2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УК-5.2. У-3.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учитывать межкультурное разнообразие общества в рамках философского контекста</w:t>
            </w:r>
          </w:p>
        </w:tc>
        <w:tc>
          <w:tcPr>
            <w:tcW w:w="2279" w:type="dxa"/>
          </w:tcPr>
          <w:p w14:paraId="53510226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 этап</w:t>
            </w:r>
          </w:p>
          <w:p w14:paraId="65CC4079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</w:p>
          <w:p w14:paraId="67D24589" w14:textId="77777777" w:rsidR="00EF7560" w:rsidRPr="00FB7DEA" w:rsidRDefault="00EF7560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Отчетный этап</w:t>
            </w:r>
          </w:p>
        </w:tc>
      </w:tr>
      <w:tr w:rsidR="00EF7560" w:rsidRPr="00FB7DEA" w14:paraId="575B1680" w14:textId="77777777" w:rsidTr="00A65E2A">
        <w:trPr>
          <w:trHeight w:val="4830"/>
        </w:trPr>
        <w:tc>
          <w:tcPr>
            <w:tcW w:w="2208" w:type="dxa"/>
            <w:vMerge/>
          </w:tcPr>
          <w:p w14:paraId="44AF9EC4" w14:textId="77777777" w:rsidR="00EF7560" w:rsidRPr="00FB7DEA" w:rsidRDefault="00EF7560" w:rsidP="00EF7560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  <w:tc>
          <w:tcPr>
            <w:tcW w:w="2488" w:type="dxa"/>
          </w:tcPr>
          <w:p w14:paraId="206A9BF9" w14:textId="5031919C" w:rsidR="00EF7560" w:rsidRPr="00EF7560" w:rsidRDefault="00EF7560" w:rsidP="00EF7560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EF7560">
              <w:rPr>
                <w:rFonts w:ascii="Times New Roman" w:hAnsi="Times New Roman"/>
                <w:sz w:val="20"/>
                <w:szCs w:val="20"/>
              </w:rPr>
              <w:t>УК-5.3. Проявляет в своём поведении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в контексте мировой истории и культурных традиций мира.</w:t>
            </w:r>
          </w:p>
        </w:tc>
        <w:tc>
          <w:tcPr>
            <w:tcW w:w="3096" w:type="dxa"/>
          </w:tcPr>
          <w:p w14:paraId="7BAFCA4D" w14:textId="77777777" w:rsidR="00EF7560" w:rsidRPr="00EF7560" w:rsidRDefault="00EF7560" w:rsidP="00EF7560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7560">
              <w:rPr>
                <w:rFonts w:ascii="Times New Roman" w:hAnsi="Times New Roman"/>
                <w:sz w:val="20"/>
                <w:szCs w:val="20"/>
              </w:rPr>
              <w:t xml:space="preserve">УК-5.3. З-1. </w:t>
            </w:r>
            <w:r w:rsidRPr="00EF7560">
              <w:rPr>
                <w:rFonts w:ascii="Times New Roman" w:hAnsi="Times New Roman"/>
                <w:b/>
                <w:bCs/>
                <w:sz w:val="20"/>
                <w:szCs w:val="20"/>
              </w:rPr>
              <w:t>Знает</w:t>
            </w:r>
            <w:r w:rsidRPr="00EF7560">
              <w:rPr>
                <w:rFonts w:ascii="Times New Roman" w:hAnsi="Times New Roman"/>
                <w:sz w:val="20"/>
                <w:szCs w:val="20"/>
              </w:rPr>
              <w:t xml:space="preserve"> историческое наследие и социокультурные традиции различных социальных групп. </w:t>
            </w:r>
          </w:p>
          <w:p w14:paraId="21F0F2C5" w14:textId="77777777" w:rsidR="00EF7560" w:rsidRPr="00EF7560" w:rsidRDefault="00EF7560" w:rsidP="00EF7560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7560">
              <w:rPr>
                <w:rFonts w:ascii="Times New Roman" w:hAnsi="Times New Roman"/>
                <w:sz w:val="20"/>
                <w:szCs w:val="20"/>
              </w:rPr>
              <w:t xml:space="preserve">УК-5.3. З-2. </w:t>
            </w:r>
            <w:r w:rsidRPr="00EF7560">
              <w:rPr>
                <w:rFonts w:ascii="Times New Roman" w:hAnsi="Times New Roman"/>
                <w:b/>
                <w:bCs/>
                <w:sz w:val="20"/>
                <w:szCs w:val="20"/>
              </w:rPr>
              <w:t>Знает</w:t>
            </w:r>
            <w:r w:rsidRPr="00EF7560">
              <w:rPr>
                <w:rFonts w:ascii="Times New Roman" w:hAnsi="Times New Roman"/>
                <w:sz w:val="20"/>
                <w:szCs w:val="20"/>
              </w:rPr>
              <w:t xml:space="preserve"> этапы исторического развития России в контексте мировой истории и культурных традиций мира.</w:t>
            </w:r>
          </w:p>
          <w:p w14:paraId="339E40B7" w14:textId="77777777" w:rsidR="00EF7560" w:rsidRPr="00EF7560" w:rsidRDefault="00EF7560" w:rsidP="00EF7560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EF7560">
              <w:rPr>
                <w:rFonts w:ascii="Times New Roman" w:hAnsi="Times New Roman"/>
                <w:sz w:val="20"/>
                <w:szCs w:val="20"/>
              </w:rPr>
              <w:t xml:space="preserve">УК-5.3. У-1. </w:t>
            </w:r>
            <w:r w:rsidRPr="00EF7560">
              <w:rPr>
                <w:rFonts w:ascii="Times New Roman" w:hAnsi="Times New Roman"/>
                <w:b/>
                <w:bCs/>
                <w:sz w:val="20"/>
                <w:szCs w:val="20"/>
              </w:rPr>
              <w:t>Умеет</w:t>
            </w:r>
            <w:r w:rsidRPr="00EF7560">
              <w:rPr>
                <w:rFonts w:ascii="Times New Roman" w:hAnsi="Times New Roman"/>
                <w:sz w:val="20"/>
                <w:szCs w:val="20"/>
              </w:rPr>
              <w:t xml:space="preserve"> проявлять в своём поведении уважительное отношение к историческому наследию и социокультурным традициям различных социальных групп. </w:t>
            </w:r>
          </w:p>
          <w:p w14:paraId="34EE5FF9" w14:textId="59257B74" w:rsidR="00EF7560" w:rsidRPr="00EF7560" w:rsidRDefault="00EF7560" w:rsidP="00EF7560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7560">
              <w:rPr>
                <w:rFonts w:ascii="Times New Roman" w:hAnsi="Times New Roman"/>
                <w:sz w:val="20"/>
                <w:szCs w:val="20"/>
              </w:rPr>
              <w:t xml:space="preserve">УК-5.3. У-2. </w:t>
            </w:r>
            <w:r w:rsidRPr="00EF7560">
              <w:rPr>
                <w:rFonts w:ascii="Times New Roman" w:hAnsi="Times New Roman"/>
                <w:b/>
                <w:bCs/>
                <w:sz w:val="20"/>
                <w:szCs w:val="20"/>
              </w:rPr>
              <w:t>Умеет</w:t>
            </w:r>
            <w:r w:rsidRPr="00EF7560">
              <w:rPr>
                <w:rFonts w:ascii="Times New Roman" w:hAnsi="Times New Roman"/>
                <w:sz w:val="20"/>
                <w:szCs w:val="20"/>
              </w:rPr>
              <w:t xml:space="preserve"> воспринимать и разделять зрелое чувство гражданственности и патриотизма, чувствовать свою принадлежность к российской цивилизации и российскому обществу.</w:t>
            </w:r>
          </w:p>
        </w:tc>
        <w:tc>
          <w:tcPr>
            <w:tcW w:w="2279" w:type="dxa"/>
          </w:tcPr>
          <w:p w14:paraId="048DE52A" w14:textId="77777777" w:rsidR="00EF7560" w:rsidRPr="00FB7DEA" w:rsidRDefault="00EF7560" w:rsidP="00EF7560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 этап</w:t>
            </w:r>
          </w:p>
          <w:p w14:paraId="529D23BF" w14:textId="77777777" w:rsidR="00EF7560" w:rsidRPr="00FB7DEA" w:rsidRDefault="00EF7560" w:rsidP="00EF7560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</w:p>
          <w:p w14:paraId="37E495FF" w14:textId="717125A8" w:rsidR="00EF7560" w:rsidRPr="00FB7DEA" w:rsidRDefault="00EF7560" w:rsidP="00EF7560">
            <w:pPr>
              <w:tabs>
                <w:tab w:val="left" w:pos="709"/>
              </w:tabs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Отчетный этап</w:t>
            </w:r>
          </w:p>
        </w:tc>
      </w:tr>
      <w:tr w:rsidR="00EF7560" w:rsidRPr="00FB7DEA" w14:paraId="750DA999" w14:textId="77777777" w:rsidTr="00A6479F">
        <w:trPr>
          <w:trHeight w:val="7129"/>
        </w:trPr>
        <w:tc>
          <w:tcPr>
            <w:tcW w:w="2208" w:type="dxa"/>
            <w:vMerge/>
          </w:tcPr>
          <w:p w14:paraId="0614B545" w14:textId="77777777" w:rsidR="00EF7560" w:rsidRPr="00FB7DEA" w:rsidRDefault="00EF7560" w:rsidP="00EF7560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  <w:tc>
          <w:tcPr>
            <w:tcW w:w="2488" w:type="dxa"/>
          </w:tcPr>
          <w:p w14:paraId="637AB955" w14:textId="28304CB8" w:rsidR="00EF7560" w:rsidRPr="00EF7560" w:rsidRDefault="00EF7560" w:rsidP="00EF7560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EF7560">
              <w:rPr>
                <w:rFonts w:ascii="Times New Roman" w:hAnsi="Times New Roman"/>
                <w:sz w:val="20"/>
                <w:szCs w:val="20"/>
              </w:rPr>
              <w:t>УК-5.4. Сознательно выбирает ценностные ориентиры и гражданскую позицию; аргументировано обсуждает и решает проблемы мировоззренческого, общественного и личностного характера</w:t>
            </w:r>
          </w:p>
        </w:tc>
        <w:tc>
          <w:tcPr>
            <w:tcW w:w="3096" w:type="dxa"/>
          </w:tcPr>
          <w:p w14:paraId="69DEA9E8" w14:textId="77777777" w:rsidR="00EF7560" w:rsidRPr="00EF7560" w:rsidRDefault="00EF7560" w:rsidP="00EF7560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EF7560">
              <w:rPr>
                <w:rFonts w:ascii="Times New Roman" w:hAnsi="Times New Roman"/>
                <w:sz w:val="20"/>
                <w:szCs w:val="20"/>
              </w:rPr>
              <w:t xml:space="preserve">УК-5.4. З-1. </w:t>
            </w:r>
            <w:r w:rsidRPr="00EF7560">
              <w:rPr>
                <w:rFonts w:ascii="Times New Roman" w:hAnsi="Times New Roman"/>
                <w:b/>
                <w:bCs/>
                <w:sz w:val="20"/>
                <w:szCs w:val="20"/>
              </w:rPr>
              <w:t>Знает</w:t>
            </w:r>
            <w:r w:rsidRPr="00EF7560">
              <w:rPr>
                <w:rFonts w:ascii="Times New Roman" w:hAnsi="Times New Roman"/>
                <w:sz w:val="20"/>
                <w:szCs w:val="20"/>
              </w:rPr>
              <w:t xml:space="preserve"> фундаментальные ценностные принципы российской цивилизации.</w:t>
            </w:r>
          </w:p>
          <w:p w14:paraId="1E291182" w14:textId="77777777" w:rsidR="00EF7560" w:rsidRPr="00EF7560" w:rsidRDefault="00EF7560" w:rsidP="00EF7560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EF7560">
              <w:rPr>
                <w:rFonts w:ascii="Times New Roman" w:hAnsi="Times New Roman"/>
                <w:sz w:val="20"/>
                <w:szCs w:val="20"/>
              </w:rPr>
              <w:t xml:space="preserve">УК-5.4. З-2. </w:t>
            </w:r>
            <w:r w:rsidRPr="00EF7560">
              <w:rPr>
                <w:rFonts w:ascii="Times New Roman" w:hAnsi="Times New Roman"/>
                <w:b/>
                <w:bCs/>
                <w:sz w:val="20"/>
                <w:szCs w:val="20"/>
              </w:rPr>
              <w:t>Знает</w:t>
            </w:r>
            <w:r w:rsidRPr="00EF7560">
              <w:rPr>
                <w:rFonts w:ascii="Times New Roman" w:hAnsi="Times New Roman"/>
                <w:sz w:val="20"/>
                <w:szCs w:val="20"/>
              </w:rPr>
              <w:t xml:space="preserve"> цивилизационный характер российской государственности, её основные особенности, ценностные принципы и ориентиры. </w:t>
            </w:r>
          </w:p>
          <w:p w14:paraId="2891751B" w14:textId="77777777" w:rsidR="00EF7560" w:rsidRPr="00EF7560" w:rsidRDefault="00EF7560" w:rsidP="00EF7560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EF7560">
              <w:rPr>
                <w:rFonts w:ascii="Times New Roman" w:hAnsi="Times New Roman"/>
                <w:sz w:val="20"/>
                <w:szCs w:val="20"/>
              </w:rPr>
              <w:t xml:space="preserve">УК-5.4. З-3. </w:t>
            </w:r>
            <w:r w:rsidRPr="00EF7560">
              <w:rPr>
                <w:rFonts w:ascii="Times New Roman" w:hAnsi="Times New Roman"/>
                <w:b/>
                <w:bCs/>
                <w:sz w:val="20"/>
                <w:szCs w:val="20"/>
              </w:rPr>
              <w:t>Знает</w:t>
            </w:r>
            <w:r w:rsidRPr="00EF7560">
              <w:rPr>
                <w:rFonts w:ascii="Times New Roman" w:hAnsi="Times New Roman"/>
                <w:sz w:val="20"/>
                <w:szCs w:val="20"/>
              </w:rPr>
              <w:t xml:space="preserve"> ключевой смысл,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характер. </w:t>
            </w:r>
          </w:p>
          <w:p w14:paraId="7624F017" w14:textId="6F464E38" w:rsidR="00EF7560" w:rsidRPr="00EF7560" w:rsidRDefault="00EF7560" w:rsidP="00EF7560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EF7560">
              <w:rPr>
                <w:rFonts w:ascii="Times New Roman" w:hAnsi="Times New Roman"/>
                <w:sz w:val="20"/>
                <w:szCs w:val="20"/>
              </w:rPr>
              <w:t xml:space="preserve">УК-5.4. З-4. </w:t>
            </w:r>
            <w:r w:rsidRPr="00EF7560">
              <w:rPr>
                <w:rFonts w:ascii="Times New Roman" w:hAnsi="Times New Roman"/>
                <w:b/>
                <w:bCs/>
                <w:sz w:val="20"/>
                <w:szCs w:val="20"/>
              </w:rPr>
              <w:t>Знает</w:t>
            </w:r>
            <w:r w:rsidRPr="00EF7560">
              <w:rPr>
                <w:rFonts w:ascii="Times New Roman" w:hAnsi="Times New Roman"/>
                <w:sz w:val="20"/>
                <w:szCs w:val="20"/>
              </w:rPr>
              <w:t xml:space="preserve">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EF7560">
              <w:rPr>
                <w:rFonts w:ascii="Times New Roman" w:hAnsi="Times New Roman"/>
                <w:sz w:val="20"/>
                <w:szCs w:val="20"/>
              </w:rPr>
              <w:t>поливариантность</w:t>
            </w:r>
            <w:proofErr w:type="spellEnd"/>
            <w:r w:rsidRPr="00EF7560">
              <w:rPr>
                <w:rFonts w:ascii="Times New Roman" w:hAnsi="Times New Roman"/>
                <w:sz w:val="20"/>
                <w:szCs w:val="20"/>
              </w:rPr>
              <w:t xml:space="preserve"> взаимоотношений российского государства и общества в федеративном измерении. </w:t>
            </w:r>
          </w:p>
        </w:tc>
        <w:tc>
          <w:tcPr>
            <w:tcW w:w="2279" w:type="dxa"/>
          </w:tcPr>
          <w:p w14:paraId="08A1BDDD" w14:textId="77777777" w:rsidR="00EF7560" w:rsidRPr="00FB7DEA" w:rsidRDefault="00EF7560" w:rsidP="00EF7560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 этап</w:t>
            </w:r>
          </w:p>
          <w:p w14:paraId="3FFD6A47" w14:textId="77777777" w:rsidR="00EF7560" w:rsidRPr="00FB7DEA" w:rsidRDefault="00EF7560" w:rsidP="00EF7560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</w:p>
          <w:p w14:paraId="021B86C3" w14:textId="77E2F8F6" w:rsidR="00EF7560" w:rsidRPr="00FB7DEA" w:rsidRDefault="00EF7560" w:rsidP="00EF7560">
            <w:pPr>
              <w:tabs>
                <w:tab w:val="left" w:pos="709"/>
              </w:tabs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Отчетный этап</w:t>
            </w:r>
          </w:p>
        </w:tc>
      </w:tr>
    </w:tbl>
    <w:p w14:paraId="2E2265FD" w14:textId="77777777" w:rsidR="00EF7560" w:rsidRDefault="00EF7560"/>
    <w:tbl>
      <w:tblPr>
        <w:tblStyle w:val="110"/>
        <w:tblW w:w="10071" w:type="dxa"/>
        <w:tblLook w:val="04A0" w:firstRow="1" w:lastRow="0" w:firstColumn="1" w:lastColumn="0" w:noHBand="0" w:noVBand="1"/>
      </w:tblPr>
      <w:tblGrid>
        <w:gridCol w:w="2208"/>
        <w:gridCol w:w="2488"/>
        <w:gridCol w:w="3096"/>
        <w:gridCol w:w="2279"/>
      </w:tblGrid>
      <w:tr w:rsidR="00DA4F7D" w:rsidRPr="00FB7DEA" w14:paraId="3FA87D2A" w14:textId="77777777" w:rsidTr="00B22F49">
        <w:trPr>
          <w:trHeight w:val="1034"/>
        </w:trPr>
        <w:tc>
          <w:tcPr>
            <w:tcW w:w="2208" w:type="dxa"/>
            <w:vMerge w:val="restart"/>
          </w:tcPr>
          <w:p w14:paraId="2900E1D5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УК-6.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488" w:type="dxa"/>
          </w:tcPr>
          <w:p w14:paraId="21E480F2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>УК-6.1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Адекватно оценивает временные ресурсы и ограничения и эффективно использует эти ресурсы</w:t>
            </w:r>
          </w:p>
        </w:tc>
        <w:tc>
          <w:tcPr>
            <w:tcW w:w="3096" w:type="dxa"/>
          </w:tcPr>
          <w:p w14:paraId="56339237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УК-6.1. У-1.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эффективно организовывать и структурировать свое время</w:t>
            </w:r>
          </w:p>
          <w:p w14:paraId="137D1AB4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УК-6.1. У-2.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критически оценить эффективность использования временных и других ресурсов при решении профессиональных задач</w:t>
            </w:r>
          </w:p>
        </w:tc>
        <w:tc>
          <w:tcPr>
            <w:tcW w:w="2279" w:type="dxa"/>
          </w:tcPr>
          <w:p w14:paraId="4176333F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 этап</w:t>
            </w:r>
          </w:p>
          <w:p w14:paraId="6E98D924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</w:p>
          <w:p w14:paraId="78CF3170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Отчетный этап</w:t>
            </w:r>
          </w:p>
        </w:tc>
      </w:tr>
      <w:tr w:rsidR="00DA4F7D" w:rsidRPr="00FB7DEA" w14:paraId="1CBC192C" w14:textId="77777777" w:rsidTr="00B22F49">
        <w:trPr>
          <w:trHeight w:val="1034"/>
        </w:trPr>
        <w:tc>
          <w:tcPr>
            <w:tcW w:w="2208" w:type="dxa"/>
            <w:vMerge/>
          </w:tcPr>
          <w:p w14:paraId="3DD68841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8" w:type="dxa"/>
          </w:tcPr>
          <w:p w14:paraId="6A35F0D7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>УК-6.2</w:t>
            </w:r>
            <w:proofErr w:type="gramStart"/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proofErr w:type="gramEnd"/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ыстраивает и реализует персональную траекторию непрерывного образования и саморазвития на его основе</w:t>
            </w:r>
          </w:p>
        </w:tc>
        <w:tc>
          <w:tcPr>
            <w:tcW w:w="3096" w:type="dxa"/>
          </w:tcPr>
          <w:p w14:paraId="32655008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УК-6.2. З-1.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содержание и принципы самоорганизации и саморазвития</w:t>
            </w:r>
          </w:p>
          <w:p w14:paraId="73BC1A45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УК-6.2. З-2.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свои личностные особенности и возможности в контексте самообразования</w:t>
            </w:r>
          </w:p>
          <w:p w14:paraId="1248C154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УК-6.2. З-3.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современные тренды рынка труда, а также основы карьерного роста в своей профессиональной деятельности</w:t>
            </w:r>
          </w:p>
          <w:p w14:paraId="0C2D7B86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УК-6.2. У-1.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планировать цели и направления своей социальной и профессиональной деятельности с учетом личностных характеристик, внешних и внутренних факторов и угроз</w:t>
            </w:r>
          </w:p>
        </w:tc>
        <w:tc>
          <w:tcPr>
            <w:tcW w:w="2279" w:type="dxa"/>
          </w:tcPr>
          <w:p w14:paraId="47E88C83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 этап</w:t>
            </w:r>
          </w:p>
          <w:p w14:paraId="3F634658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</w:p>
          <w:p w14:paraId="5E8E861E" w14:textId="77777777" w:rsidR="00DA4F7D" w:rsidRPr="00FB7DEA" w:rsidRDefault="00DA4F7D" w:rsidP="00DA0FC2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Отчетный этап</w:t>
            </w:r>
          </w:p>
        </w:tc>
      </w:tr>
      <w:tr w:rsidR="008635FF" w:rsidRPr="00FB7DEA" w14:paraId="24D90ADF" w14:textId="77777777" w:rsidTr="00B22F49">
        <w:trPr>
          <w:trHeight w:val="1034"/>
        </w:trPr>
        <w:tc>
          <w:tcPr>
            <w:tcW w:w="2208" w:type="dxa"/>
            <w:vMerge w:val="restart"/>
          </w:tcPr>
          <w:p w14:paraId="54ED4A76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>УК-9.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Способен использовать базовые дефектологические знания в социальной и профессиональной сферах</w:t>
            </w:r>
          </w:p>
        </w:tc>
        <w:tc>
          <w:tcPr>
            <w:tcW w:w="2488" w:type="dxa"/>
          </w:tcPr>
          <w:p w14:paraId="2E4E6F0E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УК-9.1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Осознает значимость и проблемы профессиональной и социальной адаптации лиц с ограниченными возможностями</w:t>
            </w:r>
          </w:p>
        </w:tc>
        <w:tc>
          <w:tcPr>
            <w:tcW w:w="3096" w:type="dxa"/>
          </w:tcPr>
          <w:p w14:paraId="12072BEE" w14:textId="77777777" w:rsidR="008635FF" w:rsidRPr="008635FF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35FF">
              <w:rPr>
                <w:rFonts w:ascii="Times New Roman" w:hAnsi="Times New Roman"/>
                <w:color w:val="000000"/>
                <w:sz w:val="20"/>
                <w:szCs w:val="20"/>
              </w:rPr>
              <w:t>УК-9.1. З-1.</w:t>
            </w:r>
            <w:r w:rsidRPr="008635F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8635F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специфику потребностей лиц с ограниченными возможностями в профессиональной и социальной среде</w:t>
            </w:r>
          </w:p>
          <w:p w14:paraId="382CF3A5" w14:textId="77777777" w:rsidR="008635FF" w:rsidRPr="008635FF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8635FF">
              <w:rPr>
                <w:rFonts w:ascii="Times New Roman" w:hAnsi="Times New Roman"/>
                <w:color w:val="000000"/>
                <w:sz w:val="20"/>
                <w:szCs w:val="20"/>
              </w:rPr>
              <w:t>УК-9.1. У-1.</w:t>
            </w:r>
            <w:r w:rsidRPr="008635F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8635F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аргументированно объяснять ценность многообразия и опровергать стереотипы в отношении лиц с ограниченными возможностями</w:t>
            </w:r>
          </w:p>
        </w:tc>
        <w:tc>
          <w:tcPr>
            <w:tcW w:w="2279" w:type="dxa"/>
          </w:tcPr>
          <w:p w14:paraId="2F8BE4E6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Отчетный этап</w:t>
            </w:r>
          </w:p>
        </w:tc>
      </w:tr>
      <w:tr w:rsidR="008635FF" w:rsidRPr="00FB7DEA" w14:paraId="6A116B40" w14:textId="77777777" w:rsidTr="00B22F49">
        <w:trPr>
          <w:trHeight w:val="1034"/>
        </w:trPr>
        <w:tc>
          <w:tcPr>
            <w:tcW w:w="2208" w:type="dxa"/>
            <w:vMerge/>
          </w:tcPr>
          <w:p w14:paraId="3582D325" w14:textId="77777777" w:rsidR="008635FF" w:rsidRPr="00FB7DEA" w:rsidRDefault="008635FF" w:rsidP="008635FF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8" w:type="dxa"/>
          </w:tcPr>
          <w:p w14:paraId="76EB0CE0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УК-9.2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Содействует успешной профессиональной и социальной адаптации лиц с ограниченными возможностями</w:t>
            </w:r>
          </w:p>
        </w:tc>
        <w:tc>
          <w:tcPr>
            <w:tcW w:w="3096" w:type="dxa"/>
          </w:tcPr>
          <w:p w14:paraId="3259F6CB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УК-9.2. У-1.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идентифицировать возможности более глубокого вовлечения лиц с ограниченными возможностями в профессиональную деятельность</w:t>
            </w:r>
          </w:p>
          <w:p w14:paraId="405DA8AE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УК-9.2. У-2.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создавать условия для более глубокого вовлечения лиц с ограниченными возможностями в организационную среду и профессиональную деятельность с учетом их особых потребностей</w:t>
            </w:r>
          </w:p>
          <w:p w14:paraId="641CFA5E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УК-9.2. У-3.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выбирать способы и технологии коммуникации, учитывающие особые потребности лиц с ограниченными возможностями</w:t>
            </w:r>
          </w:p>
        </w:tc>
        <w:tc>
          <w:tcPr>
            <w:tcW w:w="2279" w:type="dxa"/>
          </w:tcPr>
          <w:p w14:paraId="46BDDC36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 этап</w:t>
            </w:r>
          </w:p>
          <w:p w14:paraId="7CB5EB51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Отчетный этап</w:t>
            </w:r>
          </w:p>
        </w:tc>
      </w:tr>
      <w:tr w:rsidR="008635FF" w:rsidRPr="00FB7DEA" w14:paraId="440D188C" w14:textId="77777777" w:rsidTr="00B22F49">
        <w:trPr>
          <w:trHeight w:val="1034"/>
        </w:trPr>
        <w:tc>
          <w:tcPr>
            <w:tcW w:w="2208" w:type="dxa"/>
            <w:vMerge w:val="restart"/>
          </w:tcPr>
          <w:p w14:paraId="394C5496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УК-10.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Способен принимать обоснованные экономические решения в различных областях жизнедеятельности</w:t>
            </w:r>
          </w:p>
        </w:tc>
        <w:tc>
          <w:tcPr>
            <w:tcW w:w="2488" w:type="dxa"/>
          </w:tcPr>
          <w:p w14:paraId="4055CC45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>УК-10.1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Понимает базовые принципы функционирования экономики и экономического развития, цели и формы участия государства в экономике</w:t>
            </w:r>
          </w:p>
        </w:tc>
        <w:tc>
          <w:tcPr>
            <w:tcW w:w="3096" w:type="dxa"/>
          </w:tcPr>
          <w:p w14:paraId="368A3B60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УК-10.1. З-1.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основы поведения экономических агентов, в том числе теоретические принципы рационального выбора (максимизация полезности) и наблюдаемые отклонения от рационального поведения (ограниченная рациональность, поведенческие эффекты и систематические ошибки, с ними связанные)</w:t>
            </w:r>
          </w:p>
          <w:p w14:paraId="70149036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УК-10.1. З-2.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принципы рыночного обмена и закономерности функционирования рыночной экономики, ее основные понятия, основные принципы экономического анализа для принятия решений (учет альтернативных издержек, изменение ценности во времени, сравнение предельных величин)</w:t>
            </w:r>
          </w:p>
          <w:p w14:paraId="5FED6C9D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УК-10.1. З-3.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факторы технического и технологического прогресса и повышения производительности, показатели социально-экономического развития и роста, ресурсные и экологические ограничения развития, понимает необходимость долгосрочного устойчивого развития</w:t>
            </w:r>
          </w:p>
          <w:p w14:paraId="326CACC3" w14:textId="2B008E58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УК-10.1. З-4.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особенности циклического развития рыночной экономики, риски инфляции, безработицы, потери благосостояния и роста социального неравенства в периоды финансово-экономических кризисов</w:t>
            </w:r>
          </w:p>
          <w:p w14:paraId="0E2C73A2" w14:textId="6CF23440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УК-10.1. З-5.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сущность и функции предпринимательской деятельности и риски, связанные с ней, особенности частного и государственного предпринимательства, инновационной деятельности</w:t>
            </w:r>
          </w:p>
          <w:p w14:paraId="5A5CC991" w14:textId="72BC295A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УК-10.1. З-6.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понятие общественных благ и роль государства в их обеспечении, цели, задачи и инструменты  регулятивной (в том числе бюджетной, денежно-кредитной, социальной и пенсионной) политики государства, понимает влияние государственного регулирования на экономическую динамику  и благосостояние индивидов</w:t>
            </w:r>
          </w:p>
          <w:p w14:paraId="34ADB6F6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УК-10.1. У-1.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критически оценивать информацию о перспективах экономического роста и технологического развития экономики страны, последствий экономической политики для принятия обоснованных экономических решений</w:t>
            </w:r>
          </w:p>
        </w:tc>
        <w:tc>
          <w:tcPr>
            <w:tcW w:w="2279" w:type="dxa"/>
          </w:tcPr>
          <w:p w14:paraId="0750DBCE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Отчетный этап</w:t>
            </w:r>
          </w:p>
        </w:tc>
      </w:tr>
      <w:tr w:rsidR="008635FF" w:rsidRPr="00FB7DEA" w14:paraId="776408C2" w14:textId="77777777" w:rsidTr="00B22F49">
        <w:trPr>
          <w:trHeight w:val="1034"/>
        </w:trPr>
        <w:tc>
          <w:tcPr>
            <w:tcW w:w="2208" w:type="dxa"/>
            <w:vMerge/>
          </w:tcPr>
          <w:p w14:paraId="45737ADE" w14:textId="77777777" w:rsidR="008635FF" w:rsidRPr="00FB7DEA" w:rsidRDefault="008635FF" w:rsidP="008635FF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8" w:type="dxa"/>
          </w:tcPr>
          <w:p w14:paraId="7A3D5F7A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>УК-10.2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Применяет методы личного экономического и финансового планирования для достижения текущих и долгосрочных финансовых целей</w:t>
            </w:r>
          </w:p>
        </w:tc>
        <w:tc>
          <w:tcPr>
            <w:tcW w:w="3096" w:type="dxa"/>
          </w:tcPr>
          <w:p w14:paraId="1F84BA71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УК-10.2. З-1.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основные виды личных доходов, основные виды расходов, в том числе обязательных, принципы личного финансового планирования и ведения личного бюджета</w:t>
            </w:r>
          </w:p>
          <w:p w14:paraId="41F142EA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УК-10.2. У-1.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оценивать свои права на налоговые льготы, пенсионные и социальные выплаты</w:t>
            </w:r>
          </w:p>
          <w:p w14:paraId="5FA0D7E2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УК-10.2. У-2.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вести личный бюджет, в том числе используя программные продукты</w:t>
            </w:r>
          </w:p>
          <w:p w14:paraId="3886E0E1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УК-10.2. У-3.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решать типичные задачи в сфере личного экономического и финансового планирования, возникающие на разных этапах жизненного цикла</w:t>
            </w:r>
          </w:p>
        </w:tc>
        <w:tc>
          <w:tcPr>
            <w:tcW w:w="2279" w:type="dxa"/>
          </w:tcPr>
          <w:p w14:paraId="296DE12B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Отчетный этап</w:t>
            </w:r>
          </w:p>
        </w:tc>
      </w:tr>
      <w:tr w:rsidR="008635FF" w:rsidRPr="00FB7DEA" w14:paraId="001D290C" w14:textId="77777777" w:rsidTr="00B22F49">
        <w:trPr>
          <w:trHeight w:val="1034"/>
        </w:trPr>
        <w:tc>
          <w:tcPr>
            <w:tcW w:w="2208" w:type="dxa"/>
            <w:vMerge/>
          </w:tcPr>
          <w:p w14:paraId="53B0E805" w14:textId="77777777" w:rsidR="008635FF" w:rsidRPr="00FB7DEA" w:rsidRDefault="008635FF" w:rsidP="008635FF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8" w:type="dxa"/>
          </w:tcPr>
          <w:p w14:paraId="44C1F73C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>УК-10.3</w:t>
            </w:r>
            <w:proofErr w:type="gramStart"/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</w:t>
            </w:r>
            <w:proofErr w:type="gramEnd"/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спользует финансовые инструменты для управления личными финансами, контролирует собственные экономические и финансовые риски</w:t>
            </w:r>
          </w:p>
        </w:tc>
        <w:tc>
          <w:tcPr>
            <w:tcW w:w="3096" w:type="dxa"/>
          </w:tcPr>
          <w:p w14:paraId="60369675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УК-10.3. З-1.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основные финансовые организации и принципы взаимодействия с ними, основные финансовые инструменты и возможности их использования для достижения финансового благополучия</w:t>
            </w:r>
          </w:p>
          <w:p w14:paraId="2936E24B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УК-10.3. З-2.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виды и источники возникновения экономических и финансовых рисков для индивида, способы их снижения</w:t>
            </w:r>
          </w:p>
          <w:p w14:paraId="39941E47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УК-10.3. У-1.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пользоваться источниками информации о правах и обязанностях потребителя финансовых услуг, анализировать условия финансовых продуктов и положения договоров с финансовыми организациями</w:t>
            </w:r>
          </w:p>
          <w:p w14:paraId="025A6B21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УК-10.3. У-2. 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оценивать индивидуальные риски, в том числе риск стать жертвой мошенничества, и управлять ими</w:t>
            </w:r>
          </w:p>
        </w:tc>
        <w:tc>
          <w:tcPr>
            <w:tcW w:w="2279" w:type="dxa"/>
          </w:tcPr>
          <w:p w14:paraId="61CC8297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 этап</w:t>
            </w:r>
          </w:p>
          <w:p w14:paraId="7DBABE22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Отчетный этап</w:t>
            </w:r>
          </w:p>
        </w:tc>
      </w:tr>
      <w:tr w:rsidR="008635FF" w:rsidRPr="00FB7DEA" w14:paraId="683C624F" w14:textId="77777777" w:rsidTr="00B22F49">
        <w:trPr>
          <w:trHeight w:val="1034"/>
        </w:trPr>
        <w:tc>
          <w:tcPr>
            <w:tcW w:w="2208" w:type="dxa"/>
            <w:vMerge w:val="restart"/>
          </w:tcPr>
          <w:p w14:paraId="79BC6D39" w14:textId="19756156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УК-11.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Способен </w:t>
            </w:r>
            <w:r w:rsidRPr="008635F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формировать </w:t>
            </w:r>
            <w:r w:rsidRPr="008635FF">
              <w:rPr>
                <w:rFonts w:ascii="Times New Roman" w:hAnsi="Times New Roman"/>
                <w:sz w:val="20"/>
              </w:rPr>
              <w:t>нетерпимое</w:t>
            </w:r>
            <w:r w:rsidRPr="008635FF"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 w:rsidRPr="008635FF">
              <w:rPr>
                <w:rFonts w:ascii="Times New Roman" w:hAnsi="Times New Roman"/>
                <w:sz w:val="20"/>
              </w:rPr>
              <w:t>отношение</w:t>
            </w:r>
            <w:r w:rsidRPr="008635FF">
              <w:rPr>
                <w:rFonts w:ascii="Times New Roman" w:hAnsi="Times New Roman"/>
                <w:spacing w:val="-47"/>
                <w:sz w:val="20"/>
              </w:rPr>
              <w:t xml:space="preserve">      </w:t>
            </w:r>
            <w:r w:rsidRPr="008635FF">
              <w:rPr>
                <w:rFonts w:ascii="Times New Roman" w:hAnsi="Times New Roman"/>
                <w:sz w:val="20"/>
              </w:rPr>
              <w:t xml:space="preserve">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  <w:tc>
          <w:tcPr>
            <w:tcW w:w="2488" w:type="dxa"/>
          </w:tcPr>
          <w:p w14:paraId="4CB728EE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>УК-11.1</w:t>
            </w:r>
            <w:proofErr w:type="gramStart"/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еализует гражданские права и осознанно участвует в жизни общества</w:t>
            </w:r>
          </w:p>
        </w:tc>
        <w:tc>
          <w:tcPr>
            <w:tcW w:w="3096" w:type="dxa"/>
          </w:tcPr>
          <w:p w14:paraId="29AA190A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УК-11.1. З-1.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права и обязанности человека и гражданина, основы законодательства РФ и правового поведения</w:t>
            </w:r>
          </w:p>
          <w:p w14:paraId="7D8F61A8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УК-11.1. У-1.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давать оценку событиям и ситуациям, оказывающим влияние на политику и общество; выстраивать свою жизненную позицию, основанную на гражданских ценностях и социальной ответственности</w:t>
            </w:r>
          </w:p>
          <w:p w14:paraId="00A25FBF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УК-11.1. У-2.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рефлексировать и конструктивно разрешать проблемные ситуации, связанные с нарушением гражданских прав, применением манипулятивных технологий формирования ложных и антиправовых действий</w:t>
            </w:r>
          </w:p>
        </w:tc>
        <w:tc>
          <w:tcPr>
            <w:tcW w:w="2279" w:type="dxa"/>
          </w:tcPr>
          <w:p w14:paraId="703FE3A6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 этап</w:t>
            </w:r>
          </w:p>
          <w:p w14:paraId="5E0D3929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Отчетный этап</w:t>
            </w:r>
          </w:p>
          <w:p w14:paraId="3C56C7D1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635FF" w:rsidRPr="00FB7DEA" w14:paraId="0E2FA498" w14:textId="77777777" w:rsidTr="00B22F49">
        <w:trPr>
          <w:trHeight w:val="557"/>
        </w:trPr>
        <w:tc>
          <w:tcPr>
            <w:tcW w:w="2208" w:type="dxa"/>
            <w:vMerge/>
          </w:tcPr>
          <w:p w14:paraId="6F94522E" w14:textId="77777777" w:rsidR="008635FF" w:rsidRPr="00FB7DEA" w:rsidRDefault="008635FF" w:rsidP="008635FF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8" w:type="dxa"/>
          </w:tcPr>
          <w:p w14:paraId="17C93210" w14:textId="77777777" w:rsidR="008635FF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bCs/>
                <w:sz w:val="20"/>
                <w:szCs w:val="20"/>
              </w:rPr>
              <w:t>УК-11.2</w:t>
            </w:r>
            <w:proofErr w:type="gramStart"/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635FF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proofErr w:type="gramEnd"/>
            <w:r w:rsidRPr="008635F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ледует базовым этическим ценностям, </w:t>
            </w:r>
            <w:r w:rsidRPr="008635FF">
              <w:rPr>
                <w:rFonts w:ascii="Times New Roman" w:hAnsi="Times New Roman"/>
                <w:sz w:val="20"/>
                <w:szCs w:val="20"/>
              </w:rPr>
              <w:t>демонстрируя нетерпимое отношение к проявлениям экстремизма, терроризма, коррупционному поведению и противодействует им в профессиональной</w:t>
            </w:r>
          </w:p>
          <w:p w14:paraId="2821949D" w14:textId="1C92429E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8635FF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</w:tc>
        <w:tc>
          <w:tcPr>
            <w:tcW w:w="3096" w:type="dxa"/>
          </w:tcPr>
          <w:p w14:paraId="2B4F2613" w14:textId="77777777" w:rsidR="008635FF" w:rsidRPr="004D2F27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>УК-11.2. З-1.</w:t>
            </w:r>
            <w:r w:rsidRPr="00FB7D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Знает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базовые этические ценности и способен формировать личностную позицию по основным вопросам гражданско-этического </w:t>
            </w:r>
            <w:r w:rsidRPr="004D2F27">
              <w:rPr>
                <w:rFonts w:ascii="Times New Roman" w:hAnsi="Times New Roman"/>
                <w:color w:val="000000"/>
                <w:sz w:val="20"/>
                <w:szCs w:val="20"/>
              </w:rPr>
              <w:t>характера</w:t>
            </w:r>
          </w:p>
          <w:p w14:paraId="167474FB" w14:textId="3D4F9833" w:rsidR="008635FF" w:rsidRPr="004D2F27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2F27">
              <w:rPr>
                <w:rFonts w:ascii="Times New Roman" w:hAnsi="Times New Roman"/>
                <w:color w:val="000000"/>
                <w:sz w:val="20"/>
                <w:szCs w:val="20"/>
              </w:rPr>
              <w:t>УК-11.2. У-1.</w:t>
            </w:r>
            <w:r w:rsidRPr="004D2F2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Умеет</w:t>
            </w:r>
            <w:r w:rsidRPr="004D2F2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давать </w:t>
            </w:r>
            <w:r w:rsidRPr="004D2F27">
              <w:rPr>
                <w:rFonts w:ascii="Times New Roman" w:hAnsi="Times New Roman"/>
                <w:sz w:val="20"/>
                <w:szCs w:val="20"/>
              </w:rPr>
              <w:t xml:space="preserve">правовую и этическую оценку ситуациям, связанным с </w:t>
            </w:r>
            <w:r w:rsidRPr="004D2F27">
              <w:rPr>
                <w:rFonts w:ascii="Times New Roman" w:hAnsi="Times New Roman"/>
                <w:color w:val="000000"/>
                <w:sz w:val="20"/>
                <w:szCs w:val="20"/>
              </w:rPr>
              <w:t>экстремизмом, терроризмом, коррупционным поведением</w:t>
            </w:r>
          </w:p>
          <w:p w14:paraId="0CB87F01" w14:textId="5E4437E8" w:rsidR="008635FF" w:rsidRPr="004D2F27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4D2F2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УК-11.2. </w:t>
            </w:r>
            <w:r w:rsidR="004D2F27" w:rsidRPr="004D2F27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4D2F27">
              <w:rPr>
                <w:rFonts w:ascii="Times New Roman" w:hAnsi="Times New Roman"/>
                <w:color w:val="000000"/>
                <w:sz w:val="20"/>
                <w:szCs w:val="20"/>
              </w:rPr>
              <w:t>-2.</w:t>
            </w:r>
            <w:r w:rsidRPr="004D2F2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="004D2F27" w:rsidRPr="004D2F2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Умеет</w:t>
            </w:r>
            <w:r w:rsidRPr="004D2F2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D2F27" w:rsidRPr="004D2F27">
              <w:rPr>
                <w:rFonts w:ascii="Times New Roman" w:hAnsi="Times New Roman"/>
                <w:sz w:val="20"/>
                <w:szCs w:val="20"/>
              </w:rPr>
              <w:t>демонстрировать понимание социальных, правовых, этических последствий</w:t>
            </w:r>
            <w:r w:rsidR="004D2F27" w:rsidRPr="004D2F2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экстремизма, терроризма, коррупционного поведения и противодействует им в профессиональной деятельности</w:t>
            </w:r>
          </w:p>
        </w:tc>
        <w:tc>
          <w:tcPr>
            <w:tcW w:w="2279" w:type="dxa"/>
          </w:tcPr>
          <w:p w14:paraId="1CECF739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 этап</w:t>
            </w:r>
          </w:p>
          <w:p w14:paraId="49D4FF7A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Отчетный этап</w:t>
            </w:r>
          </w:p>
          <w:p w14:paraId="0B59C6E3" w14:textId="77777777" w:rsidR="008635FF" w:rsidRPr="00FB7DEA" w:rsidRDefault="008635FF" w:rsidP="008635FF">
            <w:pPr>
              <w:tabs>
                <w:tab w:val="left" w:pos="709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D2F27" w:rsidRPr="00FB7DEA" w14:paraId="5DFEB8C6" w14:textId="77777777" w:rsidTr="00B22F49">
        <w:trPr>
          <w:trHeight w:val="557"/>
        </w:trPr>
        <w:tc>
          <w:tcPr>
            <w:tcW w:w="2208" w:type="dxa"/>
            <w:vMerge w:val="restart"/>
          </w:tcPr>
          <w:p w14:paraId="40CE4665" w14:textId="46E66E3C" w:rsidR="004D2F27" w:rsidRPr="004D2F27" w:rsidRDefault="004D2F27" w:rsidP="004D2F27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>ОПК-1. Способен анализировать основные закономерности формирования, функционирования и развития права</w:t>
            </w:r>
          </w:p>
        </w:tc>
        <w:tc>
          <w:tcPr>
            <w:tcW w:w="2488" w:type="dxa"/>
            <w:vMerge w:val="restart"/>
          </w:tcPr>
          <w:p w14:paraId="446F5600" w14:textId="111FC2D9" w:rsidR="004D2F27" w:rsidRP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  <w:bCs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>ОПК-1.1. Осуществляет квалифицированный сбор информации для проведения анализа формирования права</w:t>
            </w:r>
          </w:p>
        </w:tc>
        <w:tc>
          <w:tcPr>
            <w:tcW w:w="3096" w:type="dxa"/>
          </w:tcPr>
          <w:p w14:paraId="7E431883" w14:textId="0A82CA83" w:rsidR="004D2F27" w:rsidRP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  <w:color w:val="000000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 xml:space="preserve">ОПК-1.1. З-1. </w:t>
            </w:r>
            <w:r w:rsidRPr="004D2F27">
              <w:rPr>
                <w:rFonts w:ascii="Times New Roman" w:hAnsi="Times New Roman"/>
                <w:b/>
                <w:sz w:val="20"/>
                <w:szCs w:val="20"/>
              </w:rPr>
              <w:t>Знает</w:t>
            </w:r>
            <w:r w:rsidRPr="004D2F27">
              <w:rPr>
                <w:rFonts w:ascii="Times New Roman" w:hAnsi="Times New Roman"/>
                <w:sz w:val="20"/>
                <w:szCs w:val="20"/>
              </w:rPr>
              <w:t xml:space="preserve"> основные исторические этапы, общие закономерности и особенности становления и развития государства и права России и зарубежных стран; процесс формирования отечественных и зарубежных государственных и правовых институтов.</w:t>
            </w:r>
          </w:p>
        </w:tc>
        <w:tc>
          <w:tcPr>
            <w:tcW w:w="2279" w:type="dxa"/>
            <w:vMerge w:val="restart"/>
          </w:tcPr>
          <w:p w14:paraId="1B3EA7EF" w14:textId="77777777" w:rsid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 этап</w:t>
            </w:r>
          </w:p>
          <w:p w14:paraId="05EA2D04" w14:textId="77777777" w:rsidR="004D2F27" w:rsidRPr="00FB7DEA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Отчетный этап</w:t>
            </w:r>
          </w:p>
          <w:p w14:paraId="16744790" w14:textId="77777777" w:rsidR="004D2F27" w:rsidRPr="00FB7DEA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</w:p>
          <w:p w14:paraId="6F10439C" w14:textId="77777777" w:rsidR="004D2F27" w:rsidRPr="00FB7DEA" w:rsidRDefault="004D2F27" w:rsidP="004D2F27">
            <w:pPr>
              <w:tabs>
                <w:tab w:val="left" w:pos="709"/>
              </w:tabs>
            </w:pPr>
          </w:p>
        </w:tc>
      </w:tr>
      <w:tr w:rsidR="004D2F27" w:rsidRPr="00FB7DEA" w14:paraId="0E5BDB8A" w14:textId="77777777" w:rsidTr="00B22F49">
        <w:trPr>
          <w:trHeight w:val="557"/>
        </w:trPr>
        <w:tc>
          <w:tcPr>
            <w:tcW w:w="2208" w:type="dxa"/>
            <w:vMerge/>
          </w:tcPr>
          <w:p w14:paraId="36E3897F" w14:textId="77777777" w:rsidR="004D2F27" w:rsidRPr="004D2F27" w:rsidRDefault="004D2F27" w:rsidP="004D2F27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88" w:type="dxa"/>
            <w:vMerge/>
          </w:tcPr>
          <w:p w14:paraId="521EABC5" w14:textId="77777777" w:rsidR="004D2F27" w:rsidRP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3096" w:type="dxa"/>
          </w:tcPr>
          <w:p w14:paraId="7DB08E36" w14:textId="569FC899" w:rsidR="004D2F27" w:rsidRP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  <w:color w:val="000000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 xml:space="preserve">ОПК-1.1.У-1. </w:t>
            </w:r>
            <w:r w:rsidRPr="004D2F27">
              <w:rPr>
                <w:rFonts w:ascii="Times New Roman" w:hAnsi="Times New Roman"/>
                <w:b/>
                <w:sz w:val="20"/>
                <w:szCs w:val="20"/>
              </w:rPr>
              <w:t>Умеет</w:t>
            </w:r>
            <w:r w:rsidRPr="004D2F27">
              <w:rPr>
                <w:rFonts w:ascii="Times New Roman" w:hAnsi="Times New Roman"/>
                <w:sz w:val="20"/>
                <w:szCs w:val="20"/>
              </w:rPr>
              <w:t xml:space="preserve"> систематизировать информацию о закономерности формирования, развития и функционирования государства и права в России и за рубежом </w:t>
            </w:r>
          </w:p>
        </w:tc>
        <w:tc>
          <w:tcPr>
            <w:tcW w:w="2279" w:type="dxa"/>
            <w:vMerge/>
          </w:tcPr>
          <w:p w14:paraId="794CB22A" w14:textId="77777777" w:rsidR="004D2F27" w:rsidRPr="00FB7DEA" w:rsidRDefault="004D2F27" w:rsidP="004D2F27">
            <w:pPr>
              <w:tabs>
                <w:tab w:val="left" w:pos="709"/>
              </w:tabs>
            </w:pPr>
          </w:p>
        </w:tc>
      </w:tr>
      <w:tr w:rsidR="004D2F27" w:rsidRPr="00FB7DEA" w14:paraId="0B62891C" w14:textId="77777777" w:rsidTr="00D2295E">
        <w:trPr>
          <w:trHeight w:val="557"/>
        </w:trPr>
        <w:tc>
          <w:tcPr>
            <w:tcW w:w="2208" w:type="dxa"/>
            <w:vMerge/>
          </w:tcPr>
          <w:p w14:paraId="45B5D398" w14:textId="77777777" w:rsidR="004D2F27" w:rsidRPr="004D2F27" w:rsidRDefault="004D2F27" w:rsidP="004D2F27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88" w:type="dxa"/>
            <w:vMerge w:val="restart"/>
          </w:tcPr>
          <w:p w14:paraId="6B833C54" w14:textId="5E32AACC" w:rsidR="004D2F27" w:rsidRP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  <w:bCs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>ОПК-1.2. Анализирует и обобщает информацию об основных закономерностях формирования, функционирования и развития права</w:t>
            </w:r>
          </w:p>
        </w:tc>
        <w:tc>
          <w:tcPr>
            <w:tcW w:w="3096" w:type="dxa"/>
            <w:vAlign w:val="center"/>
          </w:tcPr>
          <w:p w14:paraId="24AE5D66" w14:textId="58CF33B7" w:rsidR="004D2F27" w:rsidRP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 xml:space="preserve">ОПК-1.2.З-1. </w:t>
            </w:r>
            <w:r w:rsidRPr="004D2F27">
              <w:rPr>
                <w:rFonts w:ascii="Times New Roman" w:hAnsi="Times New Roman"/>
                <w:b/>
                <w:sz w:val="20"/>
                <w:szCs w:val="20"/>
              </w:rPr>
              <w:t>Знает</w:t>
            </w:r>
            <w:r w:rsidRPr="004D2F27">
              <w:rPr>
                <w:rFonts w:ascii="Times New Roman" w:hAnsi="Times New Roman"/>
                <w:sz w:val="20"/>
                <w:szCs w:val="20"/>
              </w:rPr>
              <w:t xml:space="preserve"> тенденции развития государства и права в России и за рубежом</w:t>
            </w:r>
          </w:p>
        </w:tc>
        <w:tc>
          <w:tcPr>
            <w:tcW w:w="2279" w:type="dxa"/>
            <w:vMerge/>
          </w:tcPr>
          <w:p w14:paraId="5041E7B2" w14:textId="77777777" w:rsidR="004D2F27" w:rsidRPr="00FB7DEA" w:rsidRDefault="004D2F27" w:rsidP="004D2F27">
            <w:pPr>
              <w:tabs>
                <w:tab w:val="left" w:pos="709"/>
              </w:tabs>
            </w:pPr>
          </w:p>
        </w:tc>
      </w:tr>
      <w:tr w:rsidR="004D2F27" w:rsidRPr="00FB7DEA" w14:paraId="53F04707" w14:textId="77777777" w:rsidTr="00D2295E">
        <w:trPr>
          <w:trHeight w:val="557"/>
        </w:trPr>
        <w:tc>
          <w:tcPr>
            <w:tcW w:w="2208" w:type="dxa"/>
            <w:vMerge/>
          </w:tcPr>
          <w:p w14:paraId="6FD412C3" w14:textId="77777777" w:rsidR="004D2F27" w:rsidRPr="004D2F27" w:rsidRDefault="004D2F27" w:rsidP="004D2F27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88" w:type="dxa"/>
            <w:vMerge/>
          </w:tcPr>
          <w:p w14:paraId="35E0C0F2" w14:textId="77777777" w:rsidR="004D2F27" w:rsidRP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3096" w:type="dxa"/>
            <w:vAlign w:val="center"/>
          </w:tcPr>
          <w:p w14:paraId="43E1B98D" w14:textId="77777777" w:rsidR="004D2F27" w:rsidRPr="004D2F27" w:rsidRDefault="004D2F27" w:rsidP="004D2F2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 xml:space="preserve">ОПК-1.2.У-1. </w:t>
            </w:r>
            <w:r w:rsidRPr="004D2F27">
              <w:rPr>
                <w:rFonts w:ascii="Times New Roman" w:hAnsi="Times New Roman"/>
                <w:b/>
                <w:sz w:val="20"/>
                <w:szCs w:val="20"/>
              </w:rPr>
              <w:t xml:space="preserve">Умеет </w:t>
            </w:r>
            <w:r w:rsidRPr="004D2F27">
              <w:rPr>
                <w:rFonts w:ascii="Times New Roman" w:hAnsi="Times New Roman"/>
                <w:sz w:val="20"/>
                <w:szCs w:val="20"/>
              </w:rPr>
              <w:t xml:space="preserve"> анализировать закономерности формирования, развития и функционирования государства и права и связанных с ними государственно-правовых явлений </w:t>
            </w:r>
          </w:p>
          <w:p w14:paraId="0A56D25E" w14:textId="4598202D" w:rsidR="004D2F27" w:rsidRP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 xml:space="preserve">ОПК-1.2.У-2. </w:t>
            </w:r>
            <w:r w:rsidRPr="004D2F27">
              <w:rPr>
                <w:rFonts w:ascii="Times New Roman" w:hAnsi="Times New Roman"/>
                <w:b/>
                <w:sz w:val="20"/>
                <w:szCs w:val="20"/>
              </w:rPr>
              <w:t>Умеет</w:t>
            </w:r>
            <w:r w:rsidRPr="004D2F27">
              <w:rPr>
                <w:rFonts w:ascii="Times New Roman" w:hAnsi="Times New Roman"/>
                <w:sz w:val="20"/>
                <w:szCs w:val="20"/>
              </w:rPr>
              <w:t xml:space="preserve"> применять результаты анализа и обобщения законодательства в сфере функционирования и развития права при решении профессиональных задач </w:t>
            </w:r>
          </w:p>
        </w:tc>
        <w:tc>
          <w:tcPr>
            <w:tcW w:w="2279" w:type="dxa"/>
            <w:vMerge/>
          </w:tcPr>
          <w:p w14:paraId="3FD11A71" w14:textId="77777777" w:rsidR="004D2F27" w:rsidRPr="00FB7DEA" w:rsidRDefault="004D2F27" w:rsidP="004D2F27">
            <w:pPr>
              <w:tabs>
                <w:tab w:val="left" w:pos="709"/>
              </w:tabs>
            </w:pPr>
          </w:p>
        </w:tc>
      </w:tr>
      <w:tr w:rsidR="004D2F27" w:rsidRPr="00FB7DEA" w14:paraId="53DCA0AF" w14:textId="77777777" w:rsidTr="002B1AD3">
        <w:trPr>
          <w:trHeight w:val="557"/>
        </w:trPr>
        <w:tc>
          <w:tcPr>
            <w:tcW w:w="2208" w:type="dxa"/>
            <w:vMerge w:val="restart"/>
          </w:tcPr>
          <w:p w14:paraId="531FA891" w14:textId="461D54A7" w:rsidR="004D2F27" w:rsidRPr="004D2F27" w:rsidRDefault="004D2F27" w:rsidP="004D2F27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>ОПК-4. Способен профессионально толковать нормы права</w:t>
            </w:r>
          </w:p>
        </w:tc>
        <w:tc>
          <w:tcPr>
            <w:tcW w:w="2488" w:type="dxa"/>
            <w:vMerge w:val="restart"/>
          </w:tcPr>
          <w:p w14:paraId="0092B253" w14:textId="6E45567E" w:rsidR="004D2F27" w:rsidRP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      </w:r>
          </w:p>
        </w:tc>
        <w:tc>
          <w:tcPr>
            <w:tcW w:w="3096" w:type="dxa"/>
          </w:tcPr>
          <w:p w14:paraId="16CFBFFE" w14:textId="75141914" w:rsidR="004D2F27" w:rsidRPr="004D2F27" w:rsidRDefault="004D2F27" w:rsidP="004D2F27">
            <w:pPr>
              <w:jc w:val="both"/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 xml:space="preserve">ОПК-4.1. З-1. </w:t>
            </w:r>
            <w:r w:rsidRPr="004D2F27">
              <w:rPr>
                <w:rFonts w:ascii="Times New Roman" w:hAnsi="Times New Roman"/>
                <w:b/>
                <w:sz w:val="20"/>
                <w:szCs w:val="20"/>
              </w:rPr>
              <w:t>Знает</w:t>
            </w:r>
            <w:r w:rsidRPr="004D2F27">
              <w:rPr>
                <w:rFonts w:ascii="Times New Roman" w:hAnsi="Times New Roman"/>
                <w:sz w:val="20"/>
                <w:szCs w:val="20"/>
              </w:rPr>
              <w:t xml:space="preserve"> виды, способы толкования правовых норм</w:t>
            </w:r>
          </w:p>
        </w:tc>
        <w:tc>
          <w:tcPr>
            <w:tcW w:w="2279" w:type="dxa"/>
            <w:vMerge w:val="restart"/>
          </w:tcPr>
          <w:p w14:paraId="03CDB3CB" w14:textId="77777777" w:rsidR="004D2F27" w:rsidRPr="00FB7DEA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Отчетный этап</w:t>
            </w:r>
          </w:p>
          <w:p w14:paraId="3B0542B3" w14:textId="77777777" w:rsidR="004D2F27" w:rsidRPr="00FB7DEA" w:rsidRDefault="004D2F27" w:rsidP="004D2F27">
            <w:pPr>
              <w:tabs>
                <w:tab w:val="left" w:pos="709"/>
              </w:tabs>
            </w:pPr>
          </w:p>
        </w:tc>
      </w:tr>
      <w:tr w:rsidR="004D2F27" w:rsidRPr="00FB7DEA" w14:paraId="519B78CE" w14:textId="77777777" w:rsidTr="002B1AD3">
        <w:trPr>
          <w:trHeight w:val="557"/>
        </w:trPr>
        <w:tc>
          <w:tcPr>
            <w:tcW w:w="2208" w:type="dxa"/>
            <w:vMerge/>
          </w:tcPr>
          <w:p w14:paraId="439243A1" w14:textId="77777777" w:rsidR="004D2F27" w:rsidRPr="004D2F27" w:rsidRDefault="004D2F27" w:rsidP="004D2F27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488" w:type="dxa"/>
            <w:vMerge/>
          </w:tcPr>
          <w:p w14:paraId="5D3953B9" w14:textId="77777777" w:rsidR="004D2F27" w:rsidRP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3096" w:type="dxa"/>
          </w:tcPr>
          <w:p w14:paraId="7B4DD10C" w14:textId="54764C07" w:rsidR="004D2F27" w:rsidRPr="004D2F27" w:rsidRDefault="004D2F27" w:rsidP="004D2F27">
            <w:pPr>
              <w:jc w:val="both"/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 xml:space="preserve">ОПК-4.1. У-1. </w:t>
            </w:r>
            <w:r w:rsidRPr="004D2F27">
              <w:rPr>
                <w:rFonts w:ascii="Times New Roman" w:hAnsi="Times New Roman"/>
                <w:b/>
                <w:sz w:val="20"/>
                <w:szCs w:val="20"/>
              </w:rPr>
              <w:t xml:space="preserve">Умеет </w:t>
            </w:r>
            <w:r w:rsidRPr="004D2F27">
              <w:rPr>
                <w:rFonts w:ascii="Times New Roman" w:hAnsi="Times New Roman"/>
                <w:sz w:val="20"/>
                <w:szCs w:val="20"/>
              </w:rPr>
              <w:t>юридически грамотно проводить анализ и толкование норм права, выявлять пробелы и коллизии норм права в процессе толкования правовых актов</w:t>
            </w:r>
          </w:p>
        </w:tc>
        <w:tc>
          <w:tcPr>
            <w:tcW w:w="2279" w:type="dxa"/>
            <w:vMerge/>
          </w:tcPr>
          <w:p w14:paraId="7359A853" w14:textId="77777777" w:rsidR="004D2F27" w:rsidRPr="00FB7DEA" w:rsidRDefault="004D2F27" w:rsidP="004D2F27">
            <w:pPr>
              <w:tabs>
                <w:tab w:val="left" w:pos="709"/>
              </w:tabs>
            </w:pPr>
          </w:p>
        </w:tc>
      </w:tr>
      <w:tr w:rsidR="004D2F27" w:rsidRPr="00FB7DEA" w14:paraId="7ABDEBAB" w14:textId="77777777" w:rsidTr="002B1AD3">
        <w:trPr>
          <w:trHeight w:val="557"/>
        </w:trPr>
        <w:tc>
          <w:tcPr>
            <w:tcW w:w="2208" w:type="dxa"/>
            <w:vMerge/>
          </w:tcPr>
          <w:p w14:paraId="2BF57CF8" w14:textId="77777777" w:rsidR="004D2F27" w:rsidRPr="004D2F27" w:rsidRDefault="004D2F27" w:rsidP="004D2F27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488" w:type="dxa"/>
            <w:vMerge w:val="restart"/>
          </w:tcPr>
          <w:p w14:paraId="03C7EF91" w14:textId="63070A69" w:rsidR="004D2F27" w:rsidRP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>ОПК-4.2. Разъясняет содержание смысла правовых норм для их  правильного применения</w:t>
            </w:r>
          </w:p>
        </w:tc>
        <w:tc>
          <w:tcPr>
            <w:tcW w:w="3096" w:type="dxa"/>
          </w:tcPr>
          <w:p w14:paraId="283E4D5E" w14:textId="202751C3" w:rsidR="004D2F27" w:rsidRPr="004D2F27" w:rsidRDefault="004D2F27" w:rsidP="004D2F27">
            <w:pPr>
              <w:jc w:val="both"/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 xml:space="preserve">ОПК-4.2. З-1. </w:t>
            </w:r>
            <w:r w:rsidRPr="004D2F27">
              <w:rPr>
                <w:rFonts w:ascii="Times New Roman" w:hAnsi="Times New Roman"/>
                <w:b/>
                <w:sz w:val="20"/>
                <w:szCs w:val="20"/>
              </w:rPr>
              <w:t>Знает</w:t>
            </w:r>
            <w:r w:rsidRPr="004D2F27">
              <w:rPr>
                <w:rFonts w:ascii="Times New Roman" w:hAnsi="Times New Roman"/>
                <w:sz w:val="20"/>
                <w:szCs w:val="20"/>
              </w:rPr>
              <w:t xml:space="preserve"> правила оценки текстов нормативно-правовых актов </w:t>
            </w:r>
          </w:p>
        </w:tc>
        <w:tc>
          <w:tcPr>
            <w:tcW w:w="2279" w:type="dxa"/>
            <w:vMerge/>
          </w:tcPr>
          <w:p w14:paraId="792AD1C2" w14:textId="77777777" w:rsidR="004D2F27" w:rsidRPr="00FB7DEA" w:rsidRDefault="004D2F27" w:rsidP="004D2F27">
            <w:pPr>
              <w:tabs>
                <w:tab w:val="left" w:pos="709"/>
              </w:tabs>
            </w:pPr>
          </w:p>
        </w:tc>
      </w:tr>
      <w:tr w:rsidR="004D2F27" w:rsidRPr="00FB7DEA" w14:paraId="6154C580" w14:textId="77777777" w:rsidTr="002B1AD3">
        <w:trPr>
          <w:trHeight w:val="557"/>
        </w:trPr>
        <w:tc>
          <w:tcPr>
            <w:tcW w:w="2208" w:type="dxa"/>
            <w:vMerge/>
          </w:tcPr>
          <w:p w14:paraId="4179C131" w14:textId="77777777" w:rsidR="004D2F27" w:rsidRPr="004D2F27" w:rsidRDefault="004D2F27" w:rsidP="004D2F27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488" w:type="dxa"/>
            <w:vMerge/>
          </w:tcPr>
          <w:p w14:paraId="76F554DB" w14:textId="77777777" w:rsidR="004D2F27" w:rsidRP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3096" w:type="dxa"/>
          </w:tcPr>
          <w:p w14:paraId="3CC55084" w14:textId="0C29BC1C" w:rsidR="004D2F27" w:rsidRPr="004D2F27" w:rsidRDefault="004D2F27" w:rsidP="004D2F27">
            <w:pPr>
              <w:jc w:val="both"/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 xml:space="preserve">ОПК-4.2. У-1. </w:t>
            </w:r>
            <w:r w:rsidRPr="004D2F27">
              <w:rPr>
                <w:rFonts w:ascii="Times New Roman" w:hAnsi="Times New Roman"/>
                <w:b/>
                <w:sz w:val="20"/>
                <w:szCs w:val="20"/>
              </w:rPr>
              <w:t>Умеет</w:t>
            </w:r>
            <w:r w:rsidRPr="004D2F27">
              <w:rPr>
                <w:rFonts w:ascii="Times New Roman" w:hAnsi="Times New Roman"/>
                <w:sz w:val="20"/>
                <w:szCs w:val="20"/>
              </w:rPr>
              <w:t xml:space="preserve"> разъяснять содержание смысла правовых норм заинтересованным субъектам</w:t>
            </w:r>
          </w:p>
        </w:tc>
        <w:tc>
          <w:tcPr>
            <w:tcW w:w="2279" w:type="dxa"/>
            <w:vMerge/>
          </w:tcPr>
          <w:p w14:paraId="78AEB4A3" w14:textId="77777777" w:rsidR="004D2F27" w:rsidRPr="00FB7DEA" w:rsidRDefault="004D2F27" w:rsidP="004D2F27">
            <w:pPr>
              <w:tabs>
                <w:tab w:val="left" w:pos="709"/>
              </w:tabs>
            </w:pPr>
          </w:p>
        </w:tc>
      </w:tr>
      <w:tr w:rsidR="004D2F27" w:rsidRPr="00FB7DEA" w14:paraId="46D978BF" w14:textId="77777777" w:rsidTr="002B1AD3">
        <w:trPr>
          <w:trHeight w:val="557"/>
        </w:trPr>
        <w:tc>
          <w:tcPr>
            <w:tcW w:w="2208" w:type="dxa"/>
            <w:vMerge w:val="restart"/>
          </w:tcPr>
          <w:p w14:paraId="35F61323" w14:textId="1FFA175F" w:rsidR="004D2F27" w:rsidRPr="004D2F27" w:rsidRDefault="004D2F27" w:rsidP="004D2F27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>ОПК-7. Способен соблюдать принципы этики юриста, в том числе в части антикоррупционных стандартов поведения</w:t>
            </w:r>
          </w:p>
        </w:tc>
        <w:tc>
          <w:tcPr>
            <w:tcW w:w="2488" w:type="dxa"/>
            <w:vMerge w:val="restart"/>
          </w:tcPr>
          <w:p w14:paraId="3C48F969" w14:textId="585F6523" w:rsidR="004D2F27" w:rsidRP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>ОПК-7.1. Выстраивает профессиональное поведение на основе принципов этики юриста</w:t>
            </w:r>
          </w:p>
        </w:tc>
        <w:tc>
          <w:tcPr>
            <w:tcW w:w="3096" w:type="dxa"/>
          </w:tcPr>
          <w:p w14:paraId="569506DD" w14:textId="5EB7D072" w:rsidR="004D2F27" w:rsidRPr="004D2F27" w:rsidRDefault="004D2F27" w:rsidP="004D2F27">
            <w:pPr>
              <w:jc w:val="both"/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 xml:space="preserve">ОПК-7.1. З-1 </w:t>
            </w:r>
            <w:r w:rsidRPr="004D2F27">
              <w:rPr>
                <w:rFonts w:ascii="Times New Roman" w:hAnsi="Times New Roman"/>
                <w:b/>
                <w:sz w:val="20"/>
                <w:szCs w:val="20"/>
              </w:rPr>
              <w:t>Знает</w:t>
            </w:r>
            <w:r w:rsidRPr="004D2F27">
              <w:rPr>
                <w:rFonts w:ascii="Times New Roman" w:hAnsi="Times New Roman"/>
                <w:sz w:val="20"/>
                <w:szCs w:val="20"/>
              </w:rPr>
              <w:t xml:space="preserve"> содержание принципов профессиональной этики юриста</w:t>
            </w:r>
          </w:p>
        </w:tc>
        <w:tc>
          <w:tcPr>
            <w:tcW w:w="2279" w:type="dxa"/>
            <w:vMerge w:val="restart"/>
          </w:tcPr>
          <w:p w14:paraId="08AEC97B" w14:textId="77777777" w:rsid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 этап</w:t>
            </w:r>
          </w:p>
          <w:p w14:paraId="60235EC2" w14:textId="77777777" w:rsidR="004D2F27" w:rsidRPr="00FB7DEA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Отчетный этап</w:t>
            </w:r>
          </w:p>
          <w:p w14:paraId="49411083" w14:textId="77777777" w:rsidR="004D2F27" w:rsidRPr="00FB7DEA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</w:p>
          <w:p w14:paraId="2E351E55" w14:textId="77777777" w:rsidR="004D2F27" w:rsidRPr="00FB7DEA" w:rsidRDefault="004D2F27" w:rsidP="004D2F27">
            <w:pPr>
              <w:tabs>
                <w:tab w:val="left" w:pos="709"/>
              </w:tabs>
            </w:pPr>
          </w:p>
        </w:tc>
      </w:tr>
      <w:tr w:rsidR="004D2F27" w:rsidRPr="00FB7DEA" w14:paraId="621F8ABF" w14:textId="77777777" w:rsidTr="002B1AD3">
        <w:trPr>
          <w:trHeight w:val="557"/>
        </w:trPr>
        <w:tc>
          <w:tcPr>
            <w:tcW w:w="2208" w:type="dxa"/>
            <w:vMerge/>
          </w:tcPr>
          <w:p w14:paraId="16C9E0DC" w14:textId="77777777" w:rsidR="004D2F27" w:rsidRPr="004D2F27" w:rsidRDefault="004D2F27" w:rsidP="004D2F27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488" w:type="dxa"/>
            <w:vMerge/>
          </w:tcPr>
          <w:p w14:paraId="59C42552" w14:textId="77777777" w:rsidR="004D2F27" w:rsidRP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3096" w:type="dxa"/>
          </w:tcPr>
          <w:p w14:paraId="54D8ACFB" w14:textId="6F1ABCA4" w:rsidR="004D2F27" w:rsidRPr="004D2F27" w:rsidRDefault="004D2F27" w:rsidP="004D2F27">
            <w:pPr>
              <w:jc w:val="both"/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 xml:space="preserve">ОПК-7.1. У-1 </w:t>
            </w:r>
            <w:r w:rsidRPr="004D2F27">
              <w:rPr>
                <w:rFonts w:ascii="Times New Roman" w:hAnsi="Times New Roman"/>
                <w:b/>
                <w:sz w:val="20"/>
                <w:szCs w:val="20"/>
              </w:rPr>
              <w:t xml:space="preserve">Умеет </w:t>
            </w:r>
            <w:r w:rsidRPr="004D2F27">
              <w:rPr>
                <w:rFonts w:ascii="Times New Roman" w:hAnsi="Times New Roman"/>
                <w:sz w:val="20"/>
                <w:szCs w:val="20"/>
              </w:rPr>
              <w:t>применять принципы профессиональной деятельности юриста в процессе своей деятельности</w:t>
            </w:r>
          </w:p>
        </w:tc>
        <w:tc>
          <w:tcPr>
            <w:tcW w:w="2279" w:type="dxa"/>
            <w:vMerge/>
          </w:tcPr>
          <w:p w14:paraId="1770EC22" w14:textId="77777777" w:rsidR="004D2F27" w:rsidRPr="00FB7DEA" w:rsidRDefault="004D2F27" w:rsidP="004D2F27">
            <w:pPr>
              <w:tabs>
                <w:tab w:val="left" w:pos="709"/>
              </w:tabs>
            </w:pPr>
          </w:p>
        </w:tc>
      </w:tr>
      <w:tr w:rsidR="004D2F27" w:rsidRPr="00FB7DEA" w14:paraId="2F4A6C0E" w14:textId="77777777" w:rsidTr="002B1AD3">
        <w:trPr>
          <w:trHeight w:val="557"/>
        </w:trPr>
        <w:tc>
          <w:tcPr>
            <w:tcW w:w="2208" w:type="dxa"/>
            <w:vMerge/>
          </w:tcPr>
          <w:p w14:paraId="0ED73BDE" w14:textId="77777777" w:rsidR="004D2F27" w:rsidRPr="004D2F27" w:rsidRDefault="004D2F27" w:rsidP="004D2F27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488" w:type="dxa"/>
            <w:vMerge w:val="restart"/>
          </w:tcPr>
          <w:p w14:paraId="722065FF" w14:textId="55202B54" w:rsidR="004D2F27" w:rsidRP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>ОПК-7.2. Соблюдает антикоррупционные стандарты поведения</w:t>
            </w:r>
          </w:p>
        </w:tc>
        <w:tc>
          <w:tcPr>
            <w:tcW w:w="3096" w:type="dxa"/>
          </w:tcPr>
          <w:p w14:paraId="5FF5EA3C" w14:textId="4E2B11FA" w:rsidR="004D2F27" w:rsidRPr="004D2F27" w:rsidRDefault="004D2F27" w:rsidP="004D2F27">
            <w:pPr>
              <w:jc w:val="both"/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>ОПК-7.2. З-1</w:t>
            </w:r>
            <w:proofErr w:type="gramStart"/>
            <w:r w:rsidRPr="004D2F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2F27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  <w:proofErr w:type="gramEnd"/>
            <w:r w:rsidRPr="004D2F27">
              <w:rPr>
                <w:rFonts w:ascii="Times New Roman" w:hAnsi="Times New Roman"/>
                <w:b/>
                <w:sz w:val="20"/>
                <w:szCs w:val="20"/>
              </w:rPr>
              <w:t xml:space="preserve">нает </w:t>
            </w:r>
            <w:r w:rsidRPr="004D2F27">
              <w:rPr>
                <w:rFonts w:ascii="Times New Roman" w:hAnsi="Times New Roman"/>
                <w:sz w:val="20"/>
                <w:szCs w:val="20"/>
              </w:rPr>
              <w:t xml:space="preserve"> содержание антикоррупционных стандартов поведения </w:t>
            </w:r>
          </w:p>
        </w:tc>
        <w:tc>
          <w:tcPr>
            <w:tcW w:w="2279" w:type="dxa"/>
            <w:vMerge/>
          </w:tcPr>
          <w:p w14:paraId="7827F0B6" w14:textId="77777777" w:rsidR="004D2F27" w:rsidRPr="00FB7DEA" w:rsidRDefault="004D2F27" w:rsidP="004D2F27">
            <w:pPr>
              <w:tabs>
                <w:tab w:val="left" w:pos="709"/>
              </w:tabs>
            </w:pPr>
          </w:p>
        </w:tc>
      </w:tr>
      <w:tr w:rsidR="004D2F27" w:rsidRPr="00FB7DEA" w14:paraId="4178D0C0" w14:textId="77777777" w:rsidTr="002B1AD3">
        <w:trPr>
          <w:trHeight w:val="557"/>
        </w:trPr>
        <w:tc>
          <w:tcPr>
            <w:tcW w:w="2208" w:type="dxa"/>
            <w:vMerge/>
          </w:tcPr>
          <w:p w14:paraId="4B5525FA" w14:textId="77777777" w:rsidR="004D2F27" w:rsidRPr="004D2F27" w:rsidRDefault="004D2F27" w:rsidP="004D2F27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488" w:type="dxa"/>
            <w:vMerge/>
          </w:tcPr>
          <w:p w14:paraId="1C9EBD8A" w14:textId="77777777" w:rsidR="004D2F27" w:rsidRP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3096" w:type="dxa"/>
          </w:tcPr>
          <w:p w14:paraId="10DA292F" w14:textId="52ED2360" w:rsidR="004D2F27" w:rsidRPr="004D2F27" w:rsidRDefault="004D2F27" w:rsidP="004D2F27">
            <w:pPr>
              <w:jc w:val="both"/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>ОПК-7.2. У-1</w:t>
            </w:r>
            <w:proofErr w:type="gramStart"/>
            <w:r w:rsidRPr="004D2F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2F27">
              <w:rPr>
                <w:rFonts w:ascii="Times New Roman" w:hAnsi="Times New Roman"/>
                <w:b/>
                <w:sz w:val="20"/>
                <w:szCs w:val="20"/>
              </w:rPr>
              <w:t>У</w:t>
            </w:r>
            <w:proofErr w:type="gramEnd"/>
            <w:r w:rsidRPr="004D2F27">
              <w:rPr>
                <w:rFonts w:ascii="Times New Roman" w:hAnsi="Times New Roman"/>
                <w:b/>
                <w:sz w:val="20"/>
                <w:szCs w:val="20"/>
              </w:rPr>
              <w:t>меет</w:t>
            </w:r>
            <w:r w:rsidRPr="004D2F27">
              <w:rPr>
                <w:rFonts w:ascii="Times New Roman" w:hAnsi="Times New Roman"/>
                <w:sz w:val="20"/>
                <w:szCs w:val="20"/>
              </w:rPr>
              <w:t xml:space="preserve">  выявлять факты личной заинтересованности, предотвращать конфликт интересов, в том числе для предотвращения проявления коррупции</w:t>
            </w:r>
          </w:p>
        </w:tc>
        <w:tc>
          <w:tcPr>
            <w:tcW w:w="2279" w:type="dxa"/>
            <w:vMerge/>
          </w:tcPr>
          <w:p w14:paraId="1C6A9F95" w14:textId="77777777" w:rsidR="004D2F27" w:rsidRPr="00FB7DEA" w:rsidRDefault="004D2F27" w:rsidP="004D2F27">
            <w:pPr>
              <w:tabs>
                <w:tab w:val="left" w:pos="709"/>
              </w:tabs>
            </w:pPr>
          </w:p>
        </w:tc>
      </w:tr>
      <w:tr w:rsidR="004D2F27" w:rsidRPr="00FB7DEA" w14:paraId="0DB1873E" w14:textId="77777777" w:rsidTr="002B1AD3">
        <w:trPr>
          <w:trHeight w:val="557"/>
        </w:trPr>
        <w:tc>
          <w:tcPr>
            <w:tcW w:w="2208" w:type="dxa"/>
            <w:vMerge w:val="restart"/>
          </w:tcPr>
          <w:p w14:paraId="44F621FB" w14:textId="6E9E0FAA" w:rsidR="004D2F27" w:rsidRPr="004D2F27" w:rsidRDefault="004D2F27" w:rsidP="004D2F27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>ОПК-8. Способен целенаправленно и эффективно получать юридически значимую информацию из различных источников, включая правовые базы данных, решать задачи профессиональной деятельности с применением информационных технологий и с учетом требований информационной безопасности</w:t>
            </w:r>
          </w:p>
        </w:tc>
        <w:tc>
          <w:tcPr>
            <w:tcW w:w="2488" w:type="dxa"/>
            <w:vMerge w:val="restart"/>
          </w:tcPr>
          <w:p w14:paraId="3182650A" w14:textId="40CBEB2A" w:rsidR="004D2F27" w:rsidRP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>ОПК-8.1. Используя современные информационные технологии, самостоятельно получает юридически значимую информацию</w:t>
            </w:r>
          </w:p>
        </w:tc>
        <w:tc>
          <w:tcPr>
            <w:tcW w:w="3096" w:type="dxa"/>
          </w:tcPr>
          <w:p w14:paraId="726AF5B7" w14:textId="6A096E37" w:rsidR="004D2F27" w:rsidRPr="004D2F27" w:rsidRDefault="004D2F27" w:rsidP="004D2F27">
            <w:pPr>
              <w:jc w:val="both"/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 xml:space="preserve">ОПК-8.1. З-1 </w:t>
            </w:r>
            <w:r w:rsidRPr="004D2F27">
              <w:rPr>
                <w:rFonts w:ascii="Times New Roman" w:hAnsi="Times New Roman"/>
                <w:b/>
                <w:sz w:val="20"/>
                <w:szCs w:val="20"/>
              </w:rPr>
              <w:t>Знает</w:t>
            </w:r>
            <w:r w:rsidRPr="004D2F27">
              <w:rPr>
                <w:rFonts w:ascii="Times New Roman" w:hAnsi="Times New Roman"/>
                <w:sz w:val="20"/>
                <w:szCs w:val="20"/>
              </w:rPr>
              <w:t xml:space="preserve"> источники юридически значимой информации</w:t>
            </w:r>
          </w:p>
        </w:tc>
        <w:tc>
          <w:tcPr>
            <w:tcW w:w="2279" w:type="dxa"/>
            <w:vMerge w:val="restart"/>
          </w:tcPr>
          <w:p w14:paraId="7688520C" w14:textId="77777777" w:rsid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 этап</w:t>
            </w:r>
          </w:p>
          <w:p w14:paraId="705E790F" w14:textId="77777777" w:rsidR="004D2F27" w:rsidRPr="00FB7DEA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FB7DEA">
              <w:rPr>
                <w:rFonts w:ascii="Times New Roman" w:hAnsi="Times New Roman"/>
                <w:sz w:val="20"/>
                <w:szCs w:val="20"/>
              </w:rPr>
              <w:t>Основной этап</w:t>
            </w:r>
            <w:r w:rsidRPr="00FB7D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Отчетный этап</w:t>
            </w:r>
          </w:p>
          <w:p w14:paraId="7043B408" w14:textId="77777777" w:rsidR="004D2F27" w:rsidRPr="00FB7DEA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</w:p>
          <w:p w14:paraId="0C615975" w14:textId="77777777" w:rsidR="004D2F27" w:rsidRPr="00FB7DEA" w:rsidRDefault="004D2F27" w:rsidP="004D2F27">
            <w:pPr>
              <w:tabs>
                <w:tab w:val="left" w:pos="709"/>
              </w:tabs>
            </w:pPr>
          </w:p>
        </w:tc>
      </w:tr>
      <w:tr w:rsidR="004D2F27" w:rsidRPr="00FB7DEA" w14:paraId="05507224" w14:textId="77777777" w:rsidTr="002B1AD3">
        <w:trPr>
          <w:trHeight w:val="557"/>
        </w:trPr>
        <w:tc>
          <w:tcPr>
            <w:tcW w:w="2208" w:type="dxa"/>
            <w:vMerge/>
          </w:tcPr>
          <w:p w14:paraId="12874B79" w14:textId="77777777" w:rsidR="004D2F27" w:rsidRPr="004D2F27" w:rsidRDefault="004D2F27" w:rsidP="004D2F27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488" w:type="dxa"/>
            <w:vMerge/>
          </w:tcPr>
          <w:p w14:paraId="6B671195" w14:textId="77777777" w:rsidR="004D2F27" w:rsidRPr="004D2F27" w:rsidRDefault="004D2F27" w:rsidP="004D2F27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3096" w:type="dxa"/>
          </w:tcPr>
          <w:p w14:paraId="6C1A7CE8" w14:textId="7A378E2A" w:rsidR="004D2F27" w:rsidRPr="004D2F27" w:rsidRDefault="004D2F27" w:rsidP="004D2F27">
            <w:pPr>
              <w:jc w:val="both"/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 xml:space="preserve">ОПК-8.1. У-1 </w:t>
            </w:r>
            <w:r w:rsidRPr="004D2F27">
              <w:rPr>
                <w:rFonts w:ascii="Times New Roman" w:hAnsi="Times New Roman"/>
                <w:b/>
                <w:sz w:val="20"/>
                <w:szCs w:val="20"/>
              </w:rPr>
              <w:t>Умеет</w:t>
            </w:r>
            <w:r w:rsidRPr="004D2F27">
              <w:rPr>
                <w:rFonts w:ascii="Times New Roman" w:hAnsi="Times New Roman"/>
                <w:sz w:val="20"/>
                <w:szCs w:val="20"/>
              </w:rPr>
              <w:t xml:space="preserve"> проводить оценку информации на предмет ее юридической значимости и самостоятельно ее получать</w:t>
            </w:r>
          </w:p>
        </w:tc>
        <w:tc>
          <w:tcPr>
            <w:tcW w:w="2279" w:type="dxa"/>
            <w:vMerge/>
          </w:tcPr>
          <w:p w14:paraId="4F36D32E" w14:textId="77777777" w:rsidR="004D2F27" w:rsidRPr="00FB7DEA" w:rsidRDefault="004D2F27" w:rsidP="004D2F27">
            <w:pPr>
              <w:tabs>
                <w:tab w:val="left" w:pos="709"/>
              </w:tabs>
            </w:pPr>
          </w:p>
        </w:tc>
      </w:tr>
      <w:tr w:rsidR="00BA3ADC" w:rsidRPr="00FB7DEA" w14:paraId="767BDE9F" w14:textId="77777777" w:rsidTr="002B1AD3">
        <w:trPr>
          <w:trHeight w:val="557"/>
        </w:trPr>
        <w:tc>
          <w:tcPr>
            <w:tcW w:w="2208" w:type="dxa"/>
            <w:vMerge/>
          </w:tcPr>
          <w:p w14:paraId="6A5AED2A" w14:textId="77777777" w:rsidR="00BA3ADC" w:rsidRPr="004D2F27" w:rsidRDefault="00BA3ADC" w:rsidP="004D2F27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488" w:type="dxa"/>
            <w:vMerge w:val="restart"/>
          </w:tcPr>
          <w:p w14:paraId="3D49576C" w14:textId="09186AFB" w:rsidR="00BA3ADC" w:rsidRPr="004D2F27" w:rsidRDefault="00BA3ADC" w:rsidP="004D2F27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>ОПК-8.2. Уверенно пользуется профессиональными правовыми базами</w:t>
            </w:r>
          </w:p>
        </w:tc>
        <w:tc>
          <w:tcPr>
            <w:tcW w:w="3096" w:type="dxa"/>
          </w:tcPr>
          <w:p w14:paraId="41ABAB0B" w14:textId="08CCE459" w:rsidR="00BA3ADC" w:rsidRPr="004D2F27" w:rsidRDefault="00BA3ADC" w:rsidP="004D2F27">
            <w:pPr>
              <w:jc w:val="both"/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 xml:space="preserve">ОПК-8.2. З-1 </w:t>
            </w:r>
            <w:r w:rsidRPr="004D2F27">
              <w:rPr>
                <w:rFonts w:ascii="Times New Roman" w:hAnsi="Times New Roman"/>
                <w:b/>
                <w:sz w:val="20"/>
                <w:szCs w:val="20"/>
              </w:rPr>
              <w:t xml:space="preserve">Знает </w:t>
            </w:r>
            <w:r w:rsidRPr="004D2F27">
              <w:rPr>
                <w:rFonts w:ascii="Times New Roman" w:hAnsi="Times New Roman"/>
                <w:sz w:val="20"/>
                <w:szCs w:val="20"/>
              </w:rPr>
              <w:t>современные профессиональные правовые базы и их основные сервисы</w:t>
            </w:r>
          </w:p>
        </w:tc>
        <w:tc>
          <w:tcPr>
            <w:tcW w:w="2279" w:type="dxa"/>
            <w:vMerge/>
          </w:tcPr>
          <w:p w14:paraId="71CD928B" w14:textId="77777777" w:rsidR="00BA3ADC" w:rsidRPr="00FB7DEA" w:rsidRDefault="00BA3ADC" w:rsidP="004D2F27">
            <w:pPr>
              <w:tabs>
                <w:tab w:val="left" w:pos="709"/>
              </w:tabs>
            </w:pPr>
          </w:p>
        </w:tc>
      </w:tr>
      <w:tr w:rsidR="00BA3ADC" w:rsidRPr="00FB7DEA" w14:paraId="52D90964" w14:textId="77777777" w:rsidTr="005134FB">
        <w:trPr>
          <w:trHeight w:val="2284"/>
        </w:trPr>
        <w:tc>
          <w:tcPr>
            <w:tcW w:w="2208" w:type="dxa"/>
            <w:vMerge/>
          </w:tcPr>
          <w:p w14:paraId="43D2C562" w14:textId="77777777" w:rsidR="00BA3ADC" w:rsidRPr="004D2F27" w:rsidRDefault="00BA3ADC" w:rsidP="004D2F27">
            <w:pPr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488" w:type="dxa"/>
            <w:vMerge/>
          </w:tcPr>
          <w:p w14:paraId="07EB0F35" w14:textId="77777777" w:rsidR="00BA3ADC" w:rsidRPr="004D2F27" w:rsidRDefault="00BA3ADC" w:rsidP="004D2F27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3096" w:type="dxa"/>
          </w:tcPr>
          <w:p w14:paraId="5FB3061F" w14:textId="6B4A2AC0" w:rsidR="00BA3ADC" w:rsidRPr="004D2F27" w:rsidRDefault="00BA3ADC" w:rsidP="004D2F27">
            <w:pPr>
              <w:jc w:val="both"/>
              <w:rPr>
                <w:rFonts w:ascii="Times New Roman" w:hAnsi="Times New Roman"/>
              </w:rPr>
            </w:pPr>
            <w:r w:rsidRPr="004D2F27">
              <w:rPr>
                <w:rFonts w:ascii="Times New Roman" w:hAnsi="Times New Roman"/>
                <w:sz w:val="20"/>
                <w:szCs w:val="20"/>
              </w:rPr>
              <w:t xml:space="preserve">ОПК-8.2. У-1 </w:t>
            </w:r>
            <w:r w:rsidRPr="004D2F27">
              <w:rPr>
                <w:rFonts w:ascii="Times New Roman" w:hAnsi="Times New Roman"/>
                <w:b/>
                <w:sz w:val="20"/>
                <w:szCs w:val="20"/>
              </w:rPr>
              <w:t xml:space="preserve">Умеет </w:t>
            </w:r>
            <w:r w:rsidRPr="004D2F27">
              <w:rPr>
                <w:rFonts w:ascii="Times New Roman" w:hAnsi="Times New Roman"/>
                <w:sz w:val="20"/>
                <w:szCs w:val="20"/>
              </w:rPr>
              <w:t>осуществлять поиск юридически значимой информации в справочных правовых системах, профессиональных реестрах</w:t>
            </w:r>
          </w:p>
        </w:tc>
        <w:tc>
          <w:tcPr>
            <w:tcW w:w="2279" w:type="dxa"/>
            <w:vMerge/>
          </w:tcPr>
          <w:p w14:paraId="71FEB0FF" w14:textId="77777777" w:rsidR="00BA3ADC" w:rsidRPr="00FB7DEA" w:rsidRDefault="00BA3ADC" w:rsidP="004D2F27">
            <w:pPr>
              <w:tabs>
                <w:tab w:val="left" w:pos="709"/>
              </w:tabs>
            </w:pPr>
          </w:p>
        </w:tc>
      </w:tr>
    </w:tbl>
    <w:p w14:paraId="4B292B3D" w14:textId="0D7FD512" w:rsidR="004A504E" w:rsidRDefault="00AB0E4D" w:rsidP="00A566FA">
      <w:pPr>
        <w:pStyle w:val="af7"/>
        <w:keepNext/>
        <w:shd w:val="clear" w:color="auto" w:fill="FFFFFF" w:themeFill="background1"/>
        <w:ind w:left="0"/>
        <w:jc w:val="center"/>
        <w:rPr>
          <w:b/>
          <w:caps/>
          <w:sz w:val="24"/>
          <w:szCs w:val="24"/>
          <w:lang w:eastAsia="en-US"/>
        </w:rPr>
      </w:pPr>
      <w:r>
        <w:rPr>
          <w:b/>
          <w:caps/>
          <w:sz w:val="24"/>
          <w:szCs w:val="24"/>
          <w:lang w:eastAsia="en-US"/>
        </w:rPr>
        <w:t xml:space="preserve"> </w:t>
      </w:r>
    </w:p>
    <w:p w14:paraId="344E2979" w14:textId="77777777" w:rsidR="004A504E" w:rsidRDefault="004A504E">
      <w:pPr>
        <w:rPr>
          <w:b/>
          <w:caps/>
          <w:sz w:val="24"/>
          <w:szCs w:val="24"/>
          <w:lang w:eastAsia="en-US"/>
        </w:rPr>
      </w:pPr>
      <w:r>
        <w:rPr>
          <w:b/>
          <w:caps/>
          <w:sz w:val="24"/>
          <w:szCs w:val="24"/>
          <w:lang w:eastAsia="en-US"/>
        </w:rPr>
        <w:br w:type="page"/>
      </w:r>
    </w:p>
    <w:p w14:paraId="23BAECF6" w14:textId="77777777" w:rsidR="00BA3ADC" w:rsidRPr="001E57BC" w:rsidRDefault="00BA3ADC" w:rsidP="00BA3ADC">
      <w:pPr>
        <w:pStyle w:val="af7"/>
        <w:keepNext/>
        <w:shd w:val="clear" w:color="auto" w:fill="FFFFFF" w:themeFill="background1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1E57BC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55214BDE" w14:textId="77777777" w:rsidR="00BA3ADC" w:rsidRPr="001E57BC" w:rsidRDefault="00BA3ADC" w:rsidP="00BA3ADC">
      <w:pPr>
        <w:widowControl w:val="0"/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79686DD2" w14:textId="77777777" w:rsidR="00BA3ADC" w:rsidRPr="001E57BC" w:rsidRDefault="00BA3ADC" w:rsidP="00BA3ADC">
      <w:pPr>
        <w:widowControl w:val="0"/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3649F9E4" w14:textId="77777777" w:rsidR="00BA3ADC" w:rsidRPr="001E57BC" w:rsidRDefault="00BA3ADC" w:rsidP="00BA3ADC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1E57BC">
        <w:rPr>
          <w:b/>
          <w:bCs/>
          <w:iCs/>
          <w:color w:val="000000" w:themeColor="text1"/>
          <w:sz w:val="24"/>
          <w:szCs w:val="24"/>
        </w:rPr>
        <w:t>УК-1.1.</w:t>
      </w:r>
      <w:r w:rsidRPr="001E57BC">
        <w:rPr>
          <w:b/>
          <w:bCs/>
          <w:i/>
          <w:iCs/>
          <w:color w:val="000000" w:themeColor="text1"/>
          <w:spacing w:val="-3"/>
          <w:sz w:val="24"/>
          <w:szCs w:val="24"/>
        </w:rPr>
        <w:t xml:space="preserve"> </w:t>
      </w:r>
      <w:r w:rsidRPr="001E57BC">
        <w:rPr>
          <w:b/>
          <w:color w:val="000000" w:themeColor="text1"/>
          <w:sz w:val="24"/>
          <w:szCs w:val="24"/>
        </w:rPr>
        <w:t>Осуществляет поиск необходимой информации, опираясь на результаты анализа поставленной задачи</w:t>
      </w:r>
    </w:p>
    <w:p w14:paraId="4F04692F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744033E" w14:textId="77777777" w:rsidR="00BA3ADC" w:rsidRPr="001E57BC" w:rsidRDefault="00BA3ADC" w:rsidP="00BA3ADC">
      <w:pPr>
        <w:pStyle w:val="TableParagraph"/>
        <w:numPr>
          <w:ilvl w:val="0"/>
          <w:numId w:val="1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 xml:space="preserve">Для успешного поиска информации важно сначала провести </w:t>
      </w:r>
      <w:proofErr w:type="gramStart"/>
      <w:r w:rsidRPr="001E57BC">
        <w:rPr>
          <w:color w:val="000000" w:themeColor="text1"/>
          <w:sz w:val="24"/>
          <w:szCs w:val="24"/>
        </w:rPr>
        <w:t>тщательный</w:t>
      </w:r>
      <w:proofErr w:type="gramEnd"/>
      <w:r w:rsidRPr="001E57BC">
        <w:rPr>
          <w:color w:val="000000" w:themeColor="text1"/>
          <w:sz w:val="24"/>
          <w:szCs w:val="24"/>
        </w:rPr>
        <w:t xml:space="preserve"> __________ задачи, чтобы понять её суть и определить ключевые аспекты.</w:t>
      </w:r>
    </w:p>
    <w:p w14:paraId="073D5332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анализ</w:t>
      </w:r>
    </w:p>
    <w:p w14:paraId="56AD4768" w14:textId="77777777" w:rsidR="00BA3ADC" w:rsidRPr="001E57BC" w:rsidRDefault="00BA3ADC" w:rsidP="00BA3ADC">
      <w:pPr>
        <w:pStyle w:val="TableParagraph"/>
        <w:numPr>
          <w:ilvl w:val="0"/>
          <w:numId w:val="16"/>
        </w:numPr>
        <w:tabs>
          <w:tab w:val="left" w:pos="284"/>
          <w:tab w:val="left" w:pos="426"/>
        </w:tabs>
        <w:ind w:left="0" w:firstLine="0"/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После определения цели поиска необходимо выбрать подходящие __________, которые помогут найти нужную информацию.</w:t>
      </w:r>
    </w:p>
    <w:p w14:paraId="50993AFF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источники</w:t>
      </w:r>
    </w:p>
    <w:p w14:paraId="217916CA" w14:textId="77777777" w:rsidR="00BA3ADC" w:rsidRPr="001E57BC" w:rsidRDefault="00BA3ADC" w:rsidP="00BA3ADC">
      <w:pPr>
        <w:pStyle w:val="TableParagraph"/>
        <w:numPr>
          <w:ilvl w:val="0"/>
          <w:numId w:val="1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Прежде чем приступить к поиску, стоит сформулировать чёткий__________, который поможет сузить круг поиска и повысить его эффективность</w:t>
      </w:r>
    </w:p>
    <w:p w14:paraId="3D6C082B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запрос</w:t>
      </w:r>
    </w:p>
    <w:p w14:paraId="748229B7" w14:textId="77777777" w:rsidR="00BA3ADC" w:rsidRPr="001E57BC" w:rsidRDefault="00BA3ADC" w:rsidP="00BA3ADC">
      <w:pPr>
        <w:pStyle w:val="TableParagraph"/>
        <w:numPr>
          <w:ilvl w:val="0"/>
          <w:numId w:val="1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Найденную информацию необходимо тщательно __________, чтобы убедиться в её точности и релевантности.</w:t>
      </w:r>
    </w:p>
    <w:p w14:paraId="4087585A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оценить</w:t>
      </w:r>
    </w:p>
    <w:p w14:paraId="23554CBD" w14:textId="77777777" w:rsidR="00BA3ADC" w:rsidRPr="001E57BC" w:rsidRDefault="00BA3ADC" w:rsidP="00BA3ADC">
      <w:pPr>
        <w:pStyle w:val="TableParagraph"/>
        <w:numPr>
          <w:ilvl w:val="0"/>
          <w:numId w:val="1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Чтобы информация была полезной, она должна быть актуальной и __________.</w:t>
      </w:r>
    </w:p>
    <w:p w14:paraId="1A6DB28C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достоверной</w:t>
      </w:r>
    </w:p>
    <w:p w14:paraId="7D676E10" w14:textId="77777777" w:rsidR="00BA3ADC" w:rsidRPr="001E57BC" w:rsidRDefault="00BA3ADC" w:rsidP="00BA3ADC">
      <w:pPr>
        <w:pStyle w:val="TableParagraph"/>
        <w:numPr>
          <w:ilvl w:val="0"/>
          <w:numId w:val="1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Перед началом поиска информации необходимо четко сформулировать цель и определить основные ________, которые будут использоваться в процессе поиска.</w:t>
      </w:r>
    </w:p>
    <w:p w14:paraId="03F6476A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критерии</w:t>
      </w:r>
    </w:p>
    <w:p w14:paraId="1A1E5AB1" w14:textId="77777777" w:rsidR="00BA3ADC" w:rsidRPr="001E57BC" w:rsidRDefault="00BA3ADC" w:rsidP="00BA3ADC">
      <w:pPr>
        <w:pStyle w:val="TableParagraph"/>
        <w:numPr>
          <w:ilvl w:val="0"/>
          <w:numId w:val="16"/>
        </w:numPr>
        <w:tabs>
          <w:tab w:val="left" w:pos="284"/>
          <w:tab w:val="left" w:pos="426"/>
        </w:tabs>
        <w:ind w:left="0" w:firstLine="0"/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При анализе задачи важно учитывать контекст, что позволит точнее определить область поиска и избежать ненужного ________ информации.</w:t>
      </w:r>
    </w:p>
    <w:p w14:paraId="198A0016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перегруза</w:t>
      </w:r>
    </w:p>
    <w:p w14:paraId="5E31FFEA" w14:textId="77777777" w:rsidR="00BA3ADC" w:rsidRPr="001E57BC" w:rsidRDefault="00BA3ADC" w:rsidP="00BA3ADC">
      <w:pPr>
        <w:pStyle w:val="TableParagraph"/>
        <w:numPr>
          <w:ilvl w:val="0"/>
          <w:numId w:val="1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Эффективный поиск требует использования различных _______, таких как базы данных, научные статьи, книги и интернет-ресурсы.</w:t>
      </w:r>
    </w:p>
    <w:p w14:paraId="3F33AF7D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источников</w:t>
      </w:r>
    </w:p>
    <w:p w14:paraId="3CE03570" w14:textId="77777777" w:rsidR="00BA3ADC" w:rsidRPr="001E57BC" w:rsidRDefault="00BA3ADC" w:rsidP="00BA3ADC">
      <w:pPr>
        <w:pStyle w:val="TableParagraph"/>
        <w:numPr>
          <w:ilvl w:val="0"/>
          <w:numId w:val="1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 </w:t>
      </w: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Полученные данные должны пройти этап ________, чтобы исключить недостоверные или устаревшие сведения.</w:t>
      </w:r>
    </w:p>
    <w:p w14:paraId="006EDA2A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фильтрации</w:t>
      </w:r>
    </w:p>
    <w:p w14:paraId="37B433E2" w14:textId="77777777" w:rsidR="00BA3ADC" w:rsidRPr="001E57BC" w:rsidRDefault="00BA3ADC" w:rsidP="00BA3ADC">
      <w:pPr>
        <w:pStyle w:val="TableParagraph"/>
        <w:numPr>
          <w:ilvl w:val="0"/>
          <w:numId w:val="1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После сбора информации необходимо провести ее систематизацию и ________, чтобы подготовить выводы и рекомендации.</w:t>
      </w:r>
    </w:p>
    <w:p w14:paraId="1737288A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анализ</w:t>
      </w:r>
    </w:p>
    <w:p w14:paraId="3A1B075B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Введите 3 ответа в поле ввода.</w:t>
      </w:r>
    </w:p>
    <w:p w14:paraId="39F60401" w14:textId="77777777" w:rsidR="00BA3ADC" w:rsidRPr="001E57BC" w:rsidRDefault="00BA3ADC" w:rsidP="00BA3ADC">
      <w:pPr>
        <w:pStyle w:val="TableParagraph"/>
        <w:numPr>
          <w:ilvl w:val="0"/>
          <w:numId w:val="1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Перечислите этапы подготовки к поиску информации: _______________________________.</w:t>
      </w:r>
    </w:p>
    <w:p w14:paraId="2E045AF4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анализ задачи, формулирование запроса, определение ключевых слов.</w:t>
      </w:r>
    </w:p>
    <w:p w14:paraId="78220C24" w14:textId="77777777" w:rsidR="00BA3ADC" w:rsidRPr="001E57BC" w:rsidRDefault="00BA3ADC" w:rsidP="00BA3ADC">
      <w:pPr>
        <w:pStyle w:val="TableParagraph"/>
        <w:numPr>
          <w:ilvl w:val="0"/>
          <w:numId w:val="16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Назовите три критерия оценки источников информации: _____________________________.</w:t>
      </w:r>
    </w:p>
    <w:p w14:paraId="4D38C88C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актуальность, авторитетность, достоверность.</w:t>
      </w:r>
    </w:p>
    <w:p w14:paraId="16728C49" w14:textId="77777777" w:rsidR="00BA3ADC" w:rsidRDefault="00BA3ADC" w:rsidP="00BA3ADC">
      <w:pPr>
        <w:pStyle w:val="TableParagraph"/>
        <w:tabs>
          <w:tab w:val="left" w:pos="284"/>
          <w:tab w:val="left" w:pos="426"/>
        </w:tabs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1E57BC">
        <w:rPr>
          <w:vanish/>
          <w:color w:val="000000" w:themeColor="text1"/>
          <w:sz w:val="24"/>
          <w:szCs w:val="24"/>
        </w:rPr>
        <w:t>Начало формы</w:t>
      </w:r>
    </w:p>
    <w:p w14:paraId="437C95CD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vanish/>
          <w:color w:val="000000" w:themeColor="text1"/>
          <w:sz w:val="24"/>
          <w:szCs w:val="24"/>
        </w:rPr>
      </w:pPr>
    </w:p>
    <w:p w14:paraId="1D8BA5AD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vanish/>
          <w:color w:val="000000" w:themeColor="text1"/>
          <w:sz w:val="24"/>
          <w:szCs w:val="24"/>
        </w:rPr>
      </w:pPr>
      <w:r w:rsidRPr="001E57BC">
        <w:rPr>
          <w:vanish/>
          <w:color w:val="000000" w:themeColor="text1"/>
          <w:sz w:val="24"/>
          <w:szCs w:val="24"/>
        </w:rPr>
        <w:t>Начало формы</w:t>
      </w:r>
    </w:p>
    <w:p w14:paraId="115FAD46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Выберите несколько вариантов ответа</w:t>
      </w:r>
    </w:p>
    <w:p w14:paraId="1E871E97" w14:textId="77777777" w:rsidR="00BA3ADC" w:rsidRDefault="00BA3ADC" w:rsidP="00BA3ADC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E57B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40AD3742" w14:textId="77777777" w:rsidR="00BA3ADC" w:rsidRPr="001E57BC" w:rsidRDefault="00BA3ADC" w:rsidP="00BA3ADC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/>
          <w:bCs/>
          <w:color w:val="000000" w:themeColor="text1"/>
        </w:rPr>
      </w:pPr>
      <w:r w:rsidRPr="001E57BC">
        <w:rPr>
          <w:color w:val="000000" w:themeColor="text1"/>
        </w:rPr>
        <w:t xml:space="preserve">Что может служить критерием для выбора источника информации? </w:t>
      </w:r>
    </w:p>
    <w:p w14:paraId="502DC5DA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Выберите несколько вариантов.</w:t>
      </w:r>
    </w:p>
    <w:p w14:paraId="070C2519" w14:textId="77777777" w:rsidR="00BA3ADC" w:rsidRPr="001E57BC" w:rsidRDefault="00BA3ADC" w:rsidP="00BA3ADC">
      <w:pPr>
        <w:pStyle w:val="TableParagraph"/>
        <w:numPr>
          <w:ilvl w:val="0"/>
          <w:numId w:val="13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авторитетность автора</w:t>
      </w:r>
    </w:p>
    <w:p w14:paraId="77F7EEF2" w14:textId="77777777" w:rsidR="00BA3ADC" w:rsidRPr="001E57BC" w:rsidRDefault="00BA3ADC" w:rsidP="00BA3ADC">
      <w:pPr>
        <w:pStyle w:val="TableParagraph"/>
        <w:numPr>
          <w:ilvl w:val="0"/>
          <w:numId w:val="13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наличие ярких иллюстраций</w:t>
      </w:r>
    </w:p>
    <w:p w14:paraId="7D96A2F6" w14:textId="77777777" w:rsidR="00BA3ADC" w:rsidRPr="001E57BC" w:rsidRDefault="00BA3ADC" w:rsidP="00BA3ADC">
      <w:pPr>
        <w:pStyle w:val="TableParagraph"/>
        <w:numPr>
          <w:ilvl w:val="0"/>
          <w:numId w:val="13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полнота представленного материала</w:t>
      </w:r>
    </w:p>
    <w:p w14:paraId="16F6AAAF" w14:textId="77777777" w:rsidR="00BA3ADC" w:rsidRPr="001E57BC" w:rsidRDefault="00BA3ADC" w:rsidP="00BA3ADC">
      <w:pPr>
        <w:pStyle w:val="TableParagraph"/>
        <w:numPr>
          <w:ilvl w:val="0"/>
          <w:numId w:val="13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дата публикации</w:t>
      </w:r>
    </w:p>
    <w:p w14:paraId="0FFEC408" w14:textId="77777777" w:rsidR="00BA3ADC" w:rsidRPr="001E57BC" w:rsidRDefault="00BA3ADC" w:rsidP="00BA3ADC">
      <w:pPr>
        <w:pStyle w:val="TableParagraph"/>
        <w:numPr>
          <w:ilvl w:val="0"/>
          <w:numId w:val="13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популярность источника среди пользователей</w:t>
      </w:r>
    </w:p>
    <w:p w14:paraId="3BB3332F" w14:textId="77777777" w:rsidR="00BA3ADC" w:rsidRPr="001E57BC" w:rsidRDefault="00BA3ADC" w:rsidP="00BA3ADC">
      <w:pPr>
        <w:pStyle w:val="TableParagraph"/>
        <w:numPr>
          <w:ilvl w:val="0"/>
          <w:numId w:val="13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релевантность к исследуемому вопросу</w:t>
      </w:r>
    </w:p>
    <w:p w14:paraId="64BF6877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bCs/>
          <w:i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>Ответ:</w:t>
      </w:r>
      <w:r w:rsidRPr="001E57BC">
        <w:rPr>
          <w:color w:val="000000" w:themeColor="text1"/>
          <w:sz w:val="24"/>
          <w:szCs w:val="24"/>
        </w:rPr>
        <w:t xml:space="preserve"> </w:t>
      </w:r>
      <w:r w:rsidRPr="001E57BC">
        <w:rPr>
          <w:bCs/>
          <w:iCs/>
          <w:color w:val="000000" w:themeColor="text1"/>
          <w:sz w:val="24"/>
          <w:szCs w:val="24"/>
        </w:rPr>
        <w:t>а, в, г, е.</w:t>
      </w:r>
    </w:p>
    <w:p w14:paraId="1E1787A2" w14:textId="77777777" w:rsidR="00BA3ADC" w:rsidRDefault="00BA3ADC" w:rsidP="00BA3ADC">
      <w:pPr>
        <w:pStyle w:val="TableParagraph"/>
        <w:tabs>
          <w:tab w:val="left" w:pos="284"/>
          <w:tab w:val="left" w:pos="426"/>
        </w:tabs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07BB02A2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Какие инструменты могут помочь в систематизации собранной информации? </w:t>
      </w:r>
    </w:p>
    <w:p w14:paraId="2C60BDD8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Выберите несколько вариантов.</w:t>
      </w:r>
    </w:p>
    <w:p w14:paraId="165FDBC4" w14:textId="77777777" w:rsidR="00BA3ADC" w:rsidRPr="001E57BC" w:rsidRDefault="00BA3ADC" w:rsidP="00BA3ADC">
      <w:pPr>
        <w:pStyle w:val="TableParagraph"/>
        <w:numPr>
          <w:ilvl w:val="0"/>
          <w:numId w:val="1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таблицы и диаграммы</w:t>
      </w:r>
    </w:p>
    <w:p w14:paraId="767EAEF0" w14:textId="77777777" w:rsidR="00BA3ADC" w:rsidRPr="001E57BC" w:rsidRDefault="00BA3ADC" w:rsidP="00BA3ADC">
      <w:pPr>
        <w:pStyle w:val="TableParagraph"/>
        <w:numPr>
          <w:ilvl w:val="0"/>
          <w:numId w:val="1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создание заметок вручную</w:t>
      </w:r>
    </w:p>
    <w:p w14:paraId="750A2AFD" w14:textId="77777777" w:rsidR="00BA3ADC" w:rsidRPr="001E57BC" w:rsidRDefault="00BA3ADC" w:rsidP="00BA3ADC">
      <w:pPr>
        <w:pStyle w:val="TableParagraph"/>
        <w:numPr>
          <w:ilvl w:val="0"/>
          <w:numId w:val="1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использование программ для управления проектами</w:t>
      </w:r>
    </w:p>
    <w:p w14:paraId="22202B37" w14:textId="77777777" w:rsidR="00BA3ADC" w:rsidRPr="001E57BC" w:rsidRDefault="00BA3ADC" w:rsidP="00BA3ADC">
      <w:pPr>
        <w:pStyle w:val="TableParagraph"/>
        <w:numPr>
          <w:ilvl w:val="0"/>
          <w:numId w:val="1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облачные сервисы для хранения данных</w:t>
      </w:r>
    </w:p>
    <w:p w14:paraId="4726A7D5" w14:textId="77777777" w:rsidR="00BA3ADC" w:rsidRPr="001E57BC" w:rsidRDefault="00BA3ADC" w:rsidP="00BA3ADC">
      <w:pPr>
        <w:pStyle w:val="TableParagraph"/>
        <w:numPr>
          <w:ilvl w:val="0"/>
          <w:numId w:val="1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автоматическое сохранение всех документов на рабочем столе</w:t>
      </w:r>
    </w:p>
    <w:p w14:paraId="310181D4" w14:textId="77777777" w:rsidR="00BA3ADC" w:rsidRPr="001E57BC" w:rsidRDefault="00BA3ADC" w:rsidP="00BA3ADC">
      <w:pPr>
        <w:pStyle w:val="TableParagraph"/>
        <w:numPr>
          <w:ilvl w:val="0"/>
          <w:numId w:val="1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электронные таблицы</w:t>
      </w:r>
    </w:p>
    <w:p w14:paraId="21DE67A0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bCs/>
          <w:i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>Ответ:</w:t>
      </w:r>
      <w:r w:rsidRPr="001E57BC">
        <w:rPr>
          <w:color w:val="000000" w:themeColor="text1"/>
          <w:sz w:val="24"/>
          <w:szCs w:val="24"/>
        </w:rPr>
        <w:t xml:space="preserve"> </w:t>
      </w:r>
      <w:r w:rsidRPr="001E57BC">
        <w:rPr>
          <w:bCs/>
          <w:iCs/>
          <w:color w:val="000000" w:themeColor="text1"/>
          <w:sz w:val="24"/>
          <w:szCs w:val="24"/>
        </w:rPr>
        <w:t>а, в, г, е.</w:t>
      </w:r>
    </w:p>
    <w:p w14:paraId="6C3A3525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Выберите один вариант правильного ответа</w:t>
      </w:r>
    </w:p>
    <w:p w14:paraId="1015CC59" w14:textId="77777777" w:rsidR="00BA3ADC" w:rsidRDefault="00BA3ADC" w:rsidP="00BA3ADC">
      <w:pPr>
        <w:pStyle w:val="TableParagraph"/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1E57BC">
        <w:rPr>
          <w:bCs/>
          <w:color w:val="000000" w:themeColor="text1"/>
          <w:sz w:val="24"/>
          <w:szCs w:val="24"/>
        </w:rPr>
        <w:t xml:space="preserve"> 3. </w:t>
      </w:r>
    </w:p>
    <w:p w14:paraId="2F4D2835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Что является первым шагом при поиске необходимой информации?</w:t>
      </w:r>
    </w:p>
    <w:p w14:paraId="3E0C43BC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а) формулировка гипотезы</w:t>
      </w:r>
    </w:p>
    <w:p w14:paraId="778F4BE6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б) сбор данных</w:t>
      </w:r>
    </w:p>
    <w:p w14:paraId="4F5FB722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в) определение цели поиска</w:t>
      </w:r>
    </w:p>
    <w:p w14:paraId="26016181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г) анализ результатов  </w:t>
      </w:r>
    </w:p>
    <w:p w14:paraId="1E0656A6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bCs/>
          <w:i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>Ответ: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iCs/>
          <w:color w:val="000000" w:themeColor="text1"/>
          <w:sz w:val="24"/>
          <w:szCs w:val="24"/>
        </w:rPr>
        <w:t>в</w:t>
      </w:r>
    </w:p>
    <w:p w14:paraId="7436EE66" w14:textId="77777777" w:rsidR="00BA3ADC" w:rsidRDefault="00BA3ADC" w:rsidP="00BA3ADC">
      <w:pPr>
        <w:pStyle w:val="TableParagraph"/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1E57BC">
        <w:rPr>
          <w:bCs/>
          <w:color w:val="000000" w:themeColor="text1"/>
          <w:sz w:val="24"/>
          <w:szCs w:val="24"/>
        </w:rPr>
        <w:t xml:space="preserve"> 4. </w:t>
      </w:r>
    </w:p>
    <w:p w14:paraId="7A64C5EC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Какой метод используется для проверки гипотез в научном исследовании?</w:t>
      </w:r>
    </w:p>
    <w:p w14:paraId="0709ED24" w14:textId="77777777" w:rsidR="00BA3ADC" w:rsidRPr="001E57BC" w:rsidRDefault="00BA3ADC" w:rsidP="00BA3ADC">
      <w:pPr>
        <w:pStyle w:val="TableParagraph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наблюдение </w:t>
      </w:r>
    </w:p>
    <w:p w14:paraId="22DB420A" w14:textId="77777777" w:rsidR="00BA3ADC" w:rsidRPr="001E57BC" w:rsidRDefault="00BA3ADC" w:rsidP="00BA3ADC">
      <w:pPr>
        <w:pStyle w:val="TableParagraph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эксперимент </w:t>
      </w:r>
    </w:p>
    <w:p w14:paraId="508149CE" w14:textId="77777777" w:rsidR="00BA3ADC" w:rsidRPr="001E57BC" w:rsidRDefault="00BA3ADC" w:rsidP="00BA3ADC">
      <w:pPr>
        <w:pStyle w:val="TableParagraph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мозговой штурм </w:t>
      </w:r>
    </w:p>
    <w:p w14:paraId="0AF94B51" w14:textId="77777777" w:rsidR="00BA3ADC" w:rsidRPr="001E57BC" w:rsidRDefault="00BA3ADC" w:rsidP="00BA3ADC">
      <w:pPr>
        <w:pStyle w:val="TableParagraph"/>
        <w:numPr>
          <w:ilvl w:val="0"/>
          <w:numId w:val="15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обзор литературы</w:t>
      </w:r>
    </w:p>
    <w:p w14:paraId="18CB0FFC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>Ответ: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iCs/>
          <w:color w:val="000000" w:themeColor="text1"/>
          <w:sz w:val="24"/>
          <w:szCs w:val="24"/>
        </w:rPr>
        <w:t>б</w:t>
      </w:r>
      <w:r w:rsidRPr="001E57BC">
        <w:rPr>
          <w:color w:val="000000" w:themeColor="text1"/>
          <w:sz w:val="24"/>
          <w:szCs w:val="24"/>
        </w:rPr>
        <w:t xml:space="preserve">. </w:t>
      </w:r>
    </w:p>
    <w:p w14:paraId="4130FACF" w14:textId="77777777" w:rsidR="00BA3ADC" w:rsidRPr="001E57BC" w:rsidRDefault="00BA3ADC" w:rsidP="00BA3ADC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1E57BC">
        <w:rPr>
          <w:color w:val="000000" w:themeColor="text1"/>
        </w:rPr>
        <w:t xml:space="preserve">Инструкция: </w:t>
      </w:r>
      <w:r w:rsidRPr="001E57BC">
        <w:rPr>
          <w:color w:val="000000" w:themeColor="text1"/>
          <w:spacing w:val="-5"/>
          <w:bdr w:val="none" w:sz="0" w:space="0" w:color="auto" w:frame="1"/>
        </w:rPr>
        <w:t>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0F129CE3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5</w:t>
      </w:r>
      <w:r w:rsidRPr="001E57BC">
        <w:rPr>
          <w:bCs/>
          <w:color w:val="000000" w:themeColor="text1"/>
          <w:sz w:val="24"/>
          <w:szCs w:val="24"/>
        </w:rPr>
        <w:t>. Соотнесите понятия и определения</w:t>
      </w:r>
    </w:p>
    <w:tbl>
      <w:tblPr>
        <w:tblW w:w="924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6"/>
        <w:gridCol w:w="5528"/>
      </w:tblGrid>
      <w:tr w:rsidR="00BA3ADC" w:rsidRPr="001E57BC" w14:paraId="27E83A41" w14:textId="77777777" w:rsidTr="000F454D">
        <w:tc>
          <w:tcPr>
            <w:tcW w:w="3716" w:type="dxa"/>
          </w:tcPr>
          <w:p w14:paraId="58196118" w14:textId="77777777" w:rsidR="00BA3ADC" w:rsidRPr="001E57BC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E57BC">
              <w:rPr>
                <w:b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60AEAB23" w14:textId="77777777" w:rsidR="00BA3ADC" w:rsidRPr="001E57BC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E57BC">
              <w:rPr>
                <w:b/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A3ADC" w:rsidRPr="001E57BC" w14:paraId="71E288AC" w14:textId="77777777" w:rsidTr="000F454D">
        <w:tc>
          <w:tcPr>
            <w:tcW w:w="3716" w:type="dxa"/>
          </w:tcPr>
          <w:p w14:paraId="130F8F9B" w14:textId="77777777" w:rsidR="00BA3ADC" w:rsidRPr="001E57BC" w:rsidRDefault="00BA3ADC" w:rsidP="00BA3ADC">
            <w:pPr>
              <w:pStyle w:val="TableParagraph"/>
              <w:numPr>
                <w:ilvl w:val="0"/>
                <w:numId w:val="9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Информационный запрос</w:t>
            </w:r>
          </w:p>
        </w:tc>
        <w:tc>
          <w:tcPr>
            <w:tcW w:w="5528" w:type="dxa"/>
          </w:tcPr>
          <w:p w14:paraId="5704E56E" w14:textId="77777777" w:rsidR="00BA3ADC" w:rsidRPr="001E57BC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а) термин или фраза, которая точно отражает суть искомой информации</w:t>
            </w:r>
          </w:p>
        </w:tc>
      </w:tr>
      <w:tr w:rsidR="00BA3ADC" w:rsidRPr="001E57BC" w14:paraId="1257BA8C" w14:textId="77777777" w:rsidTr="000F454D">
        <w:tc>
          <w:tcPr>
            <w:tcW w:w="3716" w:type="dxa"/>
          </w:tcPr>
          <w:p w14:paraId="1AA214EA" w14:textId="77777777" w:rsidR="00BA3ADC" w:rsidRPr="001E57BC" w:rsidRDefault="00BA3ADC" w:rsidP="00BA3ADC">
            <w:pPr>
              <w:pStyle w:val="TableParagraph"/>
              <w:numPr>
                <w:ilvl w:val="0"/>
                <w:numId w:val="9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Анализ задачи</w:t>
            </w:r>
          </w:p>
        </w:tc>
        <w:tc>
          <w:tcPr>
            <w:tcW w:w="5528" w:type="dxa"/>
          </w:tcPr>
          <w:p w14:paraId="5709142C" w14:textId="77777777" w:rsidR="00BA3ADC" w:rsidRPr="001E57BC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б) место или ресурс, откуда берется информация</w:t>
            </w:r>
          </w:p>
        </w:tc>
      </w:tr>
      <w:tr w:rsidR="00BA3ADC" w:rsidRPr="001E57BC" w14:paraId="48A15D7F" w14:textId="77777777" w:rsidTr="000F454D">
        <w:tc>
          <w:tcPr>
            <w:tcW w:w="3716" w:type="dxa"/>
          </w:tcPr>
          <w:p w14:paraId="4A9C492D" w14:textId="77777777" w:rsidR="00BA3ADC" w:rsidRPr="001E57BC" w:rsidRDefault="00BA3ADC" w:rsidP="00BA3ADC">
            <w:pPr>
              <w:pStyle w:val="TableParagraph"/>
              <w:numPr>
                <w:ilvl w:val="0"/>
                <w:numId w:val="9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Ключевое слово</w:t>
            </w:r>
          </w:p>
        </w:tc>
        <w:tc>
          <w:tcPr>
            <w:tcW w:w="5528" w:type="dxa"/>
          </w:tcPr>
          <w:p w14:paraId="68B025A7" w14:textId="77777777" w:rsidR="00BA3ADC" w:rsidRPr="001E57BC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 xml:space="preserve">в) сформулированная потребность в получении конкретных данных </w:t>
            </w:r>
          </w:p>
        </w:tc>
      </w:tr>
      <w:tr w:rsidR="00BA3ADC" w:rsidRPr="001E57BC" w14:paraId="1ED983A9" w14:textId="77777777" w:rsidTr="000F454D">
        <w:tc>
          <w:tcPr>
            <w:tcW w:w="3716" w:type="dxa"/>
          </w:tcPr>
          <w:p w14:paraId="718CA534" w14:textId="77777777" w:rsidR="00BA3ADC" w:rsidRPr="001E57BC" w:rsidRDefault="00BA3ADC" w:rsidP="00BA3ADC">
            <w:pPr>
              <w:pStyle w:val="TableParagraph"/>
              <w:numPr>
                <w:ilvl w:val="0"/>
                <w:numId w:val="9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 xml:space="preserve">Источник информации </w:t>
            </w:r>
          </w:p>
        </w:tc>
        <w:tc>
          <w:tcPr>
            <w:tcW w:w="5528" w:type="dxa"/>
          </w:tcPr>
          <w:p w14:paraId="3BAAB473" w14:textId="77777777" w:rsidR="00BA3ADC" w:rsidRPr="001E57BC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г) параметры, по которым оценивается достоверность, актуальность и полезность найденной информации</w:t>
            </w:r>
          </w:p>
        </w:tc>
      </w:tr>
      <w:tr w:rsidR="00BA3ADC" w:rsidRPr="001E57BC" w14:paraId="369C06DC" w14:textId="77777777" w:rsidTr="000F454D">
        <w:tc>
          <w:tcPr>
            <w:tcW w:w="3716" w:type="dxa"/>
          </w:tcPr>
          <w:p w14:paraId="199CA2BE" w14:textId="77777777" w:rsidR="00BA3ADC" w:rsidRPr="001E57BC" w:rsidRDefault="00BA3ADC" w:rsidP="00BA3ADC">
            <w:pPr>
              <w:pStyle w:val="TableParagraph"/>
              <w:numPr>
                <w:ilvl w:val="0"/>
                <w:numId w:val="9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Критерии оценки информации</w:t>
            </w:r>
          </w:p>
        </w:tc>
        <w:tc>
          <w:tcPr>
            <w:tcW w:w="5528" w:type="dxa"/>
          </w:tcPr>
          <w:p w14:paraId="291C1D47" w14:textId="77777777" w:rsidR="00BA3ADC" w:rsidRPr="001E57BC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д) процесс определения целей, требований и ограничений задачи для последующего поиска информации</w:t>
            </w:r>
          </w:p>
        </w:tc>
      </w:tr>
    </w:tbl>
    <w:p w14:paraId="1ABFE623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</w:t>
      </w:r>
      <w:r w:rsidRPr="001E57BC">
        <w:rPr>
          <w:bCs/>
          <w:color w:val="000000" w:themeColor="text1"/>
          <w:sz w:val="24"/>
          <w:szCs w:val="24"/>
        </w:rPr>
        <w:t>твет:</w:t>
      </w:r>
      <w:r w:rsidRPr="001E57BC">
        <w:rPr>
          <w:color w:val="000000" w:themeColor="text1"/>
          <w:sz w:val="24"/>
          <w:szCs w:val="24"/>
        </w:rPr>
        <w:t> 1 – в; 2 – д; 3 – а; 4 – б; 5 – г.</w:t>
      </w:r>
    </w:p>
    <w:p w14:paraId="4EEC99BE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6</w:t>
      </w:r>
      <w:r w:rsidRPr="001E57BC">
        <w:rPr>
          <w:color w:val="000000" w:themeColor="text1"/>
          <w:sz w:val="24"/>
          <w:szCs w:val="24"/>
        </w:rPr>
        <w:t>.</w:t>
      </w:r>
      <w:r w:rsidRPr="001E57BC">
        <w:rPr>
          <w:bCs/>
          <w:color w:val="000000" w:themeColor="text1"/>
          <w:sz w:val="24"/>
          <w:szCs w:val="24"/>
        </w:rPr>
        <w:t xml:space="preserve"> Соотнесите понятия и определения</w:t>
      </w:r>
    </w:p>
    <w:tbl>
      <w:tblPr>
        <w:tblW w:w="924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6"/>
        <w:gridCol w:w="5528"/>
      </w:tblGrid>
      <w:tr w:rsidR="00BA3ADC" w:rsidRPr="001E57BC" w14:paraId="7DFBD9B2" w14:textId="77777777" w:rsidTr="000F454D">
        <w:tc>
          <w:tcPr>
            <w:tcW w:w="3716" w:type="dxa"/>
          </w:tcPr>
          <w:p w14:paraId="65D2DD5F" w14:textId="77777777" w:rsidR="00BA3ADC" w:rsidRPr="001E57BC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E57BC">
              <w:rPr>
                <w:b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65836D10" w14:textId="77777777" w:rsidR="00BA3ADC" w:rsidRPr="001E57BC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E57BC">
              <w:rPr>
                <w:b/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A3ADC" w:rsidRPr="001E57BC" w14:paraId="212C51B4" w14:textId="77777777" w:rsidTr="000F454D">
        <w:tc>
          <w:tcPr>
            <w:tcW w:w="3716" w:type="dxa"/>
          </w:tcPr>
          <w:p w14:paraId="41DB8E88" w14:textId="77777777" w:rsidR="00BA3ADC" w:rsidRPr="001E57BC" w:rsidRDefault="00BA3ADC" w:rsidP="00BA3ADC">
            <w:pPr>
              <w:pStyle w:val="TableParagraph"/>
              <w:numPr>
                <w:ilvl w:val="0"/>
                <w:numId w:val="10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Поисковый запрос</w:t>
            </w:r>
          </w:p>
        </w:tc>
        <w:tc>
          <w:tcPr>
            <w:tcW w:w="5528" w:type="dxa"/>
          </w:tcPr>
          <w:p w14:paraId="1EF7BD77" w14:textId="77777777" w:rsidR="00BA3ADC" w:rsidRPr="001E57BC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а) программа или метод, используемый для разбора и понимания структуры задачи</w:t>
            </w:r>
          </w:p>
        </w:tc>
      </w:tr>
      <w:tr w:rsidR="00BA3ADC" w:rsidRPr="001E57BC" w14:paraId="775862B7" w14:textId="77777777" w:rsidTr="000F454D">
        <w:tc>
          <w:tcPr>
            <w:tcW w:w="3716" w:type="dxa"/>
          </w:tcPr>
          <w:p w14:paraId="3C472734" w14:textId="77777777" w:rsidR="00BA3ADC" w:rsidRPr="001E57BC" w:rsidRDefault="00BA3ADC" w:rsidP="00BA3ADC">
            <w:pPr>
              <w:pStyle w:val="TableParagraph"/>
              <w:numPr>
                <w:ilvl w:val="0"/>
                <w:numId w:val="10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Инструменты анализа</w:t>
            </w:r>
          </w:p>
        </w:tc>
        <w:tc>
          <w:tcPr>
            <w:tcW w:w="5528" w:type="dxa"/>
          </w:tcPr>
          <w:p w14:paraId="10B7D44E" w14:textId="77777777" w:rsidR="00BA3ADC" w:rsidRPr="001E57BC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б) степень соответствия найденной информации запросу пользователя</w:t>
            </w:r>
          </w:p>
        </w:tc>
      </w:tr>
      <w:tr w:rsidR="00BA3ADC" w:rsidRPr="001E57BC" w14:paraId="2C32349E" w14:textId="77777777" w:rsidTr="000F454D">
        <w:tc>
          <w:tcPr>
            <w:tcW w:w="3716" w:type="dxa"/>
          </w:tcPr>
          <w:p w14:paraId="14CFF108" w14:textId="77777777" w:rsidR="00BA3ADC" w:rsidRPr="001E57BC" w:rsidRDefault="00BA3ADC" w:rsidP="00BA3ADC">
            <w:pPr>
              <w:pStyle w:val="TableParagraph"/>
              <w:numPr>
                <w:ilvl w:val="0"/>
                <w:numId w:val="10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Гиперссылка</w:t>
            </w:r>
          </w:p>
        </w:tc>
        <w:tc>
          <w:tcPr>
            <w:tcW w:w="5528" w:type="dxa"/>
          </w:tcPr>
          <w:p w14:paraId="085E7EC6" w14:textId="77777777" w:rsidR="00BA3ADC" w:rsidRPr="001E57BC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в) навигационная ссылка, ведущая к другому документу или ресурсу</w:t>
            </w:r>
          </w:p>
        </w:tc>
      </w:tr>
      <w:tr w:rsidR="00BA3ADC" w:rsidRPr="001E57BC" w14:paraId="329CCFCB" w14:textId="77777777" w:rsidTr="000F454D">
        <w:tc>
          <w:tcPr>
            <w:tcW w:w="3716" w:type="dxa"/>
          </w:tcPr>
          <w:p w14:paraId="1D195E34" w14:textId="77777777" w:rsidR="00BA3ADC" w:rsidRPr="001E57BC" w:rsidRDefault="00BA3ADC" w:rsidP="00BA3ADC">
            <w:pPr>
              <w:pStyle w:val="TableParagraph"/>
              <w:numPr>
                <w:ilvl w:val="0"/>
                <w:numId w:val="10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 xml:space="preserve">Релевантность </w:t>
            </w:r>
          </w:p>
        </w:tc>
        <w:tc>
          <w:tcPr>
            <w:tcW w:w="5528" w:type="dxa"/>
          </w:tcPr>
          <w:p w14:paraId="713FAB55" w14:textId="77777777" w:rsidR="00BA3ADC" w:rsidRPr="001E57BC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г) формирование запросов для поиска информации в поисковых системах</w:t>
            </w:r>
          </w:p>
        </w:tc>
      </w:tr>
      <w:tr w:rsidR="00BA3ADC" w:rsidRPr="001E57BC" w14:paraId="11DFF8A7" w14:textId="77777777" w:rsidTr="000F454D">
        <w:tc>
          <w:tcPr>
            <w:tcW w:w="3716" w:type="dxa"/>
          </w:tcPr>
          <w:p w14:paraId="44DC7896" w14:textId="77777777" w:rsidR="00BA3ADC" w:rsidRPr="001E57BC" w:rsidRDefault="00BA3ADC" w:rsidP="00BA3ADC">
            <w:pPr>
              <w:pStyle w:val="TableParagraph"/>
              <w:numPr>
                <w:ilvl w:val="0"/>
                <w:numId w:val="10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Каталогизация</w:t>
            </w:r>
          </w:p>
        </w:tc>
        <w:tc>
          <w:tcPr>
            <w:tcW w:w="5528" w:type="dxa"/>
          </w:tcPr>
          <w:p w14:paraId="590AE42A" w14:textId="77777777" w:rsidR="00BA3ADC" w:rsidRPr="001E57BC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д) организация и систематизация информации для удобства ее нахождения</w:t>
            </w:r>
          </w:p>
        </w:tc>
      </w:tr>
    </w:tbl>
    <w:p w14:paraId="5852C687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О</w:t>
      </w:r>
      <w:r w:rsidRPr="001E57BC">
        <w:rPr>
          <w:bCs/>
          <w:color w:val="000000" w:themeColor="text1"/>
          <w:sz w:val="24"/>
          <w:szCs w:val="24"/>
        </w:rPr>
        <w:t>твет:</w:t>
      </w:r>
      <w:r w:rsidRPr="001E57BC">
        <w:rPr>
          <w:color w:val="000000" w:themeColor="text1"/>
          <w:sz w:val="24"/>
          <w:szCs w:val="24"/>
        </w:rPr>
        <w:t> 1 – г; 2 – а; 3 – в; 4 – б; 5 – д</w:t>
      </w:r>
    </w:p>
    <w:p w14:paraId="7A971B28" w14:textId="77777777" w:rsidR="00BA3ADC" w:rsidRPr="001E57BC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11F9BFE0" w14:textId="77777777" w:rsidR="00BA3ADC" w:rsidRDefault="00BA3ADC" w:rsidP="00BA3ADC">
      <w:pPr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1E57BC">
        <w:rPr>
          <w:bCs/>
          <w:color w:val="000000" w:themeColor="text1"/>
          <w:sz w:val="24"/>
          <w:szCs w:val="24"/>
        </w:rPr>
        <w:t xml:space="preserve">. </w:t>
      </w:r>
    </w:p>
    <w:p w14:paraId="3542AF0B" w14:textId="77777777" w:rsidR="00BA3ADC" w:rsidRPr="001E57BC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Расположите этапы процесса поиска информации в правильном порядке.</w:t>
      </w:r>
    </w:p>
    <w:p w14:paraId="5A421B73" w14:textId="77777777" w:rsidR="00BA3ADC" w:rsidRPr="001E57BC" w:rsidRDefault="00BA3ADC" w:rsidP="00BA3ADC">
      <w:pPr>
        <w:numPr>
          <w:ilvl w:val="0"/>
          <w:numId w:val="11"/>
        </w:numPr>
        <w:tabs>
          <w:tab w:val="clear" w:pos="720"/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сбор данных</w:t>
      </w:r>
    </w:p>
    <w:p w14:paraId="3523FE8B" w14:textId="77777777" w:rsidR="00BA3ADC" w:rsidRPr="001E57BC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б) оценка результатов поиска</w:t>
      </w:r>
    </w:p>
    <w:p w14:paraId="40E8E653" w14:textId="77777777" w:rsidR="00BA3ADC" w:rsidRPr="001E57BC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в) определение ключевых слов</w:t>
      </w:r>
    </w:p>
    <w:p w14:paraId="41D8D119" w14:textId="77777777" w:rsidR="00BA3ADC" w:rsidRPr="001E57BC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г) анализ задачи</w:t>
      </w:r>
    </w:p>
    <w:p w14:paraId="35DA88D8" w14:textId="77777777" w:rsidR="00BA3ADC" w:rsidRPr="001E57BC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д) формулировка запроса</w:t>
      </w:r>
    </w:p>
    <w:p w14:paraId="1BC09B5D" w14:textId="77777777" w:rsidR="00BA3ADC" w:rsidRPr="001E57BC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1E57BC">
        <w:rPr>
          <w:bCs/>
          <w:color w:val="000000" w:themeColor="text1"/>
          <w:sz w:val="24"/>
          <w:szCs w:val="24"/>
        </w:rPr>
        <w:t xml:space="preserve">равильная последовательность: </w:t>
      </w:r>
      <w:r w:rsidRPr="001E57BC">
        <w:rPr>
          <w:color w:val="000000" w:themeColor="text1"/>
          <w:sz w:val="24"/>
          <w:szCs w:val="24"/>
        </w:rPr>
        <w:t>1 → г, 2 → д, 3 →в, 4 → а, 5 → б.</w:t>
      </w:r>
    </w:p>
    <w:p w14:paraId="471510E8" w14:textId="77777777" w:rsidR="00BA3ADC" w:rsidRDefault="00BA3ADC" w:rsidP="00BA3ADC">
      <w:pPr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1E57BC">
        <w:rPr>
          <w:bCs/>
          <w:color w:val="000000" w:themeColor="text1"/>
          <w:sz w:val="24"/>
          <w:szCs w:val="24"/>
        </w:rPr>
        <w:t xml:space="preserve">. </w:t>
      </w:r>
    </w:p>
    <w:p w14:paraId="0E36711F" w14:textId="77777777" w:rsidR="00BA3ADC" w:rsidRPr="001E57BC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Установите правильную последовательность действий при анализе задачи перед поиском информации.</w:t>
      </w:r>
    </w:p>
    <w:p w14:paraId="599E67C2" w14:textId="77777777" w:rsidR="00BA3ADC" w:rsidRPr="001E57BC" w:rsidRDefault="00BA3ADC" w:rsidP="00BA3ADC">
      <w:pPr>
        <w:numPr>
          <w:ilvl w:val="0"/>
          <w:numId w:val="12"/>
        </w:numPr>
        <w:tabs>
          <w:tab w:val="clear" w:pos="720"/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определение целей поиска</w:t>
      </w:r>
    </w:p>
    <w:p w14:paraId="2CFF71D7" w14:textId="77777777" w:rsidR="00BA3ADC" w:rsidRPr="001E57BC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б) выявление ограничений</w:t>
      </w:r>
    </w:p>
    <w:p w14:paraId="5EBF2251" w14:textId="77777777" w:rsidR="00BA3ADC" w:rsidRPr="001E57BC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в) изучение контекста задачи</w:t>
      </w:r>
    </w:p>
    <w:p w14:paraId="659455C4" w14:textId="77777777" w:rsidR="00BA3ADC" w:rsidRPr="001E57BC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г) постановка вопроса</w:t>
      </w:r>
    </w:p>
    <w:p w14:paraId="06AB1FF7" w14:textId="77777777" w:rsidR="00BA3ADC" w:rsidRPr="001E57BC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д) разработка стратегии поиска</w:t>
      </w:r>
    </w:p>
    <w:p w14:paraId="6DF5FF73" w14:textId="77777777" w:rsidR="00BA3ADC" w:rsidRPr="001E57BC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1E57BC">
        <w:rPr>
          <w:bCs/>
          <w:color w:val="000000" w:themeColor="text1"/>
          <w:sz w:val="24"/>
          <w:szCs w:val="24"/>
        </w:rPr>
        <w:t xml:space="preserve">равильная последовательность: </w:t>
      </w:r>
      <w:r w:rsidRPr="001E57BC">
        <w:rPr>
          <w:color w:val="000000" w:themeColor="text1"/>
          <w:sz w:val="24"/>
          <w:szCs w:val="24"/>
        </w:rPr>
        <w:t>1 → в, 2 → г, 3 →а, 4 → б, 5 → д.</w:t>
      </w:r>
    </w:p>
    <w:p w14:paraId="1155CBE0" w14:textId="77777777" w:rsidR="00BA3ADC" w:rsidRPr="001E57BC" w:rsidRDefault="00BA3ADC" w:rsidP="00BA3ADC">
      <w:pPr>
        <w:widowControl w:val="0"/>
        <w:tabs>
          <w:tab w:val="left" w:pos="284"/>
          <w:tab w:val="left" w:pos="426"/>
        </w:tabs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237B15D6" w14:textId="77777777" w:rsidR="00BA3ADC" w:rsidRPr="00660F73" w:rsidRDefault="00BA3ADC" w:rsidP="00BA3ADC">
      <w:pPr>
        <w:widowControl w:val="0"/>
        <w:autoSpaceDE w:val="0"/>
        <w:autoSpaceDN w:val="0"/>
        <w:adjustRightInd w:val="0"/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440174D4" w14:textId="77777777" w:rsidR="00BA3ADC" w:rsidRPr="00660F73" w:rsidRDefault="00BA3ADC" w:rsidP="00BA3ADC">
      <w:pPr>
        <w:pStyle w:val="TableParagraph"/>
        <w:tabs>
          <w:tab w:val="left" w:pos="284"/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r w:rsidRPr="00660F73">
        <w:rPr>
          <w:b/>
          <w:bCs/>
          <w:iCs/>
          <w:color w:val="000000" w:themeColor="text1"/>
          <w:sz w:val="24"/>
          <w:szCs w:val="24"/>
        </w:rPr>
        <w:t>УК-1.2.</w:t>
      </w:r>
      <w:r w:rsidRPr="00660F73">
        <w:rPr>
          <w:b/>
          <w:bCs/>
          <w:iCs/>
          <w:color w:val="000000" w:themeColor="text1"/>
          <w:spacing w:val="-3"/>
          <w:sz w:val="24"/>
          <w:szCs w:val="24"/>
        </w:rPr>
        <w:t xml:space="preserve"> В</w:t>
      </w:r>
      <w:r w:rsidRPr="00660F73">
        <w:rPr>
          <w:b/>
          <w:color w:val="000000" w:themeColor="text1"/>
          <w:sz w:val="24"/>
          <w:szCs w:val="24"/>
        </w:rPr>
        <w:t>арианты решения проблемной ситуации на основе критического анализа доступных источников информации</w:t>
      </w:r>
    </w:p>
    <w:p w14:paraId="06EBCACD" w14:textId="77777777" w:rsidR="00BA3ADC" w:rsidRPr="00660F73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ECFCF86" w14:textId="77777777" w:rsidR="00BA3ADC" w:rsidRPr="00660F73" w:rsidRDefault="00BA3ADC" w:rsidP="00BA3ADC">
      <w:pPr>
        <w:pStyle w:val="TableParagraph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 xml:space="preserve">Для разработки эффективных решений необходимо провести </w:t>
      </w:r>
      <w:proofErr w:type="gramStart"/>
      <w:r w:rsidRPr="00660F73">
        <w:rPr>
          <w:color w:val="000000" w:themeColor="text1"/>
          <w:sz w:val="24"/>
          <w:szCs w:val="24"/>
        </w:rPr>
        <w:t>глубокий</w:t>
      </w:r>
      <w:proofErr w:type="gramEnd"/>
      <w:r w:rsidRPr="00660F73">
        <w:rPr>
          <w:color w:val="000000" w:themeColor="text1"/>
          <w:sz w:val="24"/>
          <w:szCs w:val="24"/>
        </w:rPr>
        <w:t xml:space="preserve"> __________ имеющихся данных и исследований. </w:t>
      </w:r>
    </w:p>
    <w:p w14:paraId="2559123C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</w:t>
      </w:r>
      <w:r w:rsidRPr="00660F73">
        <w:rPr>
          <w:color w:val="000000" w:themeColor="text1"/>
          <w:sz w:val="24"/>
          <w:szCs w:val="24"/>
        </w:rPr>
        <w:t> анализ</w:t>
      </w:r>
    </w:p>
    <w:p w14:paraId="651D575E" w14:textId="77777777" w:rsidR="00BA3ADC" w:rsidRPr="00660F73" w:rsidRDefault="00BA3ADC" w:rsidP="00BA3ADC">
      <w:pPr>
        <w:pStyle w:val="TableParagraph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Важно учитывать различные точки зрения и подходы, представленные в __________, чтобы обеспечить всесторонний взгляд на проблему. </w:t>
      </w:r>
    </w:p>
    <w:p w14:paraId="31ADAD9B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</w:t>
      </w:r>
      <w:r w:rsidRPr="00660F73">
        <w:rPr>
          <w:color w:val="000000" w:themeColor="text1"/>
          <w:sz w:val="24"/>
          <w:szCs w:val="24"/>
        </w:rPr>
        <w:t> источниках</w:t>
      </w:r>
    </w:p>
    <w:p w14:paraId="6EE9E1D5" w14:textId="77777777" w:rsidR="00BA3ADC" w:rsidRPr="00660F73" w:rsidRDefault="00BA3ADC" w:rsidP="00BA3ADC">
      <w:pPr>
        <w:pStyle w:val="TableParagraph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Критическое осмысление информации позволяет выявить слабые места и потенциальные ошибки, что способствует выбору оптимального __________. </w:t>
      </w:r>
    </w:p>
    <w:p w14:paraId="1D899002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</w:t>
      </w:r>
      <w:r w:rsidRPr="00660F73">
        <w:rPr>
          <w:color w:val="000000" w:themeColor="text1"/>
          <w:sz w:val="24"/>
          <w:szCs w:val="24"/>
        </w:rPr>
        <w:t> решения</w:t>
      </w:r>
    </w:p>
    <w:p w14:paraId="4166584B" w14:textId="77777777" w:rsidR="00BA3ADC" w:rsidRPr="00660F73" w:rsidRDefault="00BA3ADC" w:rsidP="00BA3ADC">
      <w:pPr>
        <w:pStyle w:val="TableParagraph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На основе анализа можно предложить несколько альтернативных вариантов, каждый из которых имеет свои преимущества и недостатки, требующие дальнейшего __________. </w:t>
      </w:r>
    </w:p>
    <w:p w14:paraId="0E561E99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</w:t>
      </w:r>
      <w:r w:rsidRPr="00660F73">
        <w:rPr>
          <w:color w:val="000000" w:themeColor="text1"/>
          <w:sz w:val="24"/>
          <w:szCs w:val="24"/>
        </w:rPr>
        <w:t> рассмотрения</w:t>
      </w:r>
    </w:p>
    <w:p w14:paraId="18E095E5" w14:textId="77777777" w:rsidR="00BA3ADC" w:rsidRPr="00660F73" w:rsidRDefault="00BA3ADC" w:rsidP="00BA3ADC">
      <w:pPr>
        <w:pStyle w:val="TableParagraph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Применение методов системного мышления помогает структурировать информацию и создать комплексный план __________ проблемы. </w:t>
      </w:r>
    </w:p>
    <w:p w14:paraId="7AE34283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</w:t>
      </w:r>
      <w:r w:rsidRPr="00660F73">
        <w:rPr>
          <w:color w:val="000000" w:themeColor="text1"/>
          <w:sz w:val="24"/>
          <w:szCs w:val="24"/>
        </w:rPr>
        <w:t> решения</w:t>
      </w:r>
    </w:p>
    <w:p w14:paraId="7B7B9100" w14:textId="77777777" w:rsidR="00BA3ADC" w:rsidRPr="00660F73" w:rsidRDefault="00BA3ADC" w:rsidP="00BA3ADC">
      <w:pPr>
        <w:pStyle w:val="TableParagraph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Постоянное обновление знаний и мониторинг новых публикаций позволяют своевременно корректировать стратегию и находить новые пути к __________. </w:t>
      </w:r>
    </w:p>
    <w:p w14:paraId="4E769F1E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</w:t>
      </w:r>
      <w:r w:rsidRPr="00660F73">
        <w:rPr>
          <w:color w:val="000000" w:themeColor="text1"/>
          <w:sz w:val="24"/>
          <w:szCs w:val="24"/>
        </w:rPr>
        <w:t> решению</w:t>
      </w:r>
    </w:p>
    <w:p w14:paraId="37C30DF4" w14:textId="77777777" w:rsidR="00BA3ADC" w:rsidRPr="00660F73" w:rsidRDefault="00BA3ADC" w:rsidP="00BA3ADC">
      <w:pPr>
        <w:pStyle w:val="TableParagraph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Важным этапом является оценка эффективности предложенных мер на основе обратной связи и дополнительных __________, что может потребовать пересмотра первоначального плана. </w:t>
      </w:r>
    </w:p>
    <w:p w14:paraId="50FB0B21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</w:t>
      </w:r>
      <w:r w:rsidRPr="00660F73">
        <w:rPr>
          <w:color w:val="000000" w:themeColor="text1"/>
          <w:sz w:val="24"/>
          <w:szCs w:val="24"/>
        </w:rPr>
        <w:t> исследований</w:t>
      </w:r>
    </w:p>
    <w:p w14:paraId="49E6C163" w14:textId="77777777" w:rsidR="00BA3ADC" w:rsidRPr="00660F73" w:rsidRDefault="00BA3ADC" w:rsidP="00BA3ADC">
      <w:pPr>
        <w:pStyle w:val="TableParagraph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Комплексный подход к решению проблем включает в себя не только теоретический __________, но и практическую реализацию предлагаемых мер. </w:t>
      </w:r>
    </w:p>
    <w:p w14:paraId="3495C8FC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z w:val="24"/>
          <w:szCs w:val="24"/>
        </w:rPr>
        <w:t>анализ</w:t>
      </w:r>
    </w:p>
    <w:p w14:paraId="714C331A" w14:textId="77777777" w:rsidR="00BA3ADC" w:rsidRPr="00660F73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Инструкция: Введите 3 ответа в поле ввода.</w:t>
      </w:r>
    </w:p>
    <w:p w14:paraId="13515832" w14:textId="77777777" w:rsidR="00BA3ADC" w:rsidRPr="00660F73" w:rsidRDefault="00BA3ADC" w:rsidP="00BA3ADC">
      <w:pPr>
        <w:pStyle w:val="af7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contextualSpacing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Перечислите признаки качественного критического анализа источников информации: ________. </w:t>
      </w:r>
    </w:p>
    <w:p w14:paraId="32B1316F" w14:textId="77777777" w:rsidR="00BA3ADC" w:rsidRPr="00660F73" w:rsidRDefault="00BA3ADC" w:rsidP="00BA3ADC">
      <w:pPr>
        <w:tabs>
          <w:tab w:val="num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z w:val="24"/>
          <w:szCs w:val="24"/>
        </w:rPr>
        <w:t>глубокая проверка достоверности информации; сравнение разных точек зрения;</w:t>
      </w:r>
    </w:p>
    <w:p w14:paraId="52C23CCD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выявление слабых мест и противоречий.</w:t>
      </w:r>
    </w:p>
    <w:p w14:paraId="00A35746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</w:p>
    <w:p w14:paraId="1557C0E5" w14:textId="77777777" w:rsidR="00BA3ADC" w:rsidRPr="00660F73" w:rsidRDefault="00BA3ADC" w:rsidP="00BA3ADC">
      <w:pPr>
        <w:pStyle w:val="af7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contextualSpacing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Назовите признаки эффективной систематизации доступной информации: _______________. </w:t>
      </w:r>
    </w:p>
    <w:p w14:paraId="628FC7F7" w14:textId="77777777" w:rsidR="00BA3ADC" w:rsidRPr="00660F73" w:rsidRDefault="00BA3ADC" w:rsidP="00BA3ADC">
      <w:pPr>
        <w:tabs>
          <w:tab w:val="num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 г</w:t>
      </w:r>
      <w:r w:rsidRPr="00660F73">
        <w:rPr>
          <w:color w:val="000000" w:themeColor="text1"/>
          <w:sz w:val="24"/>
          <w:szCs w:val="24"/>
        </w:rPr>
        <w:t>руппировка по темам или категориям; использование логической структуры;</w:t>
      </w:r>
    </w:p>
    <w:p w14:paraId="40F72B9B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удобство доступа и навигации.</w:t>
      </w:r>
    </w:p>
    <w:p w14:paraId="6550A56F" w14:textId="77777777" w:rsidR="00BA3ADC" w:rsidRPr="00660F73" w:rsidRDefault="00BA3ADC" w:rsidP="00BA3ADC">
      <w:pPr>
        <w:pStyle w:val="af7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contextualSpacing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Укажите три признака успешного применения методов системного мышления: ___________.</w:t>
      </w:r>
    </w:p>
    <w:p w14:paraId="61E78224" w14:textId="77777777" w:rsidR="00BA3ADC" w:rsidRPr="00660F73" w:rsidRDefault="00BA3ADC" w:rsidP="00BA3ADC">
      <w:pPr>
        <w:tabs>
          <w:tab w:val="num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z w:val="24"/>
          <w:szCs w:val="24"/>
        </w:rPr>
        <w:t>всестороннее рассмотрение проблемы; учёт взаимосвязей между элементами системы;</w:t>
      </w:r>
    </w:p>
    <w:p w14:paraId="097891B9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прогнозирование возможных последствий.</w:t>
      </w:r>
    </w:p>
    <w:p w14:paraId="717B163C" w14:textId="77777777" w:rsidR="00BA3ADC" w:rsidRPr="00660F73" w:rsidRDefault="00BA3ADC" w:rsidP="00BA3ADC">
      <w:pPr>
        <w:pStyle w:val="af7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contextualSpacing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Перечислите три признака комплексного подхода к решению проблем: __________________.</w:t>
      </w:r>
    </w:p>
    <w:p w14:paraId="1A10E633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 р</w:t>
      </w:r>
      <w:r w:rsidRPr="00660F73">
        <w:rPr>
          <w:color w:val="000000" w:themeColor="text1"/>
          <w:sz w:val="24"/>
          <w:szCs w:val="24"/>
        </w:rPr>
        <w:t>ассмотрение проблемы с разных сторон; интеграция различных методов и подходов;</w:t>
      </w:r>
    </w:p>
    <w:p w14:paraId="155BE34F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участие специалистов из разных областей.</w:t>
      </w:r>
    </w:p>
    <w:p w14:paraId="012C0AB2" w14:textId="77777777" w:rsidR="00BA3ADC" w:rsidRPr="00660F73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Инструкция: Выберите один вариант правильного ответа</w:t>
      </w:r>
    </w:p>
    <w:p w14:paraId="11A2FC99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 xml:space="preserve">Тест 1. Какой из перечисленных ниже шагов является первым в процессе поиска информации? </w:t>
      </w:r>
    </w:p>
    <w:p w14:paraId="34C13A52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а) сбор данных</w:t>
      </w:r>
    </w:p>
    <w:p w14:paraId="73E73EBB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б) формулировка запроса</w:t>
      </w:r>
    </w:p>
    <w:p w14:paraId="095E7373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в) анализ задачи</w:t>
      </w:r>
    </w:p>
    <w:p w14:paraId="077FC70A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г) оценка результатов поиска </w:t>
      </w:r>
    </w:p>
    <w:p w14:paraId="4C039051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>Ответ:</w:t>
      </w:r>
      <w:r w:rsidRPr="00660F73">
        <w:rPr>
          <w:color w:val="000000" w:themeColor="text1"/>
          <w:sz w:val="24"/>
          <w:szCs w:val="24"/>
        </w:rPr>
        <w:t> в</w:t>
      </w:r>
    </w:p>
    <w:p w14:paraId="3FC44A6B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>Тест</w:t>
      </w:r>
      <w:r w:rsidRPr="00660F73">
        <w:rPr>
          <w:color w:val="000000" w:themeColor="text1"/>
          <w:sz w:val="24"/>
          <w:szCs w:val="24"/>
        </w:rPr>
        <w:t xml:space="preserve"> 2. Что из следующего НЕ относится к критериям оценки источников информации? </w:t>
      </w:r>
    </w:p>
    <w:p w14:paraId="6867C04A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а) актуальность</w:t>
      </w:r>
    </w:p>
    <w:p w14:paraId="6F48B36B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б) надежность</w:t>
      </w:r>
    </w:p>
    <w:p w14:paraId="5317F639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в) объем информации</w:t>
      </w:r>
    </w:p>
    <w:p w14:paraId="594DC757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г) релевантность </w:t>
      </w:r>
    </w:p>
    <w:p w14:paraId="17E53E42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>Ответ:</w:t>
      </w:r>
      <w:r w:rsidRPr="00660F73">
        <w:rPr>
          <w:color w:val="000000" w:themeColor="text1"/>
          <w:sz w:val="24"/>
          <w:szCs w:val="24"/>
        </w:rPr>
        <w:t> в</w:t>
      </w:r>
    </w:p>
    <w:p w14:paraId="509221CC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>Тест</w:t>
      </w:r>
      <w:r w:rsidRPr="00660F73">
        <w:rPr>
          <w:color w:val="000000" w:themeColor="text1"/>
          <w:sz w:val="24"/>
          <w:szCs w:val="24"/>
        </w:rPr>
        <w:t xml:space="preserve"> 3. Какой метод используется для проверки достоверности информации? </w:t>
      </w:r>
    </w:p>
    <w:p w14:paraId="11277551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а) систематизация данных</w:t>
      </w:r>
    </w:p>
    <w:p w14:paraId="31CC4E9D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б) сравнение с другими источниками</w:t>
      </w:r>
    </w:p>
    <w:p w14:paraId="05F09AA1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в) оценка полноты информации</w:t>
      </w:r>
    </w:p>
    <w:p w14:paraId="7A68D1CD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г) формулировка вывода </w:t>
      </w:r>
    </w:p>
    <w:p w14:paraId="224591F9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>Ответ:</w:t>
      </w:r>
      <w:r w:rsidRPr="00660F73">
        <w:rPr>
          <w:color w:val="000000" w:themeColor="text1"/>
          <w:sz w:val="24"/>
          <w:szCs w:val="24"/>
        </w:rPr>
        <w:t> б</w:t>
      </w:r>
    </w:p>
    <w:p w14:paraId="61FDB188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>Тест</w:t>
      </w:r>
      <w:r w:rsidRPr="00660F73">
        <w:rPr>
          <w:color w:val="000000" w:themeColor="text1"/>
          <w:sz w:val="24"/>
          <w:szCs w:val="24"/>
        </w:rPr>
        <w:t xml:space="preserve"> 4. Что является конечным результатом процесса поиска информации? </w:t>
      </w:r>
    </w:p>
    <w:p w14:paraId="5C909176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а) формулировка запроса</w:t>
      </w:r>
    </w:p>
    <w:p w14:paraId="31293AA7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б) оценка результатов поиска</w:t>
      </w:r>
    </w:p>
    <w:p w14:paraId="15BBE9E5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в) систематизация данных</w:t>
      </w:r>
    </w:p>
    <w:p w14:paraId="6508A5C5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г) подготовка выводов </w:t>
      </w:r>
    </w:p>
    <w:p w14:paraId="17CC5D85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>Ответ:</w:t>
      </w:r>
      <w:r w:rsidRPr="00660F73">
        <w:rPr>
          <w:color w:val="000000" w:themeColor="text1"/>
          <w:sz w:val="24"/>
          <w:szCs w:val="24"/>
        </w:rPr>
        <w:t> г</w:t>
      </w:r>
    </w:p>
    <w:p w14:paraId="162C80D3" w14:textId="77777777" w:rsidR="00BA3ADC" w:rsidRPr="00660F73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 xml:space="preserve">Инструкция: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456D965" w14:textId="77777777" w:rsidR="00BA3ADC" w:rsidRPr="00660F73" w:rsidRDefault="00BA3ADC" w:rsidP="00BA3ADC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660F73">
        <w:rPr>
          <w:color w:val="000000" w:themeColor="text1"/>
        </w:rPr>
        <w:t>Тест</w:t>
      </w: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 </w:t>
      </w: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5</w:t>
      </w: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Сопоставьте понятия с их определениями:</w:t>
      </w:r>
    </w:p>
    <w:tbl>
      <w:tblPr>
        <w:tblStyle w:val="TableNormal"/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5812"/>
      </w:tblGrid>
      <w:tr w:rsidR="00BA3ADC" w:rsidRPr="0068521D" w14:paraId="7D2681E9" w14:textId="77777777" w:rsidTr="000F454D">
        <w:trPr>
          <w:trHeight w:val="271"/>
        </w:trPr>
        <w:tc>
          <w:tcPr>
            <w:tcW w:w="3402" w:type="dxa"/>
          </w:tcPr>
          <w:p w14:paraId="52DEE11D" w14:textId="77777777" w:rsidR="00BA3ADC" w:rsidRPr="0068521D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</w:pPr>
            <w:r w:rsidRPr="0068521D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Понятия</w:t>
            </w:r>
          </w:p>
        </w:tc>
        <w:tc>
          <w:tcPr>
            <w:tcW w:w="5812" w:type="dxa"/>
          </w:tcPr>
          <w:p w14:paraId="4B6F052E" w14:textId="77777777" w:rsidR="00BA3ADC" w:rsidRPr="0068521D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8521D">
              <w:rPr>
                <w:color w:val="000000" w:themeColor="text1"/>
                <w:sz w:val="24"/>
                <w:szCs w:val="24"/>
                <w:lang w:val="ru-RU"/>
              </w:rPr>
              <w:t>Определения</w:t>
            </w:r>
          </w:p>
        </w:tc>
      </w:tr>
      <w:tr w:rsidR="00BA3ADC" w:rsidRPr="0068521D" w14:paraId="7D0A2C72" w14:textId="77777777" w:rsidTr="000F454D">
        <w:trPr>
          <w:trHeight w:val="271"/>
        </w:trPr>
        <w:tc>
          <w:tcPr>
            <w:tcW w:w="3402" w:type="dxa"/>
          </w:tcPr>
          <w:p w14:paraId="4952BD6E" w14:textId="77777777" w:rsidR="00BA3ADC" w:rsidRPr="0068521D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  <w:lang w:val="ru-RU"/>
              </w:rPr>
            </w:pPr>
            <w:r w:rsidRPr="0068521D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1.</w:t>
            </w:r>
            <w:r w:rsidRPr="0068521D">
              <w:rPr>
                <w:rFonts w:eastAsiaTheme="majorEastAsia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8521D">
              <w:rPr>
                <w:rFonts w:eastAsiaTheme="majorEastAsia"/>
                <w:color w:val="000000" w:themeColor="text1"/>
                <w:sz w:val="24"/>
                <w:szCs w:val="24"/>
              </w:rPr>
              <w:t>Ключевые</w:t>
            </w:r>
            <w:proofErr w:type="spellEnd"/>
            <w:r w:rsidRPr="0068521D">
              <w:rPr>
                <w:rFonts w:eastAsiaTheme="majorEastAsia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8521D">
              <w:rPr>
                <w:rFonts w:eastAsiaTheme="majorEastAsia"/>
                <w:color w:val="000000" w:themeColor="text1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5812" w:type="dxa"/>
          </w:tcPr>
          <w:p w14:paraId="063A137C" w14:textId="77777777" w:rsidR="00BA3ADC" w:rsidRPr="0068521D" w:rsidRDefault="00BA3ADC" w:rsidP="000F454D">
            <w:pPr>
              <w:pStyle w:val="sc-jmpzur"/>
              <w:tabs>
                <w:tab w:val="left" w:pos="284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lang w:val="ru-RU"/>
              </w:rPr>
            </w:pPr>
            <w:r w:rsidRPr="0068521D">
              <w:rPr>
                <w:rStyle w:val="sc-ejaja"/>
                <w:rFonts w:eastAsiaTheme="majorEastAsia"/>
                <w:color w:val="000000" w:themeColor="text1"/>
                <w:spacing w:val="-5"/>
                <w:bdr w:val="none" w:sz="0" w:space="0" w:color="auto" w:frame="1"/>
              </w:rPr>
              <w:t>a</w:t>
            </w:r>
            <w:r w:rsidRPr="0068521D">
              <w:rPr>
                <w:rStyle w:val="sc-ejaja"/>
                <w:rFonts w:eastAsiaTheme="majorEastAsia"/>
                <w:color w:val="000000" w:themeColor="text1"/>
                <w:spacing w:val="-5"/>
                <w:bdr w:val="none" w:sz="0" w:space="0" w:color="auto" w:frame="1"/>
                <w:lang w:val="ru-RU"/>
              </w:rPr>
              <w:t>) свежесть и современность информации, которая важна для текущего момента.</w:t>
            </w:r>
          </w:p>
        </w:tc>
      </w:tr>
      <w:tr w:rsidR="00BA3ADC" w:rsidRPr="0068521D" w14:paraId="28BCE0C7" w14:textId="77777777" w:rsidTr="000F454D">
        <w:trPr>
          <w:trHeight w:val="300"/>
        </w:trPr>
        <w:tc>
          <w:tcPr>
            <w:tcW w:w="3402" w:type="dxa"/>
          </w:tcPr>
          <w:p w14:paraId="0A581EA8" w14:textId="77777777" w:rsidR="00BA3ADC" w:rsidRPr="0068521D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  <w:lang w:val="ru-RU"/>
              </w:rPr>
            </w:pPr>
            <w:r w:rsidRPr="0068521D">
              <w:rPr>
                <w:rFonts w:eastAsiaTheme="majorEastAsia"/>
                <w:color w:val="000000" w:themeColor="text1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68521D">
              <w:rPr>
                <w:rFonts w:eastAsiaTheme="majorEastAsia"/>
                <w:color w:val="000000" w:themeColor="text1"/>
                <w:sz w:val="24"/>
                <w:szCs w:val="24"/>
              </w:rPr>
              <w:t>Релевантность</w:t>
            </w:r>
            <w:proofErr w:type="spellEnd"/>
          </w:p>
        </w:tc>
        <w:tc>
          <w:tcPr>
            <w:tcW w:w="5812" w:type="dxa"/>
          </w:tcPr>
          <w:p w14:paraId="719CD5A4" w14:textId="77777777" w:rsidR="00BA3ADC" w:rsidRPr="0068521D" w:rsidRDefault="00BA3ADC" w:rsidP="000F454D">
            <w:pPr>
              <w:pStyle w:val="sc-jmpzur"/>
              <w:tabs>
                <w:tab w:val="left" w:pos="284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lang w:val="ru-RU"/>
              </w:rPr>
            </w:pPr>
            <w:r w:rsidRPr="0068521D">
              <w:rPr>
                <w:rStyle w:val="sc-ejaja"/>
                <w:rFonts w:eastAsiaTheme="majorEastAsia"/>
                <w:color w:val="000000" w:themeColor="text1"/>
                <w:spacing w:val="-5"/>
                <w:bdr w:val="none" w:sz="0" w:space="0" w:color="auto" w:frame="1"/>
                <w:lang w:val="ru-RU"/>
              </w:rPr>
              <w:t>б) надёжность и точность предоставленных данных, подтвержденных проверенными источниками.</w:t>
            </w:r>
          </w:p>
        </w:tc>
      </w:tr>
      <w:tr w:rsidR="00BA3ADC" w:rsidRPr="0068521D" w14:paraId="715A9D84" w14:textId="77777777" w:rsidTr="000F454D">
        <w:trPr>
          <w:trHeight w:val="301"/>
        </w:trPr>
        <w:tc>
          <w:tcPr>
            <w:tcW w:w="3402" w:type="dxa"/>
          </w:tcPr>
          <w:p w14:paraId="7107F0DB" w14:textId="77777777" w:rsidR="00BA3ADC" w:rsidRPr="0068521D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  <w:lang w:val="ru-RU"/>
              </w:rPr>
            </w:pPr>
            <w:r w:rsidRPr="0068521D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3.</w:t>
            </w:r>
            <w:r w:rsidRPr="0068521D">
              <w:rPr>
                <w:rFonts w:eastAsiaTheme="majorEastAsia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8521D">
              <w:rPr>
                <w:rFonts w:eastAsiaTheme="majorEastAsia"/>
                <w:color w:val="000000" w:themeColor="text1"/>
                <w:sz w:val="24"/>
                <w:szCs w:val="24"/>
              </w:rPr>
              <w:t>Источник</w:t>
            </w:r>
            <w:proofErr w:type="spellEnd"/>
            <w:r w:rsidRPr="0068521D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 </w:t>
            </w:r>
            <w:proofErr w:type="spellStart"/>
            <w:r w:rsidRPr="0068521D">
              <w:rPr>
                <w:rFonts w:eastAsiaTheme="majorEastAsia"/>
                <w:color w:val="000000" w:themeColor="text1"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5812" w:type="dxa"/>
          </w:tcPr>
          <w:p w14:paraId="58AFF519" w14:textId="77777777" w:rsidR="00BA3ADC" w:rsidRPr="0068521D" w:rsidRDefault="00BA3ADC" w:rsidP="000F454D">
            <w:pPr>
              <w:pStyle w:val="sc-jmpzur"/>
              <w:tabs>
                <w:tab w:val="left" w:pos="284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lang w:val="ru-RU"/>
              </w:rPr>
            </w:pPr>
            <w:r w:rsidRPr="0068521D">
              <w:rPr>
                <w:rStyle w:val="sc-ejaja"/>
                <w:rFonts w:eastAsiaTheme="majorEastAsia"/>
                <w:color w:val="000000" w:themeColor="text1"/>
                <w:spacing w:val="-5"/>
                <w:bdr w:val="none" w:sz="0" w:space="0" w:color="auto" w:frame="1"/>
                <w:lang w:val="ru-RU"/>
              </w:rPr>
              <w:t>в) документ, публикация или другой ресурс, содержащий данные, необходимые для решения задачи.</w:t>
            </w:r>
          </w:p>
        </w:tc>
      </w:tr>
      <w:tr w:rsidR="00BA3ADC" w:rsidRPr="0068521D" w14:paraId="610B66AF" w14:textId="77777777" w:rsidTr="000F454D">
        <w:trPr>
          <w:trHeight w:val="421"/>
        </w:trPr>
        <w:tc>
          <w:tcPr>
            <w:tcW w:w="3402" w:type="dxa"/>
          </w:tcPr>
          <w:p w14:paraId="3C59BE33" w14:textId="77777777" w:rsidR="00BA3ADC" w:rsidRPr="0068521D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  <w:lang w:val="ru-RU"/>
              </w:rPr>
            </w:pPr>
            <w:r w:rsidRPr="0068521D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4. </w:t>
            </w:r>
            <w:proofErr w:type="spellStart"/>
            <w:r w:rsidRPr="0068521D">
              <w:rPr>
                <w:rFonts w:eastAsiaTheme="majorEastAsia"/>
                <w:color w:val="000000" w:themeColor="text1"/>
                <w:sz w:val="24"/>
                <w:szCs w:val="24"/>
              </w:rPr>
              <w:t>Актуальность</w:t>
            </w:r>
            <w:proofErr w:type="spellEnd"/>
          </w:p>
        </w:tc>
        <w:tc>
          <w:tcPr>
            <w:tcW w:w="5812" w:type="dxa"/>
          </w:tcPr>
          <w:p w14:paraId="59E27E12" w14:textId="77777777" w:rsidR="00BA3ADC" w:rsidRPr="0068521D" w:rsidRDefault="00BA3ADC" w:rsidP="000F454D">
            <w:pPr>
              <w:pStyle w:val="TableParagraph"/>
              <w:tabs>
                <w:tab w:val="left" w:pos="284"/>
                <w:tab w:val="left" w:pos="426"/>
                <w:tab w:val="left" w:pos="1458"/>
              </w:tabs>
              <w:rPr>
                <w:color w:val="000000" w:themeColor="text1"/>
                <w:sz w:val="24"/>
                <w:szCs w:val="24"/>
                <w:lang w:val="ru-RU"/>
              </w:rPr>
            </w:pPr>
            <w:r w:rsidRPr="0068521D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г) степень соответствия найденной информации запросу пользователя или поставленной задаче.</w:t>
            </w:r>
          </w:p>
        </w:tc>
      </w:tr>
      <w:tr w:rsidR="00BA3ADC" w:rsidRPr="0068521D" w14:paraId="037D8673" w14:textId="77777777" w:rsidTr="000F454D">
        <w:trPr>
          <w:trHeight w:val="421"/>
        </w:trPr>
        <w:tc>
          <w:tcPr>
            <w:tcW w:w="3402" w:type="dxa"/>
          </w:tcPr>
          <w:p w14:paraId="0D6F21DE" w14:textId="77777777" w:rsidR="00BA3ADC" w:rsidRPr="0068521D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</w:pPr>
            <w:r w:rsidRPr="0068521D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5. </w:t>
            </w:r>
            <w:proofErr w:type="spellStart"/>
            <w:r w:rsidRPr="0068521D">
              <w:rPr>
                <w:rFonts w:eastAsiaTheme="majorEastAsia"/>
                <w:color w:val="000000" w:themeColor="text1"/>
                <w:sz w:val="24"/>
                <w:szCs w:val="24"/>
              </w:rPr>
              <w:t>Достоверност</w:t>
            </w:r>
            <w:proofErr w:type="spellEnd"/>
            <w:r w:rsidRPr="0068521D">
              <w:rPr>
                <w:rFonts w:eastAsiaTheme="majorEastAsia"/>
                <w:color w:val="000000" w:themeColor="text1"/>
                <w:sz w:val="24"/>
                <w:szCs w:val="24"/>
                <w:lang w:val="ru-RU"/>
              </w:rPr>
              <w:t>ь</w:t>
            </w:r>
          </w:p>
        </w:tc>
        <w:tc>
          <w:tcPr>
            <w:tcW w:w="5812" w:type="dxa"/>
          </w:tcPr>
          <w:p w14:paraId="7B72F067" w14:textId="77777777" w:rsidR="00BA3ADC" w:rsidRPr="0068521D" w:rsidRDefault="00BA3ADC" w:rsidP="000F454D">
            <w:pPr>
              <w:pStyle w:val="sc-jmpzur"/>
              <w:tabs>
                <w:tab w:val="left" w:pos="284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rStyle w:val="sc-ejaja"/>
                <w:rFonts w:eastAsiaTheme="majorEastAsia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r w:rsidRPr="0068521D">
              <w:rPr>
                <w:rStyle w:val="sc-ejaja"/>
                <w:rFonts w:eastAsiaTheme="majorEastAsia"/>
                <w:color w:val="000000" w:themeColor="text1"/>
                <w:spacing w:val="-5"/>
                <w:bdr w:val="none" w:sz="0" w:space="0" w:color="auto" w:frame="1"/>
                <w:lang w:val="ru-RU"/>
              </w:rPr>
              <w:t>д) основные термины, используемые для описания темы поиска и помогающие найти наиболее релевантные источники информации.</w:t>
            </w:r>
          </w:p>
        </w:tc>
      </w:tr>
    </w:tbl>
    <w:p w14:paraId="019B93F7" w14:textId="77777777" w:rsidR="00BA3ADC" w:rsidRPr="0068521D" w:rsidRDefault="00BA3ADC" w:rsidP="00BA3ADC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68521D">
        <w:rPr>
          <w:bCs/>
          <w:color w:val="000000" w:themeColor="text1"/>
        </w:rPr>
        <w:t>Правильный ответ:</w:t>
      </w:r>
      <w:r w:rsidRPr="0068521D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1-д, 2-г, 3-в, 4-а, 5-б</w:t>
      </w:r>
    </w:p>
    <w:p w14:paraId="48882852" w14:textId="77777777" w:rsidR="00BA3ADC" w:rsidRPr="0068521D" w:rsidRDefault="00BA3ADC" w:rsidP="00BA3ADC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68521D">
        <w:rPr>
          <w:color w:val="000000" w:themeColor="text1"/>
        </w:rPr>
        <w:t>Тест</w:t>
      </w:r>
      <w:r w:rsidRPr="0068521D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 </w:t>
      </w: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6</w:t>
      </w:r>
      <w:r w:rsidRPr="0068521D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68521D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Сопоставьте понятия с их определениями:</w:t>
      </w:r>
    </w:p>
    <w:tbl>
      <w:tblPr>
        <w:tblStyle w:val="TableNormal"/>
        <w:tblW w:w="871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5457"/>
      </w:tblGrid>
      <w:tr w:rsidR="00BA3ADC" w:rsidRPr="0068521D" w14:paraId="39145239" w14:textId="77777777" w:rsidTr="000F454D">
        <w:trPr>
          <w:trHeight w:val="271"/>
        </w:trPr>
        <w:tc>
          <w:tcPr>
            <w:tcW w:w="3260" w:type="dxa"/>
          </w:tcPr>
          <w:p w14:paraId="2A7FB778" w14:textId="77777777" w:rsidR="00BA3ADC" w:rsidRPr="0068521D" w:rsidRDefault="00BA3ADC" w:rsidP="000F454D">
            <w:pPr>
              <w:tabs>
                <w:tab w:val="left" w:pos="284"/>
                <w:tab w:val="left" w:pos="426"/>
              </w:tabs>
              <w:jc w:val="center"/>
              <w:rPr>
                <w:rStyle w:val="sc-ejaj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</w:pPr>
            <w:r w:rsidRPr="0068521D">
              <w:rPr>
                <w:rStyle w:val="sc-ejaj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Понятие</w:t>
            </w:r>
          </w:p>
        </w:tc>
        <w:tc>
          <w:tcPr>
            <w:tcW w:w="5457" w:type="dxa"/>
          </w:tcPr>
          <w:p w14:paraId="00AE4832" w14:textId="77777777" w:rsidR="00BA3ADC" w:rsidRPr="0068521D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</w:pPr>
            <w:r w:rsidRPr="0068521D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Определение</w:t>
            </w:r>
          </w:p>
        </w:tc>
      </w:tr>
      <w:tr w:rsidR="00BA3ADC" w:rsidRPr="0068521D" w14:paraId="28647955" w14:textId="77777777" w:rsidTr="000F454D">
        <w:trPr>
          <w:trHeight w:val="271"/>
        </w:trPr>
        <w:tc>
          <w:tcPr>
            <w:tcW w:w="3260" w:type="dxa"/>
          </w:tcPr>
          <w:p w14:paraId="5BA3270E" w14:textId="77777777" w:rsidR="00BA3ADC" w:rsidRPr="0068521D" w:rsidRDefault="00BA3ADC" w:rsidP="000F454D">
            <w:pPr>
              <w:tabs>
                <w:tab w:val="left" w:pos="284"/>
                <w:tab w:val="left" w:pos="426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  1.</w:t>
            </w:r>
            <w:r w:rsidRPr="0068521D">
              <w:rPr>
                <w:rFonts w:eastAsiaTheme="majorEastAsia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8521D">
              <w:rPr>
                <w:color w:val="000000" w:themeColor="text1"/>
                <w:sz w:val="24"/>
                <w:szCs w:val="24"/>
              </w:rPr>
              <w:t>Анализ</w:t>
            </w:r>
            <w:proofErr w:type="spellEnd"/>
            <w:r w:rsidRPr="0068521D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8521D">
              <w:rPr>
                <w:color w:val="000000" w:themeColor="text1"/>
                <w:sz w:val="24"/>
                <w:szCs w:val="24"/>
              </w:rPr>
              <w:t>задачи</w:t>
            </w:r>
            <w:proofErr w:type="spellEnd"/>
          </w:p>
          <w:p w14:paraId="1D1E1AEE" w14:textId="77777777" w:rsidR="00BA3ADC" w:rsidRPr="0068521D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457" w:type="dxa"/>
          </w:tcPr>
          <w:p w14:paraId="26FBE3F2" w14:textId="77777777" w:rsidR="00BA3ADC" w:rsidRPr="0068521D" w:rsidRDefault="00BA3ADC" w:rsidP="000F454D">
            <w:pPr>
              <w:pStyle w:val="sc-jmpzur"/>
              <w:tabs>
                <w:tab w:val="left" w:pos="284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lang w:val="ru-RU"/>
              </w:rPr>
            </w:pPr>
            <w:r w:rsidRPr="0068521D">
              <w:rPr>
                <w:rStyle w:val="sc-ejaja"/>
                <w:rFonts w:eastAsiaTheme="majorEastAsia"/>
                <w:color w:val="000000" w:themeColor="text1"/>
                <w:spacing w:val="-5"/>
                <w:bdr w:val="none" w:sz="0" w:space="0" w:color="auto" w:frame="1"/>
              </w:rPr>
              <w:t>a</w:t>
            </w:r>
            <w:r w:rsidRPr="0068521D">
              <w:rPr>
                <w:rStyle w:val="sc-ejaja"/>
                <w:rFonts w:eastAsiaTheme="majorEastAsia"/>
                <w:color w:val="000000" w:themeColor="text1"/>
                <w:spacing w:val="-5"/>
                <w:bdr w:val="none" w:sz="0" w:space="0" w:color="auto" w:frame="1"/>
                <w:lang w:val="ru-RU"/>
              </w:rPr>
              <w:t>) завершающий этап, на котором оценивается качество и полнота найденной информации.</w:t>
            </w:r>
          </w:p>
        </w:tc>
      </w:tr>
      <w:tr w:rsidR="00BA3ADC" w:rsidRPr="0068521D" w14:paraId="24534129" w14:textId="77777777" w:rsidTr="000F454D">
        <w:trPr>
          <w:trHeight w:val="300"/>
        </w:trPr>
        <w:tc>
          <w:tcPr>
            <w:tcW w:w="3260" w:type="dxa"/>
          </w:tcPr>
          <w:p w14:paraId="318F711F" w14:textId="77777777" w:rsidR="00BA3ADC" w:rsidRPr="0068521D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  <w:lang w:val="ru-RU"/>
              </w:rPr>
            </w:pPr>
            <w:r w:rsidRPr="0068521D">
              <w:rPr>
                <w:rFonts w:eastAsiaTheme="majorEastAsia"/>
                <w:color w:val="000000" w:themeColor="text1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68521D">
              <w:rPr>
                <w:rFonts w:eastAsiaTheme="majorEastAsia"/>
                <w:color w:val="000000" w:themeColor="text1"/>
                <w:sz w:val="24"/>
                <w:szCs w:val="24"/>
              </w:rPr>
              <w:t>Формулировка</w:t>
            </w:r>
            <w:proofErr w:type="spellEnd"/>
            <w:r w:rsidRPr="0068521D">
              <w:rPr>
                <w:rFonts w:eastAsiaTheme="majorEastAsia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8521D">
              <w:rPr>
                <w:rFonts w:eastAsiaTheme="majorEastAsia"/>
                <w:color w:val="000000" w:themeColor="text1"/>
                <w:sz w:val="24"/>
                <w:szCs w:val="24"/>
              </w:rPr>
              <w:t>запроса</w:t>
            </w:r>
            <w:proofErr w:type="spellEnd"/>
          </w:p>
        </w:tc>
        <w:tc>
          <w:tcPr>
            <w:tcW w:w="5457" w:type="dxa"/>
          </w:tcPr>
          <w:p w14:paraId="66F3716D" w14:textId="77777777" w:rsidR="00BA3ADC" w:rsidRPr="0068521D" w:rsidRDefault="00BA3ADC" w:rsidP="000F454D">
            <w:pPr>
              <w:pStyle w:val="sc-jmpzur"/>
              <w:tabs>
                <w:tab w:val="left" w:pos="284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lang w:val="ru-RU"/>
              </w:rPr>
            </w:pPr>
            <w:r w:rsidRPr="0068521D">
              <w:rPr>
                <w:rStyle w:val="sc-ejaja"/>
                <w:rFonts w:eastAsiaTheme="majorEastAsia"/>
                <w:color w:val="000000" w:themeColor="text1"/>
                <w:spacing w:val="-5"/>
                <w:bdr w:val="none" w:sz="0" w:space="0" w:color="auto" w:frame="1"/>
                <w:lang w:val="ru-RU"/>
              </w:rPr>
              <w:t>б) шаг, включающий определение конкретных терминов и фраз для поиска информации.</w:t>
            </w:r>
          </w:p>
        </w:tc>
      </w:tr>
      <w:tr w:rsidR="00BA3ADC" w:rsidRPr="0068521D" w14:paraId="2D2EB662" w14:textId="77777777" w:rsidTr="000F454D">
        <w:trPr>
          <w:trHeight w:val="301"/>
        </w:trPr>
        <w:tc>
          <w:tcPr>
            <w:tcW w:w="3260" w:type="dxa"/>
          </w:tcPr>
          <w:p w14:paraId="28F77E37" w14:textId="77777777" w:rsidR="00BA3ADC" w:rsidRPr="0068521D" w:rsidRDefault="00BA3ADC" w:rsidP="000F454D">
            <w:pPr>
              <w:tabs>
                <w:tab w:val="left" w:pos="284"/>
                <w:tab w:val="left" w:pos="426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  3.</w:t>
            </w:r>
            <w:r w:rsidRPr="0068521D">
              <w:rPr>
                <w:rFonts w:eastAsiaTheme="majorEastAsia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8521D">
              <w:rPr>
                <w:color w:val="000000" w:themeColor="text1"/>
                <w:sz w:val="24"/>
                <w:szCs w:val="24"/>
              </w:rPr>
              <w:t>Фильтрация</w:t>
            </w:r>
            <w:proofErr w:type="spellEnd"/>
            <w:r w:rsidRPr="0068521D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8521D">
              <w:rPr>
                <w:color w:val="000000" w:themeColor="text1"/>
                <w:sz w:val="24"/>
                <w:szCs w:val="24"/>
              </w:rPr>
              <w:t>данных</w:t>
            </w:r>
            <w:proofErr w:type="spellEnd"/>
          </w:p>
          <w:p w14:paraId="39B1BFEC" w14:textId="77777777" w:rsidR="00BA3ADC" w:rsidRPr="0068521D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457" w:type="dxa"/>
          </w:tcPr>
          <w:p w14:paraId="731CA68F" w14:textId="77777777" w:rsidR="00BA3ADC" w:rsidRPr="0068521D" w:rsidRDefault="00BA3ADC" w:rsidP="000F454D">
            <w:pPr>
              <w:pStyle w:val="sc-jmpzur"/>
              <w:tabs>
                <w:tab w:val="left" w:pos="284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lang w:val="ru-RU"/>
              </w:rPr>
            </w:pPr>
            <w:r w:rsidRPr="0068521D">
              <w:rPr>
                <w:rStyle w:val="sc-ejaja"/>
                <w:rFonts w:eastAsiaTheme="majorEastAsia"/>
                <w:color w:val="000000" w:themeColor="text1"/>
                <w:spacing w:val="-5"/>
                <w:bdr w:val="none" w:sz="0" w:space="0" w:color="auto" w:frame="1"/>
                <w:lang w:val="ru-RU"/>
              </w:rPr>
              <w:t>в) процедура отбора наиболее значимых и полезных данных из общего массива информации.</w:t>
            </w:r>
          </w:p>
        </w:tc>
      </w:tr>
      <w:tr w:rsidR="00BA3ADC" w:rsidRPr="0068521D" w14:paraId="19CD3446" w14:textId="77777777" w:rsidTr="000F454D">
        <w:trPr>
          <w:trHeight w:val="421"/>
        </w:trPr>
        <w:tc>
          <w:tcPr>
            <w:tcW w:w="3260" w:type="dxa"/>
          </w:tcPr>
          <w:p w14:paraId="74179FF2" w14:textId="77777777" w:rsidR="00BA3ADC" w:rsidRPr="0068521D" w:rsidRDefault="00BA3ADC" w:rsidP="000F454D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  4.</w:t>
            </w:r>
            <w:r w:rsidRPr="0068521D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  </w:t>
            </w:r>
            <w:proofErr w:type="spellStart"/>
            <w:r w:rsidRPr="0068521D">
              <w:rPr>
                <w:color w:val="000000" w:themeColor="text1"/>
                <w:sz w:val="24"/>
                <w:szCs w:val="24"/>
              </w:rPr>
              <w:t>Систематизация</w:t>
            </w:r>
            <w:proofErr w:type="spellEnd"/>
            <w:r w:rsidRPr="0068521D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8521D">
              <w:rPr>
                <w:color w:val="000000" w:themeColor="text1"/>
                <w:sz w:val="24"/>
                <w:szCs w:val="24"/>
              </w:rPr>
              <w:t>информации</w:t>
            </w:r>
            <w:proofErr w:type="spellEnd"/>
          </w:p>
          <w:p w14:paraId="495FF8A8" w14:textId="77777777" w:rsidR="00BA3ADC" w:rsidRPr="0068521D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5457" w:type="dxa"/>
          </w:tcPr>
          <w:p w14:paraId="01D314AF" w14:textId="77777777" w:rsidR="00BA3ADC" w:rsidRPr="0068521D" w:rsidRDefault="00BA3ADC" w:rsidP="000F454D">
            <w:pPr>
              <w:pStyle w:val="TableParagraph"/>
              <w:tabs>
                <w:tab w:val="left" w:pos="284"/>
                <w:tab w:val="left" w:pos="426"/>
                <w:tab w:val="left" w:pos="1458"/>
              </w:tabs>
              <w:rPr>
                <w:color w:val="000000" w:themeColor="text1"/>
                <w:sz w:val="24"/>
                <w:szCs w:val="24"/>
                <w:lang w:val="ru-RU"/>
              </w:rPr>
            </w:pPr>
            <w:r w:rsidRPr="0068521D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г) процесс упорядочивания и классификации собранной информации для удобства работы с ней.</w:t>
            </w:r>
          </w:p>
        </w:tc>
      </w:tr>
      <w:tr w:rsidR="00BA3ADC" w:rsidRPr="0068521D" w14:paraId="7B2D9E8E" w14:textId="77777777" w:rsidTr="000F454D">
        <w:trPr>
          <w:trHeight w:val="421"/>
        </w:trPr>
        <w:tc>
          <w:tcPr>
            <w:tcW w:w="3260" w:type="dxa"/>
          </w:tcPr>
          <w:p w14:paraId="705B2BD5" w14:textId="77777777" w:rsidR="00BA3ADC" w:rsidRPr="0068521D" w:rsidRDefault="00BA3ADC" w:rsidP="000F454D">
            <w:pPr>
              <w:tabs>
                <w:tab w:val="left" w:pos="284"/>
                <w:tab w:val="left" w:pos="426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  5.</w:t>
            </w:r>
            <w:r w:rsidRPr="0068521D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68521D">
              <w:rPr>
                <w:color w:val="000000" w:themeColor="text1"/>
                <w:sz w:val="24"/>
                <w:szCs w:val="24"/>
              </w:rPr>
              <w:t>Оценка</w:t>
            </w:r>
            <w:proofErr w:type="spellEnd"/>
            <w:r w:rsidRPr="0068521D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8521D">
              <w:rPr>
                <w:color w:val="000000" w:themeColor="text1"/>
                <w:sz w:val="24"/>
                <w:szCs w:val="24"/>
              </w:rPr>
              <w:t>результатов</w:t>
            </w:r>
            <w:proofErr w:type="spellEnd"/>
            <w:r w:rsidRPr="0068521D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8521D">
              <w:rPr>
                <w:color w:val="000000" w:themeColor="text1"/>
                <w:sz w:val="24"/>
                <w:szCs w:val="24"/>
              </w:rPr>
              <w:t>поиска</w:t>
            </w:r>
            <w:proofErr w:type="spellEnd"/>
          </w:p>
          <w:p w14:paraId="74AD8961" w14:textId="77777777" w:rsidR="00BA3ADC" w:rsidRPr="0068521D" w:rsidRDefault="00BA3ADC" w:rsidP="000F454D">
            <w:pPr>
              <w:pStyle w:val="TableParagraph"/>
              <w:tabs>
                <w:tab w:val="left" w:pos="284"/>
                <w:tab w:val="left" w:pos="426"/>
              </w:tabs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</w:pPr>
          </w:p>
        </w:tc>
        <w:tc>
          <w:tcPr>
            <w:tcW w:w="5457" w:type="dxa"/>
          </w:tcPr>
          <w:p w14:paraId="407C49F2" w14:textId="77777777" w:rsidR="00BA3ADC" w:rsidRPr="0068521D" w:rsidRDefault="00BA3ADC" w:rsidP="000F454D">
            <w:pPr>
              <w:pStyle w:val="sc-jmpzur"/>
              <w:tabs>
                <w:tab w:val="left" w:pos="284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rStyle w:val="sc-ejaja"/>
                <w:rFonts w:eastAsiaTheme="majorEastAsia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r w:rsidRPr="0068521D">
              <w:rPr>
                <w:rStyle w:val="sc-ejaja"/>
                <w:rFonts w:eastAsiaTheme="majorEastAsia"/>
                <w:color w:val="000000" w:themeColor="text1"/>
                <w:spacing w:val="-5"/>
                <w:bdr w:val="none" w:sz="0" w:space="0" w:color="auto" w:frame="1"/>
                <w:lang w:val="ru-RU"/>
              </w:rPr>
              <w:t>д) этап, на котором определяются цели и требования к поиску информации.</w:t>
            </w:r>
          </w:p>
        </w:tc>
      </w:tr>
    </w:tbl>
    <w:p w14:paraId="20289F08" w14:textId="77777777" w:rsidR="00BA3ADC" w:rsidRPr="0068521D" w:rsidRDefault="00BA3ADC" w:rsidP="00BA3ADC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68521D">
        <w:rPr>
          <w:bCs/>
          <w:color w:val="000000" w:themeColor="text1"/>
        </w:rPr>
        <w:t>Правильный ответ:</w:t>
      </w:r>
      <w:r w:rsidRPr="0068521D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 г, 2- д, 3-б, 4-в, 5-б</w:t>
      </w:r>
    </w:p>
    <w:p w14:paraId="5169A9AE" w14:textId="77777777" w:rsidR="00BA3ADC" w:rsidRPr="00660F73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Инструкция: Установите последовательность</w:t>
      </w:r>
    </w:p>
    <w:p w14:paraId="5D9F65C1" w14:textId="77777777" w:rsidR="00BA3ADC" w:rsidRDefault="00BA3ADC" w:rsidP="00BA3ADC">
      <w:pPr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660F73">
        <w:rPr>
          <w:bCs/>
          <w:color w:val="000000" w:themeColor="text1"/>
          <w:sz w:val="24"/>
          <w:szCs w:val="24"/>
        </w:rPr>
        <w:t xml:space="preserve">. </w:t>
      </w:r>
    </w:p>
    <w:p w14:paraId="470F8C62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Расположите этапы процесса поиска информации в правильном порядке.</w:t>
      </w:r>
    </w:p>
    <w:p w14:paraId="3A895B53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а) оценка результатов поиска</w:t>
      </w:r>
    </w:p>
    <w:p w14:paraId="4281632F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б) определение ключевых слов</w:t>
      </w:r>
    </w:p>
    <w:p w14:paraId="78C6C85B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в) анализ задачи</w:t>
      </w:r>
    </w:p>
    <w:p w14:paraId="7D01336E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г) сбор данных</w:t>
      </w:r>
    </w:p>
    <w:p w14:paraId="321F0437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д) формулировка запроса</w:t>
      </w:r>
    </w:p>
    <w:p w14:paraId="6AF17231" w14:textId="77777777" w:rsidR="00BA3ADC" w:rsidRPr="00660F73" w:rsidRDefault="00BA3ADC" w:rsidP="00BA3ADC">
      <w:pPr>
        <w:tabs>
          <w:tab w:val="left" w:pos="284"/>
          <w:tab w:val="left" w:pos="426"/>
        </w:tabs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z w:val="24"/>
          <w:szCs w:val="24"/>
        </w:rPr>
        <w:t>П</w:t>
      </w:r>
      <w:r w:rsidRPr="00660F73">
        <w:rPr>
          <w:bCs/>
          <w:color w:val="000000" w:themeColor="text1"/>
          <w:sz w:val="24"/>
          <w:szCs w:val="24"/>
        </w:rPr>
        <w:t>равильная последовательность:</w:t>
      </w:r>
      <w:r w:rsidRPr="00660F73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 1 → д, 2 – в, 3 → а, 4 → г, 5 – б.</w:t>
      </w:r>
    </w:p>
    <w:p w14:paraId="4BB6B531" w14:textId="77777777" w:rsidR="00BA3ADC" w:rsidRDefault="00BA3ADC" w:rsidP="00BA3ADC">
      <w:pPr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660F73">
        <w:rPr>
          <w:bCs/>
          <w:color w:val="000000" w:themeColor="text1"/>
          <w:sz w:val="24"/>
          <w:szCs w:val="24"/>
        </w:rPr>
        <w:t xml:space="preserve">. </w:t>
      </w:r>
    </w:p>
    <w:p w14:paraId="3B51E827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Установите правильную последовательность действий при анализе задачи перед поиском информации.</w:t>
      </w:r>
    </w:p>
    <w:p w14:paraId="5043E15B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</w:t>
      </w:r>
      <w:r w:rsidRPr="00660F73">
        <w:rPr>
          <w:color w:val="000000" w:themeColor="text1"/>
          <w:sz w:val="24"/>
          <w:szCs w:val="24"/>
        </w:rPr>
        <w:t>пределение целей поиска</w:t>
      </w:r>
    </w:p>
    <w:p w14:paraId="57293AF2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а) выявление ограничений</w:t>
      </w:r>
    </w:p>
    <w:p w14:paraId="63C73C6A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б) изучение контекста задачи</w:t>
      </w:r>
    </w:p>
    <w:p w14:paraId="6D659AED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в) постановка вопроса</w:t>
      </w:r>
    </w:p>
    <w:p w14:paraId="6DF56FEE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г) разработка стратегии поиска</w:t>
      </w:r>
    </w:p>
    <w:p w14:paraId="7BD3E4C9" w14:textId="77777777" w:rsidR="00BA3ADC" w:rsidRPr="00660F73" w:rsidRDefault="00BA3ADC" w:rsidP="00BA3ADC">
      <w:pPr>
        <w:tabs>
          <w:tab w:val="left" w:pos="284"/>
          <w:tab w:val="left" w:pos="426"/>
        </w:tabs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z w:val="24"/>
          <w:szCs w:val="24"/>
        </w:rPr>
        <w:t>П</w:t>
      </w:r>
      <w:r w:rsidRPr="00660F73">
        <w:rPr>
          <w:bCs/>
          <w:color w:val="000000" w:themeColor="text1"/>
          <w:sz w:val="24"/>
          <w:szCs w:val="24"/>
        </w:rPr>
        <w:t>равильная последовательность:</w:t>
      </w:r>
      <w:r w:rsidRPr="00660F73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 1 → в, 2 – г, 3 → а, 4 → б, 5 – д.</w:t>
      </w:r>
    </w:p>
    <w:p w14:paraId="0AFCDF72" w14:textId="77777777" w:rsidR="00BA3ADC" w:rsidRPr="00660F73" w:rsidRDefault="00BA3ADC" w:rsidP="00BA3AD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</w:p>
    <w:p w14:paraId="2214C599" w14:textId="77777777" w:rsidR="00BA3ADC" w:rsidRPr="00660F73" w:rsidRDefault="00BA3ADC" w:rsidP="00BA3ADC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</w:p>
    <w:p w14:paraId="11ED465E" w14:textId="77777777" w:rsidR="00BA3ADC" w:rsidRPr="00660F73" w:rsidRDefault="00BA3ADC" w:rsidP="00BA3ADC">
      <w:pPr>
        <w:tabs>
          <w:tab w:val="left" w:pos="284"/>
          <w:tab w:val="left" w:pos="426"/>
        </w:tabs>
        <w:jc w:val="both"/>
        <w:rPr>
          <w:b/>
          <w:bCs/>
          <w:iCs/>
          <w:color w:val="000000" w:themeColor="text1"/>
          <w:sz w:val="24"/>
          <w:szCs w:val="24"/>
        </w:rPr>
      </w:pPr>
      <w:r w:rsidRPr="00660F73">
        <w:rPr>
          <w:b/>
          <w:bCs/>
          <w:iCs/>
          <w:color w:val="000000" w:themeColor="text1"/>
          <w:sz w:val="24"/>
          <w:szCs w:val="24"/>
        </w:rPr>
        <w:t>УК-1.3. Выбирает оптимальный вариант решения задачи, аргументируя свой выбор</w:t>
      </w:r>
    </w:p>
    <w:p w14:paraId="56B13813" w14:textId="77777777" w:rsidR="00BA3ADC" w:rsidRPr="00660F73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Инструкция: Введите 2 ответа в поле ввода.</w:t>
      </w:r>
    </w:p>
    <w:p w14:paraId="67C10605" w14:textId="77777777" w:rsidR="00BA3ADC" w:rsidRPr="00660F73" w:rsidRDefault="00BA3ADC" w:rsidP="00BA3ADC">
      <w:pPr>
        <w:pStyle w:val="af7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Укажите два важных момента при формировании оптимального решения: ______________________.</w:t>
      </w:r>
    </w:p>
    <w:p w14:paraId="7310D4D7" w14:textId="77777777" w:rsidR="00BA3ADC" w:rsidRPr="00660F73" w:rsidRDefault="00BA3ADC" w:rsidP="00BA3ADC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 о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боснование выбора на основе данных и фактов, возможность мониторинга и корректировки решения.</w:t>
      </w:r>
    </w:p>
    <w:p w14:paraId="67C232F1" w14:textId="77777777" w:rsidR="00BA3ADC" w:rsidRPr="00660F73" w:rsidRDefault="00BA3ADC" w:rsidP="00BA3ADC">
      <w:pPr>
        <w:pStyle w:val="af7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Хорошо продуманное решение имеет два основных преимущества: ____________________________.</w:t>
      </w:r>
    </w:p>
    <w:p w14:paraId="202924B0" w14:textId="77777777" w:rsidR="00BA3ADC" w:rsidRPr="00660F73" w:rsidRDefault="00BA3ADC" w:rsidP="00BA3ADC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 в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ысокая вероятность успешного выполнения задачи, низкий уровень стресса у команды исполнителей.</w:t>
      </w:r>
    </w:p>
    <w:p w14:paraId="6571454F" w14:textId="77777777" w:rsidR="00BA3ADC" w:rsidRPr="00660F73" w:rsidRDefault="00BA3ADC" w:rsidP="00BA3ADC">
      <w:pPr>
        <w:pStyle w:val="af7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Для нахождения оптимального решения в сложной задаче следует выбрать: _____________________.</w:t>
      </w:r>
    </w:p>
    <w:p w14:paraId="457CCB94" w14:textId="77777777" w:rsidR="00BA3ADC" w:rsidRPr="00660F73" w:rsidRDefault="00BA3ADC" w:rsidP="00BA3ADC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метод системного анализа, тестирование различных вариантов решения.</w:t>
      </w:r>
    </w:p>
    <w:p w14:paraId="5F9ACB79" w14:textId="77777777" w:rsidR="00BA3ADC" w:rsidRPr="00660F73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07CD193" w14:textId="77777777" w:rsidR="00BA3ADC" w:rsidRPr="00660F73" w:rsidRDefault="00BA3ADC" w:rsidP="00BA3ADC">
      <w:pPr>
        <w:pStyle w:val="af7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Оптимальное решение задачи должно быть максимально эффективным и требовать минимальных _______ ресурсов.</w:t>
      </w:r>
    </w:p>
    <w:p w14:paraId="5F80CE77" w14:textId="77777777" w:rsidR="00BA3ADC" w:rsidRPr="00660F73" w:rsidRDefault="00BA3ADC" w:rsidP="00BA3ADC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затрат</w:t>
      </w:r>
    </w:p>
    <w:p w14:paraId="6B7D91CE" w14:textId="77777777" w:rsidR="00BA3ADC" w:rsidRPr="00660F73" w:rsidRDefault="00BA3ADC" w:rsidP="00BA3ADC">
      <w:pPr>
        <w:pStyle w:val="af7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выборе оптимального решения важно учитывать все ограничения и условия, а также анализировать возможные __________ каждого варианта.</w:t>
      </w:r>
    </w:p>
    <w:p w14:paraId="4B4F7F3A" w14:textId="77777777" w:rsidR="00BA3ADC" w:rsidRPr="00660F73" w:rsidRDefault="00BA3ADC" w:rsidP="00BA3ADC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последствия</w:t>
      </w:r>
    </w:p>
    <w:p w14:paraId="43D0A36B" w14:textId="77777777" w:rsidR="00BA3ADC" w:rsidRPr="00660F73" w:rsidRDefault="00BA3ADC" w:rsidP="00BA3ADC">
      <w:pPr>
        <w:pStyle w:val="af7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Оптимальным считается то решение, которое соответствует поставленным целям и обладает устойчивостью к изменениям внешних ________.</w:t>
      </w:r>
    </w:p>
    <w:p w14:paraId="361A276C" w14:textId="77777777" w:rsidR="00BA3ADC" w:rsidRPr="00660F73" w:rsidRDefault="00BA3ADC" w:rsidP="00BA3ADC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факторов</w:t>
      </w:r>
    </w:p>
    <w:p w14:paraId="24673520" w14:textId="77777777" w:rsidR="00BA3ADC" w:rsidRPr="00660F73" w:rsidRDefault="00BA3ADC" w:rsidP="00BA3ADC">
      <w:pPr>
        <w:pStyle w:val="af7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Ключевым принципом выбора наилучшего подхода является простота его реализации и гибкость, позволяющая адаптироваться к изменяющимся ______.</w:t>
      </w:r>
    </w:p>
    <w:p w14:paraId="266DCCC4" w14:textId="77777777" w:rsidR="00BA3ADC" w:rsidRPr="00660F73" w:rsidRDefault="00BA3ADC" w:rsidP="00BA3ADC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условиям</w:t>
      </w:r>
    </w:p>
    <w:p w14:paraId="5D554142" w14:textId="77777777" w:rsidR="00BA3ADC" w:rsidRPr="00660F73" w:rsidRDefault="00BA3ADC" w:rsidP="00BA3ADC">
      <w:pPr>
        <w:pStyle w:val="af7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Для разработки оптимального плана действий необходимо учитывать доступность необходимых ресурсов и согласованность с другими задачами и _______.</w:t>
      </w:r>
    </w:p>
    <w:p w14:paraId="2AB57AD0" w14:textId="77777777" w:rsidR="00BA3ADC" w:rsidRPr="00660F73" w:rsidRDefault="00BA3ADC" w:rsidP="00BA3ADC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проектами</w:t>
      </w:r>
    </w:p>
    <w:p w14:paraId="0F353E61" w14:textId="77777777" w:rsidR="00BA3ADC" w:rsidRPr="00660F73" w:rsidRDefault="00BA3ADC" w:rsidP="00BA3ADC">
      <w:pPr>
        <w:pStyle w:val="af7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Важным требованием к выбору оптимальной стратегии является прозрачность процесса принятия решения и участие всех заинтересованных _______.</w:t>
      </w:r>
    </w:p>
    <w:p w14:paraId="08A6C74A" w14:textId="77777777" w:rsidR="00BA3ADC" w:rsidRPr="00660F73" w:rsidRDefault="00BA3ADC" w:rsidP="00BA3ADC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сторон</w:t>
      </w:r>
    </w:p>
    <w:p w14:paraId="01381045" w14:textId="77777777" w:rsidR="00BA3ADC" w:rsidRPr="00660F73" w:rsidRDefault="00BA3ADC" w:rsidP="00BA3ADC">
      <w:pPr>
        <w:pStyle w:val="af7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формировании оптимального решения необходимо обосновывать выбор на основе данных и фактов, а также предусматривать возможность мониторинга и корректировки _______.</w:t>
      </w:r>
    </w:p>
    <w:p w14:paraId="5ED4C4E3" w14:textId="77777777" w:rsidR="00BA3ADC" w:rsidRPr="00660F73" w:rsidRDefault="00BA3ADC" w:rsidP="00BA3ADC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Ответ: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решения</w:t>
      </w:r>
    </w:p>
    <w:p w14:paraId="23921D8C" w14:textId="77777777" w:rsidR="00BA3ADC" w:rsidRPr="00660F73" w:rsidRDefault="00BA3ADC" w:rsidP="00BA3ADC">
      <w:pPr>
        <w:pStyle w:val="af7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Основное преимущество хорошо продуманного решения заключается в высокой вероятности успешного выполнения задачи и низком уровне стресса у команды ________.</w:t>
      </w:r>
    </w:p>
    <w:p w14:paraId="37844413" w14:textId="77777777" w:rsidR="00BA3ADC" w:rsidRPr="00660F73" w:rsidRDefault="00BA3ADC" w:rsidP="00BA3ADC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исполнителей</w:t>
      </w:r>
    </w:p>
    <w:p w14:paraId="683459ED" w14:textId="77777777" w:rsidR="00BA3ADC" w:rsidRPr="00660F73" w:rsidRDefault="00BA3ADC" w:rsidP="00BA3ADC">
      <w:pPr>
        <w:pStyle w:val="af7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Для нахождения оптимального решения в сложной задаче рекомендуется использовать методы системного анализа и проводить тестирование различных вариантов _______.</w:t>
      </w:r>
    </w:p>
    <w:p w14:paraId="3B6ACED0" w14:textId="77777777" w:rsidR="00BA3ADC" w:rsidRPr="00660F73" w:rsidRDefault="00BA3ADC" w:rsidP="00BA3ADC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Ответ: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решения</w:t>
      </w:r>
    </w:p>
    <w:p w14:paraId="0B8CC2C1" w14:textId="77777777" w:rsidR="00BA3ADC" w:rsidRPr="00660F73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Инструкция: Выберите один вариант правильного ответа</w:t>
      </w:r>
    </w:p>
    <w:p w14:paraId="32181AA4" w14:textId="77777777" w:rsidR="00BA3ADC" w:rsidRDefault="00BA3ADC" w:rsidP="00BA3ADC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1C2C5B7" w14:textId="77777777" w:rsidR="00BA3ADC" w:rsidRPr="00660F73" w:rsidRDefault="00BA3ADC" w:rsidP="00BA3ADC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</w:rPr>
      </w:pP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Какую стратегию стоит выбрать для решения задачи, если она требует минимальных затрат времени и ресурсов?</w:t>
      </w:r>
    </w:p>
    <w:p w14:paraId="0827E9E8" w14:textId="77777777" w:rsidR="00BA3ADC" w:rsidRPr="00660F73" w:rsidRDefault="00BA3ADC" w:rsidP="00BA3ADC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глубокий анализ всех возможных вариантов.</w:t>
      </w:r>
    </w:p>
    <w:p w14:paraId="7E451662" w14:textId="77777777" w:rsidR="00BA3ADC" w:rsidRPr="00660F73" w:rsidRDefault="00BA3ADC" w:rsidP="00BA3ADC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применение эвристических методов для быстрого поиска решения.</w:t>
      </w:r>
    </w:p>
    <w:p w14:paraId="3B78BB24" w14:textId="77777777" w:rsidR="00BA3ADC" w:rsidRPr="00660F73" w:rsidRDefault="00BA3ADC" w:rsidP="00BA3ADC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проведение сложных математических расчетов.</w:t>
      </w:r>
    </w:p>
    <w:p w14:paraId="21B03291" w14:textId="77777777" w:rsidR="00BA3ADC" w:rsidRPr="00660F73" w:rsidRDefault="00BA3ADC" w:rsidP="00BA3ADC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длительное тестирование различных подходов.</w:t>
      </w:r>
    </w:p>
    <w:p w14:paraId="7F909A05" w14:textId="77777777" w:rsidR="00BA3ADC" w:rsidRPr="00660F73" w:rsidRDefault="00BA3ADC" w:rsidP="00BA3ADC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>Ответ:</w:t>
      </w:r>
      <w:r w:rsidRPr="00660F73">
        <w:rPr>
          <w:color w:val="000000" w:themeColor="text1"/>
          <w:sz w:val="24"/>
          <w:szCs w:val="24"/>
        </w:rPr>
        <w:t> б</w:t>
      </w:r>
    </w:p>
    <w:p w14:paraId="6971BE9B" w14:textId="77777777" w:rsidR="00BA3ADC" w:rsidRDefault="00BA3ADC" w:rsidP="00BA3ADC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2. </w:t>
      </w:r>
    </w:p>
    <w:p w14:paraId="4BAA25D6" w14:textId="77777777" w:rsidR="00BA3ADC" w:rsidRPr="00660F73" w:rsidRDefault="00BA3ADC" w:rsidP="00BA3ADC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подход к решению проблемы рекомендуется использовать, когда необходимо быстро найти временное решение до разработки окончательного плана?</w:t>
      </w:r>
    </w:p>
    <w:p w14:paraId="597A614D" w14:textId="77777777" w:rsidR="00BA3ADC" w:rsidRPr="00660F73" w:rsidRDefault="00BA3ADC" w:rsidP="00BA3ADC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a) использование готовых шаблонов и стандартных процедур.</w:t>
      </w:r>
    </w:p>
    <w:p w14:paraId="46F3A9A7" w14:textId="77777777" w:rsidR="00BA3ADC" w:rsidRPr="00660F73" w:rsidRDefault="00BA3ADC" w:rsidP="00BA3ADC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разработка уникального подхода под конкретную задачу.</w:t>
      </w:r>
    </w:p>
    <w:p w14:paraId="0CC04DFA" w14:textId="77777777" w:rsidR="00BA3ADC" w:rsidRPr="00660F73" w:rsidRDefault="00BA3ADC" w:rsidP="00BA3ADC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полный отказ от решения проблемы до появления более полной информации.</w:t>
      </w:r>
    </w:p>
    <w:p w14:paraId="487C2F49" w14:textId="77777777" w:rsidR="00BA3ADC" w:rsidRPr="00660F73" w:rsidRDefault="00BA3ADC" w:rsidP="00BA3ADC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создание сложной многоуровневой стратегии.</w:t>
      </w:r>
    </w:p>
    <w:p w14:paraId="5F2ED796" w14:textId="77777777" w:rsidR="00BA3ADC" w:rsidRPr="00660F73" w:rsidRDefault="00BA3ADC" w:rsidP="00BA3ADC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23118E0E" w14:textId="77777777" w:rsidR="00BA3ADC" w:rsidRDefault="00BA3ADC" w:rsidP="00BA3ADC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color w:val="000000" w:themeColor="text1"/>
          <w:spacing w:val="-5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660F73">
        <w:rPr>
          <w:rStyle w:val="sc-ejaja"/>
          <w:color w:val="000000" w:themeColor="text1"/>
          <w:spacing w:val="-5"/>
          <w:bdr w:val="none" w:sz="0" w:space="0" w:color="auto" w:frame="1"/>
        </w:rPr>
        <w:t xml:space="preserve">3. </w:t>
      </w:r>
    </w:p>
    <w:p w14:paraId="73836C86" w14:textId="77777777" w:rsidR="00BA3ADC" w:rsidRPr="00660F73" w:rsidRDefault="00BA3ADC" w:rsidP="00BA3ADC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При каких условиях целесообразно выбирать нестандартные методы решения задач?</w:t>
      </w:r>
    </w:p>
    <w:p w14:paraId="13E74EC9" w14:textId="77777777" w:rsidR="00BA3ADC" w:rsidRPr="00660F73" w:rsidRDefault="00BA3ADC" w:rsidP="00BA3ADC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a) когда стандартные подходы не дают желаемого результата.</w:t>
      </w:r>
    </w:p>
    <w:p w14:paraId="2BC64379" w14:textId="77777777" w:rsidR="00BA3ADC" w:rsidRPr="00660F73" w:rsidRDefault="00BA3ADC" w:rsidP="00BA3ADC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когда у вас достаточно времени и ресурсов для экспериментов.</w:t>
      </w:r>
    </w:p>
    <w:p w14:paraId="70173340" w14:textId="77777777" w:rsidR="00BA3ADC" w:rsidRPr="00660F73" w:rsidRDefault="00BA3ADC" w:rsidP="00BA3ADC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когда вы хотите привлечь внимание к своей работе.</w:t>
      </w:r>
    </w:p>
    <w:p w14:paraId="4516043A" w14:textId="77777777" w:rsidR="00BA3ADC" w:rsidRPr="00660F73" w:rsidRDefault="00BA3ADC" w:rsidP="00BA3ADC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всегда, чтобы показать креативность мышления.</w:t>
      </w:r>
    </w:p>
    <w:p w14:paraId="78AD0726" w14:textId="77777777" w:rsidR="00BA3ADC" w:rsidRPr="00660F73" w:rsidRDefault="00BA3ADC" w:rsidP="00BA3ADC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20F83418" w14:textId="77777777" w:rsidR="00BA3ADC" w:rsidRDefault="00BA3ADC" w:rsidP="00BA3ADC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4</w:t>
      </w: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. </w:t>
      </w:r>
    </w:p>
    <w:p w14:paraId="6CF336C9" w14:textId="77777777" w:rsidR="00BA3ADC" w:rsidRPr="00660F73" w:rsidRDefault="00BA3ADC" w:rsidP="00BA3ADC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Какие критерии могут быть использованы для оценки оптимальности выбранного решения? (Выберите все подходящие варианты.)</w:t>
      </w:r>
    </w:p>
    <w:p w14:paraId="4989B474" w14:textId="77777777" w:rsidR="00BA3ADC" w:rsidRPr="00660F73" w:rsidRDefault="00BA3ADC" w:rsidP="00BA3ADC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a) экономическая эффективность.</w:t>
      </w:r>
    </w:p>
    <w:p w14:paraId="42DCB4A9" w14:textId="77777777" w:rsidR="00BA3ADC" w:rsidRPr="00660F73" w:rsidRDefault="00BA3ADC" w:rsidP="00BA3ADC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соответствие нормативным требованиям.</w:t>
      </w:r>
    </w:p>
    <w:p w14:paraId="280B8E2A" w14:textId="77777777" w:rsidR="00BA3ADC" w:rsidRPr="00660F73" w:rsidRDefault="00BA3ADC" w:rsidP="00BA3ADC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удобство использования конечного продукта.</w:t>
      </w:r>
    </w:p>
    <w:p w14:paraId="5E59A1C5" w14:textId="77777777" w:rsidR="00BA3ADC" w:rsidRPr="00660F73" w:rsidRDefault="00BA3ADC" w:rsidP="00BA3ADC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уровень безопасности.</w:t>
      </w:r>
    </w:p>
    <w:p w14:paraId="2F9FEB78" w14:textId="77777777" w:rsidR="00BA3ADC" w:rsidRPr="00660F73" w:rsidRDefault="00BA3ADC" w:rsidP="00BA3ADC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д) время, затраченное на реализацию.</w:t>
      </w:r>
    </w:p>
    <w:p w14:paraId="25191976" w14:textId="77777777" w:rsidR="00BA3ADC" w:rsidRPr="00660F73" w:rsidRDefault="00BA3ADC" w:rsidP="00BA3ADC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е) степень удовлетворенности клиентов.</w:t>
      </w:r>
    </w:p>
    <w:p w14:paraId="4EF2868E" w14:textId="77777777" w:rsidR="00BA3ADC" w:rsidRPr="00660F73" w:rsidRDefault="00BA3ADC" w:rsidP="00BA3ADC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</w:t>
      </w: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равильные ответы:</w:t>
      </w: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а, г, д, е.</w:t>
      </w:r>
    </w:p>
    <w:p w14:paraId="4920C263" w14:textId="77777777" w:rsidR="00BA3ADC" w:rsidRPr="00660F73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color w:val="000000" w:themeColor="text1"/>
          <w:sz w:val="24"/>
          <w:szCs w:val="24"/>
        </w:rPr>
        <w:t xml:space="preserve">Инструкция: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08CE30C7" w14:textId="77777777" w:rsidR="00BA3ADC" w:rsidRPr="00660F73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5</w:t>
      </w:r>
      <w:r w:rsidRPr="00660F73">
        <w:rPr>
          <w:color w:val="000000" w:themeColor="text1"/>
          <w:sz w:val="24"/>
          <w:szCs w:val="24"/>
        </w:rPr>
        <w:t xml:space="preserve">. </w:t>
      </w:r>
      <w:r w:rsidRPr="00660F73">
        <w:rPr>
          <w:rStyle w:val="sc-ejaja"/>
          <w:rFonts w:eastAsiaTheme="majorEastAsia"/>
          <w:color w:val="000000" w:themeColor="text1"/>
          <w:spacing w:val="-5"/>
          <w:sz w:val="24"/>
          <w:szCs w:val="24"/>
          <w:bdr w:val="none" w:sz="0" w:space="0" w:color="auto" w:frame="1"/>
        </w:rPr>
        <w:t>Соотнесите каждый критерий выбора решения с соответствующим примером его применения.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539"/>
        <w:gridCol w:w="5528"/>
      </w:tblGrid>
      <w:tr w:rsidR="00BA3ADC" w:rsidRPr="0068521D" w14:paraId="62601F7B" w14:textId="77777777" w:rsidTr="000F454D">
        <w:tc>
          <w:tcPr>
            <w:tcW w:w="3539" w:type="dxa"/>
            <w:hideMark/>
          </w:tcPr>
          <w:p w14:paraId="6931E97A" w14:textId="77777777" w:rsidR="00BA3ADC" w:rsidRPr="0068521D" w:rsidRDefault="00BA3ADC" w:rsidP="000F454D">
            <w:pPr>
              <w:tabs>
                <w:tab w:val="left" w:pos="284"/>
                <w:tab w:val="left" w:pos="426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bCs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Критерий </w:t>
            </w:r>
          </w:p>
        </w:tc>
        <w:tc>
          <w:tcPr>
            <w:tcW w:w="5528" w:type="dxa"/>
            <w:hideMark/>
          </w:tcPr>
          <w:p w14:paraId="3AD6ED73" w14:textId="77777777" w:rsidR="00BA3ADC" w:rsidRPr="0068521D" w:rsidRDefault="00BA3ADC" w:rsidP="000F454D">
            <w:pPr>
              <w:tabs>
                <w:tab w:val="left" w:pos="284"/>
                <w:tab w:val="left" w:pos="426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bCs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Пример </w:t>
            </w:r>
          </w:p>
        </w:tc>
      </w:tr>
      <w:tr w:rsidR="00BA3ADC" w:rsidRPr="0068521D" w14:paraId="207C4BBB" w14:textId="77777777" w:rsidTr="000F454D">
        <w:tc>
          <w:tcPr>
            <w:tcW w:w="3539" w:type="dxa"/>
            <w:hideMark/>
          </w:tcPr>
          <w:p w14:paraId="1CA48F32" w14:textId="77777777" w:rsidR="00BA3ADC" w:rsidRPr="0068521D" w:rsidRDefault="00BA3ADC" w:rsidP="000F454D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1. Минимизация рисков</w:t>
            </w:r>
          </w:p>
        </w:tc>
        <w:tc>
          <w:tcPr>
            <w:tcW w:w="5528" w:type="dxa"/>
            <w:hideMark/>
          </w:tcPr>
          <w:p w14:paraId="70163F03" w14:textId="77777777" w:rsidR="00BA3ADC" w:rsidRPr="0068521D" w:rsidRDefault="00BA3ADC" w:rsidP="000F454D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а) инвестирование в акции с высоким потенциалом роста</w:t>
            </w:r>
          </w:p>
        </w:tc>
      </w:tr>
      <w:tr w:rsidR="00BA3ADC" w:rsidRPr="0068521D" w14:paraId="4B5B2A42" w14:textId="77777777" w:rsidTr="000F454D">
        <w:tc>
          <w:tcPr>
            <w:tcW w:w="3539" w:type="dxa"/>
            <w:hideMark/>
          </w:tcPr>
          <w:p w14:paraId="5B71FF4D" w14:textId="77777777" w:rsidR="00BA3ADC" w:rsidRPr="0068521D" w:rsidRDefault="00BA3ADC" w:rsidP="000F454D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2. Максимальная прибыль</w:t>
            </w:r>
          </w:p>
        </w:tc>
        <w:tc>
          <w:tcPr>
            <w:tcW w:w="5528" w:type="dxa"/>
            <w:hideMark/>
          </w:tcPr>
          <w:p w14:paraId="3F5C19EB" w14:textId="77777777" w:rsidR="00BA3ADC" w:rsidRPr="0068521D" w:rsidRDefault="00BA3ADC" w:rsidP="000F454D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б) внедрение нового программного обеспечения, соответствующего отраслевым нормам</w:t>
            </w:r>
          </w:p>
        </w:tc>
      </w:tr>
      <w:tr w:rsidR="00BA3ADC" w:rsidRPr="0068521D" w14:paraId="3D6A159B" w14:textId="77777777" w:rsidTr="000F454D">
        <w:tc>
          <w:tcPr>
            <w:tcW w:w="3539" w:type="dxa"/>
            <w:hideMark/>
          </w:tcPr>
          <w:p w14:paraId="0370F04F" w14:textId="77777777" w:rsidR="00BA3ADC" w:rsidRPr="0068521D" w:rsidRDefault="00BA3ADC" w:rsidP="000F454D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3. Оптимальное использование ресурсов</w:t>
            </w:r>
          </w:p>
        </w:tc>
        <w:tc>
          <w:tcPr>
            <w:tcW w:w="5528" w:type="dxa"/>
            <w:hideMark/>
          </w:tcPr>
          <w:p w14:paraId="1EBFC15F" w14:textId="77777777" w:rsidR="00BA3ADC" w:rsidRPr="0068521D" w:rsidRDefault="00BA3ADC" w:rsidP="000F454D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в) выбор проверенного временем оборудования</w:t>
            </w:r>
          </w:p>
        </w:tc>
      </w:tr>
      <w:tr w:rsidR="00BA3ADC" w:rsidRPr="0068521D" w14:paraId="6F342BDB" w14:textId="77777777" w:rsidTr="000F454D">
        <w:tc>
          <w:tcPr>
            <w:tcW w:w="3539" w:type="dxa"/>
            <w:hideMark/>
          </w:tcPr>
          <w:p w14:paraId="29CBA8B6" w14:textId="77777777" w:rsidR="00BA3ADC" w:rsidRPr="0068521D" w:rsidRDefault="00BA3ADC" w:rsidP="000F454D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4. Соответствие стандартам</w:t>
            </w:r>
          </w:p>
        </w:tc>
        <w:tc>
          <w:tcPr>
            <w:tcW w:w="5528" w:type="dxa"/>
            <w:hideMark/>
          </w:tcPr>
          <w:p w14:paraId="051419F3" w14:textId="77777777" w:rsidR="00BA3ADC" w:rsidRPr="0068521D" w:rsidRDefault="00BA3ADC" w:rsidP="000F454D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г) перераспределение бюджета на наиболее эффективные проекты</w:t>
            </w:r>
          </w:p>
        </w:tc>
      </w:tr>
    </w:tbl>
    <w:p w14:paraId="3F8373AF" w14:textId="77777777" w:rsidR="00BA3ADC" w:rsidRPr="0068521D" w:rsidRDefault="00BA3ADC" w:rsidP="00BA3ADC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68521D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68521D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 в, 2- а, 3- г, 4- б.</w:t>
      </w:r>
    </w:p>
    <w:p w14:paraId="30F9D59E" w14:textId="77777777" w:rsidR="00BA3ADC" w:rsidRPr="0068521D" w:rsidRDefault="00BA3ADC" w:rsidP="00BA3ADC">
      <w:pPr>
        <w:pStyle w:val="10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68521D">
        <w:rPr>
          <w:b w:val="0"/>
          <w:bCs/>
          <w:color w:val="000000" w:themeColor="text1"/>
          <w:sz w:val="24"/>
          <w:szCs w:val="24"/>
          <w:lang w:val="ru-RU"/>
        </w:rPr>
        <w:t xml:space="preserve">Тест </w:t>
      </w:r>
      <w:r>
        <w:rPr>
          <w:b w:val="0"/>
          <w:bCs/>
          <w:color w:val="000000" w:themeColor="text1"/>
          <w:sz w:val="24"/>
          <w:szCs w:val="24"/>
          <w:lang w:val="ru-RU"/>
        </w:rPr>
        <w:t>6</w:t>
      </w:r>
      <w:r w:rsidRPr="0068521D">
        <w:rPr>
          <w:b w:val="0"/>
          <w:bCs/>
          <w:color w:val="000000" w:themeColor="text1"/>
          <w:sz w:val="24"/>
          <w:szCs w:val="24"/>
          <w:lang w:val="ru-RU"/>
        </w:rPr>
        <w:t xml:space="preserve">. </w:t>
      </w:r>
      <w:r w:rsidRPr="0068521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Соотнесите каждую методику принятия решения с соответствующей характеристикой.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539"/>
        <w:gridCol w:w="5528"/>
      </w:tblGrid>
      <w:tr w:rsidR="00BA3ADC" w:rsidRPr="0068521D" w14:paraId="27FB42C5" w14:textId="77777777" w:rsidTr="000F454D">
        <w:tc>
          <w:tcPr>
            <w:tcW w:w="3539" w:type="dxa"/>
            <w:hideMark/>
          </w:tcPr>
          <w:p w14:paraId="7B84EE74" w14:textId="77777777" w:rsidR="00BA3ADC" w:rsidRPr="0068521D" w:rsidRDefault="00BA3ADC" w:rsidP="000F454D">
            <w:pPr>
              <w:tabs>
                <w:tab w:val="left" w:pos="284"/>
                <w:tab w:val="left" w:pos="426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bCs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Методика </w:t>
            </w:r>
          </w:p>
        </w:tc>
        <w:tc>
          <w:tcPr>
            <w:tcW w:w="5528" w:type="dxa"/>
            <w:hideMark/>
          </w:tcPr>
          <w:p w14:paraId="35BCD319" w14:textId="77777777" w:rsidR="00BA3ADC" w:rsidRPr="0068521D" w:rsidRDefault="00BA3ADC" w:rsidP="000F454D">
            <w:pPr>
              <w:tabs>
                <w:tab w:val="left" w:pos="284"/>
                <w:tab w:val="left" w:pos="426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bCs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Характеристика </w:t>
            </w:r>
          </w:p>
        </w:tc>
      </w:tr>
      <w:tr w:rsidR="00BA3ADC" w:rsidRPr="00660F73" w14:paraId="24DDC2FE" w14:textId="77777777" w:rsidTr="000F454D">
        <w:tc>
          <w:tcPr>
            <w:tcW w:w="3539" w:type="dxa"/>
            <w:hideMark/>
          </w:tcPr>
          <w:p w14:paraId="6D3D4D7D" w14:textId="77777777" w:rsidR="00BA3ADC" w:rsidRPr="00660F73" w:rsidRDefault="00BA3ADC" w:rsidP="000F454D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60F73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1. Метод анализа иерархий</w:t>
            </w:r>
          </w:p>
        </w:tc>
        <w:tc>
          <w:tcPr>
            <w:tcW w:w="5528" w:type="dxa"/>
            <w:hideMark/>
          </w:tcPr>
          <w:p w14:paraId="63D2B104" w14:textId="77777777" w:rsidR="00BA3ADC" w:rsidRPr="00660F73" w:rsidRDefault="00BA3ADC" w:rsidP="000F454D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60F73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а) структурированный процесс сравнения альтернатив</w:t>
            </w:r>
          </w:p>
        </w:tc>
      </w:tr>
      <w:tr w:rsidR="00BA3ADC" w:rsidRPr="00660F73" w14:paraId="4548DC5D" w14:textId="77777777" w:rsidTr="000F454D">
        <w:tc>
          <w:tcPr>
            <w:tcW w:w="3539" w:type="dxa"/>
            <w:hideMark/>
          </w:tcPr>
          <w:p w14:paraId="6A8E4A43" w14:textId="77777777" w:rsidR="00BA3ADC" w:rsidRPr="00660F73" w:rsidRDefault="00BA3ADC" w:rsidP="000F454D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60F73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2. Метод мозгового штурма</w:t>
            </w:r>
          </w:p>
        </w:tc>
        <w:tc>
          <w:tcPr>
            <w:tcW w:w="5528" w:type="dxa"/>
            <w:hideMark/>
          </w:tcPr>
          <w:p w14:paraId="6FC3CAD2" w14:textId="77777777" w:rsidR="00BA3ADC" w:rsidRPr="00660F73" w:rsidRDefault="00BA3ADC" w:rsidP="000F454D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60F73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б) определение приоритетности критериев </w:t>
            </w:r>
          </w:p>
        </w:tc>
      </w:tr>
      <w:tr w:rsidR="00BA3ADC" w:rsidRPr="00660F73" w14:paraId="6B99C521" w14:textId="77777777" w:rsidTr="000F454D">
        <w:tc>
          <w:tcPr>
            <w:tcW w:w="3539" w:type="dxa"/>
            <w:hideMark/>
          </w:tcPr>
          <w:p w14:paraId="173AC237" w14:textId="77777777" w:rsidR="00BA3ADC" w:rsidRPr="00660F73" w:rsidRDefault="00BA3ADC" w:rsidP="000F454D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60F73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3. SWOT-анализ</w:t>
            </w:r>
          </w:p>
        </w:tc>
        <w:tc>
          <w:tcPr>
            <w:tcW w:w="5528" w:type="dxa"/>
            <w:hideMark/>
          </w:tcPr>
          <w:p w14:paraId="44397712" w14:textId="77777777" w:rsidR="00BA3ADC" w:rsidRPr="00660F73" w:rsidRDefault="00BA3ADC" w:rsidP="000F454D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60F73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в) генерация множества идей за короткий промежуток времени</w:t>
            </w:r>
          </w:p>
        </w:tc>
      </w:tr>
      <w:tr w:rsidR="00BA3ADC" w:rsidRPr="00660F73" w14:paraId="11F3826A" w14:textId="77777777" w:rsidTr="000F454D">
        <w:tc>
          <w:tcPr>
            <w:tcW w:w="3539" w:type="dxa"/>
            <w:hideMark/>
          </w:tcPr>
          <w:p w14:paraId="052C69CB" w14:textId="77777777" w:rsidR="00BA3ADC" w:rsidRPr="00660F73" w:rsidRDefault="00BA3ADC" w:rsidP="000F454D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60F73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4. Матрица решений</w:t>
            </w:r>
          </w:p>
        </w:tc>
        <w:tc>
          <w:tcPr>
            <w:tcW w:w="5528" w:type="dxa"/>
            <w:hideMark/>
          </w:tcPr>
          <w:p w14:paraId="13E34C51" w14:textId="77777777" w:rsidR="00BA3ADC" w:rsidRPr="00660F73" w:rsidRDefault="00BA3ADC" w:rsidP="000F454D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60F73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г) оценка сильных и слабых сторон, возможностей и угроз</w:t>
            </w:r>
          </w:p>
        </w:tc>
      </w:tr>
    </w:tbl>
    <w:p w14:paraId="45DEDED2" w14:textId="77777777" w:rsidR="00BA3ADC" w:rsidRPr="00660F73" w:rsidRDefault="00BA3ADC" w:rsidP="00BA3ADC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1 - б, 2-  в, 3- г, 4- а.</w:t>
      </w:r>
    </w:p>
    <w:p w14:paraId="1216EE9E" w14:textId="77777777" w:rsidR="00BA3ADC" w:rsidRPr="00660F73" w:rsidRDefault="00BA3ADC" w:rsidP="00BA3ADC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Инструкция: Установите последовательность</w:t>
      </w:r>
    </w:p>
    <w:p w14:paraId="14CCCC16" w14:textId="77777777" w:rsidR="00BA3ADC" w:rsidRPr="00660F73" w:rsidRDefault="00BA3ADC" w:rsidP="00BA3ADC">
      <w:pPr>
        <w:pStyle w:val="sc-jmpzur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7</w:t>
      </w: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Расположите шаги процесса выбора оптимального решения задачи в правильной последовательности.</w:t>
      </w:r>
    </w:p>
    <w:p w14:paraId="0FBE33AC" w14:textId="77777777" w:rsidR="00BA3ADC" w:rsidRPr="00660F73" w:rsidRDefault="00BA3ADC" w:rsidP="00BA3ADC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принятие решения</w:t>
      </w:r>
    </w:p>
    <w:p w14:paraId="0ED1127F" w14:textId="77777777" w:rsidR="00BA3ADC" w:rsidRPr="00660F73" w:rsidRDefault="00BA3ADC" w:rsidP="00BA3ADC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сбор и анализ информации</w:t>
      </w:r>
    </w:p>
    <w:p w14:paraId="05BF50C8" w14:textId="77777777" w:rsidR="00BA3ADC" w:rsidRPr="00660F73" w:rsidRDefault="00BA3ADC" w:rsidP="00BA3ADC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формулировка проблемы</w:t>
      </w:r>
    </w:p>
    <w:p w14:paraId="178AB671" w14:textId="77777777" w:rsidR="00BA3ADC" w:rsidRPr="00660F73" w:rsidRDefault="00BA3ADC" w:rsidP="00BA3ADC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оценка альтернативных решений</w:t>
      </w:r>
    </w:p>
    <w:p w14:paraId="3F85BFDA" w14:textId="77777777" w:rsidR="00BA3ADC" w:rsidRPr="00660F73" w:rsidRDefault="00BA3ADC" w:rsidP="00BA3ADC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д) аргументация выбора</w:t>
      </w:r>
    </w:p>
    <w:p w14:paraId="091DEDE2" w14:textId="77777777" w:rsidR="00BA3ADC" w:rsidRPr="00660F73" w:rsidRDefault="00BA3ADC" w:rsidP="00BA3ADC">
      <w:pPr>
        <w:tabs>
          <w:tab w:val="left" w:pos="284"/>
          <w:tab w:val="left" w:pos="426"/>
        </w:tabs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z w:val="24"/>
          <w:szCs w:val="24"/>
        </w:rPr>
        <w:t>П</w:t>
      </w:r>
      <w:r w:rsidRPr="00660F73">
        <w:rPr>
          <w:bCs/>
          <w:color w:val="000000" w:themeColor="text1"/>
          <w:sz w:val="24"/>
          <w:szCs w:val="24"/>
        </w:rPr>
        <w:t>равильная последовательность:</w:t>
      </w:r>
      <w:r w:rsidRPr="00660F73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1 → в, 2 – б, 3 → г, 4 → а, 5 – д.</w:t>
      </w:r>
    </w:p>
    <w:p w14:paraId="5C3BA8DA" w14:textId="77777777" w:rsidR="00BA3ADC" w:rsidRPr="00660F73" w:rsidRDefault="00BA3ADC" w:rsidP="00BA3ADC">
      <w:pPr>
        <w:pStyle w:val="sc-jmpzur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8</w:t>
      </w: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Определите правильную последовательность шагов в процессе принятия решения на основе анализа затрат и выгод.</w:t>
      </w:r>
    </w:p>
    <w:p w14:paraId="77C9A469" w14:textId="77777777" w:rsidR="00BA3ADC" w:rsidRPr="00660F73" w:rsidRDefault="00BA3ADC" w:rsidP="00BA3ADC">
      <w:pPr>
        <w:pStyle w:val="HTML"/>
        <w:numPr>
          <w:ilvl w:val="0"/>
          <w:numId w:val="6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выбор наилучшего варианта</w:t>
      </w:r>
    </w:p>
    <w:p w14:paraId="0DB53B98" w14:textId="77777777" w:rsidR="00BA3ADC" w:rsidRPr="00660F73" w:rsidRDefault="00BA3ADC" w:rsidP="00BA3ADC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оценка финансовых показателей</w:t>
      </w:r>
    </w:p>
    <w:p w14:paraId="7CBBFBF9" w14:textId="77777777" w:rsidR="00BA3ADC" w:rsidRPr="00660F73" w:rsidRDefault="00BA3ADC" w:rsidP="00BA3ADC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сбор данных о затратах и выгодах</w:t>
      </w:r>
    </w:p>
    <w:p w14:paraId="52BE83C8" w14:textId="77777777" w:rsidR="00BA3ADC" w:rsidRPr="00660F73" w:rsidRDefault="00BA3ADC" w:rsidP="00BA3ADC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анализ альтернативных вариантов</w:t>
      </w:r>
    </w:p>
    <w:p w14:paraId="71D2611A" w14:textId="77777777" w:rsidR="00BA3ADC" w:rsidRPr="00660F73" w:rsidRDefault="00BA3ADC" w:rsidP="00BA3ADC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д) реализация и мониторинг</w:t>
      </w:r>
    </w:p>
    <w:p w14:paraId="2EE40D4B" w14:textId="77777777" w:rsidR="00BA3ADC" w:rsidRPr="00660F73" w:rsidRDefault="00BA3ADC" w:rsidP="00BA3ADC">
      <w:pPr>
        <w:tabs>
          <w:tab w:val="left" w:pos="284"/>
          <w:tab w:val="left" w:pos="426"/>
        </w:tabs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z w:val="24"/>
          <w:szCs w:val="24"/>
        </w:rPr>
        <w:t>П</w:t>
      </w:r>
      <w:r w:rsidRPr="00660F73">
        <w:rPr>
          <w:bCs/>
          <w:color w:val="000000" w:themeColor="text1"/>
          <w:sz w:val="24"/>
          <w:szCs w:val="24"/>
        </w:rPr>
        <w:t xml:space="preserve">равильная последовательность: </w:t>
      </w:r>
      <w:r w:rsidRPr="00660F73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1 → в, 2 – б, 3 → г, 4 → а, 5 – д.</w:t>
      </w:r>
    </w:p>
    <w:p w14:paraId="7DDED0FB" w14:textId="77777777" w:rsidR="00BA3ADC" w:rsidRDefault="00BA3ADC" w:rsidP="00BA3ADC"/>
    <w:p w14:paraId="3DDF2761" w14:textId="77777777" w:rsidR="00BA3ADC" w:rsidRPr="0077008E" w:rsidRDefault="00BA3ADC" w:rsidP="00BA3ADC">
      <w:pPr>
        <w:jc w:val="both"/>
        <w:rPr>
          <w:b/>
          <w:color w:val="000000" w:themeColor="text1"/>
          <w:sz w:val="24"/>
          <w:szCs w:val="24"/>
        </w:rPr>
      </w:pPr>
      <w:r w:rsidRPr="0077008E">
        <w:rPr>
          <w:b/>
          <w:color w:val="000000" w:themeColor="text1"/>
          <w:sz w:val="24"/>
          <w:szCs w:val="24"/>
        </w:rPr>
        <w:t>УК-2.1 - Понимает базовые принципы постановки</w:t>
      </w:r>
      <w:r w:rsidRPr="0077008E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задач и</w:t>
      </w:r>
      <w:r w:rsidRPr="0077008E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выработки</w:t>
      </w:r>
      <w:r w:rsidRPr="0077008E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решений</w:t>
      </w:r>
    </w:p>
    <w:p w14:paraId="34F67ECB" w14:textId="77777777" w:rsidR="00BA3ADC" w:rsidRPr="0077008E" w:rsidRDefault="00BA3ADC" w:rsidP="00BA3ADC">
      <w:pPr>
        <w:pStyle w:val="TableParagrap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6F6B0151" w14:textId="77777777" w:rsidR="00BA3ADC" w:rsidRPr="0077008E" w:rsidRDefault="00BA3ADC" w:rsidP="00BA3ADC">
      <w:pPr>
        <w:pStyle w:val="3"/>
        <w:keepLines/>
        <w:numPr>
          <w:ilvl w:val="0"/>
          <w:numId w:val="25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Для успешного достижения цели необходимо сначала четко сформулировать задачу, определить её </w:t>
      </w:r>
      <w:r w:rsidRPr="0077008E">
        <w:rPr>
          <w:rStyle w:val="sc-jvlauc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__________</w:t>
      </w: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 конечный результат.</w:t>
      </w:r>
    </w:p>
    <w:p w14:paraId="771E7CE1" w14:textId="77777777" w:rsidR="00BA3ADC" w:rsidRPr="0077008E" w:rsidRDefault="00BA3ADC" w:rsidP="00BA3ADC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 критерии</w:t>
      </w:r>
    </w:p>
    <w:p w14:paraId="67A9B8B3" w14:textId="77777777" w:rsidR="00BA3ADC" w:rsidRPr="0077008E" w:rsidRDefault="00BA3ADC" w:rsidP="00BA3ADC">
      <w:pPr>
        <w:pStyle w:val="3"/>
        <w:keepLines/>
        <w:numPr>
          <w:ilvl w:val="0"/>
          <w:numId w:val="25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Процесс решения задачи начинается с ________________ анализа и выявления проблемных областей. </w:t>
      </w:r>
    </w:p>
    <w:p w14:paraId="751F99B2" w14:textId="77777777" w:rsidR="00BA3ADC" w:rsidRPr="0077008E" w:rsidRDefault="00BA3ADC" w:rsidP="00BA3ADC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 ситуационным</w:t>
      </w:r>
    </w:p>
    <w:p w14:paraId="5858265E" w14:textId="77777777" w:rsidR="00BA3ADC" w:rsidRPr="0077008E" w:rsidRDefault="00BA3ADC" w:rsidP="00BA3ADC">
      <w:pPr>
        <w:pStyle w:val="3"/>
        <w:keepLines/>
        <w:numPr>
          <w:ilvl w:val="0"/>
          <w:numId w:val="25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Ресурсы для выполнения поставленной задачи включают в себя время, деньги, материалы и </w:t>
      </w:r>
      <w:r w:rsidRPr="0077008E">
        <w:rPr>
          <w:rStyle w:val="sc-jvlauc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_________</w:t>
      </w: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48C4C2C8" w14:textId="77777777" w:rsidR="00BA3ADC" w:rsidRPr="0077008E" w:rsidRDefault="00BA3ADC" w:rsidP="00BA3ADC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 человеческие ресурсы</w:t>
      </w:r>
    </w:p>
    <w:p w14:paraId="3F715C4E" w14:textId="77777777" w:rsidR="00BA3ADC" w:rsidRPr="0077008E" w:rsidRDefault="00BA3ADC" w:rsidP="00BA3ADC">
      <w:pPr>
        <w:pStyle w:val="3"/>
        <w:keepLines/>
        <w:numPr>
          <w:ilvl w:val="0"/>
          <w:numId w:val="25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proofErr w:type="gramStart"/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>Этап, включающий разработку нескольких возможных вариантов её решения называется</w:t>
      </w:r>
      <w:proofErr w:type="gramEnd"/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77008E">
        <w:rPr>
          <w:rStyle w:val="sc-jvlauc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________ решения проблемы</w:t>
      </w: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AEEFA84" w14:textId="77777777" w:rsidR="00BA3ADC" w:rsidRPr="0077008E" w:rsidRDefault="00BA3ADC" w:rsidP="00BA3ADC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 генерацией</w:t>
      </w:r>
    </w:p>
    <w:p w14:paraId="3D0DA685" w14:textId="77777777" w:rsidR="00BA3ADC" w:rsidRPr="0077008E" w:rsidRDefault="00BA3ADC" w:rsidP="00BA3ADC">
      <w:pPr>
        <w:pStyle w:val="3"/>
        <w:keepLines/>
        <w:numPr>
          <w:ilvl w:val="0"/>
          <w:numId w:val="25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На этапе оценки вариантов решения важно учитывать все возможные __________ для выбора наиболее оптимального пути.</w:t>
      </w:r>
    </w:p>
    <w:p w14:paraId="4FBA0CDD" w14:textId="77777777" w:rsidR="00BA3ADC" w:rsidRPr="0077008E" w:rsidRDefault="00BA3ADC" w:rsidP="00BA3ADC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 риски</w:t>
      </w:r>
    </w:p>
    <w:p w14:paraId="2F8C5E3E" w14:textId="77777777" w:rsidR="00BA3ADC" w:rsidRPr="0077008E" w:rsidRDefault="00BA3ADC" w:rsidP="00BA3ADC">
      <w:pPr>
        <w:pStyle w:val="3"/>
        <w:keepLines/>
        <w:numPr>
          <w:ilvl w:val="0"/>
          <w:numId w:val="25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План действий с конкретными шагами и сроками их выполнения называется _________.</w:t>
      </w:r>
    </w:p>
    <w:p w14:paraId="37082FD7" w14:textId="77777777" w:rsidR="00BA3ADC" w:rsidRPr="0077008E" w:rsidRDefault="00BA3ADC" w:rsidP="00BA3ADC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 дорожная карта</w:t>
      </w:r>
    </w:p>
    <w:p w14:paraId="5020113D" w14:textId="77777777" w:rsidR="00BA3ADC" w:rsidRPr="0077008E" w:rsidRDefault="00BA3ADC" w:rsidP="00BA3ADC">
      <w:pPr>
        <w:pStyle w:val="3"/>
        <w:keepLines/>
        <w:numPr>
          <w:ilvl w:val="0"/>
          <w:numId w:val="25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Эффективность решения задачи зависит от того, насколько правильно были определены __________. </w:t>
      </w:r>
    </w:p>
    <w:p w14:paraId="79422B98" w14:textId="77777777" w:rsidR="00BA3ADC" w:rsidRPr="0077008E" w:rsidRDefault="00BA3ADC" w:rsidP="00BA3ADC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jvlauc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 исходные данные</w:t>
      </w:r>
    </w:p>
    <w:p w14:paraId="7A8F6FA2" w14:textId="77777777" w:rsidR="00BA3ADC" w:rsidRPr="0077008E" w:rsidRDefault="00BA3ADC" w:rsidP="00BA3ADC">
      <w:pPr>
        <w:pStyle w:val="TableParagraph"/>
        <w:numPr>
          <w:ilvl w:val="0"/>
          <w:numId w:val="25"/>
        </w:numPr>
        <w:tabs>
          <w:tab w:val="left" w:pos="284"/>
        </w:tabs>
        <w:ind w:left="0" w:firstLine="0"/>
        <w:rPr>
          <w:color w:val="000000" w:themeColor="text1"/>
          <w:spacing w:val="-5"/>
          <w:sz w:val="24"/>
          <w:szCs w:val="24"/>
          <w:lang w:eastAsia="ru-RU"/>
        </w:rPr>
      </w:pP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Первым шагом в постановке задачи является её чёткая _______.</w:t>
      </w:r>
    </w:p>
    <w:p w14:paraId="6BBA9F26" w14:textId="77777777" w:rsidR="00BA3ADC" w:rsidRPr="0077008E" w:rsidRDefault="00BA3ADC" w:rsidP="00BA3ADC">
      <w:pPr>
        <w:tabs>
          <w:tab w:val="left" w:pos="284"/>
        </w:tabs>
        <w:textAlignment w:val="baseline"/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формулировка</w:t>
      </w:r>
    </w:p>
    <w:p w14:paraId="71785409" w14:textId="77777777" w:rsidR="00BA3ADC" w:rsidRPr="0077008E" w:rsidRDefault="00BA3ADC" w:rsidP="00BA3ADC">
      <w:pPr>
        <w:pStyle w:val="af7"/>
        <w:numPr>
          <w:ilvl w:val="0"/>
          <w:numId w:val="25"/>
        </w:numPr>
        <w:tabs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Для успешной работы важно понимать ________ задачи.</w:t>
      </w:r>
    </w:p>
    <w:p w14:paraId="303CD861" w14:textId="77777777" w:rsidR="00BA3ADC" w:rsidRPr="0077008E" w:rsidRDefault="00BA3ADC" w:rsidP="00BA3ADC">
      <w:pPr>
        <w:tabs>
          <w:tab w:val="left" w:pos="284"/>
        </w:tabs>
        <w:textAlignment w:val="baseline"/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цель</w:t>
      </w:r>
    </w:p>
    <w:p w14:paraId="2945C580" w14:textId="77777777" w:rsidR="00BA3ADC" w:rsidRPr="0077008E" w:rsidRDefault="00BA3ADC" w:rsidP="00BA3ADC">
      <w:pPr>
        <w:pStyle w:val="af7"/>
        <w:numPr>
          <w:ilvl w:val="0"/>
          <w:numId w:val="25"/>
        </w:numPr>
        <w:tabs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анализе ситуации необходимо выявить ключевые ________.</w:t>
      </w:r>
    </w:p>
    <w:p w14:paraId="74B6852E" w14:textId="77777777" w:rsidR="00BA3ADC" w:rsidRPr="0077008E" w:rsidRDefault="00BA3ADC" w:rsidP="00BA3ADC">
      <w:pPr>
        <w:tabs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факторы</w:t>
      </w:r>
    </w:p>
    <w:p w14:paraId="19203312" w14:textId="77777777" w:rsidR="00BA3ADC" w:rsidRPr="0077008E" w:rsidRDefault="00BA3ADC" w:rsidP="00BA3ADC">
      <w:pPr>
        <w:pStyle w:val="af7"/>
        <w:numPr>
          <w:ilvl w:val="0"/>
          <w:numId w:val="25"/>
        </w:numPr>
        <w:tabs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Важно определить ______ и сроки выполнения задачи.</w:t>
      </w:r>
    </w:p>
    <w:p w14:paraId="0353E8AC" w14:textId="77777777" w:rsidR="00BA3ADC" w:rsidRPr="0077008E" w:rsidRDefault="00BA3ADC" w:rsidP="00BA3ADC">
      <w:pPr>
        <w:tabs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приоритеты</w:t>
      </w:r>
    </w:p>
    <w:p w14:paraId="4511CBA0" w14:textId="77777777" w:rsidR="00BA3ADC" w:rsidRPr="0077008E" w:rsidRDefault="00BA3ADC" w:rsidP="00BA3ADC">
      <w:pPr>
        <w:pStyle w:val="af7"/>
        <w:numPr>
          <w:ilvl w:val="0"/>
          <w:numId w:val="25"/>
        </w:numPr>
        <w:tabs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Необходимо учитывать доступные _______ и ресурсы.</w:t>
      </w:r>
    </w:p>
    <w:p w14:paraId="56BD9B5B" w14:textId="77777777" w:rsidR="00BA3ADC" w:rsidRPr="0077008E" w:rsidRDefault="00BA3ADC" w:rsidP="00BA3ADC">
      <w:pPr>
        <w:tabs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ресурсы</w:t>
      </w:r>
    </w:p>
    <w:p w14:paraId="42FDE7EC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>Выберите один правильный ответ</w:t>
      </w:r>
    </w:p>
    <w:p w14:paraId="21B717DC" w14:textId="77777777" w:rsidR="00BA3ADC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>Тест 1.</w:t>
      </w:r>
      <w:r w:rsidRPr="0077008E">
        <w:rPr>
          <w:color w:val="000000" w:themeColor="text1"/>
          <w:spacing w:val="-5"/>
          <w:bdr w:val="none" w:sz="0" w:space="0" w:color="auto" w:frame="1"/>
        </w:rPr>
        <w:t> </w:t>
      </w:r>
    </w:p>
    <w:p w14:paraId="081B2592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Что является ключевым элементом при постановке задачи?</w:t>
      </w:r>
    </w:p>
    <w:p w14:paraId="147D12EE" w14:textId="77777777" w:rsidR="00BA3ADC" w:rsidRPr="0077008E" w:rsidRDefault="00BA3ADC" w:rsidP="00BA3ADC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a) четкое определение цели.</w:t>
      </w:r>
    </w:p>
    <w:p w14:paraId="1D4BF37A" w14:textId="77777777" w:rsidR="00BA3ADC" w:rsidRPr="0077008E" w:rsidRDefault="00BA3ADC" w:rsidP="00BA3ADC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б) подробное описание процесса выполнения.</w:t>
      </w:r>
    </w:p>
    <w:p w14:paraId="05C85FF2" w14:textId="77777777" w:rsidR="00BA3ADC" w:rsidRPr="0077008E" w:rsidRDefault="00BA3ADC" w:rsidP="00BA3ADC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в) выбор оптимального времени для начала работы.</w:t>
      </w:r>
    </w:p>
    <w:p w14:paraId="73158B78" w14:textId="77777777" w:rsidR="00BA3ADC" w:rsidRPr="0077008E" w:rsidRDefault="00BA3ADC" w:rsidP="00BA3ADC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г) подбор подходящих инструментов.</w:t>
      </w:r>
    </w:p>
    <w:p w14:paraId="1C948284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color w:val="000000" w:themeColor="text1"/>
          <w:spacing w:val="-5"/>
          <w:bdr w:val="none" w:sz="0" w:space="0" w:color="auto" w:frame="1"/>
        </w:rPr>
        <w:t xml:space="preserve"> a </w:t>
      </w:r>
    </w:p>
    <w:p w14:paraId="085FC89D" w14:textId="77777777" w:rsidR="00BA3ADC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77008E">
        <w:rPr>
          <w:color w:val="000000" w:themeColor="text1"/>
          <w:spacing w:val="-5"/>
          <w:bdr w:val="none" w:sz="0" w:space="0" w:color="auto" w:frame="1"/>
        </w:rPr>
        <w:t xml:space="preserve">2.  </w:t>
      </w:r>
    </w:p>
    <w:p w14:paraId="5D9FED86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Какая из перечисленных характеристик не относится к SMART-задачам?</w:t>
      </w:r>
    </w:p>
    <w:p w14:paraId="5B681A40" w14:textId="77777777" w:rsidR="00BA3ADC" w:rsidRPr="0077008E" w:rsidRDefault="00BA3ADC" w:rsidP="00BA3ADC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a) </w:t>
      </w:r>
      <w:proofErr w:type="spellStart"/>
      <w:r w:rsidRPr="0077008E">
        <w:rPr>
          <w:color w:val="000000" w:themeColor="text1"/>
          <w:spacing w:val="-5"/>
          <w:bdr w:val="none" w:sz="0" w:space="0" w:color="auto" w:frame="1"/>
        </w:rPr>
        <w:t>specific</w:t>
      </w:r>
      <w:proofErr w:type="spellEnd"/>
      <w:r w:rsidRPr="0077008E">
        <w:rPr>
          <w:color w:val="000000" w:themeColor="text1"/>
          <w:spacing w:val="-5"/>
          <w:bdr w:val="none" w:sz="0" w:space="0" w:color="auto" w:frame="1"/>
        </w:rPr>
        <w:t xml:space="preserve"> (конкретность).</w:t>
      </w:r>
    </w:p>
    <w:p w14:paraId="43C3EAA8" w14:textId="77777777" w:rsidR="00BA3ADC" w:rsidRPr="0077008E" w:rsidRDefault="00BA3ADC" w:rsidP="00BA3ADC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б) </w:t>
      </w:r>
      <w:proofErr w:type="spellStart"/>
      <w:r w:rsidRPr="0077008E">
        <w:rPr>
          <w:color w:val="000000" w:themeColor="text1"/>
          <w:spacing w:val="-5"/>
          <w:bdr w:val="none" w:sz="0" w:space="0" w:color="auto" w:frame="1"/>
        </w:rPr>
        <w:t>measurable</w:t>
      </w:r>
      <w:proofErr w:type="spellEnd"/>
      <w:r w:rsidRPr="0077008E">
        <w:rPr>
          <w:color w:val="000000" w:themeColor="text1"/>
          <w:spacing w:val="-5"/>
          <w:bdr w:val="none" w:sz="0" w:space="0" w:color="auto" w:frame="1"/>
        </w:rPr>
        <w:t xml:space="preserve"> (измеримость).</w:t>
      </w:r>
    </w:p>
    <w:p w14:paraId="4E0E0DF7" w14:textId="77777777" w:rsidR="00BA3ADC" w:rsidRPr="0077008E" w:rsidRDefault="00BA3ADC" w:rsidP="00BA3ADC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в) </w:t>
      </w:r>
      <w:proofErr w:type="spellStart"/>
      <w:r w:rsidRPr="0077008E">
        <w:rPr>
          <w:color w:val="000000" w:themeColor="text1"/>
          <w:spacing w:val="-5"/>
          <w:bdr w:val="none" w:sz="0" w:space="0" w:color="auto" w:frame="1"/>
        </w:rPr>
        <w:t>achievable</w:t>
      </w:r>
      <w:proofErr w:type="spellEnd"/>
      <w:r w:rsidRPr="0077008E">
        <w:rPr>
          <w:color w:val="000000" w:themeColor="text1"/>
          <w:spacing w:val="-5"/>
          <w:bdr w:val="none" w:sz="0" w:space="0" w:color="auto" w:frame="1"/>
        </w:rPr>
        <w:t xml:space="preserve"> (достижимость).</w:t>
      </w:r>
    </w:p>
    <w:p w14:paraId="0C3A9BE5" w14:textId="77777777" w:rsidR="00BA3ADC" w:rsidRPr="0077008E" w:rsidRDefault="00BA3ADC" w:rsidP="00BA3ADC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г) </w:t>
      </w:r>
      <w:proofErr w:type="spellStart"/>
      <w:r w:rsidRPr="0077008E">
        <w:rPr>
          <w:color w:val="000000" w:themeColor="text1"/>
          <w:spacing w:val="-5"/>
          <w:bdr w:val="none" w:sz="0" w:space="0" w:color="auto" w:frame="1"/>
        </w:rPr>
        <w:t>flexible</w:t>
      </w:r>
      <w:proofErr w:type="spellEnd"/>
      <w:r w:rsidRPr="0077008E">
        <w:rPr>
          <w:color w:val="000000" w:themeColor="text1"/>
          <w:spacing w:val="-5"/>
          <w:bdr w:val="none" w:sz="0" w:space="0" w:color="auto" w:frame="1"/>
        </w:rPr>
        <w:t xml:space="preserve"> (гибкость).</w:t>
      </w:r>
    </w:p>
    <w:p w14:paraId="3F7B4787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color w:val="000000" w:themeColor="text1"/>
          <w:spacing w:val="-5"/>
          <w:bdr w:val="none" w:sz="0" w:space="0" w:color="auto" w:frame="1"/>
        </w:rPr>
        <w:t xml:space="preserve"> г </w:t>
      </w:r>
    </w:p>
    <w:p w14:paraId="7773EDBE" w14:textId="77777777" w:rsidR="00BA3ADC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77008E">
        <w:rPr>
          <w:color w:val="000000" w:themeColor="text1"/>
          <w:spacing w:val="-5"/>
          <w:bdr w:val="none" w:sz="0" w:space="0" w:color="auto" w:frame="1"/>
        </w:rPr>
        <w:t>3. </w:t>
      </w:r>
    </w:p>
    <w:p w14:paraId="35747AD9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Какой метод помогает структурировать задачу и разбить её на более мелкие подзадачи?</w:t>
      </w:r>
    </w:p>
    <w:p w14:paraId="5099B52B" w14:textId="77777777" w:rsidR="00BA3ADC" w:rsidRPr="0077008E" w:rsidRDefault="00BA3ADC" w:rsidP="00BA3ADC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a) метод мозгового штурма.</w:t>
      </w:r>
    </w:p>
    <w:p w14:paraId="33C80066" w14:textId="77777777" w:rsidR="00BA3ADC" w:rsidRPr="0077008E" w:rsidRDefault="00BA3ADC" w:rsidP="00BA3ADC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б) декомпозиция.</w:t>
      </w:r>
    </w:p>
    <w:p w14:paraId="1AC4115D" w14:textId="77777777" w:rsidR="00BA3ADC" w:rsidRPr="0077008E" w:rsidRDefault="00BA3ADC" w:rsidP="00BA3ADC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в) метод Парето.</w:t>
      </w:r>
    </w:p>
    <w:p w14:paraId="6EDADB1F" w14:textId="77777777" w:rsidR="00BA3ADC" w:rsidRPr="0077008E" w:rsidRDefault="00BA3ADC" w:rsidP="00BA3ADC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г) SWOT-анализ.</w:t>
      </w:r>
    </w:p>
    <w:p w14:paraId="5D153942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color w:val="000000" w:themeColor="text1"/>
          <w:spacing w:val="-5"/>
          <w:bdr w:val="none" w:sz="0" w:space="0" w:color="auto" w:frame="1"/>
        </w:rPr>
        <w:t xml:space="preserve"> б </w:t>
      </w:r>
    </w:p>
    <w:p w14:paraId="124282B4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1C9CF22F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Что такое обратная связь в контексте управления задачами?</w:t>
      </w:r>
    </w:p>
    <w:p w14:paraId="4C03B0CB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a) процесс корректировки плана после завершения задачи.</w:t>
      </w:r>
    </w:p>
    <w:p w14:paraId="44A22CAB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б) оценка результатов выполнения задачи со стороны руководителя.</w:t>
      </w:r>
    </w:p>
    <w:p w14:paraId="1C987C8E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в) информация о ходе выполнения задачи от исполнителя.</w:t>
      </w:r>
    </w:p>
    <w:p w14:paraId="20EF24A9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г) все вышеперечисленное.</w:t>
      </w:r>
    </w:p>
    <w:p w14:paraId="115E2F67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color w:val="000000" w:themeColor="text1"/>
          <w:spacing w:val="-5"/>
          <w:bdr w:val="none" w:sz="0" w:space="0" w:color="auto" w:frame="1"/>
        </w:rPr>
        <w:t xml:space="preserve"> г </w:t>
      </w:r>
    </w:p>
    <w:p w14:paraId="654D4B3F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14C9F01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77008E">
        <w:rPr>
          <w:bCs/>
          <w:color w:val="000000" w:themeColor="text1"/>
          <w:spacing w:val="-5"/>
          <w:bdr w:val="none" w:sz="0" w:space="0" w:color="auto" w:frame="1"/>
        </w:rPr>
        <w:t>. Соотнесите понятия и определения</w:t>
      </w:r>
    </w:p>
    <w:tbl>
      <w:tblPr>
        <w:tblStyle w:val="af1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BA3ADC" w:rsidRPr="0077008E" w14:paraId="6D3C35D1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D183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E7ADC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b/>
                <w:bCs/>
                <w:color w:val="000000" w:themeColor="text1"/>
                <w:spacing w:val="-5"/>
                <w:bdr w:val="none" w:sz="0" w:space="0" w:color="auto" w:frame="1"/>
              </w:rPr>
              <w:t>Определения</w:t>
            </w:r>
          </w:p>
        </w:tc>
      </w:tr>
      <w:tr w:rsidR="00BA3ADC" w:rsidRPr="0077008E" w14:paraId="2CDDA726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98258" w14:textId="77777777" w:rsidR="00BA3ADC" w:rsidRPr="0077008E" w:rsidRDefault="00BA3ADC" w:rsidP="00BA3ADC">
            <w:pPr>
              <w:pStyle w:val="sc-kitwnn"/>
              <w:numPr>
                <w:ilvl w:val="0"/>
                <w:numId w:val="21"/>
              </w:numPr>
              <w:spacing w:before="0" w:beforeAutospacing="0" w:after="0" w:afterAutospacing="0"/>
              <w:ind w:left="201" w:hanging="284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Обратная связь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A47B4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конкретные, измеримые, достижимые, релевантные и ограниченные во времени задачи </w:t>
            </w:r>
          </w:p>
        </w:tc>
      </w:tr>
      <w:tr w:rsidR="00BA3ADC" w:rsidRPr="0077008E" w14:paraId="1139B2E3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1FB7" w14:textId="77777777" w:rsidR="00BA3ADC" w:rsidRPr="0077008E" w:rsidRDefault="00BA3ADC" w:rsidP="00BA3ADC">
            <w:pPr>
              <w:pStyle w:val="sc-kitwnn"/>
              <w:numPr>
                <w:ilvl w:val="0"/>
                <w:numId w:val="21"/>
              </w:numPr>
              <w:spacing w:before="0" w:beforeAutospacing="0" w:after="0" w:afterAutospacing="0"/>
              <w:ind w:left="201" w:hanging="284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SMART-задачи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9130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б) разделение большой задачи на несколько меньших, чтобы упростить их выполнение</w:t>
            </w:r>
          </w:p>
        </w:tc>
      </w:tr>
      <w:tr w:rsidR="00BA3ADC" w:rsidRPr="0077008E" w14:paraId="0D53BE77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056C6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ind w:hanging="83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3.   Контроль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DDF7E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метод, который предполагает поиск множества идей без критики в начальной стадии обсуждения </w:t>
            </w:r>
          </w:p>
        </w:tc>
      </w:tr>
      <w:tr w:rsidR="00BA3ADC" w:rsidRPr="0077008E" w14:paraId="7688FC42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E9EF7" w14:textId="77777777" w:rsidR="00BA3ADC" w:rsidRPr="0077008E" w:rsidRDefault="00BA3ADC" w:rsidP="00BA3ADC">
            <w:pPr>
              <w:pStyle w:val="sc-kitwnn"/>
              <w:numPr>
                <w:ilvl w:val="0"/>
                <w:numId w:val="22"/>
              </w:numPr>
              <w:spacing w:before="0" w:beforeAutospacing="0" w:after="0" w:afterAutospacing="0"/>
              <w:ind w:left="201" w:hanging="284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Декомпозиция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54B5E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постоянный мониторинг прогресса выполнения задачи и внесение необходимых изменений. </w:t>
            </w:r>
          </w:p>
        </w:tc>
      </w:tr>
      <w:tr w:rsidR="00BA3ADC" w:rsidRPr="0077008E" w14:paraId="314A9524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26924" w14:textId="77777777" w:rsidR="00BA3ADC" w:rsidRPr="0077008E" w:rsidRDefault="00BA3ADC" w:rsidP="00BA3ADC">
            <w:pPr>
              <w:pStyle w:val="sc-kitwnn"/>
              <w:numPr>
                <w:ilvl w:val="0"/>
                <w:numId w:val="22"/>
              </w:numPr>
              <w:spacing w:before="0" w:beforeAutospacing="0" w:after="0" w:afterAutospacing="0"/>
              <w:ind w:left="201" w:hanging="284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Мозговой штурм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8329E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д) оценка достигнутых результатов и их сравнение с поставленными целями</w:t>
            </w:r>
          </w:p>
        </w:tc>
      </w:tr>
    </w:tbl>
    <w:p w14:paraId="154861B3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 </w:t>
      </w: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color w:val="000000" w:themeColor="text1"/>
          <w:spacing w:val="-5"/>
          <w:bdr w:val="none" w:sz="0" w:space="0" w:color="auto" w:frame="1"/>
        </w:rPr>
        <w:t>твет: 1 – д; 2 – а; 3 – г; 4 – б; 5 – в.</w:t>
      </w:r>
    </w:p>
    <w:p w14:paraId="14D8D0FE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 w:rsidRPr="0077008E">
        <w:rPr>
          <w:vanish/>
          <w:color w:val="000000" w:themeColor="text1"/>
          <w:spacing w:val="-5"/>
          <w:bdr w:val="none" w:sz="0" w:space="0" w:color="auto" w:frame="1"/>
        </w:rPr>
        <w:t>ТестТест</w:t>
      </w:r>
      <w:r w:rsidRPr="0077008E">
        <w:rPr>
          <w:bCs/>
          <w:color w:val="000000" w:themeColor="text1"/>
          <w:spacing w:val="-5"/>
          <w:bdr w:val="none" w:sz="0" w:space="0" w:color="auto" w:frame="1"/>
        </w:rPr>
        <w:t xml:space="preserve">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77008E">
        <w:rPr>
          <w:bCs/>
          <w:color w:val="000000" w:themeColor="text1"/>
          <w:spacing w:val="-5"/>
          <w:bdr w:val="none" w:sz="0" w:space="0" w:color="auto" w:frame="1"/>
        </w:rPr>
        <w:t>. Соотнесите понятия и определения</w:t>
      </w:r>
    </w:p>
    <w:tbl>
      <w:tblPr>
        <w:tblStyle w:val="af1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BA3ADC" w:rsidRPr="0077008E" w14:paraId="1821399F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66641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BE7B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b/>
                <w:bCs/>
                <w:color w:val="000000" w:themeColor="text1"/>
                <w:spacing w:val="-5"/>
                <w:bdr w:val="none" w:sz="0" w:space="0" w:color="auto" w:frame="1"/>
              </w:rPr>
              <w:t>Определения</w:t>
            </w:r>
          </w:p>
        </w:tc>
      </w:tr>
      <w:tr w:rsidR="00BA3ADC" w:rsidRPr="0077008E" w14:paraId="24929C26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C406F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1. Тайм-менеджмент</w:t>
            </w:r>
          </w:p>
          <w:p w14:paraId="6430BA96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ind w:left="-83"/>
              <w:rPr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30BA5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а) процесс определения наиболее важных факторов, влияющих на решение задачи</w:t>
            </w:r>
          </w:p>
        </w:tc>
      </w:tr>
      <w:tr w:rsidR="00BA3ADC" w:rsidRPr="0077008E" w14:paraId="06D182DB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D242A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ind w:left="-83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2. SWOT-анализ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1283E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б) способ организации рабочего времени, позволяющий эффективно распределять ресурсы</w:t>
            </w:r>
          </w:p>
        </w:tc>
      </w:tr>
      <w:tr w:rsidR="00BA3ADC" w:rsidRPr="0077008E" w14:paraId="27E95F34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5C51B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ind w:hanging="83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3.   Анализ рисков</w:t>
            </w:r>
          </w:p>
          <w:p w14:paraId="42B76377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ind w:left="-83"/>
              <w:rPr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FB116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в) умение предвидеть возможные трудности и разрабатывать планы на случай непредвиденных обстоятельств</w:t>
            </w:r>
          </w:p>
        </w:tc>
      </w:tr>
      <w:tr w:rsidR="00BA3ADC" w:rsidRPr="0077008E" w14:paraId="17A25711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608EF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ind w:hanging="83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4.  Принятие решений</w:t>
            </w:r>
          </w:p>
          <w:p w14:paraId="7FC197C1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ind w:left="-83"/>
              <w:rPr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CCA3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систематический процесс поиска наилучшего варианта среди нескольких возможных. </w:t>
            </w:r>
          </w:p>
        </w:tc>
      </w:tr>
      <w:tr w:rsidR="00BA3ADC" w:rsidRPr="0077008E" w14:paraId="55FB3416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2F673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ind w:hanging="83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  Метод Парето</w:t>
            </w:r>
          </w:p>
          <w:p w14:paraId="08E57A5D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ind w:left="-83"/>
              <w:rPr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FA6E" w14:textId="77777777" w:rsidR="00BA3ADC" w:rsidRPr="0077008E" w:rsidRDefault="00BA3ADC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д) модель, которая помогает оценить сильные и слабые стороны, возможности и угрозы проекта</w:t>
            </w:r>
          </w:p>
        </w:tc>
      </w:tr>
    </w:tbl>
    <w:p w14:paraId="210A1FF0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color w:val="000000" w:themeColor="text1"/>
          <w:spacing w:val="-5"/>
          <w:bdr w:val="none" w:sz="0" w:space="0" w:color="auto" w:frame="1"/>
        </w:rPr>
        <w:t>твет: 1 – б; 2 – д; 3 – в; 4 – г; 5 – а.</w:t>
      </w:r>
    </w:p>
    <w:p w14:paraId="1C77FBE7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2078BDC" w14:textId="77777777" w:rsidR="00BA3ADC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77008E">
        <w:rPr>
          <w:bCs/>
          <w:color w:val="000000" w:themeColor="text1"/>
          <w:sz w:val="24"/>
          <w:szCs w:val="24"/>
        </w:rPr>
        <w:t xml:space="preserve">.  </w:t>
      </w:r>
    </w:p>
    <w:p w14:paraId="368D4094" w14:textId="77777777" w:rsidR="00BA3ADC" w:rsidRPr="0077008E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последовательность этапов постановки задачи</w:t>
      </w:r>
    </w:p>
    <w:p w14:paraId="63F33672" w14:textId="77777777" w:rsidR="00BA3ADC" w:rsidRPr="0077008E" w:rsidRDefault="00BA3ADC" w:rsidP="00BA3ADC">
      <w:pPr>
        <w:pStyle w:val="af7"/>
        <w:numPr>
          <w:ilvl w:val="0"/>
          <w:numId w:val="23"/>
        </w:numPr>
        <w:ind w:left="284" w:hanging="284"/>
        <w:contextualSpacing/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оценка результатов</w:t>
      </w:r>
    </w:p>
    <w:p w14:paraId="047C949A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б)  определение критериев успеха</w:t>
      </w:r>
    </w:p>
    <w:p w14:paraId="3A5D7B9D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в)  определение цели</w:t>
      </w:r>
    </w:p>
    <w:p w14:paraId="2F5BFB32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г)  разработка плана действий</w:t>
      </w:r>
    </w:p>
    <w:p w14:paraId="76C079BD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д)  анализ ресурсов</w:t>
      </w:r>
    </w:p>
    <w:p w14:paraId="510B39ED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е)  выполнение плана</w:t>
      </w:r>
    </w:p>
    <w:p w14:paraId="36BA1316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ж)</w:t>
      </w:r>
      <w:r w:rsidRPr="0077008E">
        <w:rPr>
          <w:bCs/>
          <w:color w:val="000000" w:themeColor="text1"/>
          <w:sz w:val="24"/>
          <w:szCs w:val="24"/>
        </w:rPr>
        <w:t xml:space="preserve"> </w:t>
      </w:r>
      <w:r w:rsidRPr="0077008E">
        <w:rPr>
          <w:color w:val="000000" w:themeColor="text1"/>
          <w:sz w:val="24"/>
          <w:szCs w:val="24"/>
        </w:rPr>
        <w:t>формулировка задачи</w:t>
      </w:r>
    </w:p>
    <w:p w14:paraId="1B7B129A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</w:t>
      </w:r>
      <w:r w:rsidRPr="0077008E">
        <w:rPr>
          <w:color w:val="000000" w:themeColor="text1"/>
          <w:sz w:val="24"/>
          <w:szCs w:val="24"/>
        </w:rPr>
        <w:t> 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 – в; 2 – ж; 3 – д; 4 – б; 5 – г, 6 – е, 7 – а.</w:t>
      </w:r>
    </w:p>
    <w:p w14:paraId="5B856F17" w14:textId="77777777" w:rsidR="00BA3ADC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2903BAB2" w14:textId="77777777" w:rsidR="00BA3ADC" w:rsidRPr="0077008E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последовательность шагов метода SMART</w:t>
      </w:r>
    </w:p>
    <w:p w14:paraId="0F1E0360" w14:textId="77777777" w:rsidR="00BA3ADC" w:rsidRPr="0077008E" w:rsidRDefault="00BA3ADC" w:rsidP="00BA3ADC">
      <w:pPr>
        <w:pStyle w:val="af7"/>
        <w:numPr>
          <w:ilvl w:val="0"/>
          <w:numId w:val="24"/>
        </w:numPr>
        <w:ind w:left="284" w:hanging="284"/>
        <w:contextualSpacing/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шаг 1. измеримость (</w:t>
      </w:r>
      <w:proofErr w:type="spellStart"/>
      <w:r w:rsidRPr="0077008E">
        <w:rPr>
          <w:color w:val="000000" w:themeColor="text1"/>
          <w:sz w:val="24"/>
          <w:szCs w:val="24"/>
        </w:rPr>
        <w:t>measurable</w:t>
      </w:r>
      <w:proofErr w:type="spellEnd"/>
      <w:r w:rsidRPr="0077008E">
        <w:rPr>
          <w:color w:val="000000" w:themeColor="text1"/>
          <w:sz w:val="24"/>
          <w:szCs w:val="24"/>
        </w:rPr>
        <w:t>)</w:t>
      </w:r>
    </w:p>
    <w:p w14:paraId="0D744302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б)  релевантность (</w:t>
      </w:r>
      <w:proofErr w:type="spellStart"/>
      <w:r w:rsidRPr="0077008E">
        <w:rPr>
          <w:color w:val="000000" w:themeColor="text1"/>
          <w:sz w:val="24"/>
          <w:szCs w:val="24"/>
        </w:rPr>
        <w:t>relevant</w:t>
      </w:r>
      <w:proofErr w:type="spellEnd"/>
      <w:r w:rsidRPr="0077008E">
        <w:rPr>
          <w:color w:val="000000" w:themeColor="text1"/>
          <w:sz w:val="24"/>
          <w:szCs w:val="24"/>
        </w:rPr>
        <w:t>)</w:t>
      </w:r>
    </w:p>
    <w:p w14:paraId="403B61FE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в)  достижимость (</w:t>
      </w:r>
      <w:proofErr w:type="spellStart"/>
      <w:r w:rsidRPr="0077008E">
        <w:rPr>
          <w:color w:val="000000" w:themeColor="text1"/>
          <w:sz w:val="24"/>
          <w:szCs w:val="24"/>
        </w:rPr>
        <w:t>achievable</w:t>
      </w:r>
      <w:proofErr w:type="spellEnd"/>
      <w:r w:rsidRPr="0077008E">
        <w:rPr>
          <w:color w:val="000000" w:themeColor="text1"/>
          <w:sz w:val="24"/>
          <w:szCs w:val="24"/>
        </w:rPr>
        <w:t>)</w:t>
      </w:r>
    </w:p>
    <w:p w14:paraId="412B24F1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г)  ограниченность во времени (</w:t>
      </w:r>
      <w:proofErr w:type="spellStart"/>
      <w:r w:rsidRPr="0077008E">
        <w:rPr>
          <w:color w:val="000000" w:themeColor="text1"/>
          <w:sz w:val="24"/>
          <w:szCs w:val="24"/>
        </w:rPr>
        <w:t>time-bound</w:t>
      </w:r>
      <w:proofErr w:type="spellEnd"/>
      <w:r w:rsidRPr="0077008E">
        <w:rPr>
          <w:color w:val="000000" w:themeColor="text1"/>
          <w:sz w:val="24"/>
          <w:szCs w:val="24"/>
        </w:rPr>
        <w:t>)</w:t>
      </w:r>
    </w:p>
    <w:p w14:paraId="2F34F8F5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д)  конкретность (</w:t>
      </w:r>
      <w:proofErr w:type="spellStart"/>
      <w:r w:rsidRPr="0077008E">
        <w:rPr>
          <w:color w:val="000000" w:themeColor="text1"/>
          <w:sz w:val="24"/>
          <w:szCs w:val="24"/>
        </w:rPr>
        <w:t>specific</w:t>
      </w:r>
      <w:proofErr w:type="spellEnd"/>
      <w:r w:rsidRPr="0077008E">
        <w:rPr>
          <w:color w:val="000000" w:themeColor="text1"/>
          <w:sz w:val="24"/>
          <w:szCs w:val="24"/>
        </w:rPr>
        <w:t>)</w:t>
      </w:r>
    </w:p>
    <w:p w14:paraId="1E3FACD1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</w:t>
      </w:r>
      <w:r w:rsidRPr="0077008E">
        <w:rPr>
          <w:color w:val="000000" w:themeColor="text1"/>
          <w:sz w:val="24"/>
          <w:szCs w:val="24"/>
        </w:rPr>
        <w:t> 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 – д; 2 – а; 3 – в; 4 – б; 5 – г.</w:t>
      </w:r>
    </w:p>
    <w:p w14:paraId="0BD5914A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</w:p>
    <w:p w14:paraId="1B3382AD" w14:textId="77777777" w:rsidR="00BA3ADC" w:rsidRPr="0077008E" w:rsidRDefault="00BA3ADC" w:rsidP="00BA3ADC">
      <w:pPr>
        <w:pBdr>
          <w:bottom w:val="single" w:sz="6" w:space="1" w:color="auto"/>
        </w:pBdr>
        <w:rPr>
          <w:b/>
          <w:vanish/>
          <w:color w:val="000000" w:themeColor="text1"/>
          <w:sz w:val="24"/>
          <w:szCs w:val="24"/>
        </w:rPr>
      </w:pPr>
      <w:r w:rsidRPr="0077008E">
        <w:rPr>
          <w:b/>
          <w:color w:val="000000" w:themeColor="text1"/>
          <w:sz w:val="24"/>
          <w:szCs w:val="24"/>
        </w:rPr>
        <w:t>УК-2.2. Выбирает оптимальные способы</w:t>
      </w:r>
      <w:r w:rsidRPr="0077008E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решения задач, исходя из действующих</w:t>
      </w:r>
      <w:r w:rsidRPr="0077008E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правовых</w:t>
      </w:r>
      <w:r w:rsidRPr="0077008E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норм,</w:t>
      </w:r>
      <w:r w:rsidRPr="0077008E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имеющихся</w:t>
      </w:r>
      <w:r w:rsidRPr="0077008E">
        <w:rPr>
          <w:b/>
          <w:color w:val="000000" w:themeColor="text1"/>
          <w:spacing w:val="-47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ресурсов</w:t>
      </w:r>
      <w:r w:rsidRPr="0077008E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и</w:t>
      </w:r>
      <w:r w:rsidRPr="0077008E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ограничений</w:t>
      </w:r>
      <w:r w:rsidRPr="0077008E">
        <w:rPr>
          <w:b/>
          <w:vanish/>
          <w:color w:val="000000" w:themeColor="text1"/>
          <w:sz w:val="24"/>
          <w:szCs w:val="24"/>
        </w:rPr>
        <w:t xml:space="preserve"> Начало формы</w:t>
      </w:r>
    </w:p>
    <w:p w14:paraId="2228E291" w14:textId="77777777" w:rsidR="00BA3ADC" w:rsidRPr="0077008E" w:rsidRDefault="00BA3ADC" w:rsidP="00BA3ADC">
      <w:pPr>
        <w:rPr>
          <w:color w:val="000000" w:themeColor="text1"/>
          <w:sz w:val="24"/>
          <w:szCs w:val="24"/>
        </w:rPr>
      </w:pPr>
      <w:r w:rsidRPr="0077008E">
        <w:rPr>
          <w:b/>
          <w:color w:val="000000" w:themeColor="text1"/>
          <w:sz w:val="24"/>
          <w:szCs w:val="24"/>
        </w:rPr>
        <w:br/>
      </w: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588A59A" w14:textId="77777777" w:rsidR="00BA3ADC" w:rsidRPr="0077008E" w:rsidRDefault="00BA3ADC" w:rsidP="00BA3ADC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1. 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Для учета всех факторов, влияющих на выбор оптимального подхода успешного решения задачи важно провести тщательный ____________.</w:t>
      </w:r>
    </w:p>
    <w:p w14:paraId="3645BF04" w14:textId="77777777" w:rsidR="00BA3ADC" w:rsidRDefault="00BA3ADC" w:rsidP="00BA3ADC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 анализ</w:t>
      </w:r>
    </w:p>
    <w:p w14:paraId="2CBDCD87" w14:textId="77777777" w:rsidR="00BA3ADC" w:rsidRPr="0077008E" w:rsidRDefault="00BA3ADC" w:rsidP="00BA3ADC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2. 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При выборе оптимального способа решения необходимо ориентироваться на действующие ________ нормы, которые определяют допустимые границы действий.</w:t>
      </w:r>
    </w:p>
    <w:p w14:paraId="08827C0E" w14:textId="77777777" w:rsidR="00BA3ADC" w:rsidRPr="0077008E" w:rsidRDefault="00BA3ADC" w:rsidP="00BA3ADC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правовые</w:t>
      </w:r>
    </w:p>
    <w:p w14:paraId="10DDC78E" w14:textId="77777777" w:rsidR="00BA3ADC" w:rsidRPr="0077008E" w:rsidRDefault="00BA3ADC" w:rsidP="00BA3ADC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3. 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Ограничения могут включать временные рамки, финансовые ресурсы и другие условия, которые нужно учитывать при разработке __________ плана.</w:t>
      </w:r>
    </w:p>
    <w:p w14:paraId="273D5B58" w14:textId="77777777" w:rsidR="00BA3ADC" w:rsidRPr="0077008E" w:rsidRDefault="00BA3ADC" w:rsidP="00BA3ADC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стратегического</w:t>
      </w:r>
    </w:p>
    <w:p w14:paraId="77E600C1" w14:textId="77777777" w:rsidR="00BA3ADC" w:rsidRPr="0077008E" w:rsidRDefault="00BA3ADC" w:rsidP="00BA3ADC">
      <w:pPr>
        <w:pStyle w:val="sc-jmpzur"/>
        <w:numPr>
          <w:ilvl w:val="0"/>
          <w:numId w:val="26"/>
        </w:numPr>
        <w:tabs>
          <w:tab w:val="left" w:pos="142"/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Эффективная реализация решения требует грамотного управления имеющимися ___________, что позволяет минимизировать затраты и максимизировать результаты.</w:t>
      </w:r>
    </w:p>
    <w:p w14:paraId="4DB7D862" w14:textId="77777777" w:rsidR="00BA3ADC" w:rsidRPr="0077008E" w:rsidRDefault="00BA3ADC" w:rsidP="00BA3ADC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ресурсами</w:t>
      </w:r>
    </w:p>
    <w:p w14:paraId="20F51393" w14:textId="77777777" w:rsidR="00BA3ADC" w:rsidRPr="0077008E" w:rsidRDefault="00BA3ADC" w:rsidP="00BA3ADC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5.  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Оптимальным считается тот подход, который обеспечивает достижение поставленных целей при соблюдении всех установленных __________.</w:t>
      </w:r>
    </w:p>
    <w:p w14:paraId="74FCBE6C" w14:textId="77777777" w:rsidR="00BA3ADC" w:rsidRPr="0077008E" w:rsidRDefault="00BA3ADC" w:rsidP="00BA3ADC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ограничений</w:t>
      </w:r>
    </w:p>
    <w:p w14:paraId="1F223524" w14:textId="77777777" w:rsidR="00BA3ADC" w:rsidRPr="0077008E" w:rsidRDefault="00BA3ADC" w:rsidP="00BA3ADC">
      <w:pPr>
        <w:rPr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6. </w:t>
      </w: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z w:val="24"/>
          <w:szCs w:val="24"/>
        </w:rPr>
        <w:t>При выборе оптимальных способов решения задач важно учитывать действующие правовые нормы, имеющиеся ресурсы и ограничения. Одним из ключевых аспектов является ________, что позволяет избежать нарушений законодательства и максимально эффективно использовать доступные средства.</w:t>
      </w:r>
    </w:p>
    <w:p w14:paraId="7E5D5BF3" w14:textId="77777777" w:rsidR="00BA3ADC" w:rsidRPr="0077008E" w:rsidRDefault="00BA3ADC" w:rsidP="00BA3ADC">
      <w:pPr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Ответ: </w:t>
      </w:r>
      <w:r w:rsidRPr="0077008E">
        <w:rPr>
          <w:bCs/>
          <w:color w:val="000000" w:themeColor="text1"/>
          <w:sz w:val="24"/>
          <w:szCs w:val="24"/>
        </w:rPr>
        <w:t>юридическая экспертиза</w:t>
      </w:r>
    </w:p>
    <w:p w14:paraId="5E9D6A1E" w14:textId="77777777" w:rsidR="00BA3ADC" w:rsidRPr="0077008E" w:rsidRDefault="00BA3ADC" w:rsidP="00BA3ADC">
      <w:pPr>
        <w:rPr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7. </w:t>
      </w: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z w:val="24"/>
          <w:szCs w:val="24"/>
        </w:rPr>
        <w:t>Для успешного решения задачи в условиях ограниченности бюджета рекомендуется применять _______, что поможет сократить затраты без ущерба для качества результата.</w:t>
      </w:r>
    </w:p>
    <w:p w14:paraId="57FCF004" w14:textId="77777777" w:rsidR="00BA3ADC" w:rsidRPr="0077008E" w:rsidRDefault="00BA3ADC" w:rsidP="00BA3ADC">
      <w:pPr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Ответ: </w:t>
      </w:r>
      <w:r w:rsidRPr="0077008E">
        <w:rPr>
          <w:bCs/>
          <w:color w:val="000000" w:themeColor="text1"/>
          <w:sz w:val="24"/>
          <w:szCs w:val="24"/>
        </w:rPr>
        <w:t>оптимизация расходов</w:t>
      </w:r>
    </w:p>
    <w:p w14:paraId="1D90B19B" w14:textId="77777777" w:rsidR="00BA3ADC" w:rsidRPr="0077008E" w:rsidRDefault="00BA3ADC" w:rsidP="00BA3ADC">
      <w:pPr>
        <w:rPr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8. </w:t>
      </w: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z w:val="24"/>
          <w:szCs w:val="24"/>
        </w:rPr>
        <w:t>В случае нехватки времени для выполнения задачи целесообразно использовать _______.</w:t>
      </w:r>
    </w:p>
    <w:p w14:paraId="52FA4D37" w14:textId="77777777" w:rsidR="00BA3ADC" w:rsidRPr="0077008E" w:rsidRDefault="00BA3ADC" w:rsidP="00BA3ADC">
      <w:pPr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Ответ: </w:t>
      </w:r>
      <w:r w:rsidRPr="0077008E">
        <w:rPr>
          <w:bCs/>
          <w:color w:val="000000" w:themeColor="text1"/>
          <w:sz w:val="24"/>
          <w:szCs w:val="24"/>
        </w:rPr>
        <w:t>аутсорсинг</w:t>
      </w:r>
    </w:p>
    <w:p w14:paraId="677122E0" w14:textId="77777777" w:rsidR="00BA3ADC" w:rsidRPr="0077008E" w:rsidRDefault="00BA3ADC" w:rsidP="00BA3ADC">
      <w:pPr>
        <w:rPr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9. </w:t>
      </w: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bCs/>
          <w:color w:val="000000" w:themeColor="text1"/>
          <w:sz w:val="24"/>
          <w:szCs w:val="24"/>
        </w:rPr>
        <w:t>Г</w:t>
      </w:r>
      <w:r w:rsidRPr="0077008E">
        <w:rPr>
          <w:color w:val="000000" w:themeColor="text1"/>
          <w:sz w:val="24"/>
          <w:szCs w:val="24"/>
        </w:rPr>
        <w:t>арантией соответствия решения задачи действующему законодательству является ____________.</w:t>
      </w:r>
    </w:p>
    <w:p w14:paraId="7A53DACA" w14:textId="77777777" w:rsidR="00BA3ADC" w:rsidRPr="0077008E" w:rsidRDefault="00BA3ADC" w:rsidP="00BA3ADC">
      <w:pPr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Ответ: </w:t>
      </w:r>
      <w:r w:rsidRPr="0077008E">
        <w:rPr>
          <w:bCs/>
          <w:color w:val="000000" w:themeColor="text1"/>
          <w:sz w:val="24"/>
          <w:szCs w:val="24"/>
        </w:rPr>
        <w:t>правовой аудит</w:t>
      </w:r>
    </w:p>
    <w:p w14:paraId="7DFD7B67" w14:textId="77777777" w:rsidR="00BA3ADC" w:rsidRPr="0077008E" w:rsidRDefault="00BA3ADC" w:rsidP="00BA3ADC">
      <w:pPr>
        <w:rPr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10. </w:t>
      </w: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z w:val="24"/>
          <w:szCs w:val="24"/>
        </w:rPr>
        <w:t>Если задача связана с международной деятельностью, важно учитывать ___________________.</w:t>
      </w:r>
    </w:p>
    <w:p w14:paraId="007420B9" w14:textId="77777777" w:rsidR="00BA3ADC" w:rsidRPr="0077008E" w:rsidRDefault="00BA3ADC" w:rsidP="00BA3ADC">
      <w:pPr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Ответ: ю</w:t>
      </w:r>
      <w:r w:rsidRPr="0077008E">
        <w:rPr>
          <w:bCs/>
          <w:color w:val="000000" w:themeColor="text1"/>
          <w:sz w:val="24"/>
          <w:szCs w:val="24"/>
        </w:rPr>
        <w:t>ридические системы и регуляции разных стран</w:t>
      </w:r>
    </w:p>
    <w:p w14:paraId="021807E4" w14:textId="77777777" w:rsidR="00BA3ADC" w:rsidRPr="0077008E" w:rsidRDefault="00BA3ADC" w:rsidP="00BA3ADC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Инструкция: Дополните предложение</w:t>
      </w:r>
    </w:p>
    <w:p w14:paraId="6EF36F86" w14:textId="77777777" w:rsidR="00BA3ADC" w:rsidRPr="0077008E" w:rsidRDefault="00BA3ADC" w:rsidP="00BA3ADC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11. 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Перед началом работы над решением задачи необходимо провести__________________________.</w:t>
      </w:r>
    </w:p>
    <w:p w14:paraId="0C0A47C7" w14:textId="77777777" w:rsidR="00BA3ADC" w:rsidRPr="0077008E" w:rsidRDefault="00BA3ADC" w:rsidP="00BA3ADC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анализ текущей ситуации.</w:t>
      </w:r>
    </w:p>
    <w:p w14:paraId="01704B3A" w14:textId="77777777" w:rsidR="00BA3ADC" w:rsidRPr="0077008E" w:rsidRDefault="00BA3ADC" w:rsidP="00BA3ADC">
      <w:pPr>
        <w:pStyle w:val="HTML"/>
        <w:rPr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 </w:t>
      </w:r>
      <w:r w:rsidRPr="0077008E">
        <w:rPr>
          <w:rStyle w:val="sc-jvlauc"/>
          <w:rFonts w:ascii="Times New Roman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Оптимальный способ решения задачи — это такой способ, который обеспечивает достижение поставленных целей с учетом действующих ______ и ______.</w:t>
      </w:r>
    </w:p>
    <w:p w14:paraId="4C02B0CF" w14:textId="77777777" w:rsidR="00BA3ADC" w:rsidRPr="0077008E" w:rsidRDefault="00BA3ADC" w:rsidP="00BA3ADC">
      <w:pPr>
        <w:pStyle w:val="HTML"/>
        <w:ind w:left="284" w:hanging="284"/>
        <w:rPr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</w:t>
      </w:r>
      <w:r w:rsidRPr="0077008E">
        <w:rPr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правовых норм, имеющихся ресурсов и ограничений</w:t>
      </w:r>
    </w:p>
    <w:p w14:paraId="1E45CCA5" w14:textId="77777777" w:rsidR="00BA3ADC" w:rsidRPr="0077008E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6C893E7" w14:textId="77777777" w:rsidR="00BA3ADC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 xml:space="preserve">Тест 1. </w:t>
      </w:r>
    </w:p>
    <w:p w14:paraId="07DF0D71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 xml:space="preserve">Какую стратегию следует выбрать для решения задачи, если у вас есть достаточно времени, но ограничен бюджет? </w:t>
      </w:r>
    </w:p>
    <w:p w14:paraId="131359BB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a) аутсорсинг</w:t>
      </w:r>
    </w:p>
    <w:p w14:paraId="68661ED1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б) оптимизация затрат</w:t>
      </w:r>
    </w:p>
    <w:p w14:paraId="30B9277F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в) увеличение штата сотрудников</w:t>
      </w:r>
    </w:p>
    <w:p w14:paraId="4A2CF85F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г) приобретение дорогостоящего оборудования</w:t>
      </w:r>
    </w:p>
    <w:p w14:paraId="3A41280F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О</w:t>
      </w:r>
      <w:r w:rsidRPr="0077008E">
        <w:rPr>
          <w:bCs/>
          <w:color w:val="000000" w:themeColor="text1"/>
          <w:sz w:val="24"/>
          <w:szCs w:val="24"/>
        </w:rPr>
        <w:t>твет:</w:t>
      </w:r>
      <w:r w:rsidRPr="0077008E">
        <w:rPr>
          <w:color w:val="000000" w:themeColor="text1"/>
          <w:sz w:val="24"/>
          <w:szCs w:val="24"/>
        </w:rPr>
        <w:t xml:space="preserve"> б </w:t>
      </w:r>
    </w:p>
    <w:p w14:paraId="70AA8F3A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Тест 2. </w:t>
      </w:r>
      <w:r w:rsidRPr="0077008E">
        <w:rPr>
          <w:color w:val="000000" w:themeColor="text1"/>
          <w:sz w:val="24"/>
          <w:szCs w:val="24"/>
        </w:rPr>
        <w:t xml:space="preserve">Какие правовые нормы нужно учитывать при решении задачи, связанной с защитой персональных данных? </w:t>
      </w:r>
    </w:p>
    <w:p w14:paraId="5A45A4B9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a) налоговое законодательство</w:t>
      </w:r>
    </w:p>
    <w:p w14:paraId="3CCD2267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б) трудовое право</w:t>
      </w:r>
    </w:p>
    <w:p w14:paraId="24AD910D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в) закон о защите персональных данных</w:t>
      </w:r>
    </w:p>
    <w:p w14:paraId="31A26C13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г) законодательство об интеллектуальной собственности</w:t>
      </w:r>
    </w:p>
    <w:p w14:paraId="3F18F243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О</w:t>
      </w:r>
      <w:r w:rsidRPr="0077008E">
        <w:rPr>
          <w:bCs/>
          <w:color w:val="000000" w:themeColor="text1"/>
          <w:sz w:val="24"/>
          <w:szCs w:val="24"/>
        </w:rPr>
        <w:t>твет:</w:t>
      </w:r>
      <w:r w:rsidRPr="0077008E">
        <w:rPr>
          <w:color w:val="000000" w:themeColor="text1"/>
          <w:sz w:val="24"/>
          <w:szCs w:val="24"/>
        </w:rPr>
        <w:t xml:space="preserve"> в </w:t>
      </w:r>
    </w:p>
    <w:p w14:paraId="3B12DA9E" w14:textId="77777777" w:rsidR="00BA3ADC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Тест 3. </w:t>
      </w:r>
    </w:p>
    <w:p w14:paraId="5D59B6EA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 xml:space="preserve">Какой метод оптимизации можно использовать для минимизации затрат при выполнении задачи? </w:t>
      </w:r>
    </w:p>
    <w:p w14:paraId="55CB0ED7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a) увеличение объема работ</w:t>
      </w:r>
    </w:p>
    <w:p w14:paraId="6A053428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б) сокращение сроков выполнения</w:t>
      </w:r>
    </w:p>
    <w:p w14:paraId="64AECB81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в) повышение квалификации сотрудников</w:t>
      </w:r>
    </w:p>
    <w:p w14:paraId="20C20010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г) внедрение автоматизированных систем</w:t>
      </w:r>
    </w:p>
    <w:p w14:paraId="4D892461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О</w:t>
      </w:r>
      <w:r w:rsidRPr="0077008E">
        <w:rPr>
          <w:bCs/>
          <w:color w:val="000000" w:themeColor="text1"/>
          <w:sz w:val="24"/>
          <w:szCs w:val="24"/>
        </w:rPr>
        <w:t>твет:</w:t>
      </w:r>
      <w:r w:rsidRPr="0077008E">
        <w:rPr>
          <w:color w:val="000000" w:themeColor="text1"/>
          <w:sz w:val="24"/>
          <w:szCs w:val="24"/>
        </w:rPr>
        <w:t xml:space="preserve"> г </w:t>
      </w:r>
    </w:p>
    <w:p w14:paraId="21456A6B" w14:textId="77777777" w:rsidR="00BA3ADC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Тест 4. </w:t>
      </w:r>
    </w:p>
    <w:p w14:paraId="7F1041CA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 xml:space="preserve">Что нужно сделать перед началом выполнения задачи, чтобы убедиться в ее соответствии действующим правовым нормам? </w:t>
      </w:r>
    </w:p>
    <w:p w14:paraId="2DB8E80E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a) провести юридическую экспертизу</w:t>
      </w:r>
    </w:p>
    <w:p w14:paraId="29AB3CBA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б) заключить договор с подрядчиком</w:t>
      </w:r>
    </w:p>
    <w:p w14:paraId="294564AB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в) получить разрешение от руководства</w:t>
      </w:r>
    </w:p>
    <w:p w14:paraId="6633B754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г) начать работу немедленно</w:t>
      </w:r>
    </w:p>
    <w:p w14:paraId="690D0F18" w14:textId="77777777" w:rsidR="00BA3ADC" w:rsidRPr="0077008E" w:rsidRDefault="00BA3ADC" w:rsidP="00BA3ADC">
      <w:pPr>
        <w:jc w:val="both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О</w:t>
      </w:r>
      <w:r w:rsidRPr="0077008E">
        <w:rPr>
          <w:bCs/>
          <w:color w:val="000000" w:themeColor="text1"/>
          <w:sz w:val="24"/>
          <w:szCs w:val="24"/>
        </w:rPr>
        <w:t>твет:</w:t>
      </w:r>
      <w:r w:rsidRPr="0077008E">
        <w:rPr>
          <w:color w:val="000000" w:themeColor="text1"/>
          <w:sz w:val="24"/>
          <w:szCs w:val="24"/>
        </w:rPr>
        <w:t xml:space="preserve"> a </w:t>
      </w:r>
    </w:p>
    <w:p w14:paraId="3508F60B" w14:textId="77777777" w:rsidR="00BA3ADC" w:rsidRPr="0077008E" w:rsidRDefault="00BA3ADC" w:rsidP="00BA3ADC">
      <w:pPr>
        <w:pStyle w:val="TableParagraph"/>
        <w:ind w:hanging="142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соответствие между</w:t>
      </w:r>
      <w:r w:rsidRPr="0077008E">
        <w:rPr>
          <w:color w:val="000000" w:themeColor="text1"/>
          <w:spacing w:val="41"/>
          <w:sz w:val="24"/>
          <w:szCs w:val="24"/>
        </w:rPr>
        <w:t xml:space="preserve"> понятиями и определениями</w:t>
      </w:r>
      <w:r w:rsidRPr="0077008E">
        <w:rPr>
          <w:color w:val="000000" w:themeColor="text1"/>
          <w:sz w:val="24"/>
          <w:szCs w:val="24"/>
        </w:rPr>
        <w:t>:</w:t>
      </w:r>
      <w:r w:rsidRPr="0077008E">
        <w:rPr>
          <w:color w:val="000000" w:themeColor="text1"/>
          <w:spacing w:val="39"/>
          <w:sz w:val="24"/>
          <w:szCs w:val="24"/>
        </w:rPr>
        <w:t xml:space="preserve"> </w:t>
      </w:r>
      <w:r w:rsidRPr="0077008E">
        <w:rPr>
          <w:color w:val="000000" w:themeColor="text1"/>
          <w:sz w:val="24"/>
          <w:szCs w:val="24"/>
        </w:rPr>
        <w:t>к</w:t>
      </w:r>
      <w:r w:rsidRPr="0077008E">
        <w:rPr>
          <w:color w:val="000000" w:themeColor="text1"/>
          <w:spacing w:val="40"/>
          <w:sz w:val="24"/>
          <w:szCs w:val="24"/>
        </w:rPr>
        <w:t xml:space="preserve"> </w:t>
      </w:r>
      <w:r w:rsidRPr="0077008E">
        <w:rPr>
          <w:color w:val="000000" w:themeColor="text1"/>
          <w:sz w:val="24"/>
          <w:szCs w:val="24"/>
        </w:rPr>
        <w:t>каждой</w:t>
      </w:r>
      <w:r w:rsidRPr="0077008E">
        <w:rPr>
          <w:color w:val="000000" w:themeColor="text1"/>
          <w:spacing w:val="40"/>
          <w:sz w:val="24"/>
          <w:szCs w:val="24"/>
        </w:rPr>
        <w:t xml:space="preserve"> </w:t>
      </w:r>
      <w:r w:rsidRPr="0077008E">
        <w:rPr>
          <w:color w:val="000000" w:themeColor="text1"/>
          <w:sz w:val="24"/>
          <w:szCs w:val="24"/>
        </w:rPr>
        <w:t>позиции</w:t>
      </w:r>
      <w:r w:rsidRPr="0077008E">
        <w:rPr>
          <w:color w:val="000000" w:themeColor="text1"/>
          <w:spacing w:val="40"/>
          <w:sz w:val="24"/>
          <w:szCs w:val="24"/>
        </w:rPr>
        <w:t xml:space="preserve"> </w:t>
      </w:r>
      <w:r w:rsidRPr="0077008E">
        <w:rPr>
          <w:color w:val="000000" w:themeColor="text1"/>
          <w:sz w:val="24"/>
          <w:szCs w:val="24"/>
        </w:rPr>
        <w:t xml:space="preserve">первого столбца </w:t>
      </w:r>
      <w:r w:rsidRPr="0077008E">
        <w:rPr>
          <w:color w:val="000000" w:themeColor="text1"/>
          <w:spacing w:val="-57"/>
          <w:sz w:val="24"/>
          <w:szCs w:val="24"/>
        </w:rPr>
        <w:t xml:space="preserve"> </w:t>
      </w:r>
      <w:r w:rsidRPr="0077008E">
        <w:rPr>
          <w:color w:val="000000" w:themeColor="text1"/>
          <w:sz w:val="24"/>
          <w:szCs w:val="24"/>
        </w:rPr>
        <w:t>подберите</w:t>
      </w:r>
      <w:r w:rsidRPr="0077008E">
        <w:rPr>
          <w:color w:val="000000" w:themeColor="text1"/>
          <w:spacing w:val="-1"/>
          <w:sz w:val="24"/>
          <w:szCs w:val="24"/>
        </w:rPr>
        <w:t xml:space="preserve"> </w:t>
      </w:r>
      <w:r w:rsidRPr="0077008E">
        <w:rPr>
          <w:color w:val="000000" w:themeColor="text1"/>
          <w:sz w:val="24"/>
          <w:szCs w:val="24"/>
        </w:rPr>
        <w:t>соответствующую</w:t>
      </w:r>
      <w:r w:rsidRPr="0077008E">
        <w:rPr>
          <w:color w:val="000000" w:themeColor="text1"/>
          <w:spacing w:val="-1"/>
          <w:sz w:val="24"/>
          <w:szCs w:val="24"/>
        </w:rPr>
        <w:t xml:space="preserve"> </w:t>
      </w:r>
      <w:r w:rsidRPr="0077008E">
        <w:rPr>
          <w:color w:val="000000" w:themeColor="text1"/>
          <w:sz w:val="24"/>
          <w:szCs w:val="24"/>
        </w:rPr>
        <w:t>позицию</w:t>
      </w:r>
      <w:r w:rsidRPr="0077008E">
        <w:rPr>
          <w:color w:val="000000" w:themeColor="text1"/>
          <w:spacing w:val="-2"/>
          <w:sz w:val="24"/>
          <w:szCs w:val="24"/>
        </w:rPr>
        <w:t xml:space="preserve"> </w:t>
      </w:r>
      <w:r w:rsidRPr="0077008E">
        <w:rPr>
          <w:color w:val="000000" w:themeColor="text1"/>
          <w:sz w:val="24"/>
          <w:szCs w:val="24"/>
        </w:rPr>
        <w:t>из второго столбца.</w:t>
      </w:r>
    </w:p>
    <w:p w14:paraId="33D3D42C" w14:textId="77777777" w:rsidR="00BA3ADC" w:rsidRPr="0077008E" w:rsidRDefault="00BA3ADC" w:rsidP="00BA3ADC">
      <w:pPr>
        <w:pStyle w:val="sc-jmpzur"/>
        <w:tabs>
          <w:tab w:val="left" w:pos="284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7008E">
        <w:rPr>
          <w:rFonts w:eastAsiaTheme="majorEastAsia"/>
          <w:bCs/>
          <w:color w:val="000000" w:themeColor="text1"/>
        </w:rPr>
        <w:t xml:space="preserve">Тест </w:t>
      </w:r>
      <w:r>
        <w:rPr>
          <w:rFonts w:eastAsiaTheme="majorEastAsia"/>
          <w:bCs/>
          <w:color w:val="000000" w:themeColor="text1"/>
        </w:rPr>
        <w:t>5</w:t>
      </w:r>
      <w:r w:rsidRPr="0077008E">
        <w:rPr>
          <w:bCs/>
          <w:color w:val="000000" w:themeColor="text1"/>
        </w:rPr>
        <w:t>.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Сопоставьте понятия с их определениями: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BA3ADC" w:rsidRPr="0077008E" w14:paraId="148D56A0" w14:textId="77777777" w:rsidTr="000F454D">
        <w:trPr>
          <w:trHeight w:val="271"/>
        </w:trPr>
        <w:tc>
          <w:tcPr>
            <w:tcW w:w="2906" w:type="dxa"/>
          </w:tcPr>
          <w:p w14:paraId="607F5D18" w14:textId="77777777" w:rsidR="00BA3ADC" w:rsidRPr="0077008E" w:rsidRDefault="00BA3ADC" w:rsidP="000F454D">
            <w:pPr>
              <w:pStyle w:val="TableParagraph"/>
              <w:rPr>
                <w:rStyle w:val="sc-ejaja"/>
                <w:rFonts w:eastAsiaTheme="majorEastAsia"/>
                <w:b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77008E">
              <w:rPr>
                <w:rStyle w:val="sc-ejaja"/>
                <w:rFonts w:eastAsiaTheme="majorEastAsia"/>
                <w:b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П</w:t>
            </w:r>
            <w:proofErr w:type="spellStart"/>
            <w:r w:rsidRPr="0077008E">
              <w:rPr>
                <w:rStyle w:val="sc-ejaja"/>
                <w:rFonts w:eastAsiaTheme="majorEastAsia"/>
                <w:b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онятия</w:t>
            </w:r>
            <w:proofErr w:type="spellEnd"/>
          </w:p>
        </w:tc>
        <w:tc>
          <w:tcPr>
            <w:tcW w:w="6734" w:type="dxa"/>
          </w:tcPr>
          <w:p w14:paraId="11235C01" w14:textId="77777777" w:rsidR="00BA3ADC" w:rsidRPr="0077008E" w:rsidRDefault="00BA3ADC" w:rsidP="000F454D">
            <w:pPr>
              <w:pStyle w:val="TableParagraph"/>
              <w:ind w:left="68" w:right="47"/>
              <w:rPr>
                <w:rStyle w:val="sc-ejaja"/>
                <w:rFonts w:eastAsiaTheme="majorEastAsia"/>
                <w:b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77008E">
              <w:rPr>
                <w:rStyle w:val="sc-ejaja"/>
                <w:rFonts w:eastAsiaTheme="majorEastAsia"/>
                <w:b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Определения</w:t>
            </w:r>
            <w:proofErr w:type="spellEnd"/>
          </w:p>
        </w:tc>
      </w:tr>
      <w:tr w:rsidR="00BA3ADC" w:rsidRPr="0077008E" w14:paraId="227ABE39" w14:textId="77777777" w:rsidTr="000F454D">
        <w:trPr>
          <w:trHeight w:val="271"/>
        </w:trPr>
        <w:tc>
          <w:tcPr>
            <w:tcW w:w="2906" w:type="dxa"/>
          </w:tcPr>
          <w:p w14:paraId="0D40FDD0" w14:textId="77777777" w:rsidR="00BA3ADC" w:rsidRPr="0077008E" w:rsidRDefault="00BA3ADC" w:rsidP="000F454D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77008E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1.</w:t>
            </w:r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Правовой</w:t>
            </w:r>
            <w:proofErr w:type="spellEnd"/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анализ</w:t>
            </w:r>
            <w:proofErr w:type="spellEnd"/>
          </w:p>
        </w:tc>
        <w:tc>
          <w:tcPr>
            <w:tcW w:w="6734" w:type="dxa"/>
          </w:tcPr>
          <w:p w14:paraId="1155C532" w14:textId="77777777" w:rsidR="00BA3ADC" w:rsidRPr="0077008E" w:rsidRDefault="00BA3ADC" w:rsidP="000F454D">
            <w:pPr>
              <w:pStyle w:val="TableParagraph"/>
              <w:ind w:left="68" w:right="47"/>
              <w:rPr>
                <w:color w:val="000000" w:themeColor="text1"/>
                <w:sz w:val="24"/>
                <w:szCs w:val="24"/>
                <w:lang w:val="ru-RU"/>
              </w:rPr>
            </w:pPr>
            <w:r w:rsidRPr="0077008E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б) </w:t>
            </w:r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 w:eastAsia="ru-RU"/>
              </w:rPr>
              <w:t>установленные временные рамки, в пределах которых необходимо решить задачу, что может влиять на выбор оптимального способа её решения</w:t>
            </w:r>
          </w:p>
        </w:tc>
      </w:tr>
      <w:tr w:rsidR="00BA3ADC" w:rsidRPr="0077008E" w14:paraId="4538ACD7" w14:textId="77777777" w:rsidTr="000F454D">
        <w:trPr>
          <w:trHeight w:val="300"/>
        </w:trPr>
        <w:tc>
          <w:tcPr>
            <w:tcW w:w="2906" w:type="dxa"/>
          </w:tcPr>
          <w:p w14:paraId="59E046E1" w14:textId="77777777" w:rsidR="00BA3ADC" w:rsidRPr="0077008E" w:rsidRDefault="00BA3ADC" w:rsidP="000F454D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77008E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2. </w:t>
            </w:r>
            <w:proofErr w:type="spellStart"/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Ресурсное</w:t>
            </w:r>
            <w:proofErr w:type="spellEnd"/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планирование</w:t>
            </w:r>
            <w:proofErr w:type="spellEnd"/>
          </w:p>
        </w:tc>
        <w:tc>
          <w:tcPr>
            <w:tcW w:w="6734" w:type="dxa"/>
          </w:tcPr>
          <w:p w14:paraId="0C0C0C18" w14:textId="77777777" w:rsidR="00BA3ADC" w:rsidRPr="0077008E" w:rsidRDefault="00BA3ADC" w:rsidP="00BA3ADC">
            <w:pPr>
              <w:pStyle w:val="HTML"/>
              <w:numPr>
                <w:ilvl w:val="0"/>
                <w:numId w:val="17"/>
              </w:numPr>
              <w:ind w:left="68"/>
              <w:textAlignment w:val="baseline"/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</w:pPr>
            <w:r w:rsidRPr="0077008E"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в) </w:t>
            </w:r>
            <w:r w:rsidRPr="0077008E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оценка соответствия решений и действий действующим правовым нормам, а также выявление потенциальных рисков нарушения закона</w:t>
            </w:r>
          </w:p>
        </w:tc>
      </w:tr>
      <w:tr w:rsidR="00BA3ADC" w:rsidRPr="0077008E" w14:paraId="39610126" w14:textId="77777777" w:rsidTr="000F454D">
        <w:trPr>
          <w:trHeight w:val="301"/>
        </w:trPr>
        <w:tc>
          <w:tcPr>
            <w:tcW w:w="2906" w:type="dxa"/>
          </w:tcPr>
          <w:p w14:paraId="2A4B8FD2" w14:textId="77777777" w:rsidR="00BA3ADC" w:rsidRPr="0077008E" w:rsidRDefault="00BA3ADC" w:rsidP="000F454D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77008E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3.</w:t>
            </w:r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Оптимизация</w:t>
            </w:r>
            <w:proofErr w:type="spellEnd"/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затрат</w:t>
            </w:r>
            <w:proofErr w:type="spellEnd"/>
            <w:r w:rsidRPr="0077008E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734" w:type="dxa"/>
          </w:tcPr>
          <w:p w14:paraId="2FD92B5B" w14:textId="77777777" w:rsidR="00BA3ADC" w:rsidRPr="0077008E" w:rsidRDefault="00BA3ADC" w:rsidP="00BA3ADC">
            <w:pPr>
              <w:pStyle w:val="HTML"/>
              <w:numPr>
                <w:ilvl w:val="0"/>
                <w:numId w:val="17"/>
              </w:numPr>
              <w:ind w:left="68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7008E"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д) </w:t>
            </w:r>
            <w:r w:rsidRPr="0077008E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определение необходимых ресурсов (временных, финансовых, человеческих) для выполнения задачи и их оптимальное распределение</w:t>
            </w:r>
          </w:p>
        </w:tc>
      </w:tr>
      <w:tr w:rsidR="00BA3ADC" w:rsidRPr="0077008E" w14:paraId="00049EB5" w14:textId="77777777" w:rsidTr="000F454D">
        <w:trPr>
          <w:trHeight w:val="421"/>
        </w:trPr>
        <w:tc>
          <w:tcPr>
            <w:tcW w:w="2906" w:type="dxa"/>
          </w:tcPr>
          <w:p w14:paraId="5975E665" w14:textId="77777777" w:rsidR="00BA3ADC" w:rsidRPr="0077008E" w:rsidRDefault="00BA3ADC" w:rsidP="000F454D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77008E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4.</w:t>
            </w:r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Юридическая</w:t>
            </w:r>
            <w:proofErr w:type="spellEnd"/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экспертиза</w:t>
            </w:r>
            <w:proofErr w:type="spellEnd"/>
            <w:r w:rsidRPr="0077008E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6734" w:type="dxa"/>
          </w:tcPr>
          <w:p w14:paraId="1B14977F" w14:textId="77777777" w:rsidR="00BA3ADC" w:rsidRPr="0077008E" w:rsidRDefault="00BA3ADC" w:rsidP="000F454D">
            <w:pPr>
              <w:pStyle w:val="TableParagraph"/>
              <w:tabs>
                <w:tab w:val="left" w:pos="1458"/>
              </w:tabs>
              <w:ind w:left="68"/>
              <w:rPr>
                <w:color w:val="000000" w:themeColor="text1"/>
                <w:sz w:val="24"/>
                <w:szCs w:val="24"/>
                <w:lang w:val="ru-RU"/>
              </w:rPr>
            </w:pPr>
            <w:r w:rsidRPr="0077008E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a</w:t>
            </w:r>
            <w:r w:rsidRPr="0077008E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) </w:t>
            </w:r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 w:eastAsia="ru-RU"/>
              </w:rPr>
              <w:t>процесс изучения и оценки ситуации с точки зрения действующего законодательства для определения возможных вариантов действий</w:t>
            </w:r>
          </w:p>
        </w:tc>
      </w:tr>
      <w:tr w:rsidR="00BA3ADC" w:rsidRPr="0077008E" w14:paraId="4F87B86D" w14:textId="77777777" w:rsidTr="000F454D">
        <w:trPr>
          <w:trHeight w:val="421"/>
        </w:trPr>
        <w:tc>
          <w:tcPr>
            <w:tcW w:w="2906" w:type="dxa"/>
          </w:tcPr>
          <w:p w14:paraId="4C4948BD" w14:textId="77777777" w:rsidR="00BA3ADC" w:rsidRPr="0077008E" w:rsidRDefault="00BA3ADC" w:rsidP="000F454D">
            <w:pPr>
              <w:pStyle w:val="TableParagraph"/>
              <w:ind w:firstLine="78"/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77008E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5.</w:t>
            </w:r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Ограничения</w:t>
            </w:r>
            <w:proofErr w:type="spellEnd"/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времени</w:t>
            </w:r>
            <w:proofErr w:type="spellEnd"/>
          </w:p>
        </w:tc>
        <w:tc>
          <w:tcPr>
            <w:tcW w:w="6734" w:type="dxa"/>
          </w:tcPr>
          <w:p w14:paraId="32786356" w14:textId="77777777" w:rsidR="00BA3ADC" w:rsidRPr="0077008E" w:rsidRDefault="00BA3ADC" w:rsidP="000F454D">
            <w:pPr>
              <w:pStyle w:val="TableParagraph"/>
              <w:tabs>
                <w:tab w:val="left" w:pos="1458"/>
              </w:tabs>
              <w:ind w:left="68"/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</w:pPr>
            <w:r w:rsidRPr="0077008E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г) </w:t>
            </w:r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 w:eastAsia="ru-RU"/>
              </w:rPr>
              <w:t>поиск способов минимизации расходов при сохранении качества выполнения задачи</w:t>
            </w:r>
          </w:p>
        </w:tc>
      </w:tr>
    </w:tbl>
    <w:p w14:paraId="24BB13CD" w14:textId="77777777" w:rsidR="00BA3ADC" w:rsidRPr="0077008E" w:rsidRDefault="00BA3ADC" w:rsidP="00BA3ADC">
      <w:pPr>
        <w:jc w:val="both"/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z w:val="24"/>
          <w:szCs w:val="24"/>
        </w:rPr>
        <w:t>О</w:t>
      </w:r>
      <w:r w:rsidRPr="0077008E">
        <w:rPr>
          <w:bCs/>
          <w:color w:val="000000" w:themeColor="text1"/>
          <w:sz w:val="24"/>
          <w:szCs w:val="24"/>
        </w:rPr>
        <w:t>твет</w:t>
      </w:r>
      <w:r w:rsidRPr="0077008E">
        <w:rPr>
          <w:i/>
          <w:iCs/>
          <w:color w:val="000000" w:themeColor="text1"/>
          <w:sz w:val="24"/>
          <w:szCs w:val="24"/>
        </w:rPr>
        <w:t>:</w:t>
      </w:r>
      <w:r w:rsidRPr="0077008E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 1-a, 2-д, 3-г, 4-в, 5-б</w:t>
      </w:r>
    </w:p>
    <w:p w14:paraId="37F37005" w14:textId="77777777" w:rsidR="00BA3ADC" w:rsidRPr="0077008E" w:rsidRDefault="00BA3ADC" w:rsidP="00BA3ADC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7008E">
        <w:rPr>
          <w:rFonts w:eastAsiaTheme="majorEastAsia"/>
          <w:bCs/>
          <w:color w:val="000000" w:themeColor="text1"/>
        </w:rPr>
        <w:t xml:space="preserve">Тест </w:t>
      </w:r>
      <w:r>
        <w:rPr>
          <w:rFonts w:eastAsiaTheme="majorEastAsia"/>
          <w:bCs/>
          <w:color w:val="000000" w:themeColor="text1"/>
        </w:rPr>
        <w:t>6</w:t>
      </w:r>
      <w:r w:rsidRPr="0077008E">
        <w:rPr>
          <w:bCs/>
          <w:color w:val="000000" w:themeColor="text1"/>
        </w:rPr>
        <w:t>.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Сопоставьте понятия с их определениями: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BA3ADC" w:rsidRPr="0077008E" w14:paraId="48AE4105" w14:textId="77777777" w:rsidTr="000F454D">
        <w:trPr>
          <w:trHeight w:val="271"/>
        </w:trPr>
        <w:tc>
          <w:tcPr>
            <w:tcW w:w="2906" w:type="dxa"/>
          </w:tcPr>
          <w:p w14:paraId="111D53C6" w14:textId="77777777" w:rsidR="00BA3ADC" w:rsidRPr="0077008E" w:rsidRDefault="00BA3ADC" w:rsidP="000F454D">
            <w:pPr>
              <w:pStyle w:val="TableParagraph"/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77008E">
              <w:rPr>
                <w:rStyle w:val="sc-ejaja"/>
                <w:rFonts w:eastAsiaTheme="majorEastAsia"/>
                <w:b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П</w:t>
            </w:r>
            <w:proofErr w:type="spellStart"/>
            <w:r w:rsidRPr="0077008E">
              <w:rPr>
                <w:rStyle w:val="sc-ejaja"/>
                <w:rFonts w:eastAsiaTheme="majorEastAsia"/>
                <w:b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онятия</w:t>
            </w:r>
            <w:proofErr w:type="spellEnd"/>
          </w:p>
        </w:tc>
        <w:tc>
          <w:tcPr>
            <w:tcW w:w="6734" w:type="dxa"/>
          </w:tcPr>
          <w:p w14:paraId="2D23923F" w14:textId="77777777" w:rsidR="00BA3ADC" w:rsidRPr="0077008E" w:rsidRDefault="00BA3ADC" w:rsidP="000F454D">
            <w:pPr>
              <w:pStyle w:val="TableParagraph"/>
              <w:ind w:left="68" w:right="47"/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77008E">
              <w:rPr>
                <w:rStyle w:val="sc-ejaja"/>
                <w:rFonts w:eastAsiaTheme="majorEastAsia"/>
                <w:b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Определения</w:t>
            </w:r>
            <w:proofErr w:type="spellEnd"/>
          </w:p>
        </w:tc>
      </w:tr>
      <w:tr w:rsidR="00BA3ADC" w:rsidRPr="0077008E" w14:paraId="1DADCDE8" w14:textId="77777777" w:rsidTr="000F454D">
        <w:trPr>
          <w:trHeight w:val="271"/>
        </w:trPr>
        <w:tc>
          <w:tcPr>
            <w:tcW w:w="2906" w:type="dxa"/>
          </w:tcPr>
          <w:p w14:paraId="60013741" w14:textId="77777777" w:rsidR="00BA3ADC" w:rsidRPr="0077008E" w:rsidRDefault="00BA3ADC" w:rsidP="000F454D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77008E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1.</w:t>
            </w:r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Правов</w:t>
            </w:r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 w:eastAsia="ru-RU"/>
              </w:rPr>
              <w:t>ая</w:t>
            </w:r>
            <w:proofErr w:type="spellEnd"/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норма </w:t>
            </w:r>
          </w:p>
        </w:tc>
        <w:tc>
          <w:tcPr>
            <w:tcW w:w="6734" w:type="dxa"/>
          </w:tcPr>
          <w:p w14:paraId="29B19BAC" w14:textId="77777777" w:rsidR="00BA3ADC" w:rsidRPr="0077008E" w:rsidRDefault="00BA3ADC" w:rsidP="000F454D">
            <w:pPr>
              <w:pStyle w:val="TableParagraph"/>
              <w:ind w:left="68" w:right="47"/>
              <w:rPr>
                <w:color w:val="000000" w:themeColor="text1"/>
                <w:sz w:val="24"/>
                <w:szCs w:val="24"/>
                <w:lang w:val="ru-RU"/>
              </w:rPr>
            </w:pPr>
            <w:r w:rsidRPr="0077008E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б) средство, необходимое для достижения цели</w:t>
            </w:r>
          </w:p>
        </w:tc>
      </w:tr>
      <w:tr w:rsidR="00BA3ADC" w:rsidRPr="0077008E" w14:paraId="340105CA" w14:textId="77777777" w:rsidTr="000F454D">
        <w:trPr>
          <w:trHeight w:val="300"/>
        </w:trPr>
        <w:tc>
          <w:tcPr>
            <w:tcW w:w="2906" w:type="dxa"/>
          </w:tcPr>
          <w:p w14:paraId="2FC10E81" w14:textId="77777777" w:rsidR="00BA3ADC" w:rsidRPr="0077008E" w:rsidRDefault="00BA3ADC" w:rsidP="000F454D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77008E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2. </w:t>
            </w:r>
            <w:proofErr w:type="spellStart"/>
            <w:r w:rsidRPr="0077008E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Ограничение</w:t>
            </w:r>
            <w:proofErr w:type="spellEnd"/>
          </w:p>
        </w:tc>
        <w:tc>
          <w:tcPr>
            <w:tcW w:w="6734" w:type="dxa"/>
          </w:tcPr>
          <w:p w14:paraId="1C5640CF" w14:textId="77777777" w:rsidR="00BA3ADC" w:rsidRPr="0077008E" w:rsidRDefault="00BA3ADC" w:rsidP="00BA3ADC">
            <w:pPr>
              <w:pStyle w:val="HTML"/>
              <w:numPr>
                <w:ilvl w:val="0"/>
                <w:numId w:val="18"/>
              </w:numPr>
              <w:ind w:left="68"/>
              <w:textAlignment w:val="baseline"/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</w:pPr>
            <w:r w:rsidRPr="0077008E"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в) наиболее эффективный метод действия в данных обстоятельствах</w:t>
            </w:r>
          </w:p>
        </w:tc>
      </w:tr>
      <w:tr w:rsidR="00BA3ADC" w:rsidRPr="0077008E" w14:paraId="703B1276" w14:textId="77777777" w:rsidTr="000F454D">
        <w:trPr>
          <w:trHeight w:val="301"/>
        </w:trPr>
        <w:tc>
          <w:tcPr>
            <w:tcW w:w="2906" w:type="dxa"/>
          </w:tcPr>
          <w:p w14:paraId="2647DFE4" w14:textId="77777777" w:rsidR="00BA3ADC" w:rsidRPr="0077008E" w:rsidRDefault="00BA3ADC" w:rsidP="000F454D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77008E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3.</w:t>
            </w:r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7008E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Ресурс</w:t>
            </w:r>
            <w:proofErr w:type="spellEnd"/>
            <w:r w:rsidRPr="0077008E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734" w:type="dxa"/>
          </w:tcPr>
          <w:p w14:paraId="2E64E893" w14:textId="77777777" w:rsidR="00BA3ADC" w:rsidRPr="0077008E" w:rsidRDefault="00BA3ADC" w:rsidP="00BA3ADC">
            <w:pPr>
              <w:pStyle w:val="HTML"/>
              <w:numPr>
                <w:ilvl w:val="0"/>
                <w:numId w:val="18"/>
              </w:numPr>
              <w:ind w:left="68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7008E"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д) установленное законом правило поведения</w:t>
            </w:r>
          </w:p>
        </w:tc>
      </w:tr>
      <w:tr w:rsidR="00BA3ADC" w:rsidRPr="0077008E" w14:paraId="3B0DFBE9" w14:textId="77777777" w:rsidTr="000F454D">
        <w:trPr>
          <w:trHeight w:val="421"/>
        </w:trPr>
        <w:tc>
          <w:tcPr>
            <w:tcW w:w="2906" w:type="dxa"/>
          </w:tcPr>
          <w:p w14:paraId="25402883" w14:textId="77777777" w:rsidR="00BA3ADC" w:rsidRPr="0077008E" w:rsidRDefault="00BA3ADC" w:rsidP="000F454D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77008E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4.</w:t>
            </w:r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7008E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Оптимальное</w:t>
            </w:r>
            <w:proofErr w:type="spellEnd"/>
            <w:r w:rsidRPr="0077008E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7008E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решение</w:t>
            </w:r>
            <w:proofErr w:type="spellEnd"/>
            <w:r w:rsidRPr="0077008E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6734" w:type="dxa"/>
          </w:tcPr>
          <w:p w14:paraId="295EF5F2" w14:textId="77777777" w:rsidR="00BA3ADC" w:rsidRPr="0077008E" w:rsidRDefault="00BA3ADC" w:rsidP="000F454D">
            <w:pPr>
              <w:pStyle w:val="TableParagraph"/>
              <w:tabs>
                <w:tab w:val="left" w:pos="1458"/>
              </w:tabs>
              <w:ind w:left="68"/>
              <w:rPr>
                <w:color w:val="000000" w:themeColor="text1"/>
                <w:sz w:val="24"/>
                <w:szCs w:val="24"/>
                <w:lang w:val="ru-RU"/>
              </w:rPr>
            </w:pPr>
            <w:r w:rsidRPr="0077008E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а) оценка текущей обстановки для определения лучшего курса действий</w:t>
            </w:r>
          </w:p>
        </w:tc>
      </w:tr>
      <w:tr w:rsidR="00BA3ADC" w:rsidRPr="0077008E" w14:paraId="6CEFEF15" w14:textId="77777777" w:rsidTr="000F454D">
        <w:trPr>
          <w:trHeight w:val="421"/>
        </w:trPr>
        <w:tc>
          <w:tcPr>
            <w:tcW w:w="2906" w:type="dxa"/>
          </w:tcPr>
          <w:p w14:paraId="2285FFEC" w14:textId="77777777" w:rsidR="00BA3ADC" w:rsidRPr="0077008E" w:rsidRDefault="00BA3ADC" w:rsidP="000F454D">
            <w:pPr>
              <w:pStyle w:val="TableParagraph"/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77008E">
              <w:rPr>
                <w:rStyle w:val="sc-ejaja"/>
                <w:rFonts w:eastAsiaTheme="majorEastAsia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5.</w:t>
            </w:r>
            <w:r w:rsidRPr="007700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7008E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Анализ</w:t>
            </w:r>
            <w:proofErr w:type="spellEnd"/>
            <w:r w:rsidRPr="0077008E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7008E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ситуации</w:t>
            </w:r>
            <w:proofErr w:type="spellEnd"/>
          </w:p>
        </w:tc>
        <w:tc>
          <w:tcPr>
            <w:tcW w:w="6734" w:type="dxa"/>
          </w:tcPr>
          <w:p w14:paraId="09B7D841" w14:textId="77777777" w:rsidR="00BA3ADC" w:rsidRPr="0077008E" w:rsidRDefault="00BA3ADC" w:rsidP="000F454D">
            <w:pPr>
              <w:pStyle w:val="TableParagraph"/>
              <w:tabs>
                <w:tab w:val="left" w:pos="1458"/>
              </w:tabs>
              <w:ind w:left="68"/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</w:pPr>
            <w:r w:rsidRPr="0077008E">
              <w:rPr>
                <w:rStyle w:val="sc-ejaja"/>
                <w:rFonts w:eastAsiaTheme="majorEastAsia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г) условие, которое ограничивает возможности действий</w:t>
            </w:r>
          </w:p>
        </w:tc>
      </w:tr>
    </w:tbl>
    <w:p w14:paraId="4BB3DEAE" w14:textId="77777777" w:rsidR="00BA3ADC" w:rsidRPr="0077008E" w:rsidRDefault="00BA3ADC" w:rsidP="00BA3ADC">
      <w:pPr>
        <w:jc w:val="both"/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z w:val="24"/>
          <w:szCs w:val="24"/>
        </w:rPr>
        <w:t>О</w:t>
      </w:r>
      <w:r w:rsidRPr="0077008E">
        <w:rPr>
          <w:bCs/>
          <w:color w:val="000000" w:themeColor="text1"/>
          <w:sz w:val="24"/>
          <w:szCs w:val="24"/>
        </w:rPr>
        <w:t>твет</w:t>
      </w:r>
      <w:r w:rsidRPr="0077008E">
        <w:rPr>
          <w:i/>
          <w:iCs/>
          <w:color w:val="000000" w:themeColor="text1"/>
          <w:sz w:val="24"/>
          <w:szCs w:val="24"/>
        </w:rPr>
        <w:t>:</w:t>
      </w:r>
      <w:r w:rsidRPr="0077008E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 1 - д, 2 - г, 3 - б, 4 - в, 5 - а</w:t>
      </w:r>
    </w:p>
    <w:p w14:paraId="4E72A256" w14:textId="77777777" w:rsidR="00BA3ADC" w:rsidRPr="0077008E" w:rsidRDefault="00BA3ADC" w:rsidP="00BA3ADC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77008E">
        <w:rPr>
          <w:color w:val="000000" w:themeColor="text1"/>
        </w:rPr>
        <w:t>Инструкция: Установите правильную последовательность</w:t>
      </w:r>
    </w:p>
    <w:p w14:paraId="1ECA9104" w14:textId="77777777" w:rsidR="00BA3ADC" w:rsidRDefault="00BA3ADC" w:rsidP="00BA3ADC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77008E">
        <w:rPr>
          <w:rFonts w:eastAsiaTheme="majorEastAsia"/>
          <w:bCs/>
          <w:color w:val="000000" w:themeColor="text1"/>
        </w:rPr>
        <w:t xml:space="preserve">Тест </w:t>
      </w:r>
      <w:r>
        <w:rPr>
          <w:rFonts w:eastAsiaTheme="majorEastAsia"/>
          <w:bCs/>
          <w:color w:val="000000" w:themeColor="text1"/>
        </w:rPr>
        <w:t>7</w:t>
      </w:r>
      <w:r w:rsidRPr="0077008E">
        <w:rPr>
          <w:color w:val="000000" w:themeColor="text1"/>
        </w:rPr>
        <w:t xml:space="preserve">. </w:t>
      </w:r>
    </w:p>
    <w:p w14:paraId="5C29FCC6" w14:textId="77777777" w:rsidR="00BA3ADC" w:rsidRPr="0077008E" w:rsidRDefault="00BA3ADC" w:rsidP="00BA3ADC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color w:val="000000" w:themeColor="text1"/>
        </w:rPr>
        <w:t>Установите правильную последовательность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действий при оптимизации решения задачи?</w:t>
      </w:r>
    </w:p>
    <w:p w14:paraId="51D32C38" w14:textId="77777777" w:rsidR="00BA3ADC" w:rsidRPr="0077008E" w:rsidRDefault="00BA3ADC" w:rsidP="00BA3ADC">
      <w:pPr>
        <w:pStyle w:val="HTML"/>
        <w:numPr>
          <w:ilvl w:val="0"/>
          <w:numId w:val="19"/>
        </w:numPr>
        <w:tabs>
          <w:tab w:val="clear" w:pos="916"/>
          <w:tab w:val="left" w:pos="284"/>
        </w:tabs>
        <w:ind w:left="142" w:hanging="142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провести анализ правовой базы.</w:t>
      </w:r>
    </w:p>
    <w:p w14:paraId="2D543696" w14:textId="77777777" w:rsidR="00BA3ADC" w:rsidRPr="0077008E" w:rsidRDefault="00BA3ADC" w:rsidP="00BA3ADC">
      <w:pPr>
        <w:pStyle w:val="HTML"/>
        <w:tabs>
          <w:tab w:val="clear" w:pos="916"/>
          <w:tab w:val="left" w:pos="284"/>
        </w:tabs>
        <w:ind w:left="720" w:hanging="72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б) </w:t>
      </w: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выявить ограничения.</w:t>
      </w:r>
    </w:p>
    <w:p w14:paraId="12BEF4F5" w14:textId="77777777" w:rsidR="00BA3ADC" w:rsidRPr="0077008E" w:rsidRDefault="00BA3ADC" w:rsidP="00BA3ADC">
      <w:pPr>
        <w:pStyle w:val="HTML"/>
        <w:tabs>
          <w:tab w:val="clear" w:pos="916"/>
          <w:tab w:val="left" w:pos="284"/>
        </w:tabs>
        <w:textAlignment w:val="baseline"/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в) п</w:t>
      </w: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ровести мониторинг и оценку результатов.</w:t>
      </w:r>
    </w:p>
    <w:p w14:paraId="42C81406" w14:textId="77777777" w:rsidR="00BA3ADC" w:rsidRPr="0077008E" w:rsidRDefault="00BA3ADC" w:rsidP="00BA3ADC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г) </w:t>
      </w: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реализовать выбранное решение.</w:t>
      </w:r>
    </w:p>
    <w:p w14:paraId="10B50CCA" w14:textId="77777777" w:rsidR="00BA3ADC" w:rsidRPr="0077008E" w:rsidRDefault="00BA3ADC" w:rsidP="00BA3ADC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д) </w:t>
      </w: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выбрать оптимальный способ решения.</w:t>
      </w:r>
    </w:p>
    <w:p w14:paraId="0CB8565C" w14:textId="77777777" w:rsidR="00BA3ADC" w:rsidRPr="0077008E" w:rsidRDefault="00BA3ADC" w:rsidP="00BA3ADC">
      <w:pPr>
        <w:pStyle w:val="HTML"/>
        <w:tabs>
          <w:tab w:val="clear" w:pos="916"/>
          <w:tab w:val="left" w:pos="284"/>
        </w:tabs>
        <w:textAlignment w:val="baseline"/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е) </w:t>
      </w: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оценить каждый вариант с учетом правовых норм, ресурсов и ограничений.</w:t>
      </w:r>
    </w:p>
    <w:p w14:paraId="16D5CB03" w14:textId="77777777" w:rsidR="00BA3ADC" w:rsidRPr="0077008E" w:rsidRDefault="00BA3ADC" w:rsidP="00BA3ADC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ж) определить доступные ресурсы.</w:t>
      </w:r>
    </w:p>
    <w:p w14:paraId="22D9DF6C" w14:textId="77777777" w:rsidR="00BA3ADC" w:rsidRPr="0077008E" w:rsidRDefault="00BA3ADC" w:rsidP="00BA3ADC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з) </w:t>
      </w: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разработать несколько вариантов решения.</w:t>
      </w:r>
    </w:p>
    <w:p w14:paraId="1B5D07F4" w14:textId="77777777" w:rsidR="00BA3ADC" w:rsidRPr="0077008E" w:rsidRDefault="00BA3ADC" w:rsidP="00BA3ADC">
      <w:pPr>
        <w:jc w:val="both"/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</w:t>
      </w:r>
      <w:r w:rsidRPr="0077008E">
        <w:rPr>
          <w:i/>
          <w:iCs/>
          <w:color w:val="000000" w:themeColor="text1"/>
          <w:sz w:val="24"/>
          <w:szCs w:val="24"/>
        </w:rPr>
        <w:t>:</w:t>
      </w:r>
      <w:r w:rsidRPr="0077008E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 1 - а, 2 – ж, 3 - б, 4 - з, 5 – е, 6 – д, 7 – г, 8 – в.</w:t>
      </w:r>
    </w:p>
    <w:p w14:paraId="5B06EDB0" w14:textId="77777777" w:rsidR="00BA3ADC" w:rsidRDefault="00BA3ADC" w:rsidP="00BA3ADC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7008E">
        <w:rPr>
          <w:rFonts w:eastAsiaTheme="majorEastAsia"/>
          <w:bCs/>
          <w:color w:val="000000" w:themeColor="text1"/>
        </w:rPr>
        <w:t xml:space="preserve">Тест </w:t>
      </w:r>
      <w:r>
        <w:rPr>
          <w:rFonts w:eastAsiaTheme="majorEastAsia"/>
          <w:bCs/>
          <w:color w:val="000000" w:themeColor="text1"/>
        </w:rPr>
        <w:t>8</w:t>
      </w:r>
      <w:r w:rsidRPr="0077008E">
        <w:rPr>
          <w:bCs/>
          <w:color w:val="000000" w:themeColor="text1"/>
        </w:rPr>
        <w:t>.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</w:t>
      </w:r>
    </w:p>
    <w:p w14:paraId="33D94ECE" w14:textId="77777777" w:rsidR="00BA3ADC" w:rsidRPr="0077008E" w:rsidRDefault="00BA3ADC" w:rsidP="00BA3ADC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Установите последовательность шагов для анализа ситуации перед принятием решения.</w:t>
      </w:r>
    </w:p>
    <w:p w14:paraId="32B114D2" w14:textId="77777777" w:rsidR="00BA3ADC" w:rsidRPr="0077008E" w:rsidRDefault="00BA3ADC" w:rsidP="00BA3ADC">
      <w:pPr>
        <w:pStyle w:val="HTML"/>
        <w:numPr>
          <w:ilvl w:val="0"/>
          <w:numId w:val="20"/>
        </w:numPr>
        <w:tabs>
          <w:tab w:val="clear" w:pos="916"/>
          <w:tab w:val="left" w:pos="284"/>
        </w:tabs>
        <w:ind w:hanging="108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анализ альтернативных подходов</w:t>
      </w:r>
      <w:r w:rsidRPr="0077008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</w:t>
      </w: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4E7889EA" w14:textId="77777777" w:rsidR="00BA3ADC" w:rsidRPr="0077008E" w:rsidRDefault="00BA3ADC" w:rsidP="00BA3ADC">
      <w:pPr>
        <w:pStyle w:val="HTML"/>
        <w:tabs>
          <w:tab w:val="clear" w:pos="916"/>
          <w:tab w:val="left" w:pos="284"/>
        </w:tabs>
        <w:ind w:left="720" w:hanging="720"/>
        <w:textAlignment w:val="baseline"/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б) </w:t>
      </w: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изучение правовых норм, связанных с задачей</w:t>
      </w:r>
    </w:p>
    <w:p w14:paraId="014FB6BF" w14:textId="77777777" w:rsidR="00BA3ADC" w:rsidRPr="0077008E" w:rsidRDefault="00BA3ADC" w:rsidP="00BA3ADC">
      <w:pPr>
        <w:pStyle w:val="HTML"/>
        <w:tabs>
          <w:tab w:val="clear" w:pos="916"/>
          <w:tab w:val="left" w:pos="284"/>
        </w:tabs>
        <w:ind w:left="720" w:hanging="720"/>
        <w:textAlignment w:val="baseline"/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в) </w:t>
      </w: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выбор наиболее подходящего варианта.</w:t>
      </w:r>
    </w:p>
    <w:p w14:paraId="6A225D9B" w14:textId="77777777" w:rsidR="00BA3ADC" w:rsidRPr="0077008E" w:rsidRDefault="00BA3ADC" w:rsidP="00BA3ADC">
      <w:pPr>
        <w:pStyle w:val="HTML"/>
        <w:tabs>
          <w:tab w:val="clear" w:pos="916"/>
          <w:tab w:val="left" w:pos="284"/>
        </w:tabs>
        <w:ind w:left="720" w:hanging="72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г) </w:t>
      </w: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идентификация возможных ограничений.</w:t>
      </w:r>
    </w:p>
    <w:p w14:paraId="436DE132" w14:textId="77777777" w:rsidR="00BA3ADC" w:rsidRPr="0077008E" w:rsidRDefault="00BA3ADC" w:rsidP="00BA3ADC">
      <w:pPr>
        <w:pStyle w:val="HTML"/>
        <w:tabs>
          <w:tab w:val="clear" w:pos="916"/>
          <w:tab w:val="left" w:pos="284"/>
        </w:tabs>
        <w:ind w:left="720" w:hanging="72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д) </w:t>
      </w: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сбор информации о задаче.</w:t>
      </w:r>
    </w:p>
    <w:p w14:paraId="696510F4" w14:textId="77777777" w:rsidR="00BA3ADC" w:rsidRPr="0077008E" w:rsidRDefault="00BA3ADC" w:rsidP="00BA3ADC">
      <w:pPr>
        <w:pStyle w:val="HTML"/>
        <w:tabs>
          <w:tab w:val="clear" w:pos="916"/>
          <w:tab w:val="left" w:pos="284"/>
        </w:tabs>
        <w:ind w:left="720" w:hanging="72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е) </w:t>
      </w: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определение имеющихся ресурсов.</w:t>
      </w:r>
    </w:p>
    <w:p w14:paraId="65486004" w14:textId="77777777" w:rsidR="00BA3ADC" w:rsidRPr="0077008E" w:rsidRDefault="00BA3ADC" w:rsidP="00BA3ADC">
      <w:pPr>
        <w:jc w:val="both"/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</w:t>
      </w:r>
      <w:r w:rsidRPr="0077008E">
        <w:rPr>
          <w:i/>
          <w:iCs/>
          <w:color w:val="000000" w:themeColor="text1"/>
          <w:sz w:val="24"/>
          <w:szCs w:val="24"/>
        </w:rPr>
        <w:t>:</w:t>
      </w:r>
      <w:r w:rsidRPr="0077008E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 1 - д, 2 – б, 3 - е, 4 - г, 5 – а, 6 –в.</w:t>
      </w:r>
    </w:p>
    <w:p w14:paraId="24987191" w14:textId="77777777" w:rsidR="00BA3ADC" w:rsidRPr="0077008E" w:rsidRDefault="00BA3ADC" w:rsidP="00BA3ADC">
      <w:pPr>
        <w:pStyle w:val="HTML"/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</w:p>
    <w:p w14:paraId="074981AD" w14:textId="77777777" w:rsidR="00BA3ADC" w:rsidRDefault="00BA3ADC" w:rsidP="00BA3ADC"/>
    <w:p w14:paraId="492B343E" w14:textId="77777777" w:rsidR="00BA3ADC" w:rsidRPr="008E6B3C" w:rsidRDefault="00BA3ADC" w:rsidP="00BA3ADC">
      <w:pPr>
        <w:pStyle w:val="3"/>
        <w:ind w:left="297" w:right="322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 xml:space="preserve">   </w:t>
      </w:r>
    </w:p>
    <w:p w14:paraId="19800B36" w14:textId="77777777" w:rsidR="00BA3ADC" w:rsidRPr="00714EC2" w:rsidRDefault="00BA3ADC" w:rsidP="00BA3ADC">
      <w:pPr>
        <w:tabs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r w:rsidRPr="00714EC2">
        <w:rPr>
          <w:b/>
          <w:color w:val="000000" w:themeColor="text1"/>
          <w:sz w:val="24"/>
          <w:szCs w:val="24"/>
        </w:rPr>
        <w:t>УК-3.1 - Понимает</w:t>
      </w:r>
      <w:r w:rsidRPr="00714EC2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основные</w:t>
      </w:r>
      <w:r w:rsidRPr="00714EC2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аспекты</w:t>
      </w:r>
      <w:r w:rsidRPr="00714EC2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межличностных и групповых коммуникаций</w:t>
      </w:r>
    </w:p>
    <w:p w14:paraId="603AE48A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E5E7EBD" w14:textId="77777777" w:rsidR="00BA3ADC" w:rsidRPr="00714EC2" w:rsidRDefault="00BA3ADC" w:rsidP="00BA3ADC">
      <w:pPr>
        <w:pStyle w:val="TableParagraph"/>
        <w:numPr>
          <w:ilvl w:val="0"/>
          <w:numId w:val="43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Формат общения, когда участники находятся в одном помещении и взаимодействуют лицом к лицу, называется</w:t>
      </w:r>
      <w:r>
        <w:rPr>
          <w:color w:val="000000" w:themeColor="text1"/>
          <w:sz w:val="24"/>
          <w:szCs w:val="24"/>
        </w:rPr>
        <w:t xml:space="preserve"> __________</w:t>
      </w:r>
    </w:p>
    <w:p w14:paraId="1A30F520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очной коммуникацией.</w:t>
      </w:r>
    </w:p>
    <w:p w14:paraId="633885A5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2. Задание: Тип коммуникации, при которой общение происходит посредством электронных устройств, таких как компьютеры или смартфоны, называется...</w:t>
      </w:r>
    </w:p>
    <w:p w14:paraId="0A6BED8D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дистанционной коммуникацией.</w:t>
      </w:r>
    </w:p>
    <w:p w14:paraId="6984EF32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3. Задание: Процесс обмена информацией между двумя или более участниками, направленный на достижение взаимопонимания, называется...</w:t>
      </w:r>
    </w:p>
    <w:p w14:paraId="2BD93B1D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общением.</w:t>
      </w:r>
    </w:p>
    <w:p w14:paraId="47BD9B3B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4. Задание: Метод передачи информации, при котором информация передается от отправителя к получателю через посредника, называется...</w:t>
      </w:r>
    </w:p>
    <w:p w14:paraId="4FF8FC27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опосредованной коммуникацией.</w:t>
      </w:r>
    </w:p>
    <w:p w14:paraId="1DEE3638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5. Задание: Вид коммуникации, при котором участники обмениваются письменными сообщениями, называется...</w:t>
      </w:r>
    </w:p>
    <w:p w14:paraId="56A2B1D9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письменной коммуникацией.</w:t>
      </w:r>
    </w:p>
    <w:p w14:paraId="3A8DB1D1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6. Задание: Форма общения, которая характеризуется отсутствием непосредственного контакта между участниками, называется...</w:t>
      </w:r>
    </w:p>
    <w:p w14:paraId="68EB6C8D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асинхронной коммуникацией.</w:t>
      </w:r>
    </w:p>
    <w:p w14:paraId="2AB03DF5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7. Задание: Степень открытости и готовности делиться мыслями и чувствами в общении называется...</w:t>
      </w:r>
    </w:p>
    <w:p w14:paraId="4645A696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откровенностью.</w:t>
      </w:r>
    </w:p>
    <w:p w14:paraId="7914A660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8. Задание: Умение слушать собеседника, не перебивая его и уделяя внимание тому, что он говорит, называется...</w:t>
      </w:r>
    </w:p>
    <w:p w14:paraId="283FA192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активным слушанием.</w:t>
      </w:r>
    </w:p>
    <w:p w14:paraId="2C2618B6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9. Задание: Коммуникативный навык, заключающийся в умении ясно выражать мысли словами, называется...</w:t>
      </w:r>
    </w:p>
    <w:p w14:paraId="4C8EBA36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ясностью выражения.</w:t>
      </w:r>
    </w:p>
    <w:p w14:paraId="1A8A7705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10. Задание: Навыки понимания невербальных сигналов, таких как мимика, жесты и тон голоса, называются...</w:t>
      </w:r>
    </w:p>
    <w:p w14:paraId="4D04C6A5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невербальной коммуникацией.</w:t>
      </w:r>
    </w:p>
    <w:p w14:paraId="4B457AE3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11. Задание: Способность понимать эмоциональное состояние собеседника и реагировать на него соответствующим образом называется...</w:t>
      </w:r>
    </w:p>
    <w:p w14:paraId="4388333A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эмпатией.</w:t>
      </w:r>
    </w:p>
    <w:p w14:paraId="5B220CF6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12. Задание: Склонность воспринимать информацию буквально, без учета контекста и подтекста, называется...</w:t>
      </w:r>
    </w:p>
    <w:p w14:paraId="445831DA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буквальным восприятием.</w:t>
      </w:r>
    </w:p>
    <w:p w14:paraId="067D5509" w14:textId="77777777" w:rsidR="00BA3ADC" w:rsidRPr="00714EC2" w:rsidRDefault="00BA3ADC" w:rsidP="00BA3ADC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133EFC6" w14:textId="77777777" w:rsidR="00BA3ADC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0822692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перечисленных качеств является важной составляющей эффективной коммуникации?</w:t>
      </w:r>
    </w:p>
    <w:p w14:paraId="6C0E65E2" w14:textId="77777777" w:rsidR="00BA3ADC" w:rsidRPr="00714EC2" w:rsidRDefault="00BA3ADC" w:rsidP="00BA3ADC">
      <w:pPr>
        <w:pStyle w:val="sc-kitwnn"/>
        <w:numPr>
          <w:ilvl w:val="0"/>
          <w:numId w:val="2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умение читать мысли собеседника</w:t>
      </w:r>
    </w:p>
    <w:p w14:paraId="7F678DCD" w14:textId="77777777" w:rsidR="00BA3ADC" w:rsidRPr="00714EC2" w:rsidRDefault="00BA3ADC" w:rsidP="00BA3ADC">
      <w:pPr>
        <w:pStyle w:val="sc-kitwnn"/>
        <w:numPr>
          <w:ilvl w:val="0"/>
          <w:numId w:val="2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умение запоминать длинные монологи</w:t>
      </w:r>
    </w:p>
    <w:p w14:paraId="42B7F7AB" w14:textId="77777777" w:rsidR="00BA3ADC" w:rsidRPr="00714EC2" w:rsidRDefault="00BA3ADC" w:rsidP="00BA3ADC">
      <w:pPr>
        <w:pStyle w:val="sc-kitwnn"/>
        <w:numPr>
          <w:ilvl w:val="0"/>
          <w:numId w:val="2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умение интерпретировать мимику и жесты</w:t>
      </w:r>
    </w:p>
    <w:p w14:paraId="26A54140" w14:textId="77777777" w:rsidR="00BA3ADC" w:rsidRPr="00714EC2" w:rsidRDefault="00BA3ADC" w:rsidP="00BA3ADC">
      <w:pPr>
        <w:pStyle w:val="sc-kitwnn"/>
        <w:numPr>
          <w:ilvl w:val="0"/>
          <w:numId w:val="2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умение делать комплименты</w:t>
      </w:r>
    </w:p>
    <w:p w14:paraId="2CC4FDD5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в</w:t>
      </w:r>
    </w:p>
    <w:p w14:paraId="1C4A9618" w14:textId="77777777" w:rsidR="00BA3ADC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746CD5A8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нижеперечисленных качеств не является частью активного слушания?</w:t>
      </w:r>
    </w:p>
    <w:p w14:paraId="0E4D7E0D" w14:textId="77777777" w:rsidR="00BA3ADC" w:rsidRPr="00714EC2" w:rsidRDefault="00BA3ADC" w:rsidP="00BA3ADC">
      <w:pPr>
        <w:pStyle w:val="sc-kitwnn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прерывание речи собеседника  </w:t>
      </w:r>
    </w:p>
    <w:p w14:paraId="4DE9817A" w14:textId="77777777" w:rsidR="00BA3ADC" w:rsidRPr="00714EC2" w:rsidRDefault="00BA3ADC" w:rsidP="00BA3ADC">
      <w:pPr>
        <w:pStyle w:val="sc-kitwnn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пропускание частей сообщения  </w:t>
      </w:r>
    </w:p>
    <w:p w14:paraId="12190D79" w14:textId="77777777" w:rsidR="00BA3ADC" w:rsidRPr="00714EC2" w:rsidRDefault="00BA3ADC" w:rsidP="00BA3ADC">
      <w:pPr>
        <w:pStyle w:val="sc-kitwnn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мысли о чем-то другом во время разговора  </w:t>
      </w:r>
    </w:p>
    <w:p w14:paraId="6626A0DD" w14:textId="77777777" w:rsidR="00BA3ADC" w:rsidRPr="00714EC2" w:rsidRDefault="00BA3ADC" w:rsidP="00BA3ADC">
      <w:pPr>
        <w:pStyle w:val="sc-kitwnn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недостаточно внимательная концентрация на словах собеседника</w:t>
      </w:r>
    </w:p>
    <w:p w14:paraId="72F62A2E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а</w:t>
      </w:r>
    </w:p>
    <w:p w14:paraId="68BD1621" w14:textId="77777777" w:rsidR="00BA3ADC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3906CDB9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является примером активной коммуникации?</w:t>
      </w:r>
    </w:p>
    <w:p w14:paraId="550F14F6" w14:textId="77777777" w:rsidR="00BA3ADC" w:rsidRPr="00714EC2" w:rsidRDefault="00BA3ADC" w:rsidP="00BA3ADC">
      <w:pPr>
        <w:pStyle w:val="sc-kitwnn"/>
        <w:numPr>
          <w:ilvl w:val="0"/>
          <w:numId w:val="29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ожидание своей очереди говорить  </w:t>
      </w:r>
    </w:p>
    <w:p w14:paraId="3EA40AA4" w14:textId="77777777" w:rsidR="00BA3ADC" w:rsidRPr="00714EC2" w:rsidRDefault="00BA3ADC" w:rsidP="00BA3ADC">
      <w:pPr>
        <w:pStyle w:val="sc-kitwnn"/>
        <w:numPr>
          <w:ilvl w:val="0"/>
          <w:numId w:val="29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перебивание собеседника  </w:t>
      </w:r>
    </w:p>
    <w:p w14:paraId="36391749" w14:textId="77777777" w:rsidR="00BA3ADC" w:rsidRPr="00714EC2" w:rsidRDefault="00BA3ADC" w:rsidP="00BA3ADC">
      <w:pPr>
        <w:pStyle w:val="sc-kitwnn"/>
        <w:numPr>
          <w:ilvl w:val="0"/>
          <w:numId w:val="29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задавание вопросов для уточнения мыслей  </w:t>
      </w:r>
    </w:p>
    <w:p w14:paraId="473F1FF7" w14:textId="77777777" w:rsidR="00BA3ADC" w:rsidRPr="00714EC2" w:rsidRDefault="00BA3ADC" w:rsidP="00BA3ADC">
      <w:pPr>
        <w:pStyle w:val="sc-kitwnn"/>
        <w:numPr>
          <w:ilvl w:val="0"/>
          <w:numId w:val="29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спонтанное выражение эмоций</w:t>
      </w:r>
    </w:p>
    <w:p w14:paraId="5BBA1567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в</w:t>
      </w:r>
    </w:p>
    <w:p w14:paraId="0CD405FC" w14:textId="77777777" w:rsidR="00BA3ADC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3CF647CC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нижеперечисленного является характеристикой пассивного слушателя?</w:t>
      </w:r>
    </w:p>
    <w:p w14:paraId="4F2D403D" w14:textId="77777777" w:rsidR="00BA3ADC" w:rsidRPr="00714EC2" w:rsidRDefault="00BA3ADC" w:rsidP="00BA3ADC">
      <w:pPr>
        <w:pStyle w:val="sc-kitwnn"/>
        <w:numPr>
          <w:ilvl w:val="0"/>
          <w:numId w:val="30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неумение сосредоточиться на речи собеседника  </w:t>
      </w:r>
    </w:p>
    <w:p w14:paraId="160649EA" w14:textId="77777777" w:rsidR="00BA3ADC" w:rsidRPr="00714EC2" w:rsidRDefault="00BA3ADC" w:rsidP="00BA3ADC">
      <w:pPr>
        <w:pStyle w:val="sc-kitwnn"/>
        <w:numPr>
          <w:ilvl w:val="0"/>
          <w:numId w:val="30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игнорирование ключевых моментов разговора  </w:t>
      </w:r>
    </w:p>
    <w:p w14:paraId="0A4E631D" w14:textId="77777777" w:rsidR="00BA3ADC" w:rsidRPr="00714EC2" w:rsidRDefault="00BA3ADC" w:rsidP="00BA3ADC">
      <w:pPr>
        <w:pStyle w:val="sc-kitwnn"/>
        <w:numPr>
          <w:ilvl w:val="0"/>
          <w:numId w:val="30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желание </w:t>
      </w:r>
      <w:proofErr w:type="spellStart"/>
      <w:r w:rsidRPr="00714EC2">
        <w:rPr>
          <w:bCs/>
          <w:color w:val="000000" w:themeColor="text1"/>
          <w:spacing w:val="-5"/>
          <w:bdr w:val="none" w:sz="0" w:space="0" w:color="auto" w:frame="1"/>
        </w:rPr>
        <w:t>поскользнуть</w:t>
      </w:r>
      <w:proofErr w:type="spellEnd"/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 в разговоре  </w:t>
      </w:r>
    </w:p>
    <w:p w14:paraId="7C3CFF7C" w14:textId="77777777" w:rsidR="00BA3ADC" w:rsidRPr="00714EC2" w:rsidRDefault="00BA3ADC" w:rsidP="00BA3ADC">
      <w:pPr>
        <w:pStyle w:val="sc-kitwnn"/>
        <w:numPr>
          <w:ilvl w:val="0"/>
          <w:numId w:val="30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переключение внимания на другой объект</w:t>
      </w:r>
    </w:p>
    <w:p w14:paraId="4B2241D7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а</w:t>
      </w:r>
    </w:p>
    <w:p w14:paraId="7C44B071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231C8FF" w14:textId="77777777" w:rsidR="00BA3ADC" w:rsidRPr="00714EC2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714EC2">
        <w:rPr>
          <w:color w:val="000000" w:themeColor="text1"/>
          <w:spacing w:val="-5"/>
          <w:bdr w:val="none" w:sz="0" w:space="0" w:color="auto" w:frame="1"/>
        </w:rPr>
        <w:t xml:space="preserve">. </w:t>
      </w:r>
      <w:r w:rsidRPr="00714EC2">
        <w:rPr>
          <w:bCs/>
          <w:color w:val="000000" w:themeColor="text1"/>
        </w:rPr>
        <w:t>Соотнесите понятия и определения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528"/>
      </w:tblGrid>
      <w:tr w:rsidR="00BA3ADC" w:rsidRPr="008A0211" w14:paraId="1F2B0761" w14:textId="77777777" w:rsidTr="000F454D">
        <w:tc>
          <w:tcPr>
            <w:tcW w:w="3828" w:type="dxa"/>
          </w:tcPr>
          <w:p w14:paraId="7AF8D8D7" w14:textId="77777777" w:rsidR="00BA3ADC" w:rsidRPr="008A0211" w:rsidRDefault="00BA3ADC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37A3BA33" w14:textId="77777777" w:rsidR="00BA3ADC" w:rsidRPr="008A0211" w:rsidRDefault="00BA3ADC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A3ADC" w:rsidRPr="008A0211" w14:paraId="7082651A" w14:textId="77777777" w:rsidTr="000F454D">
        <w:tc>
          <w:tcPr>
            <w:tcW w:w="3828" w:type="dxa"/>
          </w:tcPr>
          <w:p w14:paraId="50C6C757" w14:textId="77777777" w:rsidR="00BA3ADC" w:rsidRPr="008A0211" w:rsidRDefault="00BA3ADC" w:rsidP="00BA3ADC">
            <w:pPr>
              <w:pStyle w:val="TableParagraph"/>
              <w:numPr>
                <w:ilvl w:val="0"/>
                <w:numId w:val="31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Эмпатия  </w:t>
            </w:r>
          </w:p>
        </w:tc>
        <w:tc>
          <w:tcPr>
            <w:tcW w:w="5528" w:type="dxa"/>
          </w:tcPr>
          <w:p w14:paraId="74DA29CC" w14:textId="77777777" w:rsidR="00BA3ADC" w:rsidRPr="008A0211" w:rsidRDefault="00BA3ADC" w:rsidP="00BA3ADC">
            <w:pPr>
              <w:pStyle w:val="TableParagraph"/>
              <w:numPr>
                <w:ilvl w:val="0"/>
                <w:numId w:val="32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способность чувствовать и понимать эмоциональное состояние другого человека  </w:t>
            </w:r>
          </w:p>
        </w:tc>
      </w:tr>
      <w:tr w:rsidR="00BA3ADC" w:rsidRPr="008A0211" w14:paraId="6B72CEC2" w14:textId="77777777" w:rsidTr="000F454D">
        <w:tc>
          <w:tcPr>
            <w:tcW w:w="3828" w:type="dxa"/>
          </w:tcPr>
          <w:p w14:paraId="556D8929" w14:textId="77777777" w:rsidR="00BA3ADC" w:rsidRPr="008A0211" w:rsidRDefault="00BA3ADC" w:rsidP="00BA3ADC">
            <w:pPr>
              <w:pStyle w:val="TableParagraph"/>
              <w:numPr>
                <w:ilvl w:val="0"/>
                <w:numId w:val="31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Коммуникация  </w:t>
            </w:r>
          </w:p>
        </w:tc>
        <w:tc>
          <w:tcPr>
            <w:tcW w:w="5528" w:type="dxa"/>
          </w:tcPr>
          <w:p w14:paraId="6633C754" w14:textId="77777777" w:rsidR="00BA3ADC" w:rsidRPr="008A0211" w:rsidRDefault="00BA3ADC" w:rsidP="00BA3ADC">
            <w:pPr>
              <w:pStyle w:val="TableParagraph"/>
              <w:numPr>
                <w:ilvl w:val="0"/>
                <w:numId w:val="32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обмена информацией между двумя или более людьми  </w:t>
            </w:r>
          </w:p>
        </w:tc>
      </w:tr>
      <w:tr w:rsidR="00BA3ADC" w:rsidRPr="008A0211" w14:paraId="180300C4" w14:textId="77777777" w:rsidTr="000F454D">
        <w:tc>
          <w:tcPr>
            <w:tcW w:w="3828" w:type="dxa"/>
          </w:tcPr>
          <w:p w14:paraId="2E72E23D" w14:textId="77777777" w:rsidR="00BA3ADC" w:rsidRPr="008A0211" w:rsidRDefault="00BA3ADC" w:rsidP="00BA3ADC">
            <w:pPr>
              <w:pStyle w:val="TableParagraph"/>
              <w:numPr>
                <w:ilvl w:val="0"/>
                <w:numId w:val="31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Коммуникативные навыки  </w:t>
            </w:r>
          </w:p>
        </w:tc>
        <w:tc>
          <w:tcPr>
            <w:tcW w:w="5528" w:type="dxa"/>
          </w:tcPr>
          <w:p w14:paraId="085DF815" w14:textId="77777777" w:rsidR="00BA3ADC" w:rsidRPr="008A0211" w:rsidRDefault="00BA3ADC" w:rsidP="00BA3ADC">
            <w:pPr>
              <w:pStyle w:val="TableParagraph"/>
              <w:numPr>
                <w:ilvl w:val="0"/>
                <w:numId w:val="32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навыки, необходимые для успешного взаимодействия с другими  </w:t>
            </w:r>
          </w:p>
        </w:tc>
      </w:tr>
      <w:tr w:rsidR="00BA3ADC" w:rsidRPr="008A0211" w14:paraId="49278381" w14:textId="77777777" w:rsidTr="000F454D">
        <w:tc>
          <w:tcPr>
            <w:tcW w:w="3828" w:type="dxa"/>
          </w:tcPr>
          <w:p w14:paraId="46412F74" w14:textId="77777777" w:rsidR="00BA3ADC" w:rsidRPr="008A0211" w:rsidRDefault="00BA3ADC" w:rsidP="00BA3ADC">
            <w:pPr>
              <w:pStyle w:val="TableParagraph"/>
              <w:numPr>
                <w:ilvl w:val="0"/>
                <w:numId w:val="31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Социальная норма  </w:t>
            </w:r>
          </w:p>
        </w:tc>
        <w:tc>
          <w:tcPr>
            <w:tcW w:w="5528" w:type="dxa"/>
          </w:tcPr>
          <w:p w14:paraId="4DC63D39" w14:textId="77777777" w:rsidR="00BA3ADC" w:rsidRPr="008A0211" w:rsidRDefault="00BA3ADC" w:rsidP="00BA3ADC">
            <w:pPr>
              <w:pStyle w:val="TableParagraph"/>
              <w:numPr>
                <w:ilvl w:val="0"/>
                <w:numId w:val="32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правила поведения в обществе  </w:t>
            </w:r>
          </w:p>
        </w:tc>
      </w:tr>
      <w:tr w:rsidR="00BA3ADC" w:rsidRPr="008A0211" w14:paraId="2AFA642A" w14:textId="77777777" w:rsidTr="000F454D">
        <w:tc>
          <w:tcPr>
            <w:tcW w:w="3828" w:type="dxa"/>
          </w:tcPr>
          <w:p w14:paraId="0BECD6DD" w14:textId="77777777" w:rsidR="00BA3ADC" w:rsidRPr="008A0211" w:rsidRDefault="00BA3ADC" w:rsidP="00BA3ADC">
            <w:pPr>
              <w:pStyle w:val="TableParagraph"/>
              <w:numPr>
                <w:ilvl w:val="0"/>
                <w:numId w:val="31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Активное слушание</w:t>
            </w:r>
          </w:p>
        </w:tc>
        <w:tc>
          <w:tcPr>
            <w:tcW w:w="5528" w:type="dxa"/>
          </w:tcPr>
          <w:p w14:paraId="17FB9E73" w14:textId="77777777" w:rsidR="00BA3ADC" w:rsidRPr="008A0211" w:rsidRDefault="00BA3ADC" w:rsidP="00BA3ADC">
            <w:pPr>
              <w:pStyle w:val="TableParagraph"/>
              <w:numPr>
                <w:ilvl w:val="0"/>
                <w:numId w:val="32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внимание к словам собеседника и отсутствие прерываний</w:t>
            </w:r>
          </w:p>
        </w:tc>
      </w:tr>
    </w:tbl>
    <w:p w14:paraId="62E1768C" w14:textId="77777777" w:rsidR="00BA3ADC" w:rsidRPr="008A0211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8A0211">
        <w:rPr>
          <w:bCs/>
          <w:color w:val="000000" w:themeColor="text1"/>
        </w:rPr>
        <w:t>Правильный ответ:</w:t>
      </w:r>
      <w:r w:rsidRPr="008A0211">
        <w:rPr>
          <w:bCs/>
          <w:color w:val="000000" w:themeColor="text1"/>
          <w:spacing w:val="-5"/>
          <w:bdr w:val="none" w:sz="0" w:space="0" w:color="auto" w:frame="1"/>
        </w:rPr>
        <w:t xml:space="preserve"> 1-а, 2-б, 3-в, 4-г, 5-д</w:t>
      </w:r>
    </w:p>
    <w:p w14:paraId="7E8DCA26" w14:textId="77777777" w:rsidR="00BA3ADC" w:rsidRPr="008A0211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8A0211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8A0211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8A0211">
        <w:rPr>
          <w:bCs/>
          <w:color w:val="000000" w:themeColor="text1"/>
        </w:rPr>
        <w:t>Соотнесите понятия и определения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528"/>
      </w:tblGrid>
      <w:tr w:rsidR="00BA3ADC" w:rsidRPr="008A0211" w14:paraId="3867806F" w14:textId="77777777" w:rsidTr="000F454D">
        <w:tc>
          <w:tcPr>
            <w:tcW w:w="3828" w:type="dxa"/>
          </w:tcPr>
          <w:p w14:paraId="20910639" w14:textId="77777777" w:rsidR="00BA3ADC" w:rsidRPr="008A0211" w:rsidRDefault="00BA3ADC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76A87A44" w14:textId="77777777" w:rsidR="00BA3ADC" w:rsidRPr="008A0211" w:rsidRDefault="00BA3ADC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A3ADC" w:rsidRPr="008A0211" w14:paraId="03668760" w14:textId="77777777" w:rsidTr="000F454D">
        <w:tc>
          <w:tcPr>
            <w:tcW w:w="3828" w:type="dxa"/>
          </w:tcPr>
          <w:p w14:paraId="75B6F45E" w14:textId="77777777" w:rsidR="00BA3ADC" w:rsidRPr="008A0211" w:rsidRDefault="00BA3ADC" w:rsidP="00BA3ADC">
            <w:pPr>
              <w:pStyle w:val="TableParagraph"/>
              <w:numPr>
                <w:ilvl w:val="0"/>
                <w:numId w:val="33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Невербальная коммуникация  </w:t>
            </w:r>
          </w:p>
        </w:tc>
        <w:tc>
          <w:tcPr>
            <w:tcW w:w="5528" w:type="dxa"/>
          </w:tcPr>
          <w:p w14:paraId="06C9B662" w14:textId="77777777" w:rsidR="00BA3ADC" w:rsidRPr="008A0211" w:rsidRDefault="00BA3ADC" w:rsidP="00BA3ADC">
            <w:pPr>
              <w:pStyle w:val="TableParagraph"/>
              <w:numPr>
                <w:ilvl w:val="0"/>
                <w:numId w:val="34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использование жестов, мимики и поз для передачи сообщений  </w:t>
            </w:r>
          </w:p>
        </w:tc>
      </w:tr>
      <w:tr w:rsidR="00BA3ADC" w:rsidRPr="008A0211" w14:paraId="648BB205" w14:textId="77777777" w:rsidTr="000F454D">
        <w:tc>
          <w:tcPr>
            <w:tcW w:w="3828" w:type="dxa"/>
          </w:tcPr>
          <w:p w14:paraId="0F642314" w14:textId="77777777" w:rsidR="00BA3ADC" w:rsidRPr="008A0211" w:rsidRDefault="00BA3ADC" w:rsidP="00BA3ADC">
            <w:pPr>
              <w:pStyle w:val="TableParagraph"/>
              <w:numPr>
                <w:ilvl w:val="0"/>
                <w:numId w:val="33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Культура общения  </w:t>
            </w:r>
          </w:p>
        </w:tc>
        <w:tc>
          <w:tcPr>
            <w:tcW w:w="5528" w:type="dxa"/>
          </w:tcPr>
          <w:p w14:paraId="0FA26865" w14:textId="77777777" w:rsidR="00BA3ADC" w:rsidRPr="008A0211" w:rsidRDefault="00BA3ADC" w:rsidP="00BA3ADC">
            <w:pPr>
              <w:pStyle w:val="TableParagraph"/>
              <w:numPr>
                <w:ilvl w:val="0"/>
                <w:numId w:val="34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поведения, принятые в обществе, влияющие на характер общения  </w:t>
            </w:r>
          </w:p>
        </w:tc>
      </w:tr>
      <w:tr w:rsidR="00BA3ADC" w:rsidRPr="008A0211" w14:paraId="2BE8F02D" w14:textId="77777777" w:rsidTr="000F454D">
        <w:tc>
          <w:tcPr>
            <w:tcW w:w="3828" w:type="dxa"/>
          </w:tcPr>
          <w:p w14:paraId="5E396705" w14:textId="77777777" w:rsidR="00BA3ADC" w:rsidRPr="008A0211" w:rsidRDefault="00BA3ADC" w:rsidP="00BA3ADC">
            <w:pPr>
              <w:pStyle w:val="TableParagraph"/>
              <w:numPr>
                <w:ilvl w:val="0"/>
                <w:numId w:val="33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Эмпатия  </w:t>
            </w:r>
          </w:p>
        </w:tc>
        <w:tc>
          <w:tcPr>
            <w:tcW w:w="5528" w:type="dxa"/>
          </w:tcPr>
          <w:p w14:paraId="5B3218A9" w14:textId="77777777" w:rsidR="00BA3ADC" w:rsidRPr="008A0211" w:rsidRDefault="00BA3ADC" w:rsidP="00BA3ADC">
            <w:pPr>
              <w:pStyle w:val="TableParagraph"/>
              <w:numPr>
                <w:ilvl w:val="0"/>
                <w:numId w:val="34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способность распознавать и реагировать на эмоциональные сигналы собеседника  </w:t>
            </w:r>
          </w:p>
        </w:tc>
      </w:tr>
      <w:tr w:rsidR="00BA3ADC" w:rsidRPr="008A0211" w14:paraId="46CA5360" w14:textId="77777777" w:rsidTr="000F454D">
        <w:tc>
          <w:tcPr>
            <w:tcW w:w="3828" w:type="dxa"/>
          </w:tcPr>
          <w:p w14:paraId="2252AD97" w14:textId="77777777" w:rsidR="00BA3ADC" w:rsidRPr="008A0211" w:rsidRDefault="00BA3ADC" w:rsidP="00BA3ADC">
            <w:pPr>
              <w:pStyle w:val="TableParagraph"/>
              <w:numPr>
                <w:ilvl w:val="0"/>
                <w:numId w:val="33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Восприятие  </w:t>
            </w:r>
          </w:p>
        </w:tc>
        <w:tc>
          <w:tcPr>
            <w:tcW w:w="5528" w:type="dxa"/>
          </w:tcPr>
          <w:p w14:paraId="58DA3905" w14:textId="77777777" w:rsidR="00BA3ADC" w:rsidRPr="008A0211" w:rsidRDefault="00BA3ADC" w:rsidP="00BA3ADC">
            <w:pPr>
              <w:pStyle w:val="TableParagraph"/>
              <w:numPr>
                <w:ilvl w:val="0"/>
                <w:numId w:val="34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интерпретация поступков и высказываний окружающих  </w:t>
            </w:r>
          </w:p>
        </w:tc>
      </w:tr>
      <w:tr w:rsidR="00BA3ADC" w:rsidRPr="008A0211" w14:paraId="49D3C1A8" w14:textId="77777777" w:rsidTr="000F454D">
        <w:tc>
          <w:tcPr>
            <w:tcW w:w="3828" w:type="dxa"/>
          </w:tcPr>
          <w:p w14:paraId="5AED6C8E" w14:textId="77777777" w:rsidR="00BA3ADC" w:rsidRPr="008A0211" w:rsidRDefault="00BA3ADC" w:rsidP="00BA3ADC">
            <w:pPr>
              <w:pStyle w:val="TableParagraph"/>
              <w:numPr>
                <w:ilvl w:val="0"/>
                <w:numId w:val="33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Эмоциональная отзывчивость</w:t>
            </w:r>
          </w:p>
        </w:tc>
        <w:tc>
          <w:tcPr>
            <w:tcW w:w="5528" w:type="dxa"/>
          </w:tcPr>
          <w:p w14:paraId="616A65E4" w14:textId="77777777" w:rsidR="00BA3ADC" w:rsidRPr="008A0211" w:rsidRDefault="00BA3ADC" w:rsidP="00BA3ADC">
            <w:pPr>
              <w:pStyle w:val="TableParagraph"/>
              <w:numPr>
                <w:ilvl w:val="0"/>
                <w:numId w:val="34"/>
              </w:numPr>
              <w:tabs>
                <w:tab w:val="left" w:pos="291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A0211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реакция на эмоциональное состояние собеседника, проявляемая через поведение</w:t>
            </w:r>
          </w:p>
        </w:tc>
      </w:tr>
    </w:tbl>
    <w:p w14:paraId="5BB91E19" w14:textId="77777777" w:rsidR="00BA3ADC" w:rsidRPr="008A0211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8A0211">
        <w:rPr>
          <w:bCs/>
          <w:color w:val="000000" w:themeColor="text1"/>
        </w:rPr>
        <w:t>Правильный ответ:</w:t>
      </w:r>
      <w:r w:rsidRPr="008A0211">
        <w:rPr>
          <w:bCs/>
          <w:color w:val="000000" w:themeColor="text1"/>
          <w:spacing w:val="-5"/>
          <w:bdr w:val="none" w:sz="0" w:space="0" w:color="auto" w:frame="1"/>
        </w:rPr>
        <w:t xml:space="preserve"> 1-а, 2-б, 3-в, 4-г, 5-д</w:t>
      </w:r>
    </w:p>
    <w:p w14:paraId="67C49DA4" w14:textId="77777777" w:rsidR="00BA3ADC" w:rsidRPr="00714EC2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14EC2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7CE08061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BAA0758" w14:textId="77777777" w:rsidR="00BA3ADC" w:rsidRDefault="00BA3ADC" w:rsidP="00BA3ADC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714EC2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714EC2">
        <w:rPr>
          <w:bCs/>
          <w:color w:val="000000" w:themeColor="text1"/>
          <w:sz w:val="24"/>
          <w:szCs w:val="24"/>
        </w:rPr>
        <w:t xml:space="preserve">. </w:t>
      </w:r>
    </w:p>
    <w:p w14:paraId="54E8896B" w14:textId="77777777" w:rsidR="00BA3ADC" w:rsidRPr="00714EC2" w:rsidRDefault="00BA3ADC" w:rsidP="00BA3ADC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Установите правильную последовательность этапов межличностной коммуникации:</w:t>
      </w:r>
    </w:p>
    <w:p w14:paraId="77ECAE87" w14:textId="77777777" w:rsidR="00BA3ADC" w:rsidRPr="00714EC2" w:rsidRDefault="00BA3ADC" w:rsidP="00BA3ADC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1. Оценка восприятия собеседника</w:t>
      </w:r>
    </w:p>
    <w:p w14:paraId="4DF05705" w14:textId="77777777" w:rsidR="00BA3ADC" w:rsidRPr="00714EC2" w:rsidRDefault="00BA3ADC" w:rsidP="00BA3ADC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2. Передача сообщения</w:t>
      </w:r>
    </w:p>
    <w:p w14:paraId="18473CE6" w14:textId="77777777" w:rsidR="00BA3ADC" w:rsidRPr="00714EC2" w:rsidRDefault="00BA3ADC" w:rsidP="00BA3ADC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3. Формулировка сообщения</w:t>
      </w:r>
    </w:p>
    <w:p w14:paraId="7FF81479" w14:textId="77777777" w:rsidR="00BA3ADC" w:rsidRPr="00714EC2" w:rsidRDefault="00BA3ADC" w:rsidP="00BA3ADC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4. Получение отклика</w:t>
      </w:r>
    </w:p>
    <w:p w14:paraId="6B366CC0" w14:textId="77777777" w:rsidR="00BA3ADC" w:rsidRPr="00714EC2" w:rsidRDefault="00BA3ADC" w:rsidP="00BA3ADC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14EC2">
        <w:rPr>
          <w:bCs/>
          <w:color w:val="000000" w:themeColor="text1"/>
          <w:sz w:val="24"/>
          <w:szCs w:val="24"/>
        </w:rPr>
        <w:t>равильная последовательность: 3 → 2 → 4 → 1</w:t>
      </w:r>
    </w:p>
    <w:p w14:paraId="21F6F943" w14:textId="77777777" w:rsidR="00BA3ADC" w:rsidRDefault="00BA3ADC" w:rsidP="00BA3ADC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714EC2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714EC2">
        <w:rPr>
          <w:bCs/>
          <w:color w:val="000000" w:themeColor="text1"/>
          <w:sz w:val="24"/>
          <w:szCs w:val="24"/>
        </w:rPr>
        <w:t xml:space="preserve">. </w:t>
      </w:r>
    </w:p>
    <w:p w14:paraId="1AC54E64" w14:textId="77777777" w:rsidR="00BA3ADC" w:rsidRPr="00714EC2" w:rsidRDefault="00BA3ADC" w:rsidP="00BA3ADC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Установите правильную последовательность этапов групповой коммуникации:</w:t>
      </w:r>
    </w:p>
    <w:p w14:paraId="1E5D1E02" w14:textId="77777777" w:rsidR="00BA3ADC" w:rsidRPr="00714EC2" w:rsidRDefault="00BA3ADC" w:rsidP="00BA3ADC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1. Формирование общей цели и задач</w:t>
      </w:r>
    </w:p>
    <w:p w14:paraId="7554F7BC" w14:textId="77777777" w:rsidR="00BA3ADC" w:rsidRPr="00714EC2" w:rsidRDefault="00BA3ADC" w:rsidP="00BA3ADC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2. Обсуждение проблемы и принятие решений</w:t>
      </w:r>
    </w:p>
    <w:p w14:paraId="57B0CC4D" w14:textId="77777777" w:rsidR="00BA3ADC" w:rsidRPr="00714EC2" w:rsidRDefault="00BA3ADC" w:rsidP="00BA3ADC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3. Обмен мнениями и информацией</w:t>
      </w:r>
    </w:p>
    <w:p w14:paraId="349A7A1E" w14:textId="77777777" w:rsidR="00BA3ADC" w:rsidRPr="00714EC2" w:rsidRDefault="00BA3ADC" w:rsidP="00BA3ADC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>4. Оценка результата общения</w:t>
      </w:r>
    </w:p>
    <w:p w14:paraId="254BAA11" w14:textId="77777777" w:rsidR="00BA3ADC" w:rsidRPr="00714EC2" w:rsidRDefault="00BA3ADC" w:rsidP="00BA3ADC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14EC2">
        <w:rPr>
          <w:bCs/>
          <w:color w:val="000000" w:themeColor="text1"/>
          <w:sz w:val="24"/>
          <w:szCs w:val="24"/>
        </w:rPr>
        <w:t>равильная последовательность: 1 → 3 → 2 → 4</w:t>
      </w:r>
    </w:p>
    <w:p w14:paraId="62C8077E" w14:textId="77777777" w:rsidR="00BA3ADC" w:rsidRPr="00714EC2" w:rsidRDefault="00BA3ADC" w:rsidP="00BA3ADC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</w:p>
    <w:p w14:paraId="2ED46B41" w14:textId="77777777" w:rsidR="00BA3ADC" w:rsidRPr="00714EC2" w:rsidRDefault="00BA3ADC" w:rsidP="00BA3ADC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r w:rsidRPr="00714EC2">
        <w:rPr>
          <w:b/>
          <w:color w:val="000000" w:themeColor="text1"/>
          <w:sz w:val="24"/>
          <w:szCs w:val="24"/>
        </w:rPr>
        <w:t>УК-3.2.</w:t>
      </w:r>
      <w:r w:rsidRPr="00714EC2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Применяет</w:t>
      </w:r>
      <w:r w:rsidRPr="00714EC2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методы</w:t>
      </w:r>
      <w:r w:rsidRPr="00714EC2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командного</w:t>
      </w:r>
      <w:r w:rsidRPr="00714EC2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взаимодействия</w:t>
      </w:r>
    </w:p>
    <w:p w14:paraId="26236778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7452BAE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1. Задание: Метод распределения ролей в команде называется ___.</w:t>
      </w:r>
    </w:p>
    <w:p w14:paraId="73A977D1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р</w:t>
      </w:r>
      <w:r w:rsidRPr="00714EC2">
        <w:rPr>
          <w:color w:val="000000" w:themeColor="text1"/>
          <w:sz w:val="24"/>
          <w:szCs w:val="24"/>
        </w:rPr>
        <w:t>олевое распределение.</w:t>
      </w:r>
    </w:p>
    <w:p w14:paraId="47668350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2. Задание: Процесс обсуждения проблемы всей командой для поиска оптимального решения называют ___.</w:t>
      </w:r>
    </w:p>
    <w:p w14:paraId="42C86D9A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proofErr w:type="spellStart"/>
      <w:r>
        <w:rPr>
          <w:color w:val="000000" w:themeColor="text1"/>
          <w:sz w:val="24"/>
          <w:szCs w:val="24"/>
        </w:rPr>
        <w:t>б</w:t>
      </w:r>
      <w:r w:rsidRPr="00714EC2">
        <w:rPr>
          <w:color w:val="000000" w:themeColor="text1"/>
          <w:sz w:val="24"/>
          <w:szCs w:val="24"/>
        </w:rPr>
        <w:t>рейншторминг</w:t>
      </w:r>
      <w:proofErr w:type="spellEnd"/>
      <w:r w:rsidRPr="00714EC2">
        <w:rPr>
          <w:color w:val="000000" w:themeColor="text1"/>
          <w:sz w:val="24"/>
          <w:szCs w:val="24"/>
        </w:rPr>
        <w:t xml:space="preserve"> или мозговой штурм.</w:t>
      </w:r>
    </w:p>
    <w:p w14:paraId="1E21891C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3. </w:t>
      </w:r>
      <w:proofErr w:type="spellStart"/>
      <w:r w:rsidRPr="00714EC2">
        <w:rPr>
          <w:color w:val="000000" w:themeColor="text1"/>
          <w:sz w:val="24"/>
          <w:szCs w:val="24"/>
        </w:rPr>
        <w:t>Задание</w:t>
      </w:r>
      <w:proofErr w:type="gramStart"/>
      <w:r w:rsidRPr="00714EC2">
        <w:rPr>
          <w:color w:val="000000" w:themeColor="text1"/>
          <w:sz w:val="24"/>
          <w:szCs w:val="24"/>
        </w:rPr>
        <w:t>:И</w:t>
      </w:r>
      <w:proofErr w:type="gramEnd"/>
      <w:r w:rsidRPr="00714EC2">
        <w:rPr>
          <w:color w:val="000000" w:themeColor="text1"/>
          <w:sz w:val="24"/>
          <w:szCs w:val="24"/>
        </w:rPr>
        <w:t>нструмент</w:t>
      </w:r>
      <w:proofErr w:type="spellEnd"/>
      <w:r w:rsidRPr="00714EC2">
        <w:rPr>
          <w:color w:val="000000" w:themeColor="text1"/>
          <w:sz w:val="24"/>
          <w:szCs w:val="24"/>
        </w:rPr>
        <w:t xml:space="preserve"> визуализации задач и их прогресса, часто используемый в гибких методологиях разработки, называется ___.</w:t>
      </w:r>
    </w:p>
    <w:p w14:paraId="0795BAB0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proofErr w:type="spellStart"/>
      <w:r>
        <w:rPr>
          <w:color w:val="000000" w:themeColor="text1"/>
          <w:sz w:val="24"/>
          <w:szCs w:val="24"/>
        </w:rPr>
        <w:t>к</w:t>
      </w:r>
      <w:r w:rsidRPr="00714EC2">
        <w:rPr>
          <w:color w:val="000000" w:themeColor="text1"/>
          <w:sz w:val="24"/>
          <w:szCs w:val="24"/>
        </w:rPr>
        <w:t>анбан</w:t>
      </w:r>
      <w:proofErr w:type="spellEnd"/>
      <w:r w:rsidRPr="00714EC2">
        <w:rPr>
          <w:color w:val="000000" w:themeColor="text1"/>
          <w:sz w:val="24"/>
          <w:szCs w:val="24"/>
        </w:rPr>
        <w:t>-доска.</w:t>
      </w:r>
    </w:p>
    <w:p w14:paraId="1627984E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4. Задание: Встреча команды, проводимая ежедневно для краткого обсуждения текущих задач и проблем, называется ___.</w:t>
      </w:r>
    </w:p>
    <w:p w14:paraId="080A9BD1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с</w:t>
      </w:r>
      <w:r w:rsidRPr="00714EC2">
        <w:rPr>
          <w:color w:val="000000" w:themeColor="text1"/>
          <w:sz w:val="24"/>
          <w:szCs w:val="24"/>
        </w:rPr>
        <w:t>тоянка или стендап-митинг.</w:t>
      </w:r>
    </w:p>
    <w:p w14:paraId="1A084C3D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5.  Задание: Совместная работа над задачей несколькими членами команды одновременно за одним компьютером называется ___.</w:t>
      </w:r>
    </w:p>
    <w:p w14:paraId="4B617330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п</w:t>
      </w:r>
      <w:r w:rsidRPr="00714EC2">
        <w:rPr>
          <w:color w:val="000000" w:themeColor="text1"/>
          <w:sz w:val="24"/>
          <w:szCs w:val="24"/>
        </w:rPr>
        <w:t>арное программирование.</w:t>
      </w:r>
    </w:p>
    <w:p w14:paraId="748CC6A9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6. Задание: Модель управления проектами, которая предполагает быструю адаптацию к изменениям требований, называется ___.</w:t>
      </w:r>
    </w:p>
    <w:p w14:paraId="57AE3382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proofErr w:type="spellStart"/>
      <w:r>
        <w:rPr>
          <w:color w:val="000000" w:themeColor="text1"/>
          <w:sz w:val="24"/>
          <w:szCs w:val="24"/>
        </w:rPr>
        <w:t>а</w:t>
      </w:r>
      <w:r w:rsidRPr="00714EC2">
        <w:rPr>
          <w:color w:val="000000" w:themeColor="text1"/>
          <w:sz w:val="24"/>
          <w:szCs w:val="24"/>
        </w:rPr>
        <w:t>gile</w:t>
      </w:r>
      <w:proofErr w:type="spellEnd"/>
      <w:r w:rsidRPr="00714EC2">
        <w:rPr>
          <w:color w:val="000000" w:themeColor="text1"/>
          <w:sz w:val="24"/>
          <w:szCs w:val="24"/>
        </w:rPr>
        <w:t>.</w:t>
      </w:r>
    </w:p>
    <w:p w14:paraId="50FAF4A4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7. Задание: Один из методов улучшения качества работы команды через регулярные встречи для анализа проделанной работы и планирования улучшений называется ___.</w:t>
      </w:r>
    </w:p>
    <w:p w14:paraId="46881F6E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ре</w:t>
      </w:r>
      <w:r w:rsidRPr="00714EC2">
        <w:rPr>
          <w:color w:val="000000" w:themeColor="text1"/>
          <w:sz w:val="24"/>
          <w:szCs w:val="24"/>
        </w:rPr>
        <w:t>троспектива.</w:t>
      </w:r>
    </w:p>
    <w:p w14:paraId="6F2A8F5B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8.  Задание: Метод разделения задачи на небольшие части для упрощения её выполнения называется ___.</w:t>
      </w:r>
    </w:p>
    <w:p w14:paraId="4ECA9270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д</w:t>
      </w:r>
      <w:r w:rsidRPr="00714EC2">
        <w:rPr>
          <w:color w:val="000000" w:themeColor="text1"/>
          <w:sz w:val="24"/>
          <w:szCs w:val="24"/>
        </w:rPr>
        <w:t>екомпозиция.</w:t>
      </w:r>
    </w:p>
    <w:p w14:paraId="4C60C09B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9. Задание: Визуальный инструмент для отображения зависимостей между задачами и ресурсами в проекте называется ___.</w:t>
      </w:r>
    </w:p>
    <w:p w14:paraId="36C9E60E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д</w:t>
      </w:r>
      <w:r w:rsidRPr="00714EC2">
        <w:rPr>
          <w:color w:val="000000" w:themeColor="text1"/>
          <w:sz w:val="24"/>
          <w:szCs w:val="24"/>
        </w:rPr>
        <w:t xml:space="preserve">иаграмма </w:t>
      </w:r>
      <w:proofErr w:type="spellStart"/>
      <w:r w:rsidRPr="00714EC2">
        <w:rPr>
          <w:color w:val="000000" w:themeColor="text1"/>
          <w:sz w:val="24"/>
          <w:szCs w:val="24"/>
        </w:rPr>
        <w:t>Ганта</w:t>
      </w:r>
      <w:proofErr w:type="spellEnd"/>
      <w:r w:rsidRPr="00714EC2">
        <w:rPr>
          <w:color w:val="000000" w:themeColor="text1"/>
          <w:sz w:val="24"/>
          <w:szCs w:val="24"/>
        </w:rPr>
        <w:t>.</w:t>
      </w:r>
    </w:p>
    <w:p w14:paraId="7A8B8890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10. Задание: Способность команды быстро адаптироваться к изменяющимся условиям проекта называется ____________.</w:t>
      </w:r>
    </w:p>
    <w:p w14:paraId="56030894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г</w:t>
      </w:r>
      <w:r w:rsidRPr="00714EC2">
        <w:rPr>
          <w:color w:val="000000" w:themeColor="text1"/>
          <w:sz w:val="24"/>
          <w:szCs w:val="24"/>
        </w:rPr>
        <w:t>ибкость.</w:t>
      </w:r>
    </w:p>
    <w:p w14:paraId="4D6CF0CE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11. Задание: Техника проведения совещаний, при которой участники могут свободно перемещаться и взаимодействовать друг с другом, называется ___.</w:t>
      </w:r>
    </w:p>
    <w:p w14:paraId="675EDCE9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World Cafe.</w:t>
      </w:r>
    </w:p>
    <w:p w14:paraId="3D4DBAD3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12. Задание: Метод организации встреч, при котором каждый участник имеет возможность высказать своё мнение без перебивания, называется ___.</w:t>
      </w:r>
    </w:p>
    <w:p w14:paraId="6A0504DF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Ответ: </w:t>
      </w:r>
      <w:proofErr w:type="spellStart"/>
      <w:r w:rsidRPr="00714EC2">
        <w:rPr>
          <w:color w:val="000000" w:themeColor="text1"/>
          <w:sz w:val="24"/>
          <w:szCs w:val="24"/>
        </w:rPr>
        <w:t>Fishbowl</w:t>
      </w:r>
      <w:proofErr w:type="spellEnd"/>
      <w:r w:rsidRPr="00714EC2">
        <w:rPr>
          <w:color w:val="000000" w:themeColor="text1"/>
          <w:sz w:val="24"/>
          <w:szCs w:val="24"/>
        </w:rPr>
        <w:t>.</w:t>
      </w:r>
    </w:p>
    <w:p w14:paraId="5D98BF25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7E9CA01" w14:textId="77777777" w:rsidR="00BA3ADC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 w:rsidRPr="00714EC2">
        <w:rPr>
          <w:bCs/>
          <w:color w:val="000000" w:themeColor="text1"/>
        </w:rPr>
        <w:t xml:space="preserve">1. </w:t>
      </w:r>
    </w:p>
    <w:p w14:paraId="6EF760DA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Метод, который предполагает совместную работу нескольких человек над одной задачей за одним компьютером, называется:</w:t>
      </w:r>
    </w:p>
    <w:p w14:paraId="234B78E4" w14:textId="77777777" w:rsidR="00BA3ADC" w:rsidRPr="00714EC2" w:rsidRDefault="00BA3ADC" w:rsidP="00BA3ADC">
      <w:pPr>
        <w:pStyle w:val="sc-kitwnn"/>
        <w:numPr>
          <w:ilvl w:val="1"/>
          <w:numId w:val="3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proofErr w:type="spellStart"/>
      <w:r w:rsidRPr="00714EC2">
        <w:rPr>
          <w:bCs/>
          <w:color w:val="000000" w:themeColor="text1"/>
          <w:spacing w:val="-5"/>
          <w:bdr w:val="none" w:sz="0" w:space="0" w:color="auto" w:frame="1"/>
        </w:rPr>
        <w:t>брейншторминг</w:t>
      </w:r>
      <w:proofErr w:type="spellEnd"/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216999AC" w14:textId="77777777" w:rsidR="00BA3ADC" w:rsidRPr="00714EC2" w:rsidRDefault="00BA3ADC" w:rsidP="00BA3ADC">
      <w:pPr>
        <w:pStyle w:val="sc-kitwnn"/>
        <w:numPr>
          <w:ilvl w:val="1"/>
          <w:numId w:val="3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парное программирование  </w:t>
      </w:r>
    </w:p>
    <w:p w14:paraId="6B3922F7" w14:textId="77777777" w:rsidR="00BA3ADC" w:rsidRPr="00714EC2" w:rsidRDefault="00BA3ADC" w:rsidP="00BA3ADC">
      <w:pPr>
        <w:pStyle w:val="sc-kitwnn"/>
        <w:numPr>
          <w:ilvl w:val="1"/>
          <w:numId w:val="3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ретроспектива  </w:t>
      </w:r>
    </w:p>
    <w:p w14:paraId="09FF4283" w14:textId="77777777" w:rsidR="00BA3ADC" w:rsidRPr="00714EC2" w:rsidRDefault="00BA3ADC" w:rsidP="00BA3ADC">
      <w:pPr>
        <w:pStyle w:val="sc-kitwnn"/>
        <w:numPr>
          <w:ilvl w:val="1"/>
          <w:numId w:val="35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стояк</w:t>
      </w:r>
    </w:p>
    <w:p w14:paraId="20A75AE8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4F573C6A" w14:textId="77777777" w:rsidR="00BA3ADC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Тест</w:t>
      </w:r>
      <w:r w:rsidRPr="00714EC2">
        <w:rPr>
          <w:bCs/>
          <w:color w:val="000000" w:themeColor="text1"/>
        </w:rPr>
        <w:t xml:space="preserve"> 2. </w:t>
      </w:r>
    </w:p>
    <w:p w14:paraId="60B588F2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Модель управления проектами, основанная на быстрой адаптации к изменениям и итеративном подходе, называется:</w:t>
      </w:r>
    </w:p>
    <w:p w14:paraId="2F538EF8" w14:textId="77777777" w:rsidR="00BA3ADC" w:rsidRPr="00714EC2" w:rsidRDefault="00BA3ADC" w:rsidP="00BA3ADC">
      <w:pPr>
        <w:pStyle w:val="sc-kitwnn"/>
        <w:numPr>
          <w:ilvl w:val="1"/>
          <w:numId w:val="3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  <w:lang w:val="en-US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  <w:lang w:val="en-US"/>
        </w:rPr>
        <w:t xml:space="preserve">Waterfall  </w:t>
      </w:r>
    </w:p>
    <w:p w14:paraId="33A09EE1" w14:textId="77777777" w:rsidR="00BA3ADC" w:rsidRPr="00714EC2" w:rsidRDefault="00BA3ADC" w:rsidP="00BA3ADC">
      <w:pPr>
        <w:pStyle w:val="sc-kitwnn"/>
        <w:numPr>
          <w:ilvl w:val="1"/>
          <w:numId w:val="3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  <w:lang w:val="en-US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  <w:lang w:val="en-US"/>
        </w:rPr>
        <w:t xml:space="preserve">Scrum  </w:t>
      </w:r>
    </w:p>
    <w:p w14:paraId="33FBEEF6" w14:textId="77777777" w:rsidR="00BA3ADC" w:rsidRPr="00714EC2" w:rsidRDefault="00BA3ADC" w:rsidP="00BA3ADC">
      <w:pPr>
        <w:pStyle w:val="sc-kitwnn"/>
        <w:numPr>
          <w:ilvl w:val="1"/>
          <w:numId w:val="3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  <w:lang w:val="en-US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  <w:lang w:val="en-US"/>
        </w:rPr>
        <w:t xml:space="preserve">Kanban  </w:t>
      </w:r>
    </w:p>
    <w:p w14:paraId="630B294F" w14:textId="77777777" w:rsidR="00BA3ADC" w:rsidRPr="00714EC2" w:rsidRDefault="00BA3ADC" w:rsidP="00BA3ADC">
      <w:pPr>
        <w:pStyle w:val="sc-kitwnn"/>
        <w:numPr>
          <w:ilvl w:val="1"/>
          <w:numId w:val="36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Six Sigma</w:t>
      </w:r>
    </w:p>
    <w:p w14:paraId="3E3CA2A7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3738AA2C" w14:textId="77777777" w:rsidR="00BA3ADC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Тест</w:t>
      </w:r>
      <w:r w:rsidRPr="00714EC2">
        <w:rPr>
          <w:bCs/>
          <w:color w:val="000000" w:themeColor="text1"/>
        </w:rPr>
        <w:t xml:space="preserve"> 3. </w:t>
      </w:r>
    </w:p>
    <w:p w14:paraId="13E53B18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Визуальная доска, используемая для отслеживания задач и их статуса в процессе работы, называется:</w:t>
      </w:r>
    </w:p>
    <w:p w14:paraId="5C18CAC7" w14:textId="77777777" w:rsidR="00BA3ADC" w:rsidRPr="00714EC2" w:rsidRDefault="00BA3ADC" w:rsidP="00BA3ADC">
      <w:pPr>
        <w:pStyle w:val="sc-kitwnn"/>
        <w:numPr>
          <w:ilvl w:val="1"/>
          <w:numId w:val="3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Диаграмма </w:t>
      </w:r>
      <w:proofErr w:type="spellStart"/>
      <w:r w:rsidRPr="00714EC2">
        <w:rPr>
          <w:bCs/>
          <w:color w:val="000000" w:themeColor="text1"/>
          <w:spacing w:val="-5"/>
          <w:bdr w:val="none" w:sz="0" w:space="0" w:color="auto" w:frame="1"/>
        </w:rPr>
        <w:t>Ганта</w:t>
      </w:r>
      <w:proofErr w:type="spellEnd"/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3E2823F0" w14:textId="77777777" w:rsidR="00BA3ADC" w:rsidRPr="00714EC2" w:rsidRDefault="00BA3ADC" w:rsidP="00BA3ADC">
      <w:pPr>
        <w:pStyle w:val="sc-kitwnn"/>
        <w:numPr>
          <w:ilvl w:val="1"/>
          <w:numId w:val="3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proofErr w:type="spellStart"/>
      <w:r w:rsidRPr="00714EC2">
        <w:rPr>
          <w:bCs/>
          <w:color w:val="000000" w:themeColor="text1"/>
          <w:spacing w:val="-5"/>
          <w:bdr w:val="none" w:sz="0" w:space="0" w:color="auto" w:frame="1"/>
        </w:rPr>
        <w:t>Канбан</w:t>
      </w:r>
      <w:proofErr w:type="spellEnd"/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-доска  </w:t>
      </w:r>
    </w:p>
    <w:p w14:paraId="24F77A64" w14:textId="77777777" w:rsidR="00BA3ADC" w:rsidRPr="00714EC2" w:rsidRDefault="00BA3ADC" w:rsidP="00BA3ADC">
      <w:pPr>
        <w:pStyle w:val="sc-kitwnn"/>
        <w:numPr>
          <w:ilvl w:val="1"/>
          <w:numId w:val="3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proofErr w:type="spellStart"/>
      <w:r w:rsidRPr="00714EC2">
        <w:rPr>
          <w:bCs/>
          <w:color w:val="000000" w:themeColor="text1"/>
          <w:spacing w:val="-5"/>
          <w:bdr w:val="none" w:sz="0" w:space="0" w:color="auto" w:frame="1"/>
        </w:rPr>
        <w:t>Fishbowl</w:t>
      </w:r>
      <w:proofErr w:type="spellEnd"/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451F1DC1" w14:textId="77777777" w:rsidR="00BA3ADC" w:rsidRPr="00714EC2" w:rsidRDefault="00BA3ADC" w:rsidP="00BA3ADC">
      <w:pPr>
        <w:pStyle w:val="sc-kitwnn"/>
        <w:numPr>
          <w:ilvl w:val="1"/>
          <w:numId w:val="37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Матрица ответственности</w:t>
      </w:r>
    </w:p>
    <w:p w14:paraId="55C53D45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0ACC56D6" w14:textId="77777777" w:rsidR="00BA3ADC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Тест</w:t>
      </w:r>
      <w:r w:rsidRPr="00714EC2">
        <w:rPr>
          <w:bCs/>
          <w:color w:val="000000" w:themeColor="text1"/>
        </w:rPr>
        <w:t xml:space="preserve"> 4. </w:t>
      </w:r>
    </w:p>
    <w:p w14:paraId="5C2C1041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Встреча команды, проводимая регулярно для обсуждения текущего состояния дел и выявления проблем, называется:</w:t>
      </w:r>
    </w:p>
    <w:p w14:paraId="21787684" w14:textId="77777777" w:rsidR="00BA3ADC" w:rsidRPr="00714EC2" w:rsidRDefault="00BA3ADC" w:rsidP="00BA3ADC">
      <w:pPr>
        <w:pStyle w:val="sc-kitwnn"/>
        <w:numPr>
          <w:ilvl w:val="1"/>
          <w:numId w:val="3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Ретроспектива  </w:t>
      </w:r>
    </w:p>
    <w:p w14:paraId="256764D2" w14:textId="77777777" w:rsidR="00BA3ADC" w:rsidRPr="00714EC2" w:rsidRDefault="00BA3ADC" w:rsidP="00BA3ADC">
      <w:pPr>
        <w:pStyle w:val="sc-kitwnn"/>
        <w:numPr>
          <w:ilvl w:val="1"/>
          <w:numId w:val="3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Стояк  </w:t>
      </w:r>
    </w:p>
    <w:p w14:paraId="0A938EFB" w14:textId="77777777" w:rsidR="00BA3ADC" w:rsidRPr="00714EC2" w:rsidRDefault="00BA3ADC" w:rsidP="00BA3ADC">
      <w:pPr>
        <w:pStyle w:val="sc-kitwnn"/>
        <w:numPr>
          <w:ilvl w:val="1"/>
          <w:numId w:val="3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Конференция  </w:t>
      </w:r>
    </w:p>
    <w:p w14:paraId="59E0D99F" w14:textId="77777777" w:rsidR="00BA3ADC" w:rsidRPr="00714EC2" w:rsidRDefault="00BA3ADC" w:rsidP="00BA3ADC">
      <w:pPr>
        <w:pStyle w:val="sc-kitwnn"/>
        <w:numPr>
          <w:ilvl w:val="1"/>
          <w:numId w:val="38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Семинар</w:t>
      </w:r>
    </w:p>
    <w:p w14:paraId="22098992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62EF7397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1732419F" w14:textId="77777777" w:rsidR="00BA3ADC" w:rsidRPr="00714EC2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Тест</w:t>
      </w:r>
      <w:r w:rsidRPr="00714EC2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5</w:t>
      </w:r>
      <w:r w:rsidRPr="00714EC2">
        <w:rPr>
          <w:bCs/>
          <w:color w:val="000000" w:themeColor="text1"/>
        </w:rPr>
        <w:t>.</w:t>
      </w:r>
      <w:r w:rsidRPr="00714EC2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5528"/>
      </w:tblGrid>
      <w:tr w:rsidR="00BA3ADC" w:rsidRPr="00500FC8" w14:paraId="07E543E1" w14:textId="77777777" w:rsidTr="000F454D">
        <w:tc>
          <w:tcPr>
            <w:tcW w:w="3715" w:type="dxa"/>
          </w:tcPr>
          <w:p w14:paraId="7E0C3B76" w14:textId="77777777" w:rsidR="00BA3ADC" w:rsidRPr="00500FC8" w:rsidRDefault="00BA3ADC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365221BE" w14:textId="77777777" w:rsidR="00BA3ADC" w:rsidRPr="00500FC8" w:rsidRDefault="00BA3ADC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BA3ADC" w:rsidRPr="00500FC8" w14:paraId="4381527A" w14:textId="77777777" w:rsidTr="000F454D">
        <w:tc>
          <w:tcPr>
            <w:tcW w:w="3715" w:type="dxa"/>
          </w:tcPr>
          <w:p w14:paraId="0169B7A7" w14:textId="77777777" w:rsidR="00BA3ADC" w:rsidRPr="00500FC8" w:rsidRDefault="00BA3ADC" w:rsidP="00BA3ADC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Брейншторминг</w:t>
            </w:r>
            <w:proofErr w:type="spellEnd"/>
          </w:p>
        </w:tc>
        <w:tc>
          <w:tcPr>
            <w:tcW w:w="5528" w:type="dxa"/>
          </w:tcPr>
          <w:p w14:paraId="4FB73BE3" w14:textId="77777777" w:rsidR="00BA3ADC" w:rsidRPr="00500FC8" w:rsidRDefault="00BA3ADC" w:rsidP="00BA3ADC">
            <w:pPr>
              <w:pStyle w:val="TableParagraph"/>
              <w:numPr>
                <w:ilvl w:val="0"/>
                <w:numId w:val="39"/>
              </w:numPr>
              <w:tabs>
                <w:tab w:val="left" w:pos="322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Визуализация задач и их статусов для улучшения прозрачности процесса работы</w:t>
            </w:r>
          </w:p>
        </w:tc>
      </w:tr>
      <w:tr w:rsidR="00BA3ADC" w:rsidRPr="00500FC8" w14:paraId="57099563" w14:textId="77777777" w:rsidTr="000F454D">
        <w:tc>
          <w:tcPr>
            <w:tcW w:w="3715" w:type="dxa"/>
          </w:tcPr>
          <w:p w14:paraId="5345DD8C" w14:textId="77777777" w:rsidR="00BA3ADC" w:rsidRPr="00500FC8" w:rsidRDefault="00BA3ADC" w:rsidP="00BA3ADC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Канбан</w:t>
            </w:r>
            <w:proofErr w:type="spellEnd"/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-доска</w:t>
            </w:r>
          </w:p>
        </w:tc>
        <w:tc>
          <w:tcPr>
            <w:tcW w:w="5528" w:type="dxa"/>
          </w:tcPr>
          <w:p w14:paraId="3A512BC9" w14:textId="77777777" w:rsidR="00BA3ADC" w:rsidRPr="00500FC8" w:rsidRDefault="00BA3ADC" w:rsidP="00BA3ADC">
            <w:pPr>
              <w:pStyle w:val="TableParagraph"/>
              <w:numPr>
                <w:ilvl w:val="0"/>
                <w:numId w:val="39"/>
              </w:numPr>
              <w:tabs>
                <w:tab w:val="left" w:pos="322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Обсуждение и анализ выполненных работ с целью улучшения будущих итераций</w:t>
            </w:r>
          </w:p>
        </w:tc>
      </w:tr>
      <w:tr w:rsidR="00BA3ADC" w:rsidRPr="00500FC8" w14:paraId="157EBC35" w14:textId="77777777" w:rsidTr="000F454D">
        <w:tc>
          <w:tcPr>
            <w:tcW w:w="3715" w:type="dxa"/>
          </w:tcPr>
          <w:p w14:paraId="25B4C8DD" w14:textId="77777777" w:rsidR="00BA3ADC" w:rsidRPr="00500FC8" w:rsidRDefault="00BA3ADC" w:rsidP="00BA3ADC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Ретроспектива</w:t>
            </w:r>
          </w:p>
        </w:tc>
        <w:tc>
          <w:tcPr>
            <w:tcW w:w="5528" w:type="dxa"/>
          </w:tcPr>
          <w:p w14:paraId="238A8E38" w14:textId="77777777" w:rsidR="00BA3ADC" w:rsidRPr="00500FC8" w:rsidRDefault="00BA3ADC" w:rsidP="00BA3ADC">
            <w:pPr>
              <w:pStyle w:val="TableParagraph"/>
              <w:numPr>
                <w:ilvl w:val="0"/>
                <w:numId w:val="39"/>
              </w:numPr>
              <w:tabs>
                <w:tab w:val="left" w:pos="322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Метод генерации большого количества идей за короткий промежуток времени</w:t>
            </w:r>
          </w:p>
        </w:tc>
      </w:tr>
    </w:tbl>
    <w:p w14:paraId="3A070A22" w14:textId="77777777" w:rsidR="00BA3ADC" w:rsidRPr="00500FC8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500FC8">
        <w:rPr>
          <w:bCs/>
          <w:color w:val="000000" w:themeColor="text1"/>
          <w:spacing w:val="-5"/>
          <w:bdr w:val="none" w:sz="0" w:space="0" w:color="auto" w:frame="1"/>
        </w:rPr>
        <w:t>твет: 1-в, 2-a, 3-б</w:t>
      </w:r>
    </w:p>
    <w:p w14:paraId="3B1C7BC4" w14:textId="77777777" w:rsidR="00BA3ADC" w:rsidRPr="00500FC8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500FC8">
        <w:rPr>
          <w:bCs/>
          <w:color w:val="000000" w:themeColor="text1"/>
          <w:spacing w:val="-5"/>
          <w:bdr w:val="none" w:sz="0" w:space="0" w:color="auto" w:frame="1"/>
        </w:rPr>
        <w:t>Тест</w:t>
      </w:r>
      <w:r w:rsidRPr="00500FC8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6</w:t>
      </w:r>
      <w:r w:rsidRPr="00500FC8">
        <w:rPr>
          <w:bCs/>
          <w:color w:val="000000" w:themeColor="text1"/>
        </w:rPr>
        <w:t>.</w:t>
      </w:r>
      <w:r w:rsidRPr="00500FC8">
        <w:rPr>
          <w:bCs/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5528"/>
      </w:tblGrid>
      <w:tr w:rsidR="00BA3ADC" w:rsidRPr="00500FC8" w14:paraId="0EB74675" w14:textId="77777777" w:rsidTr="000F454D">
        <w:tc>
          <w:tcPr>
            <w:tcW w:w="3715" w:type="dxa"/>
          </w:tcPr>
          <w:p w14:paraId="4EC4D7A2" w14:textId="77777777" w:rsidR="00BA3ADC" w:rsidRPr="00500FC8" w:rsidRDefault="00BA3ADC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70913BFD" w14:textId="77777777" w:rsidR="00BA3ADC" w:rsidRPr="00500FC8" w:rsidRDefault="00BA3ADC" w:rsidP="000F454D">
            <w:pPr>
              <w:pStyle w:val="TableParagraph"/>
              <w:tabs>
                <w:tab w:val="left" w:pos="426"/>
              </w:tabs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BA3ADC" w:rsidRPr="00500FC8" w14:paraId="539A7275" w14:textId="77777777" w:rsidTr="000F454D">
        <w:tc>
          <w:tcPr>
            <w:tcW w:w="3715" w:type="dxa"/>
          </w:tcPr>
          <w:p w14:paraId="2816BF90" w14:textId="77777777" w:rsidR="00BA3ADC" w:rsidRPr="00500FC8" w:rsidRDefault="00BA3ADC" w:rsidP="00BA3ADC">
            <w:pPr>
              <w:pStyle w:val="TableParagraph"/>
              <w:numPr>
                <w:ilvl w:val="0"/>
                <w:numId w:val="41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Стояк</w:t>
            </w:r>
          </w:p>
        </w:tc>
        <w:tc>
          <w:tcPr>
            <w:tcW w:w="5528" w:type="dxa"/>
          </w:tcPr>
          <w:p w14:paraId="0BBFAE9D" w14:textId="77777777" w:rsidR="00BA3ADC" w:rsidRPr="00500FC8" w:rsidRDefault="00BA3ADC" w:rsidP="00BA3ADC">
            <w:pPr>
              <w:pStyle w:val="TableParagraph"/>
              <w:numPr>
                <w:ilvl w:val="0"/>
                <w:numId w:val="42"/>
              </w:numPr>
              <w:tabs>
                <w:tab w:val="left" w:pos="322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Ежедневная короткая встреча команды для синхронизации и выявления проблем</w:t>
            </w:r>
          </w:p>
        </w:tc>
      </w:tr>
      <w:tr w:rsidR="00BA3ADC" w:rsidRPr="00500FC8" w14:paraId="55D0EB6E" w14:textId="77777777" w:rsidTr="000F454D">
        <w:tc>
          <w:tcPr>
            <w:tcW w:w="3715" w:type="dxa"/>
          </w:tcPr>
          <w:p w14:paraId="6725DFE6" w14:textId="77777777" w:rsidR="00BA3ADC" w:rsidRPr="00500FC8" w:rsidRDefault="00BA3ADC" w:rsidP="00BA3ADC">
            <w:pPr>
              <w:pStyle w:val="TableParagraph"/>
              <w:numPr>
                <w:ilvl w:val="0"/>
                <w:numId w:val="41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Парное программирование</w:t>
            </w:r>
          </w:p>
        </w:tc>
        <w:tc>
          <w:tcPr>
            <w:tcW w:w="5528" w:type="dxa"/>
          </w:tcPr>
          <w:p w14:paraId="330B5BE3" w14:textId="77777777" w:rsidR="00BA3ADC" w:rsidRPr="00500FC8" w:rsidRDefault="00BA3ADC" w:rsidP="00BA3ADC">
            <w:pPr>
              <w:pStyle w:val="TableParagraph"/>
              <w:numPr>
                <w:ilvl w:val="0"/>
                <w:numId w:val="42"/>
              </w:numPr>
              <w:tabs>
                <w:tab w:val="left" w:pos="322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Гибкий и итеративный подход к управлению проектами, позволяющий быстро реагировать на изменения</w:t>
            </w:r>
          </w:p>
        </w:tc>
      </w:tr>
      <w:tr w:rsidR="00BA3ADC" w:rsidRPr="00500FC8" w14:paraId="297CF90E" w14:textId="77777777" w:rsidTr="000F454D">
        <w:tc>
          <w:tcPr>
            <w:tcW w:w="3715" w:type="dxa"/>
          </w:tcPr>
          <w:p w14:paraId="4AE4BE3E" w14:textId="77777777" w:rsidR="00BA3ADC" w:rsidRPr="00500FC8" w:rsidRDefault="00BA3ADC" w:rsidP="00BA3ADC">
            <w:pPr>
              <w:pStyle w:val="TableParagraph"/>
              <w:numPr>
                <w:ilvl w:val="0"/>
                <w:numId w:val="41"/>
              </w:numPr>
              <w:tabs>
                <w:tab w:val="left" w:pos="200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Agile</w:t>
            </w:r>
            <w:proofErr w:type="spellEnd"/>
          </w:p>
        </w:tc>
        <w:tc>
          <w:tcPr>
            <w:tcW w:w="5528" w:type="dxa"/>
          </w:tcPr>
          <w:p w14:paraId="44631DD9" w14:textId="77777777" w:rsidR="00BA3ADC" w:rsidRPr="00500FC8" w:rsidRDefault="00BA3ADC" w:rsidP="00BA3ADC">
            <w:pPr>
              <w:pStyle w:val="TableParagraph"/>
              <w:numPr>
                <w:ilvl w:val="0"/>
                <w:numId w:val="42"/>
              </w:numPr>
              <w:tabs>
                <w:tab w:val="left" w:pos="322"/>
                <w:tab w:val="left" w:pos="426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00FC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Метод совместной работы двух программистов за одним компьютером</w:t>
            </w:r>
          </w:p>
        </w:tc>
      </w:tr>
    </w:tbl>
    <w:p w14:paraId="3A6B6527" w14:textId="77777777" w:rsidR="00BA3ADC" w:rsidRPr="00500FC8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500FC8">
        <w:rPr>
          <w:bCs/>
          <w:color w:val="000000" w:themeColor="text1"/>
          <w:spacing w:val="-5"/>
          <w:bdr w:val="none" w:sz="0" w:space="0" w:color="auto" w:frame="1"/>
        </w:rPr>
        <w:t>твет: 1-а, 2-в, 3-б</w:t>
      </w:r>
    </w:p>
    <w:p w14:paraId="4514658E" w14:textId="77777777" w:rsidR="00BA3ADC" w:rsidRPr="00714EC2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14EC2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3A88D101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DC6D3BA" w14:textId="77777777" w:rsidR="00BA3ADC" w:rsidRDefault="00BA3ADC" w:rsidP="00BA3ADC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714EC2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714EC2">
        <w:rPr>
          <w:bCs/>
          <w:color w:val="000000" w:themeColor="text1"/>
          <w:sz w:val="24"/>
          <w:szCs w:val="24"/>
        </w:rPr>
        <w:t xml:space="preserve">. </w:t>
      </w:r>
    </w:p>
    <w:p w14:paraId="3FB56189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Расположите шаги ретроспективы в правильном порядке:</w:t>
      </w:r>
    </w:p>
    <w:p w14:paraId="2C6B8BE1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1. Анализ результатов</w:t>
      </w:r>
    </w:p>
    <w:p w14:paraId="34E1F8AD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2. Определение целей</w:t>
      </w:r>
    </w:p>
    <w:p w14:paraId="5C0DD8B1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3. Планирование улучшений</w:t>
      </w:r>
    </w:p>
    <w:p w14:paraId="1A3EE1F5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4. Сбор данных</w:t>
      </w:r>
    </w:p>
    <w:p w14:paraId="796F3DCE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</w:t>
      </w:r>
      <w:r w:rsidRPr="00714EC2">
        <w:rPr>
          <w:color w:val="000000" w:themeColor="text1"/>
          <w:sz w:val="24"/>
          <w:szCs w:val="24"/>
        </w:rPr>
        <w:t>равильная последовательность: 2→ 4→ 1→ 3</w:t>
      </w:r>
    </w:p>
    <w:p w14:paraId="3BA304D1" w14:textId="77777777" w:rsidR="00BA3ADC" w:rsidRDefault="00BA3ADC" w:rsidP="00BA3ADC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14EC2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714EC2">
        <w:rPr>
          <w:bCs/>
          <w:color w:val="000000" w:themeColor="text1"/>
          <w:sz w:val="24"/>
          <w:szCs w:val="24"/>
        </w:rPr>
        <w:t xml:space="preserve">. </w:t>
      </w:r>
    </w:p>
    <w:p w14:paraId="77FC9EDD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 xml:space="preserve">Установите правильный порядок этапов </w:t>
      </w:r>
      <w:proofErr w:type="spellStart"/>
      <w:r w:rsidRPr="00714EC2">
        <w:rPr>
          <w:color w:val="000000" w:themeColor="text1"/>
          <w:sz w:val="24"/>
          <w:szCs w:val="24"/>
        </w:rPr>
        <w:t>брейнсторма</w:t>
      </w:r>
      <w:proofErr w:type="spellEnd"/>
      <w:r w:rsidRPr="00714EC2">
        <w:rPr>
          <w:color w:val="000000" w:themeColor="text1"/>
          <w:sz w:val="24"/>
          <w:szCs w:val="24"/>
        </w:rPr>
        <w:t>:</w:t>
      </w:r>
    </w:p>
    <w:p w14:paraId="3167756E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1. Генерация идей</w:t>
      </w:r>
    </w:p>
    <w:p w14:paraId="6910BB39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2. Оценка идей</w:t>
      </w:r>
    </w:p>
    <w:p w14:paraId="41EB77BD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3. Постановка задачи</w:t>
      </w:r>
    </w:p>
    <w:p w14:paraId="015D5512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4. Подготовка</w:t>
      </w:r>
    </w:p>
    <w:p w14:paraId="74954AFC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</w:t>
      </w:r>
      <w:r w:rsidRPr="00714EC2">
        <w:rPr>
          <w:color w:val="000000" w:themeColor="text1"/>
          <w:sz w:val="24"/>
          <w:szCs w:val="24"/>
        </w:rPr>
        <w:t>равильная последовательность: 4→ 3→ 1→ 2</w:t>
      </w:r>
    </w:p>
    <w:p w14:paraId="1E6A8F46" w14:textId="77777777" w:rsidR="00BA3ADC" w:rsidRDefault="00BA3ADC" w:rsidP="00BA3ADC"/>
    <w:p w14:paraId="097EB153" w14:textId="77777777" w:rsidR="00BA3ADC" w:rsidRPr="001C4817" w:rsidRDefault="00BA3ADC" w:rsidP="00BA3ADC">
      <w:pPr>
        <w:pStyle w:val="TableParagraph"/>
        <w:rPr>
          <w:b/>
          <w:color w:val="000000" w:themeColor="text1"/>
          <w:sz w:val="24"/>
          <w:szCs w:val="24"/>
        </w:rPr>
      </w:pPr>
      <w:r w:rsidRPr="001C4817">
        <w:rPr>
          <w:b/>
          <w:color w:val="000000" w:themeColor="text1"/>
          <w:sz w:val="24"/>
          <w:szCs w:val="24"/>
        </w:rPr>
        <w:t>УК-4.1. Выбирает</w:t>
      </w:r>
      <w:r w:rsidRPr="001C4817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1C4817">
        <w:rPr>
          <w:b/>
          <w:color w:val="000000" w:themeColor="text1"/>
          <w:sz w:val="24"/>
          <w:szCs w:val="24"/>
        </w:rPr>
        <w:t>на</w:t>
      </w:r>
      <w:r w:rsidRPr="001C4817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1C4817">
        <w:rPr>
          <w:b/>
          <w:color w:val="000000" w:themeColor="text1"/>
          <w:sz w:val="24"/>
          <w:szCs w:val="24"/>
        </w:rPr>
        <w:t>государственном языке РФ и иностранно</w:t>
      </w:r>
      <w:proofErr w:type="gramStart"/>
      <w:r w:rsidRPr="001C4817">
        <w:rPr>
          <w:b/>
          <w:color w:val="000000" w:themeColor="text1"/>
          <w:sz w:val="24"/>
          <w:szCs w:val="24"/>
        </w:rPr>
        <w:t>м(</w:t>
      </w:r>
      <w:proofErr w:type="gramEnd"/>
      <w:r w:rsidRPr="001C4817">
        <w:rPr>
          <w:b/>
          <w:color w:val="000000" w:themeColor="text1"/>
          <w:sz w:val="24"/>
          <w:szCs w:val="24"/>
        </w:rPr>
        <w:t>-ых) языках коммуникативно  приемлемые</w:t>
      </w:r>
      <w:r w:rsidRPr="001C4817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1C4817">
        <w:rPr>
          <w:b/>
          <w:color w:val="000000" w:themeColor="text1"/>
          <w:sz w:val="24"/>
          <w:szCs w:val="24"/>
        </w:rPr>
        <w:t>стиль и средства взаимодействия в</w:t>
      </w:r>
      <w:r w:rsidRPr="001C4817">
        <w:rPr>
          <w:b/>
          <w:color w:val="000000" w:themeColor="text1"/>
          <w:spacing w:val="-47"/>
          <w:sz w:val="24"/>
          <w:szCs w:val="24"/>
        </w:rPr>
        <w:t xml:space="preserve"> </w:t>
      </w:r>
      <w:r w:rsidRPr="001C4817">
        <w:rPr>
          <w:b/>
          <w:color w:val="000000" w:themeColor="text1"/>
          <w:sz w:val="24"/>
          <w:szCs w:val="24"/>
        </w:rPr>
        <w:t>общении</w:t>
      </w:r>
      <w:r w:rsidRPr="001C4817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1C4817">
        <w:rPr>
          <w:b/>
          <w:color w:val="000000" w:themeColor="text1"/>
          <w:sz w:val="24"/>
          <w:szCs w:val="24"/>
        </w:rPr>
        <w:t>с</w:t>
      </w:r>
      <w:r w:rsidRPr="001C4817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1C4817">
        <w:rPr>
          <w:b/>
          <w:color w:val="000000" w:themeColor="text1"/>
          <w:sz w:val="24"/>
          <w:szCs w:val="24"/>
        </w:rPr>
        <w:t>деловыми</w:t>
      </w:r>
      <w:r w:rsidRPr="001C4817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1C4817">
        <w:rPr>
          <w:b/>
          <w:color w:val="000000" w:themeColor="text1"/>
          <w:sz w:val="24"/>
          <w:szCs w:val="24"/>
        </w:rPr>
        <w:t>партнерами</w:t>
      </w:r>
    </w:p>
    <w:p w14:paraId="5C656EE7" w14:textId="77777777" w:rsidR="00BA3ADC" w:rsidRPr="001C4817" w:rsidRDefault="00BA3ADC" w:rsidP="00BA3ADC">
      <w:pPr>
        <w:pStyle w:val="TableParagraph"/>
        <w:rPr>
          <w:color w:val="000000" w:themeColor="text1"/>
          <w:sz w:val="24"/>
          <w:szCs w:val="24"/>
        </w:rPr>
      </w:pPr>
    </w:p>
    <w:p w14:paraId="3A5C8523" w14:textId="77777777" w:rsidR="00BA3ADC" w:rsidRPr="001C4817" w:rsidRDefault="00BA3ADC" w:rsidP="00BA3ADC">
      <w:pPr>
        <w:pStyle w:val="TableParagraph"/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A6C54CD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1. Задание: Выбор подходящего стиля общения зависит от ____ партнера.  </w:t>
      </w:r>
    </w:p>
    <w:p w14:paraId="78FE0214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культуры</w:t>
      </w:r>
    </w:p>
    <w:p w14:paraId="43A2AFA7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2. Задание: В деловом общении на иностранном языке важным фактором является ____ уровня языка собеседника.  </w:t>
      </w:r>
    </w:p>
    <w:p w14:paraId="53397335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знание</w:t>
      </w:r>
    </w:p>
    <w:p w14:paraId="5E05946A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3. Задание: Взаимодействие с зарубежными партнерами требует ____ уважения к культурным различиям.  </w:t>
      </w:r>
    </w:p>
    <w:p w14:paraId="171B9062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особого</w:t>
      </w:r>
    </w:p>
    <w:p w14:paraId="177ECC55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4. Задание: Использование ____ в общении может быть воспринято как нарушение этикета.  </w:t>
      </w:r>
    </w:p>
    <w:p w14:paraId="76718C5A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жаргона</w:t>
      </w:r>
    </w:p>
    <w:p w14:paraId="7D2250BA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5. Задание: Умение слушать и правильно интерпретировать ____ собеседника — важное качество успешного переговорщика.  </w:t>
      </w:r>
    </w:p>
    <w:p w14:paraId="287FEF7A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невербальные сигналы</w:t>
      </w:r>
    </w:p>
    <w:p w14:paraId="4F12D131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6. Задание: Важно соблюдать ____ при формулировке просьб и предложений в деловой переписке.  </w:t>
      </w:r>
    </w:p>
    <w:p w14:paraId="1FF035A5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вежливость</w:t>
      </w:r>
    </w:p>
    <w:p w14:paraId="5D46C38C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7. Задание: В официальных переговорах принято использовать ____ стиль общения.  </w:t>
      </w:r>
    </w:p>
    <w:p w14:paraId="7EC8AC12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формальный</w:t>
      </w:r>
    </w:p>
    <w:p w14:paraId="737E230D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8. Задание: В общении с иностранными партнерами следует избегать ____ выражений, которые могут быть восприняты как оскорбительные.  </w:t>
      </w:r>
    </w:p>
    <w:p w14:paraId="491394F2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двусмысленных</w:t>
      </w:r>
    </w:p>
    <w:p w14:paraId="0F45DF0F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9. Задание: Для успешного общения с партнерами из разных культур необходим ____ подход к каждой ситуации.  </w:t>
      </w:r>
    </w:p>
    <w:p w14:paraId="068AFF72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адаптивный</w:t>
      </w:r>
    </w:p>
    <w:p w14:paraId="1D766659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10. Задание: Установление деловых отношений на международной арене часто начинается с ____ переговоров.  </w:t>
      </w:r>
    </w:p>
    <w:p w14:paraId="62412511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предварительных</w:t>
      </w:r>
    </w:p>
    <w:p w14:paraId="7837FAFA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11. Задание: В деловой переписке на иностранном языке важно соблюдать ____ и точность выражений.  </w:t>
      </w:r>
    </w:p>
    <w:p w14:paraId="16A4480D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четкость</w:t>
      </w:r>
    </w:p>
    <w:p w14:paraId="376CDEAF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12. Задание: При выборе стиля общения с зарубежными партнерами учитывается ____ компании или организации.  </w:t>
      </w:r>
    </w:p>
    <w:p w14:paraId="66A7AFBF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репутация</w:t>
      </w:r>
    </w:p>
    <w:p w14:paraId="4A0E19DD" w14:textId="77777777" w:rsidR="00BA3ADC" w:rsidRPr="001C4817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C48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A030735" w14:textId="77777777" w:rsidR="00BA3ADC" w:rsidRPr="001C4817" w:rsidRDefault="00BA3ADC" w:rsidP="00BA3ADC">
      <w:pPr>
        <w:pStyle w:val="sc-kitwnn"/>
        <w:spacing w:before="0" w:beforeAutospacing="0" w:after="0" w:afterAutospacing="0"/>
        <w:rPr>
          <w:color w:val="000000" w:themeColor="text1"/>
        </w:rPr>
      </w:pPr>
      <w:r w:rsidRPr="00017B78">
        <w:rPr>
          <w:color w:val="000000" w:themeColor="text1"/>
          <w:spacing w:val="-5"/>
          <w:bdr w:val="none" w:sz="0" w:space="0" w:color="auto" w:frame="1"/>
        </w:rPr>
        <w:t>Тест</w:t>
      </w:r>
      <w:r>
        <w:rPr>
          <w:b/>
          <w:bCs/>
          <w:color w:val="000000" w:themeColor="text1"/>
          <w:spacing w:val="-5"/>
          <w:bdr w:val="none" w:sz="0" w:space="0" w:color="auto" w:frame="1"/>
        </w:rPr>
        <w:t xml:space="preserve"> </w:t>
      </w:r>
      <w:r w:rsidRPr="001C4817">
        <w:rPr>
          <w:rStyle w:val="sc-fhsyak"/>
          <w:rFonts w:eastAsiaTheme="majorEastAsia"/>
          <w:color w:val="000000" w:themeColor="text1"/>
          <w:bdr w:val="none" w:sz="0" w:space="0" w:color="auto" w:frame="1"/>
        </w:rPr>
        <w:t>1. Вы общаетесь с иностранным партнером по бизнесу. Каким стилем общения лучше всего воспользоваться?</w:t>
      </w:r>
    </w:p>
    <w:p w14:paraId="01384085" w14:textId="77777777" w:rsidR="00BA3ADC" w:rsidRPr="001C4817" w:rsidRDefault="00BA3ADC" w:rsidP="00BA3ADC">
      <w:pPr>
        <w:pStyle w:val="HTML"/>
        <w:numPr>
          <w:ilvl w:val="0"/>
          <w:numId w:val="44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неформальным и дружеским</w:t>
      </w:r>
    </w:p>
    <w:p w14:paraId="660FCDA2" w14:textId="77777777" w:rsidR="00BA3ADC" w:rsidRPr="001C4817" w:rsidRDefault="00BA3ADC" w:rsidP="00BA3ADC">
      <w:pPr>
        <w:pStyle w:val="HTML"/>
        <w:numPr>
          <w:ilvl w:val="0"/>
          <w:numId w:val="44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формальным и сдержанным</w:t>
      </w:r>
    </w:p>
    <w:p w14:paraId="0750BD36" w14:textId="77777777" w:rsidR="00BA3ADC" w:rsidRPr="001C4817" w:rsidRDefault="00BA3ADC" w:rsidP="00BA3ADC">
      <w:pPr>
        <w:pStyle w:val="HTML"/>
        <w:numPr>
          <w:ilvl w:val="0"/>
          <w:numId w:val="44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эмоциональным и экспрессивным</w:t>
      </w:r>
    </w:p>
    <w:p w14:paraId="3F777B23" w14:textId="77777777" w:rsidR="00BA3ADC" w:rsidRPr="001C4817" w:rsidRDefault="00BA3ADC" w:rsidP="00BA3ADC">
      <w:pPr>
        <w:pStyle w:val="HTML"/>
        <w:numPr>
          <w:ilvl w:val="0"/>
          <w:numId w:val="44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саркастическим и юмористическим</w:t>
      </w:r>
    </w:p>
    <w:p w14:paraId="65BBC23B" w14:textId="77777777" w:rsidR="00BA3ADC" w:rsidRPr="00017B78" w:rsidRDefault="00BA3ADC" w:rsidP="00BA3ADC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017B78">
        <w:rPr>
          <w:rStyle w:val="sc-fhsyak"/>
          <w:rFonts w:eastAsiaTheme="majorEastAsia"/>
          <w:color w:val="000000" w:themeColor="text1"/>
          <w:bdr w:val="none" w:sz="0" w:space="0" w:color="auto" w:frame="1"/>
        </w:rPr>
        <w:t>Ответ: б</w:t>
      </w:r>
    </w:p>
    <w:p w14:paraId="6F174D70" w14:textId="77777777" w:rsidR="00BA3ADC" w:rsidRDefault="00BA3ADC" w:rsidP="00BA3ADC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fhsyak"/>
          <w:rFonts w:eastAsiaTheme="majorEastAsia"/>
          <w:color w:val="000000" w:themeColor="text1"/>
          <w:bdr w:val="none" w:sz="0" w:space="0" w:color="auto" w:frame="1"/>
        </w:rPr>
      </w:pPr>
      <w:r>
        <w:rPr>
          <w:rStyle w:val="sc-fhsyak"/>
          <w:rFonts w:eastAsiaTheme="majorEastAsia"/>
          <w:color w:val="000000" w:themeColor="text1"/>
          <w:bdr w:val="none" w:sz="0" w:space="0" w:color="auto" w:frame="1"/>
        </w:rPr>
        <w:t xml:space="preserve">Тест </w:t>
      </w:r>
      <w:r w:rsidRPr="00017B78">
        <w:rPr>
          <w:rStyle w:val="sc-fhsyak"/>
          <w:rFonts w:eastAsiaTheme="majorEastAsia"/>
          <w:color w:val="000000" w:themeColor="text1"/>
          <w:bdr w:val="none" w:sz="0" w:space="0" w:color="auto" w:frame="1"/>
        </w:rPr>
        <w:t xml:space="preserve">2. </w:t>
      </w:r>
    </w:p>
    <w:p w14:paraId="6C02B320" w14:textId="77777777" w:rsidR="00BA3ADC" w:rsidRPr="00017B78" w:rsidRDefault="00BA3ADC" w:rsidP="00BA3ADC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017B78">
        <w:rPr>
          <w:rStyle w:val="sc-fhsyak"/>
          <w:rFonts w:eastAsiaTheme="majorEastAsia"/>
          <w:color w:val="000000" w:themeColor="text1"/>
          <w:bdr w:val="none" w:sz="0" w:space="0" w:color="auto" w:frame="1"/>
        </w:rPr>
        <w:t>Как правильно обратиться к вашему деловому партнеру на официальном мероприятии?</w:t>
      </w:r>
    </w:p>
    <w:p w14:paraId="3E9ED321" w14:textId="77777777" w:rsidR="00BA3ADC" w:rsidRPr="00017B78" w:rsidRDefault="00BA3ADC" w:rsidP="00BA3ADC">
      <w:pPr>
        <w:pStyle w:val="HTML"/>
        <w:numPr>
          <w:ilvl w:val="0"/>
          <w:numId w:val="45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017B78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по имени</w:t>
      </w:r>
    </w:p>
    <w:p w14:paraId="6E16603E" w14:textId="77777777" w:rsidR="00BA3ADC" w:rsidRPr="00017B78" w:rsidRDefault="00BA3ADC" w:rsidP="00BA3ADC">
      <w:pPr>
        <w:pStyle w:val="HTML"/>
        <w:numPr>
          <w:ilvl w:val="0"/>
          <w:numId w:val="45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017B78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по фамилии</w:t>
      </w:r>
    </w:p>
    <w:p w14:paraId="6B7720C2" w14:textId="77777777" w:rsidR="00BA3ADC" w:rsidRPr="00017B78" w:rsidRDefault="00BA3ADC" w:rsidP="00BA3ADC">
      <w:pPr>
        <w:pStyle w:val="HTML"/>
        <w:numPr>
          <w:ilvl w:val="0"/>
          <w:numId w:val="45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017B78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по должности</w:t>
      </w:r>
    </w:p>
    <w:p w14:paraId="5430A497" w14:textId="77777777" w:rsidR="00BA3ADC" w:rsidRPr="00017B78" w:rsidRDefault="00BA3ADC" w:rsidP="00BA3ADC">
      <w:pPr>
        <w:pStyle w:val="HTML"/>
        <w:numPr>
          <w:ilvl w:val="0"/>
          <w:numId w:val="45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017B78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используя прозвище</w:t>
      </w:r>
    </w:p>
    <w:p w14:paraId="69272745" w14:textId="77777777" w:rsidR="00BA3ADC" w:rsidRPr="001C4817" w:rsidRDefault="00BA3ADC" w:rsidP="00BA3ADC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>
        <w:rPr>
          <w:rStyle w:val="sc-fhsyak"/>
          <w:rFonts w:eastAsiaTheme="majorEastAsia"/>
          <w:color w:val="000000" w:themeColor="text1"/>
          <w:bdr w:val="none" w:sz="0" w:space="0" w:color="auto" w:frame="1"/>
        </w:rPr>
        <w:t>О</w:t>
      </w:r>
      <w:r w:rsidRPr="00017B78">
        <w:rPr>
          <w:rStyle w:val="sc-fhsyak"/>
          <w:rFonts w:eastAsiaTheme="majorEastAsia"/>
          <w:color w:val="000000" w:themeColor="text1"/>
          <w:bdr w:val="none" w:sz="0" w:space="0" w:color="auto" w:frame="1"/>
        </w:rPr>
        <w:t>твет</w:t>
      </w:r>
      <w:r w:rsidRPr="001C4817">
        <w:rPr>
          <w:rStyle w:val="sc-fhsyak"/>
          <w:rFonts w:eastAsiaTheme="majorEastAsia"/>
          <w:b/>
          <w:bCs/>
          <w:color w:val="000000" w:themeColor="text1"/>
          <w:bdr w:val="none" w:sz="0" w:space="0" w:color="auto" w:frame="1"/>
        </w:rPr>
        <w:t>:</w:t>
      </w:r>
      <w:r w:rsidRPr="001C4817">
        <w:rPr>
          <w:rStyle w:val="sc-fhsyak"/>
          <w:rFonts w:eastAsiaTheme="majorEastAsia"/>
          <w:color w:val="000000" w:themeColor="text1"/>
          <w:bdr w:val="none" w:sz="0" w:space="0" w:color="auto" w:frame="1"/>
        </w:rPr>
        <w:t> </w:t>
      </w:r>
      <w:r>
        <w:rPr>
          <w:rStyle w:val="sc-fhsyak"/>
          <w:rFonts w:eastAsiaTheme="majorEastAsia"/>
          <w:color w:val="000000" w:themeColor="text1"/>
          <w:bdr w:val="none" w:sz="0" w:space="0" w:color="auto" w:frame="1"/>
        </w:rPr>
        <w:t>б</w:t>
      </w:r>
    </w:p>
    <w:p w14:paraId="1E1A69EB" w14:textId="77777777" w:rsidR="00BA3ADC" w:rsidRDefault="00BA3ADC" w:rsidP="00BA3ADC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fhsyak"/>
          <w:rFonts w:eastAsiaTheme="majorEastAsia"/>
          <w:color w:val="000000" w:themeColor="text1"/>
          <w:bdr w:val="none" w:sz="0" w:space="0" w:color="auto" w:frame="1"/>
        </w:rPr>
      </w:pPr>
      <w:r>
        <w:rPr>
          <w:rStyle w:val="sc-fhsyak"/>
          <w:rFonts w:eastAsiaTheme="majorEastAsia"/>
          <w:color w:val="000000" w:themeColor="text1"/>
          <w:bdr w:val="none" w:sz="0" w:space="0" w:color="auto" w:frame="1"/>
        </w:rPr>
        <w:t xml:space="preserve">Тест </w:t>
      </w:r>
      <w:r w:rsidRPr="001C4817">
        <w:rPr>
          <w:rStyle w:val="sc-fhsyak"/>
          <w:rFonts w:eastAsiaTheme="majorEastAsia"/>
          <w:color w:val="000000" w:themeColor="text1"/>
          <w:bdr w:val="none" w:sz="0" w:space="0" w:color="auto" w:frame="1"/>
        </w:rPr>
        <w:t xml:space="preserve">3. </w:t>
      </w:r>
    </w:p>
    <w:p w14:paraId="765E2CC4" w14:textId="77777777" w:rsidR="00BA3ADC" w:rsidRPr="001C4817" w:rsidRDefault="00BA3ADC" w:rsidP="00BA3ADC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1C4817">
        <w:rPr>
          <w:rStyle w:val="sc-fhsyak"/>
          <w:rFonts w:eastAsiaTheme="majorEastAsia"/>
          <w:color w:val="000000" w:themeColor="text1"/>
          <w:bdr w:val="none" w:sz="0" w:space="0" w:color="auto" w:frame="1"/>
        </w:rPr>
        <w:t>Какой язык предпочтительнее использовать во время переговоров с иностранными партнерами?</w:t>
      </w:r>
    </w:p>
    <w:p w14:paraId="15E85796" w14:textId="77777777" w:rsidR="00BA3ADC" w:rsidRPr="001C4817" w:rsidRDefault="00BA3ADC" w:rsidP="00BA3ADC">
      <w:pPr>
        <w:pStyle w:val="HTML"/>
        <w:numPr>
          <w:ilvl w:val="0"/>
          <w:numId w:val="46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родной язык партнера</w:t>
      </w:r>
    </w:p>
    <w:p w14:paraId="0D74DD0D" w14:textId="77777777" w:rsidR="00BA3ADC" w:rsidRPr="001C4817" w:rsidRDefault="00BA3ADC" w:rsidP="00BA3ADC">
      <w:pPr>
        <w:pStyle w:val="HTML"/>
        <w:numPr>
          <w:ilvl w:val="0"/>
          <w:numId w:val="46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международный язык (например, английский)</w:t>
      </w:r>
    </w:p>
    <w:p w14:paraId="5751011B" w14:textId="77777777" w:rsidR="00BA3ADC" w:rsidRPr="001C4817" w:rsidRDefault="00BA3ADC" w:rsidP="00BA3ADC">
      <w:pPr>
        <w:pStyle w:val="HTML"/>
        <w:numPr>
          <w:ilvl w:val="0"/>
          <w:numId w:val="46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ваш родной язык</w:t>
      </w:r>
    </w:p>
    <w:p w14:paraId="59A44A4A" w14:textId="77777777" w:rsidR="00BA3ADC" w:rsidRPr="001C4817" w:rsidRDefault="00BA3ADC" w:rsidP="00BA3ADC">
      <w:pPr>
        <w:pStyle w:val="HTML"/>
        <w:numPr>
          <w:ilvl w:val="0"/>
          <w:numId w:val="46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язык страны проведения встречи</w:t>
      </w:r>
    </w:p>
    <w:p w14:paraId="0EC2DECA" w14:textId="77777777" w:rsidR="00BA3ADC" w:rsidRPr="001C4817" w:rsidRDefault="00BA3ADC" w:rsidP="00BA3ADC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017B78">
        <w:rPr>
          <w:rStyle w:val="sc-fhsyak"/>
          <w:rFonts w:eastAsiaTheme="majorEastAsia"/>
          <w:color w:val="000000" w:themeColor="text1"/>
          <w:bdr w:val="none" w:sz="0" w:space="0" w:color="auto" w:frame="1"/>
        </w:rPr>
        <w:t>Ответ:</w:t>
      </w:r>
      <w:r w:rsidRPr="001C4817">
        <w:rPr>
          <w:rStyle w:val="sc-fhsyak"/>
          <w:rFonts w:eastAsiaTheme="majorEastAsia"/>
          <w:color w:val="000000" w:themeColor="text1"/>
          <w:bdr w:val="none" w:sz="0" w:space="0" w:color="auto" w:frame="1"/>
        </w:rPr>
        <w:t> </w:t>
      </w:r>
      <w:r>
        <w:rPr>
          <w:rStyle w:val="sc-fhsyak"/>
          <w:rFonts w:eastAsiaTheme="majorEastAsia"/>
          <w:color w:val="000000" w:themeColor="text1"/>
          <w:bdr w:val="none" w:sz="0" w:space="0" w:color="auto" w:frame="1"/>
        </w:rPr>
        <w:t>б</w:t>
      </w:r>
    </w:p>
    <w:p w14:paraId="64E9A00E" w14:textId="77777777" w:rsidR="00BA3ADC" w:rsidRPr="00017B78" w:rsidRDefault="00BA3ADC" w:rsidP="00BA3ADC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Style w:val="sc-fhsyak"/>
          <w:rFonts w:eastAsiaTheme="majorEastAsia"/>
          <w:color w:val="000000" w:themeColor="text1"/>
          <w:sz w:val="24"/>
          <w:bdr w:val="none" w:sz="0" w:space="0" w:color="auto" w:frame="1"/>
        </w:rPr>
      </w:pPr>
      <w:r>
        <w:rPr>
          <w:rStyle w:val="sc-fhsyak"/>
          <w:color w:val="000000" w:themeColor="text1"/>
          <w:sz w:val="24"/>
          <w:bdr w:val="none" w:sz="0" w:space="0" w:color="auto" w:frame="1"/>
          <w:lang w:val="ru-RU"/>
        </w:rPr>
        <w:t xml:space="preserve">Тест </w:t>
      </w:r>
      <w:r w:rsidRPr="00017B78">
        <w:rPr>
          <w:rStyle w:val="sc-fhsyak"/>
          <w:rFonts w:eastAsiaTheme="majorEastAsia"/>
          <w:color w:val="000000" w:themeColor="text1"/>
          <w:sz w:val="24"/>
          <w:bdr w:val="none" w:sz="0" w:space="0" w:color="auto" w:frame="1"/>
        </w:rPr>
        <w:t xml:space="preserve">4. </w:t>
      </w:r>
    </w:p>
    <w:p w14:paraId="71AE2D86" w14:textId="77777777" w:rsidR="00BA3ADC" w:rsidRPr="00017B78" w:rsidRDefault="00BA3ADC" w:rsidP="00BA3ADC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 w:themeColor="text1"/>
          <w:sz w:val="24"/>
          <w:lang w:val="ru-RU"/>
        </w:rPr>
      </w:pPr>
      <w:r w:rsidRPr="00017B78">
        <w:rPr>
          <w:rStyle w:val="sc-fhsyak"/>
          <w:rFonts w:eastAsiaTheme="majorEastAsia"/>
          <w:color w:val="000000" w:themeColor="text1"/>
          <w:sz w:val="24"/>
          <w:bdr w:val="none" w:sz="0" w:space="0" w:color="auto" w:frame="1"/>
          <w:lang w:val="ru-RU"/>
        </w:rPr>
        <w:t>Какой тон общения будет наиболее уместен в деловой переписке?</w:t>
      </w:r>
    </w:p>
    <w:p w14:paraId="421551DC" w14:textId="77777777" w:rsidR="00BA3ADC" w:rsidRPr="00017B78" w:rsidRDefault="00BA3ADC" w:rsidP="00BA3ADC">
      <w:pPr>
        <w:pStyle w:val="HTML"/>
        <w:numPr>
          <w:ilvl w:val="0"/>
          <w:numId w:val="47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017B78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официальный и профессиональный</w:t>
      </w:r>
    </w:p>
    <w:p w14:paraId="46F23937" w14:textId="77777777" w:rsidR="00BA3ADC" w:rsidRPr="00017B78" w:rsidRDefault="00BA3ADC" w:rsidP="00BA3ADC">
      <w:pPr>
        <w:pStyle w:val="HTML"/>
        <w:numPr>
          <w:ilvl w:val="0"/>
          <w:numId w:val="47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017B78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личный и неформальный</w:t>
      </w:r>
    </w:p>
    <w:p w14:paraId="5589DA15" w14:textId="77777777" w:rsidR="00BA3ADC" w:rsidRPr="00017B78" w:rsidRDefault="00BA3ADC" w:rsidP="00BA3ADC">
      <w:pPr>
        <w:pStyle w:val="HTML"/>
        <w:numPr>
          <w:ilvl w:val="0"/>
          <w:numId w:val="47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017B78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резкий и требовательный</w:t>
      </w:r>
    </w:p>
    <w:p w14:paraId="24802F12" w14:textId="77777777" w:rsidR="00BA3ADC" w:rsidRPr="00017B78" w:rsidRDefault="00BA3ADC" w:rsidP="00BA3ADC">
      <w:pPr>
        <w:pStyle w:val="HTML"/>
        <w:numPr>
          <w:ilvl w:val="0"/>
          <w:numId w:val="47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017B78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ироничный и шутливый</w:t>
      </w:r>
    </w:p>
    <w:p w14:paraId="649A9E67" w14:textId="77777777" w:rsidR="00BA3ADC" w:rsidRPr="00017B78" w:rsidRDefault="00BA3ADC" w:rsidP="00BA3ADC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>
        <w:rPr>
          <w:rStyle w:val="sc-fhsyak"/>
          <w:rFonts w:eastAsiaTheme="majorEastAsia"/>
          <w:color w:val="000000" w:themeColor="text1"/>
          <w:bdr w:val="none" w:sz="0" w:space="0" w:color="auto" w:frame="1"/>
        </w:rPr>
        <w:t>О</w:t>
      </w:r>
      <w:r w:rsidRPr="00017B78">
        <w:rPr>
          <w:rStyle w:val="sc-fhsyak"/>
          <w:rFonts w:eastAsiaTheme="majorEastAsia"/>
          <w:color w:val="000000" w:themeColor="text1"/>
          <w:bdr w:val="none" w:sz="0" w:space="0" w:color="auto" w:frame="1"/>
        </w:rPr>
        <w:t>твет: </w:t>
      </w:r>
      <w:r>
        <w:rPr>
          <w:rStyle w:val="sc-fhsyak"/>
          <w:rFonts w:eastAsiaTheme="majorEastAsia"/>
          <w:color w:val="000000" w:themeColor="text1"/>
          <w:bdr w:val="none" w:sz="0" w:space="0" w:color="auto" w:frame="1"/>
        </w:rPr>
        <w:t>а</w:t>
      </w:r>
    </w:p>
    <w:p w14:paraId="1ABBBF98" w14:textId="77777777" w:rsidR="00BA3ADC" w:rsidRPr="001C4817" w:rsidRDefault="00BA3ADC" w:rsidP="00BA3ADC">
      <w:pPr>
        <w:pStyle w:val="z-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817">
        <w:rPr>
          <w:rFonts w:ascii="Times New Roman" w:hAnsi="Times New Roman" w:cs="Times New Roman"/>
          <w:color w:val="000000" w:themeColor="text1"/>
          <w:sz w:val="24"/>
          <w:szCs w:val="24"/>
        </w:rPr>
        <w:t>Начало формы</w:t>
      </w:r>
    </w:p>
    <w:p w14:paraId="2FB1EC75" w14:textId="77777777" w:rsidR="00BA3ADC" w:rsidRPr="001C4817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1C4817">
        <w:rPr>
          <w:color w:val="000000" w:themeColor="text1"/>
        </w:rPr>
        <w:br/>
      </w:r>
      <w:r w:rsidRPr="001C48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57C90DDC" w14:textId="77777777" w:rsidR="00BA3ADC" w:rsidRPr="001C4817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1C4817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1C4817">
        <w:rPr>
          <w:color w:val="000000" w:themeColor="text1"/>
          <w:spacing w:val="-5"/>
          <w:bdr w:val="none" w:sz="0" w:space="0" w:color="auto" w:frame="1"/>
        </w:rPr>
        <w:t>: Сопоставьте понятия и их определения</w:t>
      </w:r>
    </w:p>
    <w:tbl>
      <w:tblPr>
        <w:tblStyle w:val="af1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BA3ADC" w:rsidRPr="00017B78" w14:paraId="79C2A6B5" w14:textId="77777777" w:rsidTr="000F454D">
        <w:tc>
          <w:tcPr>
            <w:tcW w:w="3716" w:type="dxa"/>
          </w:tcPr>
          <w:p w14:paraId="57258417" w14:textId="77777777" w:rsidR="00BA3ADC" w:rsidRPr="00017B78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55495805" w14:textId="77777777" w:rsidR="00BA3ADC" w:rsidRPr="00017B78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A3ADC" w:rsidRPr="00017B78" w14:paraId="45043CBB" w14:textId="77777777" w:rsidTr="000F454D">
        <w:tc>
          <w:tcPr>
            <w:tcW w:w="3716" w:type="dxa"/>
          </w:tcPr>
          <w:p w14:paraId="3B82675D" w14:textId="77777777" w:rsidR="00BA3ADC" w:rsidRPr="00017B78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z w:val="24"/>
                <w:szCs w:val="24"/>
              </w:rPr>
              <w:t xml:space="preserve">1. </w:t>
            </w: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Формальный стиль общения</w:t>
            </w:r>
          </w:p>
        </w:tc>
        <w:tc>
          <w:tcPr>
            <w:tcW w:w="5528" w:type="dxa"/>
          </w:tcPr>
          <w:p w14:paraId="14C42D22" w14:textId="77777777" w:rsidR="00BA3ADC" w:rsidRPr="00017B78" w:rsidRDefault="00BA3ADC" w:rsidP="00BA3ADC">
            <w:pPr>
              <w:pStyle w:val="TableParagraph"/>
              <w:numPr>
                <w:ilvl w:val="0"/>
                <w:numId w:val="49"/>
              </w:numPr>
              <w:ind w:left="145" w:hanging="141"/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Стиль общения, основанный на уважении к культурным различиям и традициям собеседника</w:t>
            </w:r>
          </w:p>
        </w:tc>
      </w:tr>
      <w:tr w:rsidR="00BA3ADC" w:rsidRPr="00017B78" w14:paraId="52DB846C" w14:textId="77777777" w:rsidTr="000F454D">
        <w:tc>
          <w:tcPr>
            <w:tcW w:w="3716" w:type="dxa"/>
          </w:tcPr>
          <w:p w14:paraId="4E9AA16F" w14:textId="77777777" w:rsidR="00BA3ADC" w:rsidRPr="00017B78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z w:val="24"/>
                <w:szCs w:val="24"/>
              </w:rPr>
              <w:t>2.</w:t>
            </w:r>
            <w:r w:rsidRPr="00017B7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Невербальное общение</w:t>
            </w:r>
          </w:p>
        </w:tc>
        <w:tc>
          <w:tcPr>
            <w:tcW w:w="5528" w:type="dxa"/>
          </w:tcPr>
          <w:p w14:paraId="1D2FEE73" w14:textId="77777777" w:rsidR="00BA3ADC" w:rsidRPr="00017B78" w:rsidRDefault="00BA3ADC" w:rsidP="00BA3ADC">
            <w:pPr>
              <w:pStyle w:val="TableParagraph"/>
              <w:numPr>
                <w:ilvl w:val="0"/>
                <w:numId w:val="49"/>
              </w:numPr>
              <w:ind w:left="145" w:hanging="141"/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Стиль общения, требующий соблюдения всех правил этикета и корректности выражений</w:t>
            </w:r>
          </w:p>
        </w:tc>
      </w:tr>
      <w:tr w:rsidR="00BA3ADC" w:rsidRPr="00017B78" w14:paraId="38265239" w14:textId="77777777" w:rsidTr="000F454D">
        <w:tc>
          <w:tcPr>
            <w:tcW w:w="3716" w:type="dxa"/>
          </w:tcPr>
          <w:p w14:paraId="4A740A7C" w14:textId="77777777" w:rsidR="00BA3ADC" w:rsidRPr="00017B78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z w:val="24"/>
                <w:szCs w:val="24"/>
              </w:rPr>
              <w:t xml:space="preserve">3. </w:t>
            </w: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Кросс-культурная коммуникация</w:t>
            </w:r>
          </w:p>
        </w:tc>
        <w:tc>
          <w:tcPr>
            <w:tcW w:w="5528" w:type="dxa"/>
          </w:tcPr>
          <w:p w14:paraId="60C31C6C" w14:textId="77777777" w:rsidR="00BA3ADC" w:rsidRPr="00017B78" w:rsidRDefault="00BA3ADC" w:rsidP="00BA3ADC">
            <w:pPr>
              <w:pStyle w:val="TableParagraph"/>
              <w:numPr>
                <w:ilvl w:val="0"/>
                <w:numId w:val="49"/>
              </w:numPr>
              <w:ind w:left="145" w:hanging="141"/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Передача информации с помощью жестов, мимики, позы и других невербальных средств</w:t>
            </w:r>
          </w:p>
        </w:tc>
      </w:tr>
      <w:tr w:rsidR="00BA3ADC" w:rsidRPr="00017B78" w14:paraId="6E01FBD8" w14:textId="77777777" w:rsidTr="000F454D">
        <w:trPr>
          <w:trHeight w:val="194"/>
        </w:trPr>
        <w:tc>
          <w:tcPr>
            <w:tcW w:w="3716" w:type="dxa"/>
          </w:tcPr>
          <w:p w14:paraId="312D1945" w14:textId="77777777" w:rsidR="00BA3ADC" w:rsidRPr="00017B78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z w:val="24"/>
                <w:szCs w:val="24"/>
              </w:rPr>
              <w:t xml:space="preserve">4. </w:t>
            </w: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Адаптация стиля общения</w:t>
            </w:r>
          </w:p>
        </w:tc>
        <w:tc>
          <w:tcPr>
            <w:tcW w:w="5528" w:type="dxa"/>
          </w:tcPr>
          <w:p w14:paraId="2A2F2743" w14:textId="77777777" w:rsidR="00BA3ADC" w:rsidRPr="00017B78" w:rsidRDefault="00BA3ADC" w:rsidP="00BA3ADC">
            <w:pPr>
              <w:pStyle w:val="TableParagraph"/>
              <w:numPr>
                <w:ilvl w:val="0"/>
                <w:numId w:val="49"/>
              </w:numPr>
              <w:ind w:left="145" w:hanging="141"/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Изменение стиля общения в зависимости от культурных особенностей собеседника</w:t>
            </w:r>
          </w:p>
        </w:tc>
      </w:tr>
      <w:tr w:rsidR="00BA3ADC" w:rsidRPr="00017B78" w14:paraId="7014A32F" w14:textId="77777777" w:rsidTr="000F454D">
        <w:trPr>
          <w:trHeight w:val="194"/>
        </w:trPr>
        <w:tc>
          <w:tcPr>
            <w:tcW w:w="3716" w:type="dxa"/>
          </w:tcPr>
          <w:p w14:paraId="5D278ABF" w14:textId="77777777" w:rsidR="00BA3ADC" w:rsidRPr="00017B78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z w:val="24"/>
                <w:szCs w:val="24"/>
              </w:rPr>
              <w:t>5.</w:t>
            </w: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 Этикет</w:t>
            </w:r>
          </w:p>
        </w:tc>
        <w:tc>
          <w:tcPr>
            <w:tcW w:w="5528" w:type="dxa"/>
          </w:tcPr>
          <w:p w14:paraId="5102B633" w14:textId="77777777" w:rsidR="00BA3ADC" w:rsidRPr="00017B78" w:rsidRDefault="00BA3ADC" w:rsidP="00BA3ADC">
            <w:pPr>
              <w:pStyle w:val="TableParagraph"/>
              <w:numPr>
                <w:ilvl w:val="0"/>
                <w:numId w:val="49"/>
              </w:numPr>
              <w:ind w:left="145" w:hanging="141"/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Набор правил и норм поведения, регулирующих общение в деловой среде</w:t>
            </w:r>
          </w:p>
        </w:tc>
      </w:tr>
    </w:tbl>
    <w:p w14:paraId="62C5280D" w14:textId="77777777" w:rsidR="00BA3ADC" w:rsidRPr="00017B78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017B78">
        <w:rPr>
          <w:bCs/>
          <w:color w:val="000000" w:themeColor="text1"/>
          <w:spacing w:val="-5"/>
          <w:bdr w:val="none" w:sz="0" w:space="0" w:color="auto" w:frame="1"/>
        </w:rPr>
        <w:t>Ответ: 1 –</w:t>
      </w:r>
      <w:r>
        <w:rPr>
          <w:bCs/>
          <w:color w:val="000000" w:themeColor="text1"/>
          <w:spacing w:val="-5"/>
          <w:bdr w:val="none" w:sz="0" w:space="0" w:color="auto" w:frame="1"/>
        </w:rPr>
        <w:t>б</w:t>
      </w:r>
      <w:r w:rsidRPr="00017B78">
        <w:rPr>
          <w:bCs/>
          <w:color w:val="000000" w:themeColor="text1"/>
          <w:spacing w:val="-5"/>
          <w:bdr w:val="none" w:sz="0" w:space="0" w:color="auto" w:frame="1"/>
        </w:rPr>
        <w:t xml:space="preserve">; 2 –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r w:rsidRPr="00017B78">
        <w:rPr>
          <w:bCs/>
          <w:color w:val="000000" w:themeColor="text1"/>
          <w:spacing w:val="-5"/>
          <w:bdr w:val="none" w:sz="0" w:space="0" w:color="auto" w:frame="1"/>
        </w:rPr>
        <w:t xml:space="preserve">; 3 – </w:t>
      </w:r>
      <w:r w:rsidRPr="00017B78">
        <w:rPr>
          <w:bCs/>
          <w:color w:val="000000" w:themeColor="text1"/>
          <w:spacing w:val="-5"/>
          <w:bdr w:val="none" w:sz="0" w:space="0" w:color="auto" w:frame="1"/>
          <w:lang w:val="en-US"/>
        </w:rPr>
        <w:t>a</w:t>
      </w:r>
      <w:r w:rsidRPr="00017B78">
        <w:rPr>
          <w:bCs/>
          <w:color w:val="000000" w:themeColor="text1"/>
          <w:spacing w:val="-5"/>
          <w:bdr w:val="none" w:sz="0" w:space="0" w:color="auto" w:frame="1"/>
        </w:rPr>
        <w:t xml:space="preserve">; 4 – </w:t>
      </w:r>
      <w:r>
        <w:rPr>
          <w:bCs/>
          <w:color w:val="000000" w:themeColor="text1"/>
          <w:spacing w:val="-5"/>
          <w:bdr w:val="none" w:sz="0" w:space="0" w:color="auto" w:frame="1"/>
        </w:rPr>
        <w:t>г</w:t>
      </w:r>
      <w:r w:rsidRPr="00017B78">
        <w:rPr>
          <w:bCs/>
          <w:color w:val="000000" w:themeColor="text1"/>
          <w:spacing w:val="-5"/>
          <w:bdr w:val="none" w:sz="0" w:space="0" w:color="auto" w:frame="1"/>
        </w:rPr>
        <w:t xml:space="preserve">; 5 - </w:t>
      </w:r>
      <w:r>
        <w:rPr>
          <w:bCs/>
          <w:color w:val="000000" w:themeColor="text1"/>
          <w:spacing w:val="-5"/>
          <w:bdr w:val="none" w:sz="0" w:space="0" w:color="auto" w:frame="1"/>
        </w:rPr>
        <w:t>д</w:t>
      </w:r>
      <w:r w:rsidRPr="00017B78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409E5CCE" w14:textId="77777777" w:rsidR="00BA3ADC" w:rsidRPr="00017B78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</w:p>
    <w:p w14:paraId="165B1BC3" w14:textId="77777777" w:rsidR="00BA3ADC" w:rsidRPr="00017B78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017B78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017B78">
        <w:rPr>
          <w:bCs/>
          <w:color w:val="000000" w:themeColor="text1"/>
          <w:spacing w:val="-5"/>
          <w:bdr w:val="none" w:sz="0" w:space="0" w:color="auto" w:frame="1"/>
        </w:rPr>
        <w:t>: Сопоставьте понятия и их определения</w:t>
      </w:r>
    </w:p>
    <w:tbl>
      <w:tblPr>
        <w:tblStyle w:val="af1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BA3ADC" w:rsidRPr="00017B78" w14:paraId="48B9D2DA" w14:textId="77777777" w:rsidTr="000F454D">
        <w:tc>
          <w:tcPr>
            <w:tcW w:w="3716" w:type="dxa"/>
          </w:tcPr>
          <w:p w14:paraId="4044C1E9" w14:textId="77777777" w:rsidR="00BA3ADC" w:rsidRPr="00017B78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28CFD8B8" w14:textId="77777777" w:rsidR="00BA3ADC" w:rsidRPr="00017B78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A3ADC" w:rsidRPr="00017B78" w14:paraId="1BC1DAC3" w14:textId="77777777" w:rsidTr="000F454D">
        <w:tc>
          <w:tcPr>
            <w:tcW w:w="3716" w:type="dxa"/>
          </w:tcPr>
          <w:p w14:paraId="1BDABE07" w14:textId="77777777" w:rsidR="00BA3ADC" w:rsidRPr="00017B78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z w:val="24"/>
                <w:szCs w:val="24"/>
              </w:rPr>
              <w:t xml:space="preserve">1. </w:t>
            </w: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Деловая переписка</w:t>
            </w:r>
          </w:p>
        </w:tc>
        <w:tc>
          <w:tcPr>
            <w:tcW w:w="5528" w:type="dxa"/>
          </w:tcPr>
          <w:p w14:paraId="31B8DB4D" w14:textId="77777777" w:rsidR="00BA3ADC" w:rsidRPr="00017B78" w:rsidRDefault="00BA3ADC" w:rsidP="00BA3ADC">
            <w:pPr>
              <w:pStyle w:val="TableParagraph"/>
              <w:numPr>
                <w:ilvl w:val="0"/>
                <w:numId w:val="50"/>
              </w:numPr>
              <w:ind w:left="287" w:hanging="283"/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Официальный стиль общения, характеризующийся строгостью и уважением к собеседнику</w:t>
            </w:r>
          </w:p>
        </w:tc>
      </w:tr>
      <w:tr w:rsidR="00BA3ADC" w:rsidRPr="00017B78" w14:paraId="2568E894" w14:textId="77777777" w:rsidTr="000F454D">
        <w:tc>
          <w:tcPr>
            <w:tcW w:w="3716" w:type="dxa"/>
          </w:tcPr>
          <w:p w14:paraId="76F230BF" w14:textId="77777777" w:rsidR="00BA3ADC" w:rsidRPr="00017B78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z w:val="24"/>
                <w:szCs w:val="24"/>
              </w:rPr>
              <w:t>2.</w:t>
            </w:r>
            <w:r w:rsidRPr="00017B78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Открытость</w:t>
            </w:r>
          </w:p>
        </w:tc>
        <w:tc>
          <w:tcPr>
            <w:tcW w:w="5528" w:type="dxa"/>
          </w:tcPr>
          <w:p w14:paraId="4444FB49" w14:textId="77777777" w:rsidR="00BA3ADC" w:rsidRPr="00017B78" w:rsidRDefault="00BA3ADC" w:rsidP="00BA3ADC">
            <w:pPr>
              <w:pStyle w:val="TableParagraph"/>
              <w:numPr>
                <w:ilvl w:val="0"/>
                <w:numId w:val="50"/>
              </w:numPr>
              <w:ind w:left="287" w:hanging="283"/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Написание писем, отчетов и других документов в рамках делового общения</w:t>
            </w:r>
          </w:p>
        </w:tc>
      </w:tr>
      <w:tr w:rsidR="00BA3ADC" w:rsidRPr="00017B78" w14:paraId="0817CCFB" w14:textId="77777777" w:rsidTr="000F454D">
        <w:tc>
          <w:tcPr>
            <w:tcW w:w="3716" w:type="dxa"/>
          </w:tcPr>
          <w:p w14:paraId="44AF2D10" w14:textId="77777777" w:rsidR="00BA3ADC" w:rsidRPr="00017B78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z w:val="24"/>
                <w:szCs w:val="24"/>
              </w:rPr>
              <w:t xml:space="preserve">3. </w:t>
            </w: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Формальный стиль общения</w:t>
            </w:r>
          </w:p>
        </w:tc>
        <w:tc>
          <w:tcPr>
            <w:tcW w:w="5528" w:type="dxa"/>
          </w:tcPr>
          <w:p w14:paraId="0F609A9A" w14:textId="77777777" w:rsidR="00BA3ADC" w:rsidRPr="00017B78" w:rsidRDefault="00BA3ADC" w:rsidP="00BA3ADC">
            <w:pPr>
              <w:pStyle w:val="TableParagraph"/>
              <w:numPr>
                <w:ilvl w:val="0"/>
                <w:numId w:val="50"/>
              </w:numPr>
              <w:ind w:left="287" w:hanging="283"/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Стремление к доступности информации и доброжелательности в общении</w:t>
            </w:r>
          </w:p>
        </w:tc>
      </w:tr>
      <w:tr w:rsidR="00BA3ADC" w:rsidRPr="00017B78" w14:paraId="4851FFA2" w14:textId="77777777" w:rsidTr="000F454D">
        <w:trPr>
          <w:trHeight w:val="194"/>
        </w:trPr>
        <w:tc>
          <w:tcPr>
            <w:tcW w:w="3716" w:type="dxa"/>
          </w:tcPr>
          <w:p w14:paraId="141F7428" w14:textId="77777777" w:rsidR="00BA3ADC" w:rsidRPr="00017B78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z w:val="24"/>
                <w:szCs w:val="24"/>
              </w:rPr>
              <w:t xml:space="preserve">4. </w:t>
            </w: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Коммуникативная гибкость</w:t>
            </w:r>
          </w:p>
        </w:tc>
        <w:tc>
          <w:tcPr>
            <w:tcW w:w="5528" w:type="dxa"/>
          </w:tcPr>
          <w:p w14:paraId="15B7D423" w14:textId="77777777" w:rsidR="00BA3ADC" w:rsidRPr="00017B78" w:rsidRDefault="00BA3ADC" w:rsidP="00BA3ADC">
            <w:pPr>
              <w:pStyle w:val="TableParagraph"/>
              <w:numPr>
                <w:ilvl w:val="0"/>
                <w:numId w:val="50"/>
              </w:numPr>
              <w:ind w:left="287" w:hanging="283"/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Способность адаптировать стиль общения в зависимости от ситуации и собеседника</w:t>
            </w:r>
          </w:p>
        </w:tc>
      </w:tr>
      <w:tr w:rsidR="00BA3ADC" w:rsidRPr="00017B78" w14:paraId="1E0FCC1C" w14:textId="77777777" w:rsidTr="000F454D">
        <w:trPr>
          <w:trHeight w:val="194"/>
        </w:trPr>
        <w:tc>
          <w:tcPr>
            <w:tcW w:w="3716" w:type="dxa"/>
          </w:tcPr>
          <w:p w14:paraId="0CC8B72E" w14:textId="77777777" w:rsidR="00BA3ADC" w:rsidRPr="00017B78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z w:val="24"/>
                <w:szCs w:val="24"/>
              </w:rPr>
              <w:t>5.</w:t>
            </w: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 Активное слушание</w:t>
            </w:r>
          </w:p>
        </w:tc>
        <w:tc>
          <w:tcPr>
            <w:tcW w:w="5528" w:type="dxa"/>
          </w:tcPr>
          <w:p w14:paraId="0B282493" w14:textId="77777777" w:rsidR="00BA3ADC" w:rsidRPr="00017B78" w:rsidRDefault="00BA3ADC" w:rsidP="00BA3ADC">
            <w:pPr>
              <w:pStyle w:val="TableParagraph"/>
              <w:numPr>
                <w:ilvl w:val="0"/>
                <w:numId w:val="50"/>
              </w:numPr>
              <w:ind w:left="287" w:hanging="283"/>
              <w:rPr>
                <w:bCs/>
                <w:color w:val="000000" w:themeColor="text1"/>
                <w:sz w:val="24"/>
                <w:szCs w:val="24"/>
              </w:rPr>
            </w:pPr>
            <w:r w:rsidRPr="00017B7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Навык слушать собеседника, вовлекаясь в разговор через уточняющие вопросы и ответы</w:t>
            </w:r>
          </w:p>
        </w:tc>
      </w:tr>
    </w:tbl>
    <w:p w14:paraId="5F160432" w14:textId="77777777" w:rsidR="00BA3ADC" w:rsidRPr="00017B78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017B78">
        <w:rPr>
          <w:bCs/>
          <w:color w:val="000000" w:themeColor="text1"/>
          <w:spacing w:val="-5"/>
          <w:bdr w:val="none" w:sz="0" w:space="0" w:color="auto" w:frame="1"/>
        </w:rPr>
        <w:t xml:space="preserve">Ответ:1 – </w:t>
      </w:r>
      <w:r>
        <w:rPr>
          <w:bCs/>
          <w:color w:val="000000" w:themeColor="text1"/>
          <w:spacing w:val="-5"/>
          <w:bdr w:val="none" w:sz="0" w:space="0" w:color="auto" w:frame="1"/>
        </w:rPr>
        <w:t>б</w:t>
      </w:r>
      <w:r w:rsidRPr="00017B78">
        <w:rPr>
          <w:bCs/>
          <w:color w:val="000000" w:themeColor="text1"/>
          <w:spacing w:val="-5"/>
          <w:bdr w:val="none" w:sz="0" w:space="0" w:color="auto" w:frame="1"/>
        </w:rPr>
        <w:t xml:space="preserve">; 2 –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r w:rsidRPr="00017B78">
        <w:rPr>
          <w:bCs/>
          <w:color w:val="000000" w:themeColor="text1"/>
          <w:spacing w:val="-5"/>
          <w:bdr w:val="none" w:sz="0" w:space="0" w:color="auto" w:frame="1"/>
        </w:rPr>
        <w:t xml:space="preserve">; 3 – </w:t>
      </w:r>
      <w:r w:rsidRPr="00017B78">
        <w:rPr>
          <w:bCs/>
          <w:color w:val="000000" w:themeColor="text1"/>
          <w:spacing w:val="-5"/>
          <w:bdr w:val="none" w:sz="0" w:space="0" w:color="auto" w:frame="1"/>
          <w:lang w:val="en-US"/>
        </w:rPr>
        <w:t>a</w:t>
      </w:r>
      <w:r w:rsidRPr="00017B78">
        <w:rPr>
          <w:bCs/>
          <w:color w:val="000000" w:themeColor="text1"/>
          <w:spacing w:val="-5"/>
          <w:bdr w:val="none" w:sz="0" w:space="0" w:color="auto" w:frame="1"/>
        </w:rPr>
        <w:t xml:space="preserve">; 4 – </w:t>
      </w:r>
      <w:r>
        <w:rPr>
          <w:bCs/>
          <w:color w:val="000000" w:themeColor="text1"/>
          <w:spacing w:val="-5"/>
          <w:bdr w:val="none" w:sz="0" w:space="0" w:color="auto" w:frame="1"/>
        </w:rPr>
        <w:t>г</w:t>
      </w:r>
      <w:r w:rsidRPr="00017B78">
        <w:rPr>
          <w:bCs/>
          <w:color w:val="000000" w:themeColor="text1"/>
          <w:spacing w:val="-5"/>
          <w:bdr w:val="none" w:sz="0" w:space="0" w:color="auto" w:frame="1"/>
        </w:rPr>
        <w:t xml:space="preserve">; 5 - </w:t>
      </w:r>
      <w:r>
        <w:rPr>
          <w:bCs/>
          <w:color w:val="000000" w:themeColor="text1"/>
          <w:spacing w:val="-5"/>
          <w:bdr w:val="none" w:sz="0" w:space="0" w:color="auto" w:frame="1"/>
        </w:rPr>
        <w:t>д</w:t>
      </w:r>
      <w:r w:rsidRPr="00017B78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6AABCA94" w14:textId="77777777" w:rsidR="00BA3ADC" w:rsidRPr="00017B78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</w:p>
    <w:p w14:paraId="5B87767E" w14:textId="77777777" w:rsidR="00BA3ADC" w:rsidRPr="00017B78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1C4817">
        <w:rPr>
          <w:vanish/>
          <w:color w:val="000000" w:themeColor="text1"/>
          <w:spacing w:val="-5"/>
          <w:bdr w:val="none" w:sz="0" w:space="0" w:color="auto" w:frame="1"/>
        </w:rPr>
        <w:t>Начало</w:t>
      </w:r>
      <w:r w:rsidRPr="00017B78">
        <w:rPr>
          <w:vanish/>
          <w:color w:val="000000" w:themeColor="text1"/>
          <w:spacing w:val="-5"/>
          <w:bdr w:val="none" w:sz="0" w:space="0" w:color="auto" w:frame="1"/>
        </w:rPr>
        <w:t xml:space="preserve"> </w:t>
      </w:r>
      <w:r w:rsidRPr="001C4817">
        <w:rPr>
          <w:vanish/>
          <w:color w:val="000000" w:themeColor="text1"/>
          <w:spacing w:val="-5"/>
          <w:bdr w:val="none" w:sz="0" w:space="0" w:color="auto" w:frame="1"/>
        </w:rPr>
        <w:t>формы</w:t>
      </w:r>
    </w:p>
    <w:p w14:paraId="76D99ABC" w14:textId="77777777" w:rsidR="00BA3ADC" w:rsidRPr="00017B78" w:rsidRDefault="00BA3ADC" w:rsidP="00BA3ADC">
      <w:pPr>
        <w:jc w:val="both"/>
        <w:rPr>
          <w:color w:val="000000" w:themeColor="text1"/>
          <w:sz w:val="24"/>
          <w:szCs w:val="24"/>
          <w:highlight w:val="yellow"/>
        </w:rPr>
      </w:pPr>
    </w:p>
    <w:p w14:paraId="15120BC5" w14:textId="77777777" w:rsidR="00BA3ADC" w:rsidRPr="001C4817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05A4693" w14:textId="77777777" w:rsidR="00BA3ADC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1C4817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1C4817">
        <w:rPr>
          <w:bCs/>
          <w:color w:val="000000" w:themeColor="text1"/>
          <w:sz w:val="24"/>
          <w:szCs w:val="24"/>
        </w:rPr>
        <w:t xml:space="preserve">: </w:t>
      </w:r>
    </w:p>
    <w:p w14:paraId="52527694" w14:textId="77777777" w:rsidR="00BA3ADC" w:rsidRPr="001C4817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1C4817">
        <w:rPr>
          <w:bCs/>
          <w:color w:val="000000" w:themeColor="text1"/>
          <w:sz w:val="24"/>
          <w:szCs w:val="24"/>
        </w:rPr>
        <w:t>Установите последовательность этапов ведения деловых переговоров с зарубежным партнером</w:t>
      </w:r>
    </w:p>
    <w:p w14:paraId="409BEB4D" w14:textId="77777777" w:rsidR="00BA3ADC" w:rsidRPr="001C4817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1C4817">
        <w:rPr>
          <w:bCs/>
          <w:color w:val="000000" w:themeColor="text1"/>
          <w:sz w:val="24"/>
          <w:szCs w:val="24"/>
        </w:rPr>
        <w:t>1. Приветствие и установление контакта.</w:t>
      </w:r>
    </w:p>
    <w:p w14:paraId="389EB327" w14:textId="77777777" w:rsidR="00BA3ADC" w:rsidRPr="001C4817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1C4817">
        <w:rPr>
          <w:bCs/>
          <w:color w:val="000000" w:themeColor="text1"/>
          <w:sz w:val="24"/>
          <w:szCs w:val="24"/>
        </w:rPr>
        <w:t>2. Представление целей переговоров и обсуждение условий.</w:t>
      </w:r>
    </w:p>
    <w:p w14:paraId="3B4BB244" w14:textId="77777777" w:rsidR="00BA3ADC" w:rsidRPr="001C4817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1C4817">
        <w:rPr>
          <w:bCs/>
          <w:color w:val="000000" w:themeColor="text1"/>
          <w:sz w:val="24"/>
          <w:szCs w:val="24"/>
        </w:rPr>
        <w:t>3. Подписание соглашений или договоров.</w:t>
      </w:r>
    </w:p>
    <w:p w14:paraId="62029F09" w14:textId="77777777" w:rsidR="00BA3ADC" w:rsidRPr="001C4817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1C4817">
        <w:rPr>
          <w:bCs/>
          <w:color w:val="000000" w:themeColor="text1"/>
          <w:sz w:val="24"/>
          <w:szCs w:val="24"/>
        </w:rPr>
        <w:t>4. Обсуждение возможных вариантов решения вопросов.</w:t>
      </w:r>
    </w:p>
    <w:p w14:paraId="199C0F4A" w14:textId="77777777" w:rsidR="00BA3ADC" w:rsidRPr="001C4817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1C4817">
        <w:rPr>
          <w:bCs/>
          <w:color w:val="000000" w:themeColor="text1"/>
          <w:sz w:val="24"/>
          <w:szCs w:val="24"/>
        </w:rPr>
        <w:t>5. Заключение сделки.</w:t>
      </w:r>
    </w:p>
    <w:p w14:paraId="13033665" w14:textId="77777777" w:rsidR="00BA3ADC" w:rsidRPr="001C4817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1C4817">
        <w:rPr>
          <w:bCs/>
          <w:color w:val="000000" w:themeColor="text1"/>
          <w:sz w:val="24"/>
          <w:szCs w:val="24"/>
        </w:rPr>
        <w:t>равильная последовательность: 1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bCs/>
          <w:color w:val="000000" w:themeColor="text1"/>
          <w:sz w:val="24"/>
          <w:szCs w:val="24"/>
        </w:rPr>
        <w:t>2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bCs/>
          <w:color w:val="000000" w:themeColor="text1"/>
          <w:sz w:val="24"/>
          <w:szCs w:val="24"/>
        </w:rPr>
        <w:t>4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bCs/>
          <w:color w:val="000000" w:themeColor="text1"/>
          <w:sz w:val="24"/>
          <w:szCs w:val="24"/>
        </w:rPr>
        <w:t>5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bCs/>
          <w:color w:val="000000" w:themeColor="text1"/>
          <w:sz w:val="24"/>
          <w:szCs w:val="24"/>
        </w:rPr>
        <w:t>3</w:t>
      </w:r>
    </w:p>
    <w:p w14:paraId="7D4A701E" w14:textId="77777777" w:rsidR="00BA3ADC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1C4817">
        <w:rPr>
          <w:bCs/>
          <w:color w:val="000000" w:themeColor="text1"/>
          <w:sz w:val="24"/>
          <w:szCs w:val="24"/>
        </w:rPr>
        <w:t>Тест</w:t>
      </w:r>
      <w:r>
        <w:rPr>
          <w:bCs/>
          <w:color w:val="000000" w:themeColor="text1"/>
          <w:sz w:val="24"/>
          <w:szCs w:val="24"/>
        </w:rPr>
        <w:t xml:space="preserve"> 8</w:t>
      </w:r>
      <w:r w:rsidRPr="001C4817">
        <w:rPr>
          <w:bCs/>
          <w:color w:val="000000" w:themeColor="text1"/>
          <w:sz w:val="24"/>
          <w:szCs w:val="24"/>
        </w:rPr>
        <w:t xml:space="preserve">: </w:t>
      </w:r>
    </w:p>
    <w:p w14:paraId="2BBC2E47" w14:textId="77777777" w:rsidR="00BA3ADC" w:rsidRPr="001C4817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1C4817">
        <w:rPr>
          <w:bCs/>
          <w:color w:val="000000" w:themeColor="text1"/>
          <w:sz w:val="24"/>
          <w:szCs w:val="24"/>
        </w:rPr>
        <w:t>Установите правильную последовательность действий для написания делового письма на иностранном языке</w:t>
      </w:r>
    </w:p>
    <w:p w14:paraId="6D482B8A" w14:textId="77777777" w:rsidR="00BA3ADC" w:rsidRPr="001C4817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1C4817">
        <w:rPr>
          <w:bCs/>
          <w:color w:val="000000" w:themeColor="text1"/>
          <w:sz w:val="24"/>
          <w:szCs w:val="24"/>
        </w:rPr>
        <w:t>1. Убедиться в правильности грамматических конструкций и формулировок.</w:t>
      </w:r>
    </w:p>
    <w:p w14:paraId="04BB2D7F" w14:textId="77777777" w:rsidR="00BA3ADC" w:rsidRPr="001C4817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1C4817">
        <w:rPr>
          <w:bCs/>
          <w:color w:val="000000" w:themeColor="text1"/>
          <w:sz w:val="24"/>
          <w:szCs w:val="24"/>
        </w:rPr>
        <w:t>2. Определить цель письма.</w:t>
      </w:r>
    </w:p>
    <w:p w14:paraId="1BCD0508" w14:textId="77777777" w:rsidR="00BA3ADC" w:rsidRPr="001C4817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1C4817">
        <w:rPr>
          <w:bCs/>
          <w:color w:val="000000" w:themeColor="text1"/>
          <w:sz w:val="24"/>
          <w:szCs w:val="24"/>
        </w:rPr>
        <w:t>3. Проанализировать, какие элементы делового этикета должны быть использованы.</w:t>
      </w:r>
    </w:p>
    <w:p w14:paraId="2346B79C" w14:textId="77777777" w:rsidR="00BA3ADC" w:rsidRPr="001C4817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1C4817">
        <w:rPr>
          <w:bCs/>
          <w:color w:val="000000" w:themeColor="text1"/>
          <w:sz w:val="24"/>
          <w:szCs w:val="24"/>
        </w:rPr>
        <w:t>4. Написать письмо, придерживаясь формального стиля.</w:t>
      </w:r>
    </w:p>
    <w:p w14:paraId="6AFE9BE2" w14:textId="77777777" w:rsidR="00BA3ADC" w:rsidRPr="001C4817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1C4817">
        <w:rPr>
          <w:bCs/>
          <w:color w:val="000000" w:themeColor="text1"/>
          <w:sz w:val="24"/>
          <w:szCs w:val="24"/>
        </w:rPr>
        <w:t>5. Отправить письмо после проверки.</w:t>
      </w:r>
    </w:p>
    <w:p w14:paraId="44AF207E" w14:textId="77777777" w:rsidR="00BA3ADC" w:rsidRPr="001C4817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1C4817">
        <w:rPr>
          <w:bCs/>
          <w:color w:val="000000" w:themeColor="text1"/>
          <w:sz w:val="24"/>
          <w:szCs w:val="24"/>
        </w:rPr>
        <w:t>равильная последовательность: 2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bCs/>
          <w:color w:val="000000" w:themeColor="text1"/>
          <w:sz w:val="24"/>
          <w:szCs w:val="24"/>
        </w:rPr>
        <w:t>3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bCs/>
          <w:color w:val="000000" w:themeColor="text1"/>
          <w:sz w:val="24"/>
          <w:szCs w:val="24"/>
        </w:rPr>
        <w:t>4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bCs/>
          <w:color w:val="000000" w:themeColor="text1"/>
          <w:sz w:val="24"/>
          <w:szCs w:val="24"/>
        </w:rPr>
        <w:t>1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bCs/>
          <w:color w:val="000000" w:themeColor="text1"/>
          <w:sz w:val="24"/>
          <w:szCs w:val="24"/>
        </w:rPr>
        <w:t>5</w:t>
      </w:r>
    </w:p>
    <w:p w14:paraId="0D7E5120" w14:textId="77777777" w:rsidR="00BA3ADC" w:rsidRPr="001C4817" w:rsidRDefault="00BA3ADC" w:rsidP="00BA3ADC">
      <w:pPr>
        <w:jc w:val="both"/>
        <w:rPr>
          <w:b/>
          <w:bCs/>
          <w:color w:val="000000" w:themeColor="text1"/>
          <w:sz w:val="24"/>
          <w:szCs w:val="24"/>
        </w:rPr>
      </w:pPr>
    </w:p>
    <w:p w14:paraId="41FAF9D0" w14:textId="77777777" w:rsidR="00BA3ADC" w:rsidRPr="001C4817" w:rsidRDefault="00BA3ADC" w:rsidP="00BA3ADC">
      <w:pPr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b/>
          <w:color w:val="000000" w:themeColor="text1"/>
          <w:sz w:val="24"/>
          <w:szCs w:val="24"/>
        </w:rPr>
        <w:t>УК-4.2. Ведет деловую переписку на государственном</w:t>
      </w:r>
      <w:r w:rsidRPr="001C4817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1C4817">
        <w:rPr>
          <w:b/>
          <w:color w:val="000000" w:themeColor="text1"/>
          <w:sz w:val="24"/>
          <w:szCs w:val="24"/>
        </w:rPr>
        <w:t>языке</w:t>
      </w:r>
      <w:r w:rsidRPr="001C4817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1C4817">
        <w:rPr>
          <w:b/>
          <w:color w:val="000000" w:themeColor="text1"/>
          <w:sz w:val="24"/>
          <w:szCs w:val="24"/>
        </w:rPr>
        <w:t>РФ</w:t>
      </w:r>
      <w:r w:rsidRPr="001C4817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1C4817">
        <w:rPr>
          <w:b/>
          <w:color w:val="000000" w:themeColor="text1"/>
          <w:sz w:val="24"/>
          <w:szCs w:val="24"/>
        </w:rPr>
        <w:t>и</w:t>
      </w:r>
      <w:r w:rsidRPr="001C4817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1C4817">
        <w:rPr>
          <w:b/>
          <w:color w:val="000000" w:themeColor="text1"/>
          <w:sz w:val="24"/>
          <w:szCs w:val="24"/>
        </w:rPr>
        <w:t>иностранном(-ых)</w:t>
      </w:r>
      <w:r w:rsidRPr="001C4817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1C4817">
        <w:rPr>
          <w:b/>
          <w:color w:val="000000" w:themeColor="text1"/>
          <w:sz w:val="24"/>
          <w:szCs w:val="24"/>
        </w:rPr>
        <w:t>языках</w:t>
      </w:r>
    </w:p>
    <w:p w14:paraId="544E7B73" w14:textId="77777777" w:rsidR="00BA3ADC" w:rsidRPr="001C4817" w:rsidRDefault="00BA3ADC" w:rsidP="00BA3ADC">
      <w:pPr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</w:p>
    <w:p w14:paraId="61E2D147" w14:textId="77777777" w:rsidR="00BA3ADC" w:rsidRPr="001C4817" w:rsidRDefault="00BA3ADC" w:rsidP="00BA3ADC">
      <w:pPr>
        <w:pStyle w:val="TableParagraph"/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5837D37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1. Задание: В деловой переписке на государственном языке важно соблюдать ____ для обеспечения формальности и уважительности.  </w:t>
      </w:r>
    </w:p>
    <w:p w14:paraId="30677A74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этикет</w:t>
      </w:r>
    </w:p>
    <w:p w14:paraId="0CD174F5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2. Задание: В письме на иностранном языке необходимо учитывать ____ партнера, чтобы избежать недопонимания.  </w:t>
      </w:r>
    </w:p>
    <w:p w14:paraId="5A80930D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культуру</w:t>
      </w:r>
    </w:p>
    <w:p w14:paraId="11962E78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3. Задание: Одним из основных принципов деловой переписки является ____ — соблюдение структуры письма.  </w:t>
      </w:r>
    </w:p>
    <w:p w14:paraId="498175C7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логичность</w:t>
      </w:r>
    </w:p>
    <w:p w14:paraId="06903860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4. Задание: Важно помнить, что деловое </w:t>
      </w:r>
      <w:proofErr w:type="gramStart"/>
      <w:r w:rsidRPr="001C4817">
        <w:rPr>
          <w:color w:val="000000" w:themeColor="text1"/>
          <w:sz w:val="24"/>
          <w:szCs w:val="24"/>
        </w:rPr>
        <w:t>письмо</w:t>
      </w:r>
      <w:proofErr w:type="gramEnd"/>
      <w:r w:rsidRPr="001C4817">
        <w:rPr>
          <w:color w:val="000000" w:themeColor="text1"/>
          <w:sz w:val="24"/>
          <w:szCs w:val="24"/>
        </w:rPr>
        <w:t xml:space="preserve"> должно быть ____ и соответствовать установленным нормам.  </w:t>
      </w:r>
    </w:p>
    <w:p w14:paraId="65CF6F9F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кратким</w:t>
      </w:r>
    </w:p>
    <w:p w14:paraId="61FA222B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5. Задание: В деловой переписке на иностранном языке требуется соблюдать ____ для улучшения восприятия текста.  </w:t>
      </w:r>
    </w:p>
    <w:p w14:paraId="53FDABAE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ясность</w:t>
      </w:r>
    </w:p>
    <w:p w14:paraId="45B006CE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6. Задание: Письмо должно быть оформлено с учетом ____ того, кто является адресатом, и его статуса.  </w:t>
      </w:r>
    </w:p>
    <w:p w14:paraId="0D01E973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формальности</w:t>
      </w:r>
    </w:p>
    <w:p w14:paraId="1D65A7BD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7. Задание: В деловой переписке часто используется ____ для уточнения информации или подтверждения договоренностей.  </w:t>
      </w:r>
    </w:p>
    <w:p w14:paraId="5FE0B1A9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анкета</w:t>
      </w:r>
    </w:p>
    <w:p w14:paraId="4A0C7C7B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8. Задание: Для успешной переписки на иностранных языках необходимо хорошо владеть ____ языка.  </w:t>
      </w:r>
    </w:p>
    <w:p w14:paraId="5C105D96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грамматикой</w:t>
      </w:r>
    </w:p>
    <w:p w14:paraId="7AE33AB3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9. Задание: В деловых письмах часто используется ____, чтобы сохранить уважение и дистанцию в общении.  </w:t>
      </w:r>
    </w:p>
    <w:p w14:paraId="7A4FE4DA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формулировка</w:t>
      </w:r>
    </w:p>
    <w:p w14:paraId="660B7AE6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10. Задание: Один из принципов ведения деловой переписки — ____ с соблюдением временных рамок.  </w:t>
      </w:r>
    </w:p>
    <w:p w14:paraId="6176C58F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своевременность</w:t>
      </w:r>
    </w:p>
    <w:p w14:paraId="2485F065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11. Задание: При написании деловых писем на иностранном языке важно учитывать ____ адресата и его культурные особенности.  </w:t>
      </w:r>
    </w:p>
    <w:p w14:paraId="41640651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привычки</w:t>
      </w:r>
    </w:p>
    <w:p w14:paraId="35533109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12. Задание: В деловой переписке на государственном языке Российской Федерации принято использовать ____ в формальных обращениях.  </w:t>
      </w:r>
    </w:p>
    <w:p w14:paraId="538CF76A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титулы</w:t>
      </w:r>
    </w:p>
    <w:p w14:paraId="61FC92D8" w14:textId="77777777" w:rsidR="00BA3ADC" w:rsidRPr="001C4817" w:rsidRDefault="00BA3ADC" w:rsidP="00BA3ADC">
      <w:pPr>
        <w:tabs>
          <w:tab w:val="left" w:pos="284"/>
        </w:tabs>
        <w:textAlignment w:val="baseline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</w:p>
    <w:p w14:paraId="319A538B" w14:textId="77777777" w:rsidR="00BA3ADC" w:rsidRPr="001C4817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C48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883C4A1" w14:textId="77777777" w:rsidR="00BA3ADC" w:rsidRDefault="00BA3ADC" w:rsidP="00BA3ADC">
      <w:pPr>
        <w:pStyle w:val="sc-uhnfh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17B78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Тест 1</w:t>
      </w:r>
      <w:r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421B12C1" w14:textId="77777777" w:rsidR="00BA3ADC" w:rsidRPr="00017B78" w:rsidRDefault="00BA3ADC" w:rsidP="00BA3ADC">
      <w:pPr>
        <w:pStyle w:val="sc-uhnfh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17B78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Какой из принципов ведения деловой переписки является ключевым?</w:t>
      </w:r>
    </w:p>
    <w:p w14:paraId="23AB4DC8" w14:textId="77777777" w:rsidR="00BA3ADC" w:rsidRPr="00017B78" w:rsidRDefault="00BA3ADC" w:rsidP="00BA3ADC">
      <w:pPr>
        <w:pStyle w:val="HTML"/>
        <w:numPr>
          <w:ilvl w:val="0"/>
          <w:numId w:val="51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17B78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использование сложных терминов</w:t>
      </w:r>
    </w:p>
    <w:p w14:paraId="7DD3B90F" w14:textId="77777777" w:rsidR="00BA3ADC" w:rsidRPr="00017B78" w:rsidRDefault="00BA3ADC" w:rsidP="00BA3ADC">
      <w:pPr>
        <w:pStyle w:val="HTML"/>
        <w:numPr>
          <w:ilvl w:val="0"/>
          <w:numId w:val="51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17B78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соблюдение формальности</w:t>
      </w:r>
    </w:p>
    <w:p w14:paraId="3E6F78A0" w14:textId="77777777" w:rsidR="00BA3ADC" w:rsidRPr="00017B78" w:rsidRDefault="00BA3ADC" w:rsidP="00BA3ADC">
      <w:pPr>
        <w:pStyle w:val="HTML"/>
        <w:numPr>
          <w:ilvl w:val="0"/>
          <w:numId w:val="51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17B78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упрощение текста до минимума</w:t>
      </w:r>
    </w:p>
    <w:p w14:paraId="5573557C" w14:textId="77777777" w:rsidR="00BA3ADC" w:rsidRPr="00017B78" w:rsidRDefault="00BA3ADC" w:rsidP="00BA3ADC">
      <w:pPr>
        <w:pStyle w:val="HTML"/>
        <w:numPr>
          <w:ilvl w:val="0"/>
          <w:numId w:val="51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17B78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личное обращение к адресату</w:t>
      </w:r>
    </w:p>
    <w:p w14:paraId="44A35B33" w14:textId="77777777" w:rsidR="00BA3ADC" w:rsidRPr="00017B78" w:rsidRDefault="00BA3ADC" w:rsidP="00BA3ADC">
      <w:pPr>
        <w:pStyle w:val="sc-uhnfh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17B78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Ответ: б</w:t>
      </w:r>
    </w:p>
    <w:p w14:paraId="49EE959C" w14:textId="77777777" w:rsidR="00BA3ADC" w:rsidRPr="00051B17" w:rsidRDefault="00BA3ADC" w:rsidP="00BA3ADC">
      <w:pPr>
        <w:pStyle w:val="sc-uhnfh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51B17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Тест 2</w:t>
      </w:r>
      <w:r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  <w:r w:rsidRPr="00051B17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60EE5298" w14:textId="77777777" w:rsidR="00BA3ADC" w:rsidRPr="00051B17" w:rsidRDefault="00BA3ADC" w:rsidP="00BA3ADC">
      <w:pPr>
        <w:pStyle w:val="sc-uhnfh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51B17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Какое приветствие чаще всего используется в официальной деловой переписке на русском языке?</w:t>
      </w:r>
    </w:p>
    <w:p w14:paraId="31E371A7" w14:textId="77777777" w:rsidR="00BA3ADC" w:rsidRPr="00051B17" w:rsidRDefault="00BA3ADC" w:rsidP="00BA3ADC">
      <w:pPr>
        <w:pStyle w:val="HTML"/>
        <w:numPr>
          <w:ilvl w:val="0"/>
          <w:numId w:val="52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51B17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Здравствуйте!</w:t>
      </w:r>
    </w:p>
    <w:p w14:paraId="7D8BE4BD" w14:textId="77777777" w:rsidR="00BA3ADC" w:rsidRPr="00051B17" w:rsidRDefault="00BA3ADC" w:rsidP="00BA3ADC">
      <w:pPr>
        <w:pStyle w:val="HTML"/>
        <w:numPr>
          <w:ilvl w:val="0"/>
          <w:numId w:val="52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51B17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Привет!</w:t>
      </w:r>
    </w:p>
    <w:p w14:paraId="7AD31507" w14:textId="77777777" w:rsidR="00BA3ADC" w:rsidRPr="00051B17" w:rsidRDefault="00BA3ADC" w:rsidP="00BA3ADC">
      <w:pPr>
        <w:pStyle w:val="HTML"/>
        <w:numPr>
          <w:ilvl w:val="0"/>
          <w:numId w:val="52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51B17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Добрый день!</w:t>
      </w:r>
    </w:p>
    <w:p w14:paraId="0EDA9CD1" w14:textId="77777777" w:rsidR="00BA3ADC" w:rsidRPr="00051B17" w:rsidRDefault="00BA3ADC" w:rsidP="00BA3ADC">
      <w:pPr>
        <w:pStyle w:val="HTML"/>
        <w:numPr>
          <w:ilvl w:val="0"/>
          <w:numId w:val="52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51B17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Уважаемый(</w:t>
      </w:r>
      <w:proofErr w:type="spellStart"/>
      <w:r w:rsidRPr="00051B17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ая</w:t>
      </w:r>
      <w:proofErr w:type="spellEnd"/>
      <w:r w:rsidRPr="00051B17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) [Имя Отчество]!</w:t>
      </w:r>
    </w:p>
    <w:p w14:paraId="73BEA75C" w14:textId="77777777" w:rsidR="00BA3ADC" w:rsidRPr="00051B17" w:rsidRDefault="00BA3ADC" w:rsidP="00BA3ADC">
      <w:pPr>
        <w:pStyle w:val="sc-uhnfh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51B17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Ответ: г</w:t>
      </w:r>
    </w:p>
    <w:p w14:paraId="74275F6B" w14:textId="77777777" w:rsidR="00BA3ADC" w:rsidRPr="001C4817" w:rsidRDefault="00BA3ADC" w:rsidP="00BA3ADC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5"/>
          <w:sz w:val="24"/>
          <w:szCs w:val="24"/>
        </w:rPr>
        <w:t>Тест 3.</w:t>
      </w:r>
    </w:p>
    <w:p w14:paraId="25847466" w14:textId="77777777" w:rsidR="00BA3ADC" w:rsidRPr="001C4817" w:rsidRDefault="00BA3ADC" w:rsidP="00BA3ADC">
      <w:pPr>
        <w:pStyle w:val="sc-uhnfh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C4817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В каком порядке указываются дата и место составления документа в деловом письме на английском языке?</w:t>
      </w:r>
    </w:p>
    <w:p w14:paraId="65722F84" w14:textId="77777777" w:rsidR="00BA3ADC" w:rsidRPr="001C4817" w:rsidRDefault="00BA3ADC" w:rsidP="00BA3ADC">
      <w:pPr>
        <w:pStyle w:val="HTML"/>
        <w:numPr>
          <w:ilvl w:val="0"/>
          <w:numId w:val="53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место, затем дата</w:t>
      </w:r>
    </w:p>
    <w:p w14:paraId="6895B936" w14:textId="77777777" w:rsidR="00BA3ADC" w:rsidRPr="001C4817" w:rsidRDefault="00BA3ADC" w:rsidP="00BA3ADC">
      <w:pPr>
        <w:pStyle w:val="HTML"/>
        <w:numPr>
          <w:ilvl w:val="0"/>
          <w:numId w:val="53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дата, затем место</w:t>
      </w:r>
    </w:p>
    <w:p w14:paraId="52EF39C9" w14:textId="77777777" w:rsidR="00BA3ADC" w:rsidRPr="001C4817" w:rsidRDefault="00BA3ADC" w:rsidP="00BA3ADC">
      <w:pPr>
        <w:pStyle w:val="HTML"/>
        <w:numPr>
          <w:ilvl w:val="0"/>
          <w:numId w:val="53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только дата</w:t>
      </w:r>
    </w:p>
    <w:p w14:paraId="3E88C6CF" w14:textId="77777777" w:rsidR="00BA3ADC" w:rsidRPr="001C4817" w:rsidRDefault="00BA3ADC" w:rsidP="00BA3ADC">
      <w:pPr>
        <w:pStyle w:val="HTML"/>
        <w:numPr>
          <w:ilvl w:val="0"/>
          <w:numId w:val="53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без места и даты</w:t>
      </w:r>
    </w:p>
    <w:p w14:paraId="203FD788" w14:textId="77777777" w:rsidR="00BA3ADC" w:rsidRPr="001C4817" w:rsidRDefault="00BA3ADC" w:rsidP="00BA3ADC">
      <w:pPr>
        <w:pStyle w:val="sc-uhnfh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51B17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Ответ:</w:t>
      </w:r>
      <w:r w:rsidRPr="001C4817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б</w:t>
      </w:r>
    </w:p>
    <w:p w14:paraId="4C3C3833" w14:textId="77777777" w:rsidR="00BA3ADC" w:rsidRPr="001C4817" w:rsidRDefault="00BA3ADC" w:rsidP="00BA3ADC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Тест 4. </w:t>
      </w:r>
    </w:p>
    <w:p w14:paraId="3D44D46B" w14:textId="77777777" w:rsidR="00BA3ADC" w:rsidRPr="001C4817" w:rsidRDefault="00BA3ADC" w:rsidP="00BA3ADC">
      <w:pPr>
        <w:pStyle w:val="sc-uhnfh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C4817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Какие элементы обязательно присутствуют в структуре делового письма?</w:t>
      </w:r>
    </w:p>
    <w:p w14:paraId="1495E930" w14:textId="77777777" w:rsidR="00BA3ADC" w:rsidRPr="001C4817" w:rsidRDefault="00BA3ADC" w:rsidP="00BA3ADC">
      <w:pPr>
        <w:pStyle w:val="HTML"/>
        <w:numPr>
          <w:ilvl w:val="0"/>
          <w:numId w:val="54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обращение, основная часть, подпись</w:t>
      </w:r>
    </w:p>
    <w:p w14:paraId="561F8185" w14:textId="77777777" w:rsidR="00BA3ADC" w:rsidRPr="001C4817" w:rsidRDefault="00BA3ADC" w:rsidP="00BA3ADC">
      <w:pPr>
        <w:pStyle w:val="HTML"/>
        <w:numPr>
          <w:ilvl w:val="0"/>
          <w:numId w:val="54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подпись, заголовок, обращение</w:t>
      </w:r>
    </w:p>
    <w:p w14:paraId="11B8B62B" w14:textId="77777777" w:rsidR="00BA3ADC" w:rsidRPr="001C4817" w:rsidRDefault="00BA3ADC" w:rsidP="00BA3ADC">
      <w:pPr>
        <w:pStyle w:val="HTML"/>
        <w:numPr>
          <w:ilvl w:val="0"/>
          <w:numId w:val="54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заголовок, основная часть, заключение</w:t>
      </w:r>
    </w:p>
    <w:p w14:paraId="763143D8" w14:textId="77777777" w:rsidR="00BA3ADC" w:rsidRPr="001C4817" w:rsidRDefault="00BA3ADC" w:rsidP="00BA3ADC">
      <w:pPr>
        <w:pStyle w:val="HTML"/>
        <w:numPr>
          <w:ilvl w:val="0"/>
          <w:numId w:val="54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все вышеперечисленное</w:t>
      </w:r>
    </w:p>
    <w:p w14:paraId="5B04A676" w14:textId="77777777" w:rsidR="00BA3ADC" w:rsidRPr="00051B17" w:rsidRDefault="00BA3ADC" w:rsidP="00BA3ADC">
      <w:pPr>
        <w:pStyle w:val="sc-uhnfh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51B17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Ответ: г</w:t>
      </w:r>
    </w:p>
    <w:p w14:paraId="5C72D368" w14:textId="77777777" w:rsidR="00BA3ADC" w:rsidRPr="001C4817" w:rsidRDefault="00BA3ADC" w:rsidP="00BA3ADC">
      <w:pPr>
        <w:pStyle w:val="sc-kitwnn"/>
        <w:spacing w:before="0" w:beforeAutospacing="0" w:after="0" w:afterAutospacing="0"/>
        <w:rPr>
          <w:b/>
          <w:bCs/>
          <w:color w:val="000000" w:themeColor="text1"/>
          <w:spacing w:val="-5"/>
          <w:bdr w:val="none" w:sz="0" w:space="0" w:color="auto" w:frame="1"/>
        </w:rPr>
      </w:pPr>
    </w:p>
    <w:p w14:paraId="3C25351E" w14:textId="77777777" w:rsidR="00BA3ADC" w:rsidRPr="001C4817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1C48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7A738ECB" w14:textId="77777777" w:rsidR="00BA3ADC" w:rsidRPr="001C4817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1C4817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1C4817">
        <w:rPr>
          <w:color w:val="000000" w:themeColor="text1"/>
          <w:spacing w:val="-5"/>
          <w:bdr w:val="none" w:sz="0" w:space="0" w:color="auto" w:frame="1"/>
        </w:rPr>
        <w:t>: Сопоставьте понятия и их определения</w:t>
      </w:r>
    </w:p>
    <w:tbl>
      <w:tblPr>
        <w:tblStyle w:val="af1"/>
        <w:tblW w:w="9244" w:type="dxa"/>
        <w:tblInd w:w="107" w:type="dxa"/>
        <w:tblLook w:val="04A0" w:firstRow="1" w:lastRow="0" w:firstColumn="1" w:lastColumn="0" w:noHBand="0" w:noVBand="1"/>
      </w:tblPr>
      <w:tblGrid>
        <w:gridCol w:w="2836"/>
        <w:gridCol w:w="6408"/>
      </w:tblGrid>
      <w:tr w:rsidR="00BA3ADC" w:rsidRPr="001C4817" w14:paraId="3BCC26B0" w14:textId="77777777" w:rsidTr="000F454D">
        <w:tc>
          <w:tcPr>
            <w:tcW w:w="2836" w:type="dxa"/>
          </w:tcPr>
          <w:p w14:paraId="3E3A0C37" w14:textId="77777777" w:rsidR="00BA3ADC" w:rsidRPr="00051B17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6408" w:type="dxa"/>
          </w:tcPr>
          <w:p w14:paraId="53F3673B" w14:textId="77777777" w:rsidR="00BA3ADC" w:rsidRPr="00051B17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A3ADC" w:rsidRPr="001C4817" w14:paraId="57620527" w14:textId="77777777" w:rsidTr="000F454D">
        <w:tc>
          <w:tcPr>
            <w:tcW w:w="2836" w:type="dxa"/>
          </w:tcPr>
          <w:p w14:paraId="21F50921" w14:textId="77777777" w:rsidR="00BA3ADC" w:rsidRPr="001C4817" w:rsidRDefault="00BA3ADC" w:rsidP="000F454D">
            <w:pPr>
              <w:pStyle w:val="TableParagraph"/>
              <w:tabs>
                <w:tab w:val="left" w:pos="345"/>
              </w:tabs>
              <w:rPr>
                <w:color w:val="000000" w:themeColor="text1"/>
                <w:sz w:val="24"/>
                <w:szCs w:val="24"/>
              </w:rPr>
            </w:pPr>
            <w:r w:rsidRPr="001C4817">
              <w:rPr>
                <w:color w:val="000000" w:themeColor="text1"/>
                <w:sz w:val="24"/>
                <w:szCs w:val="24"/>
              </w:rPr>
              <w:t xml:space="preserve">1. </w:t>
            </w:r>
            <w:r w:rsidRPr="001C4817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Формальность</w:t>
            </w:r>
          </w:p>
        </w:tc>
        <w:tc>
          <w:tcPr>
            <w:tcW w:w="6408" w:type="dxa"/>
          </w:tcPr>
          <w:p w14:paraId="506BECA3" w14:textId="77777777" w:rsidR="00BA3ADC" w:rsidRPr="001C4817" w:rsidRDefault="00BA3ADC" w:rsidP="00BA3ADC">
            <w:pPr>
              <w:pStyle w:val="TableParagraph"/>
              <w:numPr>
                <w:ilvl w:val="0"/>
                <w:numId w:val="56"/>
              </w:numPr>
              <w:ind w:left="322" w:hanging="284"/>
              <w:rPr>
                <w:color w:val="000000" w:themeColor="text1"/>
                <w:sz w:val="24"/>
                <w:szCs w:val="24"/>
              </w:rPr>
            </w:pPr>
            <w:r w:rsidRPr="001C4817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Стиль общения, требующий использования официальных выражений и соблюдения правил делового этикета</w:t>
            </w:r>
          </w:p>
        </w:tc>
      </w:tr>
      <w:tr w:rsidR="00BA3ADC" w:rsidRPr="001C4817" w14:paraId="265D008E" w14:textId="77777777" w:rsidTr="000F454D">
        <w:tc>
          <w:tcPr>
            <w:tcW w:w="2836" w:type="dxa"/>
          </w:tcPr>
          <w:p w14:paraId="666C7E22" w14:textId="77777777" w:rsidR="00BA3ADC" w:rsidRPr="001C4817" w:rsidRDefault="00BA3ADC" w:rsidP="000F454D">
            <w:pPr>
              <w:pStyle w:val="TableParagraph"/>
              <w:tabs>
                <w:tab w:val="left" w:pos="345"/>
              </w:tabs>
              <w:rPr>
                <w:color w:val="000000" w:themeColor="text1"/>
                <w:sz w:val="24"/>
                <w:szCs w:val="24"/>
              </w:rPr>
            </w:pPr>
            <w:r w:rsidRPr="001C4817">
              <w:rPr>
                <w:color w:val="000000" w:themeColor="text1"/>
                <w:sz w:val="24"/>
                <w:szCs w:val="24"/>
              </w:rPr>
              <w:t>2.</w:t>
            </w:r>
            <w:r w:rsidRPr="001C4817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Ясность</w:t>
            </w:r>
          </w:p>
        </w:tc>
        <w:tc>
          <w:tcPr>
            <w:tcW w:w="6408" w:type="dxa"/>
          </w:tcPr>
          <w:p w14:paraId="6B2FDDCD" w14:textId="77777777" w:rsidR="00BA3ADC" w:rsidRPr="001C4817" w:rsidRDefault="00BA3ADC" w:rsidP="00BA3ADC">
            <w:pPr>
              <w:pStyle w:val="TableParagraph"/>
              <w:numPr>
                <w:ilvl w:val="0"/>
                <w:numId w:val="56"/>
              </w:numPr>
              <w:ind w:left="322" w:hanging="284"/>
              <w:rPr>
                <w:color w:val="000000" w:themeColor="text1"/>
                <w:sz w:val="24"/>
                <w:szCs w:val="24"/>
              </w:rPr>
            </w:pPr>
            <w:r w:rsidRPr="001C4817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Умение точно передавать информацию без лишних слов и неясностей</w:t>
            </w:r>
          </w:p>
        </w:tc>
      </w:tr>
      <w:tr w:rsidR="00BA3ADC" w:rsidRPr="001C4817" w14:paraId="0B6BB8F1" w14:textId="77777777" w:rsidTr="000F454D">
        <w:tc>
          <w:tcPr>
            <w:tcW w:w="2836" w:type="dxa"/>
          </w:tcPr>
          <w:p w14:paraId="58EAFD75" w14:textId="77777777" w:rsidR="00BA3ADC" w:rsidRPr="001C4817" w:rsidRDefault="00BA3ADC" w:rsidP="000F454D">
            <w:pPr>
              <w:pStyle w:val="TableParagraph"/>
              <w:tabs>
                <w:tab w:val="left" w:pos="345"/>
              </w:tabs>
              <w:rPr>
                <w:color w:val="000000" w:themeColor="text1"/>
                <w:sz w:val="24"/>
                <w:szCs w:val="24"/>
              </w:rPr>
            </w:pPr>
            <w:r w:rsidRPr="001C4817">
              <w:rPr>
                <w:color w:val="000000" w:themeColor="text1"/>
                <w:sz w:val="24"/>
                <w:szCs w:val="24"/>
              </w:rPr>
              <w:t xml:space="preserve">3. </w:t>
            </w:r>
            <w:r w:rsidRPr="001C4817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Вежливость</w:t>
            </w:r>
          </w:p>
        </w:tc>
        <w:tc>
          <w:tcPr>
            <w:tcW w:w="6408" w:type="dxa"/>
          </w:tcPr>
          <w:p w14:paraId="4A0A6258" w14:textId="77777777" w:rsidR="00BA3ADC" w:rsidRPr="001C4817" w:rsidRDefault="00BA3ADC" w:rsidP="00BA3ADC">
            <w:pPr>
              <w:pStyle w:val="TableParagraph"/>
              <w:numPr>
                <w:ilvl w:val="0"/>
                <w:numId w:val="56"/>
              </w:numPr>
              <w:ind w:left="322" w:hanging="284"/>
              <w:rPr>
                <w:color w:val="000000" w:themeColor="text1"/>
                <w:sz w:val="24"/>
                <w:szCs w:val="24"/>
              </w:rPr>
            </w:pPr>
            <w:r w:rsidRPr="001C4817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Правильное и уважительное обращение к собеседнику, соблюдение норм этикета</w:t>
            </w:r>
          </w:p>
        </w:tc>
      </w:tr>
      <w:tr w:rsidR="00BA3ADC" w:rsidRPr="001C4817" w14:paraId="00EE7FD4" w14:textId="77777777" w:rsidTr="000F454D">
        <w:trPr>
          <w:trHeight w:val="194"/>
        </w:trPr>
        <w:tc>
          <w:tcPr>
            <w:tcW w:w="2836" w:type="dxa"/>
          </w:tcPr>
          <w:p w14:paraId="3EA2A967" w14:textId="77777777" w:rsidR="00BA3ADC" w:rsidRPr="001C4817" w:rsidRDefault="00BA3ADC" w:rsidP="000F454D">
            <w:pPr>
              <w:pStyle w:val="TableParagraph"/>
              <w:tabs>
                <w:tab w:val="left" w:pos="345"/>
              </w:tabs>
              <w:rPr>
                <w:color w:val="000000" w:themeColor="text1"/>
                <w:sz w:val="24"/>
                <w:szCs w:val="24"/>
              </w:rPr>
            </w:pPr>
            <w:r w:rsidRPr="001C4817">
              <w:rPr>
                <w:color w:val="000000" w:themeColor="text1"/>
                <w:sz w:val="24"/>
                <w:szCs w:val="24"/>
              </w:rPr>
              <w:t xml:space="preserve">4. </w:t>
            </w:r>
            <w:r w:rsidRPr="001C4817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Лаконичность</w:t>
            </w:r>
          </w:p>
        </w:tc>
        <w:tc>
          <w:tcPr>
            <w:tcW w:w="6408" w:type="dxa"/>
          </w:tcPr>
          <w:p w14:paraId="0149A293" w14:textId="77777777" w:rsidR="00BA3ADC" w:rsidRPr="001C4817" w:rsidRDefault="00BA3ADC" w:rsidP="00BA3ADC">
            <w:pPr>
              <w:pStyle w:val="TableParagraph"/>
              <w:numPr>
                <w:ilvl w:val="0"/>
                <w:numId w:val="56"/>
              </w:numPr>
              <w:ind w:left="322" w:hanging="284"/>
              <w:rPr>
                <w:color w:val="000000" w:themeColor="text1"/>
                <w:sz w:val="24"/>
                <w:szCs w:val="24"/>
              </w:rPr>
            </w:pPr>
            <w:r w:rsidRPr="001C4817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Стремление передать информацию с минимальным количеством слов, сохраняя ее суть</w:t>
            </w:r>
          </w:p>
        </w:tc>
      </w:tr>
      <w:tr w:rsidR="00BA3ADC" w:rsidRPr="001C4817" w14:paraId="638E0833" w14:textId="77777777" w:rsidTr="000F454D">
        <w:trPr>
          <w:trHeight w:val="194"/>
        </w:trPr>
        <w:tc>
          <w:tcPr>
            <w:tcW w:w="2836" w:type="dxa"/>
          </w:tcPr>
          <w:p w14:paraId="58AA91C0" w14:textId="77777777" w:rsidR="00BA3ADC" w:rsidRPr="001C4817" w:rsidRDefault="00BA3ADC" w:rsidP="000F454D">
            <w:pPr>
              <w:pStyle w:val="TableParagraph"/>
              <w:tabs>
                <w:tab w:val="left" w:pos="345"/>
              </w:tabs>
              <w:rPr>
                <w:color w:val="000000" w:themeColor="text1"/>
                <w:sz w:val="24"/>
                <w:szCs w:val="24"/>
              </w:rPr>
            </w:pPr>
            <w:r w:rsidRPr="001C4817">
              <w:rPr>
                <w:color w:val="000000" w:themeColor="text1"/>
                <w:sz w:val="24"/>
                <w:szCs w:val="24"/>
              </w:rPr>
              <w:t>5.</w:t>
            </w:r>
            <w:r w:rsidRPr="001C4817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Точность</w:t>
            </w:r>
          </w:p>
        </w:tc>
        <w:tc>
          <w:tcPr>
            <w:tcW w:w="6408" w:type="dxa"/>
          </w:tcPr>
          <w:p w14:paraId="22A65EC2" w14:textId="77777777" w:rsidR="00BA3ADC" w:rsidRPr="001C4817" w:rsidRDefault="00BA3ADC" w:rsidP="00BA3ADC">
            <w:pPr>
              <w:pStyle w:val="TableParagraph"/>
              <w:numPr>
                <w:ilvl w:val="0"/>
                <w:numId w:val="56"/>
              </w:numPr>
              <w:ind w:left="322" w:hanging="284"/>
              <w:rPr>
                <w:color w:val="000000" w:themeColor="text1"/>
                <w:sz w:val="24"/>
                <w:szCs w:val="24"/>
              </w:rPr>
            </w:pPr>
            <w:r w:rsidRPr="001C4817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Использование точных и правильных выражений для избегания недопонимания</w:t>
            </w:r>
          </w:p>
        </w:tc>
      </w:tr>
    </w:tbl>
    <w:p w14:paraId="5ADD708E" w14:textId="77777777" w:rsidR="00BA3ADC" w:rsidRPr="00051B17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1C4817">
        <w:rPr>
          <w:color w:val="000000" w:themeColor="text1"/>
          <w:spacing w:val="-5"/>
          <w:bdr w:val="none" w:sz="0" w:space="0" w:color="auto" w:frame="1"/>
        </w:rPr>
        <w:t>Ответ</w:t>
      </w:r>
      <w:r w:rsidRPr="00051B17">
        <w:rPr>
          <w:color w:val="000000" w:themeColor="text1"/>
          <w:spacing w:val="-5"/>
          <w:bdr w:val="none" w:sz="0" w:space="0" w:color="auto" w:frame="1"/>
        </w:rPr>
        <w:t xml:space="preserve">: 1 – </w:t>
      </w:r>
      <w:r w:rsidRPr="001C4817">
        <w:rPr>
          <w:color w:val="000000" w:themeColor="text1"/>
          <w:spacing w:val="-5"/>
          <w:bdr w:val="none" w:sz="0" w:space="0" w:color="auto" w:frame="1"/>
          <w:lang w:val="en-US"/>
        </w:rPr>
        <w:t>a</w:t>
      </w:r>
      <w:r w:rsidRPr="00051B17">
        <w:rPr>
          <w:color w:val="000000" w:themeColor="text1"/>
          <w:spacing w:val="-5"/>
          <w:bdr w:val="none" w:sz="0" w:space="0" w:color="auto" w:frame="1"/>
        </w:rPr>
        <w:t xml:space="preserve">; 2 – </w:t>
      </w:r>
      <w:r>
        <w:rPr>
          <w:color w:val="000000" w:themeColor="text1"/>
          <w:spacing w:val="-5"/>
          <w:bdr w:val="none" w:sz="0" w:space="0" w:color="auto" w:frame="1"/>
        </w:rPr>
        <w:t>б</w:t>
      </w:r>
      <w:r w:rsidRPr="00051B17">
        <w:rPr>
          <w:color w:val="000000" w:themeColor="text1"/>
          <w:spacing w:val="-5"/>
          <w:bdr w:val="none" w:sz="0" w:space="0" w:color="auto" w:frame="1"/>
        </w:rPr>
        <w:t xml:space="preserve">; 3 – </w:t>
      </w:r>
      <w:r>
        <w:rPr>
          <w:color w:val="000000" w:themeColor="text1"/>
          <w:spacing w:val="-5"/>
          <w:bdr w:val="none" w:sz="0" w:space="0" w:color="auto" w:frame="1"/>
        </w:rPr>
        <w:t>в</w:t>
      </w:r>
      <w:r w:rsidRPr="00051B17">
        <w:rPr>
          <w:color w:val="000000" w:themeColor="text1"/>
          <w:spacing w:val="-5"/>
          <w:bdr w:val="none" w:sz="0" w:space="0" w:color="auto" w:frame="1"/>
        </w:rPr>
        <w:t xml:space="preserve">; 4 – </w:t>
      </w:r>
      <w:r>
        <w:rPr>
          <w:color w:val="000000" w:themeColor="text1"/>
          <w:spacing w:val="-5"/>
          <w:bdr w:val="none" w:sz="0" w:space="0" w:color="auto" w:frame="1"/>
        </w:rPr>
        <w:t>г</w:t>
      </w:r>
      <w:r w:rsidRPr="00051B17">
        <w:rPr>
          <w:color w:val="000000" w:themeColor="text1"/>
          <w:spacing w:val="-5"/>
          <w:bdr w:val="none" w:sz="0" w:space="0" w:color="auto" w:frame="1"/>
        </w:rPr>
        <w:t xml:space="preserve">; 5 - </w:t>
      </w:r>
      <w:r>
        <w:rPr>
          <w:color w:val="000000" w:themeColor="text1"/>
          <w:spacing w:val="-5"/>
          <w:bdr w:val="none" w:sz="0" w:space="0" w:color="auto" w:frame="1"/>
        </w:rPr>
        <w:t>д</w:t>
      </w:r>
      <w:r w:rsidRPr="00051B17">
        <w:rPr>
          <w:color w:val="000000" w:themeColor="text1"/>
          <w:spacing w:val="-5"/>
          <w:bdr w:val="none" w:sz="0" w:space="0" w:color="auto" w:frame="1"/>
        </w:rPr>
        <w:t xml:space="preserve">  </w:t>
      </w:r>
    </w:p>
    <w:p w14:paraId="7C33E43B" w14:textId="77777777" w:rsidR="00BA3ADC" w:rsidRPr="00051B17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6DC793CE" w14:textId="77777777" w:rsidR="00BA3ADC" w:rsidRPr="001C4817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1C4817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1C4817">
        <w:rPr>
          <w:color w:val="000000" w:themeColor="text1"/>
          <w:spacing w:val="-5"/>
          <w:bdr w:val="none" w:sz="0" w:space="0" w:color="auto" w:frame="1"/>
        </w:rPr>
        <w:t>: Сопоставьте понятия и их определения</w:t>
      </w:r>
    </w:p>
    <w:tbl>
      <w:tblPr>
        <w:tblStyle w:val="af1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BA3ADC" w:rsidRPr="00051B17" w14:paraId="6A019710" w14:textId="77777777" w:rsidTr="000F454D">
        <w:tc>
          <w:tcPr>
            <w:tcW w:w="3716" w:type="dxa"/>
          </w:tcPr>
          <w:p w14:paraId="1C7E4717" w14:textId="77777777" w:rsidR="00BA3ADC" w:rsidRPr="00051B17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3379FD92" w14:textId="77777777" w:rsidR="00BA3ADC" w:rsidRPr="00051B17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A3ADC" w:rsidRPr="00051B17" w14:paraId="1AB6A453" w14:textId="77777777" w:rsidTr="000F454D">
        <w:tc>
          <w:tcPr>
            <w:tcW w:w="3716" w:type="dxa"/>
          </w:tcPr>
          <w:p w14:paraId="5A0D3686" w14:textId="77777777" w:rsidR="00BA3ADC" w:rsidRPr="00051B17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 xml:space="preserve">1. </w:t>
            </w: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Деловой этикет</w:t>
            </w:r>
          </w:p>
        </w:tc>
        <w:tc>
          <w:tcPr>
            <w:tcW w:w="5528" w:type="dxa"/>
          </w:tcPr>
          <w:p w14:paraId="47F19A3B" w14:textId="77777777" w:rsidR="00BA3ADC" w:rsidRPr="00051B17" w:rsidRDefault="00BA3ADC" w:rsidP="00BA3ADC">
            <w:pPr>
              <w:pStyle w:val="TableParagraph"/>
              <w:numPr>
                <w:ilvl w:val="0"/>
                <w:numId w:val="57"/>
              </w:numPr>
              <w:ind w:left="287" w:hanging="283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Умение адаптировать письмо в зависимости от культурных и социальных особенностей получателя</w:t>
            </w:r>
          </w:p>
        </w:tc>
      </w:tr>
      <w:tr w:rsidR="00BA3ADC" w:rsidRPr="00051B17" w14:paraId="142B7EE2" w14:textId="77777777" w:rsidTr="000F454D">
        <w:tc>
          <w:tcPr>
            <w:tcW w:w="3716" w:type="dxa"/>
          </w:tcPr>
          <w:p w14:paraId="6BCAC44A" w14:textId="77777777" w:rsidR="00BA3ADC" w:rsidRPr="00051B17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>2.</w:t>
            </w:r>
            <w:r w:rsidRPr="00051B17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Структура письма</w:t>
            </w:r>
          </w:p>
        </w:tc>
        <w:tc>
          <w:tcPr>
            <w:tcW w:w="5528" w:type="dxa"/>
          </w:tcPr>
          <w:p w14:paraId="5CD9374D" w14:textId="77777777" w:rsidR="00BA3ADC" w:rsidRPr="00051B17" w:rsidRDefault="00BA3ADC" w:rsidP="00BA3ADC">
            <w:pPr>
              <w:pStyle w:val="TableParagraph"/>
              <w:numPr>
                <w:ilvl w:val="0"/>
                <w:numId w:val="57"/>
              </w:numPr>
              <w:ind w:left="287" w:hanging="283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Строгая организация текста письма с выделением введения, основной части и заключения</w:t>
            </w:r>
          </w:p>
        </w:tc>
      </w:tr>
      <w:tr w:rsidR="00BA3ADC" w:rsidRPr="00051B17" w14:paraId="061EAC73" w14:textId="77777777" w:rsidTr="000F454D">
        <w:tc>
          <w:tcPr>
            <w:tcW w:w="3716" w:type="dxa"/>
          </w:tcPr>
          <w:p w14:paraId="63AF6BE2" w14:textId="77777777" w:rsidR="00BA3ADC" w:rsidRPr="00051B17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 xml:space="preserve">3. </w:t>
            </w: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Адаптация стиля письма</w:t>
            </w:r>
          </w:p>
        </w:tc>
        <w:tc>
          <w:tcPr>
            <w:tcW w:w="5528" w:type="dxa"/>
          </w:tcPr>
          <w:p w14:paraId="5BCA9764" w14:textId="77777777" w:rsidR="00BA3ADC" w:rsidRPr="00051B17" w:rsidRDefault="00BA3ADC" w:rsidP="00BA3ADC">
            <w:pPr>
              <w:pStyle w:val="TableParagraph"/>
              <w:numPr>
                <w:ilvl w:val="0"/>
                <w:numId w:val="57"/>
              </w:numPr>
              <w:ind w:left="287" w:hanging="283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Соблюдение общепринятых норм и правил поведения в деловой переписке</w:t>
            </w:r>
          </w:p>
        </w:tc>
      </w:tr>
      <w:tr w:rsidR="00BA3ADC" w:rsidRPr="00051B17" w14:paraId="29D98CAB" w14:textId="77777777" w:rsidTr="000F454D">
        <w:trPr>
          <w:trHeight w:val="194"/>
        </w:trPr>
        <w:tc>
          <w:tcPr>
            <w:tcW w:w="3716" w:type="dxa"/>
          </w:tcPr>
          <w:p w14:paraId="61CA7870" w14:textId="77777777" w:rsidR="00BA3ADC" w:rsidRPr="00051B17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 xml:space="preserve">4. </w:t>
            </w: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Уважительное обращение</w:t>
            </w:r>
          </w:p>
        </w:tc>
        <w:tc>
          <w:tcPr>
            <w:tcW w:w="5528" w:type="dxa"/>
          </w:tcPr>
          <w:p w14:paraId="2F7B5786" w14:textId="77777777" w:rsidR="00BA3ADC" w:rsidRPr="00051B17" w:rsidRDefault="00BA3ADC" w:rsidP="00BA3ADC">
            <w:pPr>
              <w:pStyle w:val="TableParagraph"/>
              <w:numPr>
                <w:ilvl w:val="0"/>
                <w:numId w:val="57"/>
              </w:numPr>
              <w:ind w:left="287" w:hanging="283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Использование формы обращения и выражений, демонстрирующих уважение к адресату</w:t>
            </w:r>
          </w:p>
        </w:tc>
      </w:tr>
      <w:tr w:rsidR="00BA3ADC" w:rsidRPr="00051B17" w14:paraId="3A00FBB7" w14:textId="77777777" w:rsidTr="000F454D">
        <w:trPr>
          <w:trHeight w:val="194"/>
        </w:trPr>
        <w:tc>
          <w:tcPr>
            <w:tcW w:w="3716" w:type="dxa"/>
          </w:tcPr>
          <w:p w14:paraId="19F63F8F" w14:textId="77777777" w:rsidR="00BA3ADC" w:rsidRPr="00051B17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>5.</w:t>
            </w: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 Грамматическая правильность</w:t>
            </w:r>
          </w:p>
        </w:tc>
        <w:tc>
          <w:tcPr>
            <w:tcW w:w="5528" w:type="dxa"/>
          </w:tcPr>
          <w:p w14:paraId="16F116B6" w14:textId="77777777" w:rsidR="00BA3ADC" w:rsidRPr="00051B17" w:rsidRDefault="00BA3ADC" w:rsidP="00BA3ADC">
            <w:pPr>
              <w:pStyle w:val="TableParagraph"/>
              <w:numPr>
                <w:ilvl w:val="0"/>
                <w:numId w:val="57"/>
              </w:numPr>
              <w:ind w:left="287" w:hanging="283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Отсутствие ошибок в грамматике и синтаксисе письма</w:t>
            </w:r>
          </w:p>
        </w:tc>
      </w:tr>
    </w:tbl>
    <w:p w14:paraId="52C56CC7" w14:textId="77777777" w:rsidR="00BA3ADC" w:rsidRPr="00051B17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051B17">
        <w:rPr>
          <w:bCs/>
          <w:color w:val="000000" w:themeColor="text1"/>
          <w:spacing w:val="-5"/>
          <w:bdr w:val="none" w:sz="0" w:space="0" w:color="auto" w:frame="1"/>
        </w:rPr>
        <w:t xml:space="preserve">Ответ: 1 –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r w:rsidRPr="00051B17">
        <w:rPr>
          <w:bCs/>
          <w:color w:val="000000" w:themeColor="text1"/>
          <w:spacing w:val="-5"/>
          <w:bdr w:val="none" w:sz="0" w:space="0" w:color="auto" w:frame="1"/>
        </w:rPr>
        <w:t xml:space="preserve">; 2 – </w:t>
      </w:r>
      <w:r>
        <w:rPr>
          <w:bCs/>
          <w:color w:val="000000" w:themeColor="text1"/>
          <w:spacing w:val="-5"/>
          <w:bdr w:val="none" w:sz="0" w:space="0" w:color="auto" w:frame="1"/>
        </w:rPr>
        <w:t>б</w:t>
      </w:r>
      <w:r w:rsidRPr="00051B17">
        <w:rPr>
          <w:bCs/>
          <w:color w:val="000000" w:themeColor="text1"/>
          <w:spacing w:val="-5"/>
          <w:bdr w:val="none" w:sz="0" w:space="0" w:color="auto" w:frame="1"/>
        </w:rPr>
        <w:t xml:space="preserve">; 3 – </w:t>
      </w:r>
      <w:r w:rsidRPr="00051B17">
        <w:rPr>
          <w:bCs/>
          <w:color w:val="000000" w:themeColor="text1"/>
          <w:spacing w:val="-5"/>
          <w:bdr w:val="none" w:sz="0" w:space="0" w:color="auto" w:frame="1"/>
          <w:lang w:val="en-US"/>
        </w:rPr>
        <w:t>a</w:t>
      </w:r>
      <w:r w:rsidRPr="00051B17">
        <w:rPr>
          <w:bCs/>
          <w:color w:val="000000" w:themeColor="text1"/>
          <w:spacing w:val="-5"/>
          <w:bdr w:val="none" w:sz="0" w:space="0" w:color="auto" w:frame="1"/>
        </w:rPr>
        <w:t xml:space="preserve">; 4 – </w:t>
      </w:r>
      <w:r>
        <w:rPr>
          <w:bCs/>
          <w:color w:val="000000" w:themeColor="text1"/>
          <w:spacing w:val="-5"/>
          <w:bdr w:val="none" w:sz="0" w:space="0" w:color="auto" w:frame="1"/>
        </w:rPr>
        <w:t>г</w:t>
      </w:r>
      <w:r w:rsidRPr="00051B17">
        <w:rPr>
          <w:bCs/>
          <w:color w:val="000000" w:themeColor="text1"/>
          <w:spacing w:val="-5"/>
          <w:bdr w:val="none" w:sz="0" w:space="0" w:color="auto" w:frame="1"/>
        </w:rPr>
        <w:t xml:space="preserve">; 5 - </w:t>
      </w:r>
      <w:r>
        <w:rPr>
          <w:bCs/>
          <w:color w:val="000000" w:themeColor="text1"/>
          <w:spacing w:val="-5"/>
          <w:bdr w:val="none" w:sz="0" w:space="0" w:color="auto" w:frame="1"/>
        </w:rPr>
        <w:t>д</w:t>
      </w:r>
      <w:r w:rsidRPr="00051B17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7AEAEB33" w14:textId="77777777" w:rsidR="00BA3ADC" w:rsidRPr="008B06D1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1C4817">
        <w:rPr>
          <w:vanish/>
          <w:color w:val="000000" w:themeColor="text1"/>
          <w:spacing w:val="-5"/>
          <w:bdr w:val="none" w:sz="0" w:space="0" w:color="auto" w:frame="1"/>
        </w:rPr>
        <w:t>Начало</w:t>
      </w:r>
      <w:r w:rsidRPr="008B06D1">
        <w:rPr>
          <w:vanish/>
          <w:color w:val="000000" w:themeColor="text1"/>
          <w:spacing w:val="-5"/>
          <w:bdr w:val="none" w:sz="0" w:space="0" w:color="auto" w:frame="1"/>
        </w:rPr>
        <w:t xml:space="preserve"> </w:t>
      </w:r>
      <w:r w:rsidRPr="001C4817">
        <w:rPr>
          <w:vanish/>
          <w:color w:val="000000" w:themeColor="text1"/>
          <w:spacing w:val="-5"/>
          <w:bdr w:val="none" w:sz="0" w:space="0" w:color="auto" w:frame="1"/>
        </w:rPr>
        <w:t>формы</w:t>
      </w:r>
    </w:p>
    <w:p w14:paraId="214E0CB9" w14:textId="77777777" w:rsidR="00BA3ADC" w:rsidRPr="008B06D1" w:rsidRDefault="00BA3ADC" w:rsidP="00BA3ADC">
      <w:pPr>
        <w:jc w:val="both"/>
        <w:rPr>
          <w:color w:val="000000" w:themeColor="text1"/>
          <w:sz w:val="24"/>
          <w:szCs w:val="24"/>
          <w:highlight w:val="yellow"/>
        </w:rPr>
      </w:pPr>
    </w:p>
    <w:p w14:paraId="4A4ADF29" w14:textId="77777777" w:rsidR="00BA3ADC" w:rsidRPr="001C4817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5600C73" w14:textId="77777777" w:rsidR="00BA3ADC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7.</w:t>
      </w:r>
    </w:p>
    <w:p w14:paraId="40CA687A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этапов написания делового письма</w:t>
      </w:r>
    </w:p>
    <w:p w14:paraId="3016DBD9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Приветствие</w:t>
      </w:r>
    </w:p>
    <w:p w14:paraId="77FCF144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Основная часть</w:t>
      </w:r>
    </w:p>
    <w:p w14:paraId="3DC0AAF3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Подпись</w:t>
      </w:r>
    </w:p>
    <w:p w14:paraId="236AFFD3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Завершение</w:t>
      </w:r>
    </w:p>
    <w:p w14:paraId="5AE5096F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Введение</w:t>
      </w:r>
    </w:p>
    <w:p w14:paraId="1FA7C19D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5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01BB7928" w14:textId="77777777" w:rsidR="00BA3ADC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8.</w:t>
      </w:r>
    </w:p>
    <w:p w14:paraId="1023B433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подготовке делового письма на иностранном языке</w:t>
      </w:r>
    </w:p>
    <w:p w14:paraId="44C4B2A4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Проверка грамматики и стиля</w:t>
      </w:r>
    </w:p>
    <w:p w14:paraId="49060B34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Определение цели письма</w:t>
      </w:r>
    </w:p>
    <w:p w14:paraId="07E8AAA0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Написание текста письма</w:t>
      </w:r>
    </w:p>
    <w:p w14:paraId="03E682B6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Выбор формата и структуры</w:t>
      </w:r>
    </w:p>
    <w:p w14:paraId="3D3137A4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Перевод письма (если необходимо)</w:t>
      </w:r>
    </w:p>
    <w:p w14:paraId="243058E9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</w:p>
    <w:p w14:paraId="6DCF9D50" w14:textId="77777777" w:rsidR="00BA3ADC" w:rsidRDefault="00BA3ADC" w:rsidP="00BA3ADC"/>
    <w:p w14:paraId="50D2E885" w14:textId="77777777" w:rsidR="00BA3ADC" w:rsidRPr="00326886" w:rsidRDefault="00BA3ADC" w:rsidP="00BA3ADC">
      <w:pPr>
        <w:tabs>
          <w:tab w:val="left" w:pos="426"/>
        </w:tabs>
        <w:jc w:val="both"/>
        <w:rPr>
          <w:b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/>
          <w:color w:val="000000"/>
          <w:sz w:val="24"/>
          <w:szCs w:val="24"/>
        </w:rPr>
        <w:t>УК-4.3.</w:t>
      </w:r>
      <w:r w:rsidRPr="00326886">
        <w:rPr>
          <w:b/>
          <w:color w:val="000000"/>
          <w:spacing w:val="-4"/>
          <w:sz w:val="24"/>
          <w:szCs w:val="24"/>
        </w:rPr>
        <w:t xml:space="preserve"> </w:t>
      </w:r>
      <w:r w:rsidRPr="00326886">
        <w:rPr>
          <w:b/>
          <w:color w:val="000000"/>
          <w:sz w:val="24"/>
          <w:szCs w:val="24"/>
        </w:rPr>
        <w:t>Использует</w:t>
      </w:r>
      <w:r w:rsidRPr="00326886">
        <w:rPr>
          <w:b/>
          <w:color w:val="000000"/>
          <w:spacing w:val="-4"/>
          <w:sz w:val="24"/>
          <w:szCs w:val="24"/>
        </w:rPr>
        <w:t xml:space="preserve"> </w:t>
      </w:r>
      <w:r w:rsidRPr="00326886">
        <w:rPr>
          <w:b/>
          <w:color w:val="000000"/>
          <w:sz w:val="24"/>
          <w:szCs w:val="24"/>
        </w:rPr>
        <w:t>диалог</w:t>
      </w:r>
      <w:r w:rsidRPr="00326886">
        <w:rPr>
          <w:b/>
          <w:color w:val="000000"/>
          <w:spacing w:val="-4"/>
          <w:sz w:val="24"/>
          <w:szCs w:val="24"/>
        </w:rPr>
        <w:t xml:space="preserve"> </w:t>
      </w:r>
      <w:r w:rsidRPr="00326886">
        <w:rPr>
          <w:b/>
          <w:color w:val="000000"/>
          <w:sz w:val="24"/>
          <w:szCs w:val="24"/>
        </w:rPr>
        <w:t>для</w:t>
      </w:r>
      <w:r w:rsidRPr="00326886">
        <w:rPr>
          <w:b/>
          <w:color w:val="000000"/>
          <w:spacing w:val="-4"/>
          <w:sz w:val="24"/>
          <w:szCs w:val="24"/>
        </w:rPr>
        <w:t xml:space="preserve"> </w:t>
      </w:r>
      <w:r w:rsidRPr="00326886">
        <w:rPr>
          <w:b/>
          <w:color w:val="000000"/>
          <w:sz w:val="24"/>
          <w:szCs w:val="24"/>
        </w:rPr>
        <w:t>сотрудничества в социальной и профессиональной</w:t>
      </w:r>
      <w:r w:rsidRPr="00326886">
        <w:rPr>
          <w:b/>
          <w:color w:val="000000"/>
          <w:spacing w:val="-2"/>
          <w:sz w:val="24"/>
          <w:szCs w:val="24"/>
        </w:rPr>
        <w:t xml:space="preserve"> </w:t>
      </w:r>
      <w:r w:rsidRPr="00326886">
        <w:rPr>
          <w:b/>
          <w:color w:val="000000"/>
          <w:sz w:val="24"/>
          <w:szCs w:val="24"/>
        </w:rPr>
        <w:t>сферах</w:t>
      </w:r>
    </w:p>
    <w:p w14:paraId="462F03DE" w14:textId="77777777" w:rsidR="00BA3ADC" w:rsidRPr="00326886" w:rsidRDefault="00BA3ADC" w:rsidP="00BA3ADC">
      <w:pPr>
        <w:widowControl w:val="0"/>
        <w:tabs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14B4356A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1. Задание: Диалог, в котором обе стороны стремятся понять друг друга, называется ___.  </w:t>
      </w:r>
    </w:p>
    <w:p w14:paraId="6071EE36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конструктивным</w:t>
      </w:r>
    </w:p>
    <w:p w14:paraId="0DCC6B22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2. Задание: В диалоге важным элементом является ___ — способность внимательно слушать собеседника.  </w:t>
      </w:r>
    </w:p>
    <w:p w14:paraId="76369ED6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активное слушание</w:t>
      </w:r>
    </w:p>
    <w:p w14:paraId="28786D62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3. Задание: Важным принципом успешного диалога является ___ — стремление найти общее решение, удовлетворяющее всех.  </w:t>
      </w:r>
    </w:p>
    <w:p w14:paraId="2F0902F9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компромисс</w:t>
      </w:r>
    </w:p>
    <w:p w14:paraId="07C3D10B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4. Задание: Этап диалога, на котором обе стороны формулируют и выражают свои мнения, называется ___.  </w:t>
      </w:r>
    </w:p>
    <w:p w14:paraId="7E374A84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обсуждением</w:t>
      </w:r>
    </w:p>
    <w:p w14:paraId="2A329AA6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5. Задание: При проведении профессионального диалога важным аспектом является ___ — четкость и ясность изложения мыслей.  </w:t>
      </w:r>
    </w:p>
    <w:p w14:paraId="72638CF9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точность</w:t>
      </w:r>
    </w:p>
    <w:p w14:paraId="70240EE9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6. Задание: В диалоге между коллегами для создания положительного климата необходимо учитывать ___ собеседника.  </w:t>
      </w:r>
    </w:p>
    <w:p w14:paraId="325CF48F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уважение</w:t>
      </w:r>
    </w:p>
    <w:p w14:paraId="331EEBCA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7. Задание: При разрешении конфликта важно не только объяснение своей позиции, но и ___ мнения другой стороны.  </w:t>
      </w:r>
    </w:p>
    <w:p w14:paraId="4448760E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принятие</w:t>
      </w:r>
    </w:p>
    <w:p w14:paraId="2AE5D07A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8. Задание: В успешном диалоге необходимо соблюдать ___ — умение не перебивать собеседника и давать ему время для выражения мыслей.  </w:t>
      </w:r>
    </w:p>
    <w:p w14:paraId="4D7BA68C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терпимость</w:t>
      </w:r>
    </w:p>
    <w:p w14:paraId="1BB1149D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9. Задание: Важной составляющей эффективного диалога является ___ — способность понимать эмоции и настроения собеседника.  </w:t>
      </w:r>
    </w:p>
    <w:p w14:paraId="73709702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эмпатия</w:t>
      </w:r>
    </w:p>
    <w:p w14:paraId="415E2EF9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10. Задание: Для успешного диалога в профессиональной среде важным является ___ — умение использовать соответствующую терминологию и стиль общения.  </w:t>
      </w:r>
    </w:p>
    <w:p w14:paraId="553CDB0D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профессионализм</w:t>
      </w:r>
    </w:p>
    <w:p w14:paraId="1AAC5E56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11. Задание: В деловом диалоге, чтобы избежать недоразумений, важно соблюдать ___ — соответствие между сказанным и понятым.  </w:t>
      </w:r>
    </w:p>
    <w:p w14:paraId="61ABD033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ясность</w:t>
      </w:r>
    </w:p>
    <w:p w14:paraId="175F0EE5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 xml:space="preserve">12. Задание: Одним из способов достижения согласия в диалоге является ___ — поиск общего мнения среди всех участников обсуждения.  </w:t>
      </w:r>
    </w:p>
    <w:p w14:paraId="34CB1CEA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консенсус</w:t>
      </w:r>
    </w:p>
    <w:p w14:paraId="6F211FE9" w14:textId="77777777" w:rsidR="00BA3ADC" w:rsidRDefault="00BA3ADC" w:rsidP="00BA3ADC">
      <w:pPr>
        <w:tabs>
          <w:tab w:val="left" w:pos="426"/>
        </w:tabs>
        <w:rPr>
          <w:color w:val="000000"/>
          <w:sz w:val="24"/>
          <w:szCs w:val="24"/>
          <w:lang w:eastAsia="en-US"/>
        </w:rPr>
      </w:pPr>
    </w:p>
    <w:p w14:paraId="64D224DB" w14:textId="77777777" w:rsidR="00BA3ADC" w:rsidRPr="00326886" w:rsidRDefault="00BA3ADC" w:rsidP="00BA3ADC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6CDCBF18" w14:textId="77777777" w:rsidR="00BA3ADC" w:rsidRPr="00326886" w:rsidRDefault="00BA3ADC" w:rsidP="00BA3ADC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1</w:t>
      </w:r>
      <w:r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. 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Какой из следующих аспектов наиболее важен для эффективного диалога в профессиональной сфере?</w:t>
      </w:r>
    </w:p>
    <w:p w14:paraId="6B9BFE3E" w14:textId="77777777" w:rsidR="00BA3ADC" w:rsidRPr="00326886" w:rsidRDefault="00BA3ADC" w:rsidP="00BA3ADC">
      <w:pPr>
        <w:numPr>
          <w:ilvl w:val="1"/>
          <w:numId w:val="60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личное мнение собеседника  </w:t>
      </w:r>
    </w:p>
    <w:p w14:paraId="5A757A8C" w14:textId="77777777" w:rsidR="00BA3ADC" w:rsidRPr="00326886" w:rsidRDefault="00BA3ADC" w:rsidP="00BA3ADC">
      <w:pPr>
        <w:numPr>
          <w:ilvl w:val="1"/>
          <w:numId w:val="60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уважение и активное слушание  </w:t>
      </w:r>
    </w:p>
    <w:p w14:paraId="67EB2798" w14:textId="77777777" w:rsidR="00BA3ADC" w:rsidRPr="00326886" w:rsidRDefault="00BA3ADC" w:rsidP="00BA3ADC">
      <w:pPr>
        <w:numPr>
          <w:ilvl w:val="1"/>
          <w:numId w:val="60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внешний вид участников  </w:t>
      </w:r>
    </w:p>
    <w:p w14:paraId="435AF126" w14:textId="77777777" w:rsidR="00BA3ADC" w:rsidRPr="00326886" w:rsidRDefault="00BA3ADC" w:rsidP="00BA3ADC">
      <w:pPr>
        <w:numPr>
          <w:ilvl w:val="1"/>
          <w:numId w:val="60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обсуждение личных тем  </w:t>
      </w:r>
    </w:p>
    <w:p w14:paraId="12E20D1C" w14:textId="77777777" w:rsidR="00BA3ADC" w:rsidRPr="00326886" w:rsidRDefault="00BA3ADC" w:rsidP="00BA3ADC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</w:p>
    <w:p w14:paraId="051D9789" w14:textId="77777777" w:rsidR="00BA3ADC" w:rsidRPr="00326886" w:rsidRDefault="00BA3ADC" w:rsidP="00BA3ADC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2</w:t>
      </w:r>
      <w:r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. 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Какой из этих принципов помогает разрешать конфликты через диалог?</w:t>
      </w:r>
    </w:p>
    <w:p w14:paraId="5B4B0443" w14:textId="77777777" w:rsidR="00BA3ADC" w:rsidRPr="00326886" w:rsidRDefault="00BA3ADC" w:rsidP="00BA3ADC">
      <w:pPr>
        <w:numPr>
          <w:ilvl w:val="1"/>
          <w:numId w:val="61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игнорирование мнений других сторон  </w:t>
      </w:r>
    </w:p>
    <w:p w14:paraId="67EF5F98" w14:textId="77777777" w:rsidR="00BA3ADC" w:rsidRPr="00326886" w:rsidRDefault="00BA3ADC" w:rsidP="00BA3ADC">
      <w:pPr>
        <w:numPr>
          <w:ilvl w:val="1"/>
          <w:numId w:val="61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признание позиций всех участников  </w:t>
      </w:r>
    </w:p>
    <w:p w14:paraId="65334194" w14:textId="77777777" w:rsidR="00BA3ADC" w:rsidRPr="00326886" w:rsidRDefault="00BA3ADC" w:rsidP="00BA3ADC">
      <w:pPr>
        <w:numPr>
          <w:ilvl w:val="1"/>
          <w:numId w:val="61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использование агрессивной риторики  </w:t>
      </w:r>
    </w:p>
    <w:p w14:paraId="7A67B22A" w14:textId="77777777" w:rsidR="00BA3ADC" w:rsidRPr="00326886" w:rsidRDefault="00BA3ADC" w:rsidP="00BA3ADC">
      <w:pPr>
        <w:numPr>
          <w:ilvl w:val="1"/>
          <w:numId w:val="61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уклонение от обсуждения спорных вопросов  </w:t>
      </w:r>
    </w:p>
    <w:p w14:paraId="772AE892" w14:textId="77777777" w:rsidR="00BA3ADC" w:rsidRPr="00326886" w:rsidRDefault="00BA3ADC" w:rsidP="00BA3ADC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</w:p>
    <w:p w14:paraId="442917DC" w14:textId="77777777" w:rsidR="00BA3ADC" w:rsidRPr="00326886" w:rsidRDefault="00BA3ADC" w:rsidP="00BA3ADC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3</w:t>
      </w:r>
      <w:r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. 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Что из перечисленного способствует достижению компромисса в диалоге?</w:t>
      </w:r>
    </w:p>
    <w:p w14:paraId="77851F45" w14:textId="77777777" w:rsidR="00BA3ADC" w:rsidRPr="00326886" w:rsidRDefault="00BA3ADC" w:rsidP="00BA3ADC">
      <w:pPr>
        <w:numPr>
          <w:ilvl w:val="1"/>
          <w:numId w:val="62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необходимость иметь последний слово  </w:t>
      </w:r>
    </w:p>
    <w:p w14:paraId="490D9DCA" w14:textId="77777777" w:rsidR="00BA3ADC" w:rsidRPr="00326886" w:rsidRDefault="00BA3ADC" w:rsidP="00BA3ADC">
      <w:pPr>
        <w:numPr>
          <w:ilvl w:val="1"/>
          <w:numId w:val="62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поиск обоюдных выгодных решений  </w:t>
      </w:r>
    </w:p>
    <w:p w14:paraId="2A6B34D0" w14:textId="77777777" w:rsidR="00BA3ADC" w:rsidRPr="00326886" w:rsidRDefault="00BA3ADC" w:rsidP="00BA3ADC">
      <w:pPr>
        <w:numPr>
          <w:ilvl w:val="1"/>
          <w:numId w:val="62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игнорирование точек зрения собеседника  </w:t>
      </w:r>
    </w:p>
    <w:p w14:paraId="6DD5CEA6" w14:textId="77777777" w:rsidR="00BA3ADC" w:rsidRPr="00326886" w:rsidRDefault="00BA3ADC" w:rsidP="00BA3ADC">
      <w:pPr>
        <w:numPr>
          <w:ilvl w:val="1"/>
          <w:numId w:val="62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быстрое завершение разговора  </w:t>
      </w:r>
    </w:p>
    <w:p w14:paraId="3E65B442" w14:textId="77777777" w:rsidR="00BA3ADC" w:rsidRPr="00326886" w:rsidRDefault="00BA3ADC" w:rsidP="00BA3ADC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</w:p>
    <w:p w14:paraId="5EC12EDA" w14:textId="77777777" w:rsidR="00BA3ADC" w:rsidRPr="00326886" w:rsidRDefault="00BA3ADC" w:rsidP="00BA3ADC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4</w:t>
      </w:r>
      <w:r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. 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Какой из этих факторов наиболее способствует открытости в диалоге?</w:t>
      </w:r>
    </w:p>
    <w:p w14:paraId="342F4A19" w14:textId="77777777" w:rsidR="00BA3ADC" w:rsidRPr="00326886" w:rsidRDefault="00BA3ADC" w:rsidP="00BA3ADC">
      <w:pPr>
        <w:numPr>
          <w:ilvl w:val="1"/>
          <w:numId w:val="63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доминирование одной стороны  </w:t>
      </w:r>
    </w:p>
    <w:p w14:paraId="153A5FF3" w14:textId="77777777" w:rsidR="00BA3ADC" w:rsidRPr="00326886" w:rsidRDefault="00BA3ADC" w:rsidP="00BA3ADC">
      <w:pPr>
        <w:numPr>
          <w:ilvl w:val="1"/>
          <w:numId w:val="63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ожидание немедленного ответа  </w:t>
      </w:r>
    </w:p>
    <w:p w14:paraId="7B7FAFF6" w14:textId="77777777" w:rsidR="00BA3ADC" w:rsidRPr="00326886" w:rsidRDefault="00BA3ADC" w:rsidP="00BA3ADC">
      <w:pPr>
        <w:numPr>
          <w:ilvl w:val="1"/>
          <w:numId w:val="63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спокойствие и уважение к собеседнику  </w:t>
      </w:r>
    </w:p>
    <w:p w14:paraId="6C8E6388" w14:textId="77777777" w:rsidR="00BA3ADC" w:rsidRPr="00326886" w:rsidRDefault="00BA3ADC" w:rsidP="00BA3ADC">
      <w:pPr>
        <w:numPr>
          <w:ilvl w:val="1"/>
          <w:numId w:val="63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избежание контакта с собеседником  </w:t>
      </w:r>
    </w:p>
    <w:p w14:paraId="2D8D394A" w14:textId="77777777" w:rsidR="00BA3ADC" w:rsidRPr="00326886" w:rsidRDefault="00BA3ADC" w:rsidP="00BA3ADC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 </w:t>
      </w:r>
      <w:proofErr w:type="gramStart"/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1DDBA07B" w14:textId="77777777" w:rsidR="00BA3ADC" w:rsidRDefault="00BA3ADC" w:rsidP="00BA3ADC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0DA844EF" w14:textId="77777777" w:rsidR="00BA3ADC" w:rsidRPr="00326886" w:rsidRDefault="00BA3ADC" w:rsidP="00BA3ADC">
      <w:pPr>
        <w:tabs>
          <w:tab w:val="left" w:pos="426"/>
        </w:tabs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0B694BC9" w14:textId="77777777" w:rsidR="00BA3ADC" w:rsidRPr="00326886" w:rsidRDefault="00BA3ADC" w:rsidP="00BA3ADC">
      <w:pPr>
        <w:tabs>
          <w:tab w:val="left" w:pos="426"/>
        </w:tabs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/>
          <w:spacing w:val="-5"/>
          <w:sz w:val="24"/>
          <w:szCs w:val="24"/>
          <w:bdr w:val="none" w:sz="0" w:space="0" w:color="auto" w:frame="1"/>
        </w:rPr>
        <w:t>5.</w:t>
      </w: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Сопоставьте понятия и их определения</w:t>
      </w:r>
    </w:p>
    <w:tbl>
      <w:tblPr>
        <w:tblW w:w="924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6124"/>
      </w:tblGrid>
      <w:tr w:rsidR="00BA3ADC" w:rsidRPr="00326886" w14:paraId="202FF1D3" w14:textId="77777777" w:rsidTr="000F454D">
        <w:tc>
          <w:tcPr>
            <w:tcW w:w="3120" w:type="dxa"/>
          </w:tcPr>
          <w:p w14:paraId="618D1205" w14:textId="77777777" w:rsidR="00BA3ADC" w:rsidRPr="00326886" w:rsidRDefault="00BA3ADC" w:rsidP="000F454D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6124" w:type="dxa"/>
          </w:tcPr>
          <w:p w14:paraId="7BF925E6" w14:textId="77777777" w:rsidR="00BA3ADC" w:rsidRPr="00326886" w:rsidRDefault="00BA3ADC" w:rsidP="000F454D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BA3ADC" w:rsidRPr="00326886" w14:paraId="63EC3FEC" w14:textId="77777777" w:rsidTr="000F454D">
        <w:tc>
          <w:tcPr>
            <w:tcW w:w="3120" w:type="dxa"/>
          </w:tcPr>
          <w:p w14:paraId="6A5CFC7F" w14:textId="77777777" w:rsidR="00BA3ADC" w:rsidRPr="00326886" w:rsidRDefault="00BA3ADC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Диалог</w:t>
            </w:r>
          </w:p>
        </w:tc>
        <w:tc>
          <w:tcPr>
            <w:tcW w:w="6124" w:type="dxa"/>
          </w:tcPr>
          <w:p w14:paraId="0C4F93F8" w14:textId="77777777" w:rsidR="00BA3ADC" w:rsidRPr="00326886" w:rsidRDefault="00BA3ADC" w:rsidP="00BA3ADC">
            <w:pPr>
              <w:widowControl w:val="0"/>
              <w:numPr>
                <w:ilvl w:val="0"/>
                <w:numId w:val="65"/>
              </w:numPr>
              <w:tabs>
                <w:tab w:val="left" w:pos="426"/>
              </w:tabs>
              <w:autoSpaceDE w:val="0"/>
              <w:autoSpaceDN w:val="0"/>
              <w:ind w:left="37" w:hanging="37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Процесс общения, в котором участники обмениваются мнениями, идеями или информацией для решения конкретной задачи</w:t>
            </w:r>
          </w:p>
        </w:tc>
      </w:tr>
      <w:tr w:rsidR="00BA3ADC" w:rsidRPr="00326886" w14:paraId="6F3735F4" w14:textId="77777777" w:rsidTr="000F454D">
        <w:tc>
          <w:tcPr>
            <w:tcW w:w="3120" w:type="dxa"/>
          </w:tcPr>
          <w:p w14:paraId="795D2EBA" w14:textId="77777777" w:rsidR="00BA3ADC" w:rsidRPr="00326886" w:rsidRDefault="00BA3ADC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>2.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Активное слушание</w:t>
            </w:r>
          </w:p>
        </w:tc>
        <w:tc>
          <w:tcPr>
            <w:tcW w:w="6124" w:type="dxa"/>
          </w:tcPr>
          <w:p w14:paraId="06D6884A" w14:textId="77777777" w:rsidR="00BA3ADC" w:rsidRPr="00326886" w:rsidRDefault="00BA3ADC" w:rsidP="00BA3ADC">
            <w:pPr>
              <w:widowControl w:val="0"/>
              <w:numPr>
                <w:ilvl w:val="0"/>
                <w:numId w:val="65"/>
              </w:numPr>
              <w:tabs>
                <w:tab w:val="left" w:pos="426"/>
              </w:tabs>
              <w:autoSpaceDE w:val="0"/>
              <w:autoSpaceDN w:val="0"/>
              <w:ind w:left="37" w:hanging="37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Способ общения, в котором слушатель активно взаимодействует с говорящим, задавая вопросы и уточняя информацию</w:t>
            </w:r>
          </w:p>
        </w:tc>
      </w:tr>
      <w:tr w:rsidR="00BA3ADC" w:rsidRPr="00326886" w14:paraId="11C1E0E0" w14:textId="77777777" w:rsidTr="000F454D">
        <w:tc>
          <w:tcPr>
            <w:tcW w:w="3120" w:type="dxa"/>
          </w:tcPr>
          <w:p w14:paraId="341DBEE3" w14:textId="77777777" w:rsidR="00BA3ADC" w:rsidRPr="00326886" w:rsidRDefault="00BA3ADC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Конструктивный конфликт</w:t>
            </w:r>
          </w:p>
        </w:tc>
        <w:tc>
          <w:tcPr>
            <w:tcW w:w="6124" w:type="dxa"/>
          </w:tcPr>
          <w:p w14:paraId="7430DE02" w14:textId="77777777" w:rsidR="00BA3ADC" w:rsidRPr="00326886" w:rsidRDefault="00BA3ADC" w:rsidP="00BA3ADC">
            <w:pPr>
              <w:widowControl w:val="0"/>
              <w:numPr>
                <w:ilvl w:val="0"/>
                <w:numId w:val="65"/>
              </w:numPr>
              <w:tabs>
                <w:tab w:val="left" w:pos="426"/>
              </w:tabs>
              <w:autoSpaceDE w:val="0"/>
              <w:autoSpaceDN w:val="0"/>
              <w:ind w:left="37" w:hanging="37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Спор или разногласие, которое может привести к продуктивным результатам, если оно решается с учетом мнений обеих сторон</w:t>
            </w:r>
          </w:p>
        </w:tc>
      </w:tr>
      <w:tr w:rsidR="00BA3ADC" w:rsidRPr="00326886" w14:paraId="58A03D29" w14:textId="77777777" w:rsidTr="000F454D">
        <w:trPr>
          <w:trHeight w:val="194"/>
        </w:trPr>
        <w:tc>
          <w:tcPr>
            <w:tcW w:w="3120" w:type="dxa"/>
          </w:tcPr>
          <w:p w14:paraId="55DCA573" w14:textId="77777777" w:rsidR="00BA3ADC" w:rsidRPr="00326886" w:rsidRDefault="00BA3ADC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Эмпатия</w:t>
            </w:r>
          </w:p>
        </w:tc>
        <w:tc>
          <w:tcPr>
            <w:tcW w:w="6124" w:type="dxa"/>
          </w:tcPr>
          <w:p w14:paraId="0CC40FD6" w14:textId="77777777" w:rsidR="00BA3ADC" w:rsidRPr="00326886" w:rsidRDefault="00BA3ADC" w:rsidP="00BA3ADC">
            <w:pPr>
              <w:widowControl w:val="0"/>
              <w:numPr>
                <w:ilvl w:val="0"/>
                <w:numId w:val="65"/>
              </w:numPr>
              <w:tabs>
                <w:tab w:val="left" w:pos="426"/>
              </w:tabs>
              <w:autoSpaceDE w:val="0"/>
              <w:autoSpaceDN w:val="0"/>
              <w:ind w:left="37" w:hanging="37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Способность воспринимать и понимать чувства и переживания другого человека, что способствует лучшему взаимопониманию</w:t>
            </w:r>
          </w:p>
        </w:tc>
      </w:tr>
      <w:tr w:rsidR="00BA3ADC" w:rsidRPr="00326886" w14:paraId="0D0EC214" w14:textId="77777777" w:rsidTr="000F454D">
        <w:trPr>
          <w:trHeight w:val="194"/>
        </w:trPr>
        <w:tc>
          <w:tcPr>
            <w:tcW w:w="3120" w:type="dxa"/>
          </w:tcPr>
          <w:p w14:paraId="1657457C" w14:textId="77777777" w:rsidR="00BA3ADC" w:rsidRPr="00326886" w:rsidRDefault="00BA3ADC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>5.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Коллективное сотрудничество</w:t>
            </w:r>
          </w:p>
        </w:tc>
        <w:tc>
          <w:tcPr>
            <w:tcW w:w="6124" w:type="dxa"/>
          </w:tcPr>
          <w:p w14:paraId="2D1155A1" w14:textId="77777777" w:rsidR="00BA3ADC" w:rsidRPr="00326886" w:rsidRDefault="00BA3ADC" w:rsidP="00BA3ADC">
            <w:pPr>
              <w:widowControl w:val="0"/>
              <w:numPr>
                <w:ilvl w:val="0"/>
                <w:numId w:val="65"/>
              </w:numPr>
              <w:tabs>
                <w:tab w:val="left" w:pos="426"/>
              </w:tabs>
              <w:autoSpaceDE w:val="0"/>
              <w:autoSpaceDN w:val="0"/>
              <w:ind w:left="37" w:hanging="37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Совместная деятельность группы людей, направленная на достижение общей цели</w:t>
            </w:r>
          </w:p>
        </w:tc>
      </w:tr>
    </w:tbl>
    <w:p w14:paraId="0A3842C6" w14:textId="77777777" w:rsidR="00BA3ADC" w:rsidRPr="00326886" w:rsidRDefault="00BA3ADC" w:rsidP="00BA3ADC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  <w:lang w:val="en-US"/>
        </w:rPr>
        <w:t>a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; 2 – б; 3 – в; 4 – г; 5 - д  </w:t>
      </w:r>
    </w:p>
    <w:p w14:paraId="2B6660AD" w14:textId="77777777" w:rsidR="00BA3ADC" w:rsidRPr="00326886" w:rsidRDefault="00BA3ADC" w:rsidP="00BA3ADC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bCs/>
          <w:color w:val="000000"/>
          <w:spacing w:val="-5"/>
          <w:sz w:val="24"/>
          <w:szCs w:val="24"/>
          <w:bdr w:val="none" w:sz="0" w:space="0" w:color="auto" w:frame="1"/>
        </w:rPr>
        <w:t>6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.</w:t>
      </w:r>
      <w:r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Сопоставьте понятия и их определения</w:t>
      </w:r>
    </w:p>
    <w:tbl>
      <w:tblPr>
        <w:tblW w:w="924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6"/>
        <w:gridCol w:w="5528"/>
      </w:tblGrid>
      <w:tr w:rsidR="00BA3ADC" w:rsidRPr="00326886" w14:paraId="75A89E4C" w14:textId="77777777" w:rsidTr="000F454D">
        <w:tc>
          <w:tcPr>
            <w:tcW w:w="3716" w:type="dxa"/>
          </w:tcPr>
          <w:p w14:paraId="11978FE9" w14:textId="77777777" w:rsidR="00BA3ADC" w:rsidRPr="00326886" w:rsidRDefault="00BA3ADC" w:rsidP="000F454D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>Понятия</w:t>
            </w:r>
          </w:p>
        </w:tc>
        <w:tc>
          <w:tcPr>
            <w:tcW w:w="5528" w:type="dxa"/>
          </w:tcPr>
          <w:p w14:paraId="7E78A6EC" w14:textId="77777777" w:rsidR="00BA3ADC" w:rsidRPr="00326886" w:rsidRDefault="00BA3ADC" w:rsidP="000F454D">
            <w:pPr>
              <w:widowControl w:val="0"/>
              <w:tabs>
                <w:tab w:val="left" w:pos="426"/>
              </w:tabs>
              <w:autoSpaceDE w:val="0"/>
              <w:autoSpaceDN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>Определения</w:t>
            </w:r>
          </w:p>
        </w:tc>
      </w:tr>
      <w:tr w:rsidR="00BA3ADC" w:rsidRPr="00326886" w14:paraId="75A45C24" w14:textId="77777777" w:rsidTr="000F454D">
        <w:tc>
          <w:tcPr>
            <w:tcW w:w="3716" w:type="dxa"/>
          </w:tcPr>
          <w:p w14:paraId="60CDBF78" w14:textId="77777777" w:rsidR="00BA3ADC" w:rsidRPr="00326886" w:rsidRDefault="00BA3ADC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Эффективное сотрудничество</w:t>
            </w:r>
          </w:p>
        </w:tc>
        <w:tc>
          <w:tcPr>
            <w:tcW w:w="5528" w:type="dxa"/>
          </w:tcPr>
          <w:p w14:paraId="50375428" w14:textId="77777777" w:rsidR="00BA3ADC" w:rsidRPr="00326886" w:rsidRDefault="00BA3ADC" w:rsidP="00BA3ADC">
            <w:pPr>
              <w:widowControl w:val="0"/>
              <w:numPr>
                <w:ilvl w:val="0"/>
                <w:numId w:val="66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Процесс, в котором стороны работают вместе для достижения общих целей, используя свои ресурсы и навыки</w:t>
            </w:r>
          </w:p>
        </w:tc>
      </w:tr>
      <w:tr w:rsidR="00BA3ADC" w:rsidRPr="00326886" w14:paraId="16F830B9" w14:textId="77777777" w:rsidTr="000F454D">
        <w:tc>
          <w:tcPr>
            <w:tcW w:w="3716" w:type="dxa"/>
          </w:tcPr>
          <w:p w14:paraId="3D6FDA92" w14:textId="77777777" w:rsidR="00BA3ADC" w:rsidRPr="00326886" w:rsidRDefault="00BA3ADC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>2.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  <w:lang w:eastAsia="en-US"/>
              </w:rPr>
              <w:t xml:space="preserve"> 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Ретроспективный диалог</w:t>
            </w:r>
          </w:p>
        </w:tc>
        <w:tc>
          <w:tcPr>
            <w:tcW w:w="5528" w:type="dxa"/>
          </w:tcPr>
          <w:p w14:paraId="0720F8DF" w14:textId="77777777" w:rsidR="00BA3ADC" w:rsidRPr="00326886" w:rsidRDefault="00BA3ADC" w:rsidP="00BA3ADC">
            <w:pPr>
              <w:widowControl w:val="0"/>
              <w:numPr>
                <w:ilvl w:val="0"/>
                <w:numId w:val="66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Обсуждение прошлых событий и опытов для извлечения уроков и улучшения будущих взаимодействий</w:t>
            </w:r>
          </w:p>
        </w:tc>
      </w:tr>
      <w:tr w:rsidR="00BA3ADC" w:rsidRPr="00326886" w14:paraId="7AAAD46D" w14:textId="77777777" w:rsidTr="000F454D">
        <w:tc>
          <w:tcPr>
            <w:tcW w:w="3716" w:type="dxa"/>
          </w:tcPr>
          <w:p w14:paraId="4A71D50A" w14:textId="77777777" w:rsidR="00BA3ADC" w:rsidRPr="00326886" w:rsidRDefault="00BA3ADC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 xml:space="preserve">3. 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Проблемно-ориентированный подход</w:t>
            </w:r>
          </w:p>
        </w:tc>
        <w:tc>
          <w:tcPr>
            <w:tcW w:w="5528" w:type="dxa"/>
          </w:tcPr>
          <w:p w14:paraId="0C06C471" w14:textId="77777777" w:rsidR="00BA3ADC" w:rsidRPr="00326886" w:rsidRDefault="00BA3ADC" w:rsidP="00BA3ADC">
            <w:pPr>
              <w:widowControl w:val="0"/>
              <w:numPr>
                <w:ilvl w:val="0"/>
                <w:numId w:val="66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Метод решения задач, при котором внимание фокусируется на решении конкретной проблемы или вопроса</w:t>
            </w:r>
          </w:p>
        </w:tc>
      </w:tr>
      <w:tr w:rsidR="00BA3ADC" w:rsidRPr="00326886" w14:paraId="7C0EDE4C" w14:textId="77777777" w:rsidTr="000F454D">
        <w:trPr>
          <w:trHeight w:val="194"/>
        </w:trPr>
        <w:tc>
          <w:tcPr>
            <w:tcW w:w="3716" w:type="dxa"/>
          </w:tcPr>
          <w:p w14:paraId="06A44E57" w14:textId="77777777" w:rsidR="00BA3ADC" w:rsidRPr="00326886" w:rsidRDefault="00BA3ADC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Согласование позиций</w:t>
            </w:r>
          </w:p>
        </w:tc>
        <w:tc>
          <w:tcPr>
            <w:tcW w:w="5528" w:type="dxa"/>
          </w:tcPr>
          <w:p w14:paraId="685E1314" w14:textId="77777777" w:rsidR="00BA3ADC" w:rsidRPr="00326886" w:rsidRDefault="00BA3ADC" w:rsidP="00BA3ADC">
            <w:pPr>
              <w:widowControl w:val="0"/>
              <w:numPr>
                <w:ilvl w:val="0"/>
                <w:numId w:val="66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Процесс нахождения общего понимания и принятия решений, которые устраивают всех участников диалога</w:t>
            </w:r>
          </w:p>
        </w:tc>
      </w:tr>
      <w:tr w:rsidR="00BA3ADC" w:rsidRPr="00326886" w14:paraId="13F235B7" w14:textId="77777777" w:rsidTr="000F454D">
        <w:trPr>
          <w:trHeight w:val="194"/>
        </w:trPr>
        <w:tc>
          <w:tcPr>
            <w:tcW w:w="3716" w:type="dxa"/>
          </w:tcPr>
          <w:p w14:paraId="6173095C" w14:textId="77777777" w:rsidR="00BA3ADC" w:rsidRPr="00326886" w:rsidRDefault="00BA3ADC" w:rsidP="000F454D">
            <w:pPr>
              <w:widowControl w:val="0"/>
              <w:tabs>
                <w:tab w:val="left" w:pos="345"/>
                <w:tab w:val="left" w:pos="426"/>
              </w:tabs>
              <w:autoSpaceDE w:val="0"/>
              <w:autoSpaceDN w:val="0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z w:val="24"/>
                <w:szCs w:val="24"/>
                <w:lang w:eastAsia="en-US"/>
              </w:rPr>
              <w:t>5.</w:t>
            </w: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Социальный обмен</w:t>
            </w:r>
          </w:p>
        </w:tc>
        <w:tc>
          <w:tcPr>
            <w:tcW w:w="5528" w:type="dxa"/>
          </w:tcPr>
          <w:p w14:paraId="153B0317" w14:textId="77777777" w:rsidR="00BA3ADC" w:rsidRPr="00326886" w:rsidRDefault="00BA3ADC" w:rsidP="00BA3ADC">
            <w:pPr>
              <w:widowControl w:val="0"/>
              <w:numPr>
                <w:ilvl w:val="0"/>
                <w:numId w:val="66"/>
              </w:numPr>
              <w:tabs>
                <w:tab w:val="left" w:pos="426"/>
              </w:tabs>
              <w:autoSpaceDE w:val="0"/>
              <w:autoSpaceDN w:val="0"/>
              <w:ind w:left="145" w:hanging="145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26886">
              <w:rPr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Взаимодействие между людьми, которое предполагает обмен информацией, услугами или поддержкой</w:t>
            </w:r>
          </w:p>
        </w:tc>
      </w:tr>
    </w:tbl>
    <w:p w14:paraId="4E037556" w14:textId="77777777" w:rsidR="00BA3ADC" w:rsidRPr="00326886" w:rsidRDefault="00BA3ADC" w:rsidP="00BA3ADC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  <w:lang w:val="en-US"/>
        </w:rPr>
        <w:t>a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; 2 – б; 3 – в; 4 – г; 5 - д  </w:t>
      </w:r>
    </w:p>
    <w:p w14:paraId="75B9457F" w14:textId="77777777" w:rsidR="00BA3ADC" w:rsidRPr="00326886" w:rsidRDefault="00BA3ADC" w:rsidP="00BA3ADC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vanish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vanish/>
          <w:color w:val="000000"/>
          <w:spacing w:val="-5"/>
          <w:sz w:val="24"/>
          <w:szCs w:val="24"/>
          <w:bdr w:val="none" w:sz="0" w:space="0" w:color="auto" w:frame="1"/>
        </w:rPr>
        <w:t>Начало формы</w:t>
      </w:r>
    </w:p>
    <w:p w14:paraId="5FAC107F" w14:textId="77777777" w:rsidR="00BA3ADC" w:rsidRPr="00326886" w:rsidRDefault="00BA3ADC" w:rsidP="00BA3ADC">
      <w:pPr>
        <w:tabs>
          <w:tab w:val="left" w:pos="426"/>
        </w:tabs>
        <w:jc w:val="both"/>
        <w:rPr>
          <w:color w:val="000000"/>
          <w:sz w:val="24"/>
          <w:szCs w:val="24"/>
          <w:highlight w:val="yellow"/>
        </w:rPr>
      </w:pPr>
    </w:p>
    <w:p w14:paraId="6701BF9C" w14:textId="77777777" w:rsidR="00BA3ADC" w:rsidRPr="00326886" w:rsidRDefault="00BA3ADC" w:rsidP="00BA3ADC">
      <w:pPr>
        <w:tabs>
          <w:tab w:val="left" w:pos="426"/>
        </w:tabs>
        <w:jc w:val="both"/>
        <w:rPr>
          <w:color w:val="000000"/>
          <w:sz w:val="24"/>
          <w:szCs w:val="24"/>
        </w:rPr>
      </w:pPr>
      <w:r w:rsidRPr="00326886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4920BDF4" w14:textId="77777777" w:rsidR="00BA3ADC" w:rsidRPr="00326886" w:rsidRDefault="00BA3ADC" w:rsidP="00BA3ADC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/>
          <w:spacing w:val="-5"/>
          <w:sz w:val="24"/>
          <w:szCs w:val="24"/>
          <w:bdr w:val="none" w:sz="0" w:space="0" w:color="auto" w:frame="1"/>
        </w:rPr>
        <w:t>7.</w:t>
      </w:r>
    </w:p>
    <w:p w14:paraId="08242444" w14:textId="77777777" w:rsidR="00BA3ADC" w:rsidRPr="00326886" w:rsidRDefault="00BA3ADC" w:rsidP="00BA3ADC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этапов эффективного диалога</w:t>
      </w:r>
    </w:p>
    <w:p w14:paraId="6D900A62" w14:textId="77777777" w:rsidR="00BA3ADC" w:rsidRPr="00326886" w:rsidRDefault="00BA3ADC" w:rsidP="00BA3ADC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1. Активное слушание</w:t>
      </w:r>
    </w:p>
    <w:p w14:paraId="49EB4EF5" w14:textId="77777777" w:rsidR="00BA3ADC" w:rsidRPr="00326886" w:rsidRDefault="00BA3ADC" w:rsidP="00BA3ADC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2. Обсуждение мнений</w:t>
      </w:r>
    </w:p>
    <w:p w14:paraId="6340E27F" w14:textId="77777777" w:rsidR="00BA3ADC" w:rsidRPr="00326886" w:rsidRDefault="00BA3ADC" w:rsidP="00BA3ADC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3. Установление целей</w:t>
      </w:r>
    </w:p>
    <w:p w14:paraId="4B3E05A4" w14:textId="77777777" w:rsidR="00BA3ADC" w:rsidRPr="00326886" w:rsidRDefault="00BA3ADC" w:rsidP="00BA3ADC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4. Разработка решений</w:t>
      </w:r>
    </w:p>
    <w:p w14:paraId="256B46D0" w14:textId="77777777" w:rsidR="00BA3ADC" w:rsidRPr="00326886" w:rsidRDefault="00BA3ADC" w:rsidP="00BA3ADC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5. Оценка результата</w:t>
      </w:r>
    </w:p>
    <w:p w14:paraId="1F885210" w14:textId="77777777" w:rsidR="00BA3ADC" w:rsidRPr="00326886" w:rsidRDefault="00BA3ADC" w:rsidP="00BA3ADC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>
        <w:rPr>
          <w:color w:val="000000"/>
          <w:spacing w:val="-5"/>
          <w:sz w:val="24"/>
          <w:szCs w:val="24"/>
          <w:bdr w:val="none" w:sz="0" w:space="0" w:color="auto" w:frame="1"/>
        </w:rPr>
        <w:t>П</w:t>
      </w: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равильная последовательность: 3→1→2→4→5</w:t>
      </w:r>
    </w:p>
    <w:p w14:paraId="4BC0E1A4" w14:textId="77777777" w:rsidR="00BA3ADC" w:rsidRPr="00326886" w:rsidRDefault="00BA3ADC" w:rsidP="00BA3ADC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/>
          <w:spacing w:val="-5"/>
          <w:sz w:val="24"/>
          <w:szCs w:val="24"/>
          <w:bdr w:val="none" w:sz="0" w:space="0" w:color="auto" w:frame="1"/>
        </w:rPr>
        <w:t>8.</w:t>
      </w:r>
    </w:p>
    <w:p w14:paraId="419D2266" w14:textId="77777777" w:rsidR="00BA3ADC" w:rsidRPr="00326886" w:rsidRDefault="00BA3ADC" w:rsidP="00BA3ADC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этапов в процессе разрешения конфликта через диалог</w:t>
      </w:r>
    </w:p>
    <w:p w14:paraId="443D8A62" w14:textId="77777777" w:rsidR="00BA3ADC" w:rsidRPr="00326886" w:rsidRDefault="00BA3ADC" w:rsidP="00BA3ADC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1. Определение проблемы</w:t>
      </w:r>
    </w:p>
    <w:p w14:paraId="07F29797" w14:textId="77777777" w:rsidR="00BA3ADC" w:rsidRPr="00326886" w:rsidRDefault="00BA3ADC" w:rsidP="00BA3ADC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2. Признание позиций обеих сторон</w:t>
      </w:r>
    </w:p>
    <w:p w14:paraId="00AE2200" w14:textId="77777777" w:rsidR="00BA3ADC" w:rsidRPr="00326886" w:rsidRDefault="00BA3ADC" w:rsidP="00BA3ADC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3. Поиск компромисса</w:t>
      </w:r>
    </w:p>
    <w:p w14:paraId="335AF892" w14:textId="77777777" w:rsidR="00BA3ADC" w:rsidRPr="00326886" w:rsidRDefault="00BA3ADC" w:rsidP="00BA3ADC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4. Формулирование решения</w:t>
      </w:r>
    </w:p>
    <w:p w14:paraId="43FED713" w14:textId="77777777" w:rsidR="00BA3ADC" w:rsidRPr="00326886" w:rsidRDefault="00BA3ADC" w:rsidP="00BA3ADC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5. Реализация договоренности</w:t>
      </w:r>
    </w:p>
    <w:p w14:paraId="228DD7AC" w14:textId="77777777" w:rsidR="00BA3ADC" w:rsidRPr="00326886" w:rsidRDefault="00BA3ADC" w:rsidP="00BA3ADC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>
        <w:rPr>
          <w:color w:val="000000"/>
          <w:spacing w:val="-5"/>
          <w:sz w:val="24"/>
          <w:szCs w:val="24"/>
          <w:bdr w:val="none" w:sz="0" w:space="0" w:color="auto" w:frame="1"/>
        </w:rPr>
        <w:t>П</w:t>
      </w: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равильная последовательность: 1→2→3→4→ 5</w:t>
      </w:r>
    </w:p>
    <w:p w14:paraId="3697A286" w14:textId="77777777" w:rsidR="00BA3ADC" w:rsidRDefault="00BA3ADC" w:rsidP="00BA3ADC"/>
    <w:p w14:paraId="7242BBA1" w14:textId="77777777" w:rsidR="00BA3ADC" w:rsidRPr="00FF7F50" w:rsidRDefault="00BA3ADC" w:rsidP="00BA3ADC">
      <w:pPr>
        <w:rPr>
          <w:b/>
          <w:bCs/>
          <w:sz w:val="24"/>
          <w:szCs w:val="24"/>
        </w:rPr>
      </w:pPr>
      <w:r w:rsidRPr="00FF7F50">
        <w:rPr>
          <w:b/>
          <w:bCs/>
          <w:sz w:val="24"/>
          <w:szCs w:val="24"/>
        </w:rPr>
        <w:t>УК-4.4.  Умеет выполнять перевод профессиональных текстов с иностранного(-ых) на государственный язык РФ и с государственного языка РФ на иностранный(-</w:t>
      </w:r>
      <w:proofErr w:type="spellStart"/>
      <w:r w:rsidRPr="00FF7F50">
        <w:rPr>
          <w:b/>
          <w:bCs/>
          <w:sz w:val="24"/>
          <w:szCs w:val="24"/>
        </w:rPr>
        <w:t>ые</w:t>
      </w:r>
      <w:proofErr w:type="spellEnd"/>
      <w:r w:rsidRPr="00FF7F50">
        <w:rPr>
          <w:b/>
          <w:bCs/>
          <w:sz w:val="24"/>
          <w:szCs w:val="24"/>
        </w:rPr>
        <w:t>)</w:t>
      </w:r>
    </w:p>
    <w:p w14:paraId="0524FE3C" w14:textId="77777777" w:rsidR="00BA3ADC" w:rsidRPr="001C4817" w:rsidRDefault="00BA3ADC" w:rsidP="00BA3ADC">
      <w:pPr>
        <w:pStyle w:val="TableParagraph"/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73A0941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 xml:space="preserve">1. Задание: При деловых переговорах на иностранном языке необходимо быть ____ к акценту и особенностям произношения собеседника.  </w:t>
      </w:r>
    </w:p>
    <w:p w14:paraId="0881EB11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терпимым</w:t>
      </w:r>
    </w:p>
    <w:p w14:paraId="7B23A6BE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</w:t>
      </w:r>
      <w:r w:rsidRPr="001C4817">
        <w:rPr>
          <w:color w:val="000000" w:themeColor="text1"/>
          <w:sz w:val="24"/>
          <w:szCs w:val="24"/>
        </w:rPr>
        <w:t xml:space="preserve">. Задание: Во время международных встреч важно демонстрировать ____ к культуре и традициям другой стороны.  </w:t>
      </w:r>
    </w:p>
    <w:p w14:paraId="21C0B060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уважение</w:t>
      </w:r>
    </w:p>
    <w:p w14:paraId="783B1555" w14:textId="77777777" w:rsidR="00BA3ADC" w:rsidRPr="001C4817" w:rsidRDefault="00BA3ADC" w:rsidP="00BA3ADC">
      <w:pPr>
        <w:pStyle w:val="TableParagrap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</w:t>
      </w:r>
      <w:r w:rsidRPr="001C4817">
        <w:rPr>
          <w:color w:val="000000" w:themeColor="text1"/>
          <w:sz w:val="24"/>
          <w:szCs w:val="24"/>
        </w:rPr>
        <w:t xml:space="preserve">. Задание: Назовите два признака успешного делового общения на иностранном языке.  </w:t>
      </w:r>
    </w:p>
    <w:p w14:paraId="0DAE6281" w14:textId="77777777" w:rsidR="00BA3ADC" w:rsidRPr="001C4817" w:rsidRDefault="00BA3ADC" w:rsidP="00BA3ADC">
      <w:pPr>
        <w:pStyle w:val="TableParagraph"/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ясность, вежливость</w:t>
      </w:r>
    </w:p>
    <w:p w14:paraId="7605B5D1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</w:t>
      </w:r>
      <w:r w:rsidRPr="001C4817">
        <w:rPr>
          <w:color w:val="000000" w:themeColor="text1"/>
          <w:sz w:val="24"/>
          <w:szCs w:val="24"/>
        </w:rPr>
        <w:t xml:space="preserve">. Задание: При написании делового письма на иностранном языке необходимо учитывать ____ и нормы, принятые в той культуре.  </w:t>
      </w:r>
    </w:p>
    <w:p w14:paraId="541D13A7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традиции</w:t>
      </w:r>
    </w:p>
    <w:p w14:paraId="7A87C9E7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</w:t>
      </w:r>
      <w:r w:rsidRPr="001C4817">
        <w:rPr>
          <w:color w:val="000000" w:themeColor="text1"/>
          <w:sz w:val="24"/>
          <w:szCs w:val="24"/>
        </w:rPr>
        <w:t>. Задание: Для того</w:t>
      </w:r>
      <w:proofErr w:type="gramStart"/>
      <w:r w:rsidRPr="001C4817">
        <w:rPr>
          <w:color w:val="000000" w:themeColor="text1"/>
          <w:sz w:val="24"/>
          <w:szCs w:val="24"/>
        </w:rPr>
        <w:t>,</w:t>
      </w:r>
      <w:proofErr w:type="gramEnd"/>
      <w:r w:rsidRPr="001C4817">
        <w:rPr>
          <w:color w:val="000000" w:themeColor="text1"/>
          <w:sz w:val="24"/>
          <w:szCs w:val="24"/>
        </w:rPr>
        <w:t xml:space="preserve"> чтобы письмо выглядело профессионально, необходимо соблюдать ____ в формулировках и языке.  </w:t>
      </w:r>
    </w:p>
    <w:p w14:paraId="465993C3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точность</w:t>
      </w:r>
    </w:p>
    <w:p w14:paraId="75866898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</w:t>
      </w:r>
      <w:r w:rsidRPr="001C4817">
        <w:rPr>
          <w:color w:val="000000" w:themeColor="text1"/>
          <w:sz w:val="24"/>
          <w:szCs w:val="24"/>
        </w:rPr>
        <w:t xml:space="preserve">. Задание: В международной переписке важно избегать ____, чтобы письмо было воспринято корректно и без двусмысленности.  </w:t>
      </w:r>
    </w:p>
    <w:p w14:paraId="4067775F" w14:textId="77777777" w:rsidR="00BA3ADC" w:rsidRPr="001C4817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Ответ: амфиболий</w:t>
      </w:r>
    </w:p>
    <w:p w14:paraId="5C5B3D91" w14:textId="77777777" w:rsidR="00BA3ADC" w:rsidRPr="001C4817" w:rsidRDefault="00BA3ADC" w:rsidP="00BA3ADC">
      <w:pPr>
        <w:tabs>
          <w:tab w:val="left" w:pos="284"/>
        </w:tabs>
        <w:textAlignment w:val="baseline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1C4817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Задание: Перечислите два признака делового письма на государственном языке РФ.  </w:t>
      </w:r>
    </w:p>
    <w:p w14:paraId="3355DD83" w14:textId="77777777" w:rsidR="00BA3ADC" w:rsidRPr="001C4817" w:rsidRDefault="00BA3ADC" w:rsidP="00BA3ADC">
      <w:pPr>
        <w:tabs>
          <w:tab w:val="left" w:pos="284"/>
        </w:tabs>
        <w:textAlignment w:val="baseline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Ответ: формальность, точность</w:t>
      </w:r>
    </w:p>
    <w:p w14:paraId="001FAB68" w14:textId="77777777" w:rsidR="00BA3ADC" w:rsidRPr="001C4817" w:rsidRDefault="00BA3ADC" w:rsidP="00BA3ADC">
      <w:pPr>
        <w:tabs>
          <w:tab w:val="left" w:pos="284"/>
        </w:tabs>
        <w:textAlignment w:val="baseline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1C4817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Задание: Назовите два признака эффективной деловой переписки на иностранном языке.  </w:t>
      </w:r>
    </w:p>
    <w:p w14:paraId="59FF6CD4" w14:textId="77777777" w:rsidR="00BA3ADC" w:rsidRPr="001C4817" w:rsidRDefault="00BA3ADC" w:rsidP="00BA3ADC">
      <w:pPr>
        <w:tabs>
          <w:tab w:val="left" w:pos="284"/>
        </w:tabs>
        <w:textAlignment w:val="baseline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>Ответ: ясность, вежливость</w:t>
      </w:r>
    </w:p>
    <w:p w14:paraId="36FED5C3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9</w:t>
      </w:r>
      <w:r w:rsidRPr="00326886">
        <w:rPr>
          <w:color w:val="000000"/>
          <w:sz w:val="24"/>
          <w:szCs w:val="24"/>
          <w:lang w:eastAsia="en-US"/>
        </w:rPr>
        <w:t xml:space="preserve">. Задание: В социальной сфере диалог помогает ___ — установление и поддержание взаимоотношений между людьми.  </w:t>
      </w:r>
    </w:p>
    <w:p w14:paraId="695B6C69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социализации</w:t>
      </w:r>
    </w:p>
    <w:p w14:paraId="735AD86D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1</w:t>
      </w:r>
      <w:r>
        <w:rPr>
          <w:color w:val="000000"/>
          <w:sz w:val="24"/>
          <w:szCs w:val="24"/>
          <w:lang w:eastAsia="en-US"/>
        </w:rPr>
        <w:t>0</w:t>
      </w:r>
      <w:r w:rsidRPr="00326886">
        <w:rPr>
          <w:color w:val="000000"/>
          <w:sz w:val="24"/>
          <w:szCs w:val="24"/>
          <w:lang w:eastAsia="en-US"/>
        </w:rPr>
        <w:t xml:space="preserve">. Задание: В рамках профессионального диалога для поддержания эффективных отношений важно применять ___ — взаимные обмены информацией и ресурсами.  </w:t>
      </w:r>
    </w:p>
    <w:p w14:paraId="7F2DB718" w14:textId="77777777" w:rsidR="00BA3ADC" w:rsidRPr="00326886" w:rsidRDefault="00BA3ADC" w:rsidP="00BA3ADC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326886">
        <w:rPr>
          <w:color w:val="000000"/>
          <w:sz w:val="24"/>
          <w:szCs w:val="24"/>
          <w:lang w:eastAsia="en-US"/>
        </w:rPr>
        <w:t>Ответ: сотрудничество</w:t>
      </w:r>
    </w:p>
    <w:p w14:paraId="17D60A55" w14:textId="77777777" w:rsidR="00BA3ADC" w:rsidRPr="00326886" w:rsidRDefault="00BA3ADC" w:rsidP="00BA3ADC">
      <w:pPr>
        <w:tabs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1</w:t>
      </w:r>
      <w:r>
        <w:rPr>
          <w:color w:val="000000"/>
          <w:spacing w:val="-5"/>
          <w:sz w:val="24"/>
          <w:szCs w:val="24"/>
          <w:bdr w:val="none" w:sz="0" w:space="0" w:color="auto" w:frame="1"/>
        </w:rPr>
        <w:t>1</w:t>
      </w: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. Задание: Назовите два признака конструктивного диалога ______________________</w:t>
      </w:r>
    </w:p>
    <w:p w14:paraId="0957270A" w14:textId="77777777" w:rsidR="00BA3ADC" w:rsidRPr="00326886" w:rsidRDefault="00BA3ADC" w:rsidP="00BA3ADC">
      <w:pPr>
        <w:tabs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Ответ: активное слушание, уважение к мнению собеседника</w:t>
      </w:r>
    </w:p>
    <w:p w14:paraId="6F815B09" w14:textId="77777777" w:rsidR="00BA3ADC" w:rsidRPr="00326886" w:rsidRDefault="00BA3ADC" w:rsidP="00BA3ADC">
      <w:pPr>
        <w:tabs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1</w:t>
      </w:r>
      <w:r>
        <w:rPr>
          <w:color w:val="000000"/>
          <w:spacing w:val="-5"/>
          <w:sz w:val="24"/>
          <w:szCs w:val="24"/>
          <w:bdr w:val="none" w:sz="0" w:space="0" w:color="auto" w:frame="1"/>
        </w:rPr>
        <w:t>2</w:t>
      </w: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. Задание: Перечислите два принципа эффективного диалога в профессиональной среде ____________________  </w:t>
      </w:r>
    </w:p>
    <w:p w14:paraId="508E4F25" w14:textId="77777777" w:rsidR="00BA3ADC" w:rsidRPr="00326886" w:rsidRDefault="00BA3ADC" w:rsidP="00BA3ADC">
      <w:pPr>
        <w:tabs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color w:val="000000"/>
          <w:spacing w:val="-5"/>
          <w:sz w:val="24"/>
          <w:szCs w:val="24"/>
          <w:bdr w:val="none" w:sz="0" w:space="0" w:color="auto" w:frame="1"/>
        </w:rPr>
        <w:t>Ответ: ясность изложения, корректность</w:t>
      </w:r>
    </w:p>
    <w:p w14:paraId="7E7F276A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6F17F9B4" w14:textId="77777777" w:rsidR="00BA3ADC" w:rsidRPr="001C4817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C48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5D35353" w14:textId="77777777" w:rsidR="00BA3ADC" w:rsidRDefault="00BA3ADC" w:rsidP="00BA3ADC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fhsyak"/>
          <w:rFonts w:eastAsiaTheme="majorEastAsia"/>
          <w:color w:val="000000" w:themeColor="text1"/>
          <w:bdr w:val="none" w:sz="0" w:space="0" w:color="auto" w:frame="1"/>
        </w:rPr>
      </w:pPr>
      <w:r>
        <w:rPr>
          <w:rStyle w:val="sc-fhsyak"/>
          <w:rFonts w:eastAsiaTheme="majorEastAsia"/>
          <w:color w:val="000000" w:themeColor="text1"/>
          <w:bdr w:val="none" w:sz="0" w:space="0" w:color="auto" w:frame="1"/>
        </w:rPr>
        <w:t>Тест 1</w:t>
      </w:r>
      <w:r w:rsidRPr="001C4817">
        <w:rPr>
          <w:rStyle w:val="sc-fhsyak"/>
          <w:rFonts w:eastAsiaTheme="majorEastAsia"/>
          <w:color w:val="000000" w:themeColor="text1"/>
          <w:bdr w:val="none" w:sz="0" w:space="0" w:color="auto" w:frame="1"/>
        </w:rPr>
        <w:t xml:space="preserve">. </w:t>
      </w:r>
    </w:p>
    <w:p w14:paraId="17303E0B" w14:textId="77777777" w:rsidR="00BA3ADC" w:rsidRPr="001C4817" w:rsidRDefault="00BA3ADC" w:rsidP="00BA3ADC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1C4817">
        <w:rPr>
          <w:rStyle w:val="sc-fhsyak"/>
          <w:rFonts w:eastAsiaTheme="majorEastAsia"/>
          <w:color w:val="000000" w:themeColor="text1"/>
          <w:bdr w:val="none" w:sz="0" w:space="0" w:color="auto" w:frame="1"/>
        </w:rPr>
        <w:t>Следует ли использовать профессиональный жаргон в общении с иностранными партнерами?</w:t>
      </w:r>
    </w:p>
    <w:p w14:paraId="30C8E9E3" w14:textId="77777777" w:rsidR="00BA3ADC" w:rsidRPr="001C4817" w:rsidRDefault="00BA3ADC" w:rsidP="00BA3ADC">
      <w:pPr>
        <w:pStyle w:val="HTML"/>
        <w:numPr>
          <w:ilvl w:val="0"/>
          <w:numId w:val="48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да, это показывает вашу компетентность</w:t>
      </w:r>
    </w:p>
    <w:p w14:paraId="26C184A8" w14:textId="77777777" w:rsidR="00BA3ADC" w:rsidRPr="001C4817" w:rsidRDefault="00BA3ADC" w:rsidP="00BA3ADC">
      <w:pPr>
        <w:pStyle w:val="HTML"/>
        <w:numPr>
          <w:ilvl w:val="0"/>
          <w:numId w:val="48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нет, это может затруднить понимание</w:t>
      </w:r>
    </w:p>
    <w:p w14:paraId="690AD6AD" w14:textId="77777777" w:rsidR="00BA3ADC" w:rsidRPr="001C4817" w:rsidRDefault="00BA3ADC" w:rsidP="00BA3ADC">
      <w:pPr>
        <w:pStyle w:val="HTML"/>
        <w:numPr>
          <w:ilvl w:val="0"/>
          <w:numId w:val="48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только если партнер тоже его использует</w:t>
      </w:r>
    </w:p>
    <w:p w14:paraId="5FDAAD25" w14:textId="77777777" w:rsidR="00BA3ADC" w:rsidRPr="001C4817" w:rsidRDefault="00BA3ADC" w:rsidP="00BA3ADC">
      <w:pPr>
        <w:pStyle w:val="HTML"/>
        <w:numPr>
          <w:ilvl w:val="0"/>
          <w:numId w:val="48"/>
        </w:numPr>
        <w:ind w:left="284" w:hanging="284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z w:val="24"/>
          <w:szCs w:val="24"/>
          <w:bdr w:val="none" w:sz="0" w:space="0" w:color="auto" w:frame="1"/>
        </w:rPr>
        <w:t>всегда, чтобы выглядеть экспертом</w:t>
      </w:r>
    </w:p>
    <w:p w14:paraId="63315FC6" w14:textId="77777777" w:rsidR="00BA3ADC" w:rsidRPr="001C4817" w:rsidRDefault="00BA3ADC" w:rsidP="00BA3ADC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017B78">
        <w:rPr>
          <w:rStyle w:val="sc-fhsyak"/>
          <w:rFonts w:eastAsiaTheme="majorEastAsia"/>
          <w:color w:val="000000" w:themeColor="text1"/>
          <w:bdr w:val="none" w:sz="0" w:space="0" w:color="auto" w:frame="1"/>
        </w:rPr>
        <w:t>Ответ:</w:t>
      </w:r>
      <w:r w:rsidRPr="001C4817">
        <w:rPr>
          <w:rStyle w:val="sc-fhsyak"/>
          <w:rFonts w:eastAsiaTheme="majorEastAsia"/>
          <w:color w:val="000000" w:themeColor="text1"/>
          <w:bdr w:val="none" w:sz="0" w:space="0" w:color="auto" w:frame="1"/>
        </w:rPr>
        <w:t> </w:t>
      </w:r>
      <w:r>
        <w:rPr>
          <w:rStyle w:val="sc-fhsyak"/>
          <w:rFonts w:eastAsiaTheme="majorEastAsia"/>
          <w:color w:val="000000" w:themeColor="text1"/>
          <w:bdr w:val="none" w:sz="0" w:space="0" w:color="auto" w:frame="1"/>
        </w:rPr>
        <w:t>б</w:t>
      </w:r>
    </w:p>
    <w:p w14:paraId="78340804" w14:textId="77777777" w:rsidR="00BA3ADC" w:rsidRPr="001C4817" w:rsidRDefault="00BA3ADC" w:rsidP="00BA3ADC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5"/>
          <w:sz w:val="24"/>
          <w:szCs w:val="24"/>
        </w:rPr>
        <w:t>Тест 2.</w:t>
      </w:r>
    </w:p>
    <w:p w14:paraId="7F248087" w14:textId="77777777" w:rsidR="00BA3ADC" w:rsidRPr="001C4817" w:rsidRDefault="00BA3ADC" w:rsidP="00BA3ADC">
      <w:pPr>
        <w:pStyle w:val="sc-uhnfh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C4817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Что недопустимо использовать в деловой переписке?</w:t>
      </w:r>
    </w:p>
    <w:p w14:paraId="3663BDA5" w14:textId="77777777" w:rsidR="00BA3ADC" w:rsidRPr="001C4817" w:rsidRDefault="00BA3ADC" w:rsidP="00BA3ADC">
      <w:pPr>
        <w:pStyle w:val="HTML"/>
        <w:numPr>
          <w:ilvl w:val="0"/>
          <w:numId w:val="55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просторечия</w:t>
      </w:r>
    </w:p>
    <w:p w14:paraId="2B6F2D7F" w14:textId="77777777" w:rsidR="00BA3ADC" w:rsidRPr="001C4817" w:rsidRDefault="00BA3ADC" w:rsidP="00BA3ADC">
      <w:pPr>
        <w:pStyle w:val="HTML"/>
        <w:numPr>
          <w:ilvl w:val="0"/>
          <w:numId w:val="55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профессиональную терминологию</w:t>
      </w:r>
    </w:p>
    <w:p w14:paraId="633130B5" w14:textId="77777777" w:rsidR="00BA3ADC" w:rsidRPr="001C4817" w:rsidRDefault="00BA3ADC" w:rsidP="00BA3ADC">
      <w:pPr>
        <w:pStyle w:val="HTML"/>
        <w:numPr>
          <w:ilvl w:val="0"/>
          <w:numId w:val="55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формальные обращения</w:t>
      </w:r>
    </w:p>
    <w:p w14:paraId="71268C35" w14:textId="77777777" w:rsidR="00BA3ADC" w:rsidRPr="001C4817" w:rsidRDefault="00BA3ADC" w:rsidP="00BA3ADC">
      <w:pPr>
        <w:pStyle w:val="HTML"/>
        <w:numPr>
          <w:ilvl w:val="0"/>
          <w:numId w:val="55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1C4817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ссылки на нормативные акты</w:t>
      </w:r>
    </w:p>
    <w:p w14:paraId="6EDDC224" w14:textId="77777777" w:rsidR="00BA3ADC" w:rsidRPr="001C4817" w:rsidRDefault="00BA3ADC" w:rsidP="00BA3ADC">
      <w:pPr>
        <w:pStyle w:val="sc-uhnfh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51B17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Ответ:</w:t>
      </w:r>
      <w:r w:rsidRPr="001C4817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 a </w:t>
      </w:r>
    </w:p>
    <w:p w14:paraId="4C6DC6B4" w14:textId="77777777" w:rsidR="00BA3ADC" w:rsidRPr="00326886" w:rsidRDefault="00BA3ADC" w:rsidP="00BA3ADC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bCs/>
          <w:color w:val="000000"/>
          <w:spacing w:val="-5"/>
          <w:sz w:val="24"/>
          <w:szCs w:val="24"/>
          <w:bdr w:val="none" w:sz="0" w:space="0" w:color="auto" w:frame="1"/>
        </w:rPr>
        <w:t>3.</w:t>
      </w: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</w:t>
      </w:r>
    </w:p>
    <w:p w14:paraId="2A6CC953" w14:textId="77777777" w:rsidR="00BA3ADC" w:rsidRPr="00326886" w:rsidRDefault="00BA3ADC" w:rsidP="00BA3ADC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Какой из следующих факторов является основой успешного делового общения?</w:t>
      </w:r>
    </w:p>
    <w:p w14:paraId="2A743824" w14:textId="77777777" w:rsidR="00BA3ADC" w:rsidRPr="00326886" w:rsidRDefault="00BA3ADC" w:rsidP="00BA3ADC">
      <w:pPr>
        <w:numPr>
          <w:ilvl w:val="1"/>
          <w:numId w:val="64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невозможность обсуждения спорных вопросов  </w:t>
      </w:r>
    </w:p>
    <w:p w14:paraId="479A7F64" w14:textId="77777777" w:rsidR="00BA3ADC" w:rsidRPr="00326886" w:rsidRDefault="00BA3ADC" w:rsidP="00BA3ADC">
      <w:pPr>
        <w:numPr>
          <w:ilvl w:val="1"/>
          <w:numId w:val="64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четкость, логичность и краткость  </w:t>
      </w:r>
    </w:p>
    <w:p w14:paraId="0D15EFA8" w14:textId="77777777" w:rsidR="00BA3ADC" w:rsidRPr="00326886" w:rsidRDefault="00BA3ADC" w:rsidP="00BA3ADC">
      <w:pPr>
        <w:numPr>
          <w:ilvl w:val="1"/>
          <w:numId w:val="64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постоянные личные вопросы  </w:t>
      </w:r>
    </w:p>
    <w:p w14:paraId="1D97A8B8" w14:textId="77777777" w:rsidR="00BA3ADC" w:rsidRPr="00326886" w:rsidRDefault="00BA3ADC" w:rsidP="00BA3ADC">
      <w:pPr>
        <w:numPr>
          <w:ilvl w:val="1"/>
          <w:numId w:val="64"/>
        </w:numPr>
        <w:tabs>
          <w:tab w:val="left" w:pos="426"/>
        </w:tabs>
        <w:ind w:hanging="144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пренебрежение мнением коллег  </w:t>
      </w:r>
    </w:p>
    <w:p w14:paraId="5E306685" w14:textId="77777777" w:rsidR="00BA3ADC" w:rsidRPr="00326886" w:rsidRDefault="00BA3ADC" w:rsidP="00BA3ADC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32688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</w:p>
    <w:p w14:paraId="01D9E7B1" w14:textId="77777777" w:rsidR="00BA3ADC" w:rsidRDefault="00BA3ADC" w:rsidP="00BA3ADC">
      <w:pPr>
        <w:pStyle w:val="sc-uhnfh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17B78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4.</w:t>
      </w:r>
      <w:r w:rsidRPr="00017B78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1F9A2FF1" w14:textId="77777777" w:rsidR="00BA3ADC" w:rsidRPr="00017B78" w:rsidRDefault="00BA3ADC" w:rsidP="00BA3ADC">
      <w:pPr>
        <w:pStyle w:val="sc-uhnfh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17B78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Какой из принципов ведения деловой переписки является ключевым?</w:t>
      </w:r>
    </w:p>
    <w:p w14:paraId="792E04B2" w14:textId="77777777" w:rsidR="00BA3ADC" w:rsidRPr="00017B78" w:rsidRDefault="00BA3ADC" w:rsidP="00BA3ADC">
      <w:pPr>
        <w:pStyle w:val="HTML"/>
        <w:numPr>
          <w:ilvl w:val="0"/>
          <w:numId w:val="51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17B78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использование сложных терминов</w:t>
      </w:r>
    </w:p>
    <w:p w14:paraId="757710D4" w14:textId="77777777" w:rsidR="00BA3ADC" w:rsidRPr="00017B78" w:rsidRDefault="00BA3ADC" w:rsidP="00BA3ADC">
      <w:pPr>
        <w:pStyle w:val="HTML"/>
        <w:numPr>
          <w:ilvl w:val="0"/>
          <w:numId w:val="51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17B78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соблюдение формальности</w:t>
      </w:r>
    </w:p>
    <w:p w14:paraId="73CD9211" w14:textId="77777777" w:rsidR="00BA3ADC" w:rsidRPr="00017B78" w:rsidRDefault="00BA3ADC" w:rsidP="00BA3ADC">
      <w:pPr>
        <w:pStyle w:val="HTML"/>
        <w:numPr>
          <w:ilvl w:val="0"/>
          <w:numId w:val="51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17B78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упрощение текста до минимума</w:t>
      </w:r>
    </w:p>
    <w:p w14:paraId="30699C86" w14:textId="77777777" w:rsidR="00BA3ADC" w:rsidRPr="00017B78" w:rsidRDefault="00BA3ADC" w:rsidP="00BA3ADC">
      <w:pPr>
        <w:pStyle w:val="HTML"/>
        <w:numPr>
          <w:ilvl w:val="0"/>
          <w:numId w:val="51"/>
        </w:numPr>
        <w:tabs>
          <w:tab w:val="left" w:pos="142"/>
        </w:tabs>
        <w:ind w:left="284" w:hanging="284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17B78">
        <w:rPr>
          <w:rStyle w:val="sc-fhsyak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личное обращение к адресату</w:t>
      </w:r>
    </w:p>
    <w:p w14:paraId="5EA68E61" w14:textId="77777777" w:rsidR="00BA3ADC" w:rsidRPr="00017B78" w:rsidRDefault="00BA3ADC" w:rsidP="00BA3ADC">
      <w:pPr>
        <w:pStyle w:val="sc-uhnfh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17B78">
        <w:rPr>
          <w:rStyle w:val="sc-fhsyak"/>
          <w:rFonts w:eastAsiaTheme="majorEastAsia"/>
          <w:color w:val="000000" w:themeColor="text1"/>
          <w:spacing w:val="-5"/>
          <w:bdr w:val="none" w:sz="0" w:space="0" w:color="auto" w:frame="1"/>
        </w:rPr>
        <w:t>Ответ: б</w:t>
      </w:r>
    </w:p>
    <w:p w14:paraId="36B106F1" w14:textId="77777777" w:rsidR="00BA3ADC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40640E03" w14:textId="77777777" w:rsidR="00BA3ADC" w:rsidRPr="001C4817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1C48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597A6759" w14:textId="77777777" w:rsidR="00BA3ADC" w:rsidRPr="00051B17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051B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5.</w:t>
      </w:r>
      <w:r w:rsidRPr="00051B17">
        <w:rPr>
          <w:bCs/>
          <w:color w:val="000000" w:themeColor="text1"/>
          <w:spacing w:val="-5"/>
          <w:bdr w:val="none" w:sz="0" w:space="0" w:color="auto" w:frame="1"/>
        </w:rPr>
        <w:t xml:space="preserve"> Сопоставьте понятия и их определения</w:t>
      </w:r>
    </w:p>
    <w:tbl>
      <w:tblPr>
        <w:tblStyle w:val="af1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BA3ADC" w:rsidRPr="00051B17" w14:paraId="279B9637" w14:textId="77777777" w:rsidTr="000F454D">
        <w:tc>
          <w:tcPr>
            <w:tcW w:w="3716" w:type="dxa"/>
          </w:tcPr>
          <w:p w14:paraId="47DBAE81" w14:textId="77777777" w:rsidR="00BA3ADC" w:rsidRPr="00051B17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51C2574A" w14:textId="77777777" w:rsidR="00BA3ADC" w:rsidRPr="00051B17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A3ADC" w:rsidRPr="00051B17" w14:paraId="44965A9A" w14:textId="77777777" w:rsidTr="000F454D">
        <w:tc>
          <w:tcPr>
            <w:tcW w:w="3716" w:type="dxa"/>
          </w:tcPr>
          <w:p w14:paraId="16DE77C7" w14:textId="77777777" w:rsidR="00BA3ADC" w:rsidRPr="00051B17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 xml:space="preserve">1. </w:t>
            </w: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Грамматическая корректность</w:t>
            </w:r>
          </w:p>
        </w:tc>
        <w:tc>
          <w:tcPr>
            <w:tcW w:w="5528" w:type="dxa"/>
          </w:tcPr>
          <w:p w14:paraId="6FA5BED1" w14:textId="77777777" w:rsidR="00BA3ADC" w:rsidRPr="00051B17" w:rsidRDefault="00BA3ADC" w:rsidP="00BA3ADC">
            <w:pPr>
              <w:pStyle w:val="TableParagraph"/>
              <w:numPr>
                <w:ilvl w:val="0"/>
                <w:numId w:val="58"/>
              </w:numPr>
              <w:ind w:left="287" w:hanging="283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Использование только тех выражений и форм, которые соответствуют языковым нормам</w:t>
            </w:r>
          </w:p>
        </w:tc>
      </w:tr>
      <w:tr w:rsidR="00BA3ADC" w:rsidRPr="00051B17" w14:paraId="3E0012F0" w14:textId="77777777" w:rsidTr="000F454D">
        <w:tc>
          <w:tcPr>
            <w:tcW w:w="3716" w:type="dxa"/>
          </w:tcPr>
          <w:p w14:paraId="571E9764" w14:textId="77777777" w:rsidR="00BA3ADC" w:rsidRPr="00051B17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>2.</w:t>
            </w:r>
            <w:r w:rsidRPr="00051B17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Языковая точность</w:t>
            </w:r>
          </w:p>
        </w:tc>
        <w:tc>
          <w:tcPr>
            <w:tcW w:w="5528" w:type="dxa"/>
          </w:tcPr>
          <w:p w14:paraId="4BA2C22D" w14:textId="77777777" w:rsidR="00BA3ADC" w:rsidRPr="00051B17" w:rsidRDefault="00BA3ADC" w:rsidP="00BA3ADC">
            <w:pPr>
              <w:pStyle w:val="TableParagraph"/>
              <w:numPr>
                <w:ilvl w:val="0"/>
                <w:numId w:val="58"/>
              </w:numPr>
              <w:ind w:left="287" w:hanging="283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Умение подобрать такие слова, которые точно передают смысл и избегают двусмысленности</w:t>
            </w:r>
          </w:p>
        </w:tc>
      </w:tr>
      <w:tr w:rsidR="00BA3ADC" w:rsidRPr="00051B17" w14:paraId="78EE3890" w14:textId="77777777" w:rsidTr="000F454D">
        <w:tc>
          <w:tcPr>
            <w:tcW w:w="3716" w:type="dxa"/>
          </w:tcPr>
          <w:p w14:paraId="23E34BD1" w14:textId="77777777" w:rsidR="00BA3ADC" w:rsidRPr="00051B17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 xml:space="preserve">3. </w:t>
            </w: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Культурная осведомленность</w:t>
            </w:r>
          </w:p>
        </w:tc>
        <w:tc>
          <w:tcPr>
            <w:tcW w:w="5528" w:type="dxa"/>
          </w:tcPr>
          <w:p w14:paraId="61E06777" w14:textId="77777777" w:rsidR="00BA3ADC" w:rsidRPr="00051B17" w:rsidRDefault="00BA3ADC" w:rsidP="00BA3ADC">
            <w:pPr>
              <w:pStyle w:val="TableParagraph"/>
              <w:numPr>
                <w:ilvl w:val="0"/>
                <w:numId w:val="58"/>
              </w:numPr>
              <w:ind w:left="287" w:hanging="283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Знание особенностей восприятия языка и выражений в разных культурах</w:t>
            </w:r>
          </w:p>
        </w:tc>
      </w:tr>
      <w:tr w:rsidR="00BA3ADC" w:rsidRPr="00051B17" w14:paraId="4A5E3059" w14:textId="77777777" w:rsidTr="000F454D">
        <w:trPr>
          <w:trHeight w:val="194"/>
        </w:trPr>
        <w:tc>
          <w:tcPr>
            <w:tcW w:w="3716" w:type="dxa"/>
          </w:tcPr>
          <w:p w14:paraId="65FCE193" w14:textId="77777777" w:rsidR="00BA3ADC" w:rsidRPr="00051B17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 xml:space="preserve">4. </w:t>
            </w: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Переводчик</w:t>
            </w:r>
          </w:p>
        </w:tc>
        <w:tc>
          <w:tcPr>
            <w:tcW w:w="5528" w:type="dxa"/>
          </w:tcPr>
          <w:p w14:paraId="3166A895" w14:textId="77777777" w:rsidR="00BA3ADC" w:rsidRPr="00051B17" w:rsidRDefault="00BA3ADC" w:rsidP="00BA3ADC">
            <w:pPr>
              <w:pStyle w:val="TableParagraph"/>
              <w:numPr>
                <w:ilvl w:val="0"/>
                <w:numId w:val="58"/>
              </w:numPr>
              <w:ind w:left="287" w:hanging="283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Человек, который помогает перевести информацию с одного языка на другой, сохраняя смысл и контекст</w:t>
            </w:r>
          </w:p>
        </w:tc>
      </w:tr>
      <w:tr w:rsidR="00BA3ADC" w:rsidRPr="00051B17" w14:paraId="083A8A3D" w14:textId="77777777" w:rsidTr="000F454D">
        <w:trPr>
          <w:trHeight w:val="194"/>
        </w:trPr>
        <w:tc>
          <w:tcPr>
            <w:tcW w:w="3716" w:type="dxa"/>
          </w:tcPr>
          <w:p w14:paraId="1A71A678" w14:textId="77777777" w:rsidR="00BA3ADC" w:rsidRPr="00051B17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>5.</w:t>
            </w: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 Строгая структура письма</w:t>
            </w:r>
          </w:p>
        </w:tc>
        <w:tc>
          <w:tcPr>
            <w:tcW w:w="5528" w:type="dxa"/>
          </w:tcPr>
          <w:p w14:paraId="150BFECC" w14:textId="77777777" w:rsidR="00BA3ADC" w:rsidRPr="00051B17" w:rsidRDefault="00BA3ADC" w:rsidP="00BA3ADC">
            <w:pPr>
              <w:pStyle w:val="TableParagraph"/>
              <w:numPr>
                <w:ilvl w:val="0"/>
                <w:numId w:val="58"/>
              </w:numPr>
              <w:ind w:left="287" w:hanging="283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Применение стандартных форматов и шаблонов для построения деловых писем</w:t>
            </w:r>
          </w:p>
        </w:tc>
      </w:tr>
    </w:tbl>
    <w:p w14:paraId="48D60D7E" w14:textId="77777777" w:rsidR="00BA3ADC" w:rsidRPr="00051B17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051B17">
        <w:rPr>
          <w:bCs/>
          <w:color w:val="000000" w:themeColor="text1"/>
          <w:spacing w:val="-5"/>
          <w:bdr w:val="none" w:sz="0" w:space="0" w:color="auto" w:frame="1"/>
        </w:rPr>
        <w:t xml:space="preserve">Ответ: 1 – </w:t>
      </w:r>
      <w:r w:rsidRPr="00051B17">
        <w:rPr>
          <w:bCs/>
          <w:color w:val="000000" w:themeColor="text1"/>
          <w:spacing w:val="-5"/>
          <w:bdr w:val="none" w:sz="0" w:space="0" w:color="auto" w:frame="1"/>
          <w:lang w:val="en-US"/>
        </w:rPr>
        <w:t>a</w:t>
      </w:r>
      <w:r w:rsidRPr="00051B17">
        <w:rPr>
          <w:bCs/>
          <w:color w:val="000000" w:themeColor="text1"/>
          <w:spacing w:val="-5"/>
          <w:bdr w:val="none" w:sz="0" w:space="0" w:color="auto" w:frame="1"/>
        </w:rPr>
        <w:t xml:space="preserve">; 2 – </w:t>
      </w:r>
      <w:r>
        <w:rPr>
          <w:bCs/>
          <w:color w:val="000000" w:themeColor="text1"/>
          <w:spacing w:val="-5"/>
          <w:bdr w:val="none" w:sz="0" w:space="0" w:color="auto" w:frame="1"/>
        </w:rPr>
        <w:t>б</w:t>
      </w:r>
      <w:r w:rsidRPr="00051B17">
        <w:rPr>
          <w:bCs/>
          <w:color w:val="000000" w:themeColor="text1"/>
          <w:spacing w:val="-5"/>
          <w:bdr w:val="none" w:sz="0" w:space="0" w:color="auto" w:frame="1"/>
        </w:rPr>
        <w:t xml:space="preserve">; 3 –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r w:rsidRPr="00051B17">
        <w:rPr>
          <w:bCs/>
          <w:color w:val="000000" w:themeColor="text1"/>
          <w:spacing w:val="-5"/>
          <w:bdr w:val="none" w:sz="0" w:space="0" w:color="auto" w:frame="1"/>
        </w:rPr>
        <w:t xml:space="preserve">; 4 – </w:t>
      </w:r>
      <w:r>
        <w:rPr>
          <w:bCs/>
          <w:color w:val="000000" w:themeColor="text1"/>
          <w:spacing w:val="-5"/>
          <w:bdr w:val="none" w:sz="0" w:space="0" w:color="auto" w:frame="1"/>
        </w:rPr>
        <w:t>г</w:t>
      </w:r>
      <w:r w:rsidRPr="00051B17">
        <w:rPr>
          <w:bCs/>
          <w:color w:val="000000" w:themeColor="text1"/>
          <w:spacing w:val="-5"/>
          <w:bdr w:val="none" w:sz="0" w:space="0" w:color="auto" w:frame="1"/>
        </w:rPr>
        <w:t xml:space="preserve">; 5 - </w:t>
      </w:r>
      <w:r>
        <w:rPr>
          <w:bCs/>
          <w:color w:val="000000" w:themeColor="text1"/>
          <w:spacing w:val="-5"/>
          <w:bdr w:val="none" w:sz="0" w:space="0" w:color="auto" w:frame="1"/>
        </w:rPr>
        <w:t>д</w:t>
      </w:r>
      <w:r w:rsidRPr="00051B17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56D0719D" w14:textId="77777777" w:rsidR="00BA3ADC" w:rsidRPr="00051B17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</w:p>
    <w:p w14:paraId="15A381E2" w14:textId="77777777" w:rsidR="00BA3ADC" w:rsidRPr="00051B17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051B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6.</w:t>
      </w:r>
      <w:r w:rsidRPr="00051B17">
        <w:rPr>
          <w:bCs/>
          <w:color w:val="000000" w:themeColor="text1"/>
          <w:spacing w:val="-5"/>
          <w:bdr w:val="none" w:sz="0" w:space="0" w:color="auto" w:frame="1"/>
        </w:rPr>
        <w:t xml:space="preserve"> Сопоставьте понятия и их определения</w:t>
      </w:r>
    </w:p>
    <w:tbl>
      <w:tblPr>
        <w:tblStyle w:val="af1"/>
        <w:tblW w:w="9244" w:type="dxa"/>
        <w:tblInd w:w="107" w:type="dxa"/>
        <w:tblLook w:val="04A0" w:firstRow="1" w:lastRow="0" w:firstColumn="1" w:lastColumn="0" w:noHBand="0" w:noVBand="1"/>
      </w:tblPr>
      <w:tblGrid>
        <w:gridCol w:w="3716"/>
        <w:gridCol w:w="5528"/>
      </w:tblGrid>
      <w:tr w:rsidR="00BA3ADC" w:rsidRPr="00051B17" w14:paraId="706D071C" w14:textId="77777777" w:rsidTr="000F454D">
        <w:tc>
          <w:tcPr>
            <w:tcW w:w="3716" w:type="dxa"/>
          </w:tcPr>
          <w:p w14:paraId="3CBA7984" w14:textId="77777777" w:rsidR="00BA3ADC" w:rsidRPr="00051B17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58D4A28E" w14:textId="77777777" w:rsidR="00BA3ADC" w:rsidRPr="00051B17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A3ADC" w:rsidRPr="00051B17" w14:paraId="0618EC1B" w14:textId="77777777" w:rsidTr="000F454D">
        <w:tc>
          <w:tcPr>
            <w:tcW w:w="3716" w:type="dxa"/>
          </w:tcPr>
          <w:p w14:paraId="21B6C219" w14:textId="77777777" w:rsidR="00BA3ADC" w:rsidRPr="00051B17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 xml:space="preserve">1. </w:t>
            </w: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Электронная переписка</w:t>
            </w:r>
          </w:p>
        </w:tc>
        <w:tc>
          <w:tcPr>
            <w:tcW w:w="5528" w:type="dxa"/>
          </w:tcPr>
          <w:p w14:paraId="7B40F58C" w14:textId="77777777" w:rsidR="00BA3ADC" w:rsidRPr="00051B17" w:rsidRDefault="00BA3ADC" w:rsidP="00BA3ADC">
            <w:pPr>
              <w:pStyle w:val="TableParagraph"/>
              <w:numPr>
                <w:ilvl w:val="0"/>
                <w:numId w:val="59"/>
              </w:numPr>
              <w:ind w:left="287" w:hanging="283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Способ общения с использованием электронной почты, который требует соблюдения правил делового общения</w:t>
            </w:r>
          </w:p>
        </w:tc>
      </w:tr>
      <w:tr w:rsidR="00BA3ADC" w:rsidRPr="00051B17" w14:paraId="18D4C082" w14:textId="77777777" w:rsidTr="000F454D">
        <w:tc>
          <w:tcPr>
            <w:tcW w:w="3716" w:type="dxa"/>
          </w:tcPr>
          <w:p w14:paraId="05267F2F" w14:textId="77777777" w:rsidR="00BA3ADC" w:rsidRPr="00051B17" w:rsidRDefault="00BA3ADC" w:rsidP="000F454D">
            <w:pPr>
              <w:pStyle w:val="TableParagraph"/>
              <w:tabs>
                <w:tab w:val="left" w:pos="345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z w:val="24"/>
                <w:szCs w:val="24"/>
              </w:rPr>
              <w:t>2.</w:t>
            </w:r>
            <w:r w:rsidRPr="00051B17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Протокол общения</w:t>
            </w:r>
          </w:p>
        </w:tc>
        <w:tc>
          <w:tcPr>
            <w:tcW w:w="5528" w:type="dxa"/>
          </w:tcPr>
          <w:p w14:paraId="30E9EA78" w14:textId="77777777" w:rsidR="00BA3ADC" w:rsidRPr="00051B17" w:rsidRDefault="00BA3ADC" w:rsidP="00BA3ADC">
            <w:pPr>
              <w:pStyle w:val="TableParagraph"/>
              <w:numPr>
                <w:ilvl w:val="0"/>
                <w:numId w:val="59"/>
              </w:numPr>
              <w:ind w:left="287" w:hanging="283"/>
              <w:rPr>
                <w:bCs/>
                <w:color w:val="000000" w:themeColor="text1"/>
                <w:sz w:val="24"/>
                <w:szCs w:val="24"/>
              </w:rPr>
            </w:pPr>
            <w:r w:rsidRPr="00051B17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Система стандартов и норм, которые регулируют порядок общения в деловой сфере</w:t>
            </w:r>
          </w:p>
        </w:tc>
      </w:tr>
      <w:tr w:rsidR="00BA3ADC" w:rsidRPr="001C4817" w14:paraId="6DE94AB8" w14:textId="77777777" w:rsidTr="000F454D">
        <w:tc>
          <w:tcPr>
            <w:tcW w:w="3716" w:type="dxa"/>
          </w:tcPr>
          <w:p w14:paraId="34E9F692" w14:textId="77777777" w:rsidR="00BA3ADC" w:rsidRPr="001C4817" w:rsidRDefault="00BA3ADC" w:rsidP="000F454D">
            <w:pPr>
              <w:pStyle w:val="TableParagraph"/>
              <w:tabs>
                <w:tab w:val="left" w:pos="345"/>
              </w:tabs>
              <w:rPr>
                <w:color w:val="000000" w:themeColor="text1"/>
                <w:sz w:val="24"/>
                <w:szCs w:val="24"/>
              </w:rPr>
            </w:pPr>
            <w:r w:rsidRPr="001C4817">
              <w:rPr>
                <w:color w:val="000000" w:themeColor="text1"/>
                <w:sz w:val="24"/>
                <w:szCs w:val="24"/>
              </w:rPr>
              <w:t xml:space="preserve">3. </w:t>
            </w:r>
            <w:r w:rsidRPr="001C4817">
              <w:rPr>
                <w:color w:val="000000" w:themeColor="text1"/>
                <w:spacing w:val="-5"/>
                <w:bdr w:val="none" w:sz="0" w:space="0" w:color="auto" w:frame="1"/>
              </w:rPr>
              <w:t>Взаимное уважение</w:t>
            </w:r>
          </w:p>
        </w:tc>
        <w:tc>
          <w:tcPr>
            <w:tcW w:w="5528" w:type="dxa"/>
          </w:tcPr>
          <w:p w14:paraId="0EA5137D" w14:textId="77777777" w:rsidR="00BA3ADC" w:rsidRPr="001C4817" w:rsidRDefault="00BA3ADC" w:rsidP="00BA3ADC">
            <w:pPr>
              <w:pStyle w:val="TableParagraph"/>
              <w:numPr>
                <w:ilvl w:val="0"/>
                <w:numId w:val="59"/>
              </w:numPr>
              <w:ind w:left="287" w:hanging="283"/>
              <w:rPr>
                <w:color w:val="000000" w:themeColor="text1"/>
                <w:sz w:val="24"/>
                <w:szCs w:val="24"/>
              </w:rPr>
            </w:pPr>
            <w:r w:rsidRPr="001C4817">
              <w:rPr>
                <w:color w:val="000000" w:themeColor="text1"/>
                <w:spacing w:val="-5"/>
                <w:bdr w:val="none" w:sz="0" w:space="0" w:color="auto" w:frame="1"/>
              </w:rPr>
              <w:t>Признание ценности и мнений собеседника, что способствует конструктивному общению</w:t>
            </w:r>
          </w:p>
        </w:tc>
      </w:tr>
      <w:tr w:rsidR="00BA3ADC" w:rsidRPr="001C4817" w14:paraId="498672B1" w14:textId="77777777" w:rsidTr="000F454D">
        <w:trPr>
          <w:trHeight w:val="194"/>
        </w:trPr>
        <w:tc>
          <w:tcPr>
            <w:tcW w:w="3716" w:type="dxa"/>
          </w:tcPr>
          <w:p w14:paraId="29E46A68" w14:textId="77777777" w:rsidR="00BA3ADC" w:rsidRPr="001C4817" w:rsidRDefault="00BA3ADC" w:rsidP="000F454D">
            <w:pPr>
              <w:pStyle w:val="TableParagraph"/>
              <w:tabs>
                <w:tab w:val="left" w:pos="345"/>
              </w:tabs>
              <w:rPr>
                <w:color w:val="000000" w:themeColor="text1"/>
                <w:sz w:val="24"/>
                <w:szCs w:val="24"/>
              </w:rPr>
            </w:pPr>
            <w:r w:rsidRPr="001C4817">
              <w:rPr>
                <w:color w:val="000000" w:themeColor="text1"/>
                <w:sz w:val="24"/>
                <w:szCs w:val="24"/>
              </w:rPr>
              <w:t xml:space="preserve">4. </w:t>
            </w:r>
            <w:r w:rsidRPr="001C4817">
              <w:rPr>
                <w:color w:val="000000" w:themeColor="text1"/>
                <w:spacing w:val="-5"/>
                <w:bdr w:val="none" w:sz="0" w:space="0" w:color="auto" w:frame="1"/>
              </w:rPr>
              <w:t>Упрощение текста</w:t>
            </w:r>
          </w:p>
        </w:tc>
        <w:tc>
          <w:tcPr>
            <w:tcW w:w="5528" w:type="dxa"/>
          </w:tcPr>
          <w:p w14:paraId="3AD2F179" w14:textId="77777777" w:rsidR="00BA3ADC" w:rsidRPr="001C4817" w:rsidRDefault="00BA3ADC" w:rsidP="00BA3ADC">
            <w:pPr>
              <w:pStyle w:val="TableParagraph"/>
              <w:numPr>
                <w:ilvl w:val="0"/>
                <w:numId w:val="59"/>
              </w:numPr>
              <w:ind w:left="287" w:hanging="283"/>
              <w:rPr>
                <w:color w:val="000000" w:themeColor="text1"/>
                <w:sz w:val="24"/>
                <w:szCs w:val="24"/>
              </w:rPr>
            </w:pPr>
            <w:r w:rsidRPr="001C4817">
              <w:rPr>
                <w:color w:val="000000" w:themeColor="text1"/>
                <w:spacing w:val="-5"/>
                <w:bdr w:val="none" w:sz="0" w:space="0" w:color="auto" w:frame="1"/>
              </w:rPr>
              <w:t>Стремление использовать простые и понятные фразы без перегруженности текста</w:t>
            </w:r>
          </w:p>
        </w:tc>
      </w:tr>
      <w:tr w:rsidR="00BA3ADC" w:rsidRPr="001C4817" w14:paraId="63E0DBC4" w14:textId="77777777" w:rsidTr="000F454D">
        <w:trPr>
          <w:trHeight w:val="194"/>
        </w:trPr>
        <w:tc>
          <w:tcPr>
            <w:tcW w:w="3716" w:type="dxa"/>
          </w:tcPr>
          <w:p w14:paraId="45EAD1EF" w14:textId="77777777" w:rsidR="00BA3ADC" w:rsidRPr="001C4817" w:rsidRDefault="00BA3ADC" w:rsidP="000F454D">
            <w:pPr>
              <w:pStyle w:val="TableParagraph"/>
              <w:tabs>
                <w:tab w:val="left" w:pos="345"/>
              </w:tabs>
              <w:rPr>
                <w:color w:val="000000" w:themeColor="text1"/>
                <w:sz w:val="24"/>
                <w:szCs w:val="24"/>
              </w:rPr>
            </w:pPr>
            <w:r w:rsidRPr="001C4817">
              <w:rPr>
                <w:color w:val="000000" w:themeColor="text1"/>
                <w:sz w:val="24"/>
                <w:szCs w:val="24"/>
              </w:rPr>
              <w:t>5.</w:t>
            </w:r>
            <w:r w:rsidRPr="001C4817">
              <w:rPr>
                <w:color w:val="000000" w:themeColor="text1"/>
                <w:spacing w:val="-5"/>
                <w:bdr w:val="none" w:sz="0" w:space="0" w:color="auto" w:frame="1"/>
              </w:rPr>
              <w:t xml:space="preserve"> Международный этикет</w:t>
            </w:r>
          </w:p>
        </w:tc>
        <w:tc>
          <w:tcPr>
            <w:tcW w:w="5528" w:type="dxa"/>
          </w:tcPr>
          <w:p w14:paraId="5C848B4C" w14:textId="77777777" w:rsidR="00BA3ADC" w:rsidRPr="001C4817" w:rsidRDefault="00BA3ADC" w:rsidP="00BA3ADC">
            <w:pPr>
              <w:pStyle w:val="TableParagraph"/>
              <w:numPr>
                <w:ilvl w:val="0"/>
                <w:numId w:val="59"/>
              </w:numPr>
              <w:ind w:left="287" w:hanging="283"/>
              <w:rPr>
                <w:color w:val="000000" w:themeColor="text1"/>
                <w:sz w:val="24"/>
                <w:szCs w:val="24"/>
              </w:rPr>
            </w:pPr>
            <w:r w:rsidRPr="001C4817">
              <w:rPr>
                <w:color w:val="000000" w:themeColor="text1"/>
                <w:spacing w:val="-5"/>
                <w:bdr w:val="none" w:sz="0" w:space="0" w:color="auto" w:frame="1"/>
              </w:rPr>
              <w:t>Набор правил общения, который учитывает культурные особенности и нормы поведения разных стран</w:t>
            </w:r>
          </w:p>
        </w:tc>
      </w:tr>
    </w:tbl>
    <w:p w14:paraId="445BE364" w14:textId="77777777" w:rsidR="00BA3ADC" w:rsidRPr="008B06D1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1C4817">
        <w:rPr>
          <w:color w:val="000000" w:themeColor="text1"/>
          <w:spacing w:val="-5"/>
          <w:bdr w:val="none" w:sz="0" w:space="0" w:color="auto" w:frame="1"/>
        </w:rPr>
        <w:t>Ответы</w:t>
      </w:r>
      <w:r w:rsidRPr="008B06D1">
        <w:rPr>
          <w:color w:val="000000" w:themeColor="text1"/>
          <w:spacing w:val="-5"/>
          <w:bdr w:val="none" w:sz="0" w:space="0" w:color="auto" w:frame="1"/>
        </w:rPr>
        <w:t xml:space="preserve">: 1 – </w:t>
      </w:r>
      <w:r w:rsidRPr="001C4817">
        <w:rPr>
          <w:color w:val="000000" w:themeColor="text1"/>
          <w:spacing w:val="-5"/>
          <w:bdr w:val="none" w:sz="0" w:space="0" w:color="auto" w:frame="1"/>
          <w:lang w:val="en-US"/>
        </w:rPr>
        <w:t>a</w:t>
      </w:r>
      <w:r w:rsidRPr="008B06D1">
        <w:rPr>
          <w:color w:val="000000" w:themeColor="text1"/>
          <w:spacing w:val="-5"/>
          <w:bdr w:val="none" w:sz="0" w:space="0" w:color="auto" w:frame="1"/>
        </w:rPr>
        <w:t xml:space="preserve">; 2 – </w:t>
      </w:r>
      <w:r>
        <w:rPr>
          <w:color w:val="000000" w:themeColor="text1"/>
          <w:spacing w:val="-5"/>
          <w:bdr w:val="none" w:sz="0" w:space="0" w:color="auto" w:frame="1"/>
        </w:rPr>
        <w:t>б</w:t>
      </w:r>
      <w:r w:rsidRPr="008B06D1">
        <w:rPr>
          <w:color w:val="000000" w:themeColor="text1"/>
          <w:spacing w:val="-5"/>
          <w:bdr w:val="none" w:sz="0" w:space="0" w:color="auto" w:frame="1"/>
        </w:rPr>
        <w:t xml:space="preserve">; 3 – </w:t>
      </w:r>
      <w:r>
        <w:rPr>
          <w:color w:val="000000" w:themeColor="text1"/>
          <w:spacing w:val="-5"/>
          <w:bdr w:val="none" w:sz="0" w:space="0" w:color="auto" w:frame="1"/>
        </w:rPr>
        <w:t>в</w:t>
      </w:r>
      <w:r w:rsidRPr="008B06D1">
        <w:rPr>
          <w:color w:val="000000" w:themeColor="text1"/>
          <w:spacing w:val="-5"/>
          <w:bdr w:val="none" w:sz="0" w:space="0" w:color="auto" w:frame="1"/>
        </w:rPr>
        <w:t xml:space="preserve">; 4 – </w:t>
      </w:r>
      <w:r>
        <w:rPr>
          <w:color w:val="000000" w:themeColor="text1"/>
          <w:spacing w:val="-5"/>
          <w:bdr w:val="none" w:sz="0" w:space="0" w:color="auto" w:frame="1"/>
        </w:rPr>
        <w:t>г</w:t>
      </w:r>
      <w:r w:rsidRPr="008B06D1">
        <w:rPr>
          <w:color w:val="000000" w:themeColor="text1"/>
          <w:spacing w:val="-5"/>
          <w:bdr w:val="none" w:sz="0" w:space="0" w:color="auto" w:frame="1"/>
        </w:rPr>
        <w:t xml:space="preserve">; 5 - </w:t>
      </w:r>
      <w:r>
        <w:rPr>
          <w:color w:val="000000" w:themeColor="text1"/>
          <w:spacing w:val="-5"/>
          <w:bdr w:val="none" w:sz="0" w:space="0" w:color="auto" w:frame="1"/>
        </w:rPr>
        <w:t>д</w:t>
      </w:r>
      <w:r w:rsidRPr="008B06D1">
        <w:rPr>
          <w:color w:val="000000" w:themeColor="text1"/>
          <w:spacing w:val="-5"/>
          <w:bdr w:val="none" w:sz="0" w:space="0" w:color="auto" w:frame="1"/>
        </w:rPr>
        <w:t xml:space="preserve">  </w:t>
      </w:r>
    </w:p>
    <w:p w14:paraId="142F5078" w14:textId="77777777" w:rsidR="00BA3ADC" w:rsidRPr="00326886" w:rsidRDefault="00BA3ADC" w:rsidP="00BA3ADC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762EB69A" w14:textId="77777777" w:rsidR="00BA3ADC" w:rsidRPr="00326886" w:rsidRDefault="00BA3ADC" w:rsidP="00BA3ADC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792015D2" w14:textId="77777777" w:rsidR="00BA3ADC" w:rsidRDefault="00BA3ADC" w:rsidP="00BA3ADC"/>
    <w:p w14:paraId="5EF21E6F" w14:textId="77777777" w:rsidR="00BA3ADC" w:rsidRPr="001C4817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1C48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09867FFD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7.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Установите правильную последовательность действий для эффективной переписки на иностранных языках</w:t>
      </w:r>
    </w:p>
    <w:p w14:paraId="07E8C376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Изучение культурных особенностей и стилей общения</w:t>
      </w:r>
    </w:p>
    <w:p w14:paraId="079F4257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Перевод письма (если необходимо)</w:t>
      </w:r>
    </w:p>
    <w:p w14:paraId="03C0A720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Формулировка цели письма</w:t>
      </w:r>
    </w:p>
    <w:p w14:paraId="10D82DDA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Проверка содержания на ошибки</w:t>
      </w:r>
    </w:p>
    <w:p w14:paraId="5063B2A6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Составление черновика</w:t>
      </w:r>
    </w:p>
    <w:p w14:paraId="1BC97BD3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</w:t>
      </w:r>
    </w:p>
    <w:p w14:paraId="1BA00840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8.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Установите правильную последовательность действий при написании официального письма на иностранном языке</w:t>
      </w:r>
    </w:p>
    <w:p w14:paraId="6569345F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Приветствие и обращение</w:t>
      </w:r>
    </w:p>
    <w:p w14:paraId="100B1866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Уточнение темы письма</w:t>
      </w:r>
    </w:p>
    <w:p w14:paraId="14B3CC83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Завершение письма и прощание</w:t>
      </w:r>
    </w:p>
    <w:p w14:paraId="50B96DB1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Подготовка основной части письма</w:t>
      </w:r>
    </w:p>
    <w:p w14:paraId="74B210AA" w14:textId="77777777" w:rsidR="00BA3ADC" w:rsidRPr="001C4817" w:rsidRDefault="00BA3ADC" w:rsidP="00BA3AD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Перевод письма (если необходимо)</w:t>
      </w:r>
    </w:p>
    <w:p w14:paraId="6E364324" w14:textId="77777777" w:rsidR="00BA3ADC" w:rsidRPr="001C4817" w:rsidRDefault="00BA3ADC" w:rsidP="00BA3ADC">
      <w:pPr>
        <w:rPr>
          <w:color w:val="000000" w:themeColor="text1"/>
          <w:sz w:val="24"/>
          <w:szCs w:val="24"/>
          <w:u w:val="single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</w:t>
      </w:r>
      <w:r w:rsidRPr="001C4817">
        <w:rPr>
          <w:color w:val="000000" w:themeColor="text1"/>
          <w:spacing w:val="-5"/>
          <w:bdr w:val="none" w:sz="0" w:space="0" w:color="auto" w:frame="1"/>
        </w:rPr>
        <w:t>→</w:t>
      </w:r>
      <w:r w:rsidRPr="001C48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32BA9FCF" w14:textId="77777777" w:rsidR="00BA3ADC" w:rsidRDefault="00BA3ADC" w:rsidP="00BA3ADC"/>
    <w:p w14:paraId="02D6C020" w14:textId="77777777" w:rsidR="00BA3ADC" w:rsidRDefault="00BA3ADC" w:rsidP="00BA3ADC">
      <w:pPr>
        <w:pStyle w:val="TableParagraph"/>
        <w:rPr>
          <w:b/>
          <w:color w:val="000000" w:themeColor="text1"/>
          <w:sz w:val="24"/>
          <w:szCs w:val="24"/>
        </w:rPr>
      </w:pPr>
      <w:r w:rsidRPr="00465A81">
        <w:rPr>
          <w:b/>
          <w:color w:val="000000" w:themeColor="text1"/>
          <w:sz w:val="24"/>
          <w:szCs w:val="24"/>
        </w:rPr>
        <w:t xml:space="preserve">УК-5.1. Демонстрирует толерантное восприятие социальных и культурных различий, уважительное и бережное отношению к историческому наследию и культурным традициям </w:t>
      </w:r>
    </w:p>
    <w:p w14:paraId="0395434D" w14:textId="77777777" w:rsidR="00BA3ADC" w:rsidRPr="00E95E48" w:rsidRDefault="00BA3ADC" w:rsidP="00BA3ADC">
      <w:pPr>
        <w:pStyle w:val="TableParagraph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Задания открытого типа</w:t>
      </w:r>
    </w:p>
    <w:p w14:paraId="104392E1" w14:textId="77777777" w:rsidR="00BA3ADC" w:rsidRPr="00E95E48" w:rsidRDefault="00BA3ADC" w:rsidP="00BA3ADC">
      <w:pPr>
        <w:pStyle w:val="TableParagraph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B668B2A" w14:textId="77777777" w:rsidR="00BA3ADC" w:rsidRPr="00E95E48" w:rsidRDefault="00BA3ADC" w:rsidP="00BA3ADC">
      <w:pPr>
        <w:pStyle w:val="TableParagraph"/>
        <w:numPr>
          <w:ilvl w:val="0"/>
          <w:numId w:val="82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Процесс взаимодействия между различными культурами называется_______________________.</w:t>
      </w:r>
    </w:p>
    <w:p w14:paraId="77F56EC8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межкультурная коммуникация</w:t>
      </w:r>
    </w:p>
    <w:p w14:paraId="1DA7F0C6" w14:textId="77777777" w:rsidR="00BA3ADC" w:rsidRPr="00E95E48" w:rsidRDefault="00BA3ADC" w:rsidP="00BA3ADC">
      <w:pPr>
        <w:pStyle w:val="TableParagraph"/>
        <w:numPr>
          <w:ilvl w:val="0"/>
          <w:numId w:val="82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Культурные особенности, которые присущи определённому народу или этнической группе, называются_______________________.</w:t>
      </w:r>
    </w:p>
    <w:p w14:paraId="4ECC8C68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этнокультура</w:t>
      </w:r>
    </w:p>
    <w:p w14:paraId="18335FA1" w14:textId="77777777" w:rsidR="00BA3ADC" w:rsidRPr="00E95E48" w:rsidRDefault="00BA3ADC" w:rsidP="00BA3ADC">
      <w:pPr>
        <w:pStyle w:val="TableParagraph"/>
        <w:numPr>
          <w:ilvl w:val="0"/>
          <w:numId w:val="82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Этические нормы, которые определяют поведение людей в обществе, зависят от их_______________________.</w:t>
      </w:r>
    </w:p>
    <w:p w14:paraId="05E861E8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культуры</w:t>
      </w:r>
    </w:p>
    <w:p w14:paraId="3F00C085" w14:textId="77777777" w:rsidR="00BA3ADC" w:rsidRPr="00E95E48" w:rsidRDefault="00BA3ADC" w:rsidP="00BA3ADC">
      <w:pPr>
        <w:pStyle w:val="TableParagraph"/>
        <w:numPr>
          <w:ilvl w:val="0"/>
          <w:numId w:val="82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Историческое развитие различных культур и обществ изучает наука под названием_______________________.</w:t>
      </w:r>
    </w:p>
    <w:p w14:paraId="1AE693D9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историческая антропология</w:t>
      </w:r>
    </w:p>
    <w:p w14:paraId="1AC2A408" w14:textId="77777777" w:rsidR="00BA3ADC" w:rsidRPr="00E95E48" w:rsidRDefault="00BA3ADC" w:rsidP="00BA3ADC">
      <w:pPr>
        <w:pStyle w:val="TableParagraph"/>
        <w:numPr>
          <w:ilvl w:val="0"/>
          <w:numId w:val="82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Философское направление, которое исследует вопросы морали и нравственности, называется_______________________.</w:t>
      </w:r>
    </w:p>
    <w:p w14:paraId="381B8339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этика</w:t>
      </w:r>
    </w:p>
    <w:p w14:paraId="12860404" w14:textId="77777777" w:rsidR="00BA3ADC" w:rsidRPr="00E95E48" w:rsidRDefault="00BA3ADC" w:rsidP="00BA3ADC">
      <w:pPr>
        <w:pStyle w:val="TableParagraph"/>
        <w:numPr>
          <w:ilvl w:val="0"/>
          <w:numId w:val="82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Понятие, обозначающее уважение к различным культурам и признание их ценности, называется_______________________.</w:t>
      </w:r>
    </w:p>
    <w:p w14:paraId="3A54CCEB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толерантность</w:t>
      </w:r>
    </w:p>
    <w:p w14:paraId="62462770" w14:textId="77777777" w:rsidR="00BA3ADC" w:rsidRPr="00E95E48" w:rsidRDefault="00BA3ADC" w:rsidP="00BA3ADC">
      <w:pPr>
        <w:pStyle w:val="TableParagraph"/>
        <w:numPr>
          <w:ilvl w:val="0"/>
          <w:numId w:val="82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Социальный институт, который регулирует отношения между людьми разных культур, называется_______________________.</w:t>
      </w:r>
    </w:p>
    <w:p w14:paraId="3863EC3F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государство</w:t>
      </w:r>
    </w:p>
    <w:p w14:paraId="6C6B10B0" w14:textId="77777777" w:rsidR="00BA3ADC" w:rsidRPr="00E95E48" w:rsidRDefault="00BA3ADC" w:rsidP="00BA3ADC">
      <w:pPr>
        <w:pStyle w:val="TableParagraph"/>
        <w:numPr>
          <w:ilvl w:val="0"/>
          <w:numId w:val="82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Совокупность знаний, верований и традиций, передаваемых из поколения в поколение, называется_______________________.</w:t>
      </w:r>
    </w:p>
    <w:p w14:paraId="626C2E0A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культура</w:t>
      </w:r>
    </w:p>
    <w:p w14:paraId="6B2F2A72" w14:textId="77777777" w:rsidR="00BA3ADC" w:rsidRPr="00E95E48" w:rsidRDefault="00BA3ADC" w:rsidP="00BA3ADC">
      <w:pPr>
        <w:pStyle w:val="TableParagraph"/>
        <w:numPr>
          <w:ilvl w:val="0"/>
          <w:numId w:val="82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Система ценностей, которая определяет поведение людей в обществе, зависит от их_______________________.</w:t>
      </w:r>
    </w:p>
    <w:p w14:paraId="0B7C3813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воспитания и социализации</w:t>
      </w:r>
    </w:p>
    <w:p w14:paraId="377FF0AB" w14:textId="77777777" w:rsidR="00BA3ADC" w:rsidRPr="00E95E48" w:rsidRDefault="00BA3ADC" w:rsidP="00BA3ADC">
      <w:pPr>
        <w:pStyle w:val="TableParagraph"/>
        <w:numPr>
          <w:ilvl w:val="0"/>
          <w:numId w:val="82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Мировоззрение, основанное на признании равенства всех культур, называется_______________________.</w:t>
      </w:r>
    </w:p>
    <w:p w14:paraId="424099B3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культурный релятивизм</w:t>
      </w:r>
    </w:p>
    <w:p w14:paraId="4355501A" w14:textId="77777777" w:rsidR="00BA3ADC" w:rsidRPr="00E95E48" w:rsidRDefault="00BA3ADC" w:rsidP="00BA3ADC">
      <w:pPr>
        <w:pStyle w:val="TableParagraph"/>
        <w:numPr>
          <w:ilvl w:val="0"/>
          <w:numId w:val="82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Процессы, происходящие в обществе, которые влияют на взаимодействие между разными культурами, называются _______________________..</w:t>
      </w:r>
    </w:p>
    <w:p w14:paraId="3AEEDAC0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социальные изменения</w:t>
      </w:r>
    </w:p>
    <w:p w14:paraId="784AC167" w14:textId="77777777" w:rsidR="00BA3ADC" w:rsidRPr="00E95E48" w:rsidRDefault="00BA3ADC" w:rsidP="00BA3ADC">
      <w:pPr>
        <w:pStyle w:val="TableParagraph"/>
        <w:numPr>
          <w:ilvl w:val="0"/>
          <w:numId w:val="82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Уважение и принятие культурных различий между народами является основой для _______________________.</w:t>
      </w:r>
    </w:p>
    <w:p w14:paraId="66EA7B76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мирного сосуществования</w:t>
      </w:r>
    </w:p>
    <w:p w14:paraId="4C8F3F33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2E785F7F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Тест1. </w:t>
      </w:r>
    </w:p>
    <w:p w14:paraId="5AF4480D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Что означает термин "культурный релятивизм"?  </w:t>
      </w:r>
    </w:p>
    <w:p w14:paraId="687D0E69" w14:textId="77777777" w:rsidR="00BA3ADC" w:rsidRPr="00E95E48" w:rsidRDefault="00BA3ADC" w:rsidP="00BA3ADC">
      <w:pPr>
        <w:pStyle w:val="sc-kitwnn"/>
        <w:numPr>
          <w:ilvl w:val="0"/>
          <w:numId w:val="67"/>
        </w:numPr>
        <w:spacing w:before="0" w:beforeAutospacing="0" w:after="0" w:afterAutospacing="0"/>
        <w:ind w:left="284" w:hanging="284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Принцип, согласно которому каждая культура имеет свою уникальную систему ценностей и норм, которую нельзя оценивать с точки зрения другой культуры</w:t>
      </w:r>
    </w:p>
    <w:p w14:paraId="209EBD5F" w14:textId="77777777" w:rsidR="00BA3ADC" w:rsidRPr="00E95E48" w:rsidRDefault="00BA3ADC" w:rsidP="00BA3ADC">
      <w:pPr>
        <w:pStyle w:val="sc-kitwnn"/>
        <w:numPr>
          <w:ilvl w:val="0"/>
          <w:numId w:val="67"/>
        </w:numPr>
        <w:spacing w:before="0" w:beforeAutospacing="0" w:after="0" w:afterAutospacing="0"/>
        <w:ind w:left="284" w:hanging="284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Процесс ассимиляции одной культуры в другую</w:t>
      </w:r>
    </w:p>
    <w:p w14:paraId="04D39638" w14:textId="77777777" w:rsidR="00BA3ADC" w:rsidRPr="00E95E48" w:rsidRDefault="00BA3ADC" w:rsidP="00BA3ADC">
      <w:pPr>
        <w:pStyle w:val="sc-kitwnn"/>
        <w:numPr>
          <w:ilvl w:val="0"/>
          <w:numId w:val="67"/>
        </w:numPr>
        <w:spacing w:before="0" w:beforeAutospacing="0" w:after="0" w:afterAutospacing="0"/>
        <w:ind w:left="284" w:hanging="284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Идея о том, что все культуры должны стремиться к единому стандарту</w:t>
      </w:r>
    </w:p>
    <w:p w14:paraId="4436985E" w14:textId="77777777" w:rsidR="00BA3ADC" w:rsidRPr="00E95E48" w:rsidRDefault="00BA3ADC" w:rsidP="00BA3ADC">
      <w:pPr>
        <w:pStyle w:val="sc-kitwnn"/>
        <w:numPr>
          <w:ilvl w:val="0"/>
          <w:numId w:val="67"/>
        </w:numPr>
        <w:spacing w:before="0" w:beforeAutospacing="0" w:after="0" w:afterAutospacing="0"/>
        <w:ind w:left="284" w:hanging="284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Теория, утверждающая превосходство одной культуры над другими</w:t>
      </w:r>
    </w:p>
    <w:p w14:paraId="7D80268F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>твет: а</w:t>
      </w:r>
    </w:p>
    <w:p w14:paraId="3854490A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1482DFAC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Какое понятие описывает процесс взаимного влияния и обмена элементами между двумя или более культурами?  </w:t>
      </w:r>
    </w:p>
    <w:p w14:paraId="7BCB978E" w14:textId="77777777" w:rsidR="00BA3ADC" w:rsidRPr="00E95E48" w:rsidRDefault="00BA3ADC" w:rsidP="00BA3ADC">
      <w:pPr>
        <w:pStyle w:val="sc-kitwnn"/>
        <w:numPr>
          <w:ilvl w:val="0"/>
          <w:numId w:val="68"/>
        </w:numPr>
        <w:tabs>
          <w:tab w:val="left" w:pos="284"/>
        </w:tabs>
        <w:spacing w:before="0" w:beforeAutospacing="0" w:after="0" w:afterAutospacing="0"/>
        <w:ind w:left="142" w:hanging="142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культурный шок  </w:t>
      </w:r>
    </w:p>
    <w:p w14:paraId="4C822D21" w14:textId="77777777" w:rsidR="00BA3ADC" w:rsidRPr="00E95E48" w:rsidRDefault="00BA3ADC" w:rsidP="00BA3ADC">
      <w:pPr>
        <w:pStyle w:val="sc-kitwnn"/>
        <w:numPr>
          <w:ilvl w:val="0"/>
          <w:numId w:val="68"/>
        </w:numPr>
        <w:tabs>
          <w:tab w:val="left" w:pos="284"/>
        </w:tabs>
        <w:spacing w:before="0" w:beforeAutospacing="0" w:after="0" w:afterAutospacing="0"/>
        <w:ind w:left="142" w:hanging="142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аккультурация  </w:t>
      </w:r>
    </w:p>
    <w:p w14:paraId="390A1F49" w14:textId="77777777" w:rsidR="00BA3ADC" w:rsidRPr="00E95E48" w:rsidRDefault="00BA3ADC" w:rsidP="00BA3ADC">
      <w:pPr>
        <w:pStyle w:val="sc-kitwnn"/>
        <w:numPr>
          <w:ilvl w:val="0"/>
          <w:numId w:val="68"/>
        </w:numPr>
        <w:tabs>
          <w:tab w:val="left" w:pos="284"/>
        </w:tabs>
        <w:spacing w:before="0" w:beforeAutospacing="0" w:after="0" w:afterAutospacing="0"/>
        <w:ind w:left="142" w:hanging="142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ассимиляция  </w:t>
      </w:r>
    </w:p>
    <w:p w14:paraId="545EF442" w14:textId="77777777" w:rsidR="00BA3ADC" w:rsidRPr="00E95E48" w:rsidRDefault="00BA3ADC" w:rsidP="00BA3ADC">
      <w:pPr>
        <w:pStyle w:val="sc-kitwnn"/>
        <w:numPr>
          <w:ilvl w:val="0"/>
          <w:numId w:val="68"/>
        </w:numPr>
        <w:tabs>
          <w:tab w:val="left" w:pos="284"/>
        </w:tabs>
        <w:spacing w:before="0" w:beforeAutospacing="0" w:after="0" w:afterAutospacing="0"/>
        <w:ind w:left="142" w:hanging="142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   межкультурная коммуникация</w:t>
      </w:r>
    </w:p>
    <w:p w14:paraId="59CD5F6B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>твет: б.</w:t>
      </w:r>
    </w:p>
    <w:p w14:paraId="36D264BD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406F6A78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Какой принцип лежит в основе межкультурной толерантности?  </w:t>
      </w:r>
    </w:p>
    <w:p w14:paraId="0D546632" w14:textId="77777777" w:rsidR="00BA3ADC" w:rsidRPr="00E95E48" w:rsidRDefault="00BA3ADC" w:rsidP="00BA3ADC">
      <w:pPr>
        <w:pStyle w:val="sc-kitwnn"/>
        <w:numPr>
          <w:ilvl w:val="0"/>
          <w:numId w:val="69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уважение к правам меньшинств  </w:t>
      </w:r>
    </w:p>
    <w:p w14:paraId="79E15584" w14:textId="77777777" w:rsidR="00BA3ADC" w:rsidRPr="00E95E48" w:rsidRDefault="00BA3ADC" w:rsidP="00BA3ADC">
      <w:pPr>
        <w:pStyle w:val="sc-kitwnn"/>
        <w:numPr>
          <w:ilvl w:val="0"/>
          <w:numId w:val="69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признание равенства всех культур  </w:t>
      </w:r>
    </w:p>
    <w:p w14:paraId="549AA27C" w14:textId="77777777" w:rsidR="00BA3ADC" w:rsidRPr="00E95E48" w:rsidRDefault="00BA3ADC" w:rsidP="00BA3ADC">
      <w:pPr>
        <w:pStyle w:val="sc-kitwnn"/>
        <w:numPr>
          <w:ilvl w:val="0"/>
          <w:numId w:val="69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поддержание национальных традиций  </w:t>
      </w:r>
    </w:p>
    <w:p w14:paraId="4B5860DD" w14:textId="77777777" w:rsidR="00BA3ADC" w:rsidRPr="00E95E48" w:rsidRDefault="00BA3ADC" w:rsidP="00BA3ADC">
      <w:pPr>
        <w:pStyle w:val="sc-kitwnn"/>
        <w:numPr>
          <w:ilvl w:val="0"/>
          <w:numId w:val="69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сохранение языкового разнообразия</w:t>
      </w:r>
    </w:p>
    <w:p w14:paraId="1888D4C1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>твет: в.</w:t>
      </w:r>
    </w:p>
    <w:p w14:paraId="5456BB1E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1E5540EC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Что такое мультикультурализм?  </w:t>
      </w:r>
    </w:p>
    <w:p w14:paraId="47A85B1A" w14:textId="77777777" w:rsidR="00BA3ADC" w:rsidRPr="00E95E48" w:rsidRDefault="00BA3ADC" w:rsidP="00BA3ADC">
      <w:pPr>
        <w:pStyle w:val="sc-kitwnn"/>
        <w:numPr>
          <w:ilvl w:val="0"/>
          <w:numId w:val="70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политика, направленная на сохранение и поддержку культурного разнообразия в обществе</w:t>
      </w:r>
    </w:p>
    <w:p w14:paraId="20BBC538" w14:textId="77777777" w:rsidR="00BA3ADC" w:rsidRPr="00E95E48" w:rsidRDefault="00BA3ADC" w:rsidP="00BA3ADC">
      <w:pPr>
        <w:pStyle w:val="sc-kitwnn"/>
        <w:numPr>
          <w:ilvl w:val="0"/>
          <w:numId w:val="70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отказ от признания культурных различий</w:t>
      </w:r>
    </w:p>
    <w:p w14:paraId="5E89C7D7" w14:textId="77777777" w:rsidR="00BA3ADC" w:rsidRPr="00E95E48" w:rsidRDefault="00BA3ADC" w:rsidP="00BA3ADC">
      <w:pPr>
        <w:pStyle w:val="sc-kitwnn"/>
        <w:numPr>
          <w:ilvl w:val="0"/>
          <w:numId w:val="70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слияние всех культур в одну общую</w:t>
      </w:r>
    </w:p>
    <w:p w14:paraId="66C45C6B" w14:textId="77777777" w:rsidR="00BA3ADC" w:rsidRPr="00E95E48" w:rsidRDefault="00BA3ADC" w:rsidP="00BA3ADC">
      <w:pPr>
        <w:pStyle w:val="sc-kitwnn"/>
        <w:numPr>
          <w:ilvl w:val="0"/>
          <w:numId w:val="70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исключение представителей других культур из общественной жизни</w:t>
      </w:r>
    </w:p>
    <w:p w14:paraId="161A627E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>твет: а</w:t>
      </w:r>
    </w:p>
    <w:p w14:paraId="0D414BA7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E95E48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1CFFEAE9" w14:textId="77777777" w:rsidR="00BA3ADC" w:rsidRPr="00E95E48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E95E48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E95E48">
        <w:rPr>
          <w:color w:val="000000" w:themeColor="text1"/>
          <w:spacing w:val="-5"/>
          <w:bdr w:val="none" w:sz="0" w:space="0" w:color="auto" w:frame="1"/>
        </w:rPr>
        <w:t xml:space="preserve">. </w:t>
      </w:r>
      <w:r w:rsidRPr="00E95E48">
        <w:rPr>
          <w:bCs/>
          <w:color w:val="000000" w:themeColor="text1"/>
        </w:rPr>
        <w:t>Соотнесите понятия и определения</w:t>
      </w:r>
    </w:p>
    <w:tbl>
      <w:tblPr>
        <w:tblStyle w:val="af1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BA3ADC" w:rsidRPr="00835EA0" w14:paraId="04AD7ACD" w14:textId="77777777" w:rsidTr="000F454D">
        <w:tc>
          <w:tcPr>
            <w:tcW w:w="3828" w:type="dxa"/>
          </w:tcPr>
          <w:p w14:paraId="20E3AAB0" w14:textId="77777777" w:rsidR="00BA3ADC" w:rsidRPr="00835EA0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5917E4B3" w14:textId="77777777" w:rsidR="00BA3ADC" w:rsidRPr="00835EA0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A3ADC" w:rsidRPr="00835EA0" w14:paraId="0E12CF84" w14:textId="77777777" w:rsidTr="000F454D">
        <w:tc>
          <w:tcPr>
            <w:tcW w:w="3828" w:type="dxa"/>
          </w:tcPr>
          <w:p w14:paraId="0E4CC0CD" w14:textId="77777777" w:rsidR="00BA3ADC" w:rsidRPr="00835EA0" w:rsidRDefault="00BA3ADC" w:rsidP="00BA3ADC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Мультикультурализм  </w:t>
            </w:r>
          </w:p>
        </w:tc>
        <w:tc>
          <w:tcPr>
            <w:tcW w:w="5528" w:type="dxa"/>
          </w:tcPr>
          <w:p w14:paraId="318D2009" w14:textId="77777777" w:rsidR="00BA3ADC" w:rsidRPr="005845C3" w:rsidRDefault="00BA3ADC" w:rsidP="00BA3ADC">
            <w:pPr>
              <w:pStyle w:val="TableParagraph"/>
              <w:numPr>
                <w:ilvl w:val="0"/>
                <w:numId w:val="39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распространения культурных, экономических и политических связей между странами и регионами</w:t>
            </w:r>
          </w:p>
        </w:tc>
      </w:tr>
      <w:tr w:rsidR="00BA3ADC" w:rsidRPr="00835EA0" w14:paraId="033E316C" w14:textId="77777777" w:rsidTr="000F454D">
        <w:tc>
          <w:tcPr>
            <w:tcW w:w="3828" w:type="dxa"/>
          </w:tcPr>
          <w:p w14:paraId="02AFB10E" w14:textId="77777777" w:rsidR="00BA3ADC" w:rsidRPr="00835EA0" w:rsidRDefault="00BA3ADC" w:rsidP="00BA3ADC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Этнический конфликт  </w:t>
            </w:r>
          </w:p>
        </w:tc>
        <w:tc>
          <w:tcPr>
            <w:tcW w:w="5528" w:type="dxa"/>
          </w:tcPr>
          <w:p w14:paraId="29281F1C" w14:textId="77777777" w:rsidR="00BA3ADC" w:rsidRPr="005845C3" w:rsidRDefault="00BA3ADC" w:rsidP="00BA3ADC">
            <w:pPr>
              <w:pStyle w:val="TableParagraph"/>
              <w:numPr>
                <w:ilvl w:val="0"/>
                <w:numId w:val="39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концепция, предполагающая, что различные культуры могут существовать вместе в одном обществе при условии уважения друг друга</w:t>
            </w:r>
          </w:p>
        </w:tc>
      </w:tr>
      <w:tr w:rsidR="00BA3ADC" w:rsidRPr="00835EA0" w14:paraId="7F4971FD" w14:textId="77777777" w:rsidTr="000F454D">
        <w:tc>
          <w:tcPr>
            <w:tcW w:w="3828" w:type="dxa"/>
          </w:tcPr>
          <w:p w14:paraId="03FAA1DA" w14:textId="77777777" w:rsidR="00BA3ADC" w:rsidRPr="00835EA0" w:rsidRDefault="00BA3ADC" w:rsidP="00BA3ADC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Культурный релятивизм  </w:t>
            </w:r>
          </w:p>
        </w:tc>
        <w:tc>
          <w:tcPr>
            <w:tcW w:w="5528" w:type="dxa"/>
          </w:tcPr>
          <w:p w14:paraId="411FE2B8" w14:textId="77777777" w:rsidR="00BA3ADC" w:rsidRPr="005845C3" w:rsidRDefault="00BA3ADC" w:rsidP="00BA3ADC">
            <w:pPr>
              <w:pStyle w:val="TableParagraph"/>
              <w:numPr>
                <w:ilvl w:val="0"/>
                <w:numId w:val="39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форма общения и взаимодействия между представителями разных культур</w:t>
            </w:r>
          </w:p>
        </w:tc>
      </w:tr>
      <w:tr w:rsidR="00BA3ADC" w:rsidRPr="00835EA0" w14:paraId="720DEB0F" w14:textId="77777777" w:rsidTr="000F454D">
        <w:tc>
          <w:tcPr>
            <w:tcW w:w="3828" w:type="dxa"/>
          </w:tcPr>
          <w:p w14:paraId="3FA700EE" w14:textId="77777777" w:rsidR="00BA3ADC" w:rsidRPr="00835EA0" w:rsidRDefault="00BA3ADC" w:rsidP="00BA3ADC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Межкультурная коммуникация  </w:t>
            </w:r>
          </w:p>
        </w:tc>
        <w:tc>
          <w:tcPr>
            <w:tcW w:w="5528" w:type="dxa"/>
          </w:tcPr>
          <w:p w14:paraId="04DB746B" w14:textId="77777777" w:rsidR="00BA3ADC" w:rsidRPr="005845C3" w:rsidRDefault="00BA3ADC" w:rsidP="00BA3ADC">
            <w:pPr>
              <w:pStyle w:val="TableParagraph"/>
              <w:numPr>
                <w:ilvl w:val="0"/>
                <w:numId w:val="39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конфликт, возникающий на почве различий в этнической принадлежности, традициях и ценностях</w:t>
            </w:r>
          </w:p>
        </w:tc>
      </w:tr>
      <w:tr w:rsidR="00BA3ADC" w:rsidRPr="00835EA0" w14:paraId="54B6D234" w14:textId="77777777" w:rsidTr="000F454D">
        <w:tc>
          <w:tcPr>
            <w:tcW w:w="3828" w:type="dxa"/>
          </w:tcPr>
          <w:p w14:paraId="1AFF9583" w14:textId="77777777" w:rsidR="00BA3ADC" w:rsidRPr="00835EA0" w:rsidRDefault="00BA3ADC" w:rsidP="00BA3ADC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Глобализация</w:t>
            </w:r>
          </w:p>
        </w:tc>
        <w:tc>
          <w:tcPr>
            <w:tcW w:w="5528" w:type="dxa"/>
          </w:tcPr>
          <w:p w14:paraId="5A178E31" w14:textId="77777777" w:rsidR="00BA3ADC" w:rsidRPr="005845C3" w:rsidRDefault="00BA3ADC" w:rsidP="00BA3ADC">
            <w:pPr>
              <w:pStyle w:val="TableParagraph"/>
              <w:numPr>
                <w:ilvl w:val="0"/>
                <w:numId w:val="39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принцип, согласно которому каждая культура имеет свои уникальные стандарты и нормы, которые нельзя оценивать с позиции другой культуры</w:t>
            </w:r>
          </w:p>
        </w:tc>
      </w:tr>
    </w:tbl>
    <w:p w14:paraId="04AAFE05" w14:textId="77777777" w:rsidR="00BA3ADC" w:rsidRPr="00835EA0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835EA0">
        <w:rPr>
          <w:bCs/>
          <w:color w:val="000000" w:themeColor="text1"/>
        </w:rPr>
        <w:t>твет:</w:t>
      </w:r>
      <w:r w:rsidRPr="00835EA0">
        <w:rPr>
          <w:bCs/>
          <w:color w:val="000000" w:themeColor="text1"/>
          <w:spacing w:val="-5"/>
          <w:bdr w:val="none" w:sz="0" w:space="0" w:color="auto" w:frame="1"/>
        </w:rPr>
        <w:t xml:space="preserve"> 1-б, 2-г, 3-д, 4-в, 5-а</w:t>
      </w:r>
    </w:p>
    <w:p w14:paraId="2EDFB339" w14:textId="77777777" w:rsidR="00BA3ADC" w:rsidRPr="00835EA0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835EA0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835EA0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835EA0">
        <w:rPr>
          <w:bCs/>
          <w:color w:val="000000" w:themeColor="text1"/>
        </w:rPr>
        <w:t>Соотнесите понятия и определения</w:t>
      </w:r>
    </w:p>
    <w:tbl>
      <w:tblPr>
        <w:tblStyle w:val="af1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BA3ADC" w:rsidRPr="00835EA0" w14:paraId="3AFA11A4" w14:textId="77777777" w:rsidTr="000F454D">
        <w:tc>
          <w:tcPr>
            <w:tcW w:w="3828" w:type="dxa"/>
          </w:tcPr>
          <w:p w14:paraId="56EB6E64" w14:textId="77777777" w:rsidR="00BA3ADC" w:rsidRPr="00835EA0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20F6E69E" w14:textId="77777777" w:rsidR="00BA3ADC" w:rsidRPr="00835EA0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A3ADC" w:rsidRPr="00835EA0" w14:paraId="1C9F4410" w14:textId="77777777" w:rsidTr="000F454D">
        <w:tc>
          <w:tcPr>
            <w:tcW w:w="3828" w:type="dxa"/>
          </w:tcPr>
          <w:p w14:paraId="26839D0B" w14:textId="77777777" w:rsidR="00BA3ADC" w:rsidRPr="00835EA0" w:rsidRDefault="00BA3ADC" w:rsidP="00BA3ADC">
            <w:pPr>
              <w:pStyle w:val="TableParagraph"/>
              <w:numPr>
                <w:ilvl w:val="0"/>
                <w:numId w:val="77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Аккультурация  </w:t>
            </w:r>
          </w:p>
        </w:tc>
        <w:tc>
          <w:tcPr>
            <w:tcW w:w="5528" w:type="dxa"/>
          </w:tcPr>
          <w:p w14:paraId="222C6805" w14:textId="77777777" w:rsidR="00BA3ADC" w:rsidRPr="005845C3" w:rsidRDefault="00BA3ADC" w:rsidP="00BA3ADC">
            <w:pPr>
              <w:pStyle w:val="TableParagraph"/>
              <w:numPr>
                <w:ilvl w:val="0"/>
                <w:numId w:val="76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способность принимать и уважать различия между людьми, включая их культурные особенности</w:t>
            </w:r>
          </w:p>
        </w:tc>
      </w:tr>
      <w:tr w:rsidR="00BA3ADC" w:rsidRPr="00835EA0" w14:paraId="304DA3CA" w14:textId="77777777" w:rsidTr="000F454D">
        <w:tc>
          <w:tcPr>
            <w:tcW w:w="3828" w:type="dxa"/>
          </w:tcPr>
          <w:p w14:paraId="2502CECA" w14:textId="77777777" w:rsidR="00BA3ADC" w:rsidRPr="00835EA0" w:rsidRDefault="00BA3ADC" w:rsidP="00BA3ADC">
            <w:pPr>
              <w:pStyle w:val="TableParagraph"/>
              <w:numPr>
                <w:ilvl w:val="0"/>
                <w:numId w:val="77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Толерантность  </w:t>
            </w:r>
          </w:p>
        </w:tc>
        <w:tc>
          <w:tcPr>
            <w:tcW w:w="5528" w:type="dxa"/>
          </w:tcPr>
          <w:p w14:paraId="77C3DEF7" w14:textId="77777777" w:rsidR="00BA3ADC" w:rsidRPr="005845C3" w:rsidRDefault="00BA3ADC" w:rsidP="00BA3ADC">
            <w:pPr>
              <w:pStyle w:val="TableParagraph"/>
              <w:numPr>
                <w:ilvl w:val="0"/>
                <w:numId w:val="76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исследование и документирование культур народов мира</w:t>
            </w:r>
          </w:p>
        </w:tc>
      </w:tr>
      <w:tr w:rsidR="00BA3ADC" w:rsidRPr="00835EA0" w14:paraId="1845FE89" w14:textId="77777777" w:rsidTr="000F454D">
        <w:tc>
          <w:tcPr>
            <w:tcW w:w="3828" w:type="dxa"/>
          </w:tcPr>
          <w:p w14:paraId="2D91522D" w14:textId="77777777" w:rsidR="00BA3ADC" w:rsidRPr="00835EA0" w:rsidRDefault="00BA3ADC" w:rsidP="00BA3ADC">
            <w:pPr>
              <w:pStyle w:val="TableParagraph"/>
              <w:numPr>
                <w:ilvl w:val="0"/>
                <w:numId w:val="77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Этническое разнообразие  </w:t>
            </w:r>
          </w:p>
        </w:tc>
        <w:tc>
          <w:tcPr>
            <w:tcW w:w="5528" w:type="dxa"/>
          </w:tcPr>
          <w:p w14:paraId="3B0A615D" w14:textId="77777777" w:rsidR="00BA3ADC" w:rsidRPr="005845C3" w:rsidRDefault="00BA3ADC" w:rsidP="00BA3ADC">
            <w:pPr>
              <w:pStyle w:val="TableParagraph"/>
              <w:numPr>
                <w:ilvl w:val="0"/>
                <w:numId w:val="76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адаптации индивидов или групп к новой культуре путем усвоения ее элементов</w:t>
            </w:r>
          </w:p>
        </w:tc>
      </w:tr>
      <w:tr w:rsidR="00BA3ADC" w:rsidRPr="00835EA0" w14:paraId="166686D4" w14:textId="77777777" w:rsidTr="000F454D">
        <w:tc>
          <w:tcPr>
            <w:tcW w:w="3828" w:type="dxa"/>
          </w:tcPr>
          <w:p w14:paraId="504287C3" w14:textId="77777777" w:rsidR="00BA3ADC" w:rsidRPr="00835EA0" w:rsidRDefault="00BA3ADC" w:rsidP="00BA3ADC">
            <w:pPr>
              <w:pStyle w:val="TableParagraph"/>
              <w:numPr>
                <w:ilvl w:val="0"/>
                <w:numId w:val="77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Культурный шок  </w:t>
            </w:r>
          </w:p>
        </w:tc>
        <w:tc>
          <w:tcPr>
            <w:tcW w:w="5528" w:type="dxa"/>
          </w:tcPr>
          <w:p w14:paraId="235F344F" w14:textId="77777777" w:rsidR="00BA3ADC" w:rsidRPr="005845C3" w:rsidRDefault="00BA3ADC" w:rsidP="00BA3ADC">
            <w:pPr>
              <w:pStyle w:val="TableParagraph"/>
              <w:numPr>
                <w:ilvl w:val="0"/>
                <w:numId w:val="76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ощущение дискомфорта и дезориентации при столкновении с незнакомой культурой</w:t>
            </w:r>
          </w:p>
        </w:tc>
      </w:tr>
      <w:tr w:rsidR="00BA3ADC" w:rsidRPr="00835EA0" w14:paraId="746A9D56" w14:textId="77777777" w:rsidTr="000F454D">
        <w:tc>
          <w:tcPr>
            <w:tcW w:w="3828" w:type="dxa"/>
          </w:tcPr>
          <w:p w14:paraId="764F3B78" w14:textId="77777777" w:rsidR="00BA3ADC" w:rsidRPr="00835EA0" w:rsidRDefault="00BA3ADC" w:rsidP="00BA3ADC">
            <w:pPr>
              <w:pStyle w:val="TableParagraph"/>
              <w:numPr>
                <w:ilvl w:val="0"/>
                <w:numId w:val="77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Этнография</w:t>
            </w:r>
          </w:p>
        </w:tc>
        <w:tc>
          <w:tcPr>
            <w:tcW w:w="5528" w:type="dxa"/>
          </w:tcPr>
          <w:p w14:paraId="58A95D3C" w14:textId="77777777" w:rsidR="00BA3ADC" w:rsidRPr="005845C3" w:rsidRDefault="00BA3ADC" w:rsidP="00BA3ADC">
            <w:pPr>
              <w:pStyle w:val="TableParagraph"/>
              <w:numPr>
                <w:ilvl w:val="0"/>
                <w:numId w:val="76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наличие множества различных этнических групп внутри одного общества</w:t>
            </w:r>
          </w:p>
        </w:tc>
      </w:tr>
    </w:tbl>
    <w:p w14:paraId="3922E494" w14:textId="77777777" w:rsidR="00BA3ADC" w:rsidRPr="00835EA0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835EA0">
        <w:rPr>
          <w:bCs/>
          <w:color w:val="000000" w:themeColor="text1"/>
        </w:rPr>
        <w:t>твет:</w:t>
      </w:r>
      <w:r w:rsidRPr="00835EA0">
        <w:rPr>
          <w:bCs/>
          <w:color w:val="000000" w:themeColor="text1"/>
          <w:spacing w:val="-5"/>
          <w:bdr w:val="none" w:sz="0" w:space="0" w:color="auto" w:frame="1"/>
        </w:rPr>
        <w:t xml:space="preserve"> 1-в, 2-a, 3-д, 4-г, 5-б</w:t>
      </w:r>
    </w:p>
    <w:p w14:paraId="0AA7D0D2" w14:textId="77777777" w:rsidR="00BA3ADC" w:rsidRPr="00E95E48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302AD9A" w14:textId="77777777" w:rsidR="00BA3ADC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E95E48">
        <w:rPr>
          <w:bCs/>
          <w:color w:val="000000" w:themeColor="text1"/>
          <w:sz w:val="24"/>
          <w:szCs w:val="24"/>
        </w:rPr>
        <w:t xml:space="preserve">. </w:t>
      </w:r>
    </w:p>
    <w:p w14:paraId="78CAD850" w14:textId="77777777" w:rsidR="00BA3ADC" w:rsidRPr="00E95E48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>Расположите следующие этапы процесса аккультурации в правильном порядке:</w:t>
      </w:r>
    </w:p>
    <w:p w14:paraId="18D9806F" w14:textId="77777777" w:rsidR="00BA3ADC" w:rsidRPr="00E95E48" w:rsidRDefault="00BA3ADC" w:rsidP="00BA3ADC">
      <w:pPr>
        <w:pStyle w:val="af7"/>
        <w:numPr>
          <w:ilvl w:val="0"/>
          <w:numId w:val="7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Контакт с новой культурой  </w:t>
      </w:r>
    </w:p>
    <w:p w14:paraId="6B20D01A" w14:textId="77777777" w:rsidR="00BA3ADC" w:rsidRPr="00E95E48" w:rsidRDefault="00BA3ADC" w:rsidP="00BA3ADC">
      <w:pPr>
        <w:pStyle w:val="af7"/>
        <w:numPr>
          <w:ilvl w:val="0"/>
          <w:numId w:val="7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Усвоение новых культурных норм и ценностей  </w:t>
      </w:r>
    </w:p>
    <w:p w14:paraId="64DC74F9" w14:textId="77777777" w:rsidR="00BA3ADC" w:rsidRPr="00E95E48" w:rsidRDefault="00BA3ADC" w:rsidP="00BA3ADC">
      <w:pPr>
        <w:pStyle w:val="af7"/>
        <w:numPr>
          <w:ilvl w:val="0"/>
          <w:numId w:val="7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Возникновение культурного шока  </w:t>
      </w:r>
    </w:p>
    <w:p w14:paraId="7880544A" w14:textId="77777777" w:rsidR="00BA3ADC" w:rsidRPr="00E95E48" w:rsidRDefault="00BA3ADC" w:rsidP="00BA3ADC">
      <w:pPr>
        <w:pStyle w:val="af7"/>
        <w:numPr>
          <w:ilvl w:val="0"/>
          <w:numId w:val="7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Адаптация к новой культуре  </w:t>
      </w:r>
    </w:p>
    <w:p w14:paraId="6E2E80EF" w14:textId="77777777" w:rsidR="00BA3ADC" w:rsidRPr="00E95E48" w:rsidRDefault="00BA3ADC" w:rsidP="00BA3ADC">
      <w:pPr>
        <w:pStyle w:val="af7"/>
        <w:numPr>
          <w:ilvl w:val="0"/>
          <w:numId w:val="7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>Формирование новой культурной идентичности</w:t>
      </w:r>
    </w:p>
    <w:p w14:paraId="091539F4" w14:textId="77777777" w:rsidR="00BA3ADC" w:rsidRPr="00E95E48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E95E48">
        <w:rPr>
          <w:bCs/>
          <w:color w:val="000000" w:themeColor="text1"/>
          <w:sz w:val="24"/>
          <w:szCs w:val="24"/>
        </w:rPr>
        <w:t>равильная последовательность: 1 → 3 → 2 → 4 → 5</w:t>
      </w:r>
    </w:p>
    <w:p w14:paraId="0E5CF320" w14:textId="77777777" w:rsidR="00BA3ADC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E95E48">
        <w:rPr>
          <w:bCs/>
          <w:color w:val="000000" w:themeColor="text1"/>
          <w:sz w:val="24"/>
          <w:szCs w:val="24"/>
        </w:rPr>
        <w:t xml:space="preserve">. </w:t>
      </w:r>
    </w:p>
    <w:p w14:paraId="1EE7CFEB" w14:textId="77777777" w:rsidR="00BA3ADC" w:rsidRPr="00E95E48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>Расположите следующие этапы развития межкультурной коммуникации в хронологическом порядке:</w:t>
      </w:r>
    </w:p>
    <w:p w14:paraId="3E20342D" w14:textId="77777777" w:rsidR="00BA3ADC" w:rsidRPr="00E95E48" w:rsidRDefault="00BA3ADC" w:rsidP="00BA3ADC">
      <w:pPr>
        <w:pStyle w:val="af7"/>
        <w:numPr>
          <w:ilvl w:val="0"/>
          <w:numId w:val="7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Развитие письменности  </w:t>
      </w:r>
    </w:p>
    <w:p w14:paraId="747E78F6" w14:textId="77777777" w:rsidR="00BA3ADC" w:rsidRPr="00E95E48" w:rsidRDefault="00BA3ADC" w:rsidP="00BA3ADC">
      <w:pPr>
        <w:pStyle w:val="af7"/>
        <w:numPr>
          <w:ilvl w:val="0"/>
          <w:numId w:val="7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Появление книгопечатания  </w:t>
      </w:r>
    </w:p>
    <w:p w14:paraId="32F374AC" w14:textId="77777777" w:rsidR="00BA3ADC" w:rsidRPr="00E95E48" w:rsidRDefault="00BA3ADC" w:rsidP="00BA3ADC">
      <w:pPr>
        <w:pStyle w:val="af7"/>
        <w:numPr>
          <w:ilvl w:val="0"/>
          <w:numId w:val="7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Изобретение радио и телевидения  </w:t>
      </w:r>
    </w:p>
    <w:p w14:paraId="40CFB557" w14:textId="77777777" w:rsidR="00BA3ADC" w:rsidRPr="00E95E48" w:rsidRDefault="00BA3ADC" w:rsidP="00BA3ADC">
      <w:pPr>
        <w:pStyle w:val="af7"/>
        <w:numPr>
          <w:ilvl w:val="0"/>
          <w:numId w:val="7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Появление интернета  </w:t>
      </w:r>
    </w:p>
    <w:p w14:paraId="7B6C8FB0" w14:textId="77777777" w:rsidR="00BA3ADC" w:rsidRPr="00E95E48" w:rsidRDefault="00BA3ADC" w:rsidP="00BA3ADC">
      <w:pPr>
        <w:pStyle w:val="af7"/>
        <w:numPr>
          <w:ilvl w:val="0"/>
          <w:numId w:val="7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>Развитие международных торговых путей</w:t>
      </w:r>
    </w:p>
    <w:p w14:paraId="0ED13EEA" w14:textId="77777777" w:rsidR="00BA3ADC" w:rsidRPr="00E95E48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E95E48">
        <w:rPr>
          <w:bCs/>
          <w:color w:val="000000" w:themeColor="text1"/>
          <w:sz w:val="24"/>
          <w:szCs w:val="24"/>
        </w:rPr>
        <w:t>равильная последовательность: 5 → 1 → 2 → 3 → 4</w:t>
      </w:r>
    </w:p>
    <w:p w14:paraId="0C6740BF" w14:textId="77777777" w:rsidR="00BA3ADC" w:rsidRPr="00465A81" w:rsidRDefault="00BA3ADC" w:rsidP="00BA3ADC">
      <w:pPr>
        <w:pStyle w:val="TableParagraph"/>
        <w:rPr>
          <w:b/>
          <w:color w:val="000000" w:themeColor="text1"/>
          <w:sz w:val="24"/>
          <w:szCs w:val="24"/>
        </w:rPr>
      </w:pPr>
    </w:p>
    <w:p w14:paraId="702B9987" w14:textId="77777777" w:rsidR="00BA3ADC" w:rsidRPr="00465A81" w:rsidRDefault="00BA3ADC" w:rsidP="00BA3ADC">
      <w:pPr>
        <w:pStyle w:val="TableParagraph"/>
        <w:rPr>
          <w:b/>
          <w:color w:val="000000" w:themeColor="text1"/>
          <w:sz w:val="24"/>
          <w:szCs w:val="24"/>
        </w:rPr>
      </w:pPr>
      <w:r w:rsidRPr="00465A81">
        <w:rPr>
          <w:b/>
          <w:color w:val="000000" w:themeColor="text1"/>
          <w:sz w:val="24"/>
          <w:szCs w:val="24"/>
        </w:rPr>
        <w:t>УК-5.2. 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</w:t>
      </w:r>
    </w:p>
    <w:p w14:paraId="53ADCE72" w14:textId="77777777" w:rsidR="00BA3ADC" w:rsidRPr="00E95E48" w:rsidRDefault="00BA3ADC" w:rsidP="00BA3ADC">
      <w:pPr>
        <w:pStyle w:val="TableParagraph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DD5D5BD" w14:textId="77777777" w:rsidR="00BA3ADC" w:rsidRPr="00E95E48" w:rsidRDefault="00BA3ADC" w:rsidP="00BA3ADC">
      <w:pPr>
        <w:pStyle w:val="TableParagraph"/>
        <w:numPr>
          <w:ilvl w:val="0"/>
          <w:numId w:val="83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Процесс осознания и принятия различий между культурами называется_______________________.</w:t>
      </w:r>
    </w:p>
    <w:p w14:paraId="1F7583D6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толерантность</w:t>
      </w:r>
    </w:p>
    <w:p w14:paraId="7A4F69DA" w14:textId="77777777" w:rsidR="00BA3ADC" w:rsidRPr="00E95E48" w:rsidRDefault="00BA3ADC" w:rsidP="00BA3ADC">
      <w:pPr>
        <w:pStyle w:val="TableParagraph"/>
        <w:numPr>
          <w:ilvl w:val="0"/>
          <w:numId w:val="83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Исторически сложившиеся нормы поведения, характерные для определенного народа, называются_______________________.</w:t>
      </w:r>
    </w:p>
    <w:p w14:paraId="539CCA7A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традиции</w:t>
      </w:r>
    </w:p>
    <w:p w14:paraId="411094F2" w14:textId="77777777" w:rsidR="00BA3ADC" w:rsidRPr="00E95E48" w:rsidRDefault="00BA3ADC" w:rsidP="00BA3ADC">
      <w:pPr>
        <w:pStyle w:val="TableParagraph"/>
        <w:numPr>
          <w:ilvl w:val="0"/>
          <w:numId w:val="83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Принятие и уважение особенностей других культур помогает избежать_______________________.</w:t>
      </w:r>
    </w:p>
    <w:p w14:paraId="342ECD99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конфликтов</w:t>
      </w:r>
    </w:p>
    <w:p w14:paraId="02923D94" w14:textId="77777777" w:rsidR="00BA3ADC" w:rsidRPr="00E95E48" w:rsidRDefault="00BA3ADC" w:rsidP="00BA3ADC">
      <w:pPr>
        <w:pStyle w:val="TableParagraph"/>
        <w:numPr>
          <w:ilvl w:val="0"/>
          <w:numId w:val="83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Научное исследование истории и культуры различных народов называется_______________________.</w:t>
      </w:r>
    </w:p>
    <w:p w14:paraId="3F5105D2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этнография</w:t>
      </w:r>
    </w:p>
    <w:p w14:paraId="225925D4" w14:textId="77777777" w:rsidR="00BA3ADC" w:rsidRPr="00E95E48" w:rsidRDefault="00BA3ADC" w:rsidP="00BA3ADC">
      <w:pPr>
        <w:pStyle w:val="TableParagraph"/>
        <w:numPr>
          <w:ilvl w:val="0"/>
          <w:numId w:val="83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Этические принципы, основанные на уважении к другим людям, независимо от их происхождения, называются_______________________.</w:t>
      </w:r>
    </w:p>
    <w:p w14:paraId="510D0D02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гуманизм</w:t>
      </w:r>
    </w:p>
    <w:p w14:paraId="7CB8DB24" w14:textId="77777777" w:rsidR="00BA3ADC" w:rsidRPr="00E95E48" w:rsidRDefault="00BA3ADC" w:rsidP="00BA3ADC">
      <w:pPr>
        <w:pStyle w:val="TableParagraph"/>
        <w:numPr>
          <w:ilvl w:val="0"/>
          <w:numId w:val="83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Способность понимать и учитывать особенности других культур в общении называется _______________________.</w:t>
      </w:r>
    </w:p>
    <w:p w14:paraId="5ABBF6FA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эмпатия</w:t>
      </w:r>
    </w:p>
    <w:p w14:paraId="77FEBB3F" w14:textId="77777777" w:rsidR="00BA3ADC" w:rsidRPr="00E95E48" w:rsidRDefault="00BA3ADC" w:rsidP="00BA3ADC">
      <w:pPr>
        <w:pStyle w:val="TableParagraph"/>
        <w:numPr>
          <w:ilvl w:val="0"/>
          <w:numId w:val="83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Общественные институты, регулирующие взаимоотношения между представителями разных культур, включают_______________________.</w:t>
      </w:r>
    </w:p>
    <w:p w14:paraId="02624558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законы и нормы</w:t>
      </w:r>
    </w:p>
    <w:p w14:paraId="0F0AF25A" w14:textId="77777777" w:rsidR="00BA3ADC" w:rsidRPr="00E95E48" w:rsidRDefault="00BA3ADC" w:rsidP="00BA3ADC">
      <w:pPr>
        <w:pStyle w:val="TableParagraph"/>
        <w:numPr>
          <w:ilvl w:val="0"/>
          <w:numId w:val="83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Совокупность знаний, умений и навыков, необходимых для успешного взаимодействия с представителями других культур, называется _______________________.</w:t>
      </w:r>
    </w:p>
    <w:p w14:paraId="32000EB6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компетенция</w:t>
      </w:r>
    </w:p>
    <w:p w14:paraId="47412672" w14:textId="77777777" w:rsidR="00BA3ADC" w:rsidRPr="00E95E48" w:rsidRDefault="00BA3ADC" w:rsidP="00BA3ADC">
      <w:pPr>
        <w:pStyle w:val="TableParagraph"/>
        <w:numPr>
          <w:ilvl w:val="0"/>
          <w:numId w:val="83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Принцип, согласно которому все культуры имеют равную ценность и достоинство, называется...</w:t>
      </w:r>
    </w:p>
    <w:p w14:paraId="296CC473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культурный релятивизм</w:t>
      </w:r>
    </w:p>
    <w:p w14:paraId="4CB92BDF" w14:textId="77777777" w:rsidR="00BA3ADC" w:rsidRPr="00E95E48" w:rsidRDefault="00BA3ADC" w:rsidP="00BA3ADC">
      <w:pPr>
        <w:pStyle w:val="TableParagraph"/>
        <w:numPr>
          <w:ilvl w:val="0"/>
          <w:numId w:val="83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Система ценностей, формирующаяся у человека в процессе воспитания и социализации, влияет на его_______________________.</w:t>
      </w:r>
    </w:p>
    <w:p w14:paraId="76D4D769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мировоззрение</w:t>
      </w:r>
    </w:p>
    <w:p w14:paraId="5E58C955" w14:textId="77777777" w:rsidR="00BA3ADC" w:rsidRPr="00E95E48" w:rsidRDefault="00BA3ADC" w:rsidP="00BA3ADC">
      <w:pPr>
        <w:pStyle w:val="TableParagraph"/>
        <w:numPr>
          <w:ilvl w:val="0"/>
          <w:numId w:val="83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Межкультурное общение становится эффективным благодаря _______________________.</w:t>
      </w:r>
    </w:p>
    <w:p w14:paraId="0F30BB31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взаимопониманию</w:t>
      </w:r>
    </w:p>
    <w:p w14:paraId="5B89FD33" w14:textId="77777777" w:rsidR="00BA3ADC" w:rsidRPr="00E95E48" w:rsidRDefault="00BA3ADC" w:rsidP="00BA3ADC">
      <w:pPr>
        <w:pStyle w:val="TableParagraph"/>
        <w:numPr>
          <w:ilvl w:val="0"/>
          <w:numId w:val="83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Философия, рассматривающая вопросы морали и нравственности, учит нас _______________________.</w:t>
      </w:r>
    </w:p>
    <w:p w14:paraId="57C3626C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ответственности</w:t>
      </w:r>
    </w:p>
    <w:p w14:paraId="7DA39B5A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88BCEE6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68D0320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Что из нижеперечисленного является основным преимуществом учета межкультурного разнообразия в образовательной системе?</w:t>
      </w:r>
    </w:p>
    <w:p w14:paraId="1ABDDDF6" w14:textId="77777777" w:rsidR="00BA3ADC" w:rsidRPr="00E95E48" w:rsidRDefault="00BA3ADC" w:rsidP="00BA3ADC">
      <w:pPr>
        <w:pStyle w:val="sc-kitwnn"/>
        <w:numPr>
          <w:ilvl w:val="0"/>
          <w:numId w:val="84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повышение уровня конкуренции среди студентов  </w:t>
      </w:r>
    </w:p>
    <w:p w14:paraId="00F8D93F" w14:textId="77777777" w:rsidR="00BA3ADC" w:rsidRPr="00E95E48" w:rsidRDefault="00BA3ADC" w:rsidP="00BA3ADC">
      <w:pPr>
        <w:pStyle w:val="sc-kitwnn"/>
        <w:numPr>
          <w:ilvl w:val="0"/>
          <w:numId w:val="84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улучшение дисциплины в классе  </w:t>
      </w:r>
    </w:p>
    <w:p w14:paraId="65B3062C" w14:textId="77777777" w:rsidR="00BA3ADC" w:rsidRPr="00E95E48" w:rsidRDefault="00BA3ADC" w:rsidP="00BA3ADC">
      <w:pPr>
        <w:pStyle w:val="sc-kitwnn"/>
        <w:numPr>
          <w:ilvl w:val="0"/>
          <w:numId w:val="84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обогащение учебного процесса и расширение кругозора учащихся  </w:t>
      </w:r>
    </w:p>
    <w:p w14:paraId="2000C059" w14:textId="77777777" w:rsidR="00BA3ADC" w:rsidRPr="00E95E48" w:rsidRDefault="00BA3ADC" w:rsidP="00BA3ADC">
      <w:pPr>
        <w:pStyle w:val="sc-kitwnn"/>
        <w:numPr>
          <w:ilvl w:val="0"/>
          <w:numId w:val="84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увеличение количества учебных часов</w:t>
      </w:r>
    </w:p>
    <w:p w14:paraId="57DFC6A9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>твет: в</w:t>
      </w:r>
    </w:p>
    <w:p w14:paraId="3ED5214E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116B73FF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Какие два аспекта наиболее важны для успешного межкультурного общения?</w:t>
      </w:r>
    </w:p>
    <w:p w14:paraId="624DBC20" w14:textId="77777777" w:rsidR="00BA3ADC" w:rsidRPr="00E95E48" w:rsidRDefault="00BA3ADC" w:rsidP="00BA3ADC">
      <w:pPr>
        <w:pStyle w:val="sc-kitwnn"/>
        <w:numPr>
          <w:ilvl w:val="0"/>
          <w:numId w:val="85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знание иностранных языков и соблюдение этикета  </w:t>
      </w:r>
    </w:p>
    <w:p w14:paraId="5B370432" w14:textId="77777777" w:rsidR="00BA3ADC" w:rsidRPr="00E95E48" w:rsidRDefault="00BA3ADC" w:rsidP="00BA3ADC">
      <w:pPr>
        <w:pStyle w:val="sc-kitwnn"/>
        <w:numPr>
          <w:ilvl w:val="0"/>
          <w:numId w:val="85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эмпатия и открытость к новому опыту  </w:t>
      </w:r>
    </w:p>
    <w:p w14:paraId="68A8D392" w14:textId="77777777" w:rsidR="00BA3ADC" w:rsidRPr="00E95E48" w:rsidRDefault="00BA3ADC" w:rsidP="00BA3ADC">
      <w:pPr>
        <w:pStyle w:val="sc-kitwnn"/>
        <w:numPr>
          <w:ilvl w:val="0"/>
          <w:numId w:val="85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навыки публичных выступлений и знание истории  </w:t>
      </w:r>
    </w:p>
    <w:p w14:paraId="2FC966F9" w14:textId="77777777" w:rsidR="00BA3ADC" w:rsidRPr="00E95E48" w:rsidRDefault="00BA3ADC" w:rsidP="00BA3ADC">
      <w:pPr>
        <w:pStyle w:val="sc-kitwnn"/>
        <w:numPr>
          <w:ilvl w:val="0"/>
          <w:numId w:val="85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хорошее чувство юмора и физическая выносливость</w:t>
      </w:r>
    </w:p>
    <w:p w14:paraId="5C803D9D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3EC8A419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324C3AC9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Какая философия утверждает, что все культуры имеют равную ценность и достоинство?</w:t>
      </w:r>
    </w:p>
    <w:p w14:paraId="3177F37B" w14:textId="77777777" w:rsidR="00BA3ADC" w:rsidRPr="00E95E48" w:rsidRDefault="00BA3ADC" w:rsidP="00BA3ADC">
      <w:pPr>
        <w:pStyle w:val="sc-kitwnn"/>
        <w:numPr>
          <w:ilvl w:val="0"/>
          <w:numId w:val="86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универсализм  </w:t>
      </w:r>
    </w:p>
    <w:p w14:paraId="61C493F1" w14:textId="77777777" w:rsidR="00BA3ADC" w:rsidRPr="00E95E48" w:rsidRDefault="00BA3ADC" w:rsidP="00BA3ADC">
      <w:pPr>
        <w:pStyle w:val="sc-kitwnn"/>
        <w:numPr>
          <w:ilvl w:val="0"/>
          <w:numId w:val="86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культурный релятивизм  </w:t>
      </w:r>
    </w:p>
    <w:p w14:paraId="4D6C71B9" w14:textId="77777777" w:rsidR="00BA3ADC" w:rsidRPr="00E95E48" w:rsidRDefault="00BA3ADC" w:rsidP="00BA3ADC">
      <w:pPr>
        <w:pStyle w:val="sc-kitwnn"/>
        <w:numPr>
          <w:ilvl w:val="0"/>
          <w:numId w:val="86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абсолютизм  </w:t>
      </w:r>
    </w:p>
    <w:p w14:paraId="545392A2" w14:textId="77777777" w:rsidR="00BA3ADC" w:rsidRPr="00E95E48" w:rsidRDefault="00BA3ADC" w:rsidP="00BA3ADC">
      <w:pPr>
        <w:pStyle w:val="sc-kitwnn"/>
        <w:numPr>
          <w:ilvl w:val="0"/>
          <w:numId w:val="86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экзистенциализм</w:t>
      </w:r>
    </w:p>
    <w:p w14:paraId="252D352F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525E07DE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7C60A789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Почему учет межкультурного разнообразия важен в управлении организациями?</w:t>
      </w:r>
    </w:p>
    <w:p w14:paraId="23083572" w14:textId="77777777" w:rsidR="00BA3ADC" w:rsidRPr="00E95E48" w:rsidRDefault="00BA3ADC" w:rsidP="00BA3ADC">
      <w:pPr>
        <w:pStyle w:val="sc-kitwnn"/>
        <w:numPr>
          <w:ilvl w:val="0"/>
          <w:numId w:val="87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для повышения производительности труда сотрудников  </w:t>
      </w:r>
    </w:p>
    <w:p w14:paraId="0CF727DD" w14:textId="77777777" w:rsidR="00BA3ADC" w:rsidRPr="00E95E48" w:rsidRDefault="00BA3ADC" w:rsidP="00BA3ADC">
      <w:pPr>
        <w:pStyle w:val="sc-kitwnn"/>
        <w:numPr>
          <w:ilvl w:val="0"/>
          <w:numId w:val="87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для улучшения корпоративной культуры и создания благоприятной рабочей среды  </w:t>
      </w:r>
    </w:p>
    <w:p w14:paraId="00C10DC6" w14:textId="77777777" w:rsidR="00BA3ADC" w:rsidRPr="00E95E48" w:rsidRDefault="00BA3ADC" w:rsidP="00BA3ADC">
      <w:pPr>
        <w:pStyle w:val="sc-kitwnn"/>
        <w:numPr>
          <w:ilvl w:val="0"/>
          <w:numId w:val="87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для сокращения затрат на обучение персонала  </w:t>
      </w:r>
    </w:p>
    <w:p w14:paraId="093A1929" w14:textId="77777777" w:rsidR="00BA3ADC" w:rsidRPr="00E95E48" w:rsidRDefault="00BA3ADC" w:rsidP="00BA3ADC">
      <w:pPr>
        <w:pStyle w:val="sc-kitwnn"/>
        <w:numPr>
          <w:ilvl w:val="0"/>
          <w:numId w:val="87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для увеличения числа клиентов</w:t>
      </w:r>
    </w:p>
    <w:p w14:paraId="14E3DE2A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04CEACF1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E95E48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07CD53D0" w14:textId="77777777" w:rsidR="00BA3ADC" w:rsidRPr="00E95E48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E95E48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E95E48">
        <w:rPr>
          <w:color w:val="000000" w:themeColor="text1"/>
          <w:spacing w:val="-5"/>
          <w:bdr w:val="none" w:sz="0" w:space="0" w:color="auto" w:frame="1"/>
        </w:rPr>
        <w:t xml:space="preserve">. </w:t>
      </w:r>
      <w:r w:rsidRPr="00E95E48">
        <w:rPr>
          <w:bCs/>
          <w:color w:val="000000" w:themeColor="text1"/>
        </w:rPr>
        <w:t>Соотнесите понятия и определения</w:t>
      </w:r>
    </w:p>
    <w:tbl>
      <w:tblPr>
        <w:tblStyle w:val="af1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BA3ADC" w:rsidRPr="00F52366" w14:paraId="1C9C8F21" w14:textId="77777777" w:rsidTr="000F454D">
        <w:tc>
          <w:tcPr>
            <w:tcW w:w="3828" w:type="dxa"/>
          </w:tcPr>
          <w:p w14:paraId="6B14FB82" w14:textId="77777777" w:rsidR="00BA3ADC" w:rsidRPr="00F52366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1F01A17A" w14:textId="77777777" w:rsidR="00BA3ADC" w:rsidRPr="00F52366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A3ADC" w:rsidRPr="00F52366" w14:paraId="1A945403" w14:textId="77777777" w:rsidTr="000F454D">
        <w:tc>
          <w:tcPr>
            <w:tcW w:w="3828" w:type="dxa"/>
          </w:tcPr>
          <w:p w14:paraId="3D2B953E" w14:textId="77777777" w:rsidR="00BA3ADC" w:rsidRPr="00F52366" w:rsidRDefault="00BA3ADC" w:rsidP="00BA3ADC">
            <w:pPr>
              <w:pStyle w:val="TableParagraph"/>
              <w:numPr>
                <w:ilvl w:val="0"/>
                <w:numId w:val="90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Межкультурная компетенция  </w:t>
            </w:r>
          </w:p>
        </w:tc>
        <w:tc>
          <w:tcPr>
            <w:tcW w:w="5528" w:type="dxa"/>
          </w:tcPr>
          <w:p w14:paraId="4C094477" w14:textId="77777777" w:rsidR="00BA3ADC" w:rsidRPr="005845C3" w:rsidRDefault="00BA3ADC" w:rsidP="00BA3ADC">
            <w:pPr>
              <w:pStyle w:val="TableParagraph"/>
              <w:numPr>
                <w:ilvl w:val="0"/>
                <w:numId w:val="89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распространения культурных, экономических и политических связей между странами и регионами</w:t>
            </w:r>
          </w:p>
        </w:tc>
      </w:tr>
      <w:tr w:rsidR="00BA3ADC" w:rsidRPr="00F52366" w14:paraId="31644232" w14:textId="77777777" w:rsidTr="000F454D">
        <w:tc>
          <w:tcPr>
            <w:tcW w:w="3828" w:type="dxa"/>
          </w:tcPr>
          <w:p w14:paraId="4767B535" w14:textId="77777777" w:rsidR="00BA3ADC" w:rsidRPr="00F52366" w:rsidRDefault="00BA3ADC" w:rsidP="00BA3ADC">
            <w:pPr>
              <w:pStyle w:val="TableParagraph"/>
              <w:numPr>
                <w:ilvl w:val="0"/>
                <w:numId w:val="90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Этический универсализм  </w:t>
            </w:r>
          </w:p>
        </w:tc>
        <w:tc>
          <w:tcPr>
            <w:tcW w:w="5528" w:type="dxa"/>
          </w:tcPr>
          <w:p w14:paraId="709F7BFB" w14:textId="77777777" w:rsidR="00BA3ADC" w:rsidRPr="005845C3" w:rsidRDefault="00BA3ADC" w:rsidP="00BA3ADC">
            <w:pPr>
              <w:pStyle w:val="TableParagraph"/>
              <w:numPr>
                <w:ilvl w:val="0"/>
                <w:numId w:val="89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принцип, согласно которому каждый человек должен следовать общим моральным нормам, применимым ко всем культурам</w:t>
            </w:r>
          </w:p>
        </w:tc>
      </w:tr>
      <w:tr w:rsidR="00BA3ADC" w:rsidRPr="00F52366" w14:paraId="7024DFFF" w14:textId="77777777" w:rsidTr="000F454D">
        <w:tc>
          <w:tcPr>
            <w:tcW w:w="3828" w:type="dxa"/>
          </w:tcPr>
          <w:p w14:paraId="6E4C554C" w14:textId="77777777" w:rsidR="00BA3ADC" w:rsidRPr="00F52366" w:rsidRDefault="00BA3ADC" w:rsidP="00BA3ADC">
            <w:pPr>
              <w:pStyle w:val="TableParagraph"/>
              <w:numPr>
                <w:ilvl w:val="0"/>
                <w:numId w:val="90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Культурный релятивизм  </w:t>
            </w:r>
          </w:p>
        </w:tc>
        <w:tc>
          <w:tcPr>
            <w:tcW w:w="5528" w:type="dxa"/>
          </w:tcPr>
          <w:p w14:paraId="01713C59" w14:textId="77777777" w:rsidR="00BA3ADC" w:rsidRPr="005845C3" w:rsidRDefault="00BA3ADC" w:rsidP="00BA3ADC">
            <w:pPr>
              <w:pStyle w:val="TableParagraph"/>
              <w:numPr>
                <w:ilvl w:val="0"/>
                <w:numId w:val="89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способность эффективно общаться и взаимодействовать с представителями других культур</w:t>
            </w:r>
          </w:p>
        </w:tc>
      </w:tr>
      <w:tr w:rsidR="00BA3ADC" w:rsidRPr="00F52366" w14:paraId="7DD1684D" w14:textId="77777777" w:rsidTr="000F454D">
        <w:tc>
          <w:tcPr>
            <w:tcW w:w="3828" w:type="dxa"/>
          </w:tcPr>
          <w:p w14:paraId="51B22648" w14:textId="77777777" w:rsidR="00BA3ADC" w:rsidRPr="00F52366" w:rsidRDefault="00BA3ADC" w:rsidP="00BA3ADC">
            <w:pPr>
              <w:pStyle w:val="TableParagraph"/>
              <w:numPr>
                <w:ilvl w:val="0"/>
                <w:numId w:val="90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Глобализация  </w:t>
            </w:r>
          </w:p>
        </w:tc>
        <w:tc>
          <w:tcPr>
            <w:tcW w:w="5528" w:type="dxa"/>
          </w:tcPr>
          <w:p w14:paraId="3A738C12" w14:textId="77777777" w:rsidR="00BA3ADC" w:rsidRPr="005845C3" w:rsidRDefault="00BA3ADC" w:rsidP="00BA3ADC">
            <w:pPr>
              <w:pStyle w:val="TableParagraph"/>
              <w:numPr>
                <w:ilvl w:val="0"/>
                <w:numId w:val="89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принцип, согласно которому каждая культура имеет свои уникальные стандарты и нормы, которые нельзя оценивать с позиции другой культуры</w:t>
            </w:r>
          </w:p>
        </w:tc>
      </w:tr>
      <w:tr w:rsidR="00BA3ADC" w:rsidRPr="00F52366" w14:paraId="75799D29" w14:textId="77777777" w:rsidTr="000F454D">
        <w:tc>
          <w:tcPr>
            <w:tcW w:w="3828" w:type="dxa"/>
          </w:tcPr>
          <w:p w14:paraId="659B430A" w14:textId="77777777" w:rsidR="00BA3ADC" w:rsidRPr="00F52366" w:rsidRDefault="00BA3ADC" w:rsidP="00BA3ADC">
            <w:pPr>
              <w:pStyle w:val="TableParagraph"/>
              <w:numPr>
                <w:ilvl w:val="0"/>
                <w:numId w:val="90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Толерантность</w:t>
            </w:r>
          </w:p>
        </w:tc>
        <w:tc>
          <w:tcPr>
            <w:tcW w:w="5528" w:type="dxa"/>
          </w:tcPr>
          <w:p w14:paraId="1067B439" w14:textId="77777777" w:rsidR="00BA3ADC" w:rsidRPr="005845C3" w:rsidRDefault="00BA3ADC" w:rsidP="00BA3ADC">
            <w:pPr>
              <w:pStyle w:val="TableParagraph"/>
              <w:numPr>
                <w:ilvl w:val="0"/>
                <w:numId w:val="89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принятие и уважение различий между людьми, включая их культурные особенности</w:t>
            </w:r>
          </w:p>
        </w:tc>
      </w:tr>
    </w:tbl>
    <w:p w14:paraId="558F1F69" w14:textId="77777777" w:rsidR="00BA3ADC" w:rsidRPr="00F52366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F52366">
        <w:rPr>
          <w:bCs/>
          <w:color w:val="000000" w:themeColor="text1"/>
        </w:rPr>
        <w:t>твет:</w:t>
      </w:r>
      <w:r w:rsidRPr="00F52366">
        <w:rPr>
          <w:bCs/>
          <w:color w:val="000000" w:themeColor="text1"/>
          <w:spacing w:val="-5"/>
          <w:bdr w:val="none" w:sz="0" w:space="0" w:color="auto" w:frame="1"/>
        </w:rPr>
        <w:t xml:space="preserve"> 1-в, 2-б, 3-г, 4-а, 5-д</w:t>
      </w:r>
    </w:p>
    <w:p w14:paraId="6EB4E02D" w14:textId="77777777" w:rsidR="00BA3ADC" w:rsidRPr="00F52366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F52366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F52366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F52366">
        <w:rPr>
          <w:bCs/>
          <w:color w:val="000000" w:themeColor="text1"/>
        </w:rPr>
        <w:t>Соотнесите понятия и определения</w:t>
      </w:r>
    </w:p>
    <w:tbl>
      <w:tblPr>
        <w:tblStyle w:val="af1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BA3ADC" w:rsidRPr="00F52366" w14:paraId="2D922BBB" w14:textId="77777777" w:rsidTr="000F454D">
        <w:tc>
          <w:tcPr>
            <w:tcW w:w="3828" w:type="dxa"/>
          </w:tcPr>
          <w:p w14:paraId="2C0900CE" w14:textId="77777777" w:rsidR="00BA3ADC" w:rsidRPr="00F52366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7070AC62" w14:textId="77777777" w:rsidR="00BA3ADC" w:rsidRPr="00F52366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A3ADC" w:rsidRPr="00F52366" w14:paraId="084B8A35" w14:textId="77777777" w:rsidTr="000F454D">
        <w:tc>
          <w:tcPr>
            <w:tcW w:w="3828" w:type="dxa"/>
          </w:tcPr>
          <w:p w14:paraId="5BA46FC9" w14:textId="77777777" w:rsidR="00BA3ADC" w:rsidRPr="00F52366" w:rsidRDefault="00BA3ADC" w:rsidP="00BA3ADC">
            <w:pPr>
              <w:pStyle w:val="TableParagraph"/>
              <w:numPr>
                <w:ilvl w:val="0"/>
                <w:numId w:val="91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Аккультурация  </w:t>
            </w:r>
          </w:p>
        </w:tc>
        <w:tc>
          <w:tcPr>
            <w:tcW w:w="5528" w:type="dxa"/>
          </w:tcPr>
          <w:p w14:paraId="4E615D77" w14:textId="77777777" w:rsidR="00BA3ADC" w:rsidRPr="005845C3" w:rsidRDefault="00BA3ADC" w:rsidP="000F454D">
            <w:pPr>
              <w:pStyle w:val="TableParagraph"/>
              <w:tabs>
                <w:tab w:val="left" w:pos="322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чувствование и понимание эмоционального состояния другого человека</w:t>
            </w:r>
          </w:p>
        </w:tc>
      </w:tr>
      <w:tr w:rsidR="00BA3ADC" w:rsidRPr="00F52366" w14:paraId="626E7505" w14:textId="77777777" w:rsidTr="000F454D">
        <w:tc>
          <w:tcPr>
            <w:tcW w:w="3828" w:type="dxa"/>
          </w:tcPr>
          <w:p w14:paraId="5501BCEA" w14:textId="77777777" w:rsidR="00BA3ADC" w:rsidRPr="00F52366" w:rsidRDefault="00BA3ADC" w:rsidP="00BA3ADC">
            <w:pPr>
              <w:pStyle w:val="TableParagraph"/>
              <w:numPr>
                <w:ilvl w:val="0"/>
                <w:numId w:val="91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Интеркультурное</w:t>
            </w:r>
            <w:proofErr w:type="spellEnd"/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образование  </w:t>
            </w:r>
          </w:p>
        </w:tc>
        <w:tc>
          <w:tcPr>
            <w:tcW w:w="5528" w:type="dxa"/>
          </w:tcPr>
          <w:p w14:paraId="3EB9368C" w14:textId="77777777" w:rsidR="00BA3ADC" w:rsidRPr="005845C3" w:rsidRDefault="00BA3ADC" w:rsidP="000F454D">
            <w:pPr>
              <w:pStyle w:val="TableParagraph"/>
              <w:tabs>
                <w:tab w:val="left" w:pos="322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приспособления индивидов или групп к новой культуре через усвоение ее элементов</w:t>
            </w:r>
          </w:p>
        </w:tc>
      </w:tr>
      <w:tr w:rsidR="00BA3ADC" w:rsidRPr="00F52366" w14:paraId="5FB80761" w14:textId="77777777" w:rsidTr="000F454D">
        <w:tc>
          <w:tcPr>
            <w:tcW w:w="3828" w:type="dxa"/>
          </w:tcPr>
          <w:p w14:paraId="428C2AB1" w14:textId="77777777" w:rsidR="00BA3ADC" w:rsidRPr="00F52366" w:rsidRDefault="00BA3ADC" w:rsidP="00BA3ADC">
            <w:pPr>
              <w:pStyle w:val="TableParagraph"/>
              <w:numPr>
                <w:ilvl w:val="0"/>
                <w:numId w:val="91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Эмпатия  </w:t>
            </w:r>
          </w:p>
        </w:tc>
        <w:tc>
          <w:tcPr>
            <w:tcW w:w="5528" w:type="dxa"/>
          </w:tcPr>
          <w:p w14:paraId="164E9508" w14:textId="77777777" w:rsidR="00BA3ADC" w:rsidRPr="005845C3" w:rsidRDefault="00BA3ADC" w:rsidP="000F454D">
            <w:pPr>
              <w:pStyle w:val="TableParagraph"/>
              <w:tabs>
                <w:tab w:val="left" w:pos="322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система образования, направленная на развитие понимания и уважения к другим культурам  </w:t>
            </w:r>
          </w:p>
        </w:tc>
      </w:tr>
      <w:tr w:rsidR="00BA3ADC" w:rsidRPr="00F52366" w14:paraId="284FF084" w14:textId="77777777" w:rsidTr="000F454D">
        <w:tc>
          <w:tcPr>
            <w:tcW w:w="3828" w:type="dxa"/>
          </w:tcPr>
          <w:p w14:paraId="32000C46" w14:textId="77777777" w:rsidR="00BA3ADC" w:rsidRPr="00F52366" w:rsidRDefault="00BA3ADC" w:rsidP="00BA3ADC">
            <w:pPr>
              <w:pStyle w:val="TableParagraph"/>
              <w:numPr>
                <w:ilvl w:val="0"/>
                <w:numId w:val="91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Мультикультурализм  </w:t>
            </w:r>
          </w:p>
        </w:tc>
        <w:tc>
          <w:tcPr>
            <w:tcW w:w="5528" w:type="dxa"/>
          </w:tcPr>
          <w:p w14:paraId="46E3B2D2" w14:textId="77777777" w:rsidR="00BA3ADC" w:rsidRPr="005845C3" w:rsidRDefault="00BA3ADC" w:rsidP="000F454D">
            <w:pPr>
              <w:pStyle w:val="TableParagraph"/>
              <w:tabs>
                <w:tab w:val="left" w:pos="322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политика, поддерживающая и сохраняющая культурное разнообразие в обществе</w:t>
            </w:r>
          </w:p>
        </w:tc>
      </w:tr>
      <w:tr w:rsidR="00BA3ADC" w:rsidRPr="00F52366" w14:paraId="78B560D0" w14:textId="77777777" w:rsidTr="000F454D">
        <w:tc>
          <w:tcPr>
            <w:tcW w:w="3828" w:type="dxa"/>
          </w:tcPr>
          <w:p w14:paraId="1DCAC3B5" w14:textId="77777777" w:rsidR="00BA3ADC" w:rsidRPr="00F52366" w:rsidRDefault="00BA3ADC" w:rsidP="00BA3ADC">
            <w:pPr>
              <w:pStyle w:val="TableParagraph"/>
              <w:numPr>
                <w:ilvl w:val="0"/>
                <w:numId w:val="91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Этничность</w:t>
            </w:r>
          </w:p>
        </w:tc>
        <w:tc>
          <w:tcPr>
            <w:tcW w:w="5528" w:type="dxa"/>
          </w:tcPr>
          <w:p w14:paraId="06C2C2BC" w14:textId="77777777" w:rsidR="00BA3ADC" w:rsidRPr="005845C3" w:rsidRDefault="00BA3ADC" w:rsidP="000F454D">
            <w:pPr>
              <w:pStyle w:val="TableParagraph"/>
              <w:tabs>
                <w:tab w:val="left" w:pos="322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осознанная принадлежность к определенной этнической группе</w:t>
            </w:r>
          </w:p>
        </w:tc>
      </w:tr>
    </w:tbl>
    <w:p w14:paraId="61500671" w14:textId="77777777" w:rsidR="00BA3ADC" w:rsidRPr="00F52366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F52366">
        <w:rPr>
          <w:bCs/>
          <w:color w:val="000000" w:themeColor="text1"/>
        </w:rPr>
        <w:t>твет:</w:t>
      </w:r>
      <w:r w:rsidRPr="00F52366">
        <w:rPr>
          <w:bCs/>
          <w:color w:val="000000" w:themeColor="text1"/>
          <w:spacing w:val="-5"/>
          <w:bdr w:val="none" w:sz="0" w:space="0" w:color="auto" w:frame="1"/>
        </w:rPr>
        <w:t xml:space="preserve"> 1-б, 2-в, 3-а, 4-г, 5-д</w:t>
      </w:r>
    </w:p>
    <w:p w14:paraId="5614190E" w14:textId="77777777" w:rsidR="00BA3ADC" w:rsidRPr="00E95E48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C121F87" w14:textId="77777777" w:rsidR="00BA3ADC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E95E48">
        <w:rPr>
          <w:bCs/>
          <w:color w:val="000000" w:themeColor="text1"/>
          <w:sz w:val="24"/>
          <w:szCs w:val="24"/>
        </w:rPr>
        <w:t xml:space="preserve">. </w:t>
      </w:r>
    </w:p>
    <w:p w14:paraId="3E505808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>Расположите следующие этапы формирования межкультурной компетенции в правильном порядке:</w:t>
      </w:r>
    </w:p>
    <w:p w14:paraId="2B4E0A84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 xml:space="preserve">1. Осознание собственных культурных предубеждений  </w:t>
      </w:r>
    </w:p>
    <w:p w14:paraId="6BF63B19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 xml:space="preserve">2. Получение знаний о других культурах  </w:t>
      </w:r>
    </w:p>
    <w:p w14:paraId="6046236B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 xml:space="preserve">3. Практическое применение полученных знаний  </w:t>
      </w:r>
    </w:p>
    <w:p w14:paraId="7DC9AB17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 xml:space="preserve">4. Развитие эмпатии и терпимости  </w:t>
      </w:r>
    </w:p>
    <w:p w14:paraId="3CB58EC9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>5. Оценка результатов и корректировка поведения</w:t>
      </w:r>
    </w:p>
    <w:p w14:paraId="1C33918F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</w:rPr>
        <w:t>п</w:t>
      </w:r>
      <w:r w:rsidRPr="00E95E48">
        <w:rPr>
          <w:color w:val="000000" w:themeColor="text1"/>
          <w:spacing w:val="-5"/>
          <w:sz w:val="24"/>
          <w:szCs w:val="24"/>
        </w:rPr>
        <w:t>равильная последовательность: 1 → 2 → 4 → 3 → 5</w:t>
      </w:r>
    </w:p>
    <w:p w14:paraId="0163DAF1" w14:textId="77777777" w:rsidR="00BA3ADC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E95E48">
        <w:rPr>
          <w:bCs/>
          <w:color w:val="000000" w:themeColor="text1"/>
          <w:sz w:val="24"/>
          <w:szCs w:val="24"/>
        </w:rPr>
        <w:t xml:space="preserve">. </w:t>
      </w:r>
    </w:p>
    <w:p w14:paraId="6ED307AB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>Расположите следующие этапы исторического развития идеи культурного релятивизма в хронологическом порядке:</w:t>
      </w:r>
    </w:p>
    <w:p w14:paraId="30DA2D33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 xml:space="preserve">1. Работы Геродота  </w:t>
      </w:r>
    </w:p>
    <w:p w14:paraId="3D04C921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 xml:space="preserve">2. Работы Франца </w:t>
      </w:r>
      <w:proofErr w:type="spellStart"/>
      <w:r w:rsidRPr="00E95E48">
        <w:rPr>
          <w:color w:val="000000" w:themeColor="text1"/>
          <w:spacing w:val="-5"/>
          <w:sz w:val="24"/>
          <w:szCs w:val="24"/>
        </w:rPr>
        <w:t>Боаса</w:t>
      </w:r>
      <w:proofErr w:type="spellEnd"/>
      <w:r w:rsidRPr="00E95E48">
        <w:rPr>
          <w:color w:val="000000" w:themeColor="text1"/>
          <w:spacing w:val="-5"/>
          <w:sz w:val="24"/>
          <w:szCs w:val="24"/>
        </w:rPr>
        <w:t xml:space="preserve">  </w:t>
      </w:r>
    </w:p>
    <w:p w14:paraId="7BA4DB64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 xml:space="preserve">3. Работы Эдварда </w:t>
      </w:r>
      <w:proofErr w:type="spellStart"/>
      <w:r w:rsidRPr="00E95E48">
        <w:rPr>
          <w:color w:val="000000" w:themeColor="text1"/>
          <w:spacing w:val="-5"/>
          <w:sz w:val="24"/>
          <w:szCs w:val="24"/>
        </w:rPr>
        <w:t>Тайлора</w:t>
      </w:r>
      <w:proofErr w:type="spellEnd"/>
      <w:r w:rsidRPr="00E95E48">
        <w:rPr>
          <w:color w:val="000000" w:themeColor="text1"/>
          <w:spacing w:val="-5"/>
          <w:sz w:val="24"/>
          <w:szCs w:val="24"/>
        </w:rPr>
        <w:t xml:space="preserve">  </w:t>
      </w:r>
    </w:p>
    <w:p w14:paraId="7E817473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 xml:space="preserve">4. Современная концепция культурного релятивизма  </w:t>
      </w:r>
    </w:p>
    <w:p w14:paraId="475D59FC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>5. Работы Монтеня</w:t>
      </w:r>
    </w:p>
    <w:p w14:paraId="6351FC46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</w:rPr>
        <w:t>п</w:t>
      </w:r>
      <w:r w:rsidRPr="00E95E48">
        <w:rPr>
          <w:color w:val="000000" w:themeColor="text1"/>
          <w:spacing w:val="-5"/>
          <w:sz w:val="24"/>
          <w:szCs w:val="24"/>
        </w:rPr>
        <w:t>равильная последовательность: 1 → 5 → 3 → 2 → 4</w:t>
      </w:r>
    </w:p>
    <w:p w14:paraId="5B480090" w14:textId="77777777" w:rsidR="00BA3ADC" w:rsidRPr="005845C3" w:rsidRDefault="00BA3ADC" w:rsidP="00BA3ADC"/>
    <w:p w14:paraId="744A8D2B" w14:textId="77777777" w:rsidR="00BA3ADC" w:rsidRPr="00465A81" w:rsidRDefault="00BA3ADC" w:rsidP="00BA3ADC">
      <w:pPr>
        <w:pStyle w:val="TableParagraph"/>
        <w:rPr>
          <w:b/>
          <w:color w:val="000000" w:themeColor="text1"/>
          <w:sz w:val="24"/>
          <w:szCs w:val="24"/>
        </w:rPr>
      </w:pPr>
    </w:p>
    <w:p w14:paraId="6B16AA4C" w14:textId="77777777" w:rsidR="00BA3ADC" w:rsidRPr="00465A81" w:rsidRDefault="00BA3ADC" w:rsidP="00BA3ADC">
      <w:pPr>
        <w:pStyle w:val="TableParagraph"/>
        <w:rPr>
          <w:b/>
          <w:color w:val="000000" w:themeColor="text1"/>
          <w:sz w:val="24"/>
          <w:szCs w:val="24"/>
        </w:rPr>
      </w:pPr>
      <w:r w:rsidRPr="00465A81">
        <w:rPr>
          <w:b/>
          <w:color w:val="000000" w:themeColor="text1"/>
          <w:sz w:val="24"/>
          <w:szCs w:val="24"/>
        </w:rPr>
        <w:t>УК-5.3. Проявляет в своём поведении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в контексте мировой истории и культурных традиций мира.</w:t>
      </w:r>
    </w:p>
    <w:p w14:paraId="5F90133A" w14:textId="77777777" w:rsidR="00BA3ADC" w:rsidRPr="00E95E48" w:rsidRDefault="00BA3ADC" w:rsidP="00BA3ADC">
      <w:pPr>
        <w:pStyle w:val="TableParagraph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53E8E62" w14:textId="77777777" w:rsidR="00BA3ADC" w:rsidRPr="00E95E48" w:rsidRDefault="00BA3ADC" w:rsidP="00BA3ADC">
      <w:pPr>
        <w:pStyle w:val="TableParagraph"/>
        <w:numPr>
          <w:ilvl w:val="0"/>
          <w:numId w:val="96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Осознание и понимание своей принадлежности к определенной культуре называется _______________________..</w:t>
      </w:r>
    </w:p>
    <w:p w14:paraId="3BE9182C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культурной идентичностью</w:t>
      </w:r>
    </w:p>
    <w:p w14:paraId="78513044" w14:textId="77777777" w:rsidR="00BA3ADC" w:rsidRPr="00E95E48" w:rsidRDefault="00BA3ADC" w:rsidP="00BA3ADC">
      <w:pPr>
        <w:pStyle w:val="TableParagraph"/>
        <w:numPr>
          <w:ilvl w:val="0"/>
          <w:numId w:val="96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Концепция, согласно которой все культуры имеют равную ценность и значимость, называется _______________________.</w:t>
      </w:r>
    </w:p>
    <w:p w14:paraId="5DB58A33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культурный плюрализм</w:t>
      </w:r>
    </w:p>
    <w:p w14:paraId="1883BD24" w14:textId="77777777" w:rsidR="00BA3ADC" w:rsidRPr="00E95E48" w:rsidRDefault="00BA3ADC" w:rsidP="00BA3ADC">
      <w:pPr>
        <w:pStyle w:val="TableParagraph"/>
        <w:numPr>
          <w:ilvl w:val="0"/>
          <w:numId w:val="96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Наука, изучающая культуру и её влияние на жизнь общества, называется _______________________.</w:t>
      </w:r>
    </w:p>
    <w:p w14:paraId="10FBD62A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социокультурная антропология</w:t>
      </w:r>
    </w:p>
    <w:p w14:paraId="2853B2B2" w14:textId="77777777" w:rsidR="00BA3ADC" w:rsidRPr="00E95E48" w:rsidRDefault="00BA3ADC" w:rsidP="00BA3ADC">
      <w:pPr>
        <w:pStyle w:val="TableParagraph"/>
        <w:numPr>
          <w:ilvl w:val="0"/>
          <w:numId w:val="96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Назовите два аспекта, влияющих на формирование культурной идентичности: _______________________.</w:t>
      </w:r>
    </w:p>
    <w:p w14:paraId="2DFB1B4D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в</w:t>
      </w:r>
      <w:r w:rsidRPr="00E95E48">
        <w:rPr>
          <w:color w:val="000000" w:themeColor="text1"/>
          <w:sz w:val="24"/>
          <w:szCs w:val="24"/>
        </w:rPr>
        <w:t>оспитание</w:t>
      </w:r>
      <w:r>
        <w:rPr>
          <w:color w:val="000000" w:themeColor="text1"/>
          <w:sz w:val="24"/>
          <w:szCs w:val="24"/>
        </w:rPr>
        <w:t>,</w:t>
      </w:r>
      <w:r w:rsidRPr="00E95E48">
        <w:rPr>
          <w:color w:val="000000" w:themeColor="text1"/>
          <w:sz w:val="24"/>
          <w:szCs w:val="24"/>
        </w:rPr>
        <w:t xml:space="preserve"> социализация</w:t>
      </w:r>
    </w:p>
    <w:p w14:paraId="15531B23" w14:textId="77777777" w:rsidR="00BA3ADC" w:rsidRPr="00E95E48" w:rsidRDefault="00BA3ADC" w:rsidP="00BA3ADC">
      <w:pPr>
        <w:pStyle w:val="TableParagraph"/>
        <w:numPr>
          <w:ilvl w:val="0"/>
          <w:numId w:val="96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Перечислите две ключевые характеристики культурного многообразия: _______________________.</w:t>
      </w:r>
    </w:p>
    <w:p w14:paraId="3044D01A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 xml:space="preserve">Ответ: </w:t>
      </w:r>
      <w:r>
        <w:rPr>
          <w:color w:val="000000" w:themeColor="text1"/>
          <w:sz w:val="24"/>
          <w:szCs w:val="24"/>
        </w:rPr>
        <w:t>р</w:t>
      </w:r>
      <w:r w:rsidRPr="00E95E48">
        <w:rPr>
          <w:color w:val="000000" w:themeColor="text1"/>
          <w:sz w:val="24"/>
          <w:szCs w:val="24"/>
        </w:rPr>
        <w:t>азнообразие языков</w:t>
      </w:r>
      <w:r>
        <w:rPr>
          <w:color w:val="000000" w:themeColor="text1"/>
          <w:sz w:val="24"/>
          <w:szCs w:val="24"/>
        </w:rPr>
        <w:t>,</w:t>
      </w:r>
      <w:r w:rsidRPr="00E95E48">
        <w:rPr>
          <w:color w:val="000000" w:themeColor="text1"/>
          <w:sz w:val="24"/>
          <w:szCs w:val="24"/>
        </w:rPr>
        <w:t xml:space="preserve"> различные традиции</w:t>
      </w:r>
    </w:p>
    <w:p w14:paraId="5AF04CBC" w14:textId="77777777" w:rsidR="00BA3ADC" w:rsidRPr="00E95E48" w:rsidRDefault="00BA3ADC" w:rsidP="00BA3ADC">
      <w:pPr>
        <w:pStyle w:val="TableParagraph"/>
        <w:numPr>
          <w:ilvl w:val="0"/>
          <w:numId w:val="96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Историческое развитие различных культур и обществ изучает наука под названием_______________________.</w:t>
      </w:r>
    </w:p>
    <w:p w14:paraId="4FBCB996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историческая антропология</w:t>
      </w:r>
    </w:p>
    <w:p w14:paraId="1628A1E9" w14:textId="77777777" w:rsidR="00BA3ADC" w:rsidRPr="00E95E48" w:rsidRDefault="00BA3ADC" w:rsidP="00BA3ADC">
      <w:pPr>
        <w:pStyle w:val="TableParagraph"/>
        <w:numPr>
          <w:ilvl w:val="0"/>
          <w:numId w:val="96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Философское направление, которое исследует вопросы морали и нравственности, называется_______________________.</w:t>
      </w:r>
    </w:p>
    <w:p w14:paraId="2FD82922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этика</w:t>
      </w:r>
    </w:p>
    <w:p w14:paraId="12AECDC1" w14:textId="77777777" w:rsidR="00BA3ADC" w:rsidRPr="00E95E48" w:rsidRDefault="00BA3ADC" w:rsidP="00BA3ADC">
      <w:pPr>
        <w:pStyle w:val="TableParagraph"/>
        <w:numPr>
          <w:ilvl w:val="0"/>
          <w:numId w:val="96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Исторически сложившиеся нормы поведения, характерные для определенного народа, называются_______________________.</w:t>
      </w:r>
    </w:p>
    <w:p w14:paraId="571814C4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традиции</w:t>
      </w:r>
    </w:p>
    <w:p w14:paraId="51E1911F" w14:textId="77777777" w:rsidR="00BA3ADC" w:rsidRPr="00E95E48" w:rsidRDefault="00BA3ADC" w:rsidP="00BA3ADC">
      <w:pPr>
        <w:pStyle w:val="TableParagraph"/>
        <w:numPr>
          <w:ilvl w:val="0"/>
          <w:numId w:val="96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Принятие и уважение особенностей других культур помогает избежать_______________________.</w:t>
      </w:r>
    </w:p>
    <w:p w14:paraId="55893E02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конфликтов</w:t>
      </w:r>
    </w:p>
    <w:p w14:paraId="0D1CB436" w14:textId="77777777" w:rsidR="00BA3ADC" w:rsidRPr="00E95E48" w:rsidRDefault="00BA3ADC" w:rsidP="00BA3ADC">
      <w:pPr>
        <w:pStyle w:val="TableParagraph"/>
        <w:numPr>
          <w:ilvl w:val="0"/>
          <w:numId w:val="96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Процессы, происходящие в обществе, которые влияют на взаимодействие между разными культурами, называются _______________________..</w:t>
      </w:r>
    </w:p>
    <w:p w14:paraId="213A3B29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социальные изменения</w:t>
      </w:r>
    </w:p>
    <w:p w14:paraId="51FC4891" w14:textId="77777777" w:rsidR="00BA3ADC" w:rsidRPr="00E95E48" w:rsidRDefault="00BA3ADC" w:rsidP="00BA3ADC">
      <w:pPr>
        <w:pStyle w:val="TableParagraph"/>
        <w:numPr>
          <w:ilvl w:val="0"/>
          <w:numId w:val="96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Научное исследование истории и культуры различных народов называется_______________________.</w:t>
      </w:r>
    </w:p>
    <w:p w14:paraId="5678D71D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этнография</w:t>
      </w:r>
    </w:p>
    <w:p w14:paraId="74E157B6" w14:textId="77777777" w:rsidR="00BA3ADC" w:rsidRPr="00E95E48" w:rsidRDefault="00BA3ADC" w:rsidP="00BA3ADC">
      <w:pPr>
        <w:pStyle w:val="TableParagraph"/>
        <w:numPr>
          <w:ilvl w:val="0"/>
          <w:numId w:val="96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Процесс осознания и принятия различий между культурами называется_______________________.</w:t>
      </w:r>
    </w:p>
    <w:p w14:paraId="03EEDBB4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толерантность</w:t>
      </w:r>
    </w:p>
    <w:p w14:paraId="7D6F4228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3049FA75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211A3325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1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0528E7B7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В каком контексте чаще всего используется понятие "этническая идентичность"?  </w:t>
      </w:r>
    </w:p>
    <w:p w14:paraId="0D4DFFB8" w14:textId="77777777" w:rsidR="00BA3ADC" w:rsidRPr="00E95E48" w:rsidRDefault="00BA3ADC" w:rsidP="00BA3ADC">
      <w:pPr>
        <w:pStyle w:val="sc-kitwnn"/>
        <w:numPr>
          <w:ilvl w:val="0"/>
          <w:numId w:val="71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социологический  </w:t>
      </w:r>
    </w:p>
    <w:p w14:paraId="0457FE14" w14:textId="77777777" w:rsidR="00BA3ADC" w:rsidRPr="00E95E48" w:rsidRDefault="00BA3ADC" w:rsidP="00BA3ADC">
      <w:pPr>
        <w:pStyle w:val="sc-kitwnn"/>
        <w:numPr>
          <w:ilvl w:val="0"/>
          <w:numId w:val="71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исторический  </w:t>
      </w:r>
    </w:p>
    <w:p w14:paraId="3EBAFCA3" w14:textId="77777777" w:rsidR="00BA3ADC" w:rsidRPr="00E95E48" w:rsidRDefault="00BA3ADC" w:rsidP="00BA3ADC">
      <w:pPr>
        <w:pStyle w:val="sc-kitwnn"/>
        <w:numPr>
          <w:ilvl w:val="0"/>
          <w:numId w:val="71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этический  </w:t>
      </w:r>
    </w:p>
    <w:p w14:paraId="267ADBF9" w14:textId="77777777" w:rsidR="00BA3ADC" w:rsidRPr="00E95E48" w:rsidRDefault="00BA3ADC" w:rsidP="00BA3ADC">
      <w:pPr>
        <w:pStyle w:val="sc-kitwnn"/>
        <w:numPr>
          <w:ilvl w:val="0"/>
          <w:numId w:val="71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философский</w:t>
      </w:r>
    </w:p>
    <w:p w14:paraId="5255A25E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>твет: а</w:t>
      </w:r>
    </w:p>
    <w:p w14:paraId="3A42D1DB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30799301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Какое понятие описывает процесс взаимного влияния и обмена элементами между двумя или более культурами?  </w:t>
      </w:r>
    </w:p>
    <w:p w14:paraId="43095C0A" w14:textId="77777777" w:rsidR="00BA3ADC" w:rsidRPr="00E95E48" w:rsidRDefault="00BA3ADC" w:rsidP="00BA3ADC">
      <w:pPr>
        <w:pStyle w:val="sc-kitwnn"/>
        <w:numPr>
          <w:ilvl w:val="0"/>
          <w:numId w:val="68"/>
        </w:numPr>
        <w:tabs>
          <w:tab w:val="left" w:pos="284"/>
        </w:tabs>
        <w:spacing w:before="0" w:beforeAutospacing="0" w:after="0" w:afterAutospacing="0"/>
        <w:ind w:left="142" w:hanging="142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культурный шок  </w:t>
      </w:r>
    </w:p>
    <w:p w14:paraId="591CBAD5" w14:textId="77777777" w:rsidR="00BA3ADC" w:rsidRPr="00E95E48" w:rsidRDefault="00BA3ADC" w:rsidP="00BA3ADC">
      <w:pPr>
        <w:pStyle w:val="sc-kitwnn"/>
        <w:numPr>
          <w:ilvl w:val="0"/>
          <w:numId w:val="68"/>
        </w:numPr>
        <w:tabs>
          <w:tab w:val="left" w:pos="284"/>
        </w:tabs>
        <w:spacing w:before="0" w:beforeAutospacing="0" w:after="0" w:afterAutospacing="0"/>
        <w:ind w:left="142" w:hanging="142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аккультурация  </w:t>
      </w:r>
    </w:p>
    <w:p w14:paraId="3E3856FE" w14:textId="77777777" w:rsidR="00BA3ADC" w:rsidRPr="00E95E48" w:rsidRDefault="00BA3ADC" w:rsidP="00BA3ADC">
      <w:pPr>
        <w:pStyle w:val="sc-kitwnn"/>
        <w:numPr>
          <w:ilvl w:val="0"/>
          <w:numId w:val="68"/>
        </w:numPr>
        <w:tabs>
          <w:tab w:val="left" w:pos="284"/>
        </w:tabs>
        <w:spacing w:before="0" w:beforeAutospacing="0" w:after="0" w:afterAutospacing="0"/>
        <w:ind w:left="142" w:hanging="142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ассимиляция  </w:t>
      </w:r>
    </w:p>
    <w:p w14:paraId="126E3168" w14:textId="77777777" w:rsidR="00BA3ADC" w:rsidRPr="00E95E48" w:rsidRDefault="00BA3ADC" w:rsidP="00BA3ADC">
      <w:pPr>
        <w:pStyle w:val="sc-kitwnn"/>
        <w:numPr>
          <w:ilvl w:val="0"/>
          <w:numId w:val="68"/>
        </w:numPr>
        <w:tabs>
          <w:tab w:val="left" w:pos="284"/>
        </w:tabs>
        <w:spacing w:before="0" w:beforeAutospacing="0" w:after="0" w:afterAutospacing="0"/>
        <w:ind w:left="142" w:hanging="142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   межкультурная коммуникация</w:t>
      </w:r>
    </w:p>
    <w:p w14:paraId="286A222C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>твет: б.</w:t>
      </w:r>
    </w:p>
    <w:p w14:paraId="0AADBF17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4688854F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Какой принцип лежит в основе межкультурной толерантности?  </w:t>
      </w:r>
    </w:p>
    <w:p w14:paraId="7E6F0B20" w14:textId="77777777" w:rsidR="00BA3ADC" w:rsidRPr="00E95E48" w:rsidRDefault="00BA3ADC" w:rsidP="00BA3ADC">
      <w:pPr>
        <w:pStyle w:val="sc-kitwnn"/>
        <w:numPr>
          <w:ilvl w:val="0"/>
          <w:numId w:val="69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уважение к правам меньшинств  </w:t>
      </w:r>
    </w:p>
    <w:p w14:paraId="050ACC41" w14:textId="77777777" w:rsidR="00BA3ADC" w:rsidRPr="00E95E48" w:rsidRDefault="00BA3ADC" w:rsidP="00BA3ADC">
      <w:pPr>
        <w:pStyle w:val="sc-kitwnn"/>
        <w:numPr>
          <w:ilvl w:val="0"/>
          <w:numId w:val="69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признание равенства всех культур  </w:t>
      </w:r>
    </w:p>
    <w:p w14:paraId="0A4A9662" w14:textId="77777777" w:rsidR="00BA3ADC" w:rsidRPr="00E95E48" w:rsidRDefault="00BA3ADC" w:rsidP="00BA3ADC">
      <w:pPr>
        <w:pStyle w:val="sc-kitwnn"/>
        <w:numPr>
          <w:ilvl w:val="0"/>
          <w:numId w:val="69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поддержание национальных традиций  </w:t>
      </w:r>
    </w:p>
    <w:p w14:paraId="6A77ECFD" w14:textId="77777777" w:rsidR="00BA3ADC" w:rsidRPr="00E95E48" w:rsidRDefault="00BA3ADC" w:rsidP="00BA3ADC">
      <w:pPr>
        <w:pStyle w:val="sc-kitwnn"/>
        <w:numPr>
          <w:ilvl w:val="0"/>
          <w:numId w:val="69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сохранение языкового разнообразия</w:t>
      </w:r>
    </w:p>
    <w:p w14:paraId="15CB9961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>твет: в.</w:t>
      </w:r>
    </w:p>
    <w:p w14:paraId="3EC7CE31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123E113C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Что из нижеперечисленного является основным преимуществом учета межкультурного разнообразия в образовательной системе?</w:t>
      </w:r>
    </w:p>
    <w:p w14:paraId="7227DFB2" w14:textId="77777777" w:rsidR="00BA3ADC" w:rsidRPr="00E95E48" w:rsidRDefault="00BA3ADC" w:rsidP="00BA3ADC">
      <w:pPr>
        <w:pStyle w:val="sc-kitwnn"/>
        <w:numPr>
          <w:ilvl w:val="0"/>
          <w:numId w:val="84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повышение уровня конкуренции среди студентов  </w:t>
      </w:r>
    </w:p>
    <w:p w14:paraId="7EBD92A4" w14:textId="77777777" w:rsidR="00BA3ADC" w:rsidRPr="00E95E48" w:rsidRDefault="00BA3ADC" w:rsidP="00BA3ADC">
      <w:pPr>
        <w:pStyle w:val="sc-kitwnn"/>
        <w:numPr>
          <w:ilvl w:val="0"/>
          <w:numId w:val="84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улучшение дисциплины в классе  </w:t>
      </w:r>
    </w:p>
    <w:p w14:paraId="49AF9BD5" w14:textId="77777777" w:rsidR="00BA3ADC" w:rsidRPr="00E95E48" w:rsidRDefault="00BA3ADC" w:rsidP="00BA3ADC">
      <w:pPr>
        <w:pStyle w:val="sc-kitwnn"/>
        <w:numPr>
          <w:ilvl w:val="0"/>
          <w:numId w:val="84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обогащение учебного процесса и расширение кругозора учащихся  </w:t>
      </w:r>
    </w:p>
    <w:p w14:paraId="70FA16C3" w14:textId="77777777" w:rsidR="00BA3ADC" w:rsidRPr="00E95E48" w:rsidRDefault="00BA3ADC" w:rsidP="00BA3ADC">
      <w:pPr>
        <w:pStyle w:val="sc-kitwnn"/>
        <w:numPr>
          <w:ilvl w:val="0"/>
          <w:numId w:val="84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увеличение количества учебных часов</w:t>
      </w:r>
    </w:p>
    <w:p w14:paraId="4548359E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>твет: в</w:t>
      </w:r>
    </w:p>
    <w:p w14:paraId="7E3DD51F" w14:textId="77777777" w:rsidR="00BA3ADC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25260797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E95E48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3EFDF31D" w14:textId="77777777" w:rsidR="00BA3ADC" w:rsidRPr="00835EA0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835EA0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835EA0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835EA0">
        <w:rPr>
          <w:bCs/>
          <w:color w:val="000000" w:themeColor="text1"/>
        </w:rPr>
        <w:t>Соотнесите понятия и определения</w:t>
      </w:r>
    </w:p>
    <w:tbl>
      <w:tblPr>
        <w:tblStyle w:val="af1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BA3ADC" w:rsidRPr="00835EA0" w14:paraId="5D5EB5CA" w14:textId="77777777" w:rsidTr="000F454D">
        <w:tc>
          <w:tcPr>
            <w:tcW w:w="3828" w:type="dxa"/>
          </w:tcPr>
          <w:p w14:paraId="2F646F69" w14:textId="77777777" w:rsidR="00BA3ADC" w:rsidRPr="00835EA0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3B12DABF" w14:textId="77777777" w:rsidR="00BA3ADC" w:rsidRPr="00835EA0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A3ADC" w:rsidRPr="00835EA0" w14:paraId="48A21053" w14:textId="77777777" w:rsidTr="000F454D">
        <w:tc>
          <w:tcPr>
            <w:tcW w:w="3828" w:type="dxa"/>
          </w:tcPr>
          <w:p w14:paraId="1570EF83" w14:textId="77777777" w:rsidR="00BA3ADC" w:rsidRPr="00835EA0" w:rsidRDefault="00BA3ADC" w:rsidP="00BA3ADC">
            <w:pPr>
              <w:pStyle w:val="TableParagraph"/>
              <w:numPr>
                <w:ilvl w:val="0"/>
                <w:numId w:val="78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Ксенофобия  </w:t>
            </w:r>
          </w:p>
        </w:tc>
        <w:tc>
          <w:tcPr>
            <w:tcW w:w="5528" w:type="dxa"/>
          </w:tcPr>
          <w:p w14:paraId="28A12200" w14:textId="77777777" w:rsidR="00BA3ADC" w:rsidRPr="005845C3" w:rsidRDefault="00BA3ADC" w:rsidP="00BA3ADC">
            <w:pPr>
              <w:pStyle w:val="TableParagraph"/>
              <w:numPr>
                <w:ilvl w:val="0"/>
                <w:numId w:val="79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неприязнь или страх перед чужими или иностранцами</w:t>
            </w:r>
          </w:p>
        </w:tc>
      </w:tr>
      <w:tr w:rsidR="00BA3ADC" w:rsidRPr="00835EA0" w14:paraId="2CC0B6B1" w14:textId="77777777" w:rsidTr="000F454D">
        <w:tc>
          <w:tcPr>
            <w:tcW w:w="3828" w:type="dxa"/>
          </w:tcPr>
          <w:p w14:paraId="0C590E15" w14:textId="77777777" w:rsidR="00BA3ADC" w:rsidRPr="00835EA0" w:rsidRDefault="00BA3ADC" w:rsidP="00BA3ADC">
            <w:pPr>
              <w:pStyle w:val="TableParagraph"/>
              <w:numPr>
                <w:ilvl w:val="0"/>
                <w:numId w:val="78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Интеграция  </w:t>
            </w:r>
          </w:p>
        </w:tc>
        <w:tc>
          <w:tcPr>
            <w:tcW w:w="5528" w:type="dxa"/>
          </w:tcPr>
          <w:p w14:paraId="4F7DEB82" w14:textId="77777777" w:rsidR="00BA3ADC" w:rsidRPr="005845C3" w:rsidRDefault="00BA3ADC" w:rsidP="00BA3ADC">
            <w:pPr>
              <w:pStyle w:val="TableParagraph"/>
              <w:numPr>
                <w:ilvl w:val="0"/>
                <w:numId w:val="79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принятие и сосуществование различных точек зрения, убеждений и стилей жизни</w:t>
            </w:r>
          </w:p>
        </w:tc>
      </w:tr>
      <w:tr w:rsidR="00BA3ADC" w:rsidRPr="00835EA0" w14:paraId="6C0FFF07" w14:textId="77777777" w:rsidTr="000F454D">
        <w:tc>
          <w:tcPr>
            <w:tcW w:w="3828" w:type="dxa"/>
          </w:tcPr>
          <w:p w14:paraId="782D5D51" w14:textId="77777777" w:rsidR="00BA3ADC" w:rsidRPr="00835EA0" w:rsidRDefault="00BA3ADC" w:rsidP="00BA3ADC">
            <w:pPr>
              <w:pStyle w:val="TableParagraph"/>
              <w:numPr>
                <w:ilvl w:val="0"/>
                <w:numId w:val="78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Плюрализм  </w:t>
            </w:r>
          </w:p>
        </w:tc>
        <w:tc>
          <w:tcPr>
            <w:tcW w:w="5528" w:type="dxa"/>
          </w:tcPr>
          <w:p w14:paraId="7F61F564" w14:textId="77777777" w:rsidR="00BA3ADC" w:rsidRPr="005845C3" w:rsidRDefault="00BA3ADC" w:rsidP="00BA3ADC">
            <w:pPr>
              <w:pStyle w:val="TableParagraph"/>
              <w:numPr>
                <w:ilvl w:val="0"/>
                <w:numId w:val="79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изменение или адаптация чего-то существующего к новым условиям</w:t>
            </w:r>
          </w:p>
        </w:tc>
      </w:tr>
      <w:tr w:rsidR="00BA3ADC" w:rsidRPr="00835EA0" w14:paraId="77E6FD12" w14:textId="77777777" w:rsidTr="000F454D">
        <w:tc>
          <w:tcPr>
            <w:tcW w:w="3828" w:type="dxa"/>
          </w:tcPr>
          <w:p w14:paraId="3CB79991" w14:textId="77777777" w:rsidR="00BA3ADC" w:rsidRPr="00835EA0" w:rsidRDefault="00BA3ADC" w:rsidP="00BA3ADC">
            <w:pPr>
              <w:pStyle w:val="TableParagraph"/>
              <w:numPr>
                <w:ilvl w:val="0"/>
                <w:numId w:val="78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Дискриминация  </w:t>
            </w:r>
          </w:p>
        </w:tc>
        <w:tc>
          <w:tcPr>
            <w:tcW w:w="5528" w:type="dxa"/>
          </w:tcPr>
          <w:p w14:paraId="6A8B2A69" w14:textId="77777777" w:rsidR="00BA3ADC" w:rsidRPr="005845C3" w:rsidRDefault="00BA3ADC" w:rsidP="00BA3ADC">
            <w:pPr>
              <w:pStyle w:val="TableParagraph"/>
              <w:numPr>
                <w:ilvl w:val="0"/>
                <w:numId w:val="79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действия или политика, направленные на ограничение прав определенных групп людей на основании их расы, религии, пола и т.п.  </w:t>
            </w:r>
          </w:p>
        </w:tc>
      </w:tr>
      <w:tr w:rsidR="00BA3ADC" w:rsidRPr="00835EA0" w14:paraId="3BB247D6" w14:textId="77777777" w:rsidTr="000F454D">
        <w:tc>
          <w:tcPr>
            <w:tcW w:w="3828" w:type="dxa"/>
          </w:tcPr>
          <w:p w14:paraId="73879033" w14:textId="77777777" w:rsidR="00BA3ADC" w:rsidRPr="00835EA0" w:rsidRDefault="00BA3ADC" w:rsidP="00BA3ADC">
            <w:pPr>
              <w:pStyle w:val="TableParagraph"/>
              <w:numPr>
                <w:ilvl w:val="0"/>
                <w:numId w:val="78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Трансформация</w:t>
            </w:r>
          </w:p>
        </w:tc>
        <w:tc>
          <w:tcPr>
            <w:tcW w:w="5528" w:type="dxa"/>
          </w:tcPr>
          <w:p w14:paraId="32B3EDB0" w14:textId="77777777" w:rsidR="00BA3ADC" w:rsidRPr="005845C3" w:rsidRDefault="00BA3ADC" w:rsidP="00BA3ADC">
            <w:pPr>
              <w:pStyle w:val="TableParagraph"/>
              <w:numPr>
                <w:ilvl w:val="0"/>
                <w:numId w:val="79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включения отдельных лиц или групп в более широкую социальную структуру</w:t>
            </w:r>
          </w:p>
        </w:tc>
      </w:tr>
    </w:tbl>
    <w:p w14:paraId="417AC0D9" w14:textId="77777777" w:rsidR="00BA3ADC" w:rsidRPr="00835EA0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835EA0">
        <w:rPr>
          <w:bCs/>
          <w:color w:val="000000" w:themeColor="text1"/>
        </w:rPr>
        <w:t>твет:</w:t>
      </w:r>
      <w:r w:rsidRPr="00835EA0">
        <w:rPr>
          <w:bCs/>
          <w:color w:val="000000" w:themeColor="text1"/>
          <w:spacing w:val="-5"/>
          <w:bdr w:val="none" w:sz="0" w:space="0" w:color="auto" w:frame="1"/>
        </w:rPr>
        <w:t xml:space="preserve"> 1-a, 2-д, 3-б, 4-г, 5-в</w:t>
      </w:r>
    </w:p>
    <w:p w14:paraId="1D451216" w14:textId="77777777" w:rsidR="00BA3ADC" w:rsidRPr="00835EA0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835EA0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835EA0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835EA0">
        <w:rPr>
          <w:bCs/>
          <w:color w:val="000000" w:themeColor="text1"/>
        </w:rPr>
        <w:t>Соотнесите понятия и определения</w:t>
      </w:r>
    </w:p>
    <w:tbl>
      <w:tblPr>
        <w:tblStyle w:val="af1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BA3ADC" w:rsidRPr="00835EA0" w14:paraId="162C92F9" w14:textId="77777777" w:rsidTr="000F454D">
        <w:tc>
          <w:tcPr>
            <w:tcW w:w="3828" w:type="dxa"/>
          </w:tcPr>
          <w:p w14:paraId="7DD393E1" w14:textId="77777777" w:rsidR="00BA3ADC" w:rsidRPr="00835EA0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38DD204A" w14:textId="77777777" w:rsidR="00BA3ADC" w:rsidRPr="00835EA0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A3ADC" w:rsidRPr="00835EA0" w14:paraId="6D88FD4B" w14:textId="77777777" w:rsidTr="000F454D">
        <w:tc>
          <w:tcPr>
            <w:tcW w:w="3828" w:type="dxa"/>
          </w:tcPr>
          <w:p w14:paraId="470F1700" w14:textId="77777777" w:rsidR="00BA3ADC" w:rsidRPr="00835EA0" w:rsidRDefault="00BA3ADC" w:rsidP="00BA3ADC">
            <w:pPr>
              <w:pStyle w:val="TableParagraph"/>
              <w:numPr>
                <w:ilvl w:val="0"/>
                <w:numId w:val="80"/>
              </w:numPr>
              <w:tabs>
                <w:tab w:val="left" w:pos="200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835EA0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Колониализм  </w:t>
            </w:r>
          </w:p>
        </w:tc>
        <w:tc>
          <w:tcPr>
            <w:tcW w:w="5528" w:type="dxa"/>
          </w:tcPr>
          <w:p w14:paraId="28F22BD9" w14:textId="77777777" w:rsidR="00BA3ADC" w:rsidRPr="005845C3" w:rsidRDefault="00BA3ADC" w:rsidP="00BA3ADC">
            <w:pPr>
              <w:pStyle w:val="TableParagraph"/>
              <w:numPr>
                <w:ilvl w:val="0"/>
                <w:numId w:val="81"/>
              </w:numPr>
              <w:tabs>
                <w:tab w:val="left" w:pos="322"/>
              </w:tabs>
              <w:ind w:left="0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объединение элементов различных религий, культур или идеологий в единое целое</w:t>
            </w:r>
          </w:p>
        </w:tc>
      </w:tr>
      <w:tr w:rsidR="00BA3ADC" w:rsidRPr="00E95E48" w14:paraId="1451DED2" w14:textId="77777777" w:rsidTr="000F454D">
        <w:tc>
          <w:tcPr>
            <w:tcW w:w="3828" w:type="dxa"/>
          </w:tcPr>
          <w:p w14:paraId="3B6A21CE" w14:textId="77777777" w:rsidR="00BA3ADC" w:rsidRPr="00E95E48" w:rsidRDefault="00BA3ADC" w:rsidP="00BA3ADC">
            <w:pPr>
              <w:pStyle w:val="TableParagraph"/>
              <w:numPr>
                <w:ilvl w:val="0"/>
                <w:numId w:val="80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E95E48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Адаптация  </w:t>
            </w:r>
          </w:p>
        </w:tc>
        <w:tc>
          <w:tcPr>
            <w:tcW w:w="5528" w:type="dxa"/>
          </w:tcPr>
          <w:p w14:paraId="719FA38A" w14:textId="77777777" w:rsidR="00BA3ADC" w:rsidRPr="005845C3" w:rsidRDefault="00BA3ADC" w:rsidP="00BA3ADC">
            <w:pPr>
              <w:pStyle w:val="TableParagraph"/>
              <w:numPr>
                <w:ilvl w:val="0"/>
                <w:numId w:val="81"/>
              </w:numPr>
              <w:tabs>
                <w:tab w:val="left" w:pos="322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5845C3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проявление крайних религиозных взглядов, часто сопровождающееся нетерпимостью к иным убеждениям</w:t>
            </w:r>
          </w:p>
        </w:tc>
      </w:tr>
      <w:tr w:rsidR="00BA3ADC" w:rsidRPr="00E95E48" w14:paraId="25E4A4A4" w14:textId="77777777" w:rsidTr="000F454D">
        <w:tc>
          <w:tcPr>
            <w:tcW w:w="3828" w:type="dxa"/>
          </w:tcPr>
          <w:p w14:paraId="23DDD12B" w14:textId="77777777" w:rsidR="00BA3ADC" w:rsidRPr="00E95E48" w:rsidRDefault="00BA3ADC" w:rsidP="00BA3ADC">
            <w:pPr>
              <w:pStyle w:val="TableParagraph"/>
              <w:numPr>
                <w:ilvl w:val="0"/>
                <w:numId w:val="80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E95E48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Синкретизм  </w:t>
            </w:r>
          </w:p>
        </w:tc>
        <w:tc>
          <w:tcPr>
            <w:tcW w:w="5528" w:type="dxa"/>
          </w:tcPr>
          <w:p w14:paraId="0FAE1EEA" w14:textId="77777777" w:rsidR="00BA3ADC" w:rsidRPr="005845C3" w:rsidRDefault="00BA3ADC" w:rsidP="00BA3ADC">
            <w:pPr>
              <w:pStyle w:val="TableParagraph"/>
              <w:numPr>
                <w:ilvl w:val="0"/>
                <w:numId w:val="81"/>
              </w:numPr>
              <w:tabs>
                <w:tab w:val="left" w:pos="322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5845C3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контроля одной страны над территорией другой с целью эксплуатации ресурсов и населения</w:t>
            </w:r>
          </w:p>
        </w:tc>
      </w:tr>
      <w:tr w:rsidR="00BA3ADC" w:rsidRPr="00E95E48" w14:paraId="0BC90036" w14:textId="77777777" w:rsidTr="000F454D">
        <w:tc>
          <w:tcPr>
            <w:tcW w:w="3828" w:type="dxa"/>
          </w:tcPr>
          <w:p w14:paraId="4F8CF2CE" w14:textId="77777777" w:rsidR="00BA3ADC" w:rsidRPr="00E95E48" w:rsidRDefault="00BA3ADC" w:rsidP="00BA3ADC">
            <w:pPr>
              <w:pStyle w:val="TableParagraph"/>
              <w:numPr>
                <w:ilvl w:val="0"/>
                <w:numId w:val="80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E95E48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Религиозный фундаментализм  </w:t>
            </w:r>
          </w:p>
        </w:tc>
        <w:tc>
          <w:tcPr>
            <w:tcW w:w="5528" w:type="dxa"/>
          </w:tcPr>
          <w:p w14:paraId="6D4BB0C2" w14:textId="77777777" w:rsidR="00BA3ADC" w:rsidRPr="005845C3" w:rsidRDefault="00BA3ADC" w:rsidP="00BA3ADC">
            <w:pPr>
              <w:pStyle w:val="TableParagraph"/>
              <w:numPr>
                <w:ilvl w:val="0"/>
                <w:numId w:val="81"/>
              </w:numPr>
              <w:tabs>
                <w:tab w:val="left" w:pos="322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5845C3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приспособление к новым условиям или обстоятельствам</w:t>
            </w:r>
          </w:p>
        </w:tc>
      </w:tr>
      <w:tr w:rsidR="00BA3ADC" w:rsidRPr="00E95E48" w14:paraId="6852B616" w14:textId="77777777" w:rsidTr="000F454D">
        <w:tc>
          <w:tcPr>
            <w:tcW w:w="3828" w:type="dxa"/>
          </w:tcPr>
          <w:p w14:paraId="3919C34D" w14:textId="77777777" w:rsidR="00BA3ADC" w:rsidRPr="00E95E48" w:rsidRDefault="00BA3ADC" w:rsidP="00BA3ADC">
            <w:pPr>
              <w:pStyle w:val="TableParagraph"/>
              <w:numPr>
                <w:ilvl w:val="0"/>
                <w:numId w:val="80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E95E48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Лингвистическое разнообразие</w:t>
            </w:r>
          </w:p>
        </w:tc>
        <w:tc>
          <w:tcPr>
            <w:tcW w:w="5528" w:type="dxa"/>
          </w:tcPr>
          <w:p w14:paraId="2C6636D8" w14:textId="77777777" w:rsidR="00BA3ADC" w:rsidRPr="005845C3" w:rsidRDefault="00BA3ADC" w:rsidP="00BA3ADC">
            <w:pPr>
              <w:pStyle w:val="TableParagraph"/>
              <w:numPr>
                <w:ilvl w:val="0"/>
                <w:numId w:val="81"/>
              </w:numPr>
              <w:tabs>
                <w:tab w:val="left" w:pos="322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5845C3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наличие множества различных языков в пределах одного общества</w:t>
            </w:r>
          </w:p>
        </w:tc>
      </w:tr>
    </w:tbl>
    <w:p w14:paraId="48205DFB" w14:textId="77777777" w:rsidR="00BA3ADC" w:rsidRPr="00E95E48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E95E48">
        <w:rPr>
          <w:color w:val="000000" w:themeColor="text1"/>
        </w:rPr>
        <w:t>твет:</w:t>
      </w:r>
      <w:r w:rsidRPr="00E95E48">
        <w:rPr>
          <w:color w:val="000000" w:themeColor="text1"/>
          <w:spacing w:val="-5"/>
          <w:bdr w:val="none" w:sz="0" w:space="0" w:color="auto" w:frame="1"/>
        </w:rPr>
        <w:t xml:space="preserve"> 1-в, 2-г, 3-а, 4-б, 5-д</w:t>
      </w:r>
    </w:p>
    <w:p w14:paraId="1CC246EB" w14:textId="77777777" w:rsidR="00BA3ADC" w:rsidRDefault="00BA3ADC" w:rsidP="00BA3ADC">
      <w:pPr>
        <w:jc w:val="both"/>
        <w:rPr>
          <w:color w:val="000000" w:themeColor="text1"/>
          <w:sz w:val="24"/>
          <w:szCs w:val="24"/>
        </w:rPr>
      </w:pPr>
    </w:p>
    <w:p w14:paraId="64276BF4" w14:textId="77777777" w:rsidR="00BA3ADC" w:rsidRPr="00E95E48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7654D86" w14:textId="77777777" w:rsidR="00BA3ADC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E95E48">
        <w:rPr>
          <w:bCs/>
          <w:color w:val="000000" w:themeColor="text1"/>
          <w:sz w:val="24"/>
          <w:szCs w:val="24"/>
        </w:rPr>
        <w:t xml:space="preserve">. </w:t>
      </w:r>
    </w:p>
    <w:p w14:paraId="645BFE5F" w14:textId="77777777" w:rsidR="00BA3ADC" w:rsidRPr="00E95E48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>Расположите следующие исторические события, связанные с развитием концепции толерантности, в хронологической последовательности:</w:t>
      </w:r>
    </w:p>
    <w:p w14:paraId="383A638B" w14:textId="77777777" w:rsidR="00BA3ADC" w:rsidRPr="00E95E48" w:rsidRDefault="00BA3ADC" w:rsidP="00BA3ADC">
      <w:pPr>
        <w:pStyle w:val="af7"/>
        <w:numPr>
          <w:ilvl w:val="0"/>
          <w:numId w:val="74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Нантский эдикт (1598 год)  </w:t>
      </w:r>
    </w:p>
    <w:p w14:paraId="3309ADF4" w14:textId="77777777" w:rsidR="00BA3ADC" w:rsidRPr="00E95E48" w:rsidRDefault="00BA3ADC" w:rsidP="00BA3ADC">
      <w:pPr>
        <w:pStyle w:val="af7"/>
        <w:numPr>
          <w:ilvl w:val="0"/>
          <w:numId w:val="74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Декларация прав человека и гражданина (1789 год)  </w:t>
      </w:r>
    </w:p>
    <w:p w14:paraId="1563370B" w14:textId="77777777" w:rsidR="00BA3ADC" w:rsidRPr="00E95E48" w:rsidRDefault="00BA3ADC" w:rsidP="00BA3ADC">
      <w:pPr>
        <w:pStyle w:val="af7"/>
        <w:numPr>
          <w:ilvl w:val="0"/>
          <w:numId w:val="74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Вестфальский мир (1648 год)  </w:t>
      </w:r>
    </w:p>
    <w:p w14:paraId="1A436CD3" w14:textId="77777777" w:rsidR="00BA3ADC" w:rsidRPr="00E95E48" w:rsidRDefault="00BA3ADC" w:rsidP="00BA3ADC">
      <w:pPr>
        <w:pStyle w:val="af7"/>
        <w:numPr>
          <w:ilvl w:val="0"/>
          <w:numId w:val="74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Всеобщая декларация прав человека ООН (1948 год)  </w:t>
      </w:r>
    </w:p>
    <w:p w14:paraId="27B2AD9A" w14:textId="77777777" w:rsidR="00BA3ADC" w:rsidRPr="00E95E48" w:rsidRDefault="00BA3ADC" w:rsidP="00BA3ADC">
      <w:pPr>
        <w:pStyle w:val="af7"/>
        <w:numPr>
          <w:ilvl w:val="0"/>
          <w:numId w:val="74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>Версальский договор (1919 год)</w:t>
      </w:r>
    </w:p>
    <w:p w14:paraId="0CBAA359" w14:textId="77777777" w:rsidR="00BA3ADC" w:rsidRPr="00E95E48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E95E48">
        <w:rPr>
          <w:bCs/>
          <w:color w:val="000000" w:themeColor="text1"/>
          <w:sz w:val="24"/>
          <w:szCs w:val="24"/>
        </w:rPr>
        <w:t>равильная последовательность: 1 → 3 → 2 → 5 → 4</w:t>
      </w:r>
    </w:p>
    <w:p w14:paraId="6F193BDC" w14:textId="77777777" w:rsidR="00BA3ADC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E95E48">
        <w:rPr>
          <w:bCs/>
          <w:color w:val="000000" w:themeColor="text1"/>
          <w:sz w:val="24"/>
          <w:szCs w:val="24"/>
        </w:rPr>
        <w:t xml:space="preserve">. </w:t>
      </w:r>
    </w:p>
    <w:p w14:paraId="361A5F68" w14:textId="77777777" w:rsidR="00BA3ADC" w:rsidRPr="00E95E48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>Расположите следующие этапы становления теории культурного релятивизма в логической последовательности:</w:t>
      </w:r>
    </w:p>
    <w:p w14:paraId="2CCAF59E" w14:textId="77777777" w:rsidR="00BA3ADC" w:rsidRPr="00E95E48" w:rsidRDefault="00BA3ADC" w:rsidP="00BA3ADC">
      <w:pPr>
        <w:pStyle w:val="af7"/>
        <w:numPr>
          <w:ilvl w:val="0"/>
          <w:numId w:val="7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Работы Франца </w:t>
      </w:r>
      <w:proofErr w:type="spellStart"/>
      <w:r w:rsidRPr="00E95E48">
        <w:rPr>
          <w:bCs/>
          <w:color w:val="000000" w:themeColor="text1"/>
          <w:sz w:val="24"/>
          <w:szCs w:val="24"/>
        </w:rPr>
        <w:t>Боаса</w:t>
      </w:r>
      <w:proofErr w:type="spellEnd"/>
      <w:r w:rsidRPr="00E95E48">
        <w:rPr>
          <w:bCs/>
          <w:color w:val="000000" w:themeColor="text1"/>
          <w:sz w:val="24"/>
          <w:szCs w:val="24"/>
        </w:rPr>
        <w:t xml:space="preserve">  </w:t>
      </w:r>
    </w:p>
    <w:p w14:paraId="013D8A44" w14:textId="77777777" w:rsidR="00BA3ADC" w:rsidRPr="00E95E48" w:rsidRDefault="00BA3ADC" w:rsidP="00BA3ADC">
      <w:pPr>
        <w:pStyle w:val="af7"/>
        <w:numPr>
          <w:ilvl w:val="0"/>
          <w:numId w:val="7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Исследования первобытных культур  </w:t>
      </w:r>
    </w:p>
    <w:p w14:paraId="30EDFA57" w14:textId="77777777" w:rsidR="00BA3ADC" w:rsidRPr="00E95E48" w:rsidRDefault="00BA3ADC" w:rsidP="00BA3ADC">
      <w:pPr>
        <w:pStyle w:val="af7"/>
        <w:numPr>
          <w:ilvl w:val="0"/>
          <w:numId w:val="7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Развитие этнографии  </w:t>
      </w:r>
    </w:p>
    <w:p w14:paraId="34A9B8D2" w14:textId="77777777" w:rsidR="00BA3ADC" w:rsidRPr="00E95E48" w:rsidRDefault="00BA3ADC" w:rsidP="00BA3ADC">
      <w:pPr>
        <w:pStyle w:val="af7"/>
        <w:numPr>
          <w:ilvl w:val="0"/>
          <w:numId w:val="7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Критика европоцентризма  </w:t>
      </w:r>
    </w:p>
    <w:p w14:paraId="6E240DC4" w14:textId="77777777" w:rsidR="00BA3ADC" w:rsidRPr="00E95E48" w:rsidRDefault="00BA3ADC" w:rsidP="00BA3ADC">
      <w:pPr>
        <w:pStyle w:val="af7"/>
        <w:numPr>
          <w:ilvl w:val="0"/>
          <w:numId w:val="7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>Появление понятия "культурный релятивизм"</w:t>
      </w:r>
    </w:p>
    <w:p w14:paraId="7831069B" w14:textId="77777777" w:rsidR="00BA3ADC" w:rsidRPr="00E95E48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E95E48">
        <w:rPr>
          <w:bCs/>
          <w:color w:val="000000" w:themeColor="text1"/>
          <w:sz w:val="24"/>
          <w:szCs w:val="24"/>
        </w:rPr>
        <w:t>равильная последовательность: 2 → 3 → 1 → 4 → 5</w:t>
      </w:r>
    </w:p>
    <w:p w14:paraId="0BD76E35" w14:textId="77777777" w:rsidR="00BA3ADC" w:rsidRDefault="00BA3ADC" w:rsidP="00BA3ADC">
      <w:pPr>
        <w:pStyle w:val="TableParagraph"/>
        <w:rPr>
          <w:b/>
          <w:color w:val="000000" w:themeColor="text1"/>
          <w:sz w:val="24"/>
          <w:szCs w:val="24"/>
        </w:rPr>
      </w:pPr>
    </w:p>
    <w:p w14:paraId="62ABB182" w14:textId="77777777" w:rsidR="00BA3ADC" w:rsidRDefault="00BA3ADC" w:rsidP="00BA3ADC">
      <w:pPr>
        <w:pStyle w:val="TableParagraph"/>
        <w:rPr>
          <w:b/>
          <w:color w:val="000000" w:themeColor="text1"/>
          <w:sz w:val="24"/>
          <w:szCs w:val="24"/>
        </w:rPr>
      </w:pPr>
    </w:p>
    <w:p w14:paraId="6FC5A24A" w14:textId="77777777" w:rsidR="00BA3ADC" w:rsidRPr="00465A81" w:rsidRDefault="00BA3ADC" w:rsidP="00BA3ADC">
      <w:pPr>
        <w:pStyle w:val="TableParagraph"/>
        <w:rPr>
          <w:b/>
          <w:color w:val="000000" w:themeColor="text1"/>
          <w:sz w:val="24"/>
          <w:szCs w:val="24"/>
        </w:rPr>
      </w:pPr>
    </w:p>
    <w:p w14:paraId="0BEFD777" w14:textId="77777777" w:rsidR="00BA3ADC" w:rsidRPr="00465A81" w:rsidRDefault="00BA3ADC" w:rsidP="00BA3ADC">
      <w:pPr>
        <w:pStyle w:val="TableParagraph"/>
        <w:rPr>
          <w:b/>
          <w:color w:val="000000" w:themeColor="text1"/>
          <w:sz w:val="24"/>
          <w:szCs w:val="24"/>
        </w:rPr>
      </w:pPr>
      <w:r w:rsidRPr="00465A81">
        <w:rPr>
          <w:b/>
          <w:color w:val="000000" w:themeColor="text1"/>
          <w:sz w:val="24"/>
          <w:szCs w:val="24"/>
        </w:rPr>
        <w:t>УК-5.4. Сознательно выбирает ценностные ориентиры и гражданскую позицию; аргументировано обсуждает и решает проблемы мировоззренческого, общественного и личностного характера</w:t>
      </w:r>
    </w:p>
    <w:p w14:paraId="0B2996F9" w14:textId="77777777" w:rsidR="00BA3ADC" w:rsidRPr="00E95E48" w:rsidRDefault="00BA3ADC" w:rsidP="00BA3ADC">
      <w:pPr>
        <w:pStyle w:val="TableParagraph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5917E69" w14:textId="77777777" w:rsidR="00BA3ADC" w:rsidRPr="00E95E48" w:rsidRDefault="00BA3ADC" w:rsidP="00BA3ADC">
      <w:pPr>
        <w:pStyle w:val="TableParagraph"/>
        <w:numPr>
          <w:ilvl w:val="0"/>
          <w:numId w:val="97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Знания об особенностях различных культур помогают нам _______________________.</w:t>
      </w:r>
    </w:p>
    <w:p w14:paraId="49AB6593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лучше понимать наших собеседников</w:t>
      </w:r>
    </w:p>
    <w:p w14:paraId="4F6493AA" w14:textId="77777777" w:rsidR="00BA3ADC" w:rsidRPr="00E95E48" w:rsidRDefault="00BA3ADC" w:rsidP="00BA3ADC">
      <w:pPr>
        <w:pStyle w:val="TableParagraph"/>
        <w:numPr>
          <w:ilvl w:val="0"/>
          <w:numId w:val="97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Социальные изменения, ведущие к сближению и взаимодействию различных культур, называются_______________________.</w:t>
      </w:r>
    </w:p>
    <w:p w14:paraId="6081C3BD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интеграция</w:t>
      </w:r>
    </w:p>
    <w:p w14:paraId="6D3F0179" w14:textId="77777777" w:rsidR="00BA3ADC" w:rsidRPr="00E95E48" w:rsidRDefault="00BA3ADC" w:rsidP="00BA3ADC">
      <w:pPr>
        <w:pStyle w:val="TableParagraph"/>
        <w:numPr>
          <w:ilvl w:val="0"/>
          <w:numId w:val="97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Учет межкультурного разнообразия в образовании способствует формированию _______________________.</w:t>
      </w:r>
    </w:p>
    <w:p w14:paraId="25287AAA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толерантной личности</w:t>
      </w:r>
    </w:p>
    <w:p w14:paraId="1CF6A167" w14:textId="77777777" w:rsidR="00BA3ADC" w:rsidRPr="00835EA0" w:rsidRDefault="00BA3ADC" w:rsidP="00BA3ADC">
      <w:pPr>
        <w:pStyle w:val="af7"/>
        <w:numPr>
          <w:ilvl w:val="0"/>
          <w:numId w:val="97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95E48">
        <w:rPr>
          <w:color w:val="000000" w:themeColor="text1"/>
          <w:sz w:val="24"/>
          <w:szCs w:val="24"/>
        </w:rPr>
        <w:t xml:space="preserve">Задание: </w:t>
      </w:r>
      <w:r w:rsidRPr="00E95E48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Какие два аспекта необходимо учитывать при восприятии межкультурного разнообразия? </w:t>
      </w:r>
      <w:r w:rsidRPr="00835EA0">
        <w:rPr>
          <w:color w:val="000000" w:themeColor="text1"/>
          <w:sz w:val="24"/>
          <w:szCs w:val="24"/>
        </w:rPr>
        <w:t>_______________________.</w:t>
      </w:r>
    </w:p>
    <w:p w14:paraId="3C9AB77F" w14:textId="77777777" w:rsidR="00BA3ADC" w:rsidRPr="00E95E48" w:rsidRDefault="00BA3ADC" w:rsidP="00BA3ADC">
      <w:pPr>
        <w:pStyle w:val="af7"/>
        <w:tabs>
          <w:tab w:val="left" w:pos="142"/>
          <w:tab w:val="left" w:pos="284"/>
        </w:tabs>
        <w:ind w:left="0"/>
        <w:textAlignment w:val="baseline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95E48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>я</w:t>
      </w:r>
      <w:r w:rsidRPr="00E95E48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>зыковые различия</w:t>
      </w:r>
      <w:r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>,</w:t>
      </w:r>
      <w:r w:rsidRPr="00E95E48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культурные традиции</w:t>
      </w:r>
    </w:p>
    <w:p w14:paraId="167E5D21" w14:textId="77777777" w:rsidR="00BA3ADC" w:rsidRPr="00E95E48" w:rsidRDefault="00BA3ADC" w:rsidP="00BA3ADC">
      <w:pPr>
        <w:pStyle w:val="af7"/>
        <w:numPr>
          <w:ilvl w:val="0"/>
          <w:numId w:val="97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95E48">
        <w:rPr>
          <w:color w:val="000000" w:themeColor="text1"/>
          <w:sz w:val="24"/>
          <w:szCs w:val="24"/>
        </w:rPr>
        <w:t xml:space="preserve">Задание: </w:t>
      </w:r>
      <w:r w:rsidRPr="00E95E48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Перечислите два ключевых принципа, лежащих в основе этических норм межкультурного общения: </w:t>
      </w:r>
      <w:r w:rsidRPr="00E95E48">
        <w:rPr>
          <w:color w:val="000000" w:themeColor="text1"/>
          <w:sz w:val="24"/>
          <w:szCs w:val="24"/>
        </w:rPr>
        <w:t>_______________________.</w:t>
      </w:r>
    </w:p>
    <w:p w14:paraId="08C7743D" w14:textId="77777777" w:rsidR="00BA3ADC" w:rsidRPr="00835EA0" w:rsidRDefault="00BA3ADC" w:rsidP="00BA3ADC">
      <w:pPr>
        <w:pStyle w:val="af7"/>
        <w:tabs>
          <w:tab w:val="left" w:pos="142"/>
          <w:tab w:val="left" w:pos="284"/>
        </w:tabs>
        <w:ind w:left="0"/>
        <w:textAlignment w:val="baseline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35EA0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>у</w:t>
      </w:r>
      <w:r w:rsidRPr="00835EA0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>важение</w:t>
      </w:r>
      <w:r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>,</w:t>
      </w:r>
      <w:r w:rsidRPr="00835EA0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терпимость</w:t>
      </w:r>
    </w:p>
    <w:p w14:paraId="66C2F2F1" w14:textId="77777777" w:rsidR="00BA3ADC" w:rsidRPr="00E95E48" w:rsidRDefault="00BA3ADC" w:rsidP="00BA3ADC">
      <w:pPr>
        <w:pStyle w:val="TableParagraph"/>
        <w:numPr>
          <w:ilvl w:val="0"/>
          <w:numId w:val="97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Понятие, обозначающее уважение к различным культурам и признание их ценности, называется_______________________.</w:t>
      </w:r>
    </w:p>
    <w:p w14:paraId="5FEEFCE3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толерантность</w:t>
      </w:r>
    </w:p>
    <w:p w14:paraId="6E687B89" w14:textId="77777777" w:rsidR="00BA3ADC" w:rsidRPr="00E95E48" w:rsidRDefault="00BA3ADC" w:rsidP="00BA3ADC">
      <w:pPr>
        <w:pStyle w:val="TableParagraph"/>
        <w:numPr>
          <w:ilvl w:val="0"/>
          <w:numId w:val="97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Социальный институт, который регулирует отношения между людьми разных культур, называется_______________________.</w:t>
      </w:r>
    </w:p>
    <w:p w14:paraId="39582643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государство</w:t>
      </w:r>
    </w:p>
    <w:p w14:paraId="05C0BCF9" w14:textId="77777777" w:rsidR="00BA3ADC" w:rsidRPr="00E95E48" w:rsidRDefault="00BA3ADC" w:rsidP="00BA3ADC">
      <w:pPr>
        <w:pStyle w:val="TableParagraph"/>
        <w:numPr>
          <w:ilvl w:val="0"/>
          <w:numId w:val="97"/>
        </w:numPr>
        <w:tabs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Этические принципы, основанные на уважении к другим людям, независимо от их происхождения, называются_______________________.</w:t>
      </w:r>
    </w:p>
    <w:p w14:paraId="4E1E4DC2" w14:textId="77777777" w:rsidR="00BA3ADC" w:rsidRPr="00E95E48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гуманизм</w:t>
      </w:r>
    </w:p>
    <w:p w14:paraId="7B99F93E" w14:textId="77777777" w:rsidR="00BA3ADC" w:rsidRPr="00E95E48" w:rsidRDefault="00BA3ADC" w:rsidP="00BA3ADC">
      <w:pPr>
        <w:pStyle w:val="TableParagraph"/>
        <w:numPr>
          <w:ilvl w:val="0"/>
          <w:numId w:val="97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Понятие, обозначающее уважение к различным культурам и признание их ценности, называется_______________________.</w:t>
      </w:r>
    </w:p>
    <w:p w14:paraId="5CFBC3B2" w14:textId="77777777" w:rsidR="00BA3ADC" w:rsidRPr="00E95E48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толерантность</w:t>
      </w:r>
    </w:p>
    <w:p w14:paraId="418F6D63" w14:textId="77777777" w:rsidR="00BA3ADC" w:rsidRPr="00E95E48" w:rsidRDefault="00BA3ADC" w:rsidP="00BA3ADC">
      <w:pPr>
        <w:pStyle w:val="TableParagraph"/>
        <w:numPr>
          <w:ilvl w:val="0"/>
          <w:numId w:val="97"/>
        </w:numPr>
        <w:tabs>
          <w:tab w:val="left" w:pos="142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Совокупность знаний, верований и традиций, передаваемых из поколения в поколение, называется_______________________.</w:t>
      </w:r>
    </w:p>
    <w:p w14:paraId="3664541E" w14:textId="77777777" w:rsidR="00BA3ADC" w:rsidRPr="00E95E48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культура</w:t>
      </w:r>
    </w:p>
    <w:p w14:paraId="41FBE4FB" w14:textId="77777777" w:rsidR="00BA3ADC" w:rsidRPr="00E95E48" w:rsidRDefault="00BA3ADC" w:rsidP="00BA3ADC">
      <w:pPr>
        <w:pStyle w:val="TableParagraph"/>
        <w:numPr>
          <w:ilvl w:val="0"/>
          <w:numId w:val="97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Система ценностей, которая определяет поведение людей в обществе, зависит от их_______________________.</w:t>
      </w:r>
    </w:p>
    <w:p w14:paraId="778C421A" w14:textId="77777777" w:rsidR="00BA3ADC" w:rsidRPr="00E95E48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воспитания и социализации</w:t>
      </w:r>
    </w:p>
    <w:p w14:paraId="5AD0E63D" w14:textId="77777777" w:rsidR="00BA3ADC" w:rsidRPr="00E95E48" w:rsidRDefault="00BA3ADC" w:rsidP="00BA3ADC">
      <w:pPr>
        <w:pStyle w:val="TableParagraph"/>
        <w:numPr>
          <w:ilvl w:val="0"/>
          <w:numId w:val="97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Задание: Мировоззрение, основанное на признании равенства всех культур, называется_______________________.</w:t>
      </w:r>
    </w:p>
    <w:p w14:paraId="1B1DA9AC" w14:textId="77777777" w:rsidR="00BA3ADC" w:rsidRPr="00E95E48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Ответ: культурный релятивизм</w:t>
      </w:r>
    </w:p>
    <w:p w14:paraId="5C02FA75" w14:textId="77777777" w:rsidR="00BA3ADC" w:rsidRDefault="00BA3ADC" w:rsidP="00BA3ADC">
      <w:pPr>
        <w:pStyle w:val="TableParagraph"/>
        <w:rPr>
          <w:b/>
          <w:color w:val="000000" w:themeColor="text1"/>
          <w:sz w:val="24"/>
          <w:szCs w:val="24"/>
        </w:rPr>
      </w:pPr>
    </w:p>
    <w:p w14:paraId="794F4593" w14:textId="77777777" w:rsidR="00BA3ADC" w:rsidRPr="00E95E48" w:rsidRDefault="00BA3ADC" w:rsidP="00BA3ADC">
      <w:pPr>
        <w:pStyle w:val="TableParagraph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12D07E5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1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6794C0D1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Каким образом восприятие и учет межкультурного разнообразия могут способствовать предотвращению конфликтов?</w:t>
      </w:r>
    </w:p>
    <w:p w14:paraId="50B61008" w14:textId="77777777" w:rsidR="00BA3ADC" w:rsidRPr="00E95E48" w:rsidRDefault="00BA3ADC" w:rsidP="00BA3ADC">
      <w:pPr>
        <w:pStyle w:val="sc-kitwnn"/>
        <w:numPr>
          <w:ilvl w:val="0"/>
          <w:numId w:val="88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путем установления жестких правил поведения  </w:t>
      </w:r>
    </w:p>
    <w:p w14:paraId="7391D147" w14:textId="77777777" w:rsidR="00BA3ADC" w:rsidRPr="00E95E48" w:rsidRDefault="00BA3ADC" w:rsidP="00BA3ADC">
      <w:pPr>
        <w:pStyle w:val="sc-kitwnn"/>
        <w:numPr>
          <w:ilvl w:val="0"/>
          <w:numId w:val="88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через развитие эмпатии и взаимопонимания  </w:t>
      </w:r>
    </w:p>
    <w:p w14:paraId="3C1690D9" w14:textId="77777777" w:rsidR="00BA3ADC" w:rsidRPr="00E95E48" w:rsidRDefault="00BA3ADC" w:rsidP="00BA3ADC">
      <w:pPr>
        <w:pStyle w:val="sc-kitwnn"/>
        <w:numPr>
          <w:ilvl w:val="0"/>
          <w:numId w:val="88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за счет усиления контроля со стороны государства  </w:t>
      </w:r>
    </w:p>
    <w:p w14:paraId="48BF98A4" w14:textId="77777777" w:rsidR="00BA3ADC" w:rsidRPr="00E95E48" w:rsidRDefault="00BA3ADC" w:rsidP="00BA3ADC">
      <w:pPr>
        <w:pStyle w:val="sc-kitwnn"/>
        <w:numPr>
          <w:ilvl w:val="0"/>
          <w:numId w:val="88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путем изоляции различных культурных групп</w:t>
      </w:r>
    </w:p>
    <w:p w14:paraId="794FB42D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01C01212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4081E96C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Какие два аспекта наиболее важны для успешного межкультурного общения?</w:t>
      </w:r>
    </w:p>
    <w:p w14:paraId="52E4A682" w14:textId="77777777" w:rsidR="00BA3ADC" w:rsidRPr="00E95E48" w:rsidRDefault="00BA3ADC" w:rsidP="00BA3ADC">
      <w:pPr>
        <w:pStyle w:val="sc-kitwnn"/>
        <w:numPr>
          <w:ilvl w:val="0"/>
          <w:numId w:val="85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знание иностранных языков и соблюдение этикета  </w:t>
      </w:r>
    </w:p>
    <w:p w14:paraId="28D4A4A4" w14:textId="77777777" w:rsidR="00BA3ADC" w:rsidRPr="00E95E48" w:rsidRDefault="00BA3ADC" w:rsidP="00BA3ADC">
      <w:pPr>
        <w:pStyle w:val="sc-kitwnn"/>
        <w:numPr>
          <w:ilvl w:val="0"/>
          <w:numId w:val="85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эмпатия и открытость к новому опыту  </w:t>
      </w:r>
    </w:p>
    <w:p w14:paraId="00BCF223" w14:textId="77777777" w:rsidR="00BA3ADC" w:rsidRPr="00E95E48" w:rsidRDefault="00BA3ADC" w:rsidP="00BA3ADC">
      <w:pPr>
        <w:pStyle w:val="sc-kitwnn"/>
        <w:numPr>
          <w:ilvl w:val="0"/>
          <w:numId w:val="85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навыки публичных выступлений и знание истории  </w:t>
      </w:r>
    </w:p>
    <w:p w14:paraId="6BA1D1EC" w14:textId="77777777" w:rsidR="00BA3ADC" w:rsidRPr="00E95E48" w:rsidRDefault="00BA3ADC" w:rsidP="00BA3ADC">
      <w:pPr>
        <w:pStyle w:val="sc-kitwnn"/>
        <w:numPr>
          <w:ilvl w:val="0"/>
          <w:numId w:val="85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хорошее чувство юмора и физическая выносливость</w:t>
      </w:r>
    </w:p>
    <w:p w14:paraId="39FF4731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115AFCF1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6AA670BB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Какая философия утверждает, что все культуры имеют равную ценность и достоинство?</w:t>
      </w:r>
    </w:p>
    <w:p w14:paraId="0E3FA535" w14:textId="77777777" w:rsidR="00BA3ADC" w:rsidRPr="00E95E48" w:rsidRDefault="00BA3ADC" w:rsidP="00BA3ADC">
      <w:pPr>
        <w:pStyle w:val="sc-kitwnn"/>
        <w:numPr>
          <w:ilvl w:val="0"/>
          <w:numId w:val="86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универсализм  </w:t>
      </w:r>
    </w:p>
    <w:p w14:paraId="3AB18B9D" w14:textId="77777777" w:rsidR="00BA3ADC" w:rsidRPr="00E95E48" w:rsidRDefault="00BA3ADC" w:rsidP="00BA3ADC">
      <w:pPr>
        <w:pStyle w:val="sc-kitwnn"/>
        <w:numPr>
          <w:ilvl w:val="0"/>
          <w:numId w:val="86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культурный релятивизм  </w:t>
      </w:r>
    </w:p>
    <w:p w14:paraId="4845EA10" w14:textId="77777777" w:rsidR="00BA3ADC" w:rsidRPr="00E95E48" w:rsidRDefault="00BA3ADC" w:rsidP="00BA3ADC">
      <w:pPr>
        <w:pStyle w:val="sc-kitwnn"/>
        <w:numPr>
          <w:ilvl w:val="0"/>
          <w:numId w:val="86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абсолютизм  </w:t>
      </w:r>
    </w:p>
    <w:p w14:paraId="3D315476" w14:textId="77777777" w:rsidR="00BA3ADC" w:rsidRPr="00E95E48" w:rsidRDefault="00BA3ADC" w:rsidP="00BA3ADC">
      <w:pPr>
        <w:pStyle w:val="sc-kitwnn"/>
        <w:numPr>
          <w:ilvl w:val="0"/>
          <w:numId w:val="86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>экзистенциализм</w:t>
      </w:r>
    </w:p>
    <w:p w14:paraId="2881F4E1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1C9C368E" w14:textId="77777777" w:rsidR="00BA3ADC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2FE59EC2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Какое понятие описывает процесс взаимного влияния и обмена элементами между двумя или более культурами?  </w:t>
      </w:r>
    </w:p>
    <w:p w14:paraId="170842A9" w14:textId="77777777" w:rsidR="00BA3ADC" w:rsidRPr="00E95E48" w:rsidRDefault="00BA3ADC" w:rsidP="00BA3ADC">
      <w:pPr>
        <w:pStyle w:val="sc-kitwnn"/>
        <w:numPr>
          <w:ilvl w:val="0"/>
          <w:numId w:val="68"/>
        </w:numPr>
        <w:tabs>
          <w:tab w:val="left" w:pos="284"/>
        </w:tabs>
        <w:spacing w:before="0" w:beforeAutospacing="0" w:after="0" w:afterAutospacing="0"/>
        <w:ind w:left="142" w:hanging="142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культурный шок  </w:t>
      </w:r>
    </w:p>
    <w:p w14:paraId="32F1FA21" w14:textId="77777777" w:rsidR="00BA3ADC" w:rsidRPr="00E95E48" w:rsidRDefault="00BA3ADC" w:rsidP="00BA3ADC">
      <w:pPr>
        <w:pStyle w:val="sc-kitwnn"/>
        <w:numPr>
          <w:ilvl w:val="0"/>
          <w:numId w:val="68"/>
        </w:numPr>
        <w:tabs>
          <w:tab w:val="left" w:pos="284"/>
        </w:tabs>
        <w:spacing w:before="0" w:beforeAutospacing="0" w:after="0" w:afterAutospacing="0"/>
        <w:ind w:left="142" w:hanging="142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аккультурация  </w:t>
      </w:r>
    </w:p>
    <w:p w14:paraId="08158854" w14:textId="77777777" w:rsidR="00BA3ADC" w:rsidRPr="00E95E48" w:rsidRDefault="00BA3ADC" w:rsidP="00BA3ADC">
      <w:pPr>
        <w:pStyle w:val="sc-kitwnn"/>
        <w:numPr>
          <w:ilvl w:val="0"/>
          <w:numId w:val="68"/>
        </w:numPr>
        <w:tabs>
          <w:tab w:val="left" w:pos="284"/>
        </w:tabs>
        <w:spacing w:before="0" w:beforeAutospacing="0" w:after="0" w:afterAutospacing="0"/>
        <w:ind w:left="142" w:hanging="142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ассимиляция  </w:t>
      </w:r>
    </w:p>
    <w:p w14:paraId="3D1BA4CE" w14:textId="77777777" w:rsidR="00BA3ADC" w:rsidRPr="00E95E48" w:rsidRDefault="00BA3ADC" w:rsidP="00BA3ADC">
      <w:pPr>
        <w:pStyle w:val="sc-kitwnn"/>
        <w:numPr>
          <w:ilvl w:val="0"/>
          <w:numId w:val="68"/>
        </w:numPr>
        <w:tabs>
          <w:tab w:val="left" w:pos="284"/>
        </w:tabs>
        <w:spacing w:before="0" w:beforeAutospacing="0" w:after="0" w:afterAutospacing="0"/>
        <w:ind w:left="142" w:hanging="142"/>
        <w:rPr>
          <w:bCs/>
          <w:color w:val="000000" w:themeColor="text1"/>
          <w:spacing w:val="-5"/>
          <w:bdr w:val="none" w:sz="0" w:space="0" w:color="auto" w:frame="1"/>
        </w:rPr>
      </w:pPr>
      <w:r w:rsidRPr="00E95E48">
        <w:rPr>
          <w:bCs/>
          <w:color w:val="000000" w:themeColor="text1"/>
          <w:spacing w:val="-5"/>
          <w:bdr w:val="none" w:sz="0" w:space="0" w:color="auto" w:frame="1"/>
        </w:rPr>
        <w:t xml:space="preserve">   межкультурная коммуникация</w:t>
      </w:r>
    </w:p>
    <w:p w14:paraId="688E45B4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E95E48">
        <w:rPr>
          <w:bCs/>
          <w:color w:val="000000" w:themeColor="text1"/>
          <w:spacing w:val="-5"/>
          <w:bdr w:val="none" w:sz="0" w:space="0" w:color="auto" w:frame="1"/>
        </w:rPr>
        <w:t>твет: б.</w:t>
      </w:r>
    </w:p>
    <w:p w14:paraId="3515068C" w14:textId="77777777" w:rsidR="00BA3ADC" w:rsidRDefault="00BA3ADC" w:rsidP="00BA3ADC">
      <w:pPr>
        <w:pStyle w:val="TableParagraph"/>
        <w:tabs>
          <w:tab w:val="left" w:pos="4111"/>
        </w:tabs>
        <w:rPr>
          <w:color w:val="000000" w:themeColor="text1"/>
          <w:sz w:val="24"/>
          <w:szCs w:val="24"/>
        </w:rPr>
      </w:pPr>
    </w:p>
    <w:p w14:paraId="02A901E1" w14:textId="77777777" w:rsidR="00BA3ADC" w:rsidRPr="00E95E48" w:rsidRDefault="00BA3ADC" w:rsidP="00BA3AD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E95E48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28B9C020" w14:textId="77777777" w:rsidR="00BA3ADC" w:rsidRPr="00F52366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F52366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F52366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F52366">
        <w:rPr>
          <w:bCs/>
          <w:color w:val="000000" w:themeColor="text1"/>
        </w:rPr>
        <w:t>Соотнесите понятия и определения</w:t>
      </w:r>
    </w:p>
    <w:tbl>
      <w:tblPr>
        <w:tblStyle w:val="af1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BA3ADC" w:rsidRPr="00F52366" w14:paraId="7ECEBF12" w14:textId="77777777" w:rsidTr="000F454D">
        <w:tc>
          <w:tcPr>
            <w:tcW w:w="3828" w:type="dxa"/>
          </w:tcPr>
          <w:p w14:paraId="790C459E" w14:textId="77777777" w:rsidR="00BA3ADC" w:rsidRPr="00F52366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66D7C5DE" w14:textId="77777777" w:rsidR="00BA3ADC" w:rsidRPr="00F52366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A3ADC" w:rsidRPr="00F52366" w14:paraId="775E3AF5" w14:textId="77777777" w:rsidTr="000F454D">
        <w:tc>
          <w:tcPr>
            <w:tcW w:w="3828" w:type="dxa"/>
          </w:tcPr>
          <w:p w14:paraId="5C85052E" w14:textId="77777777" w:rsidR="00BA3ADC" w:rsidRPr="00F52366" w:rsidRDefault="00BA3ADC" w:rsidP="00BA3ADC">
            <w:pPr>
              <w:pStyle w:val="TableParagraph"/>
              <w:numPr>
                <w:ilvl w:val="0"/>
                <w:numId w:val="92"/>
              </w:numPr>
              <w:tabs>
                <w:tab w:val="left" w:pos="200"/>
              </w:tabs>
              <w:ind w:left="29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Гуманизм  </w:t>
            </w:r>
          </w:p>
        </w:tc>
        <w:tc>
          <w:tcPr>
            <w:tcW w:w="5528" w:type="dxa"/>
          </w:tcPr>
          <w:p w14:paraId="7624A86C" w14:textId="77777777" w:rsidR="00BA3ADC" w:rsidRPr="005845C3" w:rsidRDefault="00BA3ADC" w:rsidP="00BA3ADC">
            <w:pPr>
              <w:pStyle w:val="TableParagraph"/>
              <w:numPr>
                <w:ilvl w:val="0"/>
                <w:numId w:val="93"/>
              </w:numPr>
              <w:tabs>
                <w:tab w:val="left" w:pos="322"/>
              </w:tabs>
              <w:ind w:left="38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научное исследование и документирование культур народов мира</w:t>
            </w:r>
          </w:p>
        </w:tc>
      </w:tr>
      <w:tr w:rsidR="00BA3ADC" w:rsidRPr="00F52366" w14:paraId="2F363E0C" w14:textId="77777777" w:rsidTr="000F454D">
        <w:tc>
          <w:tcPr>
            <w:tcW w:w="3828" w:type="dxa"/>
          </w:tcPr>
          <w:p w14:paraId="7508AF6E" w14:textId="77777777" w:rsidR="00BA3ADC" w:rsidRPr="00F52366" w:rsidRDefault="00BA3ADC" w:rsidP="00BA3ADC">
            <w:pPr>
              <w:pStyle w:val="TableParagraph"/>
              <w:numPr>
                <w:ilvl w:val="0"/>
                <w:numId w:val="92"/>
              </w:numPr>
              <w:tabs>
                <w:tab w:val="left" w:pos="200"/>
              </w:tabs>
              <w:ind w:left="29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Интеграция  </w:t>
            </w:r>
          </w:p>
        </w:tc>
        <w:tc>
          <w:tcPr>
            <w:tcW w:w="5528" w:type="dxa"/>
          </w:tcPr>
          <w:p w14:paraId="693EF47D" w14:textId="77777777" w:rsidR="00BA3ADC" w:rsidRPr="005845C3" w:rsidRDefault="00BA3ADC" w:rsidP="00BA3ADC">
            <w:pPr>
              <w:pStyle w:val="TableParagraph"/>
              <w:numPr>
                <w:ilvl w:val="0"/>
                <w:numId w:val="93"/>
              </w:numPr>
              <w:tabs>
                <w:tab w:val="left" w:pos="322"/>
              </w:tabs>
              <w:ind w:left="38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полное слияние с доминирующей культурой, часто с утратой своей первоначальной идентичности</w:t>
            </w:r>
          </w:p>
        </w:tc>
      </w:tr>
      <w:tr w:rsidR="00BA3ADC" w:rsidRPr="00F52366" w14:paraId="21CA66D4" w14:textId="77777777" w:rsidTr="000F454D">
        <w:tc>
          <w:tcPr>
            <w:tcW w:w="3828" w:type="dxa"/>
          </w:tcPr>
          <w:p w14:paraId="4EF715A5" w14:textId="77777777" w:rsidR="00BA3ADC" w:rsidRPr="00F52366" w:rsidRDefault="00BA3ADC" w:rsidP="00BA3ADC">
            <w:pPr>
              <w:pStyle w:val="TableParagraph"/>
              <w:numPr>
                <w:ilvl w:val="0"/>
                <w:numId w:val="92"/>
              </w:numPr>
              <w:tabs>
                <w:tab w:val="left" w:pos="200"/>
              </w:tabs>
              <w:ind w:left="29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Ассимиляция  </w:t>
            </w:r>
          </w:p>
        </w:tc>
        <w:tc>
          <w:tcPr>
            <w:tcW w:w="5528" w:type="dxa"/>
          </w:tcPr>
          <w:p w14:paraId="78063920" w14:textId="77777777" w:rsidR="00BA3ADC" w:rsidRPr="005845C3" w:rsidRDefault="00BA3ADC" w:rsidP="00BA3ADC">
            <w:pPr>
              <w:pStyle w:val="TableParagraph"/>
              <w:numPr>
                <w:ilvl w:val="0"/>
                <w:numId w:val="93"/>
              </w:numPr>
              <w:tabs>
                <w:tab w:val="left" w:pos="322"/>
              </w:tabs>
              <w:ind w:left="38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философия, ставящая в центр внимания человеческое достоинство и права</w:t>
            </w:r>
          </w:p>
        </w:tc>
      </w:tr>
      <w:tr w:rsidR="00BA3ADC" w:rsidRPr="00F52366" w14:paraId="5A12A988" w14:textId="77777777" w:rsidTr="000F454D">
        <w:tc>
          <w:tcPr>
            <w:tcW w:w="3828" w:type="dxa"/>
          </w:tcPr>
          <w:p w14:paraId="6CD7A390" w14:textId="77777777" w:rsidR="00BA3ADC" w:rsidRPr="00F52366" w:rsidRDefault="00BA3ADC" w:rsidP="00BA3ADC">
            <w:pPr>
              <w:pStyle w:val="TableParagraph"/>
              <w:numPr>
                <w:ilvl w:val="0"/>
                <w:numId w:val="92"/>
              </w:numPr>
              <w:tabs>
                <w:tab w:val="left" w:pos="200"/>
              </w:tabs>
              <w:ind w:left="29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Этнография  </w:t>
            </w:r>
          </w:p>
        </w:tc>
        <w:tc>
          <w:tcPr>
            <w:tcW w:w="5528" w:type="dxa"/>
          </w:tcPr>
          <w:p w14:paraId="27AAAF45" w14:textId="77777777" w:rsidR="00BA3ADC" w:rsidRPr="005845C3" w:rsidRDefault="00BA3ADC" w:rsidP="00BA3ADC">
            <w:pPr>
              <w:pStyle w:val="TableParagraph"/>
              <w:numPr>
                <w:ilvl w:val="0"/>
                <w:numId w:val="93"/>
              </w:numPr>
              <w:tabs>
                <w:tab w:val="left" w:pos="322"/>
              </w:tabs>
              <w:ind w:left="38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постепенного включения членов одной культуры в общественную и культурную жизнь другой</w:t>
            </w:r>
          </w:p>
        </w:tc>
      </w:tr>
      <w:tr w:rsidR="00BA3ADC" w:rsidRPr="00F52366" w14:paraId="10E207C3" w14:textId="77777777" w:rsidTr="000F454D">
        <w:tc>
          <w:tcPr>
            <w:tcW w:w="3828" w:type="dxa"/>
          </w:tcPr>
          <w:p w14:paraId="18FE9A7A" w14:textId="77777777" w:rsidR="00BA3ADC" w:rsidRPr="00F52366" w:rsidRDefault="00BA3ADC" w:rsidP="00BA3ADC">
            <w:pPr>
              <w:pStyle w:val="TableParagraph"/>
              <w:numPr>
                <w:ilvl w:val="0"/>
                <w:numId w:val="92"/>
              </w:numPr>
              <w:tabs>
                <w:tab w:val="left" w:pos="200"/>
              </w:tabs>
              <w:ind w:left="29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Межкультурная коммуникация</w:t>
            </w:r>
          </w:p>
        </w:tc>
        <w:tc>
          <w:tcPr>
            <w:tcW w:w="5528" w:type="dxa"/>
          </w:tcPr>
          <w:p w14:paraId="7A790C83" w14:textId="77777777" w:rsidR="00BA3ADC" w:rsidRPr="005845C3" w:rsidRDefault="00BA3ADC" w:rsidP="00BA3ADC">
            <w:pPr>
              <w:pStyle w:val="TableParagraph"/>
              <w:numPr>
                <w:ilvl w:val="0"/>
                <w:numId w:val="93"/>
              </w:numPr>
              <w:tabs>
                <w:tab w:val="left" w:pos="322"/>
              </w:tabs>
              <w:ind w:left="38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общение и взаимодействие между представителями разных культур</w:t>
            </w:r>
          </w:p>
        </w:tc>
      </w:tr>
    </w:tbl>
    <w:p w14:paraId="4A507538" w14:textId="77777777" w:rsidR="00BA3ADC" w:rsidRPr="00F52366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F52366">
        <w:rPr>
          <w:bCs/>
          <w:color w:val="000000" w:themeColor="text1"/>
        </w:rPr>
        <w:t>твет:</w:t>
      </w:r>
      <w:r w:rsidRPr="00F52366">
        <w:rPr>
          <w:bCs/>
          <w:color w:val="000000" w:themeColor="text1"/>
          <w:spacing w:val="-5"/>
          <w:bdr w:val="none" w:sz="0" w:space="0" w:color="auto" w:frame="1"/>
        </w:rPr>
        <w:t xml:space="preserve"> 1-в, 2-г, 3-б, 4-а, 5-д</w:t>
      </w:r>
    </w:p>
    <w:p w14:paraId="0BADB3B9" w14:textId="77777777" w:rsidR="00BA3ADC" w:rsidRPr="00F52366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F52366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F52366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F52366">
        <w:rPr>
          <w:bCs/>
          <w:color w:val="000000" w:themeColor="text1"/>
        </w:rPr>
        <w:t>Соотнесите понятия и определения</w:t>
      </w:r>
    </w:p>
    <w:tbl>
      <w:tblPr>
        <w:tblStyle w:val="af1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BA3ADC" w:rsidRPr="00F52366" w14:paraId="1D0FC07F" w14:textId="77777777" w:rsidTr="000F454D">
        <w:tc>
          <w:tcPr>
            <w:tcW w:w="3828" w:type="dxa"/>
          </w:tcPr>
          <w:p w14:paraId="21D47389" w14:textId="77777777" w:rsidR="00BA3ADC" w:rsidRPr="00F52366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6E611281" w14:textId="77777777" w:rsidR="00BA3ADC" w:rsidRPr="00F52366" w:rsidRDefault="00BA3ADC" w:rsidP="000F454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A3ADC" w:rsidRPr="00F52366" w14:paraId="216B7619" w14:textId="77777777" w:rsidTr="000F454D">
        <w:tc>
          <w:tcPr>
            <w:tcW w:w="3828" w:type="dxa"/>
          </w:tcPr>
          <w:p w14:paraId="005895B1" w14:textId="77777777" w:rsidR="00BA3ADC" w:rsidRPr="00F52366" w:rsidRDefault="00BA3ADC" w:rsidP="00BA3ADC">
            <w:pPr>
              <w:pStyle w:val="TableParagraph"/>
              <w:numPr>
                <w:ilvl w:val="0"/>
                <w:numId w:val="94"/>
              </w:numPr>
              <w:tabs>
                <w:tab w:val="left" w:pos="200"/>
              </w:tabs>
              <w:ind w:left="29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Этический релятивизм  </w:t>
            </w:r>
          </w:p>
        </w:tc>
        <w:tc>
          <w:tcPr>
            <w:tcW w:w="5528" w:type="dxa"/>
          </w:tcPr>
          <w:p w14:paraId="61735AB3" w14:textId="77777777" w:rsidR="00BA3ADC" w:rsidRPr="005845C3" w:rsidRDefault="00BA3ADC" w:rsidP="00BA3ADC">
            <w:pPr>
              <w:pStyle w:val="TableParagraph"/>
              <w:numPr>
                <w:ilvl w:val="0"/>
                <w:numId w:val="95"/>
              </w:numPr>
              <w:tabs>
                <w:tab w:val="left" w:pos="322"/>
              </w:tabs>
              <w:ind w:left="38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мировоззрение, характеризующееся открытостью к разным культурам и стремлением к сотрудничеству</w:t>
            </w:r>
          </w:p>
        </w:tc>
      </w:tr>
      <w:tr w:rsidR="00BA3ADC" w:rsidRPr="00F52366" w14:paraId="2B960FCD" w14:textId="77777777" w:rsidTr="000F454D">
        <w:tc>
          <w:tcPr>
            <w:tcW w:w="3828" w:type="dxa"/>
          </w:tcPr>
          <w:p w14:paraId="329E629E" w14:textId="77777777" w:rsidR="00BA3ADC" w:rsidRPr="00F52366" w:rsidRDefault="00BA3ADC" w:rsidP="00BA3ADC">
            <w:pPr>
              <w:pStyle w:val="TableParagraph"/>
              <w:numPr>
                <w:ilvl w:val="0"/>
                <w:numId w:val="94"/>
              </w:numPr>
              <w:tabs>
                <w:tab w:val="left" w:pos="200"/>
              </w:tabs>
              <w:ind w:left="29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Ксенофобия  </w:t>
            </w:r>
          </w:p>
        </w:tc>
        <w:tc>
          <w:tcPr>
            <w:tcW w:w="5528" w:type="dxa"/>
          </w:tcPr>
          <w:p w14:paraId="013A1075" w14:textId="77777777" w:rsidR="00BA3ADC" w:rsidRPr="005845C3" w:rsidRDefault="00BA3ADC" w:rsidP="00BA3ADC">
            <w:pPr>
              <w:pStyle w:val="TableParagraph"/>
              <w:numPr>
                <w:ilvl w:val="0"/>
                <w:numId w:val="95"/>
              </w:numPr>
              <w:tabs>
                <w:tab w:val="left" w:pos="322"/>
              </w:tabs>
              <w:ind w:left="38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неприязнь или страх перед чужими или иностранцами</w:t>
            </w:r>
          </w:p>
        </w:tc>
      </w:tr>
      <w:tr w:rsidR="00BA3ADC" w:rsidRPr="00F52366" w14:paraId="3745C5F5" w14:textId="77777777" w:rsidTr="000F454D">
        <w:tc>
          <w:tcPr>
            <w:tcW w:w="3828" w:type="dxa"/>
          </w:tcPr>
          <w:p w14:paraId="36E90743" w14:textId="77777777" w:rsidR="00BA3ADC" w:rsidRPr="00F52366" w:rsidRDefault="00BA3ADC" w:rsidP="00BA3ADC">
            <w:pPr>
              <w:pStyle w:val="TableParagraph"/>
              <w:numPr>
                <w:ilvl w:val="0"/>
                <w:numId w:val="94"/>
              </w:numPr>
              <w:tabs>
                <w:tab w:val="left" w:pos="200"/>
              </w:tabs>
              <w:ind w:left="29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Космополитизм  </w:t>
            </w:r>
          </w:p>
        </w:tc>
        <w:tc>
          <w:tcPr>
            <w:tcW w:w="5528" w:type="dxa"/>
          </w:tcPr>
          <w:p w14:paraId="24C867E0" w14:textId="77777777" w:rsidR="00BA3ADC" w:rsidRPr="005845C3" w:rsidRDefault="00BA3ADC" w:rsidP="00BA3ADC">
            <w:pPr>
              <w:pStyle w:val="TableParagraph"/>
              <w:numPr>
                <w:ilvl w:val="0"/>
                <w:numId w:val="95"/>
              </w:numPr>
              <w:tabs>
                <w:tab w:val="left" w:pos="322"/>
              </w:tabs>
              <w:ind w:left="38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c</w:t>
            </w: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. принцип, согласно которому мораль определяется нормами конкретной культуры</w:t>
            </w:r>
          </w:p>
        </w:tc>
      </w:tr>
      <w:tr w:rsidR="00BA3ADC" w:rsidRPr="00F52366" w14:paraId="518A66AC" w14:textId="77777777" w:rsidTr="000F454D">
        <w:tc>
          <w:tcPr>
            <w:tcW w:w="3828" w:type="dxa"/>
          </w:tcPr>
          <w:p w14:paraId="0AC809B8" w14:textId="77777777" w:rsidR="00BA3ADC" w:rsidRPr="00F52366" w:rsidRDefault="00BA3ADC" w:rsidP="00BA3ADC">
            <w:pPr>
              <w:pStyle w:val="TableParagraph"/>
              <w:numPr>
                <w:ilvl w:val="0"/>
                <w:numId w:val="94"/>
              </w:numPr>
              <w:tabs>
                <w:tab w:val="left" w:pos="200"/>
              </w:tabs>
              <w:ind w:left="29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Дискриминация  </w:t>
            </w:r>
          </w:p>
        </w:tc>
        <w:tc>
          <w:tcPr>
            <w:tcW w:w="5528" w:type="dxa"/>
          </w:tcPr>
          <w:p w14:paraId="372996C9" w14:textId="77777777" w:rsidR="00BA3ADC" w:rsidRPr="005845C3" w:rsidRDefault="00BA3ADC" w:rsidP="00BA3ADC">
            <w:pPr>
              <w:pStyle w:val="TableParagraph"/>
              <w:numPr>
                <w:ilvl w:val="0"/>
                <w:numId w:val="95"/>
              </w:numPr>
              <w:tabs>
                <w:tab w:val="left" w:pos="322"/>
              </w:tabs>
              <w:ind w:left="38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ограничение прав определенных групп людей на основании их расы, религии, пола и т.п.</w:t>
            </w:r>
          </w:p>
        </w:tc>
      </w:tr>
      <w:tr w:rsidR="00BA3ADC" w:rsidRPr="00F52366" w14:paraId="19ADC21A" w14:textId="77777777" w:rsidTr="000F454D">
        <w:tc>
          <w:tcPr>
            <w:tcW w:w="3828" w:type="dxa"/>
          </w:tcPr>
          <w:p w14:paraId="4591C387" w14:textId="77777777" w:rsidR="00BA3ADC" w:rsidRPr="00F52366" w:rsidRDefault="00BA3ADC" w:rsidP="00BA3ADC">
            <w:pPr>
              <w:pStyle w:val="TableParagraph"/>
              <w:numPr>
                <w:ilvl w:val="0"/>
                <w:numId w:val="94"/>
              </w:numPr>
              <w:tabs>
                <w:tab w:val="left" w:pos="200"/>
              </w:tabs>
              <w:ind w:left="29" w:firstLine="0"/>
              <w:rPr>
                <w:bCs/>
                <w:color w:val="000000" w:themeColor="text1"/>
                <w:sz w:val="24"/>
                <w:szCs w:val="24"/>
              </w:rPr>
            </w:pPr>
            <w:r w:rsidRPr="00F52366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Диаспора</w:t>
            </w:r>
          </w:p>
        </w:tc>
        <w:tc>
          <w:tcPr>
            <w:tcW w:w="5528" w:type="dxa"/>
          </w:tcPr>
          <w:p w14:paraId="0406F33B" w14:textId="77777777" w:rsidR="00BA3ADC" w:rsidRPr="005845C3" w:rsidRDefault="00BA3ADC" w:rsidP="00BA3ADC">
            <w:pPr>
              <w:pStyle w:val="TableParagraph"/>
              <w:numPr>
                <w:ilvl w:val="0"/>
                <w:numId w:val="95"/>
              </w:numPr>
              <w:tabs>
                <w:tab w:val="left" w:pos="322"/>
              </w:tabs>
              <w:ind w:left="38" w:firstLine="0"/>
              <w:rPr>
                <w:bCs/>
                <w:color w:val="000000" w:themeColor="text1"/>
                <w:sz w:val="24"/>
                <w:szCs w:val="24"/>
              </w:rPr>
            </w:pPr>
            <w:r w:rsidRPr="005845C3">
              <w:rPr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рассеянное проживание представителей одной национальности за пределами исторической родины</w:t>
            </w:r>
          </w:p>
        </w:tc>
      </w:tr>
    </w:tbl>
    <w:p w14:paraId="39FC249B" w14:textId="77777777" w:rsidR="00BA3ADC" w:rsidRPr="00F52366" w:rsidRDefault="00BA3ADC" w:rsidP="00BA3AD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F52366">
        <w:rPr>
          <w:bCs/>
          <w:color w:val="000000" w:themeColor="text1"/>
        </w:rPr>
        <w:t>твет:</w:t>
      </w:r>
      <w:r w:rsidRPr="00F52366">
        <w:rPr>
          <w:bCs/>
          <w:color w:val="000000" w:themeColor="text1"/>
          <w:spacing w:val="-5"/>
          <w:bdr w:val="none" w:sz="0" w:space="0" w:color="auto" w:frame="1"/>
        </w:rPr>
        <w:t xml:space="preserve"> 1-в, 2-б, 3-а, 4-г, 5-д</w:t>
      </w:r>
    </w:p>
    <w:p w14:paraId="19151AE3" w14:textId="77777777" w:rsidR="00BA3ADC" w:rsidRDefault="00BA3ADC" w:rsidP="00BA3ADC">
      <w:pPr>
        <w:pStyle w:val="TableParagraph"/>
        <w:tabs>
          <w:tab w:val="left" w:pos="4111"/>
        </w:tabs>
        <w:rPr>
          <w:color w:val="000000" w:themeColor="text1"/>
          <w:sz w:val="24"/>
          <w:szCs w:val="24"/>
        </w:rPr>
      </w:pPr>
    </w:p>
    <w:p w14:paraId="59B5425E" w14:textId="77777777" w:rsidR="00BA3ADC" w:rsidRPr="00E95E48" w:rsidRDefault="00BA3ADC" w:rsidP="00BA3ADC">
      <w:pPr>
        <w:jc w:val="both"/>
        <w:rPr>
          <w:color w:val="000000" w:themeColor="text1"/>
          <w:sz w:val="24"/>
          <w:szCs w:val="24"/>
        </w:rPr>
      </w:pPr>
      <w:r w:rsidRPr="00E95E48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19BFEA11" w14:textId="77777777" w:rsidR="00BA3ADC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E95E48">
        <w:rPr>
          <w:bCs/>
          <w:color w:val="000000" w:themeColor="text1"/>
          <w:sz w:val="24"/>
          <w:szCs w:val="24"/>
        </w:rPr>
        <w:t xml:space="preserve">. </w:t>
      </w:r>
    </w:p>
    <w:p w14:paraId="72834073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>Расположите следующие этапы межкультурного обучения в логической последовательности:</w:t>
      </w:r>
    </w:p>
    <w:p w14:paraId="304C7769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 xml:space="preserve">1. Знакомство с основами другой культуры  </w:t>
      </w:r>
    </w:p>
    <w:p w14:paraId="008DC5E6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 xml:space="preserve">2. Анализ своих стереотипов и предрассудков  </w:t>
      </w:r>
    </w:p>
    <w:p w14:paraId="59EDB85C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 xml:space="preserve">3. Разработка стратегии межкультурного общения  </w:t>
      </w:r>
    </w:p>
    <w:p w14:paraId="0FC676EB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 xml:space="preserve">4. Применение полученных знаний на практике  </w:t>
      </w:r>
    </w:p>
    <w:p w14:paraId="4BCCDDFA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>5. Рефлексия и оценка результатов</w:t>
      </w:r>
    </w:p>
    <w:p w14:paraId="0D6C9A0A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</w:rPr>
        <w:t>п</w:t>
      </w:r>
      <w:r w:rsidRPr="00E95E48">
        <w:rPr>
          <w:color w:val="000000" w:themeColor="text1"/>
          <w:spacing w:val="-5"/>
          <w:sz w:val="24"/>
          <w:szCs w:val="24"/>
        </w:rPr>
        <w:t>равильная последовательность: 1 → 2 → 3 → 4 → 5</w:t>
      </w:r>
    </w:p>
    <w:p w14:paraId="1A5E196C" w14:textId="77777777" w:rsidR="00BA3ADC" w:rsidRDefault="00BA3ADC" w:rsidP="00BA3ADC">
      <w:pPr>
        <w:jc w:val="both"/>
        <w:rPr>
          <w:bCs/>
          <w:color w:val="000000" w:themeColor="text1"/>
          <w:sz w:val="24"/>
          <w:szCs w:val="24"/>
        </w:rPr>
      </w:pPr>
      <w:r w:rsidRPr="00E95E48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E95E48">
        <w:rPr>
          <w:bCs/>
          <w:color w:val="000000" w:themeColor="text1"/>
          <w:sz w:val="24"/>
          <w:szCs w:val="24"/>
        </w:rPr>
        <w:t xml:space="preserve">. </w:t>
      </w:r>
    </w:p>
    <w:p w14:paraId="27020905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>Расположите следующие этапы развития мультикультурного общества в хронологической последовательности:</w:t>
      </w:r>
    </w:p>
    <w:p w14:paraId="1420D4EB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 xml:space="preserve">1. Массовая миграция  </w:t>
      </w:r>
    </w:p>
    <w:p w14:paraId="4A94F584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 xml:space="preserve">2. Появление первых мультикультурных сообществ  </w:t>
      </w:r>
    </w:p>
    <w:p w14:paraId="4F9BA0FE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 xml:space="preserve">3. Развитие законодательства, защищающего права меньшинств  </w:t>
      </w:r>
    </w:p>
    <w:p w14:paraId="207C1A86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 xml:space="preserve">4. Рост общественного сознания о необходимости толерантности  </w:t>
      </w:r>
    </w:p>
    <w:p w14:paraId="54124FE2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 w:rsidRPr="00E95E48">
        <w:rPr>
          <w:color w:val="000000" w:themeColor="text1"/>
          <w:spacing w:val="-5"/>
          <w:sz w:val="24"/>
          <w:szCs w:val="24"/>
        </w:rPr>
        <w:t>5. Развитие образовательных программ, направленных на воспитание толерантности</w:t>
      </w:r>
    </w:p>
    <w:p w14:paraId="5D8F7CB2" w14:textId="77777777" w:rsidR="00BA3ADC" w:rsidRPr="00E95E48" w:rsidRDefault="00BA3ADC" w:rsidP="00BA3ADC">
      <w:pPr>
        <w:jc w:val="both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</w:rPr>
        <w:t>п</w:t>
      </w:r>
      <w:r w:rsidRPr="00E95E48">
        <w:rPr>
          <w:color w:val="000000" w:themeColor="text1"/>
          <w:spacing w:val="-5"/>
          <w:sz w:val="24"/>
          <w:szCs w:val="24"/>
        </w:rPr>
        <w:t>равильная последовательность: 1 → 2 → 3 → 4 → 5</w:t>
      </w:r>
    </w:p>
    <w:p w14:paraId="64AFB292" w14:textId="77777777" w:rsidR="00BA3ADC" w:rsidRPr="005845C3" w:rsidRDefault="00BA3ADC" w:rsidP="00BA3ADC"/>
    <w:p w14:paraId="4362792F" w14:textId="77777777" w:rsidR="00BA3ADC" w:rsidRPr="00E95E48" w:rsidRDefault="00BA3ADC" w:rsidP="00BA3ADC">
      <w:pPr>
        <w:pStyle w:val="TableParagraph"/>
        <w:tabs>
          <w:tab w:val="left" w:pos="4111"/>
        </w:tabs>
        <w:rPr>
          <w:color w:val="000000" w:themeColor="text1"/>
          <w:sz w:val="24"/>
          <w:szCs w:val="24"/>
        </w:rPr>
      </w:pPr>
    </w:p>
    <w:p w14:paraId="0128D316" w14:textId="77777777" w:rsidR="00BA3ADC" w:rsidRPr="008E6B3C" w:rsidRDefault="00BA3ADC" w:rsidP="00BA3ADC">
      <w:pPr>
        <w:tabs>
          <w:tab w:val="left" w:pos="284"/>
        </w:tabs>
        <w:jc w:val="both"/>
        <w:rPr>
          <w:b/>
          <w:color w:val="000000" w:themeColor="text1"/>
          <w:sz w:val="24"/>
          <w:szCs w:val="24"/>
        </w:rPr>
      </w:pPr>
      <w:r w:rsidRPr="008E6B3C">
        <w:rPr>
          <w:b/>
          <w:color w:val="000000" w:themeColor="text1"/>
          <w:sz w:val="24"/>
          <w:szCs w:val="24"/>
        </w:rPr>
        <w:t>УК-6.1 - Адекватно оценивает временные</w:t>
      </w:r>
      <w:r w:rsidRPr="008E6B3C">
        <w:rPr>
          <w:b/>
          <w:color w:val="000000" w:themeColor="text1"/>
          <w:spacing w:val="-48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ресурсы и ограничения и эффективно</w:t>
      </w:r>
      <w:r w:rsidRPr="008E6B3C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использует</w:t>
      </w:r>
      <w:r w:rsidRPr="008E6B3C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эти</w:t>
      </w:r>
      <w:r w:rsidRPr="008E6B3C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ресурсы</w:t>
      </w:r>
    </w:p>
    <w:p w14:paraId="1636ABDE" w14:textId="77777777" w:rsidR="00BA3ADC" w:rsidRPr="008E6B3C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A6C11F4" w14:textId="77777777" w:rsidR="00BA3ADC" w:rsidRPr="008E6B3C" w:rsidRDefault="00BA3ADC" w:rsidP="00BA3ADC">
      <w:pPr>
        <w:pStyle w:val="TableParagraph"/>
        <w:numPr>
          <w:ilvl w:val="0"/>
          <w:numId w:val="98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Планирование времени помогает избежать _______________________.</w:t>
      </w:r>
    </w:p>
    <w:p w14:paraId="2EF9ACB9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прокрастинации.</w:t>
      </w:r>
    </w:p>
    <w:p w14:paraId="3B6406BB" w14:textId="77777777" w:rsidR="00BA3ADC" w:rsidRPr="008E6B3C" w:rsidRDefault="00BA3ADC" w:rsidP="00BA3ADC">
      <w:pPr>
        <w:pStyle w:val="TableParagraph"/>
        <w:numPr>
          <w:ilvl w:val="0"/>
          <w:numId w:val="98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Тайм-менеджмент включает в себя умение _______________________.</w:t>
      </w:r>
    </w:p>
    <w:p w14:paraId="0762FF64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 xml:space="preserve">Ответ: </w:t>
      </w:r>
      <w:proofErr w:type="spellStart"/>
      <w:r w:rsidRPr="008E6B3C">
        <w:rPr>
          <w:color w:val="000000" w:themeColor="text1"/>
          <w:sz w:val="24"/>
          <w:szCs w:val="24"/>
        </w:rPr>
        <w:t>приоритизировать</w:t>
      </w:r>
      <w:proofErr w:type="spellEnd"/>
      <w:r w:rsidRPr="008E6B3C">
        <w:rPr>
          <w:color w:val="000000" w:themeColor="text1"/>
          <w:sz w:val="24"/>
          <w:szCs w:val="24"/>
        </w:rPr>
        <w:t xml:space="preserve"> задачи.</w:t>
      </w:r>
    </w:p>
    <w:p w14:paraId="7BEC4F6E" w14:textId="77777777" w:rsidR="00BA3ADC" w:rsidRPr="008E6B3C" w:rsidRDefault="00BA3ADC" w:rsidP="00BA3ADC">
      <w:pPr>
        <w:pStyle w:val="TableParagraph"/>
        <w:numPr>
          <w:ilvl w:val="0"/>
          <w:numId w:val="98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 xml:space="preserve">Задание: Использование техники </w:t>
      </w:r>
      <w:proofErr w:type="spellStart"/>
      <w:r w:rsidRPr="00737873">
        <w:rPr>
          <w:color w:val="000000" w:themeColor="text1"/>
          <w:sz w:val="24"/>
          <w:szCs w:val="24"/>
        </w:rPr>
        <w:t>Pomodoro</w:t>
      </w:r>
      <w:proofErr w:type="spellEnd"/>
      <w:r w:rsidRPr="00737873">
        <w:rPr>
          <w:color w:val="000000" w:themeColor="text1"/>
          <w:sz w:val="24"/>
          <w:szCs w:val="24"/>
        </w:rPr>
        <w:t xml:space="preserve"> </w:t>
      </w:r>
      <w:r w:rsidRPr="008E6B3C">
        <w:rPr>
          <w:color w:val="000000" w:themeColor="text1"/>
          <w:sz w:val="24"/>
          <w:szCs w:val="24"/>
        </w:rPr>
        <w:t>позволяет улучшить _______________________.</w:t>
      </w:r>
    </w:p>
    <w:p w14:paraId="33B02054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фокусировку и продуктивность.</w:t>
      </w:r>
    </w:p>
    <w:p w14:paraId="06D5099D" w14:textId="77777777" w:rsidR="00BA3ADC" w:rsidRPr="008E6B3C" w:rsidRDefault="00BA3ADC" w:rsidP="00BA3ADC">
      <w:pPr>
        <w:pStyle w:val="TableParagraph"/>
        <w:numPr>
          <w:ilvl w:val="0"/>
          <w:numId w:val="98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Дедлайны помогают управлять временем, устанавливая _______________________.</w:t>
      </w:r>
    </w:p>
    <w:p w14:paraId="35DE905F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ограничения по срокам выполнения задач.</w:t>
      </w:r>
    </w:p>
    <w:p w14:paraId="3655592A" w14:textId="77777777" w:rsidR="00BA3ADC" w:rsidRPr="008E6B3C" w:rsidRDefault="00BA3ADC" w:rsidP="00BA3ADC">
      <w:pPr>
        <w:pStyle w:val="TableParagraph"/>
        <w:numPr>
          <w:ilvl w:val="0"/>
          <w:numId w:val="98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Эффективное распределение времени требует умения _______________________.</w:t>
      </w:r>
    </w:p>
    <w:p w14:paraId="034A7322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организовать рабочий процесс.</w:t>
      </w:r>
    </w:p>
    <w:p w14:paraId="5A2F8EC8" w14:textId="77777777" w:rsidR="00BA3ADC" w:rsidRPr="008E6B3C" w:rsidRDefault="00BA3ADC" w:rsidP="00BA3ADC">
      <w:pPr>
        <w:pStyle w:val="TableParagraph"/>
        <w:numPr>
          <w:ilvl w:val="0"/>
          <w:numId w:val="98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Жесткое планирование времени может привести к _______________________.</w:t>
      </w:r>
    </w:p>
    <w:p w14:paraId="6D8567AC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стрессу, если планы не совпадают с реальностью.</w:t>
      </w:r>
    </w:p>
    <w:p w14:paraId="31E71A3C" w14:textId="77777777" w:rsidR="00BA3ADC" w:rsidRPr="008E6B3C" w:rsidRDefault="00BA3ADC" w:rsidP="00BA3ADC">
      <w:pPr>
        <w:pStyle w:val="TableParagraph"/>
        <w:numPr>
          <w:ilvl w:val="0"/>
          <w:numId w:val="98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Гибкость в использовании времени важна для _______________________.</w:t>
      </w:r>
    </w:p>
    <w:p w14:paraId="09E6473E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адаптации к непредвиденным ситуациям.</w:t>
      </w:r>
    </w:p>
    <w:p w14:paraId="6247C806" w14:textId="77777777" w:rsidR="00BA3ADC" w:rsidRPr="008E6B3C" w:rsidRDefault="00BA3ADC" w:rsidP="00BA3ADC">
      <w:pPr>
        <w:pStyle w:val="TableParagraph"/>
        <w:numPr>
          <w:ilvl w:val="0"/>
          <w:numId w:val="98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Метод AБВ-анализа помогает определить _______________________.</w:t>
      </w:r>
    </w:p>
    <w:p w14:paraId="76D1785A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приоритеты задач.</w:t>
      </w:r>
    </w:p>
    <w:p w14:paraId="5D02FD4B" w14:textId="77777777" w:rsidR="00BA3ADC" w:rsidRPr="008E6B3C" w:rsidRDefault="00BA3ADC" w:rsidP="00BA3ADC">
      <w:pPr>
        <w:pStyle w:val="TableParagraph"/>
        <w:numPr>
          <w:ilvl w:val="0"/>
          <w:numId w:val="98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Оптимальное использование времени требует учета _______________________.</w:t>
      </w:r>
    </w:p>
    <w:p w14:paraId="56BC15F7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личных ресурсов и возможностей.</w:t>
      </w:r>
    </w:p>
    <w:p w14:paraId="08A377E8" w14:textId="77777777" w:rsidR="00BA3ADC" w:rsidRPr="008E6B3C" w:rsidRDefault="00BA3ADC" w:rsidP="00BA3ADC">
      <w:pPr>
        <w:pStyle w:val="TableParagraph"/>
        <w:numPr>
          <w:ilvl w:val="0"/>
          <w:numId w:val="98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Баланс между работой и отдыхом необходим для _______________________.</w:t>
      </w:r>
    </w:p>
    <w:p w14:paraId="023BA43A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предотвращения выгорания.</w:t>
      </w:r>
    </w:p>
    <w:p w14:paraId="4517E73D" w14:textId="77777777" w:rsidR="00BA3ADC" w:rsidRPr="008E6B3C" w:rsidRDefault="00BA3ADC" w:rsidP="00BA3ADC">
      <w:pPr>
        <w:pStyle w:val="TableParagraph"/>
        <w:numPr>
          <w:ilvl w:val="0"/>
          <w:numId w:val="98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Матрица Эйзенхауэра помогает разделить задачи на _______________________.</w:t>
      </w:r>
    </w:p>
    <w:p w14:paraId="410EE268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важные и неважные, срочные и несрочные.</w:t>
      </w:r>
    </w:p>
    <w:p w14:paraId="7310990D" w14:textId="77777777" w:rsidR="00BA3ADC" w:rsidRPr="008E6B3C" w:rsidRDefault="00BA3ADC" w:rsidP="00BA3ADC">
      <w:pPr>
        <w:pStyle w:val="TableParagraph"/>
        <w:numPr>
          <w:ilvl w:val="0"/>
          <w:numId w:val="98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Самоанализ временных затрат позволяет выявить _______________________.</w:t>
      </w:r>
    </w:p>
    <w:p w14:paraId="5ECC8FCA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потери времени и неэффективные привычки.</w:t>
      </w:r>
    </w:p>
    <w:p w14:paraId="68B53330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A79AD7B" w14:textId="77777777" w:rsidR="00BA3AD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900F084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Что из нижеперечисленного является ключевым элементом тайм-менеджмента?</w:t>
      </w:r>
    </w:p>
    <w:p w14:paraId="3417F7EF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a) прокрастинация  </w:t>
      </w:r>
    </w:p>
    <w:p w14:paraId="168F4898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</w:t>
      </w:r>
      <w:proofErr w:type="spellStart"/>
      <w:r w:rsidRPr="008E6B3C">
        <w:rPr>
          <w:bCs/>
          <w:color w:val="000000" w:themeColor="text1"/>
          <w:spacing w:val="-5"/>
          <w:bdr w:val="none" w:sz="0" w:space="0" w:color="auto" w:frame="1"/>
        </w:rPr>
        <w:t>приоритизация</w:t>
      </w:r>
      <w:proofErr w:type="spellEnd"/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 задач  </w:t>
      </w:r>
    </w:p>
    <w:p w14:paraId="11E0AE9C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постоянные отвлечения  </w:t>
      </w:r>
    </w:p>
    <w:p w14:paraId="739763C5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отсутствие планирования</w:t>
      </w:r>
    </w:p>
    <w:p w14:paraId="11DB7940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2BC74951" w14:textId="77777777" w:rsidR="00BA3AD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175483B1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Какая техника помогает улучшить фокусировку и продуктивность?</w:t>
      </w:r>
    </w:p>
    <w:p w14:paraId="204CD9EC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a) метод мозгового штурма  </w:t>
      </w:r>
    </w:p>
    <w:p w14:paraId="3F50E430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техника </w:t>
      </w:r>
      <w:proofErr w:type="spellStart"/>
      <w:r w:rsidRPr="008E6B3C">
        <w:rPr>
          <w:bCs/>
          <w:color w:val="000000" w:themeColor="text1"/>
          <w:spacing w:val="-5"/>
          <w:bdr w:val="none" w:sz="0" w:space="0" w:color="auto" w:frame="1"/>
        </w:rPr>
        <w:t>Помидоро</w:t>
      </w:r>
      <w:proofErr w:type="spellEnd"/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1D4EDAC9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многозадачность  </w:t>
      </w:r>
    </w:p>
    <w:p w14:paraId="752C0039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планирование встреч</w:t>
      </w:r>
    </w:p>
    <w:p w14:paraId="3411752E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1CC943E6" w14:textId="77777777" w:rsidR="00BA3AD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703E8E64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Что из следующего помогает установить ограничения по срокам выполнения задач?</w:t>
      </w:r>
    </w:p>
    <w:p w14:paraId="2AE9893E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a) журналы учета рабочего времени  </w:t>
      </w:r>
    </w:p>
    <w:p w14:paraId="5C42CD30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дедлайны  </w:t>
      </w:r>
    </w:p>
    <w:p w14:paraId="09C69716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ежедневные отчеты  </w:t>
      </w:r>
    </w:p>
    <w:p w14:paraId="229EE902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переписка по электронной почте</w:t>
      </w:r>
    </w:p>
    <w:p w14:paraId="455DA62D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34BCEBE2" w14:textId="77777777" w:rsidR="00BA3AD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EB20748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Какой метод помогает разделить задачи на важные и неважные, срочные и несрочные?</w:t>
      </w:r>
    </w:p>
    <w:p w14:paraId="1ECE2841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a) матрица Эйзенхауэра  </w:t>
      </w:r>
    </w:p>
    <w:p w14:paraId="65EB09F2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метод Парето  </w:t>
      </w:r>
    </w:p>
    <w:p w14:paraId="04E97BEF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SWOT-анализ  </w:t>
      </w:r>
    </w:p>
    <w:p w14:paraId="0C442C56" w14:textId="77777777" w:rsidR="00BA3AD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метод Шести Шляп</w:t>
      </w:r>
    </w:p>
    <w:p w14:paraId="2E658EAC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твет: а</w:t>
      </w:r>
    </w:p>
    <w:p w14:paraId="091F3581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8E6B3C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0D544140" w14:textId="77777777" w:rsidR="00BA3ADC" w:rsidRPr="008E6B3C" w:rsidRDefault="00BA3ADC" w:rsidP="00BA3ADC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8E6B3C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8E6B3C">
        <w:rPr>
          <w:color w:val="000000" w:themeColor="text1"/>
          <w:spacing w:val="-5"/>
          <w:bdr w:val="none" w:sz="0" w:space="0" w:color="auto" w:frame="1"/>
        </w:rPr>
        <w:t>. Установите соответствие между понятиями и определениями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BA3ADC" w:rsidRPr="001D3451" w14:paraId="14A1CC7A" w14:textId="77777777" w:rsidTr="000F454D">
        <w:tc>
          <w:tcPr>
            <w:tcW w:w="3510" w:type="dxa"/>
          </w:tcPr>
          <w:p w14:paraId="7457EE3E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6C5BB0FD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BA3ADC" w:rsidRPr="001D3451" w14:paraId="67A98B27" w14:textId="77777777" w:rsidTr="000F454D">
        <w:tc>
          <w:tcPr>
            <w:tcW w:w="3510" w:type="dxa"/>
          </w:tcPr>
          <w:p w14:paraId="1E2E33D2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1. Тайм-менеджмент  </w:t>
            </w:r>
          </w:p>
        </w:tc>
        <w:tc>
          <w:tcPr>
            <w:tcW w:w="6061" w:type="dxa"/>
          </w:tcPr>
          <w:p w14:paraId="6D86CE69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a) способность концентрироваться на задаче, игнорируя отвлекающие факторы.  </w:t>
            </w:r>
          </w:p>
        </w:tc>
      </w:tr>
      <w:tr w:rsidR="00BA3ADC" w:rsidRPr="001D3451" w14:paraId="53D5F5EA" w14:textId="77777777" w:rsidTr="000F454D">
        <w:tc>
          <w:tcPr>
            <w:tcW w:w="3510" w:type="dxa"/>
          </w:tcPr>
          <w:p w14:paraId="6E4C3E7E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2. Прокрастинация  </w:t>
            </w:r>
          </w:p>
        </w:tc>
        <w:tc>
          <w:tcPr>
            <w:tcW w:w="6061" w:type="dxa"/>
          </w:tcPr>
          <w:p w14:paraId="7E06541E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б) умение организовывать свое время таким образом, чтобы максимально эффективно выполнять задачи.  </w:t>
            </w:r>
          </w:p>
        </w:tc>
      </w:tr>
      <w:tr w:rsidR="00BA3ADC" w:rsidRPr="001D3451" w14:paraId="1C04E150" w14:textId="77777777" w:rsidTr="000F454D">
        <w:tc>
          <w:tcPr>
            <w:tcW w:w="3510" w:type="dxa"/>
          </w:tcPr>
          <w:p w14:paraId="5247E4F4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3. Дедлайн  </w:t>
            </w:r>
          </w:p>
        </w:tc>
        <w:tc>
          <w:tcPr>
            <w:tcW w:w="6061" w:type="dxa"/>
          </w:tcPr>
          <w:p w14:paraId="2B274167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в) откладывание выполнения задач на потом, несмотря на осознание их важности.  </w:t>
            </w:r>
          </w:p>
        </w:tc>
      </w:tr>
      <w:tr w:rsidR="00BA3ADC" w:rsidRPr="001D3451" w14:paraId="3CE29D82" w14:textId="77777777" w:rsidTr="000F454D">
        <w:tc>
          <w:tcPr>
            <w:tcW w:w="3510" w:type="dxa"/>
          </w:tcPr>
          <w:p w14:paraId="02448C30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4. Фокусировка  </w:t>
            </w:r>
          </w:p>
        </w:tc>
        <w:tc>
          <w:tcPr>
            <w:tcW w:w="6061" w:type="dxa"/>
          </w:tcPr>
          <w:p w14:paraId="1AC2C3EA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г) крайний срок завершения задачи.  </w:t>
            </w:r>
          </w:p>
        </w:tc>
      </w:tr>
      <w:tr w:rsidR="00BA3ADC" w:rsidRPr="001D3451" w14:paraId="1EC496EF" w14:textId="77777777" w:rsidTr="000F454D">
        <w:tc>
          <w:tcPr>
            <w:tcW w:w="3510" w:type="dxa"/>
          </w:tcPr>
          <w:p w14:paraId="5CC1693A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5. </w:t>
            </w:r>
            <w:proofErr w:type="spellStart"/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Приоритизация</w:t>
            </w:r>
            <w:proofErr w:type="spellEnd"/>
          </w:p>
        </w:tc>
        <w:tc>
          <w:tcPr>
            <w:tcW w:w="6061" w:type="dxa"/>
          </w:tcPr>
          <w:p w14:paraId="02EED095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д) распределение задач по степени их значимости и срочности.</w:t>
            </w:r>
          </w:p>
        </w:tc>
      </w:tr>
    </w:tbl>
    <w:p w14:paraId="76DF0825" w14:textId="77777777" w:rsidR="00BA3ADC" w:rsidRPr="001D3451" w:rsidRDefault="00BA3ADC" w:rsidP="00BA3ADC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твет: 1-б, 2-в, 3-г, 4-a, 5-д</w:t>
      </w:r>
    </w:p>
    <w:p w14:paraId="6548628F" w14:textId="77777777" w:rsidR="00BA3ADC" w:rsidRPr="001D3451" w:rsidRDefault="00BA3ADC" w:rsidP="00BA3ADC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1D3451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. Установите соответствие между понятиями и определениями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BA3ADC" w:rsidRPr="001D3451" w14:paraId="763E617B" w14:textId="77777777" w:rsidTr="000F454D">
        <w:tc>
          <w:tcPr>
            <w:tcW w:w="3510" w:type="dxa"/>
          </w:tcPr>
          <w:p w14:paraId="24F9F02D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237FBB3A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BA3ADC" w:rsidRPr="001D3451" w14:paraId="2880830D" w14:textId="77777777" w:rsidTr="000F454D">
        <w:tc>
          <w:tcPr>
            <w:tcW w:w="3510" w:type="dxa"/>
          </w:tcPr>
          <w:p w14:paraId="522E9B7A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1. Гибкость  </w:t>
            </w:r>
          </w:p>
        </w:tc>
        <w:tc>
          <w:tcPr>
            <w:tcW w:w="6061" w:type="dxa"/>
          </w:tcPr>
          <w:p w14:paraId="610F7175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а) умение изменять планы и подходы в зависимости от меняющихся обстоятельств.  </w:t>
            </w:r>
          </w:p>
        </w:tc>
      </w:tr>
      <w:tr w:rsidR="00BA3ADC" w:rsidRPr="001D3451" w14:paraId="409A8DA6" w14:textId="77777777" w:rsidTr="000F454D">
        <w:tc>
          <w:tcPr>
            <w:tcW w:w="3510" w:type="dxa"/>
          </w:tcPr>
          <w:p w14:paraId="653052A0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2. Баланс  </w:t>
            </w:r>
          </w:p>
        </w:tc>
        <w:tc>
          <w:tcPr>
            <w:tcW w:w="6061" w:type="dxa"/>
          </w:tcPr>
          <w:p w14:paraId="09DEBA37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б) равновесие между различными видами деятельности, такими как работа и отдых.  </w:t>
            </w:r>
          </w:p>
        </w:tc>
      </w:tr>
      <w:tr w:rsidR="00BA3ADC" w:rsidRPr="001D3451" w14:paraId="65DED076" w14:textId="77777777" w:rsidTr="000F454D">
        <w:tc>
          <w:tcPr>
            <w:tcW w:w="3510" w:type="dxa"/>
          </w:tcPr>
          <w:p w14:paraId="0438DF97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3. Потеря времени  </w:t>
            </w:r>
          </w:p>
        </w:tc>
        <w:tc>
          <w:tcPr>
            <w:tcW w:w="6061" w:type="dxa"/>
          </w:tcPr>
          <w:p w14:paraId="14E665DF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в) неконтролируемые затраты времени на ненужные или непродуктивные действия.  </w:t>
            </w:r>
          </w:p>
        </w:tc>
      </w:tr>
      <w:tr w:rsidR="00BA3ADC" w:rsidRPr="001D3451" w14:paraId="708803AD" w14:textId="77777777" w:rsidTr="000F454D">
        <w:tc>
          <w:tcPr>
            <w:tcW w:w="3510" w:type="dxa"/>
          </w:tcPr>
          <w:p w14:paraId="2FF01E67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4. Самоанализ  </w:t>
            </w:r>
          </w:p>
        </w:tc>
        <w:tc>
          <w:tcPr>
            <w:tcW w:w="6061" w:type="dxa"/>
          </w:tcPr>
          <w:p w14:paraId="29CB1F99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г) процесс размышлений и оценок собственного поведения и привычек.  </w:t>
            </w:r>
          </w:p>
        </w:tc>
      </w:tr>
      <w:tr w:rsidR="00BA3ADC" w:rsidRPr="001D3451" w14:paraId="4F299D76" w14:textId="77777777" w:rsidTr="000F454D">
        <w:tc>
          <w:tcPr>
            <w:tcW w:w="3510" w:type="dxa"/>
          </w:tcPr>
          <w:p w14:paraId="2D01EE8C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5. Оптимизация</w:t>
            </w:r>
          </w:p>
        </w:tc>
        <w:tc>
          <w:tcPr>
            <w:tcW w:w="6061" w:type="dxa"/>
          </w:tcPr>
          <w:p w14:paraId="3E293D83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д) совершенствование процессов для достижения максимальной эффективности.</w:t>
            </w:r>
          </w:p>
        </w:tc>
      </w:tr>
    </w:tbl>
    <w:p w14:paraId="0A8A8DAA" w14:textId="77777777" w:rsidR="00BA3ADC" w:rsidRPr="001D3451" w:rsidRDefault="00BA3ADC" w:rsidP="00BA3ADC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твет: 1-a, 2-б, 3-в, 4-г, 5-д</w:t>
      </w:r>
    </w:p>
    <w:p w14:paraId="0069656A" w14:textId="77777777" w:rsidR="00BA3ADC" w:rsidRPr="008E6B3C" w:rsidRDefault="00BA3ADC" w:rsidP="00BA3ADC">
      <w:pPr>
        <w:tabs>
          <w:tab w:val="left" w:pos="284"/>
        </w:tabs>
        <w:jc w:val="both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6643EE4" w14:textId="77777777" w:rsidR="00BA3ADC" w:rsidRDefault="00BA3ADC" w:rsidP="00BA3ADC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8E6B3C">
        <w:rPr>
          <w:bCs/>
          <w:color w:val="000000" w:themeColor="text1"/>
          <w:sz w:val="24"/>
          <w:szCs w:val="24"/>
        </w:rPr>
        <w:t xml:space="preserve">. </w:t>
      </w:r>
    </w:p>
    <w:p w14:paraId="2ECD9130" w14:textId="77777777" w:rsidR="00BA3ADC" w:rsidRPr="008E6B3C" w:rsidRDefault="00BA3ADC" w:rsidP="00BA3ADC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>Расположите следующие этапы тайм-менеджмента в правильном порядке:</w:t>
      </w:r>
    </w:p>
    <w:p w14:paraId="1F47B6EE" w14:textId="77777777" w:rsidR="00BA3ADC" w:rsidRPr="008E6B3C" w:rsidRDefault="00BA3ADC" w:rsidP="00BA3ADC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1. Постановка целей  </w:t>
      </w:r>
    </w:p>
    <w:p w14:paraId="1D418FCC" w14:textId="77777777" w:rsidR="00BA3ADC" w:rsidRPr="008E6B3C" w:rsidRDefault="00BA3ADC" w:rsidP="00BA3ADC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2. Оценка текущего положения  </w:t>
      </w:r>
    </w:p>
    <w:p w14:paraId="77363596" w14:textId="77777777" w:rsidR="00BA3ADC" w:rsidRPr="008E6B3C" w:rsidRDefault="00BA3ADC" w:rsidP="00BA3ADC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3. </w:t>
      </w:r>
      <w:proofErr w:type="spellStart"/>
      <w:r w:rsidRPr="008E6B3C">
        <w:rPr>
          <w:bCs/>
          <w:color w:val="000000" w:themeColor="text1"/>
          <w:sz w:val="24"/>
          <w:szCs w:val="24"/>
        </w:rPr>
        <w:t>Приоритизация</w:t>
      </w:r>
      <w:proofErr w:type="spellEnd"/>
      <w:r w:rsidRPr="008E6B3C">
        <w:rPr>
          <w:bCs/>
          <w:color w:val="000000" w:themeColor="text1"/>
          <w:sz w:val="24"/>
          <w:szCs w:val="24"/>
        </w:rPr>
        <w:t xml:space="preserve"> задач  </w:t>
      </w:r>
    </w:p>
    <w:p w14:paraId="75B2A956" w14:textId="77777777" w:rsidR="00BA3ADC" w:rsidRPr="008E6B3C" w:rsidRDefault="00BA3ADC" w:rsidP="00BA3ADC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4. Выполнение задач  </w:t>
      </w:r>
    </w:p>
    <w:p w14:paraId="62172D2B" w14:textId="77777777" w:rsidR="00BA3ADC" w:rsidRPr="008E6B3C" w:rsidRDefault="00BA3ADC" w:rsidP="00BA3ADC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>5. Анализ результатов</w:t>
      </w:r>
    </w:p>
    <w:p w14:paraId="2E2CBE3D" w14:textId="77777777" w:rsidR="00BA3ADC" w:rsidRPr="008E6B3C" w:rsidRDefault="00BA3ADC" w:rsidP="00BA3ADC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8E6B3C">
        <w:rPr>
          <w:bCs/>
          <w:color w:val="000000" w:themeColor="text1"/>
          <w:sz w:val="24"/>
          <w:szCs w:val="24"/>
        </w:rPr>
        <w:t>равильная последовательность: 2 → 1 → 3 → 4 → 5</w:t>
      </w:r>
    </w:p>
    <w:p w14:paraId="058AE80E" w14:textId="77777777" w:rsidR="00BA3ADC" w:rsidRDefault="00BA3ADC" w:rsidP="00BA3ADC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8E6B3C">
        <w:rPr>
          <w:bCs/>
          <w:color w:val="000000" w:themeColor="text1"/>
          <w:sz w:val="24"/>
          <w:szCs w:val="24"/>
        </w:rPr>
        <w:t xml:space="preserve">. </w:t>
      </w:r>
    </w:p>
    <w:p w14:paraId="3CF515E9" w14:textId="77777777" w:rsidR="00BA3ADC" w:rsidRPr="008E6B3C" w:rsidRDefault="00BA3ADC" w:rsidP="00BA3ADC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Расположите шаги применения техники </w:t>
      </w:r>
      <w:proofErr w:type="spellStart"/>
      <w:r w:rsidRPr="008E6B3C">
        <w:rPr>
          <w:bCs/>
          <w:color w:val="000000" w:themeColor="text1"/>
          <w:sz w:val="24"/>
          <w:szCs w:val="24"/>
        </w:rPr>
        <w:t>Помидоро</w:t>
      </w:r>
      <w:proofErr w:type="spellEnd"/>
      <w:r w:rsidRPr="008E6B3C">
        <w:rPr>
          <w:bCs/>
          <w:color w:val="000000" w:themeColor="text1"/>
          <w:sz w:val="24"/>
          <w:szCs w:val="24"/>
        </w:rPr>
        <w:t xml:space="preserve"> в правильном порядке:</w:t>
      </w:r>
    </w:p>
    <w:p w14:paraId="215667A9" w14:textId="77777777" w:rsidR="00BA3ADC" w:rsidRPr="008E6B3C" w:rsidRDefault="00BA3ADC" w:rsidP="00BA3ADC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1. Работа над задачей в течение 25 минут  </w:t>
      </w:r>
    </w:p>
    <w:p w14:paraId="0AD373F9" w14:textId="77777777" w:rsidR="00BA3ADC" w:rsidRPr="008E6B3C" w:rsidRDefault="00BA3ADC" w:rsidP="00BA3ADC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2. Короткий перерыв (5 минут)  </w:t>
      </w:r>
    </w:p>
    <w:p w14:paraId="6D14C60F" w14:textId="77777777" w:rsidR="00BA3ADC" w:rsidRPr="008E6B3C" w:rsidRDefault="00BA3ADC" w:rsidP="00BA3ADC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3. Долгосрочный перерыв (30 минут) после четырех циклов  </w:t>
      </w:r>
    </w:p>
    <w:p w14:paraId="50FF2CE7" w14:textId="77777777" w:rsidR="00BA3ADC" w:rsidRPr="008E6B3C" w:rsidRDefault="00BA3ADC" w:rsidP="00BA3ADC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 xml:space="preserve">4. Запись выполненной задачи  </w:t>
      </w:r>
    </w:p>
    <w:p w14:paraId="686A72B5" w14:textId="77777777" w:rsidR="00BA3ADC" w:rsidRPr="008E6B3C" w:rsidRDefault="00BA3ADC" w:rsidP="00BA3ADC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8E6B3C">
        <w:rPr>
          <w:bCs/>
          <w:color w:val="000000" w:themeColor="text1"/>
          <w:sz w:val="24"/>
          <w:szCs w:val="24"/>
        </w:rPr>
        <w:t>5. Повторение цикла</w:t>
      </w:r>
    </w:p>
    <w:p w14:paraId="56BF6CF5" w14:textId="77777777" w:rsidR="00BA3ADC" w:rsidRPr="008E6B3C" w:rsidRDefault="00BA3ADC" w:rsidP="00BA3ADC">
      <w:pPr>
        <w:tabs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8E6B3C">
        <w:rPr>
          <w:bCs/>
          <w:color w:val="000000" w:themeColor="text1"/>
          <w:sz w:val="24"/>
          <w:szCs w:val="24"/>
        </w:rPr>
        <w:t>равильная последовательность: 1 → 2 → 4 → 5 → 3</w:t>
      </w:r>
    </w:p>
    <w:p w14:paraId="08C3DFBB" w14:textId="77777777" w:rsidR="00BA3ADC" w:rsidRPr="008E6B3C" w:rsidRDefault="00BA3ADC" w:rsidP="00BA3ADC">
      <w:pPr>
        <w:pStyle w:val="TableParagraph"/>
        <w:tabs>
          <w:tab w:val="left" w:pos="284"/>
        </w:tabs>
        <w:rPr>
          <w:b/>
          <w:color w:val="000000" w:themeColor="text1"/>
          <w:sz w:val="24"/>
          <w:szCs w:val="24"/>
        </w:rPr>
      </w:pPr>
    </w:p>
    <w:p w14:paraId="5D6AAB8D" w14:textId="77777777" w:rsidR="00BA3ADC" w:rsidRPr="008E6B3C" w:rsidRDefault="00BA3ADC" w:rsidP="00BA3ADC">
      <w:pPr>
        <w:pStyle w:val="TableParagraph"/>
        <w:tabs>
          <w:tab w:val="left" w:pos="284"/>
        </w:tabs>
        <w:rPr>
          <w:b/>
          <w:color w:val="000000" w:themeColor="text1"/>
          <w:sz w:val="24"/>
          <w:szCs w:val="24"/>
        </w:rPr>
      </w:pPr>
      <w:r w:rsidRPr="008E6B3C">
        <w:rPr>
          <w:b/>
          <w:color w:val="000000" w:themeColor="text1"/>
          <w:sz w:val="24"/>
          <w:szCs w:val="24"/>
        </w:rPr>
        <w:t>УК-6.2 - Выстраивает и реализует</w:t>
      </w:r>
      <w:r w:rsidRPr="008E6B3C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персональную траекторию непрерывного</w:t>
      </w:r>
      <w:r w:rsidRPr="008E6B3C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образования</w:t>
      </w:r>
      <w:r w:rsidRPr="008E6B3C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и</w:t>
      </w:r>
      <w:r w:rsidRPr="008E6B3C">
        <w:rPr>
          <w:b/>
          <w:color w:val="000000" w:themeColor="text1"/>
          <w:spacing w:val="-6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саморазвития</w:t>
      </w:r>
      <w:r w:rsidRPr="008E6B3C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8E6B3C">
        <w:rPr>
          <w:b/>
          <w:color w:val="000000" w:themeColor="text1"/>
          <w:sz w:val="24"/>
          <w:szCs w:val="24"/>
        </w:rPr>
        <w:t>на его основе</w:t>
      </w:r>
    </w:p>
    <w:p w14:paraId="604416EA" w14:textId="77777777" w:rsidR="00BA3ADC" w:rsidRPr="008E6B3C" w:rsidRDefault="00BA3ADC" w:rsidP="00BA3ADC">
      <w:pPr>
        <w:pStyle w:val="TableParagraph"/>
        <w:tabs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F2FEEEB" w14:textId="77777777" w:rsidR="00BA3ADC" w:rsidRPr="008E6B3C" w:rsidRDefault="00BA3ADC" w:rsidP="00BA3ADC">
      <w:pPr>
        <w:pStyle w:val="TableParagraph"/>
        <w:numPr>
          <w:ilvl w:val="0"/>
          <w:numId w:val="99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Персональная траектория образования — это _________, учитывающее интересы, цели и возможности человека.</w:t>
      </w:r>
    </w:p>
    <w:p w14:paraId="5CED7407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путь</w:t>
      </w:r>
    </w:p>
    <w:p w14:paraId="1C891566" w14:textId="77777777" w:rsidR="00BA3ADC" w:rsidRPr="008E6B3C" w:rsidRDefault="00BA3ADC" w:rsidP="00BA3ADC">
      <w:pPr>
        <w:pStyle w:val="TableParagraph"/>
        <w:numPr>
          <w:ilvl w:val="0"/>
          <w:numId w:val="99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Процесс, который помогает человеку развивать профессиональные и личные качества, называется ____________.</w:t>
      </w:r>
    </w:p>
    <w:p w14:paraId="5206B043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саморазвитие</w:t>
      </w:r>
    </w:p>
    <w:p w14:paraId="65A4DBBF" w14:textId="77777777" w:rsidR="00BA3ADC" w:rsidRPr="008E6B3C" w:rsidRDefault="00BA3ADC" w:rsidP="00BA3ADC">
      <w:pPr>
        <w:pStyle w:val="TableParagraph"/>
        <w:numPr>
          <w:ilvl w:val="0"/>
          <w:numId w:val="99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Одним из ключевых факторов успеха в процессе личностного роста является ____.</w:t>
      </w:r>
    </w:p>
    <w:p w14:paraId="008F0D53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мотивация</w:t>
      </w:r>
    </w:p>
    <w:p w14:paraId="0AFEE1F4" w14:textId="77777777" w:rsidR="00BA3ADC" w:rsidRPr="008E6B3C" w:rsidRDefault="00BA3ADC" w:rsidP="00BA3ADC">
      <w:pPr>
        <w:pStyle w:val="TableParagraph"/>
        <w:numPr>
          <w:ilvl w:val="0"/>
          <w:numId w:val="99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Программы повышения квалификации и дополнительного образования относятся к ____ образования.</w:t>
      </w:r>
    </w:p>
    <w:p w14:paraId="6F2EF4FA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непрерывному</w:t>
      </w:r>
    </w:p>
    <w:p w14:paraId="77790E05" w14:textId="77777777" w:rsidR="00BA3ADC" w:rsidRPr="008E6B3C" w:rsidRDefault="00BA3ADC" w:rsidP="00BA3ADC">
      <w:pPr>
        <w:pStyle w:val="TableParagraph"/>
        <w:numPr>
          <w:ilvl w:val="0"/>
          <w:numId w:val="99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Важным элементом в выстраивании траектории обучения является ____, которое помогает учитывать внешние и внутренние факторы развития.</w:t>
      </w:r>
    </w:p>
    <w:p w14:paraId="7A1BCD53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планирование</w:t>
      </w:r>
    </w:p>
    <w:p w14:paraId="17A0DE91" w14:textId="77777777" w:rsidR="00BA3ADC" w:rsidRPr="008E6B3C" w:rsidRDefault="00BA3ADC" w:rsidP="00BA3ADC">
      <w:pPr>
        <w:pStyle w:val="TableParagraph"/>
        <w:numPr>
          <w:ilvl w:val="0"/>
          <w:numId w:val="99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Оценка достигнутых результатов и рефлексия — это часть ____ процесса.</w:t>
      </w:r>
    </w:p>
    <w:p w14:paraId="11872C6E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образовательного</w:t>
      </w:r>
    </w:p>
    <w:p w14:paraId="09C043F1" w14:textId="77777777" w:rsidR="00BA3ADC" w:rsidRPr="008E6B3C" w:rsidRDefault="00BA3ADC" w:rsidP="00BA3ADC">
      <w:pPr>
        <w:pStyle w:val="TableParagraph"/>
        <w:numPr>
          <w:ilvl w:val="0"/>
          <w:numId w:val="99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Важной составляющей личностного роста является ____, направленная на развитие ключевых навыков.</w:t>
      </w:r>
    </w:p>
    <w:p w14:paraId="2FFB2F12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самооценка</w:t>
      </w:r>
    </w:p>
    <w:p w14:paraId="52499A0F" w14:textId="77777777" w:rsidR="00BA3ADC" w:rsidRPr="008E6B3C" w:rsidRDefault="00BA3ADC" w:rsidP="00BA3ADC">
      <w:pPr>
        <w:pStyle w:val="TableParagraph"/>
        <w:numPr>
          <w:ilvl w:val="0"/>
          <w:numId w:val="99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 xml:space="preserve">Задание:  Ключевым этапом в непрерывном образовании является ____, </w:t>
      </w:r>
      <w:proofErr w:type="gramStart"/>
      <w:r w:rsidRPr="008E6B3C">
        <w:rPr>
          <w:color w:val="000000" w:themeColor="text1"/>
          <w:sz w:val="24"/>
          <w:szCs w:val="24"/>
        </w:rPr>
        <w:t>которая</w:t>
      </w:r>
      <w:proofErr w:type="gramEnd"/>
      <w:r w:rsidRPr="008E6B3C">
        <w:rPr>
          <w:color w:val="000000" w:themeColor="text1"/>
          <w:sz w:val="24"/>
          <w:szCs w:val="24"/>
        </w:rPr>
        <w:t xml:space="preserve"> позволяет человеку развивать как профессиональные, так и личные качества.</w:t>
      </w:r>
    </w:p>
    <w:p w14:paraId="6CA80717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практика</w:t>
      </w:r>
    </w:p>
    <w:p w14:paraId="0524EECD" w14:textId="77777777" w:rsidR="00BA3ADC" w:rsidRPr="008E6B3C" w:rsidRDefault="00BA3ADC" w:rsidP="00BA3ADC">
      <w:pPr>
        <w:pStyle w:val="TableParagraph"/>
        <w:numPr>
          <w:ilvl w:val="0"/>
          <w:numId w:val="99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В процессе построения траектории саморазвития важно учитывать ____ — набор знаний, умений и навыков для выполнения профессиональных задач.</w:t>
      </w:r>
    </w:p>
    <w:p w14:paraId="74E9E23F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компетенции</w:t>
      </w:r>
    </w:p>
    <w:p w14:paraId="4B99786E" w14:textId="77777777" w:rsidR="00BA3ADC" w:rsidRPr="008E6B3C" w:rsidRDefault="00BA3ADC" w:rsidP="00BA3ADC">
      <w:pPr>
        <w:pStyle w:val="TableParagraph"/>
        <w:numPr>
          <w:ilvl w:val="0"/>
          <w:numId w:val="99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Для достижения устойчивого прогресса в обучении важен принцип ____, который позволяет развиваться в соответствии с меняющимися требованиями.</w:t>
      </w:r>
    </w:p>
    <w:p w14:paraId="59AE0361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адаптивности</w:t>
      </w:r>
    </w:p>
    <w:p w14:paraId="03C47DE7" w14:textId="77777777" w:rsidR="00BA3ADC" w:rsidRPr="008E6B3C" w:rsidRDefault="00BA3ADC" w:rsidP="00BA3ADC">
      <w:pPr>
        <w:pStyle w:val="TableParagraph"/>
        <w:numPr>
          <w:ilvl w:val="0"/>
          <w:numId w:val="99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Важно использовать ____ для мониторинга личных достижений в области образования и развития.</w:t>
      </w:r>
    </w:p>
    <w:p w14:paraId="241EBC58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индикаторы</w:t>
      </w:r>
    </w:p>
    <w:p w14:paraId="4A2C4300" w14:textId="77777777" w:rsidR="00BA3ADC" w:rsidRPr="008E6B3C" w:rsidRDefault="00BA3ADC" w:rsidP="00BA3ADC">
      <w:pPr>
        <w:pStyle w:val="TableParagraph"/>
        <w:numPr>
          <w:ilvl w:val="0"/>
          <w:numId w:val="99"/>
        </w:numPr>
        <w:tabs>
          <w:tab w:val="left" w:pos="142"/>
          <w:tab w:val="left" w:pos="284"/>
        </w:tabs>
        <w:ind w:left="0" w:firstLine="0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Задание: Важной частью эффективного саморазвития является ____ — умение обучаться на своих ошибках и опыте.</w:t>
      </w:r>
    </w:p>
    <w:p w14:paraId="1F133856" w14:textId="77777777" w:rsidR="00BA3ADC" w:rsidRPr="008E6B3C" w:rsidRDefault="00BA3ADC" w:rsidP="00BA3ADC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Ответ: рефлексия</w:t>
      </w:r>
    </w:p>
    <w:p w14:paraId="3F64ECD8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DDEFDC0" w14:textId="77777777" w:rsidR="00BA3AD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0EB97C14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Что является ключевым элементом при выстраивании персональной траектории непрерывного образования?</w:t>
      </w:r>
    </w:p>
    <w:p w14:paraId="7CD9D01F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а) изучение новых технологий  </w:t>
      </w:r>
    </w:p>
    <w:p w14:paraId="4B1232B1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личное желание развиваться  </w:t>
      </w:r>
    </w:p>
    <w:p w14:paraId="142F8CD7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обучение ради диплома  </w:t>
      </w:r>
    </w:p>
    <w:p w14:paraId="7F3AD417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участие в конференциях и семинарах</w:t>
      </w:r>
    </w:p>
    <w:p w14:paraId="0EE77B35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равильный ответ: б</w:t>
      </w:r>
    </w:p>
    <w:p w14:paraId="616E55AD" w14:textId="77777777" w:rsidR="00BA3AD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60D9BB3E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Каким образом можно эффективно реализовать персональную траекторию самообразования?</w:t>
      </w:r>
    </w:p>
    <w:p w14:paraId="1BF11ADC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а) регулярная практика полученных знаний  </w:t>
      </w:r>
    </w:p>
    <w:p w14:paraId="0BA01B87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чтение книг и просмотр видеоуроков  </w:t>
      </w:r>
    </w:p>
    <w:p w14:paraId="184CC6F6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посещение курсов повышения квалификации  </w:t>
      </w:r>
    </w:p>
    <w:p w14:paraId="547998B1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все вышеперечисленное</w:t>
      </w:r>
    </w:p>
    <w:p w14:paraId="57E3A986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равильный ответ: г</w:t>
      </w:r>
    </w:p>
    <w:p w14:paraId="53EB50BF" w14:textId="77777777" w:rsidR="00BA3AD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05858BC7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Какой подход к обучению наиболее эффективен для реализации персональной траектории саморазвития?</w:t>
      </w:r>
    </w:p>
    <w:p w14:paraId="6F500358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а) формальное обучение в учебных заведениях  </w:t>
      </w:r>
    </w:p>
    <w:p w14:paraId="6B9D2DB1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самостоятельный поиск информации и её анализ  </w:t>
      </w:r>
    </w:p>
    <w:p w14:paraId="07EEE0B5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метод проб и ошибок  </w:t>
      </w:r>
    </w:p>
    <w:p w14:paraId="722F278A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работа под руководством наставника</w:t>
      </w:r>
    </w:p>
    <w:p w14:paraId="160CC448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равильный ответ: б</w:t>
      </w:r>
    </w:p>
    <w:p w14:paraId="02D2CE69" w14:textId="77777777" w:rsidR="00BA3AD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6C4533DC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Какие факторы могут препятствовать успешному саморазвитию?</w:t>
      </w:r>
    </w:p>
    <w:p w14:paraId="35E37516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а) отсутствие времени  </w:t>
      </w:r>
    </w:p>
    <w:p w14:paraId="720FA8A0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б) недостаток мотивации  </w:t>
      </w:r>
    </w:p>
    <w:p w14:paraId="5DC507F2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 xml:space="preserve">в) сложность материала  </w:t>
      </w:r>
    </w:p>
    <w:p w14:paraId="6ACEB8A3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E6B3C">
        <w:rPr>
          <w:bCs/>
          <w:color w:val="000000" w:themeColor="text1"/>
          <w:spacing w:val="-5"/>
          <w:bdr w:val="none" w:sz="0" w:space="0" w:color="auto" w:frame="1"/>
        </w:rPr>
        <w:t>г) всё перечисленное</w:t>
      </w:r>
    </w:p>
    <w:p w14:paraId="178E2A5F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8E6B3C">
        <w:rPr>
          <w:bCs/>
          <w:color w:val="000000" w:themeColor="text1"/>
          <w:spacing w:val="-5"/>
          <w:bdr w:val="none" w:sz="0" w:space="0" w:color="auto" w:frame="1"/>
        </w:rPr>
        <w:t>равильный ответ: г</w:t>
      </w:r>
    </w:p>
    <w:p w14:paraId="43FC3A61" w14:textId="77777777" w:rsidR="00BA3ADC" w:rsidRPr="008E6B3C" w:rsidRDefault="00BA3ADC" w:rsidP="00BA3ADC">
      <w:pPr>
        <w:pStyle w:val="sc-kitwnn"/>
        <w:tabs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8E6B3C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3E587A19" w14:textId="77777777" w:rsidR="00BA3ADC" w:rsidRPr="008E6B3C" w:rsidRDefault="00BA3ADC" w:rsidP="00BA3ADC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8E6B3C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8E6B3C">
        <w:rPr>
          <w:color w:val="000000" w:themeColor="text1"/>
          <w:spacing w:val="-5"/>
          <w:bdr w:val="none" w:sz="0" w:space="0" w:color="auto" w:frame="1"/>
        </w:rPr>
        <w:t>. Установите соответствие между понятиями и определениями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BA3ADC" w:rsidRPr="001D3451" w14:paraId="75D42293" w14:textId="77777777" w:rsidTr="000F454D">
        <w:tc>
          <w:tcPr>
            <w:tcW w:w="3510" w:type="dxa"/>
          </w:tcPr>
          <w:p w14:paraId="6350E945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3211F441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BA3ADC" w:rsidRPr="001D3451" w14:paraId="1B6EC14B" w14:textId="77777777" w:rsidTr="000F454D">
        <w:tc>
          <w:tcPr>
            <w:tcW w:w="3510" w:type="dxa"/>
          </w:tcPr>
          <w:p w14:paraId="663F4DBF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1. Персональная траектория развития</w:t>
            </w:r>
          </w:p>
        </w:tc>
        <w:tc>
          <w:tcPr>
            <w:tcW w:w="6061" w:type="dxa"/>
          </w:tcPr>
          <w:p w14:paraId="25968B67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а) процесс постоянного приобретения новых знаний и навыков на протяжении всей жизни.</w:t>
            </w:r>
          </w:p>
        </w:tc>
      </w:tr>
      <w:tr w:rsidR="00BA3ADC" w:rsidRPr="001D3451" w14:paraId="5F779208" w14:textId="77777777" w:rsidTr="000F454D">
        <w:tc>
          <w:tcPr>
            <w:tcW w:w="3510" w:type="dxa"/>
          </w:tcPr>
          <w:p w14:paraId="02FA09AE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2. Непрерывное образование</w:t>
            </w:r>
          </w:p>
        </w:tc>
        <w:tc>
          <w:tcPr>
            <w:tcW w:w="6061" w:type="dxa"/>
          </w:tcPr>
          <w:p w14:paraId="4D520ADD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б) внутренний процесс оценки своих сильных и слабых сторон, а также достижений и неудач.</w:t>
            </w:r>
          </w:p>
        </w:tc>
      </w:tr>
      <w:tr w:rsidR="00BA3ADC" w:rsidRPr="001D3451" w14:paraId="068B64C4" w14:textId="77777777" w:rsidTr="000F454D">
        <w:tc>
          <w:tcPr>
            <w:tcW w:w="3510" w:type="dxa"/>
          </w:tcPr>
          <w:p w14:paraId="092A3445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3. Самоанализ</w:t>
            </w:r>
          </w:p>
        </w:tc>
        <w:tc>
          <w:tcPr>
            <w:tcW w:w="6061" w:type="dxa"/>
          </w:tcPr>
          <w:p w14:paraId="3323FC1B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в) индивидуальный план профессионального и личностного роста, основанный на личных целях и интересах.</w:t>
            </w:r>
          </w:p>
        </w:tc>
      </w:tr>
      <w:tr w:rsidR="00BA3ADC" w:rsidRPr="001D3451" w14:paraId="243C40F8" w14:textId="77777777" w:rsidTr="000F454D">
        <w:tc>
          <w:tcPr>
            <w:tcW w:w="3510" w:type="dxa"/>
          </w:tcPr>
          <w:p w14:paraId="2CA55539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4. Мотивация</w:t>
            </w:r>
          </w:p>
        </w:tc>
        <w:tc>
          <w:tcPr>
            <w:tcW w:w="6061" w:type="dxa"/>
          </w:tcPr>
          <w:p w14:paraId="5DC33104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г) внутреннее побуждение к действию, направленное на достижение определенных результатов.</w:t>
            </w:r>
          </w:p>
        </w:tc>
      </w:tr>
    </w:tbl>
    <w:p w14:paraId="36952DC1" w14:textId="77777777" w:rsidR="00BA3ADC" w:rsidRPr="001D3451" w:rsidRDefault="00BA3ADC" w:rsidP="00BA3ADC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твет: 1-в, 2-</w:t>
      </w:r>
      <w:r w:rsidRPr="001D3451">
        <w:rPr>
          <w:bCs/>
          <w:color w:val="000000" w:themeColor="text1"/>
          <w:spacing w:val="-5"/>
          <w:bdr w:val="none" w:sz="0" w:space="0" w:color="auto" w:frame="1"/>
          <w:lang w:val="en-US"/>
        </w:rPr>
        <w:t>a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, 3-б, 4-г</w:t>
      </w:r>
    </w:p>
    <w:p w14:paraId="14091FC8" w14:textId="77777777" w:rsidR="00BA3ADC" w:rsidRPr="001D3451" w:rsidRDefault="00BA3ADC" w:rsidP="00BA3ADC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1D3451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. Установите соответствие между понятиями и определениями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BA3ADC" w:rsidRPr="001D3451" w14:paraId="71ECE898" w14:textId="77777777" w:rsidTr="000F454D">
        <w:tc>
          <w:tcPr>
            <w:tcW w:w="3510" w:type="dxa"/>
          </w:tcPr>
          <w:p w14:paraId="3D14E6E4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65EA8B3F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BA3ADC" w:rsidRPr="001D3451" w14:paraId="588B4F83" w14:textId="77777777" w:rsidTr="000F454D">
        <w:tc>
          <w:tcPr>
            <w:tcW w:w="3510" w:type="dxa"/>
          </w:tcPr>
          <w:p w14:paraId="28A400F6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1. Профессиональное развитие</w:t>
            </w:r>
          </w:p>
        </w:tc>
        <w:tc>
          <w:tcPr>
            <w:tcW w:w="6061" w:type="dxa"/>
          </w:tcPr>
          <w:p w14:paraId="36C5AD04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а) Способность ставить перед собой конкретные цели и разрабатывать планы по их достижению.</w:t>
            </w:r>
          </w:p>
        </w:tc>
      </w:tr>
      <w:tr w:rsidR="00BA3ADC" w:rsidRPr="001D3451" w14:paraId="5822C9C8" w14:textId="77777777" w:rsidTr="000F454D">
        <w:tc>
          <w:tcPr>
            <w:tcW w:w="3510" w:type="dxa"/>
          </w:tcPr>
          <w:p w14:paraId="7376455B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2. Рефлексия</w:t>
            </w:r>
          </w:p>
        </w:tc>
        <w:tc>
          <w:tcPr>
            <w:tcW w:w="6061" w:type="dxa"/>
          </w:tcPr>
          <w:p w14:paraId="1B4F9C10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б) Процессы мышления, направленные на осознание и оценку своего опыта и действий.</w:t>
            </w:r>
          </w:p>
        </w:tc>
      </w:tr>
      <w:tr w:rsidR="00BA3ADC" w:rsidRPr="001D3451" w14:paraId="12DDB237" w14:textId="77777777" w:rsidTr="000F454D">
        <w:tc>
          <w:tcPr>
            <w:tcW w:w="3510" w:type="dxa"/>
          </w:tcPr>
          <w:p w14:paraId="49A3F1CB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3. Целеполагание</w:t>
            </w:r>
          </w:p>
        </w:tc>
        <w:tc>
          <w:tcPr>
            <w:tcW w:w="6061" w:type="dxa"/>
          </w:tcPr>
          <w:p w14:paraId="317FE76B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в) Совокупность умений и качеств, необходимых для успешной деятельности в современном мире.</w:t>
            </w:r>
          </w:p>
        </w:tc>
      </w:tr>
      <w:tr w:rsidR="00BA3ADC" w:rsidRPr="001D3451" w14:paraId="57D375BD" w14:textId="77777777" w:rsidTr="000F454D">
        <w:tc>
          <w:tcPr>
            <w:tcW w:w="3510" w:type="dxa"/>
          </w:tcPr>
          <w:p w14:paraId="5E0AA040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4. Навыки </w:t>
            </w: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  <w:lang w:val="en-US"/>
              </w:rPr>
              <w:t>XXI</w:t>
            </w: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 века</w:t>
            </w:r>
          </w:p>
        </w:tc>
        <w:tc>
          <w:tcPr>
            <w:tcW w:w="6061" w:type="dxa"/>
          </w:tcPr>
          <w:p w14:paraId="58B2A0E6" w14:textId="77777777" w:rsidR="00BA3ADC" w:rsidRPr="001D3451" w:rsidRDefault="00BA3ADC" w:rsidP="000F454D">
            <w:pPr>
              <w:pStyle w:val="sc-kitwnn"/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1D3451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г) Постоянное совершенствование профессиональных компетенций и расширение возможностей для карьерного роста.</w:t>
            </w:r>
          </w:p>
        </w:tc>
      </w:tr>
    </w:tbl>
    <w:p w14:paraId="6658B9DC" w14:textId="77777777" w:rsidR="00BA3ADC" w:rsidRPr="001D3451" w:rsidRDefault="00BA3ADC" w:rsidP="00BA3ADC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твет: 1-г, 2-б, 3-</w:t>
      </w:r>
      <w:r w:rsidRPr="001D3451">
        <w:rPr>
          <w:bCs/>
          <w:color w:val="000000" w:themeColor="text1"/>
          <w:spacing w:val="-5"/>
          <w:bdr w:val="none" w:sz="0" w:space="0" w:color="auto" w:frame="1"/>
          <w:lang w:val="en-US"/>
        </w:rPr>
        <w:t>a</w:t>
      </w:r>
      <w:r w:rsidRPr="001D3451">
        <w:rPr>
          <w:bCs/>
          <w:color w:val="000000" w:themeColor="text1"/>
          <w:spacing w:val="-5"/>
          <w:bdr w:val="none" w:sz="0" w:space="0" w:color="auto" w:frame="1"/>
        </w:rPr>
        <w:t>, 4-в</w:t>
      </w:r>
    </w:p>
    <w:p w14:paraId="74DF23D5" w14:textId="77777777" w:rsidR="00BA3ADC" w:rsidRPr="008E6B3C" w:rsidRDefault="00BA3ADC" w:rsidP="00BA3ADC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8E6B3C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2F6E8656" w14:textId="77777777" w:rsidR="00BA3ADC" w:rsidRPr="008E6B3C" w:rsidRDefault="00BA3ADC" w:rsidP="00BA3ADC">
      <w:pPr>
        <w:tabs>
          <w:tab w:val="left" w:pos="284"/>
        </w:tabs>
        <w:jc w:val="both"/>
        <w:rPr>
          <w:color w:val="000000" w:themeColor="text1"/>
          <w:sz w:val="24"/>
          <w:szCs w:val="24"/>
        </w:rPr>
      </w:pPr>
      <w:r w:rsidRPr="008E6B3C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E2450B5" w14:textId="77777777" w:rsidR="00BA3ADC" w:rsidRDefault="00BA3ADC" w:rsidP="00BA3ADC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23903D4" w14:textId="77777777" w:rsidR="00BA3ADC" w:rsidRPr="008E6B3C" w:rsidRDefault="00BA3ADC" w:rsidP="00BA3ADC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этапов построения персональной траектории образования:</w:t>
      </w:r>
    </w:p>
    <w:p w14:paraId="305487DA" w14:textId="77777777" w:rsidR="00BA3ADC" w:rsidRPr="008E6B3C" w:rsidRDefault="00BA3ADC" w:rsidP="00BA3ADC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Оценка текущих навыков и знаний</w:t>
      </w:r>
    </w:p>
    <w:p w14:paraId="35EC73A3" w14:textId="77777777" w:rsidR="00BA3ADC" w:rsidRPr="008E6B3C" w:rsidRDefault="00BA3ADC" w:rsidP="00BA3ADC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Определение целей и интересов</w:t>
      </w:r>
    </w:p>
    <w:p w14:paraId="4B1D0BF5" w14:textId="77777777" w:rsidR="00BA3ADC" w:rsidRPr="008E6B3C" w:rsidRDefault="00BA3ADC" w:rsidP="00BA3ADC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Выбор образовательных программ</w:t>
      </w:r>
    </w:p>
    <w:p w14:paraId="34608461" w14:textId="77777777" w:rsidR="00BA3ADC" w:rsidRPr="008E6B3C" w:rsidRDefault="00BA3ADC" w:rsidP="00BA3ADC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Реализация образовательной траектории</w:t>
      </w:r>
    </w:p>
    <w:p w14:paraId="75C356ED" w14:textId="77777777" w:rsidR="00BA3ADC" w:rsidRPr="008E6B3C" w:rsidRDefault="00BA3ADC" w:rsidP="00BA3ADC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2 → 3 → 4</w:t>
      </w:r>
    </w:p>
    <w:p w14:paraId="61EAAC32" w14:textId="77777777" w:rsidR="00BA3ADC" w:rsidRDefault="00BA3ADC" w:rsidP="00BA3ADC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2DCDBCD" w14:textId="77777777" w:rsidR="00BA3ADC" w:rsidRPr="008E6B3C" w:rsidRDefault="00BA3ADC" w:rsidP="00BA3ADC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в процессе саморазвития:</w:t>
      </w:r>
    </w:p>
    <w:p w14:paraId="6DE8EE95" w14:textId="77777777" w:rsidR="00BA3ADC" w:rsidRPr="008E6B3C" w:rsidRDefault="00BA3ADC" w:rsidP="00BA3ADC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Постановка целей</w:t>
      </w:r>
    </w:p>
    <w:p w14:paraId="1C15C34B" w14:textId="77777777" w:rsidR="00BA3ADC" w:rsidRPr="008E6B3C" w:rsidRDefault="00BA3ADC" w:rsidP="00BA3ADC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Анализ текущих результатов</w:t>
      </w:r>
    </w:p>
    <w:p w14:paraId="09F1D3B7" w14:textId="77777777" w:rsidR="00BA3ADC" w:rsidRPr="008E6B3C" w:rsidRDefault="00BA3ADC" w:rsidP="00BA3ADC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Реализация планов по саморазвитию</w:t>
      </w:r>
    </w:p>
    <w:p w14:paraId="1D53C130" w14:textId="77777777" w:rsidR="00BA3ADC" w:rsidRPr="008E6B3C" w:rsidRDefault="00BA3ADC" w:rsidP="00BA3ADC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Рефлексия и корректировка планов</w:t>
      </w:r>
    </w:p>
    <w:p w14:paraId="312720A3" w14:textId="77777777" w:rsidR="00BA3ADC" w:rsidRPr="008E6B3C" w:rsidRDefault="00BA3ADC" w:rsidP="00BA3ADC">
      <w:pPr>
        <w:tabs>
          <w:tab w:val="left" w:pos="284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8E6B3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3 → 2 → 4</w:t>
      </w:r>
    </w:p>
    <w:p w14:paraId="451BCAA8" w14:textId="77777777" w:rsidR="00BA3ADC" w:rsidRDefault="00BA3ADC" w:rsidP="00BA3ADC"/>
    <w:p w14:paraId="77FA6FF9" w14:textId="77777777" w:rsidR="00BA3ADC" w:rsidRPr="00714EC2" w:rsidRDefault="00BA3ADC" w:rsidP="00BA3ADC">
      <w:pPr>
        <w:tabs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r w:rsidRPr="00714EC2">
        <w:rPr>
          <w:b/>
          <w:color w:val="000000" w:themeColor="text1"/>
          <w:sz w:val="24"/>
          <w:szCs w:val="24"/>
        </w:rPr>
        <w:t>УК-9.1 - Осознает</w:t>
      </w:r>
      <w:r w:rsidRPr="00714EC2">
        <w:rPr>
          <w:b/>
          <w:color w:val="000000" w:themeColor="text1"/>
          <w:spacing w:val="-6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значимость</w:t>
      </w:r>
      <w:r w:rsidRPr="00714EC2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и</w:t>
      </w:r>
      <w:r w:rsidRPr="00714EC2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проблемы</w:t>
      </w:r>
      <w:r w:rsidRPr="00714EC2">
        <w:rPr>
          <w:b/>
          <w:color w:val="000000" w:themeColor="text1"/>
          <w:spacing w:val="-47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профессиональной и социальной</w:t>
      </w:r>
      <w:r w:rsidRPr="00714EC2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адаптации лиц с ограниченными</w:t>
      </w:r>
      <w:r w:rsidRPr="00714EC2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возможностями</w:t>
      </w:r>
    </w:p>
    <w:p w14:paraId="5DA68ADB" w14:textId="77777777" w:rsidR="00BA3ADC" w:rsidRPr="00714EC2" w:rsidRDefault="00BA3ADC" w:rsidP="00BA3ADC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929E6DF" w14:textId="77777777" w:rsidR="00BA3ADC" w:rsidRPr="00714EC2" w:rsidRDefault="00BA3ADC" w:rsidP="00BA3ADC">
      <w:pPr>
        <w:pStyle w:val="TableParagraph"/>
        <w:numPr>
          <w:ilvl w:val="0"/>
          <w:numId w:val="10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Термин, означающий приспособленность организма к условиям окружающей среды, называется__________. </w:t>
      </w:r>
    </w:p>
    <w:p w14:paraId="378AE7C2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адаптация.</w:t>
      </w:r>
    </w:p>
    <w:p w14:paraId="66E9C2C8" w14:textId="77777777" w:rsidR="00BA3ADC" w:rsidRPr="00714EC2" w:rsidRDefault="00BA3ADC" w:rsidP="00BA3ADC">
      <w:pPr>
        <w:pStyle w:val="TableParagraph"/>
        <w:numPr>
          <w:ilvl w:val="0"/>
          <w:numId w:val="10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Процесс включения людей с ограниченными возможностями в общественную жизнь называется________.</w:t>
      </w:r>
    </w:p>
    <w:p w14:paraId="30E27389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интеграция.</w:t>
      </w:r>
    </w:p>
    <w:p w14:paraId="7A77126D" w14:textId="77777777" w:rsidR="00BA3ADC" w:rsidRPr="00714EC2" w:rsidRDefault="00BA3ADC" w:rsidP="00BA3ADC">
      <w:pPr>
        <w:pStyle w:val="TableParagraph"/>
        <w:numPr>
          <w:ilvl w:val="0"/>
          <w:numId w:val="10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Система поддержки, предоставляющая помощь людям с ограниченными возможностями, называется. ________.</w:t>
      </w:r>
    </w:p>
    <w:p w14:paraId="450AE0A0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реабилитация.</w:t>
      </w:r>
    </w:p>
    <w:p w14:paraId="4D582BDF" w14:textId="77777777" w:rsidR="00BA3ADC" w:rsidRPr="00714EC2" w:rsidRDefault="00BA3ADC" w:rsidP="00BA3ADC">
      <w:pPr>
        <w:pStyle w:val="TableParagraph"/>
        <w:numPr>
          <w:ilvl w:val="0"/>
          <w:numId w:val="10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Создание равных возможностей для всех независимо от физических ограничений называется. ________.</w:t>
      </w:r>
    </w:p>
    <w:p w14:paraId="4A97EA5F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инклюзия.</w:t>
      </w:r>
    </w:p>
    <w:p w14:paraId="4107089E" w14:textId="77777777" w:rsidR="00BA3ADC" w:rsidRPr="00714EC2" w:rsidRDefault="00BA3ADC" w:rsidP="00BA3ADC">
      <w:pPr>
        <w:pStyle w:val="TableParagraph"/>
        <w:numPr>
          <w:ilvl w:val="0"/>
          <w:numId w:val="10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Условия труда, адаптированные для работников с особыми потребностями, называются________.</w:t>
      </w:r>
    </w:p>
    <w:p w14:paraId="45E26187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доступная среда.</w:t>
      </w:r>
    </w:p>
    <w:p w14:paraId="18C44080" w14:textId="77777777" w:rsidR="00BA3ADC" w:rsidRPr="00714EC2" w:rsidRDefault="00BA3ADC" w:rsidP="00BA3ADC">
      <w:pPr>
        <w:pStyle w:val="TableParagraph"/>
        <w:numPr>
          <w:ilvl w:val="0"/>
          <w:numId w:val="10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Законодательство, защищающее права людей с ограниченными возможностями, называется. ________.  </w:t>
      </w:r>
    </w:p>
    <w:p w14:paraId="3BEB3AC7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антидискриминационное законодательство.</w:t>
      </w:r>
    </w:p>
    <w:p w14:paraId="4A3ABAAF" w14:textId="77777777" w:rsidR="00BA3ADC" w:rsidRPr="00714EC2" w:rsidRDefault="00BA3ADC" w:rsidP="00BA3ADC">
      <w:pPr>
        <w:pStyle w:val="TableParagraph"/>
        <w:numPr>
          <w:ilvl w:val="0"/>
          <w:numId w:val="10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Организация, занимающаяся защитой прав инвалидов, называется. ________.</w:t>
      </w:r>
    </w:p>
    <w:p w14:paraId="4A18B5F9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правозащитная организация.</w:t>
      </w:r>
    </w:p>
    <w:p w14:paraId="3109E89A" w14:textId="77777777" w:rsidR="00BA3ADC" w:rsidRPr="00714EC2" w:rsidRDefault="00BA3ADC" w:rsidP="00BA3ADC">
      <w:pPr>
        <w:pStyle w:val="TableParagraph"/>
        <w:numPr>
          <w:ilvl w:val="0"/>
          <w:numId w:val="10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Программа, направленная на обучение новым профессиональным навыкам, называется________.</w:t>
      </w:r>
    </w:p>
    <w:p w14:paraId="642D18EF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профессиональная переподготовка.</w:t>
      </w:r>
    </w:p>
    <w:p w14:paraId="3122837C" w14:textId="77777777" w:rsidR="00BA3ADC" w:rsidRPr="00714EC2" w:rsidRDefault="00BA3ADC" w:rsidP="00BA3ADC">
      <w:pPr>
        <w:pStyle w:val="TableParagraph"/>
        <w:numPr>
          <w:ilvl w:val="0"/>
          <w:numId w:val="10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Помощник, сопровождающий инвалида в повседневной жизни, называется. ________.</w:t>
      </w:r>
    </w:p>
    <w:p w14:paraId="141AECCA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социальный работник.</w:t>
      </w:r>
    </w:p>
    <w:p w14:paraId="67FAB275" w14:textId="77777777" w:rsidR="00BA3ADC" w:rsidRPr="00714EC2" w:rsidRDefault="00BA3ADC" w:rsidP="00BA3ADC">
      <w:pPr>
        <w:pStyle w:val="TableParagraph"/>
        <w:numPr>
          <w:ilvl w:val="0"/>
          <w:numId w:val="10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Обеспечение равноправного доступа к образованию для всех, независимо от состояния здоровья, называется________. </w:t>
      </w:r>
    </w:p>
    <w:p w14:paraId="179D31BC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инклюзивное образование.</w:t>
      </w:r>
    </w:p>
    <w:p w14:paraId="0489BD1C" w14:textId="77777777" w:rsidR="00BA3ADC" w:rsidRPr="00714EC2" w:rsidRDefault="00BA3ADC" w:rsidP="00BA3ADC">
      <w:pPr>
        <w:pStyle w:val="TableParagraph"/>
        <w:numPr>
          <w:ilvl w:val="0"/>
          <w:numId w:val="10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Устройство, помогающее человеку с ограниченными возможностями выполнять определенные функции, называется. ________.</w:t>
      </w:r>
    </w:p>
    <w:p w14:paraId="33289D69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техническое средство реабилитации.</w:t>
      </w:r>
    </w:p>
    <w:p w14:paraId="382B8E80" w14:textId="77777777" w:rsidR="00BA3ADC" w:rsidRPr="00714EC2" w:rsidRDefault="00BA3ADC" w:rsidP="00BA3ADC">
      <w:pPr>
        <w:pStyle w:val="TableParagraph"/>
        <w:numPr>
          <w:ilvl w:val="0"/>
          <w:numId w:val="100"/>
        </w:numPr>
        <w:tabs>
          <w:tab w:val="left" w:pos="142"/>
          <w:tab w:val="left" w:pos="284"/>
          <w:tab w:val="left" w:pos="426"/>
        </w:tabs>
        <w:ind w:left="0" w:firstLine="0"/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z w:val="24"/>
          <w:szCs w:val="24"/>
        </w:rPr>
        <w:t xml:space="preserve">Задание: 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Мероприятия, направленные на улучшение качества жизни людей с инвалидностью, называются. ________.</w:t>
      </w:r>
    </w:p>
    <w:p w14:paraId="7A0697AB" w14:textId="77777777" w:rsidR="00BA3ADC" w:rsidRPr="00714EC2" w:rsidRDefault="00BA3ADC" w:rsidP="00BA3ADC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pacing w:val="-5"/>
          <w:sz w:val="24"/>
          <w:szCs w:val="24"/>
          <w:shd w:val="clear" w:color="auto" w:fill="FFFFFF"/>
        </w:rPr>
      </w:pP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>Ответ: социальная поддержка.</w:t>
      </w:r>
    </w:p>
    <w:p w14:paraId="69F56CC9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75B49FE" w14:textId="77777777" w:rsidR="00BA3ADC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432491F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является примером физической доступности для людей с ограниченными возможностями?</w:t>
      </w:r>
    </w:p>
    <w:p w14:paraId="282C1EC7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а) пандусы и лифты в общественных зданиях  </w:t>
      </w:r>
    </w:p>
    <w:p w14:paraId="3FA57D14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б) предоставление субсидий на оплату жилья  </w:t>
      </w:r>
    </w:p>
    <w:p w14:paraId="4ABC385D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в) организация спортивных секций для детей-инвалидов  </w:t>
      </w:r>
    </w:p>
    <w:p w14:paraId="31CB284B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г) бесплатное посещение музеев и театров</w:t>
      </w:r>
    </w:p>
    <w:p w14:paraId="59D59D49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равильный ответ: а</w:t>
      </w:r>
    </w:p>
    <w:p w14:paraId="72FFE3C4" w14:textId="77777777" w:rsidR="00BA3ADC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5DD1C5C5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нижеперечисленного способствует успешной социальной адаптации людей с ограниченными возможностями?</w:t>
      </w:r>
    </w:p>
    <w:p w14:paraId="539D023D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а) высокий уровень образования  </w:t>
      </w:r>
    </w:p>
    <w:p w14:paraId="496BB8AC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б) доступная городская инфраструктура  </w:t>
      </w:r>
    </w:p>
    <w:p w14:paraId="44988882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в) высокий доход  </w:t>
      </w:r>
    </w:p>
    <w:p w14:paraId="2AB9BDE4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г) наличие автомобиля</w:t>
      </w:r>
    </w:p>
    <w:p w14:paraId="32B6A56D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равильный ответ: б</w:t>
      </w:r>
    </w:p>
    <w:p w14:paraId="23F51905" w14:textId="77777777" w:rsidR="00BA3ADC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0CCDA72B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Какая мера государственной поддержки помогает людям с ограниченными возможностями найти работу?</w:t>
      </w:r>
    </w:p>
    <w:p w14:paraId="4892C1A3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а) квоты на рабочие места  </w:t>
      </w:r>
    </w:p>
    <w:p w14:paraId="411B59B7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б) бесплатное высшее образование  </w:t>
      </w:r>
    </w:p>
    <w:p w14:paraId="514D909B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в) налоговые льготы для работодателей  </w:t>
      </w:r>
    </w:p>
    <w:p w14:paraId="27B15CF5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г) скидки на проезд в общественном транспорте</w:t>
      </w:r>
    </w:p>
    <w:p w14:paraId="5A47E3E4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равильный ответ: а</w:t>
      </w:r>
    </w:p>
    <w:p w14:paraId="12FE8736" w14:textId="77777777" w:rsidR="00BA3ADC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995CCE0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следующего является проблемой профессиональной адаптации людей с ограниченными возможностями?</w:t>
      </w:r>
    </w:p>
    <w:p w14:paraId="12E1984D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а) низкий уровень заработной платы  </w:t>
      </w:r>
    </w:p>
    <w:p w14:paraId="739C7D2A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б) отсутствие мотивации у работодателя  </w:t>
      </w:r>
    </w:p>
    <w:p w14:paraId="557AA121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в) недостаток профессионального опыта  </w:t>
      </w:r>
    </w:p>
    <w:p w14:paraId="5C8445FB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г) высокая стоимость медицинского обслуживания</w:t>
      </w:r>
    </w:p>
    <w:p w14:paraId="597D839A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равильный ответ: б</w:t>
      </w:r>
    </w:p>
    <w:p w14:paraId="3F2E877B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7106008" w14:textId="77777777" w:rsidR="00BA3ADC" w:rsidRPr="00714EC2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714EC2">
        <w:rPr>
          <w:color w:val="000000" w:themeColor="text1"/>
          <w:spacing w:val="-5"/>
          <w:bdr w:val="none" w:sz="0" w:space="0" w:color="auto" w:frame="1"/>
        </w:rPr>
        <w:t xml:space="preserve">. Сопоставьте понятия с их определениями.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3029"/>
        <w:gridCol w:w="1733"/>
        <w:gridCol w:w="4527"/>
        <w:gridCol w:w="109"/>
      </w:tblGrid>
      <w:tr w:rsidR="00BA3ADC" w:rsidRPr="00714EC2" w14:paraId="52750149" w14:textId="77777777" w:rsidTr="000F454D">
        <w:trPr>
          <w:hidden/>
        </w:trPr>
        <w:tc>
          <w:tcPr>
            <w:tcW w:w="4709" w:type="dxa"/>
            <w:gridSpan w:val="3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77"/>
              <w:gridCol w:w="2277"/>
            </w:tblGrid>
            <w:tr w:rsidR="00BA3ADC" w:rsidRPr="00714EC2" w14:paraId="30FCBEF4" w14:textId="77777777" w:rsidTr="000F454D">
              <w:trPr>
                <w:hidden/>
              </w:trPr>
              <w:tc>
                <w:tcPr>
                  <w:tcW w:w="2277" w:type="dxa"/>
                </w:tcPr>
                <w:p w14:paraId="4A4117C1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3E3922E7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BA3ADC" w:rsidRPr="00714EC2" w14:paraId="0E1041A6" w14:textId="77777777" w:rsidTr="000F454D">
              <w:trPr>
                <w:hidden/>
              </w:trPr>
              <w:tc>
                <w:tcPr>
                  <w:tcW w:w="2277" w:type="dxa"/>
                </w:tcPr>
                <w:p w14:paraId="6B36519B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1DE5A5A4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BA3ADC" w:rsidRPr="00714EC2" w14:paraId="49FB5DD4" w14:textId="77777777" w:rsidTr="000F454D">
              <w:trPr>
                <w:hidden/>
              </w:trPr>
              <w:tc>
                <w:tcPr>
                  <w:tcW w:w="2277" w:type="dxa"/>
                </w:tcPr>
                <w:p w14:paraId="20B33235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1599D7E0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BA3ADC" w:rsidRPr="00714EC2" w14:paraId="0A99F563" w14:textId="77777777" w:rsidTr="000F454D">
              <w:trPr>
                <w:hidden/>
              </w:trPr>
              <w:tc>
                <w:tcPr>
                  <w:tcW w:w="2277" w:type="dxa"/>
                </w:tcPr>
                <w:p w14:paraId="4B4B635C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262F95FE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BA3ADC" w:rsidRPr="00714EC2" w14:paraId="2C52405E" w14:textId="77777777" w:rsidTr="000F454D">
              <w:trPr>
                <w:hidden/>
              </w:trPr>
              <w:tc>
                <w:tcPr>
                  <w:tcW w:w="2277" w:type="dxa"/>
                </w:tcPr>
                <w:p w14:paraId="4F678EB6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52DABB5A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</w:tbl>
          <w:p w14:paraId="6A7C135D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34FFBFFC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77F0580A" w14:textId="77777777" w:rsidTr="000F454D">
        <w:trPr>
          <w:hidden/>
        </w:trPr>
        <w:tc>
          <w:tcPr>
            <w:tcW w:w="4709" w:type="dxa"/>
            <w:gridSpan w:val="3"/>
          </w:tcPr>
          <w:p w14:paraId="6DBF2615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5924E84B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2944D3F9" w14:textId="77777777" w:rsidTr="000F454D">
        <w:trPr>
          <w:hidden/>
        </w:trPr>
        <w:tc>
          <w:tcPr>
            <w:tcW w:w="4709" w:type="dxa"/>
            <w:gridSpan w:val="3"/>
          </w:tcPr>
          <w:p w14:paraId="5A6E6CD2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5951916C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6C5DA2DF" w14:textId="77777777" w:rsidTr="000F454D">
        <w:trPr>
          <w:hidden/>
        </w:trPr>
        <w:tc>
          <w:tcPr>
            <w:tcW w:w="4709" w:type="dxa"/>
            <w:gridSpan w:val="3"/>
          </w:tcPr>
          <w:p w14:paraId="5084B4F9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0E1F932B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18B47D79" w14:textId="77777777" w:rsidTr="000F454D">
        <w:trPr>
          <w:hidden/>
        </w:trPr>
        <w:tc>
          <w:tcPr>
            <w:tcW w:w="4709" w:type="dxa"/>
            <w:gridSpan w:val="3"/>
          </w:tcPr>
          <w:p w14:paraId="5F3E4570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72FAC069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0A39B82A" w14:textId="77777777" w:rsidTr="000F454D">
        <w:trPr>
          <w:hidden/>
        </w:trPr>
        <w:tc>
          <w:tcPr>
            <w:tcW w:w="4709" w:type="dxa"/>
            <w:gridSpan w:val="3"/>
          </w:tcPr>
          <w:p w14:paraId="5F3E5236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74E4D7DA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7602AEF4" w14:textId="77777777" w:rsidTr="000F454D">
        <w:trPr>
          <w:hidden/>
        </w:trPr>
        <w:tc>
          <w:tcPr>
            <w:tcW w:w="4709" w:type="dxa"/>
            <w:gridSpan w:val="3"/>
          </w:tcPr>
          <w:p w14:paraId="635AE15F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3084E99B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66ADAD81" w14:textId="77777777" w:rsidTr="000F454D">
        <w:trPr>
          <w:hidden/>
        </w:trPr>
        <w:tc>
          <w:tcPr>
            <w:tcW w:w="4709" w:type="dxa"/>
            <w:gridSpan w:val="3"/>
          </w:tcPr>
          <w:p w14:paraId="5FFECA10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4C9AB8BB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0B7F96B1" w14:textId="77777777" w:rsidTr="000F454D">
        <w:trPr>
          <w:hidden/>
        </w:trPr>
        <w:tc>
          <w:tcPr>
            <w:tcW w:w="4709" w:type="dxa"/>
            <w:gridSpan w:val="3"/>
          </w:tcPr>
          <w:p w14:paraId="2FE62A52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2BF25A51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3BDE056C" w14:textId="77777777" w:rsidTr="000F454D">
        <w:trPr>
          <w:hidden/>
        </w:trPr>
        <w:tc>
          <w:tcPr>
            <w:tcW w:w="4709" w:type="dxa"/>
            <w:gridSpan w:val="3"/>
          </w:tcPr>
          <w:p w14:paraId="38C4BFCB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636" w:type="dxa"/>
            <w:gridSpan w:val="2"/>
          </w:tcPr>
          <w:p w14:paraId="6EFEB120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1570333A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4F82D02F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6260" w:type="dxa"/>
            <w:gridSpan w:val="2"/>
            <w:shd w:val="clear" w:color="auto" w:fill="auto"/>
          </w:tcPr>
          <w:p w14:paraId="68796DA5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39F5AFB7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0C69FB36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260" w:type="dxa"/>
            <w:gridSpan w:val="2"/>
          </w:tcPr>
          <w:p w14:paraId="58D6F080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  <w:p w14:paraId="48D54CF2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5D39A933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2162C41E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1. Профессиональная адаптация  </w:t>
            </w:r>
          </w:p>
        </w:tc>
        <w:tc>
          <w:tcPr>
            <w:tcW w:w="6260" w:type="dxa"/>
            <w:gridSpan w:val="2"/>
          </w:tcPr>
          <w:p w14:paraId="650A750F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a) с</w:t>
            </w:r>
            <w:r w:rsidRPr="00854A90">
              <w:rPr>
                <w:bCs/>
                <w:color w:val="000000" w:themeColor="text1"/>
              </w:rPr>
              <w:t xml:space="preserve">истема правовых норм, направленных на защиту прав людей с ограниченными возможностями.  </w:t>
            </w:r>
          </w:p>
        </w:tc>
      </w:tr>
      <w:tr w:rsidR="00BA3ADC" w:rsidRPr="00854A90" w14:paraId="5C276765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081CE0D3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2. Доступная среда  </w:t>
            </w:r>
          </w:p>
        </w:tc>
        <w:tc>
          <w:tcPr>
            <w:tcW w:w="6260" w:type="dxa"/>
            <w:gridSpan w:val="2"/>
          </w:tcPr>
          <w:p w14:paraId="56E9A337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б) п</w:t>
            </w:r>
            <w:r w:rsidRPr="00854A90">
              <w:rPr>
                <w:bCs/>
                <w:color w:val="000000" w:themeColor="text1"/>
              </w:rPr>
              <w:t xml:space="preserve">роцесс приспособления человека с ограниченными возможностями к трудовой деятельности.  </w:t>
            </w:r>
          </w:p>
        </w:tc>
      </w:tr>
      <w:tr w:rsidR="00BA3ADC" w:rsidRPr="00854A90" w14:paraId="61629848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6EB6758A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3. Реабилитация  </w:t>
            </w:r>
          </w:p>
        </w:tc>
        <w:tc>
          <w:tcPr>
            <w:tcW w:w="6260" w:type="dxa"/>
            <w:gridSpan w:val="2"/>
          </w:tcPr>
          <w:p w14:paraId="68C825E4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в) с</w:t>
            </w:r>
            <w:r w:rsidRPr="00854A90">
              <w:rPr>
                <w:bCs/>
                <w:color w:val="000000" w:themeColor="text1"/>
              </w:rPr>
              <w:t xml:space="preserve">оздание условий, позволяющих людям с ограниченными возможностями свободно передвигаться и пользоваться услугами.  </w:t>
            </w:r>
          </w:p>
        </w:tc>
      </w:tr>
      <w:tr w:rsidR="00BA3ADC" w:rsidRPr="00854A90" w14:paraId="1CB0DD9F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1E78F70C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4. Интеграция  </w:t>
            </w:r>
          </w:p>
        </w:tc>
        <w:tc>
          <w:tcPr>
            <w:tcW w:w="6260" w:type="dxa"/>
            <w:gridSpan w:val="2"/>
          </w:tcPr>
          <w:p w14:paraId="21AA48A0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г) в</w:t>
            </w:r>
            <w:r w:rsidRPr="00854A90">
              <w:rPr>
                <w:bCs/>
                <w:color w:val="000000" w:themeColor="text1"/>
              </w:rPr>
              <w:t xml:space="preserve">осстановление утраченных функций и способностей после болезни или травмы.  </w:t>
            </w:r>
          </w:p>
        </w:tc>
      </w:tr>
      <w:tr w:rsidR="00BA3ADC" w:rsidRPr="00854A90" w14:paraId="33553D4E" w14:textId="77777777" w:rsidTr="000F454D">
        <w:trPr>
          <w:gridBefore w:val="1"/>
          <w:gridAfter w:val="1"/>
          <w:wBefore w:w="108" w:type="dxa"/>
          <w:wAfter w:w="109" w:type="dxa"/>
        </w:trPr>
        <w:tc>
          <w:tcPr>
            <w:tcW w:w="2868" w:type="dxa"/>
          </w:tcPr>
          <w:p w14:paraId="4832D8C7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>5.Антидискриминационное законодательство</w:t>
            </w:r>
          </w:p>
        </w:tc>
        <w:tc>
          <w:tcPr>
            <w:tcW w:w="6260" w:type="dxa"/>
            <w:gridSpan w:val="2"/>
          </w:tcPr>
          <w:p w14:paraId="61B33716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д) в</w:t>
            </w:r>
            <w:r w:rsidRPr="00854A90">
              <w:rPr>
                <w:bCs/>
                <w:color w:val="000000" w:themeColor="text1"/>
              </w:rPr>
              <w:t>ключенность людей с ограниченными возможностями в общественную жизнь.</w:t>
            </w:r>
          </w:p>
        </w:tc>
      </w:tr>
    </w:tbl>
    <w:p w14:paraId="681DABE8" w14:textId="77777777" w:rsidR="00BA3ADC" w:rsidRPr="00854A90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54A90">
        <w:rPr>
          <w:bCs/>
          <w:color w:val="000000" w:themeColor="text1"/>
          <w:spacing w:val="-5"/>
          <w:bdr w:val="none" w:sz="0" w:space="0" w:color="auto" w:frame="1"/>
        </w:rPr>
        <w:t>твет: 1-б, 2-в, 3-г, 4-д, 5-а</w:t>
      </w:r>
    </w:p>
    <w:p w14:paraId="5558C390" w14:textId="77777777" w:rsidR="00BA3ADC" w:rsidRPr="00854A90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vanish/>
          <w:color w:val="000000" w:themeColor="text1"/>
          <w:spacing w:val="-5"/>
          <w:bdr w:val="none" w:sz="0" w:space="0" w:color="auto" w:frame="1"/>
        </w:rPr>
      </w:pPr>
    </w:p>
    <w:p w14:paraId="495354D0" w14:textId="77777777" w:rsidR="00BA3ADC" w:rsidRPr="00854A90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854A90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854A90">
        <w:rPr>
          <w:bCs/>
          <w:color w:val="000000" w:themeColor="text1"/>
          <w:spacing w:val="-5"/>
          <w:bdr w:val="none" w:sz="0" w:space="0" w:color="auto" w:frame="1"/>
        </w:rPr>
        <w:t xml:space="preserve">. Сопоставьте понятия с их определениями.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3"/>
        <w:gridCol w:w="2887"/>
        <w:gridCol w:w="1785"/>
        <w:gridCol w:w="4673"/>
        <w:gridCol w:w="113"/>
      </w:tblGrid>
      <w:tr w:rsidR="00BA3ADC" w:rsidRPr="00854A90" w14:paraId="1E680BCF" w14:textId="77777777" w:rsidTr="000F454D">
        <w:trPr>
          <w:hidden/>
        </w:trPr>
        <w:tc>
          <w:tcPr>
            <w:tcW w:w="4785" w:type="dxa"/>
            <w:gridSpan w:val="3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77"/>
              <w:gridCol w:w="2277"/>
            </w:tblGrid>
            <w:tr w:rsidR="00BA3ADC" w:rsidRPr="00854A90" w14:paraId="574687BD" w14:textId="77777777" w:rsidTr="000F454D">
              <w:trPr>
                <w:hidden/>
              </w:trPr>
              <w:tc>
                <w:tcPr>
                  <w:tcW w:w="2277" w:type="dxa"/>
                </w:tcPr>
                <w:p w14:paraId="1CE97FD0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44D916A5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BA3ADC" w:rsidRPr="00854A90" w14:paraId="7A585955" w14:textId="77777777" w:rsidTr="000F454D">
              <w:trPr>
                <w:hidden/>
              </w:trPr>
              <w:tc>
                <w:tcPr>
                  <w:tcW w:w="2277" w:type="dxa"/>
                </w:tcPr>
                <w:p w14:paraId="47D248A8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693A3D8E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BA3ADC" w:rsidRPr="00854A90" w14:paraId="38380FF3" w14:textId="77777777" w:rsidTr="000F454D">
              <w:trPr>
                <w:hidden/>
              </w:trPr>
              <w:tc>
                <w:tcPr>
                  <w:tcW w:w="2277" w:type="dxa"/>
                </w:tcPr>
                <w:p w14:paraId="2A680F89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7528C5C5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BA3ADC" w:rsidRPr="00854A90" w14:paraId="154E1300" w14:textId="77777777" w:rsidTr="000F454D">
              <w:trPr>
                <w:hidden/>
              </w:trPr>
              <w:tc>
                <w:tcPr>
                  <w:tcW w:w="2277" w:type="dxa"/>
                </w:tcPr>
                <w:p w14:paraId="59C8C101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05A13A81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BA3ADC" w:rsidRPr="00854A90" w14:paraId="4BC60381" w14:textId="77777777" w:rsidTr="000F454D">
              <w:trPr>
                <w:hidden/>
              </w:trPr>
              <w:tc>
                <w:tcPr>
                  <w:tcW w:w="2277" w:type="dxa"/>
                </w:tcPr>
                <w:p w14:paraId="6F3B99F3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5C8DECE5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</w:tbl>
          <w:p w14:paraId="06813E70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2745089C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77D252B8" w14:textId="77777777" w:rsidTr="000F454D">
        <w:trPr>
          <w:hidden/>
        </w:trPr>
        <w:tc>
          <w:tcPr>
            <w:tcW w:w="4785" w:type="dxa"/>
            <w:gridSpan w:val="3"/>
          </w:tcPr>
          <w:p w14:paraId="1899D473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607807DB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6488683C" w14:textId="77777777" w:rsidTr="000F454D">
        <w:trPr>
          <w:hidden/>
        </w:trPr>
        <w:tc>
          <w:tcPr>
            <w:tcW w:w="4785" w:type="dxa"/>
            <w:gridSpan w:val="3"/>
          </w:tcPr>
          <w:p w14:paraId="5ABC47D7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041CEBA2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732EF297" w14:textId="77777777" w:rsidTr="000F454D">
        <w:trPr>
          <w:hidden/>
        </w:trPr>
        <w:tc>
          <w:tcPr>
            <w:tcW w:w="4785" w:type="dxa"/>
            <w:gridSpan w:val="3"/>
          </w:tcPr>
          <w:p w14:paraId="6013C373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713E0411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39C6AA06" w14:textId="77777777" w:rsidTr="000F454D">
        <w:trPr>
          <w:hidden/>
        </w:trPr>
        <w:tc>
          <w:tcPr>
            <w:tcW w:w="4785" w:type="dxa"/>
            <w:gridSpan w:val="3"/>
          </w:tcPr>
          <w:p w14:paraId="6B1D72C7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63C93A19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75872FC6" w14:textId="77777777" w:rsidTr="000F454D">
        <w:trPr>
          <w:hidden/>
        </w:trPr>
        <w:tc>
          <w:tcPr>
            <w:tcW w:w="4785" w:type="dxa"/>
            <w:gridSpan w:val="3"/>
          </w:tcPr>
          <w:p w14:paraId="157572F6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55C8057B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52BF574F" w14:textId="77777777" w:rsidTr="000F454D">
        <w:trPr>
          <w:hidden/>
        </w:trPr>
        <w:tc>
          <w:tcPr>
            <w:tcW w:w="4785" w:type="dxa"/>
            <w:gridSpan w:val="3"/>
          </w:tcPr>
          <w:p w14:paraId="5E40B4F1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736A5EAF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239FFF5C" w14:textId="77777777" w:rsidTr="000F454D">
        <w:trPr>
          <w:hidden/>
        </w:trPr>
        <w:tc>
          <w:tcPr>
            <w:tcW w:w="4785" w:type="dxa"/>
            <w:gridSpan w:val="3"/>
          </w:tcPr>
          <w:p w14:paraId="118555BB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4336AD37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515BC70A" w14:textId="77777777" w:rsidTr="000F454D">
        <w:trPr>
          <w:hidden/>
        </w:trPr>
        <w:tc>
          <w:tcPr>
            <w:tcW w:w="4785" w:type="dxa"/>
            <w:gridSpan w:val="3"/>
          </w:tcPr>
          <w:p w14:paraId="4C1420DF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3B3DEA8C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54EFCAB8" w14:textId="77777777" w:rsidTr="000F454D">
        <w:trPr>
          <w:hidden/>
        </w:trPr>
        <w:tc>
          <w:tcPr>
            <w:tcW w:w="4785" w:type="dxa"/>
            <w:gridSpan w:val="3"/>
          </w:tcPr>
          <w:p w14:paraId="48EF9DBA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2B82D345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6F4A8F71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C7B8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Понятие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8D45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Определение </w:t>
            </w:r>
          </w:p>
        </w:tc>
      </w:tr>
      <w:tr w:rsidR="00BA3ADC" w:rsidRPr="00854A90" w14:paraId="43F26297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DA2A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1. Инклюзивное образование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3755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a) у</w:t>
            </w:r>
            <w:r w:rsidRPr="00854A90">
              <w:rPr>
                <w:bCs/>
                <w:color w:val="000000" w:themeColor="text1"/>
              </w:rPr>
              <w:t>стройство, помогающее человеку с ограниченными возможностями выполнять определенные функции</w:t>
            </w:r>
          </w:p>
        </w:tc>
      </w:tr>
      <w:tr w:rsidR="00BA3ADC" w:rsidRPr="00854A90" w14:paraId="4BE8C4A7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02DD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2. Техническое средство реабилитации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A11E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б) о</w:t>
            </w:r>
            <w:r w:rsidRPr="00854A90">
              <w:rPr>
                <w:bCs/>
                <w:color w:val="000000" w:themeColor="text1"/>
              </w:rPr>
              <w:t xml:space="preserve">бразование, обеспечивающее равноправный доступ к знаниям для всех, независимо от состояния здоровья.  </w:t>
            </w:r>
          </w:p>
        </w:tc>
      </w:tr>
      <w:tr w:rsidR="00BA3ADC" w:rsidRPr="00854A90" w14:paraId="4F84A20F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22D2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3. Социальная поддержка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9832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в) м</w:t>
            </w:r>
            <w:r w:rsidRPr="00854A90">
              <w:rPr>
                <w:bCs/>
                <w:color w:val="000000" w:themeColor="text1"/>
              </w:rPr>
              <w:t xml:space="preserve">ероприятия, направленные на улучшение качества жизни людей с инвалидностью.  </w:t>
            </w:r>
          </w:p>
        </w:tc>
      </w:tr>
      <w:tr w:rsidR="00BA3ADC" w:rsidRPr="00854A90" w14:paraId="4BEF547C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08DE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4. Правозащитная организация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0A4E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г) о</w:t>
            </w:r>
            <w:r w:rsidRPr="00854A90">
              <w:rPr>
                <w:bCs/>
                <w:color w:val="000000" w:themeColor="text1"/>
              </w:rPr>
              <w:t xml:space="preserve">рганизация, занимающаяся защитой прав инвалидов.  </w:t>
            </w:r>
          </w:p>
        </w:tc>
      </w:tr>
      <w:tr w:rsidR="00BA3ADC" w:rsidRPr="00854A90" w14:paraId="1FD3CD92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0671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>5. Профессиональная переподготовка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FE63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д) п</w:t>
            </w:r>
            <w:r w:rsidRPr="00854A90">
              <w:rPr>
                <w:bCs/>
                <w:color w:val="000000" w:themeColor="text1"/>
              </w:rPr>
              <w:t>рограмма, направленная на обучение новым профессиональным навыкам.</w:t>
            </w:r>
          </w:p>
        </w:tc>
      </w:tr>
    </w:tbl>
    <w:p w14:paraId="1B8216F5" w14:textId="77777777" w:rsidR="00BA3ADC" w:rsidRPr="00854A90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54A90">
        <w:rPr>
          <w:bCs/>
          <w:color w:val="000000" w:themeColor="text1"/>
          <w:spacing w:val="-5"/>
          <w:bdr w:val="none" w:sz="0" w:space="0" w:color="auto" w:frame="1"/>
        </w:rPr>
        <w:t>твет: 1-б, 2-а, 3-в, 4-г, 5-д</w:t>
      </w:r>
    </w:p>
    <w:p w14:paraId="68B78254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30FBBBC" w14:textId="77777777" w:rsidR="00BA3ADC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DA218B9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Этапы профессиональной адаптации лиц с ограниченными возможностями</w:t>
      </w:r>
    </w:p>
    <w:p w14:paraId="7E9B73F4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следующие шаги в правильном порядке:</w:t>
      </w:r>
    </w:p>
    <w:p w14:paraId="2CBC567F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Профессиональная ориентация  </w:t>
      </w:r>
    </w:p>
    <w:p w14:paraId="504F0D8B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Профессиональная подготовка  </w:t>
      </w:r>
    </w:p>
    <w:p w14:paraId="03C76B4F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Трудоустройство  </w:t>
      </w:r>
    </w:p>
    <w:p w14:paraId="146C7910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Адаптация на новом рабочем месте  </w:t>
      </w:r>
    </w:p>
    <w:p w14:paraId="206D199B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Оценка профессиональных достижений</w:t>
      </w:r>
    </w:p>
    <w:p w14:paraId="147C0B08" w14:textId="5B4E4890" w:rsidR="00BA3ADC" w:rsidRPr="00714EC2" w:rsidRDefault="00B371F3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</w:t>
      </w:r>
      <w:r w:rsidR="00BA3ADC" w:rsidRPr="00714EC2">
        <w:rPr>
          <w:bCs/>
          <w:color w:val="000000" w:themeColor="text1"/>
          <w:sz w:val="24"/>
          <w:szCs w:val="24"/>
        </w:rPr>
        <w:t xml:space="preserve">→ 2→ 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  <w:r w:rsidR="00BA3ADC" w:rsidRPr="00714EC2">
        <w:rPr>
          <w:bCs/>
          <w:color w:val="000000" w:themeColor="text1"/>
          <w:sz w:val="24"/>
          <w:szCs w:val="24"/>
        </w:rPr>
        <w:t xml:space="preserve">→ 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</w:t>
      </w:r>
      <w:r w:rsidR="00BA3ADC" w:rsidRPr="00714EC2">
        <w:rPr>
          <w:bCs/>
          <w:color w:val="000000" w:themeColor="text1"/>
          <w:sz w:val="24"/>
          <w:szCs w:val="24"/>
        </w:rPr>
        <w:t xml:space="preserve">→ 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</w:t>
      </w:r>
    </w:p>
    <w:p w14:paraId="75BFDC76" w14:textId="77777777" w:rsidR="00BA3ADC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5C79A1A9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Этапы социальной адаптации лиц с ограниченными возможностями</w:t>
      </w:r>
    </w:p>
    <w:p w14:paraId="413BC7E8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следующие шаги в правильном порядке:</w:t>
      </w:r>
    </w:p>
    <w:p w14:paraId="2D70DE42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Оценка социальных потребностей  </w:t>
      </w:r>
    </w:p>
    <w:p w14:paraId="5E0B4EAF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Создание доступной среды  </w:t>
      </w:r>
    </w:p>
    <w:p w14:paraId="72D67F11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Обучение социальным навыкам  </w:t>
      </w:r>
    </w:p>
    <w:p w14:paraId="29D593CE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Включение в общественные мероприятия  </w:t>
      </w:r>
    </w:p>
    <w:p w14:paraId="01941D95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Поддержка со стороны общества</w:t>
      </w:r>
    </w:p>
    <w:p w14:paraId="2A3F8524" w14:textId="46F742CC" w:rsidR="00BA3ADC" w:rsidRPr="00714EC2" w:rsidRDefault="00B371F3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</w:t>
      </w:r>
      <w:r w:rsidR="00BA3ADC" w:rsidRPr="00714EC2">
        <w:rPr>
          <w:bCs/>
          <w:color w:val="000000" w:themeColor="text1"/>
          <w:sz w:val="24"/>
          <w:szCs w:val="24"/>
        </w:rPr>
        <w:t xml:space="preserve">→ 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 w:rsidR="00BA3ADC" w:rsidRPr="00714EC2">
        <w:rPr>
          <w:bCs/>
          <w:color w:val="000000" w:themeColor="text1"/>
          <w:sz w:val="24"/>
          <w:szCs w:val="24"/>
        </w:rPr>
        <w:t xml:space="preserve">→ 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  <w:r w:rsidR="00BA3ADC" w:rsidRPr="00714EC2">
        <w:rPr>
          <w:bCs/>
          <w:color w:val="000000" w:themeColor="text1"/>
          <w:sz w:val="24"/>
          <w:szCs w:val="24"/>
        </w:rPr>
        <w:t xml:space="preserve">→ 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</w:t>
      </w:r>
      <w:r w:rsidR="00BA3ADC" w:rsidRPr="00714EC2">
        <w:rPr>
          <w:bCs/>
          <w:color w:val="000000" w:themeColor="text1"/>
          <w:sz w:val="24"/>
          <w:szCs w:val="24"/>
        </w:rPr>
        <w:t xml:space="preserve">→ 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</w:t>
      </w:r>
    </w:p>
    <w:p w14:paraId="61E38FC4" w14:textId="77777777" w:rsidR="00BA3ADC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</w:p>
    <w:p w14:paraId="720F47CD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</w:p>
    <w:p w14:paraId="4F4273B7" w14:textId="77777777" w:rsidR="00BA3ADC" w:rsidRPr="00714EC2" w:rsidRDefault="00BA3ADC" w:rsidP="00BA3ADC">
      <w:pPr>
        <w:tabs>
          <w:tab w:val="left" w:pos="426"/>
        </w:tabs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b/>
          <w:color w:val="000000" w:themeColor="text1"/>
          <w:sz w:val="24"/>
          <w:szCs w:val="24"/>
        </w:rPr>
        <w:t>УК-9.2. Содействует успешной</w:t>
      </w:r>
      <w:r w:rsidRPr="00714EC2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профессиональной</w:t>
      </w:r>
      <w:r w:rsidRPr="00714EC2">
        <w:rPr>
          <w:b/>
          <w:color w:val="000000" w:themeColor="text1"/>
          <w:spacing w:val="-6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и</w:t>
      </w:r>
      <w:r w:rsidRPr="00714EC2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социальной</w:t>
      </w:r>
      <w:r w:rsidRPr="00714EC2">
        <w:rPr>
          <w:b/>
          <w:color w:val="000000" w:themeColor="text1"/>
          <w:spacing w:val="-47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адаптации лиц с ограниченными</w:t>
      </w:r>
      <w:r w:rsidRPr="00714EC2">
        <w:rPr>
          <w:b/>
          <w:color w:val="000000" w:themeColor="text1"/>
          <w:spacing w:val="-47"/>
          <w:sz w:val="24"/>
          <w:szCs w:val="24"/>
        </w:rPr>
        <w:t xml:space="preserve"> </w:t>
      </w:r>
      <w:r w:rsidRPr="00714EC2">
        <w:rPr>
          <w:b/>
          <w:color w:val="000000" w:themeColor="text1"/>
          <w:sz w:val="24"/>
          <w:szCs w:val="24"/>
        </w:rPr>
        <w:t>возможностями</w:t>
      </w:r>
    </w:p>
    <w:p w14:paraId="435E1137" w14:textId="77777777" w:rsidR="00BA3ADC" w:rsidRPr="00714EC2" w:rsidRDefault="00BA3ADC" w:rsidP="00BA3ADC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AC74DBD" w14:textId="77777777" w:rsidR="00BA3ADC" w:rsidRPr="00714EC2" w:rsidRDefault="00BA3ADC" w:rsidP="00BA3ADC">
      <w:pPr>
        <w:pStyle w:val="TableParagraph"/>
        <w:numPr>
          <w:ilvl w:val="0"/>
          <w:numId w:val="10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Процесс приспособления организма к условиям окружающей среды называется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1AFE0E93" w14:textId="77777777" w:rsidR="00BA3ADC" w:rsidRPr="00714EC2" w:rsidRDefault="00BA3ADC" w:rsidP="00BA3ADC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адаптация.</w:t>
      </w:r>
    </w:p>
    <w:p w14:paraId="1F81D8BF" w14:textId="77777777" w:rsidR="00BA3ADC" w:rsidRPr="00714EC2" w:rsidRDefault="00BA3ADC" w:rsidP="00BA3ADC">
      <w:pPr>
        <w:pStyle w:val="TableParagraph"/>
        <w:numPr>
          <w:ilvl w:val="0"/>
          <w:numId w:val="10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Создание равных возможностей для всех независимо от физических ограничений называется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5364EBD4" w14:textId="77777777" w:rsidR="00BA3ADC" w:rsidRPr="00714EC2" w:rsidRDefault="00BA3ADC" w:rsidP="00BA3ADC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инклюзия.</w:t>
      </w:r>
    </w:p>
    <w:p w14:paraId="61B8190D" w14:textId="77777777" w:rsidR="00BA3ADC" w:rsidRPr="00714EC2" w:rsidRDefault="00BA3ADC" w:rsidP="00BA3ADC">
      <w:pPr>
        <w:pStyle w:val="TableParagraph"/>
        <w:numPr>
          <w:ilvl w:val="0"/>
          <w:numId w:val="10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Система поддержки, предоставляющая помощь людям с ограниченными возможностями, называется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6EA5FD48" w14:textId="77777777" w:rsidR="00BA3ADC" w:rsidRPr="00714EC2" w:rsidRDefault="00BA3ADC" w:rsidP="00BA3ADC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реабилитация.</w:t>
      </w:r>
    </w:p>
    <w:p w14:paraId="70F2B322" w14:textId="77777777" w:rsidR="00BA3ADC" w:rsidRPr="00714EC2" w:rsidRDefault="00BA3ADC" w:rsidP="00BA3ADC">
      <w:pPr>
        <w:pStyle w:val="TableParagraph"/>
        <w:numPr>
          <w:ilvl w:val="0"/>
          <w:numId w:val="10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Устройство, помогающее человеку с ограниченными возможностями выполнять определенные функции, называется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29CF027C" w14:textId="77777777" w:rsidR="00BA3ADC" w:rsidRPr="00714EC2" w:rsidRDefault="00BA3ADC" w:rsidP="00BA3ADC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техническое средство реабилитации.</w:t>
      </w:r>
    </w:p>
    <w:p w14:paraId="059F0E84" w14:textId="77777777" w:rsidR="00BA3ADC" w:rsidRPr="00714EC2" w:rsidRDefault="00BA3ADC" w:rsidP="00BA3ADC">
      <w:pPr>
        <w:pStyle w:val="TableParagraph"/>
        <w:numPr>
          <w:ilvl w:val="0"/>
          <w:numId w:val="10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Образование, обеспечивающее равноправный доступ к знаниям для всех, независимо от состояния здоровья, называется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  <w:r w:rsidRPr="00714EC2">
        <w:rPr>
          <w:color w:val="000000" w:themeColor="text1"/>
          <w:sz w:val="24"/>
          <w:szCs w:val="24"/>
        </w:rPr>
        <w:t xml:space="preserve">  </w:t>
      </w:r>
    </w:p>
    <w:p w14:paraId="41FC8BA9" w14:textId="77777777" w:rsidR="00BA3ADC" w:rsidRPr="00714EC2" w:rsidRDefault="00BA3ADC" w:rsidP="00BA3ADC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инклюзивное образование.</w:t>
      </w:r>
    </w:p>
    <w:p w14:paraId="1086A498" w14:textId="77777777" w:rsidR="00BA3ADC" w:rsidRPr="00714EC2" w:rsidRDefault="00BA3ADC" w:rsidP="00BA3ADC">
      <w:pPr>
        <w:pStyle w:val="TableParagraph"/>
        <w:numPr>
          <w:ilvl w:val="0"/>
          <w:numId w:val="10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Организация, занимающаяся защитой прав инвалидов, называется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186518AA" w14:textId="77777777" w:rsidR="00BA3ADC" w:rsidRPr="00714EC2" w:rsidRDefault="00BA3ADC" w:rsidP="00BA3ADC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правозащитная организация.</w:t>
      </w:r>
    </w:p>
    <w:p w14:paraId="796FE322" w14:textId="77777777" w:rsidR="00BA3ADC" w:rsidRPr="00714EC2" w:rsidRDefault="00BA3ADC" w:rsidP="00BA3ADC">
      <w:pPr>
        <w:pStyle w:val="TableParagraph"/>
        <w:numPr>
          <w:ilvl w:val="0"/>
          <w:numId w:val="10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Программа, направленная на обучение новым профессиональным навыкам, называется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54698417" w14:textId="77777777" w:rsidR="00BA3ADC" w:rsidRPr="00714EC2" w:rsidRDefault="00BA3ADC" w:rsidP="00BA3ADC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профессиональная переподготовка.</w:t>
      </w:r>
    </w:p>
    <w:p w14:paraId="6EFD4031" w14:textId="77777777" w:rsidR="00BA3ADC" w:rsidRPr="00714EC2" w:rsidRDefault="00BA3ADC" w:rsidP="00BA3ADC">
      <w:pPr>
        <w:pStyle w:val="TableParagraph"/>
        <w:numPr>
          <w:ilvl w:val="0"/>
          <w:numId w:val="10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Помощник, сопровождающий инвалида в повседневной жизни, называется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04948FD7" w14:textId="77777777" w:rsidR="00BA3ADC" w:rsidRPr="00714EC2" w:rsidRDefault="00BA3ADC" w:rsidP="00BA3ADC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социальный работник.</w:t>
      </w:r>
    </w:p>
    <w:p w14:paraId="525EDE48" w14:textId="77777777" w:rsidR="00BA3ADC" w:rsidRPr="00714EC2" w:rsidRDefault="00BA3ADC" w:rsidP="00BA3ADC">
      <w:pPr>
        <w:pStyle w:val="TableParagraph"/>
        <w:numPr>
          <w:ilvl w:val="0"/>
          <w:numId w:val="10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Барьеры, возникающие при включении людей с ограниченными возможностями в профессиональную деятельность, называются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1C824C52" w14:textId="77777777" w:rsidR="00BA3ADC" w:rsidRPr="00714EC2" w:rsidRDefault="00BA3ADC" w:rsidP="00BA3ADC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профессиональные барьеры.</w:t>
      </w:r>
    </w:p>
    <w:p w14:paraId="4DB6A94D" w14:textId="77777777" w:rsidR="00BA3ADC" w:rsidRPr="00714EC2" w:rsidRDefault="00BA3ADC" w:rsidP="00BA3ADC">
      <w:pPr>
        <w:pStyle w:val="TableParagraph"/>
        <w:numPr>
          <w:ilvl w:val="0"/>
          <w:numId w:val="10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Условия труда, адаптированные для работников с особыми потребностями, называются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</w:p>
    <w:p w14:paraId="7389BBB2" w14:textId="77777777" w:rsidR="00BA3ADC" w:rsidRPr="00714EC2" w:rsidRDefault="00BA3ADC" w:rsidP="00BA3ADC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доступная среда.</w:t>
      </w:r>
    </w:p>
    <w:p w14:paraId="05F29BDF" w14:textId="77777777" w:rsidR="00BA3ADC" w:rsidRPr="00714EC2" w:rsidRDefault="00BA3ADC" w:rsidP="00BA3ADC">
      <w:pPr>
        <w:pStyle w:val="TableParagraph"/>
        <w:numPr>
          <w:ilvl w:val="0"/>
          <w:numId w:val="10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Законы, защищающие права людей с ограниченными возможностями, называются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  <w:r w:rsidRPr="00714EC2">
        <w:rPr>
          <w:color w:val="000000" w:themeColor="text1"/>
          <w:sz w:val="24"/>
          <w:szCs w:val="24"/>
        </w:rPr>
        <w:t xml:space="preserve"> </w:t>
      </w:r>
    </w:p>
    <w:p w14:paraId="47526565" w14:textId="77777777" w:rsidR="00BA3ADC" w:rsidRPr="00714EC2" w:rsidRDefault="00BA3ADC" w:rsidP="00BA3ADC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антидискриминационное законодательство.</w:t>
      </w:r>
    </w:p>
    <w:p w14:paraId="3F08B40D" w14:textId="77777777" w:rsidR="00BA3ADC" w:rsidRPr="00714EC2" w:rsidRDefault="00BA3ADC" w:rsidP="00BA3ADC">
      <w:pPr>
        <w:pStyle w:val="TableParagraph"/>
        <w:numPr>
          <w:ilvl w:val="0"/>
          <w:numId w:val="101"/>
        </w:numPr>
        <w:tabs>
          <w:tab w:val="left" w:pos="142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Задание: Психологические методы, используемые для поддержки людей с ограниченными возможностями, называются</w:t>
      </w:r>
      <w:r w:rsidRPr="00714EC2">
        <w:rPr>
          <w:color w:val="000000" w:themeColor="text1"/>
          <w:spacing w:val="-5"/>
          <w:sz w:val="24"/>
          <w:szCs w:val="24"/>
          <w:shd w:val="clear" w:color="auto" w:fill="FFFFFF"/>
        </w:rPr>
        <w:t xml:space="preserve">________.  </w:t>
      </w:r>
      <w:r w:rsidRPr="00714EC2">
        <w:rPr>
          <w:color w:val="000000" w:themeColor="text1"/>
          <w:sz w:val="24"/>
          <w:szCs w:val="24"/>
        </w:rPr>
        <w:t xml:space="preserve"> </w:t>
      </w:r>
    </w:p>
    <w:p w14:paraId="4BF020D4" w14:textId="77777777" w:rsidR="00BA3ADC" w:rsidRPr="00714EC2" w:rsidRDefault="00BA3ADC" w:rsidP="00BA3ADC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Ответ: психотерапия.</w:t>
      </w:r>
    </w:p>
    <w:p w14:paraId="56283124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EF220E5" w14:textId="77777777" w:rsidR="00BA3ADC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1.  </w:t>
      </w:r>
    </w:p>
    <w:p w14:paraId="09E4E3D6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является примером физической доступности для людей с ограниченными возможностями?</w:t>
      </w:r>
    </w:p>
    <w:p w14:paraId="2D0538C6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а) пандусы и лифты в общественных зданиях  </w:t>
      </w:r>
    </w:p>
    <w:p w14:paraId="3C5FC7F7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б) предоставление субсидий на оплату жилья  </w:t>
      </w:r>
    </w:p>
    <w:p w14:paraId="418725DF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в) организация спортивных секций для детей-инвалидов  </w:t>
      </w:r>
    </w:p>
    <w:p w14:paraId="78C4BF5D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г) бесплатное посещение музеев и театров</w:t>
      </w:r>
    </w:p>
    <w:p w14:paraId="2EEE4D72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равильный ответ: а</w:t>
      </w:r>
    </w:p>
    <w:p w14:paraId="071DCF3B" w14:textId="77777777" w:rsidR="00BA3ADC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1DA3C27B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нижеперечисленного способствует успешной социальной адаптации людей с ограниченными возможностями?</w:t>
      </w:r>
    </w:p>
    <w:p w14:paraId="2E68BD6E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а) высокий уровень образования  </w:t>
      </w:r>
    </w:p>
    <w:p w14:paraId="0337E926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б) доступная городская инфраструктура  </w:t>
      </w:r>
    </w:p>
    <w:p w14:paraId="12F81586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в) высокий доход  </w:t>
      </w:r>
    </w:p>
    <w:p w14:paraId="525E6A6E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г) наличие автомобиля</w:t>
      </w:r>
    </w:p>
    <w:p w14:paraId="0B25EA03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равильный ответ: б</w:t>
      </w:r>
    </w:p>
    <w:p w14:paraId="488F25B8" w14:textId="77777777" w:rsidR="00BA3ADC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Тест 3.</w:t>
      </w:r>
    </w:p>
    <w:p w14:paraId="36A6D943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 Какая мера государственной поддержки помогает людям с ограниченными возможностями найти работу?</w:t>
      </w:r>
    </w:p>
    <w:p w14:paraId="39E9BBE1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а) квоты на рабочие места  </w:t>
      </w:r>
    </w:p>
    <w:p w14:paraId="56D966BA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б) бесплатное высшее образование  </w:t>
      </w:r>
    </w:p>
    <w:p w14:paraId="6D46CC0D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в) налоговые льготы для работодателей  </w:t>
      </w:r>
    </w:p>
    <w:p w14:paraId="500F10CC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г) скидки на проезд в общественном транспорте</w:t>
      </w:r>
    </w:p>
    <w:p w14:paraId="6D044889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>равильный ответ: а</w:t>
      </w:r>
    </w:p>
    <w:p w14:paraId="585F9539" w14:textId="77777777" w:rsidR="00BA3ADC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65EC8372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Что из следующего является важным аспектом успешной профессиональной адаптации людей с ограниченными возможностями?</w:t>
      </w:r>
    </w:p>
    <w:p w14:paraId="3D7BA127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а) наличие технических средств реабилитации  </w:t>
      </w:r>
    </w:p>
    <w:p w14:paraId="4AE22EDB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б) соответствующее образование  </w:t>
      </w:r>
    </w:p>
    <w:p w14:paraId="622C71A8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в) поддержка со стороны коллег  </w:t>
      </w:r>
    </w:p>
    <w:p w14:paraId="5E111BA9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14EC2">
        <w:rPr>
          <w:bCs/>
          <w:color w:val="000000" w:themeColor="text1"/>
          <w:spacing w:val="-5"/>
          <w:bdr w:val="none" w:sz="0" w:space="0" w:color="auto" w:frame="1"/>
        </w:rPr>
        <w:t>г) легкость в обучении</w:t>
      </w:r>
    </w:p>
    <w:p w14:paraId="515F163C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п</w:t>
      </w:r>
      <w:r w:rsidRPr="00714EC2">
        <w:rPr>
          <w:bCs/>
          <w:color w:val="000000" w:themeColor="text1"/>
          <w:spacing w:val="-5"/>
          <w:bdr w:val="none" w:sz="0" w:space="0" w:color="auto" w:frame="1"/>
        </w:rPr>
        <w:t xml:space="preserve">равильный ответ: а </w:t>
      </w:r>
    </w:p>
    <w:p w14:paraId="47E4CE98" w14:textId="77777777" w:rsidR="00BA3ADC" w:rsidRPr="00714EC2" w:rsidRDefault="00BA3ADC" w:rsidP="00BA3ADC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FD66C0B" w14:textId="77777777" w:rsidR="00BA3ADC" w:rsidRPr="00714EC2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14EC2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714EC2">
        <w:rPr>
          <w:color w:val="000000" w:themeColor="text1"/>
          <w:spacing w:val="-5"/>
          <w:bdr w:val="none" w:sz="0" w:space="0" w:color="auto" w:frame="1"/>
        </w:rPr>
        <w:t xml:space="preserve">. Сопоставьте понятия с их определениями.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3"/>
        <w:gridCol w:w="2887"/>
        <w:gridCol w:w="1785"/>
        <w:gridCol w:w="4673"/>
        <w:gridCol w:w="113"/>
      </w:tblGrid>
      <w:tr w:rsidR="00BA3ADC" w:rsidRPr="00714EC2" w14:paraId="6A2EB200" w14:textId="77777777" w:rsidTr="000F454D">
        <w:trPr>
          <w:hidden/>
        </w:trPr>
        <w:tc>
          <w:tcPr>
            <w:tcW w:w="4785" w:type="dxa"/>
            <w:gridSpan w:val="3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77"/>
              <w:gridCol w:w="2277"/>
            </w:tblGrid>
            <w:tr w:rsidR="00BA3ADC" w:rsidRPr="00714EC2" w14:paraId="42EC3916" w14:textId="77777777" w:rsidTr="000F454D">
              <w:trPr>
                <w:hidden/>
              </w:trPr>
              <w:tc>
                <w:tcPr>
                  <w:tcW w:w="2277" w:type="dxa"/>
                </w:tcPr>
                <w:p w14:paraId="4FFBBF22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07E04CBA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BA3ADC" w:rsidRPr="00714EC2" w14:paraId="3A618215" w14:textId="77777777" w:rsidTr="000F454D">
              <w:trPr>
                <w:hidden/>
              </w:trPr>
              <w:tc>
                <w:tcPr>
                  <w:tcW w:w="2277" w:type="dxa"/>
                </w:tcPr>
                <w:p w14:paraId="7B56DFB3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4ED0C6A5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BA3ADC" w:rsidRPr="00714EC2" w14:paraId="0C824552" w14:textId="77777777" w:rsidTr="000F454D">
              <w:trPr>
                <w:hidden/>
              </w:trPr>
              <w:tc>
                <w:tcPr>
                  <w:tcW w:w="2277" w:type="dxa"/>
                </w:tcPr>
                <w:p w14:paraId="49C826CF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1E85C278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BA3ADC" w:rsidRPr="00714EC2" w14:paraId="5206358B" w14:textId="77777777" w:rsidTr="000F454D">
              <w:trPr>
                <w:hidden/>
              </w:trPr>
              <w:tc>
                <w:tcPr>
                  <w:tcW w:w="2277" w:type="dxa"/>
                </w:tcPr>
                <w:p w14:paraId="7CAA1874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247906CA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BA3ADC" w:rsidRPr="00714EC2" w14:paraId="1C6945A4" w14:textId="77777777" w:rsidTr="000F454D">
              <w:trPr>
                <w:hidden/>
              </w:trPr>
              <w:tc>
                <w:tcPr>
                  <w:tcW w:w="2277" w:type="dxa"/>
                </w:tcPr>
                <w:p w14:paraId="5340FE3F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7F668E2D" w14:textId="77777777" w:rsidR="00BA3ADC" w:rsidRPr="00714EC2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</w:tbl>
          <w:p w14:paraId="0DA170A2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056AB858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22EE7B48" w14:textId="77777777" w:rsidTr="000F454D">
        <w:trPr>
          <w:hidden/>
        </w:trPr>
        <w:tc>
          <w:tcPr>
            <w:tcW w:w="4785" w:type="dxa"/>
            <w:gridSpan w:val="3"/>
          </w:tcPr>
          <w:p w14:paraId="1C6FA662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024EC52A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2C25DB37" w14:textId="77777777" w:rsidTr="000F454D">
        <w:trPr>
          <w:hidden/>
        </w:trPr>
        <w:tc>
          <w:tcPr>
            <w:tcW w:w="4785" w:type="dxa"/>
            <w:gridSpan w:val="3"/>
          </w:tcPr>
          <w:p w14:paraId="31FC3447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336E5E56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18552DB9" w14:textId="77777777" w:rsidTr="000F454D">
        <w:trPr>
          <w:hidden/>
        </w:trPr>
        <w:tc>
          <w:tcPr>
            <w:tcW w:w="4785" w:type="dxa"/>
            <w:gridSpan w:val="3"/>
          </w:tcPr>
          <w:p w14:paraId="43579BE1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1303EAD8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7E6D7513" w14:textId="77777777" w:rsidTr="000F454D">
        <w:trPr>
          <w:hidden/>
        </w:trPr>
        <w:tc>
          <w:tcPr>
            <w:tcW w:w="4785" w:type="dxa"/>
            <w:gridSpan w:val="3"/>
          </w:tcPr>
          <w:p w14:paraId="16C7D01A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0A872A46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44F5AFE2" w14:textId="77777777" w:rsidTr="000F454D">
        <w:trPr>
          <w:hidden/>
        </w:trPr>
        <w:tc>
          <w:tcPr>
            <w:tcW w:w="4785" w:type="dxa"/>
            <w:gridSpan w:val="3"/>
          </w:tcPr>
          <w:p w14:paraId="48315C34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28AB0BF0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7C625CBF" w14:textId="77777777" w:rsidTr="000F454D">
        <w:trPr>
          <w:hidden/>
        </w:trPr>
        <w:tc>
          <w:tcPr>
            <w:tcW w:w="4785" w:type="dxa"/>
            <w:gridSpan w:val="3"/>
          </w:tcPr>
          <w:p w14:paraId="206945B3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01A39A48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0871B2C1" w14:textId="77777777" w:rsidTr="000F454D">
        <w:trPr>
          <w:hidden/>
        </w:trPr>
        <w:tc>
          <w:tcPr>
            <w:tcW w:w="4785" w:type="dxa"/>
            <w:gridSpan w:val="3"/>
          </w:tcPr>
          <w:p w14:paraId="648D0C1D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12169C2A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37A1F6F8" w14:textId="77777777" w:rsidTr="000F454D">
        <w:trPr>
          <w:hidden/>
        </w:trPr>
        <w:tc>
          <w:tcPr>
            <w:tcW w:w="4785" w:type="dxa"/>
            <w:gridSpan w:val="3"/>
          </w:tcPr>
          <w:p w14:paraId="0CE35222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07D2A8CA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714EC2" w14:paraId="4EFDC522" w14:textId="77777777" w:rsidTr="000F454D">
        <w:trPr>
          <w:hidden/>
        </w:trPr>
        <w:tc>
          <w:tcPr>
            <w:tcW w:w="4785" w:type="dxa"/>
            <w:gridSpan w:val="3"/>
          </w:tcPr>
          <w:p w14:paraId="5B8C5AAA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327F0C0B" w14:textId="77777777" w:rsidR="00BA3ADC" w:rsidRPr="00714EC2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06F0C97F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7999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Понятие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D106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Определение </w:t>
            </w:r>
          </w:p>
        </w:tc>
      </w:tr>
      <w:tr w:rsidR="00BA3ADC" w:rsidRPr="00854A90" w14:paraId="2AB8FBA4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B96B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1. Профессиональная адаптация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251F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a) с</w:t>
            </w:r>
            <w:r w:rsidRPr="00854A90">
              <w:rPr>
                <w:bCs/>
                <w:color w:val="000000" w:themeColor="text1"/>
              </w:rPr>
              <w:t xml:space="preserve">истема правовых норм, направленных на защиту прав людей с ограниченными возможностями.  </w:t>
            </w:r>
          </w:p>
        </w:tc>
      </w:tr>
      <w:tr w:rsidR="00BA3ADC" w:rsidRPr="00854A90" w14:paraId="40B47B56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9334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2. Доступная среда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F673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б) п</w:t>
            </w:r>
            <w:r w:rsidRPr="00854A90">
              <w:rPr>
                <w:bCs/>
                <w:color w:val="000000" w:themeColor="text1"/>
              </w:rPr>
              <w:t xml:space="preserve">роцесс приспособления человека с ограниченными возможностями к трудовой деятельности.  </w:t>
            </w:r>
          </w:p>
        </w:tc>
      </w:tr>
      <w:tr w:rsidR="00BA3ADC" w:rsidRPr="00854A90" w14:paraId="1AF53293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58BF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3. Реабилитация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94AB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в) с</w:t>
            </w:r>
            <w:r w:rsidRPr="00854A90">
              <w:rPr>
                <w:bCs/>
                <w:color w:val="000000" w:themeColor="text1"/>
              </w:rPr>
              <w:t xml:space="preserve">оздание условий, позволяющих людям с ограниченными возможностями свободно передвигаться и пользоваться услугами.  </w:t>
            </w:r>
          </w:p>
        </w:tc>
      </w:tr>
      <w:tr w:rsidR="00BA3ADC" w:rsidRPr="00854A90" w14:paraId="19D20296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EBB2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4. Интеграция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F1A5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г) в</w:t>
            </w:r>
            <w:r w:rsidRPr="00854A90">
              <w:rPr>
                <w:bCs/>
                <w:color w:val="000000" w:themeColor="text1"/>
              </w:rPr>
              <w:t xml:space="preserve">осстановление утраченных функций и способностей после болезни или травмы.  </w:t>
            </w:r>
          </w:p>
        </w:tc>
      </w:tr>
      <w:tr w:rsidR="00BA3ADC" w:rsidRPr="00854A90" w14:paraId="3499DDCB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FE73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>5. Антидискриминационное законодательство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3FF9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д) в</w:t>
            </w:r>
            <w:r w:rsidRPr="00854A90">
              <w:rPr>
                <w:bCs/>
                <w:color w:val="000000" w:themeColor="text1"/>
              </w:rPr>
              <w:t>ключенность людей с ограниченными возможностями в общественную жизнь.</w:t>
            </w:r>
          </w:p>
        </w:tc>
      </w:tr>
    </w:tbl>
    <w:p w14:paraId="0DDE8048" w14:textId="77777777" w:rsidR="00BA3ADC" w:rsidRPr="00854A90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54A90">
        <w:rPr>
          <w:bCs/>
          <w:color w:val="000000" w:themeColor="text1"/>
          <w:spacing w:val="-5"/>
          <w:bdr w:val="none" w:sz="0" w:space="0" w:color="auto" w:frame="1"/>
        </w:rPr>
        <w:t>твет: 1-б, 2-в, 3-г, 4-д, 5-а</w:t>
      </w:r>
    </w:p>
    <w:p w14:paraId="2BEBF1DF" w14:textId="77777777" w:rsidR="00BA3ADC" w:rsidRPr="00854A90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vanish/>
          <w:color w:val="000000" w:themeColor="text1"/>
          <w:spacing w:val="-5"/>
          <w:bdr w:val="none" w:sz="0" w:space="0" w:color="auto" w:frame="1"/>
        </w:rPr>
      </w:pPr>
    </w:p>
    <w:p w14:paraId="15AAB5D5" w14:textId="77777777" w:rsidR="00BA3ADC" w:rsidRPr="00854A90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854A90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854A90">
        <w:rPr>
          <w:bCs/>
          <w:color w:val="000000" w:themeColor="text1"/>
          <w:spacing w:val="-5"/>
          <w:bdr w:val="none" w:sz="0" w:space="0" w:color="auto" w:frame="1"/>
        </w:rPr>
        <w:t xml:space="preserve">. Сопоставьте понятия с их определениями.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3"/>
        <w:gridCol w:w="2887"/>
        <w:gridCol w:w="1785"/>
        <w:gridCol w:w="4673"/>
        <w:gridCol w:w="113"/>
      </w:tblGrid>
      <w:tr w:rsidR="00BA3ADC" w:rsidRPr="00854A90" w14:paraId="6FA82524" w14:textId="77777777" w:rsidTr="000F454D">
        <w:trPr>
          <w:hidden/>
        </w:trPr>
        <w:tc>
          <w:tcPr>
            <w:tcW w:w="4785" w:type="dxa"/>
            <w:gridSpan w:val="3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77"/>
              <w:gridCol w:w="2277"/>
            </w:tblGrid>
            <w:tr w:rsidR="00BA3ADC" w:rsidRPr="00854A90" w14:paraId="13A67907" w14:textId="77777777" w:rsidTr="000F454D">
              <w:trPr>
                <w:hidden/>
              </w:trPr>
              <w:tc>
                <w:tcPr>
                  <w:tcW w:w="2277" w:type="dxa"/>
                </w:tcPr>
                <w:p w14:paraId="510E5A3C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2EA88FEE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BA3ADC" w:rsidRPr="00854A90" w14:paraId="01F3ECC6" w14:textId="77777777" w:rsidTr="000F454D">
              <w:trPr>
                <w:hidden/>
              </w:trPr>
              <w:tc>
                <w:tcPr>
                  <w:tcW w:w="2277" w:type="dxa"/>
                </w:tcPr>
                <w:p w14:paraId="747DB3AB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156294D2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BA3ADC" w:rsidRPr="00854A90" w14:paraId="3DE19950" w14:textId="77777777" w:rsidTr="000F454D">
              <w:trPr>
                <w:hidden/>
              </w:trPr>
              <w:tc>
                <w:tcPr>
                  <w:tcW w:w="2277" w:type="dxa"/>
                </w:tcPr>
                <w:p w14:paraId="05CF090D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729AF623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BA3ADC" w:rsidRPr="00854A90" w14:paraId="7E11529C" w14:textId="77777777" w:rsidTr="000F454D">
              <w:trPr>
                <w:hidden/>
              </w:trPr>
              <w:tc>
                <w:tcPr>
                  <w:tcW w:w="2277" w:type="dxa"/>
                </w:tcPr>
                <w:p w14:paraId="12C35F51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6C2C6450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  <w:tr w:rsidR="00BA3ADC" w:rsidRPr="00854A90" w14:paraId="28B3DF6B" w14:textId="77777777" w:rsidTr="000F454D">
              <w:trPr>
                <w:hidden/>
              </w:trPr>
              <w:tc>
                <w:tcPr>
                  <w:tcW w:w="2277" w:type="dxa"/>
                </w:tcPr>
                <w:p w14:paraId="799B2D1E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  <w:tc>
                <w:tcPr>
                  <w:tcW w:w="2277" w:type="dxa"/>
                </w:tcPr>
                <w:p w14:paraId="511EE13E" w14:textId="77777777" w:rsidR="00BA3ADC" w:rsidRPr="00854A90" w:rsidRDefault="00BA3ADC" w:rsidP="000F454D">
                  <w:pPr>
                    <w:pStyle w:val="sc-kitwnn"/>
                    <w:tabs>
                      <w:tab w:val="left" w:pos="426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rPr>
                      <w:bCs/>
                      <w:vanish/>
                      <w:color w:val="000000" w:themeColor="text1"/>
                      <w:spacing w:val="-5"/>
                      <w:bdr w:val="none" w:sz="0" w:space="0" w:color="auto" w:frame="1"/>
                    </w:rPr>
                  </w:pPr>
                </w:p>
              </w:tc>
            </w:tr>
          </w:tbl>
          <w:p w14:paraId="178EC1D2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5AAE66BC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7DB7F62E" w14:textId="77777777" w:rsidTr="000F454D">
        <w:trPr>
          <w:hidden/>
        </w:trPr>
        <w:tc>
          <w:tcPr>
            <w:tcW w:w="4785" w:type="dxa"/>
            <w:gridSpan w:val="3"/>
          </w:tcPr>
          <w:p w14:paraId="20A5D708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1537189D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27D289F7" w14:textId="77777777" w:rsidTr="000F454D">
        <w:trPr>
          <w:hidden/>
        </w:trPr>
        <w:tc>
          <w:tcPr>
            <w:tcW w:w="4785" w:type="dxa"/>
            <w:gridSpan w:val="3"/>
          </w:tcPr>
          <w:p w14:paraId="156C36ED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7383F172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3C0999C2" w14:textId="77777777" w:rsidTr="000F454D">
        <w:trPr>
          <w:hidden/>
        </w:trPr>
        <w:tc>
          <w:tcPr>
            <w:tcW w:w="4785" w:type="dxa"/>
            <w:gridSpan w:val="3"/>
          </w:tcPr>
          <w:p w14:paraId="5303A3C4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4DAE8AA4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7ABCDCAB" w14:textId="77777777" w:rsidTr="000F454D">
        <w:trPr>
          <w:hidden/>
        </w:trPr>
        <w:tc>
          <w:tcPr>
            <w:tcW w:w="4785" w:type="dxa"/>
            <w:gridSpan w:val="3"/>
          </w:tcPr>
          <w:p w14:paraId="575C7BB2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12023BCD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6D126EE1" w14:textId="77777777" w:rsidTr="000F454D">
        <w:trPr>
          <w:hidden/>
        </w:trPr>
        <w:tc>
          <w:tcPr>
            <w:tcW w:w="4785" w:type="dxa"/>
            <w:gridSpan w:val="3"/>
          </w:tcPr>
          <w:p w14:paraId="3A6A8AFA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2462603B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13E9D4D9" w14:textId="77777777" w:rsidTr="000F454D">
        <w:trPr>
          <w:hidden/>
        </w:trPr>
        <w:tc>
          <w:tcPr>
            <w:tcW w:w="4785" w:type="dxa"/>
            <w:gridSpan w:val="3"/>
          </w:tcPr>
          <w:p w14:paraId="77349776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37A36F19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05C2B8C3" w14:textId="77777777" w:rsidTr="000F454D">
        <w:trPr>
          <w:hidden/>
        </w:trPr>
        <w:tc>
          <w:tcPr>
            <w:tcW w:w="4785" w:type="dxa"/>
            <w:gridSpan w:val="3"/>
          </w:tcPr>
          <w:p w14:paraId="0C97363E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20089ED9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39FFA2B8" w14:textId="77777777" w:rsidTr="000F454D">
        <w:trPr>
          <w:hidden/>
        </w:trPr>
        <w:tc>
          <w:tcPr>
            <w:tcW w:w="4785" w:type="dxa"/>
            <w:gridSpan w:val="3"/>
          </w:tcPr>
          <w:p w14:paraId="1A36C0B9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418C2F4E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471CA47C" w14:textId="77777777" w:rsidTr="000F454D">
        <w:trPr>
          <w:hidden/>
        </w:trPr>
        <w:tc>
          <w:tcPr>
            <w:tcW w:w="4785" w:type="dxa"/>
            <w:gridSpan w:val="3"/>
          </w:tcPr>
          <w:p w14:paraId="1F124F74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4786" w:type="dxa"/>
            <w:gridSpan w:val="2"/>
          </w:tcPr>
          <w:p w14:paraId="1C7ECA1E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vanish/>
                <w:color w:val="000000" w:themeColor="text1"/>
                <w:spacing w:val="-5"/>
                <w:bdr w:val="none" w:sz="0" w:space="0" w:color="auto" w:frame="1"/>
              </w:rPr>
            </w:pPr>
          </w:p>
        </w:tc>
      </w:tr>
      <w:tr w:rsidR="00BA3ADC" w:rsidRPr="00854A90" w14:paraId="1DDE7D13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FCBE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Понятие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DABD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Определение </w:t>
            </w:r>
          </w:p>
        </w:tc>
      </w:tr>
      <w:tr w:rsidR="00BA3ADC" w:rsidRPr="00854A90" w14:paraId="38BF50DF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F17A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1. Инклюзивное образование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E2A3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a) у</w:t>
            </w:r>
            <w:r w:rsidRPr="00854A90">
              <w:rPr>
                <w:bCs/>
                <w:color w:val="000000" w:themeColor="text1"/>
              </w:rPr>
              <w:t>стройство, помогающее человеку с ограниченными возможностями выполнять определенные функции</w:t>
            </w:r>
          </w:p>
        </w:tc>
      </w:tr>
      <w:tr w:rsidR="00BA3ADC" w:rsidRPr="00854A90" w14:paraId="53E36513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43B2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2. Техническое средство реабилитации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BE7B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б) о</w:t>
            </w:r>
            <w:r w:rsidRPr="00854A90">
              <w:rPr>
                <w:bCs/>
                <w:color w:val="000000" w:themeColor="text1"/>
              </w:rPr>
              <w:t xml:space="preserve">бразование, обеспечивающее равноправный доступ к знаниям для всех, независимо от состояния здоровья.  </w:t>
            </w:r>
          </w:p>
        </w:tc>
      </w:tr>
      <w:tr w:rsidR="00BA3ADC" w:rsidRPr="00854A90" w14:paraId="7022C13F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756C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3. Социальная поддержка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A32C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в) м</w:t>
            </w:r>
            <w:r w:rsidRPr="00854A90">
              <w:rPr>
                <w:bCs/>
                <w:color w:val="000000" w:themeColor="text1"/>
              </w:rPr>
              <w:t xml:space="preserve">ероприятия, направленные на улучшение качества жизни людей с инвалидностью.  </w:t>
            </w:r>
          </w:p>
        </w:tc>
      </w:tr>
      <w:tr w:rsidR="00BA3ADC" w:rsidRPr="00854A90" w14:paraId="57D681D3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8E2B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 xml:space="preserve">4. Правозащитная организация  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B9E5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г) о</w:t>
            </w:r>
            <w:r w:rsidRPr="00854A90">
              <w:rPr>
                <w:bCs/>
                <w:color w:val="000000" w:themeColor="text1"/>
              </w:rPr>
              <w:t xml:space="preserve">рганизация, занимающаяся защитой прав инвалидов.  </w:t>
            </w:r>
          </w:p>
        </w:tc>
      </w:tr>
      <w:tr w:rsidR="00BA3ADC" w:rsidRPr="00854A90" w14:paraId="133C1237" w14:textId="77777777" w:rsidTr="000F454D">
        <w:trPr>
          <w:gridBefore w:val="1"/>
          <w:gridAfter w:val="1"/>
          <w:wBefore w:w="113" w:type="dxa"/>
          <w:wAfter w:w="113" w:type="dxa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58A3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</w:rPr>
              <w:t>5. Профессиональная переподготовка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4F04" w14:textId="77777777" w:rsidR="00BA3ADC" w:rsidRPr="00854A90" w:rsidRDefault="00BA3ADC" w:rsidP="000F454D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854A90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д) п</w:t>
            </w:r>
            <w:r w:rsidRPr="00854A90">
              <w:rPr>
                <w:bCs/>
                <w:color w:val="000000" w:themeColor="text1"/>
              </w:rPr>
              <w:t>рограмма, направленная на обучение новым профессиональным навыкам.</w:t>
            </w:r>
          </w:p>
        </w:tc>
      </w:tr>
    </w:tbl>
    <w:p w14:paraId="02937F95" w14:textId="77777777" w:rsidR="00BA3ADC" w:rsidRPr="00854A90" w:rsidRDefault="00BA3ADC" w:rsidP="00BA3ADC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54A90">
        <w:rPr>
          <w:bCs/>
          <w:color w:val="000000" w:themeColor="text1"/>
          <w:spacing w:val="-5"/>
          <w:bdr w:val="none" w:sz="0" w:space="0" w:color="auto" w:frame="1"/>
        </w:rPr>
        <w:t>твет: 1-б, 2-а, 3-в, 4-г, 5-д</w:t>
      </w:r>
    </w:p>
    <w:p w14:paraId="6F92220F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14EC2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4319CBA" w14:textId="77777777" w:rsidR="00BA3ADC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E565F1E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Этапы профессиональной адаптации лиц с ограниченными возможностями</w:t>
      </w:r>
    </w:p>
    <w:p w14:paraId="228BC9AF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следующие шаги в правильном порядке:</w:t>
      </w:r>
    </w:p>
    <w:p w14:paraId="67C4F27F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Профессиональная ориентация  </w:t>
      </w:r>
    </w:p>
    <w:p w14:paraId="0997ED9F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Профессиональная подготовка  </w:t>
      </w:r>
    </w:p>
    <w:p w14:paraId="2483AD6D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Трудоустройство  </w:t>
      </w:r>
    </w:p>
    <w:p w14:paraId="6AA0FF12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Адаптация на новом рабочем месте  </w:t>
      </w:r>
    </w:p>
    <w:p w14:paraId="3D663287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Оценка профессиональных достижений</w:t>
      </w:r>
    </w:p>
    <w:p w14:paraId="14AD287B" w14:textId="2AE129CA" w:rsidR="00BA3ADC" w:rsidRPr="00714EC2" w:rsidRDefault="00B371F3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</w:t>
      </w:r>
      <w:r w:rsidR="00BA3ADC" w:rsidRPr="00714EC2">
        <w:rPr>
          <w:bCs/>
          <w:color w:val="000000" w:themeColor="text1"/>
          <w:sz w:val="24"/>
          <w:szCs w:val="24"/>
        </w:rPr>
        <w:t xml:space="preserve">→ 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</w:t>
      </w:r>
      <w:r w:rsidR="00BA3ADC" w:rsidRPr="00714EC2">
        <w:rPr>
          <w:bCs/>
          <w:color w:val="000000" w:themeColor="text1"/>
          <w:sz w:val="24"/>
          <w:szCs w:val="24"/>
        </w:rPr>
        <w:t xml:space="preserve">→ 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  <w:r w:rsidR="00BA3ADC" w:rsidRPr="00714EC2">
        <w:rPr>
          <w:bCs/>
          <w:color w:val="000000" w:themeColor="text1"/>
          <w:sz w:val="24"/>
          <w:szCs w:val="24"/>
        </w:rPr>
        <w:t xml:space="preserve">→ 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</w:t>
      </w:r>
      <w:r w:rsidR="00BA3ADC" w:rsidRPr="00714EC2">
        <w:rPr>
          <w:bCs/>
          <w:color w:val="000000" w:themeColor="text1"/>
          <w:sz w:val="24"/>
          <w:szCs w:val="24"/>
        </w:rPr>
        <w:t xml:space="preserve">→ 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</w:t>
      </w:r>
    </w:p>
    <w:p w14:paraId="51F6BC71" w14:textId="77777777" w:rsidR="00BA3ADC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1A81904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Этапы социальной адаптации лиц с ограниченными возможностями</w:t>
      </w:r>
    </w:p>
    <w:p w14:paraId="28D45964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следующие шаги в правильном порядке:</w:t>
      </w:r>
    </w:p>
    <w:p w14:paraId="757607E0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Оценка социальных потребностей  </w:t>
      </w:r>
    </w:p>
    <w:p w14:paraId="4C190AB5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Создание доступной среды  </w:t>
      </w:r>
    </w:p>
    <w:p w14:paraId="77BC9A64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Обучение социальным навыкам  </w:t>
      </w:r>
    </w:p>
    <w:p w14:paraId="197BE9F6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Включение в общественные мероприятия  </w:t>
      </w:r>
    </w:p>
    <w:p w14:paraId="41CB511E" w14:textId="77777777" w:rsidR="00BA3ADC" w:rsidRPr="00714EC2" w:rsidRDefault="00BA3ADC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Поддержка со стороны общества</w:t>
      </w:r>
    </w:p>
    <w:p w14:paraId="2FF3C211" w14:textId="1CF033D3" w:rsidR="00BA3ADC" w:rsidRPr="00714EC2" w:rsidRDefault="00B371F3" w:rsidP="00BA3ADC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 2</w:t>
      </w:r>
      <w:r w:rsidR="00BA3ADC" w:rsidRPr="00714EC2">
        <w:rPr>
          <w:bCs/>
          <w:color w:val="000000" w:themeColor="text1"/>
          <w:sz w:val="24"/>
          <w:szCs w:val="24"/>
        </w:rPr>
        <w:t xml:space="preserve">→ 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 w:rsidR="00BA3ADC" w:rsidRPr="00714EC2">
        <w:rPr>
          <w:bCs/>
          <w:color w:val="000000" w:themeColor="text1"/>
          <w:sz w:val="24"/>
          <w:szCs w:val="24"/>
        </w:rPr>
        <w:t xml:space="preserve">→ 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  <w:r w:rsidR="00BA3ADC" w:rsidRPr="00714EC2">
        <w:rPr>
          <w:bCs/>
          <w:color w:val="000000" w:themeColor="text1"/>
          <w:sz w:val="24"/>
          <w:szCs w:val="24"/>
        </w:rPr>
        <w:t xml:space="preserve">→ 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</w:t>
      </w:r>
      <w:r w:rsidR="00BA3ADC" w:rsidRPr="00714EC2">
        <w:rPr>
          <w:bCs/>
          <w:color w:val="000000" w:themeColor="text1"/>
          <w:sz w:val="24"/>
          <w:szCs w:val="24"/>
        </w:rPr>
        <w:t xml:space="preserve">→ </w:t>
      </w:r>
      <w:r w:rsidR="00BA3ADC" w:rsidRPr="00714EC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</w:t>
      </w:r>
    </w:p>
    <w:p w14:paraId="3568DBAC" w14:textId="77777777" w:rsidR="00BA3ADC" w:rsidRDefault="00BA3ADC" w:rsidP="00BA3ADC"/>
    <w:p w14:paraId="13F37200" w14:textId="4055942E" w:rsidR="00BA3ADC" w:rsidRDefault="00BA3ADC" w:rsidP="00A566FA">
      <w:pPr>
        <w:widowControl w:val="0"/>
        <w:autoSpaceDE w:val="0"/>
        <w:autoSpaceDN w:val="0"/>
        <w:adjustRightInd w:val="0"/>
        <w:rPr>
          <w:szCs w:val="28"/>
        </w:rPr>
      </w:pPr>
    </w:p>
    <w:p w14:paraId="3385E4F0" w14:textId="77777777" w:rsidR="00B371F3" w:rsidRPr="008D7F9E" w:rsidRDefault="00B371F3" w:rsidP="00B371F3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32AC967E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/>
          <w:color w:val="000000" w:themeColor="text1"/>
          <w:sz w:val="24"/>
          <w:szCs w:val="24"/>
        </w:rPr>
      </w:pPr>
      <w:r w:rsidRPr="008D7F9E">
        <w:rPr>
          <w:b/>
          <w:color w:val="000000" w:themeColor="text1"/>
          <w:sz w:val="24"/>
          <w:szCs w:val="24"/>
        </w:rPr>
        <w:t>УК-10.1 - Понимает базовые принципы функционирования экономики и экономического развития,</w:t>
      </w:r>
      <w:r w:rsidRPr="008D7F9E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цели</w:t>
      </w:r>
      <w:r w:rsidRPr="008D7F9E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и</w:t>
      </w:r>
      <w:r w:rsidRPr="008D7F9E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формы</w:t>
      </w:r>
      <w:r w:rsidRPr="008D7F9E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участия</w:t>
      </w:r>
      <w:r w:rsidRPr="008D7F9E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государства</w:t>
      </w:r>
      <w:r w:rsidRPr="008D7F9E">
        <w:rPr>
          <w:b/>
          <w:color w:val="000000" w:themeColor="text1"/>
          <w:spacing w:val="-47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в</w:t>
      </w:r>
      <w:r w:rsidRPr="008D7F9E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экономике</w:t>
      </w:r>
    </w:p>
    <w:p w14:paraId="2216284E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/>
          <w:i/>
          <w:color w:val="000000" w:themeColor="text1"/>
          <w:sz w:val="24"/>
          <w:szCs w:val="24"/>
        </w:rPr>
      </w:pPr>
    </w:p>
    <w:p w14:paraId="47150B95" w14:textId="77777777" w:rsidR="00B371F3" w:rsidRPr="008D7F9E" w:rsidRDefault="00B371F3" w:rsidP="00B371F3">
      <w:pPr>
        <w:pStyle w:val="TableParagraph"/>
        <w:tabs>
          <w:tab w:val="left" w:pos="142"/>
          <w:tab w:val="left" w:pos="284"/>
          <w:tab w:val="left" w:pos="426"/>
        </w:tabs>
        <w:ind w:left="-284"/>
        <w:rPr>
          <w:color w:val="000000" w:themeColor="text1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D6A2567" w14:textId="77777777" w:rsidR="00B371F3" w:rsidRPr="008D7F9E" w:rsidRDefault="00B371F3" w:rsidP="00B371F3">
      <w:pPr>
        <w:pStyle w:val="af7"/>
        <w:numPr>
          <w:ilvl w:val="0"/>
          <w:numId w:val="126"/>
        </w:numPr>
        <w:tabs>
          <w:tab w:val="left" w:pos="142"/>
          <w:tab w:val="left" w:pos="284"/>
          <w:tab w:val="left" w:pos="426"/>
        </w:tabs>
        <w:ind w:left="-284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Процесс создания новых товаров и услуг называется ____________.</w:t>
      </w:r>
    </w:p>
    <w:p w14:paraId="3C29A4D4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jc w:val="both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инновацией</w:t>
      </w:r>
    </w:p>
    <w:p w14:paraId="24A52CA3" w14:textId="77777777" w:rsidR="00B371F3" w:rsidRPr="008D7F9E" w:rsidRDefault="00B371F3" w:rsidP="00B371F3">
      <w:pPr>
        <w:pStyle w:val="af7"/>
        <w:numPr>
          <w:ilvl w:val="0"/>
          <w:numId w:val="126"/>
        </w:numPr>
        <w:tabs>
          <w:tab w:val="left" w:pos="142"/>
          <w:tab w:val="left" w:pos="284"/>
          <w:tab w:val="left" w:pos="426"/>
        </w:tabs>
        <w:ind w:left="-284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Совокупность всех экономических ресурсов общества называется____________. </w:t>
      </w:r>
    </w:p>
    <w:p w14:paraId="6FAE37F6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jc w:val="both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капиталом</w:t>
      </w:r>
    </w:p>
    <w:p w14:paraId="09A5D4E7" w14:textId="77777777" w:rsidR="00B371F3" w:rsidRPr="008D7F9E" w:rsidRDefault="00B371F3" w:rsidP="00B371F3">
      <w:pPr>
        <w:pStyle w:val="af7"/>
        <w:numPr>
          <w:ilvl w:val="0"/>
          <w:numId w:val="126"/>
        </w:numPr>
        <w:tabs>
          <w:tab w:val="left" w:pos="142"/>
          <w:tab w:val="left" w:pos="284"/>
          <w:tab w:val="left" w:pos="426"/>
        </w:tabs>
        <w:ind w:left="-284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Способность товара или услуги удовлетворять потребности людей называется ____________.</w:t>
      </w:r>
    </w:p>
    <w:p w14:paraId="39E55133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jc w:val="both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полезностью</w:t>
      </w:r>
    </w:p>
    <w:p w14:paraId="2D68DC9B" w14:textId="77777777" w:rsidR="00B371F3" w:rsidRPr="008D7F9E" w:rsidRDefault="00B371F3" w:rsidP="00B371F3">
      <w:pPr>
        <w:pStyle w:val="af7"/>
        <w:numPr>
          <w:ilvl w:val="0"/>
          <w:numId w:val="126"/>
        </w:numPr>
        <w:tabs>
          <w:tab w:val="left" w:pos="142"/>
          <w:tab w:val="left" w:pos="284"/>
          <w:tab w:val="left" w:pos="426"/>
        </w:tabs>
        <w:ind w:left="-284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Взаимодействие спроса и предложения формирует ____________.</w:t>
      </w:r>
    </w:p>
    <w:p w14:paraId="2AE4004D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jc w:val="both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цену</w:t>
      </w:r>
    </w:p>
    <w:p w14:paraId="07EC4339" w14:textId="77777777" w:rsidR="00B371F3" w:rsidRPr="008D7F9E" w:rsidRDefault="00B371F3" w:rsidP="00B371F3">
      <w:pPr>
        <w:pStyle w:val="af7"/>
        <w:numPr>
          <w:ilvl w:val="0"/>
          <w:numId w:val="126"/>
        </w:numPr>
        <w:tabs>
          <w:tab w:val="left" w:pos="142"/>
          <w:tab w:val="left" w:pos="284"/>
          <w:tab w:val="left" w:pos="426"/>
        </w:tabs>
        <w:ind w:left="-284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Ограниченность ресурсов при неограниченных потребностях приводит к необходимости ____________.</w:t>
      </w:r>
    </w:p>
    <w:p w14:paraId="0DDB8C7F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jc w:val="both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выбора</w:t>
      </w:r>
    </w:p>
    <w:p w14:paraId="3AA98CC0" w14:textId="77777777" w:rsidR="00B371F3" w:rsidRPr="008D7F9E" w:rsidRDefault="00B371F3" w:rsidP="00B371F3">
      <w:pPr>
        <w:pStyle w:val="af7"/>
        <w:numPr>
          <w:ilvl w:val="0"/>
          <w:numId w:val="126"/>
        </w:numPr>
        <w:tabs>
          <w:tab w:val="left" w:pos="142"/>
          <w:tab w:val="left" w:pos="284"/>
          <w:tab w:val="left" w:pos="426"/>
        </w:tabs>
        <w:ind w:left="-284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Государство может регулировать экономику через ____________.</w:t>
      </w:r>
    </w:p>
    <w:p w14:paraId="15896676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jc w:val="both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налоги</w:t>
      </w:r>
    </w:p>
    <w:p w14:paraId="532C85FF" w14:textId="77777777" w:rsidR="00B371F3" w:rsidRPr="008D7F9E" w:rsidRDefault="00B371F3" w:rsidP="00B371F3">
      <w:pPr>
        <w:pStyle w:val="af7"/>
        <w:numPr>
          <w:ilvl w:val="0"/>
          <w:numId w:val="126"/>
        </w:numPr>
        <w:tabs>
          <w:tab w:val="left" w:pos="142"/>
          <w:tab w:val="left" w:pos="284"/>
          <w:tab w:val="left" w:pos="426"/>
        </w:tabs>
        <w:ind w:left="-284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Основной целью экономической политики является достижение____________.</w:t>
      </w:r>
    </w:p>
    <w:p w14:paraId="6E1D6C43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jc w:val="both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экономического роста</w:t>
      </w:r>
    </w:p>
    <w:p w14:paraId="79CF445E" w14:textId="77777777" w:rsidR="00B371F3" w:rsidRPr="008D7F9E" w:rsidRDefault="00B371F3" w:rsidP="00B371F3">
      <w:pPr>
        <w:pStyle w:val="af7"/>
        <w:numPr>
          <w:ilvl w:val="0"/>
          <w:numId w:val="126"/>
        </w:numPr>
        <w:tabs>
          <w:tab w:val="left" w:pos="142"/>
          <w:tab w:val="left" w:pos="284"/>
          <w:tab w:val="left" w:pos="426"/>
        </w:tabs>
        <w:ind w:left="-284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Конкуренция между производителями стимулирует____________. </w:t>
      </w:r>
    </w:p>
    <w:p w14:paraId="1F7EB812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jc w:val="both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эффективность</w:t>
      </w:r>
    </w:p>
    <w:p w14:paraId="5B684FFF" w14:textId="77777777" w:rsidR="00B371F3" w:rsidRPr="008D7F9E" w:rsidRDefault="00B371F3" w:rsidP="00B371F3">
      <w:pPr>
        <w:pStyle w:val="af7"/>
        <w:numPr>
          <w:ilvl w:val="0"/>
          <w:numId w:val="126"/>
        </w:numPr>
        <w:tabs>
          <w:tab w:val="left" w:pos="142"/>
          <w:tab w:val="left" w:pos="284"/>
          <w:tab w:val="left" w:pos="426"/>
        </w:tabs>
        <w:ind w:left="-284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Вмешательство государства в экономику может быть направлено на обеспечение____________. </w:t>
      </w:r>
    </w:p>
    <w:p w14:paraId="4BD1D216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jc w:val="both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равенства</w:t>
      </w:r>
    </w:p>
    <w:p w14:paraId="4B7577C6" w14:textId="77777777" w:rsidR="00B371F3" w:rsidRPr="008D7F9E" w:rsidRDefault="00B371F3" w:rsidP="00B371F3">
      <w:pPr>
        <w:pStyle w:val="af7"/>
        <w:numPr>
          <w:ilvl w:val="0"/>
          <w:numId w:val="126"/>
        </w:numPr>
        <w:tabs>
          <w:tab w:val="left" w:pos="142"/>
          <w:tab w:val="left" w:pos="284"/>
          <w:tab w:val="left" w:pos="426"/>
        </w:tabs>
        <w:ind w:left="-284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Основным источником дохода для государства являются____________. </w:t>
      </w:r>
    </w:p>
    <w:p w14:paraId="7480C257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jc w:val="both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налоги</w:t>
      </w:r>
    </w:p>
    <w:p w14:paraId="0AAC7487" w14:textId="77777777" w:rsidR="00B371F3" w:rsidRPr="008D7F9E" w:rsidRDefault="00B371F3" w:rsidP="00B371F3">
      <w:pPr>
        <w:pStyle w:val="af7"/>
        <w:numPr>
          <w:ilvl w:val="0"/>
          <w:numId w:val="126"/>
        </w:numPr>
        <w:tabs>
          <w:tab w:val="left" w:pos="142"/>
          <w:tab w:val="left" w:pos="284"/>
          <w:tab w:val="left" w:pos="426"/>
        </w:tabs>
        <w:ind w:left="-284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Рынок, где цены устанавливаются свободно, называется____________. </w:t>
      </w:r>
    </w:p>
    <w:p w14:paraId="14FF0855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jc w:val="both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свободным рынком</w:t>
      </w:r>
    </w:p>
    <w:p w14:paraId="16EF5B94" w14:textId="77777777" w:rsidR="00B371F3" w:rsidRPr="008D7F9E" w:rsidRDefault="00B371F3" w:rsidP="00B371F3">
      <w:pPr>
        <w:pStyle w:val="af7"/>
        <w:numPr>
          <w:ilvl w:val="0"/>
          <w:numId w:val="126"/>
        </w:numPr>
        <w:tabs>
          <w:tab w:val="left" w:pos="142"/>
          <w:tab w:val="left" w:pos="284"/>
          <w:tab w:val="left" w:pos="426"/>
        </w:tabs>
        <w:ind w:left="-284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Экономическая система, основанная на частной собственности и свободе предпринимательства, называется____________. </w:t>
      </w:r>
    </w:p>
    <w:p w14:paraId="7799072B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jc w:val="both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капитализмом</w:t>
      </w:r>
    </w:p>
    <w:p w14:paraId="44B4E49F" w14:textId="77777777" w:rsidR="00B371F3" w:rsidRPr="008D7F9E" w:rsidRDefault="00B371F3" w:rsidP="00B371F3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6AB38618" w14:textId="77777777" w:rsidR="00B371F3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042C3ADD" w14:textId="77777777" w:rsidR="00B371F3" w:rsidRPr="008D7F9E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Какие из перечисленных ниже факторов относятся к основным экономическим ресурсам?</w:t>
      </w:r>
    </w:p>
    <w:p w14:paraId="2FDAD23B" w14:textId="77777777" w:rsidR="00B371F3" w:rsidRPr="008D7F9E" w:rsidRDefault="00B371F3" w:rsidP="00B371F3">
      <w:pPr>
        <w:pStyle w:val="sc-jmpzur"/>
        <w:numPr>
          <w:ilvl w:val="0"/>
          <w:numId w:val="102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информация</w:t>
      </w:r>
    </w:p>
    <w:p w14:paraId="78BFDFC5" w14:textId="77777777" w:rsidR="00B371F3" w:rsidRPr="008D7F9E" w:rsidRDefault="00B371F3" w:rsidP="00B371F3">
      <w:pPr>
        <w:pStyle w:val="sc-jmpzur"/>
        <w:numPr>
          <w:ilvl w:val="0"/>
          <w:numId w:val="102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земля, труд, капитал</w:t>
      </w:r>
    </w:p>
    <w:p w14:paraId="73F88D90" w14:textId="77777777" w:rsidR="00B371F3" w:rsidRPr="008D7F9E" w:rsidRDefault="00B371F3" w:rsidP="00B371F3">
      <w:pPr>
        <w:pStyle w:val="sc-jmpzur"/>
        <w:numPr>
          <w:ilvl w:val="0"/>
          <w:numId w:val="102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реклама</w:t>
      </w:r>
    </w:p>
    <w:p w14:paraId="215BB70A" w14:textId="77777777" w:rsidR="00B371F3" w:rsidRPr="008D7F9E" w:rsidRDefault="00B371F3" w:rsidP="00B371F3">
      <w:pPr>
        <w:pStyle w:val="sc-jmpzur"/>
        <w:numPr>
          <w:ilvl w:val="0"/>
          <w:numId w:val="102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color w:val="000000" w:themeColor="text1"/>
          <w:spacing w:val="-5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время</w:t>
      </w:r>
    </w:p>
    <w:p w14:paraId="5689B97F" w14:textId="77777777" w:rsidR="00B371F3" w:rsidRPr="008D7F9E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</w:p>
    <w:p w14:paraId="7C9E262F" w14:textId="77777777" w:rsidR="00B371F3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5A2BCC3D" w14:textId="77777777" w:rsidR="00B371F3" w:rsidRPr="008D7F9E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Какая из целей является основной для экономической политики государства?</w:t>
      </w:r>
    </w:p>
    <w:p w14:paraId="5D47210A" w14:textId="77777777" w:rsidR="00B371F3" w:rsidRPr="008D7F9E" w:rsidRDefault="00B371F3" w:rsidP="00B371F3">
      <w:pPr>
        <w:pStyle w:val="sc-jmpzur"/>
        <w:numPr>
          <w:ilvl w:val="0"/>
          <w:numId w:val="103"/>
        </w:num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минимизация расходов бюджета</w:t>
      </w:r>
    </w:p>
    <w:p w14:paraId="0CCB7785" w14:textId="77777777" w:rsidR="00B371F3" w:rsidRPr="008D7F9E" w:rsidRDefault="00B371F3" w:rsidP="00B371F3">
      <w:pPr>
        <w:pStyle w:val="sc-jmpzur"/>
        <w:numPr>
          <w:ilvl w:val="0"/>
          <w:numId w:val="103"/>
        </w:num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достижение максимального уровня потребления</w:t>
      </w:r>
    </w:p>
    <w:p w14:paraId="74B4D898" w14:textId="77777777" w:rsidR="00B371F3" w:rsidRPr="008D7F9E" w:rsidRDefault="00B371F3" w:rsidP="00B371F3">
      <w:pPr>
        <w:pStyle w:val="sc-jmpzur"/>
        <w:numPr>
          <w:ilvl w:val="0"/>
          <w:numId w:val="103"/>
        </w:num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достижение экономического роста</w:t>
      </w:r>
    </w:p>
    <w:p w14:paraId="58E630A9" w14:textId="77777777" w:rsidR="00B371F3" w:rsidRPr="008D7F9E" w:rsidRDefault="00B371F3" w:rsidP="00B371F3">
      <w:pPr>
        <w:pStyle w:val="sc-jmpzur"/>
        <w:numPr>
          <w:ilvl w:val="0"/>
          <w:numId w:val="103"/>
        </w:num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color w:val="000000" w:themeColor="text1"/>
          <w:spacing w:val="-5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создание монополий</w:t>
      </w:r>
    </w:p>
    <w:p w14:paraId="11E59D89" w14:textId="77777777" w:rsidR="00B371F3" w:rsidRPr="008D7F9E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в</w:t>
      </w:r>
    </w:p>
    <w:p w14:paraId="30D957F4" w14:textId="77777777" w:rsidR="00B371F3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1D0FF48C" w14:textId="77777777" w:rsidR="00B371F3" w:rsidRPr="008D7F9E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Что из следующего </w:t>
      </w:r>
      <w:r w:rsidRPr="003F5D8C">
        <w:rPr>
          <w:rStyle w:val="sc-ejaja"/>
          <w:rFonts w:eastAsiaTheme="majorEastAsia"/>
          <w:b/>
          <w:bCs/>
          <w:color w:val="000000" w:themeColor="text1"/>
          <w:spacing w:val="-5"/>
          <w:bdr w:val="none" w:sz="0" w:space="0" w:color="auto" w:frame="1"/>
        </w:rPr>
        <w:t>НЕ</w:t>
      </w: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относится к формам участия государства в экономике?</w:t>
      </w:r>
    </w:p>
    <w:p w14:paraId="08256E96" w14:textId="77777777" w:rsidR="00B371F3" w:rsidRPr="008D7F9E" w:rsidRDefault="00B371F3" w:rsidP="00B371F3">
      <w:pPr>
        <w:pStyle w:val="sc-jmpzur"/>
        <w:numPr>
          <w:ilvl w:val="0"/>
          <w:numId w:val="104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регулирование рынка труда</w:t>
      </w:r>
    </w:p>
    <w:p w14:paraId="1F102E29" w14:textId="77777777" w:rsidR="00B371F3" w:rsidRPr="008D7F9E" w:rsidRDefault="00B371F3" w:rsidP="00B371F3">
      <w:pPr>
        <w:pStyle w:val="sc-jmpzur"/>
        <w:numPr>
          <w:ilvl w:val="0"/>
          <w:numId w:val="104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установление минимальной заработной платы</w:t>
      </w:r>
    </w:p>
    <w:p w14:paraId="4AC7A12D" w14:textId="77777777" w:rsidR="00B371F3" w:rsidRPr="008D7F9E" w:rsidRDefault="00B371F3" w:rsidP="00B371F3">
      <w:pPr>
        <w:pStyle w:val="sc-jmpzur"/>
        <w:numPr>
          <w:ilvl w:val="0"/>
          <w:numId w:val="104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проведение приватизации</w:t>
      </w:r>
    </w:p>
    <w:p w14:paraId="677F23B8" w14:textId="77777777" w:rsidR="00B371F3" w:rsidRPr="008D7F9E" w:rsidRDefault="00B371F3" w:rsidP="00B371F3">
      <w:pPr>
        <w:pStyle w:val="sc-jmpzur"/>
        <w:numPr>
          <w:ilvl w:val="0"/>
          <w:numId w:val="104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color w:val="000000" w:themeColor="text1"/>
          <w:spacing w:val="-5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  управление частными компаниями</w:t>
      </w:r>
    </w:p>
    <w:p w14:paraId="138A4B06" w14:textId="77777777" w:rsidR="00B371F3" w:rsidRPr="008D7F9E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г</w:t>
      </w:r>
    </w:p>
    <w:p w14:paraId="3B6CDE5A" w14:textId="77777777" w:rsidR="00B371F3" w:rsidRPr="008D7F9E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4. Какой принцип </w:t>
      </w:r>
      <w:r w:rsidRPr="003F5D8C">
        <w:rPr>
          <w:rStyle w:val="sc-ejaja"/>
          <w:rFonts w:eastAsiaTheme="majorEastAsia"/>
          <w:b/>
          <w:bCs/>
          <w:color w:val="000000" w:themeColor="text1"/>
          <w:spacing w:val="-5"/>
          <w:bdr w:val="none" w:sz="0" w:space="0" w:color="auto" w:frame="1"/>
        </w:rPr>
        <w:t>НЕ</w:t>
      </w: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характерен для рыночной экономики?</w:t>
      </w:r>
    </w:p>
    <w:p w14:paraId="5A9AECDF" w14:textId="77777777" w:rsidR="00B371F3" w:rsidRPr="008D7F9E" w:rsidRDefault="00B371F3" w:rsidP="00B371F3">
      <w:pPr>
        <w:pStyle w:val="sc-jmpzur"/>
        <w:numPr>
          <w:ilvl w:val="0"/>
          <w:numId w:val="10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свобода предпринимательства</w:t>
      </w:r>
    </w:p>
    <w:p w14:paraId="047E2079" w14:textId="77777777" w:rsidR="00B371F3" w:rsidRPr="008D7F9E" w:rsidRDefault="00B371F3" w:rsidP="00B371F3">
      <w:pPr>
        <w:pStyle w:val="sc-jmpzur"/>
        <w:numPr>
          <w:ilvl w:val="0"/>
          <w:numId w:val="10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ценообразование на основе спроса и предложения</w:t>
      </w:r>
    </w:p>
    <w:p w14:paraId="75B0864A" w14:textId="77777777" w:rsidR="00B371F3" w:rsidRPr="008D7F9E" w:rsidRDefault="00B371F3" w:rsidP="00B371F3">
      <w:pPr>
        <w:pStyle w:val="sc-jmpzur"/>
        <w:numPr>
          <w:ilvl w:val="0"/>
          <w:numId w:val="10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централизованное планирование</w:t>
      </w:r>
    </w:p>
    <w:p w14:paraId="101CB7E7" w14:textId="77777777" w:rsidR="00B371F3" w:rsidRPr="008D7F9E" w:rsidRDefault="00B371F3" w:rsidP="00B371F3">
      <w:pPr>
        <w:pStyle w:val="sc-jmpzur"/>
        <w:numPr>
          <w:ilvl w:val="0"/>
          <w:numId w:val="10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0"/>
        <w:textAlignment w:val="baseline"/>
        <w:rPr>
          <w:color w:val="000000" w:themeColor="text1"/>
          <w:spacing w:val="-5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  частная собственность</w:t>
      </w:r>
    </w:p>
    <w:p w14:paraId="38C7C580" w14:textId="77777777" w:rsidR="00B371F3" w:rsidRPr="008D7F9E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в</w:t>
      </w:r>
    </w:p>
    <w:p w14:paraId="62F09C42" w14:textId="77777777" w:rsidR="00B371F3" w:rsidRPr="008D7F9E" w:rsidRDefault="00B371F3" w:rsidP="00B371F3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color w:val="000000" w:themeColor="text1"/>
          <w:spacing w:val="-5"/>
          <w:bdr w:val="none" w:sz="0" w:space="0" w:color="auto" w:frame="1"/>
        </w:rPr>
      </w:pPr>
      <w:r w:rsidRPr="008D7F9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3A78B3C" w14:textId="77777777" w:rsidR="00B371F3" w:rsidRPr="008D7F9E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5</w:t>
      </w: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 Сопоставьте понятие с его определением.</w:t>
      </w:r>
    </w:p>
    <w:tbl>
      <w:tblPr>
        <w:tblStyle w:val="af1"/>
        <w:tblW w:w="9571" w:type="dxa"/>
        <w:tblInd w:w="108" w:type="dxa"/>
        <w:tblLook w:val="04A0" w:firstRow="1" w:lastRow="0" w:firstColumn="1" w:lastColumn="0" w:noHBand="0" w:noVBand="1"/>
      </w:tblPr>
      <w:tblGrid>
        <w:gridCol w:w="4361"/>
        <w:gridCol w:w="5210"/>
      </w:tblGrid>
      <w:tr w:rsidR="00B371F3" w:rsidRPr="003F5D8C" w14:paraId="35544F1E" w14:textId="77777777" w:rsidTr="000F454D">
        <w:tc>
          <w:tcPr>
            <w:tcW w:w="4361" w:type="dxa"/>
          </w:tcPr>
          <w:p w14:paraId="0D954EEC" w14:textId="77777777" w:rsidR="00B371F3" w:rsidRPr="003F5D8C" w:rsidRDefault="00B371F3" w:rsidP="000F454D">
            <w:pPr>
              <w:pStyle w:val="sc-jmpzur"/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/>
              <w:jc w:val="center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bCs/>
                <w:color w:val="000000" w:themeColor="text1"/>
              </w:rPr>
              <w:t>Понятие</w:t>
            </w:r>
          </w:p>
        </w:tc>
        <w:tc>
          <w:tcPr>
            <w:tcW w:w="5210" w:type="dxa"/>
          </w:tcPr>
          <w:p w14:paraId="34016A35" w14:textId="77777777" w:rsidR="00B371F3" w:rsidRPr="003F5D8C" w:rsidRDefault="00B371F3" w:rsidP="000F454D">
            <w:pPr>
              <w:pStyle w:val="sc-jmpzur"/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/>
              <w:jc w:val="center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bCs/>
                <w:color w:val="000000" w:themeColor="text1"/>
              </w:rPr>
              <w:t>Определение</w:t>
            </w:r>
          </w:p>
        </w:tc>
      </w:tr>
      <w:tr w:rsidR="00B371F3" w:rsidRPr="003F5D8C" w14:paraId="40E1F28B" w14:textId="77777777" w:rsidTr="000F454D">
        <w:tc>
          <w:tcPr>
            <w:tcW w:w="4361" w:type="dxa"/>
          </w:tcPr>
          <w:p w14:paraId="7E6BFFE5" w14:textId="77777777" w:rsidR="00B371F3" w:rsidRPr="003F5D8C" w:rsidRDefault="00B371F3" w:rsidP="00B371F3">
            <w:pPr>
              <w:pStyle w:val="sc-jmpzur"/>
              <w:numPr>
                <w:ilvl w:val="0"/>
                <w:numId w:val="117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321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bCs/>
                <w:color w:val="000000" w:themeColor="text1"/>
                <w:spacing w:val="-5"/>
              </w:rPr>
              <w:t>Инфляция</w:t>
            </w:r>
          </w:p>
        </w:tc>
        <w:tc>
          <w:tcPr>
            <w:tcW w:w="5210" w:type="dxa"/>
            <w:vAlign w:val="bottom"/>
          </w:tcPr>
          <w:p w14:paraId="1044F7C5" w14:textId="77777777" w:rsidR="00B371F3" w:rsidRPr="003F5D8C" w:rsidRDefault="00B371F3" w:rsidP="00B371F3">
            <w:pPr>
              <w:pStyle w:val="sc-jmpzur"/>
              <w:numPr>
                <w:ilvl w:val="0"/>
                <w:numId w:val="116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351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совокупность всех экономических ресурсов общества</w:t>
            </w:r>
          </w:p>
        </w:tc>
      </w:tr>
      <w:tr w:rsidR="00B371F3" w:rsidRPr="003F5D8C" w14:paraId="085A53C3" w14:textId="77777777" w:rsidTr="000F454D">
        <w:tc>
          <w:tcPr>
            <w:tcW w:w="4361" w:type="dxa"/>
          </w:tcPr>
          <w:p w14:paraId="37229E41" w14:textId="77777777" w:rsidR="00B371F3" w:rsidRPr="003F5D8C" w:rsidRDefault="00B371F3" w:rsidP="00B371F3">
            <w:pPr>
              <w:pStyle w:val="sc-jmpzur"/>
              <w:numPr>
                <w:ilvl w:val="0"/>
                <w:numId w:val="117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321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bCs/>
                <w:color w:val="000000" w:themeColor="text1"/>
                <w:spacing w:val="-5"/>
              </w:rPr>
              <w:t>Капитал</w:t>
            </w:r>
          </w:p>
        </w:tc>
        <w:tc>
          <w:tcPr>
            <w:tcW w:w="5210" w:type="dxa"/>
            <w:vAlign w:val="bottom"/>
          </w:tcPr>
          <w:p w14:paraId="461E02B2" w14:textId="77777777" w:rsidR="00B371F3" w:rsidRPr="003F5D8C" w:rsidRDefault="00B371F3" w:rsidP="00B371F3">
            <w:pPr>
              <w:pStyle w:val="sc-jmpzur"/>
              <w:numPr>
                <w:ilvl w:val="0"/>
                <w:numId w:val="116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351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способность товара или услуги удовлетворять потребности людей</w:t>
            </w:r>
          </w:p>
        </w:tc>
      </w:tr>
      <w:tr w:rsidR="00B371F3" w:rsidRPr="003F5D8C" w14:paraId="0844CA3C" w14:textId="77777777" w:rsidTr="000F454D">
        <w:tc>
          <w:tcPr>
            <w:tcW w:w="4361" w:type="dxa"/>
          </w:tcPr>
          <w:p w14:paraId="0C4C254D" w14:textId="77777777" w:rsidR="00B371F3" w:rsidRPr="003F5D8C" w:rsidRDefault="00B371F3" w:rsidP="00B371F3">
            <w:pPr>
              <w:pStyle w:val="sc-jmpzur"/>
              <w:numPr>
                <w:ilvl w:val="0"/>
                <w:numId w:val="117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321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bCs/>
                <w:color w:val="000000" w:themeColor="text1"/>
                <w:spacing w:val="-5"/>
              </w:rPr>
              <w:t>Полезность</w:t>
            </w:r>
          </w:p>
        </w:tc>
        <w:tc>
          <w:tcPr>
            <w:tcW w:w="5210" w:type="dxa"/>
            <w:vAlign w:val="bottom"/>
          </w:tcPr>
          <w:p w14:paraId="603FBD0F" w14:textId="77777777" w:rsidR="00B371F3" w:rsidRPr="003F5D8C" w:rsidRDefault="00B371F3" w:rsidP="00B371F3">
            <w:pPr>
              <w:pStyle w:val="sc-jmpzur"/>
              <w:numPr>
                <w:ilvl w:val="0"/>
                <w:numId w:val="116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351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обесценивание денег, выражающееся в повышении общего уровня цен</w:t>
            </w:r>
          </w:p>
        </w:tc>
      </w:tr>
      <w:tr w:rsidR="00B371F3" w:rsidRPr="003F5D8C" w14:paraId="2FE60C8A" w14:textId="77777777" w:rsidTr="000F454D">
        <w:tc>
          <w:tcPr>
            <w:tcW w:w="4361" w:type="dxa"/>
          </w:tcPr>
          <w:p w14:paraId="520F14D8" w14:textId="77777777" w:rsidR="00B371F3" w:rsidRPr="003F5D8C" w:rsidRDefault="00B371F3" w:rsidP="00B371F3">
            <w:pPr>
              <w:pStyle w:val="sc-jmpzur"/>
              <w:numPr>
                <w:ilvl w:val="0"/>
                <w:numId w:val="117"/>
              </w:numPr>
              <w:tabs>
                <w:tab w:val="left" w:pos="142"/>
                <w:tab w:val="left" w:pos="426"/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321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bCs/>
                <w:color w:val="000000" w:themeColor="text1"/>
                <w:spacing w:val="-5"/>
              </w:rPr>
              <w:t>Ресурсы</w:t>
            </w:r>
          </w:p>
        </w:tc>
        <w:tc>
          <w:tcPr>
            <w:tcW w:w="5210" w:type="dxa"/>
            <w:vAlign w:val="bottom"/>
          </w:tcPr>
          <w:p w14:paraId="279F9363" w14:textId="77777777" w:rsidR="00B371F3" w:rsidRPr="003F5D8C" w:rsidRDefault="00B371F3" w:rsidP="00B371F3">
            <w:pPr>
              <w:pStyle w:val="sc-jmpzur"/>
              <w:numPr>
                <w:ilvl w:val="0"/>
                <w:numId w:val="116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351"/>
              <w:textAlignment w:val="baseline"/>
              <w:rPr>
                <w:bCs/>
                <w:color w:val="000000" w:themeColor="text1"/>
                <w:spacing w:val="-5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денежные средства, оборудование, здания, используемые в производстве</w:t>
            </w:r>
          </w:p>
        </w:tc>
      </w:tr>
    </w:tbl>
    <w:p w14:paraId="277BE03A" w14:textId="77777777" w:rsidR="00B371F3" w:rsidRPr="003F5D8C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bCs/>
          <w:color w:val="000000" w:themeColor="text1"/>
          <w:spacing w:val="-5"/>
        </w:rPr>
      </w:pPr>
      <w:r>
        <w:rPr>
          <w:bCs/>
          <w:color w:val="000000" w:themeColor="text1"/>
          <w:spacing w:val="-5"/>
        </w:rPr>
        <w:t>О</w:t>
      </w:r>
      <w:r w:rsidRPr="003F5D8C">
        <w:rPr>
          <w:bCs/>
          <w:color w:val="000000" w:themeColor="text1"/>
          <w:spacing w:val="-5"/>
        </w:rPr>
        <w:t>твет: 1-в, 2-г, 3-б, 4-а</w:t>
      </w:r>
    </w:p>
    <w:p w14:paraId="5655DF98" w14:textId="77777777" w:rsidR="00B371F3" w:rsidRPr="003F5D8C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3F5D8C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6</w:t>
      </w:r>
      <w:r w:rsidRPr="003F5D8C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. Сопоставьте функцию государства с её описанием.</w:t>
      </w:r>
    </w:p>
    <w:tbl>
      <w:tblPr>
        <w:tblStyle w:val="af1"/>
        <w:tblW w:w="9571" w:type="dxa"/>
        <w:tblInd w:w="108" w:type="dxa"/>
        <w:tblLook w:val="04A0" w:firstRow="1" w:lastRow="0" w:firstColumn="1" w:lastColumn="0" w:noHBand="0" w:noVBand="1"/>
      </w:tblPr>
      <w:tblGrid>
        <w:gridCol w:w="4361"/>
        <w:gridCol w:w="5210"/>
      </w:tblGrid>
      <w:tr w:rsidR="00B371F3" w:rsidRPr="003F5D8C" w14:paraId="3D688B89" w14:textId="77777777" w:rsidTr="000F454D">
        <w:tc>
          <w:tcPr>
            <w:tcW w:w="4361" w:type="dxa"/>
            <w:vAlign w:val="bottom"/>
          </w:tcPr>
          <w:p w14:paraId="376FB1D8" w14:textId="77777777" w:rsidR="00B371F3" w:rsidRPr="003F5D8C" w:rsidRDefault="00B371F3" w:rsidP="000F454D">
            <w:pPr>
              <w:pStyle w:val="sc-jmpzur"/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/>
              <w:jc w:val="center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Функция</w:t>
            </w:r>
          </w:p>
        </w:tc>
        <w:tc>
          <w:tcPr>
            <w:tcW w:w="5210" w:type="dxa"/>
            <w:vAlign w:val="bottom"/>
          </w:tcPr>
          <w:p w14:paraId="53068D53" w14:textId="77777777" w:rsidR="00B371F3" w:rsidRPr="003F5D8C" w:rsidRDefault="00B371F3" w:rsidP="000F454D">
            <w:pPr>
              <w:pStyle w:val="sc-jmpzur"/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/>
              <w:jc w:val="center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Описание</w:t>
            </w:r>
          </w:p>
        </w:tc>
      </w:tr>
      <w:tr w:rsidR="00B371F3" w:rsidRPr="003F5D8C" w14:paraId="06E3F1C1" w14:textId="77777777" w:rsidTr="000F454D">
        <w:tc>
          <w:tcPr>
            <w:tcW w:w="4361" w:type="dxa"/>
          </w:tcPr>
          <w:p w14:paraId="6EBDCD33" w14:textId="77777777" w:rsidR="00B371F3" w:rsidRPr="003F5D8C" w:rsidRDefault="00B371F3" w:rsidP="00B371F3">
            <w:pPr>
              <w:pStyle w:val="sc-jmpzur"/>
              <w:numPr>
                <w:ilvl w:val="0"/>
                <w:numId w:val="118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284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Регулирование рынка</w:t>
            </w:r>
          </w:p>
        </w:tc>
        <w:tc>
          <w:tcPr>
            <w:tcW w:w="5210" w:type="dxa"/>
          </w:tcPr>
          <w:p w14:paraId="027613D8" w14:textId="77777777" w:rsidR="00B371F3" w:rsidRPr="003F5D8C" w:rsidRDefault="00B371F3" w:rsidP="00B371F3">
            <w:pPr>
              <w:pStyle w:val="sc-jmpzur"/>
              <w:numPr>
                <w:ilvl w:val="0"/>
                <w:numId w:val="119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284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3F5D8C"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  <w:t>защита прав потребителей</w:t>
            </w:r>
          </w:p>
        </w:tc>
      </w:tr>
      <w:tr w:rsidR="00B371F3" w:rsidRPr="003F5D8C" w14:paraId="6168314B" w14:textId="77777777" w:rsidTr="000F454D">
        <w:tc>
          <w:tcPr>
            <w:tcW w:w="4361" w:type="dxa"/>
          </w:tcPr>
          <w:p w14:paraId="71BE3A00" w14:textId="77777777" w:rsidR="00B371F3" w:rsidRPr="003F5D8C" w:rsidRDefault="00B371F3" w:rsidP="00B371F3">
            <w:pPr>
              <w:pStyle w:val="sc-jmpzur"/>
              <w:numPr>
                <w:ilvl w:val="0"/>
                <w:numId w:val="118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284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Социальная защита</w:t>
            </w:r>
          </w:p>
        </w:tc>
        <w:tc>
          <w:tcPr>
            <w:tcW w:w="5210" w:type="dxa"/>
          </w:tcPr>
          <w:p w14:paraId="29C40E60" w14:textId="77777777" w:rsidR="00B371F3" w:rsidRPr="003F5D8C" w:rsidRDefault="00B371F3" w:rsidP="00B371F3">
            <w:pPr>
              <w:pStyle w:val="sc-jmpzur"/>
              <w:numPr>
                <w:ilvl w:val="0"/>
                <w:numId w:val="119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284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3F5D8C">
              <w:rPr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  <w:t>контроль над ценами и качеством товаров</w:t>
            </w:r>
          </w:p>
        </w:tc>
      </w:tr>
      <w:tr w:rsidR="00B371F3" w:rsidRPr="003F5D8C" w14:paraId="3FB716D1" w14:textId="77777777" w:rsidTr="000F454D">
        <w:tc>
          <w:tcPr>
            <w:tcW w:w="4361" w:type="dxa"/>
          </w:tcPr>
          <w:p w14:paraId="753801D4" w14:textId="77777777" w:rsidR="00B371F3" w:rsidRPr="003F5D8C" w:rsidRDefault="00B371F3" w:rsidP="00B371F3">
            <w:pPr>
              <w:pStyle w:val="sc-jmpzur"/>
              <w:numPr>
                <w:ilvl w:val="0"/>
                <w:numId w:val="118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284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Правовая защита</w:t>
            </w:r>
          </w:p>
        </w:tc>
        <w:tc>
          <w:tcPr>
            <w:tcW w:w="5210" w:type="dxa"/>
          </w:tcPr>
          <w:p w14:paraId="00AB1E53" w14:textId="77777777" w:rsidR="00B371F3" w:rsidRPr="003F5D8C" w:rsidRDefault="00B371F3" w:rsidP="00B371F3">
            <w:pPr>
              <w:pStyle w:val="sc-jmpzur"/>
              <w:numPr>
                <w:ilvl w:val="0"/>
                <w:numId w:val="119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284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предоставление пособий и пенсий</w:t>
            </w:r>
          </w:p>
        </w:tc>
      </w:tr>
      <w:tr w:rsidR="00B371F3" w:rsidRPr="003F5D8C" w14:paraId="562823CB" w14:textId="77777777" w:rsidTr="000F454D">
        <w:tc>
          <w:tcPr>
            <w:tcW w:w="4361" w:type="dxa"/>
          </w:tcPr>
          <w:p w14:paraId="6DF32066" w14:textId="77777777" w:rsidR="00B371F3" w:rsidRPr="003F5D8C" w:rsidRDefault="00B371F3" w:rsidP="00B371F3">
            <w:pPr>
              <w:pStyle w:val="sc-jmpzur"/>
              <w:numPr>
                <w:ilvl w:val="0"/>
                <w:numId w:val="118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284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Финансовая поддержка</w:t>
            </w:r>
          </w:p>
        </w:tc>
        <w:tc>
          <w:tcPr>
            <w:tcW w:w="5210" w:type="dxa"/>
          </w:tcPr>
          <w:p w14:paraId="232ED182" w14:textId="77777777" w:rsidR="00B371F3" w:rsidRPr="003F5D8C" w:rsidRDefault="00B371F3" w:rsidP="00B371F3">
            <w:pPr>
              <w:pStyle w:val="sc-jmpzur"/>
              <w:numPr>
                <w:ilvl w:val="0"/>
                <w:numId w:val="119"/>
              </w:numPr>
              <w:tabs>
                <w:tab w:val="left" w:pos="142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-284" w:firstLine="284"/>
              <w:textAlignment w:val="baseline"/>
              <w:rPr>
                <w:rStyle w:val="sc-ejaja"/>
                <w:rFonts w:eastAsiaTheme="majorEastAsia"/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3F5D8C">
              <w:rPr>
                <w:rStyle w:val="sc-ejaja"/>
                <w:bCs/>
                <w:color w:val="000000" w:themeColor="text1"/>
                <w:bdr w:val="none" w:sz="0" w:space="0" w:color="auto" w:frame="1"/>
              </w:rPr>
              <w:t>субсидии и гранты для поддержки бизнеса</w:t>
            </w:r>
          </w:p>
        </w:tc>
      </w:tr>
    </w:tbl>
    <w:p w14:paraId="5CF20C18" w14:textId="77777777" w:rsidR="00B371F3" w:rsidRPr="003F5D8C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bCs/>
          <w:color w:val="000000" w:themeColor="text1"/>
          <w:spacing w:val="-5"/>
        </w:rPr>
      </w:pPr>
      <w:r>
        <w:rPr>
          <w:bCs/>
          <w:color w:val="000000" w:themeColor="text1"/>
          <w:spacing w:val="-5"/>
        </w:rPr>
        <w:t>О</w:t>
      </w:r>
      <w:r w:rsidRPr="003F5D8C">
        <w:rPr>
          <w:bCs/>
          <w:color w:val="000000" w:themeColor="text1"/>
          <w:spacing w:val="-5"/>
        </w:rPr>
        <w:t>твет: 1-б, 2-в, 3-а, 4-г</w:t>
      </w:r>
    </w:p>
    <w:p w14:paraId="4CC6DD65" w14:textId="77777777" w:rsidR="00B371F3" w:rsidRPr="008D7F9E" w:rsidRDefault="00B371F3" w:rsidP="00B371F3">
      <w:pPr>
        <w:pStyle w:val="sc-kitwnn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8D7F9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04283C05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color w:val="000000" w:themeColor="text1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16933481" w14:textId="77777777" w:rsidR="00B371F3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7</w:t>
      </w: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. </w:t>
      </w:r>
    </w:p>
    <w:p w14:paraId="2852048B" w14:textId="77777777" w:rsidR="00B371F3" w:rsidRPr="008D7F9E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Расположите этапы формирования экономической системы в правильном порядке.</w:t>
      </w:r>
    </w:p>
    <w:p w14:paraId="6D850D81" w14:textId="77777777" w:rsidR="00B371F3" w:rsidRPr="008D7F9E" w:rsidRDefault="00B371F3" w:rsidP="00B371F3">
      <w:pPr>
        <w:pStyle w:val="HTML"/>
        <w:numPr>
          <w:ilvl w:val="0"/>
          <w:numId w:val="106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8D7F9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традиционная экономика</w:t>
      </w:r>
    </w:p>
    <w:p w14:paraId="2463F2DE" w14:textId="77777777" w:rsidR="00B371F3" w:rsidRPr="008D7F9E" w:rsidRDefault="00B371F3" w:rsidP="00B371F3">
      <w:pPr>
        <w:pStyle w:val="HTML"/>
        <w:numPr>
          <w:ilvl w:val="0"/>
          <w:numId w:val="106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8D7F9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командная экономика</w:t>
      </w:r>
    </w:p>
    <w:p w14:paraId="296902CB" w14:textId="77777777" w:rsidR="00B371F3" w:rsidRPr="008D7F9E" w:rsidRDefault="00B371F3" w:rsidP="00B371F3">
      <w:pPr>
        <w:pStyle w:val="HTML"/>
        <w:numPr>
          <w:ilvl w:val="0"/>
          <w:numId w:val="106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8D7F9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рыночная экономика</w:t>
      </w:r>
    </w:p>
    <w:p w14:paraId="3C9CFEE9" w14:textId="77777777" w:rsidR="00B371F3" w:rsidRPr="008D7F9E" w:rsidRDefault="00B371F3" w:rsidP="00B371F3">
      <w:pPr>
        <w:pStyle w:val="HTML"/>
        <w:numPr>
          <w:ilvl w:val="0"/>
          <w:numId w:val="106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8D7F9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  смешанная экономика</w:t>
      </w:r>
    </w:p>
    <w:p w14:paraId="6DEC1053" w14:textId="77777777" w:rsidR="00B371F3" w:rsidRPr="008D7F9E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</w:t>
      </w:r>
      <w:r w:rsidRPr="008D7F9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равильная последовательность:</w:t>
      </w: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 → б → в → г</w:t>
      </w:r>
    </w:p>
    <w:p w14:paraId="143B3EA2" w14:textId="77777777" w:rsidR="00B371F3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8</w:t>
      </w: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. </w:t>
      </w:r>
    </w:p>
    <w:p w14:paraId="3FDE97B5" w14:textId="77777777" w:rsidR="00B371F3" w:rsidRPr="008D7F9E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Установите правильную последовательность целей государственного регулирования экономики.</w:t>
      </w:r>
    </w:p>
    <w:p w14:paraId="596EBFD6" w14:textId="77777777" w:rsidR="00B371F3" w:rsidRPr="008D7F9E" w:rsidRDefault="00B371F3" w:rsidP="00B371F3">
      <w:pPr>
        <w:pStyle w:val="HTML"/>
        <w:numPr>
          <w:ilvl w:val="0"/>
          <w:numId w:val="107"/>
        </w:numPr>
        <w:tabs>
          <w:tab w:val="left" w:pos="142"/>
          <w:tab w:val="left" w:pos="284"/>
          <w:tab w:val="left" w:pos="426"/>
          <w:tab w:val="num" w:pos="567"/>
        </w:tabs>
        <w:ind w:left="-284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8D7F9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обеспечение социальной справедливости</w:t>
      </w:r>
    </w:p>
    <w:p w14:paraId="08C260B8" w14:textId="77777777" w:rsidR="00B371F3" w:rsidRPr="008D7F9E" w:rsidRDefault="00B371F3" w:rsidP="00B371F3">
      <w:pPr>
        <w:pStyle w:val="HTML"/>
        <w:numPr>
          <w:ilvl w:val="0"/>
          <w:numId w:val="107"/>
        </w:numPr>
        <w:tabs>
          <w:tab w:val="left" w:pos="142"/>
          <w:tab w:val="left" w:pos="284"/>
          <w:tab w:val="left" w:pos="426"/>
          <w:tab w:val="num" w:pos="567"/>
        </w:tabs>
        <w:ind w:left="-284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8D7F9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поддержание макроэкономической стабильности</w:t>
      </w:r>
    </w:p>
    <w:p w14:paraId="24051C82" w14:textId="77777777" w:rsidR="00B371F3" w:rsidRPr="008D7F9E" w:rsidRDefault="00B371F3" w:rsidP="00B371F3">
      <w:pPr>
        <w:pStyle w:val="HTML"/>
        <w:numPr>
          <w:ilvl w:val="0"/>
          <w:numId w:val="107"/>
        </w:numPr>
        <w:tabs>
          <w:tab w:val="left" w:pos="142"/>
          <w:tab w:val="left" w:pos="284"/>
          <w:tab w:val="left" w:pos="426"/>
          <w:tab w:val="num" w:pos="567"/>
        </w:tabs>
        <w:ind w:left="-284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8D7F9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стимулирование экономического роста</w:t>
      </w:r>
    </w:p>
    <w:p w14:paraId="73235A66" w14:textId="77777777" w:rsidR="00B371F3" w:rsidRPr="008D7F9E" w:rsidRDefault="00B371F3" w:rsidP="00B371F3">
      <w:pPr>
        <w:pStyle w:val="HTML"/>
        <w:numPr>
          <w:ilvl w:val="0"/>
          <w:numId w:val="107"/>
        </w:numPr>
        <w:tabs>
          <w:tab w:val="left" w:pos="142"/>
          <w:tab w:val="left" w:pos="284"/>
          <w:tab w:val="left" w:pos="426"/>
          <w:tab w:val="num" w:pos="567"/>
        </w:tabs>
        <w:ind w:left="-284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8D7F9E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  регулирование рыночных отношений</w:t>
      </w:r>
    </w:p>
    <w:p w14:paraId="2E4FFD95" w14:textId="77777777" w:rsidR="00B371F3" w:rsidRPr="008D7F9E" w:rsidRDefault="00B371F3" w:rsidP="00B371F3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</w:t>
      </w:r>
      <w:r w:rsidRPr="008D7F9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равильная последовательность: </w:t>
      </w:r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 б→ г → </w:t>
      </w:r>
      <w:proofErr w:type="gramStart"/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8D7F9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→ а</w:t>
      </w:r>
    </w:p>
    <w:p w14:paraId="4DC000CA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/>
          <w:bCs/>
          <w:color w:val="000000" w:themeColor="text1"/>
          <w:sz w:val="24"/>
          <w:szCs w:val="24"/>
        </w:rPr>
      </w:pPr>
    </w:p>
    <w:p w14:paraId="59EB200B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/>
          <w:color w:val="000000" w:themeColor="text1"/>
          <w:sz w:val="24"/>
          <w:szCs w:val="24"/>
        </w:rPr>
      </w:pPr>
      <w:r w:rsidRPr="008D7F9E">
        <w:rPr>
          <w:b/>
          <w:color w:val="000000" w:themeColor="text1"/>
          <w:sz w:val="24"/>
          <w:szCs w:val="24"/>
        </w:rPr>
        <w:t>УК-10.2. Применяет методы личного экономического и финансового</w:t>
      </w:r>
      <w:r w:rsidRPr="008D7F9E">
        <w:rPr>
          <w:b/>
          <w:color w:val="000000" w:themeColor="text1"/>
          <w:spacing w:val="-6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планирования</w:t>
      </w:r>
      <w:r w:rsidRPr="008D7F9E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для</w:t>
      </w:r>
      <w:r w:rsidRPr="008D7F9E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достижения</w:t>
      </w:r>
      <w:r w:rsidRPr="008D7F9E">
        <w:rPr>
          <w:b/>
          <w:color w:val="000000" w:themeColor="text1"/>
          <w:spacing w:val="-47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текущих и долгосрочных финансовых целей</w:t>
      </w:r>
    </w:p>
    <w:p w14:paraId="2C393DF5" w14:textId="77777777" w:rsidR="00B371F3" w:rsidRPr="008D7F9E" w:rsidRDefault="00B371F3" w:rsidP="00B371F3">
      <w:pPr>
        <w:pStyle w:val="TableParagraph"/>
        <w:tabs>
          <w:tab w:val="left" w:pos="142"/>
          <w:tab w:val="left" w:pos="426"/>
        </w:tabs>
        <w:ind w:left="-284"/>
        <w:rPr>
          <w:color w:val="000000" w:themeColor="text1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B0AB26D" w14:textId="77777777" w:rsidR="00B371F3" w:rsidRPr="008D7F9E" w:rsidRDefault="00B371F3" w:rsidP="00B371F3">
      <w:pPr>
        <w:pStyle w:val="TableParagraph"/>
        <w:tabs>
          <w:tab w:val="left" w:pos="142"/>
          <w:tab w:val="left" w:pos="426"/>
        </w:tabs>
        <w:ind w:left="-284"/>
        <w:rPr>
          <w:color w:val="000000" w:themeColor="text1"/>
          <w:sz w:val="24"/>
          <w:szCs w:val="24"/>
        </w:rPr>
      </w:pPr>
    </w:p>
    <w:p w14:paraId="546BD1F1" w14:textId="77777777" w:rsidR="00B371F3" w:rsidRPr="008D7F9E" w:rsidRDefault="00B371F3" w:rsidP="00B371F3">
      <w:pPr>
        <w:pStyle w:val="af7"/>
        <w:numPr>
          <w:ilvl w:val="0"/>
          <w:numId w:val="128"/>
        </w:numPr>
        <w:tabs>
          <w:tab w:val="left" w:pos="142"/>
          <w:tab w:val="left" w:pos="284"/>
          <w:tab w:val="left" w:pos="426"/>
        </w:tabs>
        <w:ind w:left="-284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Планирование финансов начинается с составления____________.</w:t>
      </w:r>
    </w:p>
    <w:p w14:paraId="4761FC4B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textAlignment w:val="baseline"/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  <w:t>бюджета</w:t>
      </w:r>
    </w:p>
    <w:p w14:paraId="151898BF" w14:textId="77777777" w:rsidR="00B371F3" w:rsidRPr="008D7F9E" w:rsidRDefault="00B371F3" w:rsidP="00B371F3">
      <w:pPr>
        <w:pStyle w:val="af7"/>
        <w:numPr>
          <w:ilvl w:val="0"/>
          <w:numId w:val="128"/>
        </w:numPr>
        <w:tabs>
          <w:tab w:val="left" w:pos="142"/>
          <w:tab w:val="left" w:pos="284"/>
          <w:tab w:val="left" w:pos="426"/>
        </w:tabs>
        <w:ind w:left="-284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Для управления личными финансами важно учитывать____________.</w:t>
      </w:r>
    </w:p>
    <w:p w14:paraId="6BA8A682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textAlignment w:val="baseline"/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  <w:t>доходы</w:t>
      </w:r>
    </w:p>
    <w:p w14:paraId="4008C23C" w14:textId="77777777" w:rsidR="00B371F3" w:rsidRPr="008D7F9E" w:rsidRDefault="00B371F3" w:rsidP="00B371F3">
      <w:pPr>
        <w:pStyle w:val="af7"/>
        <w:numPr>
          <w:ilvl w:val="0"/>
          <w:numId w:val="128"/>
        </w:numPr>
        <w:tabs>
          <w:tab w:val="left" w:pos="142"/>
          <w:tab w:val="left" w:pos="284"/>
          <w:tab w:val="left" w:pos="426"/>
        </w:tabs>
        <w:ind w:left="-284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Расходы делятся на две основные категории: фиксированные и____________.</w:t>
      </w:r>
    </w:p>
    <w:p w14:paraId="2B105F20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textAlignment w:val="baseline"/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  <w:t>переменные</w:t>
      </w:r>
    </w:p>
    <w:p w14:paraId="2E1E149C" w14:textId="77777777" w:rsidR="00B371F3" w:rsidRPr="008D7F9E" w:rsidRDefault="00B371F3" w:rsidP="00B371F3">
      <w:pPr>
        <w:pStyle w:val="af7"/>
        <w:numPr>
          <w:ilvl w:val="0"/>
          <w:numId w:val="128"/>
        </w:numPr>
        <w:tabs>
          <w:tab w:val="left" w:pos="142"/>
          <w:tab w:val="left" w:pos="284"/>
          <w:tab w:val="left" w:pos="426"/>
        </w:tabs>
        <w:ind w:left="-284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Финансовая подушка безопасности формируется для покрытия____________.</w:t>
      </w:r>
    </w:p>
    <w:p w14:paraId="5309712C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  <w:t>неожиданных</w:t>
      </w:r>
      <w:r w:rsidRPr="008D7F9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расходов</w:t>
      </w:r>
    </w:p>
    <w:p w14:paraId="2C479049" w14:textId="77777777" w:rsidR="00B371F3" w:rsidRPr="008D7F9E" w:rsidRDefault="00B371F3" w:rsidP="00B371F3">
      <w:pPr>
        <w:pStyle w:val="af7"/>
        <w:numPr>
          <w:ilvl w:val="0"/>
          <w:numId w:val="128"/>
        </w:numPr>
        <w:tabs>
          <w:tab w:val="left" w:pos="142"/>
          <w:tab w:val="left" w:pos="284"/>
          <w:tab w:val="left" w:pos="426"/>
        </w:tabs>
        <w:ind w:left="-284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Личный финансовый план должен включать в себя определение____________.</w:t>
      </w:r>
    </w:p>
    <w:p w14:paraId="5076F831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textAlignment w:val="baseline"/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  <w:t>целей</w:t>
      </w:r>
    </w:p>
    <w:p w14:paraId="7F1C4810" w14:textId="77777777" w:rsidR="00B371F3" w:rsidRPr="008D7F9E" w:rsidRDefault="00B371F3" w:rsidP="00B371F3">
      <w:pPr>
        <w:pStyle w:val="af7"/>
        <w:numPr>
          <w:ilvl w:val="0"/>
          <w:numId w:val="128"/>
        </w:numPr>
        <w:tabs>
          <w:tab w:val="left" w:pos="142"/>
          <w:tab w:val="left" w:pos="284"/>
          <w:tab w:val="left" w:pos="426"/>
        </w:tabs>
        <w:ind w:left="-284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Одним из методов контроля над расходами является ведение____________.</w:t>
      </w:r>
    </w:p>
    <w:p w14:paraId="7B058CF6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  <w:t>дневника</w:t>
      </w:r>
      <w:r w:rsidRPr="008D7F9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расходов</w:t>
      </w:r>
    </w:p>
    <w:p w14:paraId="1EFDC303" w14:textId="77777777" w:rsidR="00B371F3" w:rsidRPr="008D7F9E" w:rsidRDefault="00B371F3" w:rsidP="00B371F3">
      <w:pPr>
        <w:pStyle w:val="af7"/>
        <w:numPr>
          <w:ilvl w:val="0"/>
          <w:numId w:val="128"/>
        </w:numPr>
        <w:tabs>
          <w:tab w:val="left" w:pos="142"/>
          <w:tab w:val="left" w:pos="284"/>
          <w:tab w:val="left" w:pos="426"/>
        </w:tabs>
        <w:ind w:left="-284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Инвестиции помогают достигать долгосрочные финансовые цели благодаря____________.</w:t>
      </w:r>
    </w:p>
    <w:p w14:paraId="082F177F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textAlignment w:val="baseline"/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  <w:t>прибыли</w:t>
      </w:r>
    </w:p>
    <w:p w14:paraId="11A5089B" w14:textId="77777777" w:rsidR="00B371F3" w:rsidRPr="008D7F9E" w:rsidRDefault="00B371F3" w:rsidP="00B371F3">
      <w:pPr>
        <w:pStyle w:val="af7"/>
        <w:numPr>
          <w:ilvl w:val="0"/>
          <w:numId w:val="128"/>
        </w:numPr>
        <w:tabs>
          <w:tab w:val="left" w:pos="142"/>
          <w:tab w:val="left" w:pos="284"/>
          <w:tab w:val="left" w:pos="426"/>
        </w:tabs>
        <w:ind w:left="-284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Метод "50/30/20" предполагает распределение доходов на три части: 50% на нужды, 30% на желания и 20% на____________.</w:t>
      </w:r>
    </w:p>
    <w:p w14:paraId="0347CEE5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textAlignment w:val="baseline"/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  <w:t>сбережения</w:t>
      </w:r>
    </w:p>
    <w:p w14:paraId="74D8DD96" w14:textId="77777777" w:rsidR="00B371F3" w:rsidRPr="008D7F9E" w:rsidRDefault="00B371F3" w:rsidP="00B371F3">
      <w:pPr>
        <w:pStyle w:val="af7"/>
        <w:numPr>
          <w:ilvl w:val="0"/>
          <w:numId w:val="128"/>
        </w:numPr>
        <w:tabs>
          <w:tab w:val="left" w:pos="142"/>
          <w:tab w:val="left" w:pos="284"/>
          <w:tab w:val="left" w:pos="426"/>
        </w:tabs>
        <w:ind w:left="-284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Важным элементом финансового планирования является создание____________.</w:t>
      </w:r>
    </w:p>
    <w:p w14:paraId="3EB9BEC1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textAlignment w:val="baseline"/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  <w:t>резервного фонда</w:t>
      </w:r>
    </w:p>
    <w:p w14:paraId="76D7B4DF" w14:textId="77777777" w:rsidR="00B371F3" w:rsidRPr="008D7F9E" w:rsidRDefault="00B371F3" w:rsidP="00B371F3">
      <w:pPr>
        <w:pStyle w:val="af7"/>
        <w:numPr>
          <w:ilvl w:val="0"/>
          <w:numId w:val="128"/>
        </w:numPr>
        <w:tabs>
          <w:tab w:val="left" w:pos="142"/>
          <w:tab w:val="left" w:pos="284"/>
          <w:tab w:val="left" w:pos="426"/>
        </w:tabs>
        <w:ind w:left="-284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Один из способов накопления капитала – это регулярное внесение средств на____________.</w:t>
      </w:r>
    </w:p>
    <w:p w14:paraId="4C42C925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textAlignment w:val="baseline"/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  <w:t>депозит</w:t>
      </w:r>
    </w:p>
    <w:p w14:paraId="392B6D47" w14:textId="77777777" w:rsidR="00B371F3" w:rsidRPr="008D7F9E" w:rsidRDefault="00B371F3" w:rsidP="00B371F3">
      <w:pPr>
        <w:pStyle w:val="af7"/>
        <w:numPr>
          <w:ilvl w:val="0"/>
          <w:numId w:val="128"/>
        </w:numPr>
        <w:tabs>
          <w:tab w:val="left" w:pos="142"/>
          <w:tab w:val="left" w:pos="284"/>
          <w:tab w:val="left" w:pos="426"/>
        </w:tabs>
        <w:ind w:left="-284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В краткосрочном плане часто используются методы быстрого накопления, такие как____________.</w:t>
      </w:r>
    </w:p>
    <w:p w14:paraId="520C18A7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textAlignment w:val="baseline"/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  <w:t>экономия</w:t>
      </w:r>
    </w:p>
    <w:p w14:paraId="351AB308" w14:textId="77777777" w:rsidR="00B371F3" w:rsidRPr="008D7F9E" w:rsidRDefault="00B371F3" w:rsidP="00B371F3">
      <w:pPr>
        <w:pStyle w:val="af7"/>
        <w:numPr>
          <w:ilvl w:val="0"/>
          <w:numId w:val="128"/>
        </w:numPr>
        <w:tabs>
          <w:tab w:val="left" w:pos="142"/>
          <w:tab w:val="left" w:pos="284"/>
          <w:tab w:val="left" w:pos="426"/>
        </w:tabs>
        <w:ind w:left="-284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Задание: </w:t>
      </w:r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Чтобы избежать долгов, необходимо контролировать </w:t>
      </w:r>
      <w:proofErr w:type="gramStart"/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свои</w:t>
      </w:r>
      <w:proofErr w:type="gramEnd"/>
      <w:r w:rsidRPr="008D7F9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____________.</w:t>
      </w:r>
    </w:p>
    <w:p w14:paraId="5C53171E" w14:textId="77777777" w:rsidR="00B371F3" w:rsidRPr="008D7F9E" w:rsidRDefault="00B371F3" w:rsidP="00B371F3">
      <w:pPr>
        <w:pStyle w:val="af7"/>
        <w:tabs>
          <w:tab w:val="left" w:pos="142"/>
          <w:tab w:val="left" w:pos="284"/>
          <w:tab w:val="left" w:pos="426"/>
        </w:tabs>
        <w:ind w:left="-284"/>
        <w:textAlignment w:val="baseline"/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D7F9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D7F9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8D7F9E">
        <w:rPr>
          <w:iCs/>
          <w:color w:val="000000" w:themeColor="text1"/>
          <w:spacing w:val="-5"/>
          <w:sz w:val="24"/>
          <w:szCs w:val="24"/>
          <w:bdr w:val="none" w:sz="0" w:space="0" w:color="auto" w:frame="1"/>
        </w:rPr>
        <w:t>кредиты</w:t>
      </w:r>
    </w:p>
    <w:p w14:paraId="7AAAB23C" w14:textId="77777777" w:rsidR="00B371F3" w:rsidRPr="008D7F9E" w:rsidRDefault="00B371F3" w:rsidP="00B371F3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184ADEC" w14:textId="77777777" w:rsidR="00B371F3" w:rsidRDefault="00B371F3" w:rsidP="00B371F3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A10EF9B" w14:textId="77777777" w:rsidR="00B371F3" w:rsidRPr="008D7F9E" w:rsidRDefault="00B371F3" w:rsidP="00B371F3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является основным элементом составления бюджета?</w:t>
      </w:r>
    </w:p>
    <w:p w14:paraId="56C4E1FA" w14:textId="77777777" w:rsidR="00B371F3" w:rsidRPr="008D7F9E" w:rsidRDefault="00B371F3" w:rsidP="00B371F3">
      <w:pPr>
        <w:pStyle w:val="sc-kitwnn"/>
        <w:numPr>
          <w:ilvl w:val="0"/>
          <w:numId w:val="108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инвестиции  </w:t>
      </w:r>
    </w:p>
    <w:p w14:paraId="5A1E22DD" w14:textId="77777777" w:rsidR="00B371F3" w:rsidRPr="008D7F9E" w:rsidRDefault="00B371F3" w:rsidP="00B371F3">
      <w:pPr>
        <w:pStyle w:val="sc-kitwnn"/>
        <w:numPr>
          <w:ilvl w:val="0"/>
          <w:numId w:val="108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сбережения  </w:t>
      </w:r>
    </w:p>
    <w:p w14:paraId="512C5977" w14:textId="77777777" w:rsidR="00B371F3" w:rsidRPr="008D7F9E" w:rsidRDefault="00B371F3" w:rsidP="00B371F3">
      <w:pPr>
        <w:pStyle w:val="sc-kitwnn"/>
        <w:numPr>
          <w:ilvl w:val="0"/>
          <w:numId w:val="108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расходы  </w:t>
      </w:r>
    </w:p>
    <w:p w14:paraId="2D711AA0" w14:textId="77777777" w:rsidR="00B371F3" w:rsidRPr="008D7F9E" w:rsidRDefault="00B371F3" w:rsidP="00B371F3">
      <w:pPr>
        <w:pStyle w:val="sc-kitwnn"/>
        <w:numPr>
          <w:ilvl w:val="0"/>
          <w:numId w:val="108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   доход  </w:t>
      </w:r>
    </w:p>
    <w:p w14:paraId="67173148" w14:textId="77777777" w:rsidR="00B371F3" w:rsidRPr="008D7F9E" w:rsidRDefault="00B371F3" w:rsidP="00B371F3">
      <w:pPr>
        <w:pStyle w:val="sc-kitwnn"/>
        <w:numPr>
          <w:ilvl w:val="0"/>
          <w:numId w:val="108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все вышеперечисленное</w:t>
      </w:r>
    </w:p>
    <w:p w14:paraId="7FCA8A18" w14:textId="77777777" w:rsidR="00B371F3" w:rsidRPr="008D7F9E" w:rsidRDefault="00B371F3" w:rsidP="00B371F3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bCs/>
          <w:color w:val="000000" w:themeColor="text1"/>
          <w:spacing w:val="-5"/>
          <w:bdr w:val="none" w:sz="0" w:space="0" w:color="auto" w:frame="1"/>
        </w:rPr>
        <w:t>твет: д</w:t>
      </w:r>
    </w:p>
    <w:p w14:paraId="1820ACFD" w14:textId="77777777" w:rsidR="00B371F3" w:rsidRDefault="00B371F3" w:rsidP="00B371F3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38991989" w14:textId="77777777" w:rsidR="00B371F3" w:rsidRPr="008D7F9E" w:rsidRDefault="00B371F3" w:rsidP="00B371F3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Какой метод финансового планирования предполагает регулярное откладывание определенной суммы денег каждый месяц?</w:t>
      </w:r>
    </w:p>
    <w:p w14:paraId="64757C60" w14:textId="77777777" w:rsidR="00B371F3" w:rsidRPr="008D7F9E" w:rsidRDefault="00B371F3" w:rsidP="00B371F3">
      <w:pPr>
        <w:pStyle w:val="sc-kitwnn"/>
        <w:numPr>
          <w:ilvl w:val="0"/>
          <w:numId w:val="109"/>
        </w:numPr>
        <w:tabs>
          <w:tab w:val="left" w:pos="142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метод "50/30/20"  </w:t>
      </w:r>
    </w:p>
    <w:p w14:paraId="0A316664" w14:textId="77777777" w:rsidR="00B371F3" w:rsidRPr="008D7F9E" w:rsidRDefault="00B371F3" w:rsidP="00B371F3">
      <w:pPr>
        <w:pStyle w:val="sc-kitwnn"/>
        <w:numPr>
          <w:ilvl w:val="0"/>
          <w:numId w:val="109"/>
        </w:numPr>
        <w:tabs>
          <w:tab w:val="left" w:pos="142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метод "автоматических сбережений"  </w:t>
      </w:r>
    </w:p>
    <w:p w14:paraId="2431B2F1" w14:textId="77777777" w:rsidR="00B371F3" w:rsidRPr="008D7F9E" w:rsidRDefault="00B371F3" w:rsidP="00B371F3">
      <w:pPr>
        <w:pStyle w:val="sc-kitwnn"/>
        <w:numPr>
          <w:ilvl w:val="0"/>
          <w:numId w:val="109"/>
        </w:numPr>
        <w:tabs>
          <w:tab w:val="left" w:pos="142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метод "скольжения"  </w:t>
      </w:r>
    </w:p>
    <w:p w14:paraId="21AA8C43" w14:textId="77777777" w:rsidR="00B371F3" w:rsidRPr="008D7F9E" w:rsidRDefault="00B371F3" w:rsidP="00B371F3">
      <w:pPr>
        <w:pStyle w:val="sc-kitwnn"/>
        <w:numPr>
          <w:ilvl w:val="0"/>
          <w:numId w:val="109"/>
        </w:numPr>
        <w:tabs>
          <w:tab w:val="left" w:pos="142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   метод "буферного фонда"</w:t>
      </w:r>
    </w:p>
    <w:p w14:paraId="26D3AF79" w14:textId="77777777" w:rsidR="00B371F3" w:rsidRPr="008D7F9E" w:rsidRDefault="00B371F3" w:rsidP="00B371F3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21FF7339" w14:textId="77777777" w:rsidR="00B371F3" w:rsidRDefault="00B371F3" w:rsidP="00B371F3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5FF4295F" w14:textId="77777777" w:rsidR="00B371F3" w:rsidRPr="008D7F9E" w:rsidRDefault="00B371F3" w:rsidP="00B371F3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Какая стратегия может помочь вам быстрее погасить долги при наличии нескольких кредитов?</w:t>
      </w:r>
    </w:p>
    <w:p w14:paraId="34E40F48" w14:textId="77777777" w:rsidR="00B371F3" w:rsidRPr="008D7F9E" w:rsidRDefault="00B371F3" w:rsidP="00B371F3">
      <w:pPr>
        <w:pStyle w:val="sc-kitwnn"/>
        <w:numPr>
          <w:ilvl w:val="0"/>
          <w:numId w:val="110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погашение долгов с наименьшими процентами первыми  </w:t>
      </w:r>
    </w:p>
    <w:p w14:paraId="2C2B1AF8" w14:textId="77777777" w:rsidR="00B371F3" w:rsidRPr="008D7F9E" w:rsidRDefault="00B371F3" w:rsidP="00B371F3">
      <w:pPr>
        <w:pStyle w:val="sc-kitwnn"/>
        <w:numPr>
          <w:ilvl w:val="0"/>
          <w:numId w:val="110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погашение долгов с наибольшими процентами первыми  </w:t>
      </w:r>
    </w:p>
    <w:p w14:paraId="0CB65F75" w14:textId="77777777" w:rsidR="00B371F3" w:rsidRPr="008D7F9E" w:rsidRDefault="00B371F3" w:rsidP="00B371F3">
      <w:pPr>
        <w:pStyle w:val="sc-kitwnn"/>
        <w:numPr>
          <w:ilvl w:val="0"/>
          <w:numId w:val="110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равномерное погашение всех долгов  </w:t>
      </w:r>
    </w:p>
    <w:p w14:paraId="4B78CA4B" w14:textId="77777777" w:rsidR="00B371F3" w:rsidRPr="008D7F9E" w:rsidRDefault="00B371F3" w:rsidP="00B371F3">
      <w:pPr>
        <w:pStyle w:val="sc-kitwnn"/>
        <w:numPr>
          <w:ilvl w:val="0"/>
          <w:numId w:val="110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   использование кредитных карт для погашения других долгов</w:t>
      </w:r>
    </w:p>
    <w:p w14:paraId="73F58153" w14:textId="77777777" w:rsidR="00B371F3" w:rsidRPr="008D7F9E" w:rsidRDefault="00B371F3" w:rsidP="00B371F3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2C6F4471" w14:textId="77777777" w:rsidR="00B371F3" w:rsidRDefault="00B371F3" w:rsidP="00B371F3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3A15D1F" w14:textId="77777777" w:rsidR="00B371F3" w:rsidRPr="008D7F9E" w:rsidRDefault="00B371F3" w:rsidP="00B371F3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Что такое "метод снежного кома"?</w:t>
      </w:r>
    </w:p>
    <w:p w14:paraId="207E3F56" w14:textId="77777777" w:rsidR="00B371F3" w:rsidRPr="008D7F9E" w:rsidRDefault="00B371F3" w:rsidP="00B371F3">
      <w:pPr>
        <w:pStyle w:val="sc-kitwnn"/>
        <w:numPr>
          <w:ilvl w:val="0"/>
          <w:numId w:val="111"/>
        </w:numPr>
        <w:tabs>
          <w:tab w:val="left" w:pos="0"/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стратегия инвестирования, предполагающая вложение средств в акции компаний с высоким потенциалом роста  </w:t>
      </w:r>
    </w:p>
    <w:p w14:paraId="26508E40" w14:textId="77777777" w:rsidR="00B371F3" w:rsidRPr="008D7F9E" w:rsidRDefault="00B371F3" w:rsidP="00B371F3">
      <w:pPr>
        <w:pStyle w:val="sc-kitwnn"/>
        <w:numPr>
          <w:ilvl w:val="0"/>
          <w:numId w:val="111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способ накопления капитала путем постепенного увеличения суммы инвестиций  </w:t>
      </w:r>
    </w:p>
    <w:p w14:paraId="7B6DF614" w14:textId="77777777" w:rsidR="00B371F3" w:rsidRPr="008D7F9E" w:rsidRDefault="00B371F3" w:rsidP="00B371F3">
      <w:pPr>
        <w:pStyle w:val="sc-kitwnn"/>
        <w:numPr>
          <w:ilvl w:val="0"/>
          <w:numId w:val="111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метод погашения долгов, начиная с самого маленького долга и постепенно переходя к большему  </w:t>
      </w:r>
    </w:p>
    <w:p w14:paraId="44864C62" w14:textId="77777777" w:rsidR="00B371F3" w:rsidRPr="008D7F9E" w:rsidRDefault="00B371F3" w:rsidP="00B371F3">
      <w:pPr>
        <w:pStyle w:val="sc-kitwnn"/>
        <w:numPr>
          <w:ilvl w:val="0"/>
          <w:numId w:val="111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планирование расходов на основе сезонных колебаний доходов</w:t>
      </w:r>
    </w:p>
    <w:p w14:paraId="6F2D33D3" w14:textId="77777777" w:rsidR="00B371F3" w:rsidRPr="008D7F9E" w:rsidRDefault="00B371F3" w:rsidP="00B371F3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bCs/>
          <w:color w:val="000000" w:themeColor="text1"/>
          <w:spacing w:val="-5"/>
          <w:bdr w:val="none" w:sz="0" w:space="0" w:color="auto" w:frame="1"/>
        </w:rPr>
        <w:t>твет: в</w:t>
      </w:r>
    </w:p>
    <w:p w14:paraId="342A18E5" w14:textId="77777777" w:rsidR="00B371F3" w:rsidRPr="008D7F9E" w:rsidRDefault="00B371F3" w:rsidP="00B371F3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color w:val="000000" w:themeColor="text1"/>
          <w:spacing w:val="-5"/>
          <w:bdr w:val="none" w:sz="0" w:space="0" w:color="auto" w:frame="1"/>
        </w:rPr>
      </w:pPr>
      <w:r w:rsidRPr="008D7F9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4E09CAC1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rPr>
          <w:color w:val="000000" w:themeColor="text1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5</w:t>
      </w:r>
      <w:r w:rsidRPr="008D7F9E">
        <w:rPr>
          <w:color w:val="000000" w:themeColor="text1"/>
          <w:sz w:val="24"/>
          <w:szCs w:val="24"/>
        </w:rPr>
        <w:t>. Соотнесите понятия и определения</w:t>
      </w:r>
    </w:p>
    <w:tbl>
      <w:tblPr>
        <w:tblStyle w:val="af1"/>
        <w:tblW w:w="9386" w:type="dxa"/>
        <w:tblInd w:w="10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723"/>
        <w:gridCol w:w="6663"/>
      </w:tblGrid>
      <w:tr w:rsidR="00B371F3" w:rsidRPr="00ED33BB" w14:paraId="68BF690F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B4257A" w14:textId="77777777" w:rsidR="00B371F3" w:rsidRPr="00ED33BB" w:rsidRDefault="00B371F3" w:rsidP="000F454D">
            <w:pPr>
              <w:tabs>
                <w:tab w:val="left" w:pos="142"/>
                <w:tab w:val="left" w:pos="426"/>
              </w:tabs>
              <w:ind w:left="-284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0EB194" w14:textId="77777777" w:rsidR="00B371F3" w:rsidRPr="00ED33BB" w:rsidRDefault="00B371F3" w:rsidP="000F454D">
            <w:pPr>
              <w:tabs>
                <w:tab w:val="left" w:pos="142"/>
                <w:tab w:val="left" w:pos="426"/>
              </w:tabs>
              <w:ind w:left="-284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371F3" w:rsidRPr="00ED33BB" w14:paraId="602581FB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E4CAD" w14:textId="77777777" w:rsidR="00B371F3" w:rsidRPr="00ED33BB" w:rsidRDefault="00B371F3" w:rsidP="00B371F3">
            <w:pPr>
              <w:pStyle w:val="af7"/>
              <w:numPr>
                <w:ilvl w:val="0"/>
                <w:numId w:val="120"/>
              </w:numPr>
              <w:tabs>
                <w:tab w:val="left" w:pos="142"/>
                <w:tab w:val="left" w:pos="426"/>
              </w:tabs>
              <w:ind w:left="37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Бюджетирование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4055BA" w14:textId="77777777" w:rsidR="00B371F3" w:rsidRPr="00ED33BB" w:rsidRDefault="00B371F3" w:rsidP="00B371F3">
            <w:pPr>
              <w:pStyle w:val="af7"/>
              <w:numPr>
                <w:ilvl w:val="0"/>
                <w:numId w:val="121"/>
              </w:numPr>
              <w:tabs>
                <w:tab w:val="left" w:pos="142"/>
                <w:tab w:val="left" w:pos="426"/>
              </w:tabs>
              <w:ind w:left="143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процесс управления личными финансовыми ресурсами для удовлетворения повседневных нужд и обязательств</w:t>
            </w:r>
          </w:p>
        </w:tc>
      </w:tr>
      <w:tr w:rsidR="00B371F3" w:rsidRPr="00ED33BB" w14:paraId="14E8258D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869FB" w14:textId="77777777" w:rsidR="00B371F3" w:rsidRPr="00ED33BB" w:rsidRDefault="00B371F3" w:rsidP="00B371F3">
            <w:pPr>
              <w:pStyle w:val="af7"/>
              <w:numPr>
                <w:ilvl w:val="0"/>
                <w:numId w:val="120"/>
              </w:numPr>
              <w:tabs>
                <w:tab w:val="left" w:pos="142"/>
                <w:tab w:val="left" w:pos="426"/>
              </w:tabs>
              <w:ind w:left="37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Финансовое планирование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675F5" w14:textId="77777777" w:rsidR="00B371F3" w:rsidRPr="00ED33BB" w:rsidRDefault="00B371F3" w:rsidP="00B371F3">
            <w:pPr>
              <w:pStyle w:val="af7"/>
              <w:numPr>
                <w:ilvl w:val="0"/>
                <w:numId w:val="121"/>
              </w:numPr>
              <w:tabs>
                <w:tab w:val="left" w:pos="142"/>
                <w:tab w:val="left" w:pos="426"/>
              </w:tabs>
              <w:ind w:left="143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определение и постановка финансовых задач, которые необходимо достичь через несколько лет или десятилетий</w:t>
            </w:r>
          </w:p>
        </w:tc>
      </w:tr>
      <w:tr w:rsidR="00B371F3" w:rsidRPr="00ED33BB" w14:paraId="4514BA25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55B21" w14:textId="77777777" w:rsidR="00B371F3" w:rsidRPr="00ED33BB" w:rsidRDefault="00B371F3" w:rsidP="00B371F3">
            <w:pPr>
              <w:pStyle w:val="af7"/>
              <w:numPr>
                <w:ilvl w:val="0"/>
                <w:numId w:val="120"/>
              </w:numPr>
              <w:tabs>
                <w:tab w:val="left" w:pos="142"/>
                <w:tab w:val="left" w:pos="426"/>
              </w:tabs>
              <w:ind w:left="37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Долгосрочные финансовые цели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5D0B6" w14:textId="77777777" w:rsidR="00B371F3" w:rsidRPr="00ED33BB" w:rsidRDefault="00B371F3" w:rsidP="00B371F3">
            <w:pPr>
              <w:pStyle w:val="af7"/>
              <w:numPr>
                <w:ilvl w:val="0"/>
                <w:numId w:val="121"/>
              </w:numPr>
              <w:tabs>
                <w:tab w:val="left" w:pos="142"/>
                <w:tab w:val="left" w:pos="426"/>
              </w:tabs>
              <w:ind w:left="143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создание плана распределения денежных ресурсов на определенный период времени с учетом доходов и расходов</w:t>
            </w:r>
          </w:p>
        </w:tc>
      </w:tr>
      <w:tr w:rsidR="00B371F3" w:rsidRPr="00ED33BB" w14:paraId="1C85AEF7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60A16" w14:textId="77777777" w:rsidR="00B371F3" w:rsidRPr="00ED33BB" w:rsidRDefault="00B371F3" w:rsidP="00B371F3">
            <w:pPr>
              <w:pStyle w:val="af7"/>
              <w:numPr>
                <w:ilvl w:val="0"/>
                <w:numId w:val="120"/>
              </w:numPr>
              <w:tabs>
                <w:tab w:val="left" w:pos="142"/>
                <w:tab w:val="left" w:pos="426"/>
              </w:tabs>
              <w:ind w:left="37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Текущие финансовые потребности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2DD65D" w14:textId="77777777" w:rsidR="00B371F3" w:rsidRPr="00ED33BB" w:rsidRDefault="00B371F3" w:rsidP="00B371F3">
            <w:pPr>
              <w:pStyle w:val="af7"/>
              <w:numPr>
                <w:ilvl w:val="0"/>
                <w:numId w:val="121"/>
              </w:numPr>
              <w:tabs>
                <w:tab w:val="left" w:pos="142"/>
                <w:tab w:val="left" w:pos="426"/>
              </w:tabs>
              <w:ind w:left="143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разработка стратегии использования личных финансов для достижения различных экономических целей</w:t>
            </w:r>
          </w:p>
        </w:tc>
      </w:tr>
      <w:tr w:rsidR="00B371F3" w:rsidRPr="00ED33BB" w14:paraId="431E5C2D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5F2E6" w14:textId="77777777" w:rsidR="00B371F3" w:rsidRPr="00ED33BB" w:rsidRDefault="00B371F3" w:rsidP="00B371F3">
            <w:pPr>
              <w:pStyle w:val="af7"/>
              <w:numPr>
                <w:ilvl w:val="0"/>
                <w:numId w:val="120"/>
              </w:numPr>
              <w:tabs>
                <w:tab w:val="left" w:pos="142"/>
                <w:tab w:val="left" w:pos="426"/>
              </w:tabs>
              <w:ind w:left="37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Личное экономическое планирование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45219" w14:textId="77777777" w:rsidR="00B371F3" w:rsidRPr="00ED33BB" w:rsidRDefault="00B371F3" w:rsidP="00B371F3">
            <w:pPr>
              <w:pStyle w:val="af7"/>
              <w:numPr>
                <w:ilvl w:val="0"/>
                <w:numId w:val="121"/>
              </w:numPr>
              <w:tabs>
                <w:tab w:val="left" w:pos="142"/>
                <w:tab w:val="left" w:pos="426"/>
              </w:tabs>
              <w:ind w:left="143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комплекс мероприятий, направленных на достижение финансовой стабильности и успеха в будущем</w:t>
            </w:r>
          </w:p>
        </w:tc>
      </w:tr>
    </w:tbl>
    <w:p w14:paraId="7EC3150B" w14:textId="77777777" w:rsidR="00B371F3" w:rsidRPr="00ED33BB" w:rsidRDefault="00B371F3" w:rsidP="00B371F3">
      <w:pPr>
        <w:tabs>
          <w:tab w:val="left" w:pos="142"/>
          <w:tab w:val="left" w:pos="426"/>
        </w:tabs>
        <w:ind w:left="-284"/>
        <w:rPr>
          <w:bCs/>
          <w:color w:val="000000" w:themeColor="text1"/>
          <w:sz w:val="24"/>
          <w:szCs w:val="24"/>
        </w:rPr>
      </w:pPr>
      <w:r w:rsidRPr="00ED33BB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О</w:t>
      </w:r>
      <w:r w:rsidRPr="00ED33BB">
        <w:rPr>
          <w:bCs/>
          <w:color w:val="000000" w:themeColor="text1"/>
          <w:sz w:val="24"/>
          <w:szCs w:val="24"/>
        </w:rPr>
        <w:t>твет: 1-в, 2-д, 3-б, 4-а, 5-г</w:t>
      </w:r>
    </w:p>
    <w:p w14:paraId="1D0B3A03" w14:textId="77777777" w:rsidR="00B371F3" w:rsidRPr="00ED33BB" w:rsidRDefault="00B371F3" w:rsidP="00B371F3">
      <w:pPr>
        <w:tabs>
          <w:tab w:val="left" w:pos="142"/>
          <w:tab w:val="left" w:pos="426"/>
        </w:tabs>
        <w:ind w:left="-284"/>
        <w:rPr>
          <w:bCs/>
          <w:color w:val="000000" w:themeColor="text1"/>
          <w:sz w:val="24"/>
          <w:szCs w:val="24"/>
        </w:rPr>
      </w:pPr>
      <w:r w:rsidRPr="00ED33BB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6</w:t>
      </w:r>
      <w:r w:rsidRPr="00ED33BB">
        <w:rPr>
          <w:bCs/>
          <w:color w:val="000000" w:themeColor="text1"/>
          <w:sz w:val="24"/>
          <w:szCs w:val="24"/>
        </w:rPr>
        <w:t>. Соотнесите понятия и определения</w:t>
      </w:r>
    </w:p>
    <w:tbl>
      <w:tblPr>
        <w:tblStyle w:val="af1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B371F3" w:rsidRPr="00ED33BB" w14:paraId="73DDBDCC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5809" w14:textId="77777777" w:rsidR="00B371F3" w:rsidRPr="00ED33BB" w:rsidRDefault="00B371F3" w:rsidP="000F454D">
            <w:pPr>
              <w:tabs>
                <w:tab w:val="left" w:pos="142"/>
                <w:tab w:val="left" w:pos="426"/>
              </w:tabs>
              <w:ind w:left="-284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72E08" w14:textId="77777777" w:rsidR="00B371F3" w:rsidRPr="00ED33BB" w:rsidRDefault="00B371F3" w:rsidP="000F454D">
            <w:pPr>
              <w:tabs>
                <w:tab w:val="left" w:pos="142"/>
                <w:tab w:val="left" w:pos="426"/>
              </w:tabs>
              <w:ind w:left="-284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371F3" w:rsidRPr="00ED33BB" w14:paraId="776793F2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3399" w14:textId="77777777" w:rsidR="00B371F3" w:rsidRPr="00ED33BB" w:rsidRDefault="00B371F3" w:rsidP="00B371F3">
            <w:pPr>
              <w:pStyle w:val="af7"/>
              <w:numPr>
                <w:ilvl w:val="0"/>
                <w:numId w:val="122"/>
              </w:numPr>
              <w:tabs>
                <w:tab w:val="left" w:pos="142"/>
                <w:tab w:val="left" w:pos="426"/>
              </w:tabs>
              <w:ind w:left="37" w:firstLine="142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Резервный фонд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2B0F" w14:textId="77777777" w:rsidR="00B371F3" w:rsidRPr="00ED33BB" w:rsidRDefault="00B371F3" w:rsidP="00B371F3">
            <w:pPr>
              <w:pStyle w:val="af7"/>
              <w:numPr>
                <w:ilvl w:val="0"/>
                <w:numId w:val="123"/>
              </w:numPr>
              <w:tabs>
                <w:tab w:val="left" w:pos="142"/>
                <w:tab w:val="left" w:pos="426"/>
              </w:tabs>
              <w:ind w:left="1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сумма денег, отложенная на случай непредвиденных обстоятельств</w:t>
            </w:r>
          </w:p>
        </w:tc>
      </w:tr>
      <w:tr w:rsidR="00B371F3" w:rsidRPr="00ED33BB" w14:paraId="509A9293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9F47" w14:textId="77777777" w:rsidR="00B371F3" w:rsidRPr="00ED33BB" w:rsidRDefault="00B371F3" w:rsidP="00B371F3">
            <w:pPr>
              <w:pStyle w:val="af7"/>
              <w:numPr>
                <w:ilvl w:val="0"/>
                <w:numId w:val="122"/>
              </w:numPr>
              <w:tabs>
                <w:tab w:val="left" w:pos="142"/>
                <w:tab w:val="left" w:pos="426"/>
              </w:tabs>
              <w:ind w:left="37" w:firstLine="142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Автоматические сбережения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414" w14:textId="77777777" w:rsidR="00B371F3" w:rsidRPr="00ED33BB" w:rsidRDefault="00B371F3" w:rsidP="00B371F3">
            <w:pPr>
              <w:pStyle w:val="af7"/>
              <w:numPr>
                <w:ilvl w:val="0"/>
                <w:numId w:val="123"/>
              </w:numPr>
              <w:tabs>
                <w:tab w:val="left" w:pos="142"/>
                <w:tab w:val="left" w:pos="426"/>
              </w:tabs>
              <w:ind w:left="1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регулярное автоматическое перечисление части дохода на счет для накоплений</w:t>
            </w:r>
          </w:p>
        </w:tc>
      </w:tr>
      <w:tr w:rsidR="00B371F3" w:rsidRPr="00ED33BB" w14:paraId="2972F3EE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ED0A" w14:textId="77777777" w:rsidR="00B371F3" w:rsidRPr="00ED33BB" w:rsidRDefault="00B371F3" w:rsidP="00B371F3">
            <w:pPr>
              <w:pStyle w:val="af7"/>
              <w:numPr>
                <w:ilvl w:val="0"/>
                <w:numId w:val="122"/>
              </w:numPr>
              <w:tabs>
                <w:tab w:val="left" w:pos="142"/>
                <w:tab w:val="left" w:pos="426"/>
              </w:tabs>
              <w:ind w:left="37" w:firstLine="142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 xml:space="preserve">Инвестиционный портфель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7817" w14:textId="77777777" w:rsidR="00B371F3" w:rsidRPr="00ED33BB" w:rsidRDefault="00B371F3" w:rsidP="00B371F3">
            <w:pPr>
              <w:pStyle w:val="af7"/>
              <w:numPr>
                <w:ilvl w:val="0"/>
                <w:numId w:val="123"/>
              </w:numPr>
              <w:tabs>
                <w:tab w:val="left" w:pos="142"/>
                <w:tab w:val="left" w:pos="426"/>
              </w:tabs>
              <w:ind w:left="1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совокупность активов, включающая различные виды инвестиций</w:t>
            </w:r>
          </w:p>
        </w:tc>
      </w:tr>
      <w:tr w:rsidR="00B371F3" w:rsidRPr="00ED33BB" w14:paraId="77C8F50C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C8C1" w14:textId="77777777" w:rsidR="00B371F3" w:rsidRPr="00ED33BB" w:rsidRDefault="00B371F3" w:rsidP="00B371F3">
            <w:pPr>
              <w:pStyle w:val="af7"/>
              <w:numPr>
                <w:ilvl w:val="0"/>
                <w:numId w:val="122"/>
              </w:numPr>
              <w:tabs>
                <w:tab w:val="left" w:pos="142"/>
                <w:tab w:val="left" w:pos="426"/>
              </w:tabs>
              <w:ind w:left="37" w:firstLine="142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Диверсификация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5F0A" w14:textId="77777777" w:rsidR="00B371F3" w:rsidRPr="00ED33BB" w:rsidRDefault="00B371F3" w:rsidP="00B371F3">
            <w:pPr>
              <w:pStyle w:val="af7"/>
              <w:numPr>
                <w:ilvl w:val="0"/>
                <w:numId w:val="123"/>
              </w:numPr>
              <w:tabs>
                <w:tab w:val="left" w:pos="142"/>
                <w:tab w:val="left" w:pos="426"/>
              </w:tabs>
              <w:ind w:left="1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распределение вложений между разными активами для снижения риска потерь</w:t>
            </w:r>
          </w:p>
        </w:tc>
      </w:tr>
      <w:tr w:rsidR="00B371F3" w:rsidRPr="00ED33BB" w14:paraId="36DF944A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B535" w14:textId="77777777" w:rsidR="00B371F3" w:rsidRPr="00ED33BB" w:rsidRDefault="00B371F3" w:rsidP="00B371F3">
            <w:pPr>
              <w:pStyle w:val="af7"/>
              <w:numPr>
                <w:ilvl w:val="0"/>
                <w:numId w:val="122"/>
              </w:numPr>
              <w:tabs>
                <w:tab w:val="left" w:pos="142"/>
                <w:tab w:val="left" w:pos="426"/>
              </w:tabs>
              <w:ind w:left="37" w:firstLine="142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Долговая нагрузка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A92A" w14:textId="77777777" w:rsidR="00B371F3" w:rsidRPr="00ED33BB" w:rsidRDefault="00B371F3" w:rsidP="00B371F3">
            <w:pPr>
              <w:pStyle w:val="af7"/>
              <w:numPr>
                <w:ilvl w:val="0"/>
                <w:numId w:val="123"/>
              </w:numPr>
              <w:tabs>
                <w:tab w:val="left" w:pos="142"/>
                <w:tab w:val="left" w:pos="426"/>
              </w:tabs>
              <w:ind w:left="1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ED33BB">
              <w:rPr>
                <w:bCs/>
                <w:color w:val="000000" w:themeColor="text1"/>
                <w:sz w:val="24"/>
                <w:szCs w:val="24"/>
              </w:rPr>
              <w:t>уровень задолженности относительно общего дохода</w:t>
            </w:r>
          </w:p>
        </w:tc>
      </w:tr>
    </w:tbl>
    <w:p w14:paraId="3A48A12B" w14:textId="77777777" w:rsidR="00B371F3" w:rsidRPr="00ED33BB" w:rsidRDefault="00B371F3" w:rsidP="00B371F3">
      <w:pPr>
        <w:tabs>
          <w:tab w:val="left" w:pos="142"/>
          <w:tab w:val="left" w:pos="426"/>
        </w:tabs>
        <w:ind w:left="-284"/>
        <w:rPr>
          <w:bCs/>
          <w:color w:val="000000" w:themeColor="text1"/>
          <w:sz w:val="24"/>
          <w:szCs w:val="24"/>
        </w:rPr>
      </w:pPr>
      <w:r w:rsidRPr="00ED33BB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О</w:t>
      </w:r>
      <w:r w:rsidRPr="00ED33BB">
        <w:rPr>
          <w:bCs/>
          <w:color w:val="000000" w:themeColor="text1"/>
          <w:sz w:val="24"/>
          <w:szCs w:val="24"/>
        </w:rPr>
        <w:t>твет: 1-а, 2-б, 3-в, 4-г, 5-д</w:t>
      </w:r>
    </w:p>
    <w:p w14:paraId="0F5BB0A3" w14:textId="77777777" w:rsidR="00B371F3" w:rsidRPr="008D7F9E" w:rsidRDefault="00B371F3" w:rsidP="00B371F3">
      <w:pPr>
        <w:pStyle w:val="sc-kitwnn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8D7F9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4B9411AA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color w:val="000000" w:themeColor="text1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0A76864C" w14:textId="77777777" w:rsidR="00B371F3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8D7F9E">
        <w:rPr>
          <w:bCs/>
          <w:color w:val="000000" w:themeColor="text1"/>
          <w:sz w:val="24"/>
          <w:szCs w:val="24"/>
        </w:rPr>
        <w:t xml:space="preserve">. </w:t>
      </w:r>
    </w:p>
    <w:p w14:paraId="000AB56E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>Расположите этапы создания личного бюджета в правильном порядке:</w:t>
      </w:r>
    </w:p>
    <w:p w14:paraId="35DEE9B2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1. Анализ расходов и доходов  </w:t>
      </w:r>
    </w:p>
    <w:p w14:paraId="43B81600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2. Постановка финансовых целей  </w:t>
      </w:r>
    </w:p>
    <w:p w14:paraId="0830D84B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3. Составление бюджета  </w:t>
      </w:r>
    </w:p>
    <w:p w14:paraId="54E66400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4. Контроль исполнения бюджета  </w:t>
      </w:r>
    </w:p>
    <w:p w14:paraId="25973B07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>5. Корректировка бюджета</w:t>
      </w:r>
    </w:p>
    <w:p w14:paraId="35C04C04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8D7F9E">
        <w:rPr>
          <w:bCs/>
          <w:color w:val="000000" w:themeColor="text1"/>
          <w:sz w:val="24"/>
          <w:szCs w:val="24"/>
        </w:rPr>
        <w:t>равильная последовательность: 2→1→3→5→4</w:t>
      </w:r>
    </w:p>
    <w:p w14:paraId="2D311271" w14:textId="77777777" w:rsidR="00B371F3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8D7F9E">
        <w:rPr>
          <w:bCs/>
          <w:color w:val="000000" w:themeColor="text1"/>
          <w:sz w:val="24"/>
          <w:szCs w:val="24"/>
        </w:rPr>
        <w:t xml:space="preserve">. </w:t>
      </w:r>
    </w:p>
    <w:p w14:paraId="4E9D3C7C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>Расположите шаги по достижению долгосрочной финансовой цели в правильном порядке:</w:t>
      </w:r>
    </w:p>
    <w:p w14:paraId="01264D2C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1. Выбор способа инвестирования  </w:t>
      </w:r>
    </w:p>
    <w:p w14:paraId="356B4895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2. Определение долгосрочной финансовой цели  </w:t>
      </w:r>
    </w:p>
    <w:p w14:paraId="6FCC4D6D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3. Оценка текущего финансового положения  </w:t>
      </w:r>
    </w:p>
    <w:p w14:paraId="0BC336FA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4. Формирование инвестиционного портфеля  </w:t>
      </w:r>
    </w:p>
    <w:p w14:paraId="5B20C958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>5. Мониторинг прогресса и корректировка стратегии</w:t>
      </w:r>
    </w:p>
    <w:p w14:paraId="13D91B79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8D7F9E">
        <w:rPr>
          <w:bCs/>
          <w:color w:val="000000" w:themeColor="text1"/>
          <w:sz w:val="24"/>
          <w:szCs w:val="24"/>
        </w:rPr>
        <w:t>равильная последовательность: 2→3→1→4→5</w:t>
      </w:r>
    </w:p>
    <w:p w14:paraId="0AFFB705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/>
          <w:color w:val="000000" w:themeColor="text1"/>
          <w:sz w:val="24"/>
          <w:szCs w:val="24"/>
        </w:rPr>
      </w:pPr>
    </w:p>
    <w:p w14:paraId="0F1CE7ED" w14:textId="77777777" w:rsidR="00B371F3" w:rsidRPr="008D7F9E" w:rsidRDefault="00B371F3" w:rsidP="00B371F3">
      <w:pPr>
        <w:pStyle w:val="TableParagraph"/>
        <w:tabs>
          <w:tab w:val="left" w:pos="142"/>
          <w:tab w:val="left" w:pos="426"/>
        </w:tabs>
        <w:ind w:left="-284" w:right="198"/>
        <w:rPr>
          <w:b/>
          <w:color w:val="000000" w:themeColor="text1"/>
          <w:sz w:val="24"/>
          <w:szCs w:val="24"/>
        </w:rPr>
      </w:pPr>
      <w:r w:rsidRPr="008D7F9E">
        <w:rPr>
          <w:b/>
          <w:color w:val="000000" w:themeColor="text1"/>
          <w:sz w:val="24"/>
          <w:szCs w:val="24"/>
        </w:rPr>
        <w:t>УК-10.3. Использует финансовые</w:t>
      </w:r>
      <w:r w:rsidRPr="008D7F9E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инструменты</w:t>
      </w:r>
      <w:r w:rsidRPr="008D7F9E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для</w:t>
      </w:r>
      <w:r w:rsidRPr="008D7F9E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управления</w:t>
      </w:r>
      <w:r w:rsidRPr="008D7F9E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личными</w:t>
      </w:r>
      <w:r w:rsidRPr="008D7F9E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финансами,</w:t>
      </w:r>
      <w:r w:rsidRPr="008D7F9E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контролирует</w:t>
      </w:r>
      <w:r>
        <w:rPr>
          <w:b/>
          <w:color w:val="000000" w:themeColor="text1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собственные</w:t>
      </w:r>
      <w:r w:rsidRPr="008D7F9E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экономические</w:t>
      </w:r>
      <w:r w:rsidRPr="008D7F9E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и</w:t>
      </w:r>
      <w:r w:rsidRPr="008D7F9E">
        <w:rPr>
          <w:b/>
          <w:color w:val="000000" w:themeColor="text1"/>
          <w:spacing w:val="-6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финансовые</w:t>
      </w:r>
      <w:r w:rsidRPr="008D7F9E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8D7F9E">
        <w:rPr>
          <w:b/>
          <w:color w:val="000000" w:themeColor="text1"/>
          <w:sz w:val="24"/>
          <w:szCs w:val="24"/>
        </w:rPr>
        <w:t>риски</w:t>
      </w:r>
    </w:p>
    <w:p w14:paraId="62FA2FE9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</w:p>
    <w:p w14:paraId="330CDC0E" w14:textId="77777777" w:rsidR="00B371F3" w:rsidRPr="008D7F9E" w:rsidRDefault="00B371F3" w:rsidP="00B371F3">
      <w:pPr>
        <w:pStyle w:val="TableParagraph"/>
        <w:tabs>
          <w:tab w:val="left" w:pos="142"/>
          <w:tab w:val="left" w:pos="426"/>
        </w:tabs>
        <w:ind w:left="-284"/>
        <w:rPr>
          <w:color w:val="000000" w:themeColor="text1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F62D9D5" w14:textId="77777777" w:rsidR="00B371F3" w:rsidRPr="008D7F9E" w:rsidRDefault="00B371F3" w:rsidP="00B371F3">
      <w:pPr>
        <w:pStyle w:val="HTML"/>
        <w:numPr>
          <w:ilvl w:val="0"/>
          <w:numId w:val="127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 xml:space="preserve">Процесс управления денежными средствами для достижения финансовых целей называется __________________.  </w:t>
      </w:r>
    </w:p>
    <w:p w14:paraId="5E4B8490" w14:textId="77777777" w:rsidR="00B371F3" w:rsidRPr="008D7F9E" w:rsidRDefault="00B371F3" w:rsidP="00B371F3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бюджетированием.</w:t>
      </w:r>
    </w:p>
    <w:p w14:paraId="12296D65" w14:textId="77777777" w:rsidR="00B371F3" w:rsidRPr="008D7F9E" w:rsidRDefault="00B371F3" w:rsidP="00B371F3">
      <w:pPr>
        <w:pStyle w:val="HTML"/>
        <w:numPr>
          <w:ilvl w:val="0"/>
          <w:numId w:val="127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Сумма денег, отложенная на случай непредвиденных обстоятельств, называется____________.</w:t>
      </w:r>
    </w:p>
    <w:p w14:paraId="5A567071" w14:textId="77777777" w:rsidR="00B371F3" w:rsidRPr="008D7F9E" w:rsidRDefault="00B371F3" w:rsidP="00B371F3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резервным фондом.</w:t>
      </w:r>
    </w:p>
    <w:p w14:paraId="41247418" w14:textId="77777777" w:rsidR="00B371F3" w:rsidRPr="008D7F9E" w:rsidRDefault="00B371F3" w:rsidP="00B371F3">
      <w:pPr>
        <w:pStyle w:val="HTML"/>
        <w:numPr>
          <w:ilvl w:val="0"/>
          <w:numId w:val="127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 xml:space="preserve">Способ погашения долгов, при котором сначала выплачиваются самые маленькие долги, называется методом____________. </w:t>
      </w:r>
    </w:p>
    <w:p w14:paraId="2E869CC7" w14:textId="77777777" w:rsidR="00B371F3" w:rsidRPr="008D7F9E" w:rsidRDefault="00B371F3" w:rsidP="00B371F3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"снежного кома".</w:t>
      </w:r>
    </w:p>
    <w:p w14:paraId="7D3952E2" w14:textId="77777777" w:rsidR="00B371F3" w:rsidRPr="008D7F9E" w:rsidRDefault="00B371F3" w:rsidP="00B371F3">
      <w:pPr>
        <w:pStyle w:val="HTML"/>
        <w:numPr>
          <w:ilvl w:val="0"/>
          <w:numId w:val="127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Планирование расходов таким образом, чтобы 50% дохода шло на нужды, 30% на желания и 20% на сбережения, называется правилом____________.</w:t>
      </w:r>
    </w:p>
    <w:p w14:paraId="1B2DAB14" w14:textId="77777777" w:rsidR="00B371F3" w:rsidRPr="008D7F9E" w:rsidRDefault="00B371F3" w:rsidP="00B371F3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"50/30/20".</w:t>
      </w:r>
    </w:p>
    <w:p w14:paraId="4208E539" w14:textId="77777777" w:rsidR="00B371F3" w:rsidRPr="008D7F9E" w:rsidRDefault="00B371F3" w:rsidP="00B371F3">
      <w:pPr>
        <w:pStyle w:val="HTML"/>
        <w:numPr>
          <w:ilvl w:val="0"/>
          <w:numId w:val="127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Совокупность активов, включающая различные виды инвестиций, называется____________.</w:t>
      </w:r>
    </w:p>
    <w:p w14:paraId="6A4E9611" w14:textId="77777777" w:rsidR="00B371F3" w:rsidRPr="008D7F9E" w:rsidRDefault="00B371F3" w:rsidP="00B371F3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инвестиционным портфелем.</w:t>
      </w:r>
    </w:p>
    <w:p w14:paraId="63E00CA0" w14:textId="77777777" w:rsidR="00B371F3" w:rsidRPr="008D7F9E" w:rsidRDefault="00B371F3" w:rsidP="00B371F3">
      <w:pPr>
        <w:pStyle w:val="HTML"/>
        <w:numPr>
          <w:ilvl w:val="0"/>
          <w:numId w:val="127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Уровень задолженности относительно общего дохода называется____________.</w:t>
      </w:r>
    </w:p>
    <w:p w14:paraId="25513908" w14:textId="77777777" w:rsidR="00B371F3" w:rsidRPr="008D7F9E" w:rsidRDefault="00B371F3" w:rsidP="00B371F3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долговой нагрузкой.</w:t>
      </w:r>
    </w:p>
    <w:p w14:paraId="3805B8C1" w14:textId="77777777" w:rsidR="00B371F3" w:rsidRPr="008D7F9E" w:rsidRDefault="00B371F3" w:rsidP="00B371F3">
      <w:pPr>
        <w:pStyle w:val="HTML"/>
        <w:numPr>
          <w:ilvl w:val="0"/>
          <w:numId w:val="127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 xml:space="preserve">Запись о вашей кредитной активности, включая историю выплат и задолженностей, называется____________. </w:t>
      </w:r>
    </w:p>
    <w:p w14:paraId="4E8D9D94" w14:textId="77777777" w:rsidR="00B371F3" w:rsidRPr="008D7F9E" w:rsidRDefault="00B371F3" w:rsidP="00B371F3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кредитной историей.</w:t>
      </w:r>
    </w:p>
    <w:p w14:paraId="29E30BF6" w14:textId="77777777" w:rsidR="00B371F3" w:rsidRPr="008D7F9E" w:rsidRDefault="00B371F3" w:rsidP="00B371F3">
      <w:pPr>
        <w:pStyle w:val="HTML"/>
        <w:numPr>
          <w:ilvl w:val="0"/>
          <w:numId w:val="127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Средства, отложенные на случай потери работы или других форс-мажорных ситуаций, называются____________.</w:t>
      </w:r>
    </w:p>
    <w:p w14:paraId="064EA401" w14:textId="77777777" w:rsidR="00B371F3" w:rsidRPr="008D7F9E" w:rsidRDefault="00B371F3" w:rsidP="00B371F3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экономической подушкой безопасности.</w:t>
      </w:r>
    </w:p>
    <w:p w14:paraId="11F6605B" w14:textId="77777777" w:rsidR="00B371F3" w:rsidRPr="008D7F9E" w:rsidRDefault="00B371F3" w:rsidP="00B371F3">
      <w:pPr>
        <w:pStyle w:val="HTML"/>
        <w:numPr>
          <w:ilvl w:val="0"/>
          <w:numId w:val="127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Оценка эффективности инвестиций и анализ полученных результатов называется____________.</w:t>
      </w:r>
    </w:p>
    <w:p w14:paraId="33DB3A0F" w14:textId="77777777" w:rsidR="00B371F3" w:rsidRPr="008D7F9E" w:rsidRDefault="00B371F3" w:rsidP="00B371F3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анализом доходности.</w:t>
      </w:r>
    </w:p>
    <w:p w14:paraId="7C4F115C" w14:textId="77777777" w:rsidR="00B371F3" w:rsidRPr="008D7F9E" w:rsidRDefault="00B371F3" w:rsidP="00B371F3">
      <w:pPr>
        <w:pStyle w:val="HTML"/>
        <w:numPr>
          <w:ilvl w:val="0"/>
          <w:numId w:val="127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Установление целевых показателей для каждого элемента бюджета так, чтобы общий итог был равен нулю, называется____________.</w:t>
      </w:r>
    </w:p>
    <w:p w14:paraId="0059F44E" w14:textId="77777777" w:rsidR="00B371F3" w:rsidRPr="008D7F9E" w:rsidRDefault="00B371F3" w:rsidP="00B371F3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бюджетированием по нулевой базе.</w:t>
      </w:r>
    </w:p>
    <w:p w14:paraId="15FE0DCF" w14:textId="77777777" w:rsidR="00B371F3" w:rsidRPr="008D7F9E" w:rsidRDefault="00B371F3" w:rsidP="00B371F3">
      <w:pPr>
        <w:pStyle w:val="HTML"/>
        <w:numPr>
          <w:ilvl w:val="0"/>
          <w:numId w:val="127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 xml:space="preserve">Поддержание баланса между доходами и расходами, избегая дефицита, называется____________. </w:t>
      </w:r>
    </w:p>
    <w:p w14:paraId="4E647DE4" w14:textId="77777777" w:rsidR="00B371F3" w:rsidRPr="008D7F9E" w:rsidRDefault="00B371F3" w:rsidP="00B371F3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балансировкой бюджета.</w:t>
      </w:r>
    </w:p>
    <w:p w14:paraId="003E64D0" w14:textId="77777777" w:rsidR="00B371F3" w:rsidRPr="008D7F9E" w:rsidRDefault="00B371F3" w:rsidP="00B371F3">
      <w:pPr>
        <w:pStyle w:val="HTML"/>
        <w:numPr>
          <w:ilvl w:val="0"/>
          <w:numId w:val="127"/>
        </w:numPr>
        <w:tabs>
          <w:tab w:val="left" w:pos="142"/>
          <w:tab w:val="left" w:pos="284"/>
          <w:tab w:val="left" w:pos="426"/>
        </w:tabs>
        <w:ind w:left="-284" w:firstLine="0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Fonts w:ascii="Times New Roman" w:hAnsi="Times New Roman"/>
          <w:color w:val="000000" w:themeColor="text1"/>
          <w:sz w:val="24"/>
          <w:szCs w:val="24"/>
        </w:rPr>
        <w:t xml:space="preserve">Задание: </w:t>
      </w: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 xml:space="preserve">Способность контролировать свои финансы и придерживаться установленного плана называется____________.  </w:t>
      </w:r>
    </w:p>
    <w:p w14:paraId="74AE221A" w14:textId="77777777" w:rsidR="00B371F3" w:rsidRPr="008D7F9E" w:rsidRDefault="00B371F3" w:rsidP="00B371F3">
      <w:pPr>
        <w:pStyle w:val="HTML"/>
        <w:tabs>
          <w:tab w:val="left" w:pos="142"/>
          <w:tab w:val="left" w:pos="284"/>
          <w:tab w:val="left" w:pos="426"/>
        </w:tabs>
        <w:ind w:left="-284"/>
        <w:textAlignment w:val="baseline"/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</w:pPr>
      <w:r w:rsidRPr="008D7F9E">
        <w:rPr>
          <w:rStyle w:val="sc-jvlauc"/>
          <w:rFonts w:ascii="Times New Roman" w:eastAsiaTheme="majorEastAsia" w:hAnsi="Times New Roman"/>
          <w:color w:val="000000" w:themeColor="text1"/>
          <w:spacing w:val="-5"/>
          <w:kern w:val="2"/>
          <w:sz w:val="24"/>
          <w:szCs w:val="24"/>
          <w:bdr w:val="none" w:sz="0" w:space="0" w:color="auto" w:frame="1"/>
          <w:lang w:eastAsia="en-US"/>
          <w14:ligatures w14:val="standardContextual"/>
        </w:rPr>
        <w:t>Ответ: финансовой дисциплиной.</w:t>
      </w:r>
    </w:p>
    <w:p w14:paraId="575F3588" w14:textId="77777777" w:rsidR="00B371F3" w:rsidRPr="008D7F9E" w:rsidRDefault="00B371F3" w:rsidP="00B371F3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A9594D2" w14:textId="77777777" w:rsidR="00B371F3" w:rsidRDefault="00B371F3" w:rsidP="00B371F3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77B2423" w14:textId="77777777" w:rsidR="00B371F3" w:rsidRPr="008D7F9E" w:rsidRDefault="00B371F3" w:rsidP="00B371F3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относится к финансовым инструментам для управления личными финансами?</w:t>
      </w:r>
    </w:p>
    <w:p w14:paraId="2A2649A1" w14:textId="77777777" w:rsidR="00B371F3" w:rsidRPr="008D7F9E" w:rsidRDefault="00B371F3" w:rsidP="00B371F3">
      <w:pPr>
        <w:pStyle w:val="sc-kitwnn"/>
        <w:numPr>
          <w:ilvl w:val="0"/>
          <w:numId w:val="112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акции  </w:t>
      </w:r>
    </w:p>
    <w:p w14:paraId="19E36315" w14:textId="77777777" w:rsidR="00B371F3" w:rsidRPr="008D7F9E" w:rsidRDefault="00B371F3" w:rsidP="00B371F3">
      <w:pPr>
        <w:pStyle w:val="sc-kitwnn"/>
        <w:numPr>
          <w:ilvl w:val="0"/>
          <w:numId w:val="112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пенсионные планы  </w:t>
      </w:r>
    </w:p>
    <w:p w14:paraId="435CDBF2" w14:textId="77777777" w:rsidR="00B371F3" w:rsidRPr="008D7F9E" w:rsidRDefault="00B371F3" w:rsidP="00B371F3">
      <w:pPr>
        <w:pStyle w:val="sc-kitwnn"/>
        <w:numPr>
          <w:ilvl w:val="0"/>
          <w:numId w:val="112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банковские кредиты  </w:t>
      </w:r>
    </w:p>
    <w:p w14:paraId="5C6E990C" w14:textId="77777777" w:rsidR="00B371F3" w:rsidRPr="008D7F9E" w:rsidRDefault="00B371F3" w:rsidP="00B371F3">
      <w:pPr>
        <w:pStyle w:val="sc-kitwnn"/>
        <w:numPr>
          <w:ilvl w:val="0"/>
          <w:numId w:val="112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   все вышеперечисленные варианты</w:t>
      </w:r>
    </w:p>
    <w:p w14:paraId="19F23BCD" w14:textId="77777777" w:rsidR="00B371F3" w:rsidRPr="008D7F9E" w:rsidRDefault="00B371F3" w:rsidP="00B371F3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bCs/>
          <w:color w:val="000000" w:themeColor="text1"/>
          <w:spacing w:val="-5"/>
          <w:bdr w:val="none" w:sz="0" w:space="0" w:color="auto" w:frame="1"/>
        </w:rPr>
        <w:t>твет: г</w:t>
      </w:r>
    </w:p>
    <w:p w14:paraId="7CECE429" w14:textId="77777777" w:rsidR="00B371F3" w:rsidRDefault="00B371F3" w:rsidP="00B371F3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26F9FE0B" w14:textId="77777777" w:rsidR="00B371F3" w:rsidRPr="008D7F9E" w:rsidRDefault="00B371F3" w:rsidP="00B371F3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Каким термином называют сумму денег, отложенную на случай непредвиденных обстоятельств?</w:t>
      </w:r>
    </w:p>
    <w:p w14:paraId="5F93BD4B" w14:textId="77777777" w:rsidR="00B371F3" w:rsidRPr="008D7F9E" w:rsidRDefault="00B371F3" w:rsidP="00B371F3">
      <w:pPr>
        <w:pStyle w:val="sc-kitwnn"/>
        <w:numPr>
          <w:ilvl w:val="0"/>
          <w:numId w:val="113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резервный фонд  </w:t>
      </w:r>
    </w:p>
    <w:p w14:paraId="41D1C328" w14:textId="77777777" w:rsidR="00B371F3" w:rsidRPr="008D7F9E" w:rsidRDefault="00B371F3" w:rsidP="00B371F3">
      <w:pPr>
        <w:pStyle w:val="sc-kitwnn"/>
        <w:numPr>
          <w:ilvl w:val="0"/>
          <w:numId w:val="113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экономический буфер  </w:t>
      </w:r>
    </w:p>
    <w:p w14:paraId="2738B85D" w14:textId="77777777" w:rsidR="00B371F3" w:rsidRPr="008D7F9E" w:rsidRDefault="00B371F3" w:rsidP="00B371F3">
      <w:pPr>
        <w:pStyle w:val="sc-kitwnn"/>
        <w:numPr>
          <w:ilvl w:val="0"/>
          <w:numId w:val="113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подушка безопасности  </w:t>
      </w:r>
    </w:p>
    <w:p w14:paraId="460591AA" w14:textId="77777777" w:rsidR="00B371F3" w:rsidRPr="008D7F9E" w:rsidRDefault="00B371F3" w:rsidP="00B371F3">
      <w:pPr>
        <w:pStyle w:val="sc-kitwnn"/>
        <w:numPr>
          <w:ilvl w:val="0"/>
          <w:numId w:val="113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   страховая защита</w:t>
      </w:r>
    </w:p>
    <w:p w14:paraId="5EB20457" w14:textId="77777777" w:rsidR="00B371F3" w:rsidRPr="008D7F9E" w:rsidRDefault="00B371F3" w:rsidP="00B371F3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bCs/>
          <w:color w:val="000000" w:themeColor="text1"/>
          <w:spacing w:val="-5"/>
          <w:bdr w:val="none" w:sz="0" w:space="0" w:color="auto" w:frame="1"/>
        </w:rPr>
        <w:t>твет: а</w:t>
      </w:r>
    </w:p>
    <w:p w14:paraId="6E5D78C9" w14:textId="77777777" w:rsidR="00B371F3" w:rsidRDefault="00B371F3" w:rsidP="00B371F3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12EFA88A" w14:textId="77777777" w:rsidR="00B371F3" w:rsidRPr="008D7F9E" w:rsidRDefault="00B371F3" w:rsidP="00B371F3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Что означает понятие "диверсификация" в контексте управления инвестициями?</w:t>
      </w:r>
    </w:p>
    <w:p w14:paraId="0F2170CE" w14:textId="77777777" w:rsidR="00B371F3" w:rsidRPr="008D7F9E" w:rsidRDefault="00B371F3" w:rsidP="00B371F3">
      <w:pPr>
        <w:pStyle w:val="sc-kitwnn"/>
        <w:numPr>
          <w:ilvl w:val="0"/>
          <w:numId w:val="114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распределение инвестиций между различными активами для снижения риска  </w:t>
      </w:r>
    </w:p>
    <w:p w14:paraId="10F14AEE" w14:textId="77777777" w:rsidR="00B371F3" w:rsidRPr="008D7F9E" w:rsidRDefault="00B371F3" w:rsidP="00B371F3">
      <w:pPr>
        <w:pStyle w:val="sc-kitwnn"/>
        <w:numPr>
          <w:ilvl w:val="0"/>
          <w:numId w:val="114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увеличение доли </w:t>
      </w:r>
      <w:proofErr w:type="spellStart"/>
      <w:r w:rsidRPr="008D7F9E">
        <w:rPr>
          <w:bCs/>
          <w:color w:val="000000" w:themeColor="text1"/>
          <w:spacing w:val="-5"/>
          <w:bdr w:val="none" w:sz="0" w:space="0" w:color="auto" w:frame="1"/>
        </w:rPr>
        <w:t>высокорисковых</w:t>
      </w:r>
      <w:proofErr w:type="spellEnd"/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 активов в портфеле  </w:t>
      </w:r>
    </w:p>
    <w:p w14:paraId="13D459DD" w14:textId="77777777" w:rsidR="00B371F3" w:rsidRPr="008D7F9E" w:rsidRDefault="00B371F3" w:rsidP="00B371F3">
      <w:pPr>
        <w:pStyle w:val="sc-kitwnn"/>
        <w:numPr>
          <w:ilvl w:val="0"/>
          <w:numId w:val="114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концентрация всех инвестиций в одном активе  </w:t>
      </w:r>
    </w:p>
    <w:p w14:paraId="54883F1D" w14:textId="77777777" w:rsidR="00B371F3" w:rsidRPr="008D7F9E" w:rsidRDefault="00B371F3" w:rsidP="00B371F3">
      <w:pPr>
        <w:pStyle w:val="sc-kitwnn"/>
        <w:numPr>
          <w:ilvl w:val="0"/>
          <w:numId w:val="114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   продажа всех активов для минимизации убытков</w:t>
      </w:r>
    </w:p>
    <w:p w14:paraId="09EA0E7C" w14:textId="77777777" w:rsidR="00B371F3" w:rsidRPr="008D7F9E" w:rsidRDefault="00B371F3" w:rsidP="00B371F3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bCs/>
          <w:color w:val="000000" w:themeColor="text1"/>
          <w:spacing w:val="-5"/>
          <w:bdr w:val="none" w:sz="0" w:space="0" w:color="auto" w:frame="1"/>
        </w:rPr>
        <w:t>твет: а</w:t>
      </w:r>
    </w:p>
    <w:p w14:paraId="733A6171" w14:textId="77777777" w:rsidR="00B371F3" w:rsidRDefault="00B371F3" w:rsidP="00B371F3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21B9274F" w14:textId="77777777" w:rsidR="00B371F3" w:rsidRPr="008D7F9E" w:rsidRDefault="00B371F3" w:rsidP="00B371F3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>Что представляет собой метод "снежного кома" для погашения долгов?</w:t>
      </w:r>
    </w:p>
    <w:p w14:paraId="5725D3E5" w14:textId="77777777" w:rsidR="00B371F3" w:rsidRPr="008D7F9E" w:rsidRDefault="00B371F3" w:rsidP="00B371F3">
      <w:pPr>
        <w:pStyle w:val="sc-kitwnn"/>
        <w:numPr>
          <w:ilvl w:val="0"/>
          <w:numId w:val="115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погашение долгов с наименьшими процентами первыми  </w:t>
      </w:r>
    </w:p>
    <w:p w14:paraId="613EDBFF" w14:textId="77777777" w:rsidR="00B371F3" w:rsidRPr="008D7F9E" w:rsidRDefault="00B371F3" w:rsidP="00B371F3">
      <w:pPr>
        <w:pStyle w:val="sc-kitwnn"/>
        <w:numPr>
          <w:ilvl w:val="0"/>
          <w:numId w:val="115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погашение долгов с наибольшими процентами первыми  </w:t>
      </w:r>
    </w:p>
    <w:p w14:paraId="438A9D61" w14:textId="77777777" w:rsidR="00B371F3" w:rsidRPr="008D7F9E" w:rsidRDefault="00B371F3" w:rsidP="00B371F3">
      <w:pPr>
        <w:pStyle w:val="sc-kitwnn"/>
        <w:numPr>
          <w:ilvl w:val="0"/>
          <w:numId w:val="115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равномерное погашение всех долгов  </w:t>
      </w:r>
    </w:p>
    <w:p w14:paraId="37C4609D" w14:textId="77777777" w:rsidR="00B371F3" w:rsidRPr="008D7F9E" w:rsidRDefault="00B371F3" w:rsidP="00B371F3">
      <w:pPr>
        <w:pStyle w:val="sc-kitwnn"/>
        <w:numPr>
          <w:ilvl w:val="0"/>
          <w:numId w:val="115"/>
        </w:numPr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D7F9E">
        <w:rPr>
          <w:bCs/>
          <w:color w:val="000000" w:themeColor="text1"/>
          <w:spacing w:val="-5"/>
          <w:bdr w:val="none" w:sz="0" w:space="0" w:color="auto" w:frame="1"/>
        </w:rPr>
        <w:t xml:space="preserve">   погашение самых маленьких долгов первыми</w:t>
      </w:r>
    </w:p>
    <w:p w14:paraId="03BB40BA" w14:textId="77777777" w:rsidR="00B371F3" w:rsidRPr="008D7F9E" w:rsidRDefault="00B371F3" w:rsidP="00B371F3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ind w:left="-284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8D7F9E">
        <w:rPr>
          <w:bCs/>
          <w:color w:val="000000" w:themeColor="text1"/>
          <w:spacing w:val="-5"/>
          <w:bdr w:val="none" w:sz="0" w:space="0" w:color="auto" w:frame="1"/>
        </w:rPr>
        <w:t>твет: г</w:t>
      </w:r>
    </w:p>
    <w:p w14:paraId="41AEE34E" w14:textId="77777777" w:rsidR="00B371F3" w:rsidRPr="008D7F9E" w:rsidRDefault="00B371F3" w:rsidP="00B371F3">
      <w:pPr>
        <w:pStyle w:val="sc-kitwnn"/>
        <w:tabs>
          <w:tab w:val="left" w:pos="142"/>
          <w:tab w:val="left" w:pos="426"/>
        </w:tabs>
        <w:spacing w:before="0" w:beforeAutospacing="0" w:after="0" w:afterAutospacing="0"/>
        <w:ind w:left="-284"/>
        <w:rPr>
          <w:color w:val="000000" w:themeColor="text1"/>
          <w:spacing w:val="-5"/>
          <w:bdr w:val="none" w:sz="0" w:space="0" w:color="auto" w:frame="1"/>
        </w:rPr>
      </w:pPr>
      <w:r w:rsidRPr="008D7F9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D5308F7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rPr>
          <w:color w:val="000000" w:themeColor="text1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5</w:t>
      </w:r>
      <w:r w:rsidRPr="008D7F9E">
        <w:rPr>
          <w:color w:val="000000" w:themeColor="text1"/>
          <w:sz w:val="24"/>
          <w:szCs w:val="24"/>
        </w:rPr>
        <w:t>. Соотнесите понятия и определения.</w:t>
      </w:r>
    </w:p>
    <w:tbl>
      <w:tblPr>
        <w:tblStyle w:val="af1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B371F3" w:rsidRPr="00FB66FE" w14:paraId="3CD4BE4F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BDF92" w14:textId="77777777" w:rsidR="00B371F3" w:rsidRPr="00FB66FE" w:rsidRDefault="00B371F3" w:rsidP="000F454D">
            <w:pPr>
              <w:tabs>
                <w:tab w:val="left" w:pos="142"/>
                <w:tab w:val="left" w:pos="426"/>
              </w:tabs>
              <w:ind w:left="-284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B6FD" w14:textId="77777777" w:rsidR="00B371F3" w:rsidRPr="00FB66FE" w:rsidRDefault="00B371F3" w:rsidP="000F454D">
            <w:pPr>
              <w:tabs>
                <w:tab w:val="left" w:pos="142"/>
                <w:tab w:val="left" w:pos="426"/>
              </w:tabs>
              <w:ind w:left="-284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371F3" w:rsidRPr="00FB66FE" w14:paraId="5365ECBD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B198" w14:textId="77777777" w:rsidR="00B371F3" w:rsidRPr="00FB66FE" w:rsidRDefault="00B371F3" w:rsidP="000F454D">
            <w:pPr>
              <w:tabs>
                <w:tab w:val="left" w:pos="142"/>
                <w:tab w:val="left" w:pos="426"/>
              </w:tabs>
              <w:ind w:left="37"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1. Резервный фонд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FD58" w14:textId="77777777" w:rsidR="00B371F3" w:rsidRPr="00FB66FE" w:rsidRDefault="00B371F3" w:rsidP="00B371F3">
            <w:pPr>
              <w:pStyle w:val="af7"/>
              <w:numPr>
                <w:ilvl w:val="0"/>
                <w:numId w:val="124"/>
              </w:numPr>
              <w:tabs>
                <w:tab w:val="left" w:pos="142"/>
                <w:tab w:val="left" w:pos="426"/>
              </w:tabs>
              <w:ind w:left="1" w:firstLine="142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совокупность активов, включающая различные виды инвестиций</w:t>
            </w:r>
          </w:p>
        </w:tc>
      </w:tr>
      <w:tr w:rsidR="00B371F3" w:rsidRPr="00FB66FE" w14:paraId="66545138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EB5A" w14:textId="77777777" w:rsidR="00B371F3" w:rsidRPr="00FB66FE" w:rsidRDefault="00B371F3" w:rsidP="000F454D">
            <w:pPr>
              <w:tabs>
                <w:tab w:val="left" w:pos="142"/>
                <w:tab w:val="left" w:pos="426"/>
              </w:tabs>
              <w:ind w:left="37"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2. Диверсификация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8341" w14:textId="77777777" w:rsidR="00B371F3" w:rsidRPr="00FB66FE" w:rsidRDefault="00B371F3" w:rsidP="00B371F3">
            <w:pPr>
              <w:pStyle w:val="af7"/>
              <w:numPr>
                <w:ilvl w:val="0"/>
                <w:numId w:val="124"/>
              </w:numPr>
              <w:tabs>
                <w:tab w:val="left" w:pos="142"/>
                <w:tab w:val="left" w:pos="426"/>
              </w:tabs>
              <w:ind w:left="1" w:firstLine="142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уровень задолженности относительно общего дохода</w:t>
            </w:r>
          </w:p>
        </w:tc>
      </w:tr>
      <w:tr w:rsidR="00B371F3" w:rsidRPr="00FB66FE" w14:paraId="4E0A21F3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ADCE" w14:textId="77777777" w:rsidR="00B371F3" w:rsidRPr="00FB66FE" w:rsidRDefault="00B371F3" w:rsidP="000F454D">
            <w:pPr>
              <w:tabs>
                <w:tab w:val="left" w:pos="142"/>
                <w:tab w:val="left" w:pos="426"/>
              </w:tabs>
              <w:ind w:left="37"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3. Долговой коэффициент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9739" w14:textId="77777777" w:rsidR="00B371F3" w:rsidRPr="00FB66FE" w:rsidRDefault="00B371F3" w:rsidP="00B371F3">
            <w:pPr>
              <w:pStyle w:val="af7"/>
              <w:numPr>
                <w:ilvl w:val="0"/>
                <w:numId w:val="124"/>
              </w:numPr>
              <w:tabs>
                <w:tab w:val="left" w:pos="142"/>
                <w:tab w:val="left" w:pos="426"/>
              </w:tabs>
              <w:ind w:left="1" w:firstLine="142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сумма денег, отложенная на случай непредвиденных обстоятельств</w:t>
            </w:r>
          </w:p>
        </w:tc>
      </w:tr>
      <w:tr w:rsidR="00B371F3" w:rsidRPr="00FB66FE" w14:paraId="37AA1964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429D" w14:textId="77777777" w:rsidR="00B371F3" w:rsidRPr="00FB66FE" w:rsidRDefault="00B371F3" w:rsidP="000F454D">
            <w:pPr>
              <w:tabs>
                <w:tab w:val="left" w:pos="142"/>
                <w:tab w:val="left" w:pos="426"/>
              </w:tabs>
              <w:ind w:left="37"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4. Финансовая подушка безопасности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6AFC" w14:textId="77777777" w:rsidR="00B371F3" w:rsidRPr="00FB66FE" w:rsidRDefault="00B371F3" w:rsidP="00B371F3">
            <w:pPr>
              <w:pStyle w:val="af7"/>
              <w:numPr>
                <w:ilvl w:val="0"/>
                <w:numId w:val="124"/>
              </w:numPr>
              <w:tabs>
                <w:tab w:val="left" w:pos="142"/>
                <w:tab w:val="left" w:pos="426"/>
              </w:tabs>
              <w:ind w:left="1" w:firstLine="142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распределение инвестиций между различными активами для снижения риска</w:t>
            </w:r>
          </w:p>
        </w:tc>
      </w:tr>
      <w:tr w:rsidR="00B371F3" w:rsidRPr="00FB66FE" w14:paraId="4FC52050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F4FC" w14:textId="77777777" w:rsidR="00B371F3" w:rsidRPr="00FB66FE" w:rsidRDefault="00B371F3" w:rsidP="000F454D">
            <w:pPr>
              <w:tabs>
                <w:tab w:val="left" w:pos="142"/>
                <w:tab w:val="left" w:pos="426"/>
              </w:tabs>
              <w:ind w:left="37"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5. Инвестиционный портфель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315B" w14:textId="77777777" w:rsidR="00B371F3" w:rsidRPr="00FB66FE" w:rsidRDefault="00B371F3" w:rsidP="00B371F3">
            <w:pPr>
              <w:pStyle w:val="af7"/>
              <w:numPr>
                <w:ilvl w:val="0"/>
                <w:numId w:val="124"/>
              </w:numPr>
              <w:tabs>
                <w:tab w:val="left" w:pos="142"/>
                <w:tab w:val="left" w:pos="426"/>
              </w:tabs>
              <w:ind w:left="1" w:firstLine="142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средства, отложенные на случай потери работы или других форс-мажорных ситуаций</w:t>
            </w:r>
          </w:p>
        </w:tc>
      </w:tr>
    </w:tbl>
    <w:p w14:paraId="58757600" w14:textId="77777777" w:rsidR="00B371F3" w:rsidRPr="00FB66FE" w:rsidRDefault="00B371F3" w:rsidP="00B371F3">
      <w:pPr>
        <w:tabs>
          <w:tab w:val="left" w:pos="142"/>
          <w:tab w:val="left" w:pos="426"/>
        </w:tabs>
        <w:ind w:left="-284"/>
        <w:rPr>
          <w:bCs/>
          <w:color w:val="000000" w:themeColor="text1"/>
          <w:sz w:val="24"/>
          <w:szCs w:val="24"/>
        </w:rPr>
      </w:pPr>
      <w:r w:rsidRPr="00FB66FE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О</w:t>
      </w:r>
      <w:r w:rsidRPr="00FB66FE">
        <w:rPr>
          <w:bCs/>
          <w:color w:val="000000" w:themeColor="text1"/>
          <w:sz w:val="24"/>
          <w:szCs w:val="24"/>
        </w:rPr>
        <w:t>твет: 1-в, 2-г, 3-б, 4-д, 5-а</w:t>
      </w:r>
    </w:p>
    <w:p w14:paraId="2D3CCF25" w14:textId="77777777" w:rsidR="00B371F3" w:rsidRPr="00FB66FE" w:rsidRDefault="00B371F3" w:rsidP="00B371F3">
      <w:pPr>
        <w:tabs>
          <w:tab w:val="left" w:pos="142"/>
          <w:tab w:val="left" w:pos="426"/>
        </w:tabs>
        <w:ind w:left="-284"/>
        <w:rPr>
          <w:bCs/>
          <w:color w:val="000000" w:themeColor="text1"/>
          <w:sz w:val="24"/>
          <w:szCs w:val="24"/>
        </w:rPr>
      </w:pPr>
      <w:r w:rsidRPr="00FB66FE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6</w:t>
      </w:r>
      <w:r w:rsidRPr="00FB66FE">
        <w:rPr>
          <w:bCs/>
          <w:color w:val="000000" w:themeColor="text1"/>
          <w:sz w:val="24"/>
          <w:szCs w:val="24"/>
        </w:rPr>
        <w:t>. Соотнесите понятия и определения.</w:t>
      </w:r>
    </w:p>
    <w:tbl>
      <w:tblPr>
        <w:tblStyle w:val="af1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B371F3" w:rsidRPr="00FB66FE" w14:paraId="43E739DC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7C8F" w14:textId="77777777" w:rsidR="00B371F3" w:rsidRPr="00FB66FE" w:rsidRDefault="00B371F3" w:rsidP="000F454D">
            <w:pPr>
              <w:tabs>
                <w:tab w:val="left" w:pos="142"/>
                <w:tab w:val="left" w:pos="426"/>
              </w:tabs>
              <w:ind w:left="-284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E43AF" w14:textId="77777777" w:rsidR="00B371F3" w:rsidRPr="00FB66FE" w:rsidRDefault="00B371F3" w:rsidP="000F454D">
            <w:pPr>
              <w:tabs>
                <w:tab w:val="left" w:pos="142"/>
                <w:tab w:val="left" w:pos="426"/>
              </w:tabs>
              <w:ind w:left="-284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B371F3" w:rsidRPr="00FB66FE" w14:paraId="4C7A9493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89FD" w14:textId="77777777" w:rsidR="00B371F3" w:rsidRPr="00FB66FE" w:rsidRDefault="00B371F3" w:rsidP="000F454D">
            <w:pPr>
              <w:tabs>
                <w:tab w:val="left" w:pos="142"/>
                <w:tab w:val="left" w:pos="426"/>
              </w:tabs>
              <w:ind w:left="37" w:hanging="37"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1. Ликвидные активы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69F4" w14:textId="77777777" w:rsidR="00B371F3" w:rsidRPr="00FB66FE" w:rsidRDefault="00B371F3" w:rsidP="00B371F3">
            <w:pPr>
              <w:pStyle w:val="af7"/>
              <w:numPr>
                <w:ilvl w:val="0"/>
                <w:numId w:val="125"/>
              </w:numPr>
              <w:tabs>
                <w:tab w:val="left" w:pos="142"/>
                <w:tab w:val="left" w:pos="426"/>
              </w:tabs>
              <w:ind w:left="1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способ погашения долгов, начинающийся с самого маленького долга и продолжающийся до самого большого</w:t>
            </w:r>
          </w:p>
        </w:tc>
      </w:tr>
      <w:tr w:rsidR="00B371F3" w:rsidRPr="00FB66FE" w14:paraId="7B506ECA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AA90" w14:textId="77777777" w:rsidR="00B371F3" w:rsidRPr="00FB66FE" w:rsidRDefault="00B371F3" w:rsidP="000F454D">
            <w:pPr>
              <w:tabs>
                <w:tab w:val="left" w:pos="142"/>
                <w:tab w:val="left" w:pos="426"/>
              </w:tabs>
              <w:ind w:left="37" w:hanging="37"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2. Долгосрочное инвестирование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2404" w14:textId="77777777" w:rsidR="00B371F3" w:rsidRPr="00FB66FE" w:rsidRDefault="00B371F3" w:rsidP="00B371F3">
            <w:pPr>
              <w:pStyle w:val="af7"/>
              <w:numPr>
                <w:ilvl w:val="0"/>
                <w:numId w:val="125"/>
              </w:numPr>
              <w:tabs>
                <w:tab w:val="left" w:pos="142"/>
                <w:tab w:val="left" w:pos="426"/>
              </w:tabs>
              <w:ind w:left="1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владение знаниями и навыками, необходимыми для эффективного управления своими финансами</w:t>
            </w:r>
          </w:p>
        </w:tc>
      </w:tr>
      <w:tr w:rsidR="00B371F3" w:rsidRPr="00FB66FE" w14:paraId="78CBE5A1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2435" w14:textId="77777777" w:rsidR="00B371F3" w:rsidRPr="00FB66FE" w:rsidRDefault="00B371F3" w:rsidP="000F454D">
            <w:pPr>
              <w:tabs>
                <w:tab w:val="left" w:pos="142"/>
                <w:tab w:val="left" w:pos="426"/>
              </w:tabs>
              <w:ind w:left="37" w:hanging="37"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3. Финансовая грамотность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E397" w14:textId="77777777" w:rsidR="00B371F3" w:rsidRPr="00FB66FE" w:rsidRDefault="00B371F3" w:rsidP="00B371F3">
            <w:pPr>
              <w:pStyle w:val="af7"/>
              <w:numPr>
                <w:ilvl w:val="0"/>
                <w:numId w:val="125"/>
              </w:numPr>
              <w:tabs>
                <w:tab w:val="left" w:pos="142"/>
                <w:tab w:val="left" w:pos="426"/>
              </w:tabs>
              <w:ind w:left="1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активы, которые могут быть быстро превращены в наличные деньги без значительной потери стоимости</w:t>
            </w:r>
          </w:p>
        </w:tc>
      </w:tr>
      <w:tr w:rsidR="00B371F3" w:rsidRPr="00FB66FE" w14:paraId="01B6734E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4028" w14:textId="77777777" w:rsidR="00B371F3" w:rsidRPr="00FB66FE" w:rsidRDefault="00B371F3" w:rsidP="000F454D">
            <w:pPr>
              <w:tabs>
                <w:tab w:val="left" w:pos="142"/>
                <w:tab w:val="left" w:pos="426"/>
              </w:tabs>
              <w:ind w:left="37" w:hanging="37"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4. Метод "снежного кома"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2350" w14:textId="77777777" w:rsidR="00B371F3" w:rsidRPr="00FB66FE" w:rsidRDefault="00B371F3" w:rsidP="00B371F3">
            <w:pPr>
              <w:pStyle w:val="af7"/>
              <w:numPr>
                <w:ilvl w:val="0"/>
                <w:numId w:val="125"/>
              </w:numPr>
              <w:tabs>
                <w:tab w:val="left" w:pos="142"/>
                <w:tab w:val="left" w:pos="426"/>
              </w:tabs>
              <w:ind w:left="1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запись о вашей кредитной активности, включая историю выплат и задолженностей</w:t>
            </w:r>
          </w:p>
        </w:tc>
      </w:tr>
      <w:tr w:rsidR="00B371F3" w:rsidRPr="00FB66FE" w14:paraId="342C5822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3680" w14:textId="77777777" w:rsidR="00B371F3" w:rsidRPr="00FB66FE" w:rsidRDefault="00B371F3" w:rsidP="000F454D">
            <w:pPr>
              <w:tabs>
                <w:tab w:val="left" w:pos="142"/>
                <w:tab w:val="left" w:pos="426"/>
              </w:tabs>
              <w:ind w:left="37" w:hanging="37"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5. Кредитная история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AB0F" w14:textId="77777777" w:rsidR="00B371F3" w:rsidRPr="00FB66FE" w:rsidRDefault="00B371F3" w:rsidP="00B371F3">
            <w:pPr>
              <w:pStyle w:val="af7"/>
              <w:numPr>
                <w:ilvl w:val="0"/>
                <w:numId w:val="125"/>
              </w:numPr>
              <w:tabs>
                <w:tab w:val="left" w:pos="142"/>
                <w:tab w:val="left" w:pos="426"/>
              </w:tabs>
              <w:ind w:left="1" w:firstLine="0"/>
              <w:contextualSpacing/>
              <w:rPr>
                <w:bCs/>
                <w:color w:val="000000" w:themeColor="text1"/>
                <w:sz w:val="24"/>
                <w:szCs w:val="24"/>
              </w:rPr>
            </w:pPr>
            <w:r w:rsidRPr="00FB66FE">
              <w:rPr>
                <w:bCs/>
                <w:color w:val="000000" w:themeColor="text1"/>
                <w:sz w:val="24"/>
                <w:szCs w:val="24"/>
              </w:rPr>
              <w:t>инвестиции, сделанные с расчетом на получение дохода спустя много лет</w:t>
            </w:r>
          </w:p>
        </w:tc>
      </w:tr>
    </w:tbl>
    <w:p w14:paraId="243DE998" w14:textId="77777777" w:rsidR="00B371F3" w:rsidRPr="00FB66FE" w:rsidRDefault="00B371F3" w:rsidP="00B371F3">
      <w:pPr>
        <w:tabs>
          <w:tab w:val="left" w:pos="142"/>
          <w:tab w:val="left" w:pos="426"/>
        </w:tabs>
        <w:ind w:left="-284"/>
        <w:rPr>
          <w:bCs/>
          <w:color w:val="000000" w:themeColor="text1"/>
          <w:sz w:val="24"/>
          <w:szCs w:val="24"/>
        </w:rPr>
      </w:pPr>
      <w:r w:rsidRPr="00FB66FE">
        <w:rPr>
          <w:bCs/>
          <w:color w:val="000000" w:themeColor="text1"/>
          <w:sz w:val="24"/>
          <w:szCs w:val="24"/>
        </w:rPr>
        <w:t xml:space="preserve"> Правильный ответ: 1-в, 2-д, 3-б, 4-а, 5-г</w:t>
      </w:r>
    </w:p>
    <w:p w14:paraId="76372C81" w14:textId="77777777" w:rsidR="00B371F3" w:rsidRPr="008D7F9E" w:rsidRDefault="00B371F3" w:rsidP="00B371F3">
      <w:pPr>
        <w:pStyle w:val="sc-kitwnn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8D7F9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3DB34B39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color w:val="000000" w:themeColor="text1"/>
          <w:sz w:val="24"/>
          <w:szCs w:val="24"/>
        </w:rPr>
      </w:pPr>
      <w:r w:rsidRPr="008D7F9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2599503" w14:textId="77777777" w:rsidR="00B371F3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8D7F9E">
        <w:rPr>
          <w:bCs/>
          <w:color w:val="000000" w:themeColor="text1"/>
          <w:sz w:val="24"/>
          <w:szCs w:val="24"/>
        </w:rPr>
        <w:t xml:space="preserve">. </w:t>
      </w:r>
    </w:p>
    <w:p w14:paraId="61B65C9E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>Этапы создания резервного фонда. Расположите следующие шаги в правильном порядке:</w:t>
      </w:r>
    </w:p>
    <w:p w14:paraId="2C0C1302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1. Оценка финансовых потребностей  </w:t>
      </w:r>
    </w:p>
    <w:p w14:paraId="664205FF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2. Определение размера фонда  </w:t>
      </w:r>
    </w:p>
    <w:p w14:paraId="0DECF26A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3. Открытие специального счёта  </w:t>
      </w:r>
    </w:p>
    <w:p w14:paraId="561C79C3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4. Регулярные отчисления  </w:t>
      </w:r>
    </w:p>
    <w:p w14:paraId="1D7822F5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>5. Периодический пересмотр и пополнение фонда</w:t>
      </w:r>
    </w:p>
    <w:p w14:paraId="24E1C0CF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8D7F9E">
        <w:rPr>
          <w:bCs/>
          <w:color w:val="000000" w:themeColor="text1"/>
          <w:sz w:val="24"/>
          <w:szCs w:val="24"/>
        </w:rPr>
        <w:t>равильная последовательность: 2→1→3→4→5</w:t>
      </w:r>
    </w:p>
    <w:p w14:paraId="03AE9AB2" w14:textId="77777777" w:rsidR="00B371F3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8D7F9E">
        <w:rPr>
          <w:bCs/>
          <w:color w:val="000000" w:themeColor="text1"/>
          <w:sz w:val="24"/>
          <w:szCs w:val="24"/>
        </w:rPr>
        <w:t xml:space="preserve">. </w:t>
      </w:r>
    </w:p>
    <w:p w14:paraId="5C715BCE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>Этапы диверсификации инвестиционного портфеля</w:t>
      </w:r>
    </w:p>
    <w:p w14:paraId="03DBD012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>Расположите следующие шаги в правильном порядке:</w:t>
      </w:r>
    </w:p>
    <w:p w14:paraId="22C9FB09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1. Определение уровня допустимого риска  </w:t>
      </w:r>
    </w:p>
    <w:p w14:paraId="39B06076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2. Анализ текущей структуры портфеля  </w:t>
      </w:r>
    </w:p>
    <w:p w14:paraId="3E7160B0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3. Выбор различных классов активов  </w:t>
      </w:r>
    </w:p>
    <w:p w14:paraId="1E972744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 xml:space="preserve">4. Распределение средств между выбранными активами  </w:t>
      </w:r>
    </w:p>
    <w:p w14:paraId="27CA21B0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 w:rsidRPr="008D7F9E">
        <w:rPr>
          <w:bCs/>
          <w:color w:val="000000" w:themeColor="text1"/>
          <w:sz w:val="24"/>
          <w:szCs w:val="24"/>
        </w:rPr>
        <w:t>5. Постоянный мониторинг и коррекция портфеля</w:t>
      </w:r>
    </w:p>
    <w:p w14:paraId="107B2971" w14:textId="77777777" w:rsidR="00B371F3" w:rsidRPr="008D7F9E" w:rsidRDefault="00B371F3" w:rsidP="00B371F3">
      <w:pPr>
        <w:tabs>
          <w:tab w:val="left" w:pos="142"/>
          <w:tab w:val="left" w:pos="426"/>
        </w:tabs>
        <w:ind w:left="-284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8D7F9E">
        <w:rPr>
          <w:bCs/>
          <w:color w:val="000000" w:themeColor="text1"/>
          <w:sz w:val="24"/>
          <w:szCs w:val="24"/>
        </w:rPr>
        <w:t>равильная последовательность: 1→2→4→3→5</w:t>
      </w:r>
    </w:p>
    <w:p w14:paraId="5FF198FC" w14:textId="77777777" w:rsidR="00B371F3" w:rsidRDefault="00B371F3" w:rsidP="00B371F3"/>
    <w:p w14:paraId="14321619" w14:textId="77777777" w:rsidR="00B371F3" w:rsidRPr="00CD7EF9" w:rsidRDefault="00B371F3" w:rsidP="00B371F3">
      <w:pPr>
        <w:jc w:val="both"/>
        <w:rPr>
          <w:b/>
          <w:i/>
          <w:color w:val="000000"/>
          <w:sz w:val="24"/>
          <w:szCs w:val="24"/>
        </w:rPr>
      </w:pPr>
      <w:r w:rsidRPr="00CD7EF9">
        <w:rPr>
          <w:b/>
          <w:color w:val="000000"/>
          <w:sz w:val="24"/>
          <w:szCs w:val="24"/>
        </w:rPr>
        <w:t>УК-11.1 - Реализует гражданские права и осознанно участвует в жизни общества</w:t>
      </w:r>
    </w:p>
    <w:p w14:paraId="608682EA" w14:textId="77777777" w:rsidR="00B371F3" w:rsidRPr="00CD7EF9" w:rsidRDefault="00B371F3" w:rsidP="00B371F3">
      <w:pPr>
        <w:widowControl w:val="0"/>
        <w:tabs>
          <w:tab w:val="left" w:pos="284"/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CD7EF9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23592FF0" w14:textId="77777777" w:rsidR="00B371F3" w:rsidRPr="00CD7EF9" w:rsidRDefault="00B371F3" w:rsidP="00B371F3">
      <w:pPr>
        <w:numPr>
          <w:ilvl w:val="0"/>
          <w:numId w:val="148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Право на свободу слова называется ______________.</w:t>
      </w:r>
    </w:p>
    <w:p w14:paraId="2F90D75D" w14:textId="77777777" w:rsidR="00B371F3" w:rsidRPr="00CD7EF9" w:rsidRDefault="00B371F3" w:rsidP="00B371F3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свободой выражение</w:t>
      </w:r>
    </w:p>
    <w:p w14:paraId="62A2E812" w14:textId="77777777" w:rsidR="00B371F3" w:rsidRPr="00CD7EF9" w:rsidRDefault="00B371F3" w:rsidP="00B371F3">
      <w:pPr>
        <w:numPr>
          <w:ilvl w:val="0"/>
          <w:numId w:val="148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Участие граждан в выборах называется ______________.</w:t>
      </w:r>
    </w:p>
    <w:p w14:paraId="1EADD9DA" w14:textId="77777777" w:rsidR="00B371F3" w:rsidRPr="00CD7EF9" w:rsidRDefault="00B371F3" w:rsidP="00B371F3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голосование</w:t>
      </w:r>
    </w:p>
    <w:p w14:paraId="0E8B3579" w14:textId="77777777" w:rsidR="00B371F3" w:rsidRPr="00CD7EF9" w:rsidRDefault="00B371F3" w:rsidP="00B371F3">
      <w:pPr>
        <w:numPr>
          <w:ilvl w:val="0"/>
          <w:numId w:val="148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Возможность влиять на решения правительства через петиции – это ______________.</w:t>
      </w:r>
    </w:p>
    <w:p w14:paraId="0D8F1C0E" w14:textId="77777777" w:rsidR="00B371F3" w:rsidRPr="00CD7EF9" w:rsidRDefault="00B371F3" w:rsidP="00B371F3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инициатива</w:t>
      </w:r>
    </w:p>
    <w:p w14:paraId="4634084C" w14:textId="77777777" w:rsidR="00B371F3" w:rsidRPr="00CD7EF9" w:rsidRDefault="00B371F3" w:rsidP="00B371F3">
      <w:pPr>
        <w:numPr>
          <w:ilvl w:val="0"/>
          <w:numId w:val="148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Принцип равенства всех перед законом – это ______________.</w:t>
      </w:r>
    </w:p>
    <w:p w14:paraId="552F22D3" w14:textId="77777777" w:rsidR="00B371F3" w:rsidRPr="00CD7EF9" w:rsidRDefault="00B371F3" w:rsidP="00B371F3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справедливость</w:t>
      </w:r>
    </w:p>
    <w:p w14:paraId="0C57E2FB" w14:textId="77777777" w:rsidR="00B371F3" w:rsidRPr="00CD7EF9" w:rsidRDefault="00B371F3" w:rsidP="00B371F3">
      <w:pPr>
        <w:numPr>
          <w:ilvl w:val="0"/>
          <w:numId w:val="148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Защита прав человека от неправомерных действий государства – это ______________.</w:t>
      </w:r>
    </w:p>
    <w:p w14:paraId="22AB60FF" w14:textId="77777777" w:rsidR="00B371F3" w:rsidRPr="00CD7EF9" w:rsidRDefault="00B371F3" w:rsidP="00B371F3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юрисдикция</w:t>
      </w:r>
    </w:p>
    <w:p w14:paraId="23B4D7C0" w14:textId="77777777" w:rsidR="00B371F3" w:rsidRPr="00CD7EF9" w:rsidRDefault="00B371F3" w:rsidP="00B371F3">
      <w:pPr>
        <w:numPr>
          <w:ilvl w:val="0"/>
          <w:numId w:val="148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Процесс обсуждения и принятия законов – это ______________.</w:t>
      </w:r>
    </w:p>
    <w:p w14:paraId="6BC5B4AB" w14:textId="77777777" w:rsidR="00B371F3" w:rsidRPr="00CD7EF9" w:rsidRDefault="00B371F3" w:rsidP="00B371F3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законотворчество</w:t>
      </w:r>
    </w:p>
    <w:p w14:paraId="1AB0EEBF" w14:textId="77777777" w:rsidR="00B371F3" w:rsidRPr="00CD7EF9" w:rsidRDefault="00B371F3" w:rsidP="00B371F3">
      <w:pPr>
        <w:numPr>
          <w:ilvl w:val="0"/>
          <w:numId w:val="148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Активная поддержка общественных инициатив – это ______________.</w:t>
      </w:r>
    </w:p>
    <w:p w14:paraId="10C3DB26" w14:textId="77777777" w:rsidR="00B371F3" w:rsidRPr="00CD7EF9" w:rsidRDefault="00B371F3" w:rsidP="00B371F3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spellStart"/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волонтерство</w:t>
      </w:r>
      <w:proofErr w:type="spellEnd"/>
    </w:p>
    <w:p w14:paraId="44BAF867" w14:textId="77777777" w:rsidR="00B371F3" w:rsidRPr="00CD7EF9" w:rsidRDefault="00B371F3" w:rsidP="00B371F3">
      <w:pPr>
        <w:numPr>
          <w:ilvl w:val="0"/>
          <w:numId w:val="148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Возможность участвовать в мирных собраниях – это ______________.</w:t>
      </w:r>
    </w:p>
    <w:p w14:paraId="53D858B7" w14:textId="77777777" w:rsidR="00B371F3" w:rsidRPr="00CD7EF9" w:rsidRDefault="00B371F3" w:rsidP="00B371F3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митинг</w:t>
      </w:r>
    </w:p>
    <w:p w14:paraId="2DD04165" w14:textId="77777777" w:rsidR="00B371F3" w:rsidRPr="00CD7EF9" w:rsidRDefault="00B371F3" w:rsidP="00B371F3">
      <w:pPr>
        <w:numPr>
          <w:ilvl w:val="0"/>
          <w:numId w:val="148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Способность осознавать свои обязанности как гражданина – это ______________.</w:t>
      </w:r>
    </w:p>
    <w:p w14:paraId="29697C29" w14:textId="77777777" w:rsidR="00B371F3" w:rsidRPr="00CD7EF9" w:rsidRDefault="00B371F3" w:rsidP="00B371F3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ответственность</w:t>
      </w:r>
    </w:p>
    <w:p w14:paraId="4ECCFAC6" w14:textId="77777777" w:rsidR="00B371F3" w:rsidRPr="00CD7EF9" w:rsidRDefault="00B371F3" w:rsidP="00B371F3">
      <w:pPr>
        <w:numPr>
          <w:ilvl w:val="0"/>
          <w:numId w:val="148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Участие в общественной жизни для достижения общих целей – это ______________.</w:t>
      </w:r>
    </w:p>
    <w:p w14:paraId="28BD5B84" w14:textId="77777777" w:rsidR="00B371F3" w:rsidRPr="00CD7EF9" w:rsidRDefault="00B371F3" w:rsidP="00B371F3">
      <w:pPr>
        <w:tabs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коллективизм</w:t>
      </w:r>
    </w:p>
    <w:p w14:paraId="036CABC7" w14:textId="77777777" w:rsidR="00B371F3" w:rsidRPr="00CD7EF9" w:rsidRDefault="00B371F3" w:rsidP="00B371F3">
      <w:pPr>
        <w:numPr>
          <w:ilvl w:val="0"/>
          <w:numId w:val="148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Свобода передвижения внутри страны и за ее пределами – это ______________.</w:t>
      </w:r>
    </w:p>
    <w:p w14:paraId="7B069614" w14:textId="77777777" w:rsidR="00B371F3" w:rsidRPr="00CD7EF9" w:rsidRDefault="00B371F3" w:rsidP="00B371F3">
      <w:pPr>
        <w:tabs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миграция</w:t>
      </w:r>
    </w:p>
    <w:p w14:paraId="46B88496" w14:textId="77777777" w:rsidR="00B371F3" w:rsidRPr="00CD7EF9" w:rsidRDefault="00B371F3" w:rsidP="00B371F3">
      <w:pPr>
        <w:numPr>
          <w:ilvl w:val="0"/>
          <w:numId w:val="148"/>
        </w:numPr>
        <w:tabs>
          <w:tab w:val="left" w:pos="284"/>
          <w:tab w:val="left" w:pos="426"/>
        </w:tabs>
        <w:ind w:left="284" w:hanging="284"/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</w:rPr>
        <w:t xml:space="preserve">Задание: 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Право на получение информации о деятельности государственных органов – это ______________.</w:t>
      </w:r>
    </w:p>
    <w:p w14:paraId="2FC34A21" w14:textId="77777777" w:rsidR="00B371F3" w:rsidRPr="00CD7EF9" w:rsidRDefault="00B371F3" w:rsidP="00B371F3">
      <w:pPr>
        <w:tabs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прозрачность</w:t>
      </w:r>
    </w:p>
    <w:p w14:paraId="71FFB372" w14:textId="77777777" w:rsidR="00B371F3" w:rsidRPr="00CD7EF9" w:rsidRDefault="00B371F3" w:rsidP="00B371F3">
      <w:pPr>
        <w:pBdr>
          <w:bottom w:val="single" w:sz="6" w:space="1" w:color="auto"/>
        </w:pBdr>
        <w:tabs>
          <w:tab w:val="left" w:pos="142"/>
          <w:tab w:val="left" w:pos="284"/>
          <w:tab w:val="left" w:pos="426"/>
        </w:tabs>
        <w:jc w:val="center"/>
        <w:rPr>
          <w:vanish/>
          <w:color w:val="000000"/>
          <w:sz w:val="24"/>
          <w:szCs w:val="24"/>
        </w:rPr>
      </w:pPr>
      <w:r w:rsidRPr="00CD7EF9">
        <w:rPr>
          <w:vanish/>
          <w:color w:val="000000"/>
          <w:sz w:val="24"/>
          <w:szCs w:val="24"/>
        </w:rPr>
        <w:t>Начало формы</w:t>
      </w:r>
    </w:p>
    <w:p w14:paraId="799405FC" w14:textId="77777777" w:rsidR="00B371F3" w:rsidRPr="00CD7EF9" w:rsidRDefault="00B371F3" w:rsidP="00B371F3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3EB69234" w14:textId="77777777" w:rsidR="00B371F3" w:rsidRPr="00CD7EF9" w:rsidRDefault="00B371F3" w:rsidP="00B37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7D139FE4" w14:textId="77777777" w:rsidR="00B371F3" w:rsidRPr="00CD7EF9" w:rsidRDefault="00B371F3" w:rsidP="00B37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Что из нижеперечисленного является примером сознательного участия в жизни общества?</w:t>
      </w:r>
    </w:p>
    <w:p w14:paraId="74E9E736" w14:textId="77777777" w:rsidR="00B371F3" w:rsidRPr="00CD7EF9" w:rsidRDefault="00B371F3" w:rsidP="00B371F3">
      <w:pPr>
        <w:numPr>
          <w:ilvl w:val="0"/>
          <w:numId w:val="142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просмотр новостей</w:t>
      </w:r>
    </w:p>
    <w:p w14:paraId="4C57E659" w14:textId="77777777" w:rsidR="00B371F3" w:rsidRPr="00CD7EF9" w:rsidRDefault="00B371F3" w:rsidP="00B371F3">
      <w:pPr>
        <w:numPr>
          <w:ilvl w:val="0"/>
          <w:numId w:val="1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участие в благотворительных акциях</w:t>
      </w:r>
    </w:p>
    <w:p w14:paraId="632CB52E" w14:textId="77777777" w:rsidR="00B371F3" w:rsidRPr="00CD7EF9" w:rsidRDefault="00B371F3" w:rsidP="00B371F3">
      <w:pPr>
        <w:numPr>
          <w:ilvl w:val="0"/>
          <w:numId w:val="1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покупка товаров в магазине</w:t>
      </w:r>
    </w:p>
    <w:p w14:paraId="452F7F2D" w14:textId="77777777" w:rsidR="00B371F3" w:rsidRPr="00CD7EF9" w:rsidRDefault="00B371F3" w:rsidP="00B371F3">
      <w:pPr>
        <w:numPr>
          <w:ilvl w:val="0"/>
          <w:numId w:val="1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чтение книг</w:t>
      </w:r>
    </w:p>
    <w:p w14:paraId="4A2EB68A" w14:textId="77777777" w:rsidR="00B371F3" w:rsidRPr="00CD7EF9" w:rsidRDefault="00B371F3" w:rsidP="00B37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 б</w:t>
      </w:r>
    </w:p>
    <w:p w14:paraId="7D1DBA20" w14:textId="77777777" w:rsidR="00B371F3" w:rsidRPr="00CD7EF9" w:rsidRDefault="00B371F3" w:rsidP="00B37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787A5056" w14:textId="77777777" w:rsidR="00B371F3" w:rsidRPr="00CD7EF9" w:rsidRDefault="00B371F3" w:rsidP="00B37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Какой принцип гарантирует равноправие всех граждан перед законом?</w:t>
      </w:r>
    </w:p>
    <w:p w14:paraId="0768F70B" w14:textId="77777777" w:rsidR="00B371F3" w:rsidRPr="00CD7EF9" w:rsidRDefault="00B371F3" w:rsidP="00B371F3">
      <w:pPr>
        <w:numPr>
          <w:ilvl w:val="0"/>
          <w:numId w:val="14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демократия</w:t>
      </w:r>
    </w:p>
    <w:p w14:paraId="60DA27F4" w14:textId="77777777" w:rsidR="00B371F3" w:rsidRPr="00CD7EF9" w:rsidRDefault="00B371F3" w:rsidP="00B371F3">
      <w:pPr>
        <w:numPr>
          <w:ilvl w:val="0"/>
          <w:numId w:val="14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справедливость</w:t>
      </w:r>
    </w:p>
    <w:p w14:paraId="2C3B9601" w14:textId="77777777" w:rsidR="00B371F3" w:rsidRPr="00CD7EF9" w:rsidRDefault="00B371F3" w:rsidP="00B371F3">
      <w:pPr>
        <w:numPr>
          <w:ilvl w:val="0"/>
          <w:numId w:val="14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свобода слова</w:t>
      </w:r>
    </w:p>
    <w:p w14:paraId="04F68074" w14:textId="77777777" w:rsidR="00B371F3" w:rsidRPr="00CD7EF9" w:rsidRDefault="00B371F3" w:rsidP="00B371F3">
      <w:pPr>
        <w:numPr>
          <w:ilvl w:val="0"/>
          <w:numId w:val="14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неприкосновенность частной жизни</w:t>
      </w:r>
    </w:p>
    <w:p w14:paraId="7FAA9EAE" w14:textId="77777777" w:rsidR="00B371F3" w:rsidRPr="00CD7EF9" w:rsidRDefault="00B371F3" w:rsidP="00B37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 б</w:t>
      </w:r>
    </w:p>
    <w:p w14:paraId="4F96706C" w14:textId="77777777" w:rsidR="00B371F3" w:rsidRPr="00CD7EF9" w:rsidRDefault="00B371F3" w:rsidP="00B37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5963B8C6" w14:textId="77777777" w:rsidR="00B371F3" w:rsidRPr="00CD7EF9" w:rsidRDefault="00B371F3" w:rsidP="00B37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Что из следующего относится к гражданским правам?</w:t>
      </w:r>
    </w:p>
    <w:p w14:paraId="61B46017" w14:textId="77777777" w:rsidR="00B371F3" w:rsidRPr="00CD7EF9" w:rsidRDefault="00B371F3" w:rsidP="00B371F3">
      <w:pPr>
        <w:numPr>
          <w:ilvl w:val="0"/>
          <w:numId w:val="14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право на труд</w:t>
      </w:r>
    </w:p>
    <w:p w14:paraId="5FD73C3A" w14:textId="77777777" w:rsidR="00B371F3" w:rsidRPr="00CD7EF9" w:rsidRDefault="00B371F3" w:rsidP="00B371F3">
      <w:pPr>
        <w:numPr>
          <w:ilvl w:val="0"/>
          <w:numId w:val="14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право на неприкосновенность жилища</w:t>
      </w:r>
    </w:p>
    <w:p w14:paraId="5F2E7029" w14:textId="77777777" w:rsidR="00B371F3" w:rsidRPr="00CD7EF9" w:rsidRDefault="00B371F3" w:rsidP="00B371F3">
      <w:pPr>
        <w:numPr>
          <w:ilvl w:val="0"/>
          <w:numId w:val="14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право на отдых</w:t>
      </w:r>
    </w:p>
    <w:p w14:paraId="1391AEBD" w14:textId="77777777" w:rsidR="00B371F3" w:rsidRPr="00CD7EF9" w:rsidRDefault="00B371F3" w:rsidP="00B371F3">
      <w:pPr>
        <w:numPr>
          <w:ilvl w:val="0"/>
          <w:numId w:val="14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право на социальное обеспечение</w:t>
      </w:r>
    </w:p>
    <w:p w14:paraId="56E933F8" w14:textId="77777777" w:rsidR="00B371F3" w:rsidRPr="00CD7EF9" w:rsidRDefault="00B371F3" w:rsidP="00B37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 б</w:t>
      </w:r>
    </w:p>
    <w:p w14:paraId="4B7B8A7C" w14:textId="77777777" w:rsidR="00B371F3" w:rsidRPr="00CD7EF9" w:rsidRDefault="00B371F3" w:rsidP="00B37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z w:val="24"/>
          <w:szCs w:val="24"/>
          <w:bdr w:val="none" w:sz="0" w:space="0" w:color="auto" w:frame="1"/>
        </w:rPr>
      </w:pPr>
      <w:r w:rsidRPr="00CD7EF9">
        <w:rPr>
          <w:bCs/>
          <w:color w:val="000000"/>
          <w:sz w:val="24"/>
          <w:szCs w:val="24"/>
          <w:bdr w:val="none" w:sz="0" w:space="0" w:color="auto" w:frame="1"/>
        </w:rPr>
        <w:t xml:space="preserve">Тест 4. </w:t>
      </w:r>
    </w:p>
    <w:p w14:paraId="5D7C8545" w14:textId="77777777" w:rsidR="00B371F3" w:rsidRPr="00CD7EF9" w:rsidRDefault="00B371F3" w:rsidP="00B37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4"/>
          <w:szCs w:val="24"/>
        </w:rPr>
      </w:pPr>
      <w:r w:rsidRPr="00CD7EF9">
        <w:rPr>
          <w:color w:val="000000"/>
          <w:sz w:val="24"/>
          <w:szCs w:val="24"/>
          <w:bdr w:val="none" w:sz="0" w:space="0" w:color="auto" w:frame="1"/>
        </w:rPr>
        <w:t xml:space="preserve">Что из перечисленного </w:t>
      </w:r>
      <w:r w:rsidRPr="00CD7EF9">
        <w:rPr>
          <w:b/>
          <w:bCs/>
          <w:color w:val="000000"/>
          <w:sz w:val="24"/>
          <w:szCs w:val="24"/>
          <w:bdr w:val="none" w:sz="0" w:space="0" w:color="auto" w:frame="1"/>
        </w:rPr>
        <w:t>НЕ</w:t>
      </w:r>
      <w:r w:rsidRPr="00CD7EF9">
        <w:rPr>
          <w:color w:val="000000"/>
          <w:sz w:val="24"/>
          <w:szCs w:val="24"/>
          <w:bdr w:val="none" w:sz="0" w:space="0" w:color="auto" w:frame="1"/>
        </w:rPr>
        <w:t xml:space="preserve"> является формой сознательного участия в жизни общества?</w:t>
      </w:r>
    </w:p>
    <w:p w14:paraId="0D119A30" w14:textId="77777777" w:rsidR="00B371F3" w:rsidRPr="00CD7EF9" w:rsidRDefault="00B371F3" w:rsidP="00B371F3">
      <w:pPr>
        <w:numPr>
          <w:ilvl w:val="0"/>
          <w:numId w:val="14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  <w:bdr w:val="none" w:sz="0" w:space="0" w:color="auto" w:frame="1"/>
        </w:rPr>
        <w:t>участие в выборах</w:t>
      </w:r>
    </w:p>
    <w:p w14:paraId="7754C90C" w14:textId="77777777" w:rsidR="00B371F3" w:rsidRPr="00CD7EF9" w:rsidRDefault="00B371F3" w:rsidP="00B371F3">
      <w:pPr>
        <w:numPr>
          <w:ilvl w:val="0"/>
          <w:numId w:val="14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  <w:bdr w:val="none" w:sz="0" w:space="0" w:color="auto" w:frame="1"/>
        </w:rPr>
        <w:t>посещение культурных мероприятий</w:t>
      </w:r>
    </w:p>
    <w:p w14:paraId="0AB1D89C" w14:textId="77777777" w:rsidR="00B371F3" w:rsidRPr="00CD7EF9" w:rsidRDefault="00B371F3" w:rsidP="00B371F3">
      <w:pPr>
        <w:numPr>
          <w:ilvl w:val="0"/>
          <w:numId w:val="14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CD7EF9">
        <w:rPr>
          <w:color w:val="000000"/>
          <w:sz w:val="24"/>
          <w:szCs w:val="24"/>
          <w:bdr w:val="none" w:sz="0" w:space="0" w:color="auto" w:frame="1"/>
        </w:rPr>
        <w:t>волонтёрская деятельность</w:t>
      </w:r>
    </w:p>
    <w:p w14:paraId="63CF86E7" w14:textId="77777777" w:rsidR="00B371F3" w:rsidRPr="008D0C0F" w:rsidRDefault="00B371F3" w:rsidP="00B371F3">
      <w:pPr>
        <w:numPr>
          <w:ilvl w:val="0"/>
          <w:numId w:val="14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8D0C0F">
        <w:rPr>
          <w:color w:val="000000"/>
          <w:sz w:val="24"/>
          <w:szCs w:val="24"/>
          <w:bdr w:val="none" w:sz="0" w:space="0" w:color="auto" w:frame="1"/>
        </w:rPr>
        <w:t>отказ от уплаты налогов</w:t>
      </w:r>
    </w:p>
    <w:p w14:paraId="2B772888" w14:textId="77777777" w:rsidR="00B371F3" w:rsidRPr="008D0C0F" w:rsidRDefault="00B371F3" w:rsidP="00B371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8D0C0F">
        <w:rPr>
          <w:bCs/>
          <w:color w:val="000000"/>
          <w:sz w:val="24"/>
          <w:szCs w:val="24"/>
          <w:bdr w:val="none" w:sz="0" w:space="0" w:color="auto" w:frame="1"/>
        </w:rPr>
        <w:t>Ответ:</w:t>
      </w:r>
      <w:r w:rsidRPr="008D0C0F">
        <w:rPr>
          <w:color w:val="000000"/>
          <w:sz w:val="24"/>
          <w:szCs w:val="24"/>
          <w:bdr w:val="none" w:sz="0" w:space="0" w:color="auto" w:frame="1"/>
        </w:rPr>
        <w:t> г</w:t>
      </w:r>
    </w:p>
    <w:p w14:paraId="155AB05E" w14:textId="77777777" w:rsidR="00B371F3" w:rsidRPr="008D0C0F" w:rsidRDefault="00B371F3" w:rsidP="00B371F3">
      <w:pPr>
        <w:pBdr>
          <w:bottom w:val="single" w:sz="6" w:space="1" w:color="auto"/>
        </w:pBdr>
        <w:jc w:val="center"/>
        <w:rPr>
          <w:vanish/>
          <w:color w:val="000000"/>
          <w:sz w:val="24"/>
          <w:szCs w:val="24"/>
        </w:rPr>
      </w:pPr>
      <w:r w:rsidRPr="008D0C0F">
        <w:rPr>
          <w:vanish/>
          <w:color w:val="000000"/>
          <w:sz w:val="24"/>
          <w:szCs w:val="24"/>
        </w:rPr>
        <w:t>Начало формы</w:t>
      </w:r>
    </w:p>
    <w:p w14:paraId="532CBA26" w14:textId="77777777" w:rsidR="00B371F3" w:rsidRPr="008D0C0F" w:rsidRDefault="00B371F3" w:rsidP="00B371F3">
      <w:pPr>
        <w:tabs>
          <w:tab w:val="left" w:pos="142"/>
          <w:tab w:val="left" w:pos="284"/>
          <w:tab w:val="left" w:pos="426"/>
        </w:tabs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75EE1FE3" w14:textId="77777777" w:rsidR="00B371F3" w:rsidRPr="008D0C0F" w:rsidRDefault="00B371F3" w:rsidP="00B371F3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8D0C0F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5. Соотнесите понятия и определения</w:t>
      </w:r>
    </w:p>
    <w:tbl>
      <w:tblPr>
        <w:tblStyle w:val="14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B371F3" w:rsidRPr="008D0C0F" w14:paraId="38ED1DE8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A50BC" w14:textId="77777777" w:rsidR="00B371F3" w:rsidRPr="008D0C0F" w:rsidRDefault="00B371F3" w:rsidP="000F454D">
            <w:pPr>
              <w:jc w:val="center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0D24" w14:textId="77777777" w:rsidR="00B371F3" w:rsidRPr="008D0C0F" w:rsidRDefault="00B371F3" w:rsidP="000F454D">
            <w:pPr>
              <w:jc w:val="center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Определения</w:t>
            </w:r>
          </w:p>
        </w:tc>
      </w:tr>
      <w:tr w:rsidR="00B371F3" w:rsidRPr="008D0C0F" w14:paraId="53DE55EC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229F" w14:textId="77777777" w:rsidR="00B371F3" w:rsidRPr="008D0C0F" w:rsidRDefault="00B371F3" w:rsidP="000F454D">
            <w:pPr>
              <w:ind w:left="35"/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</w:t>
            </w: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Гражданское общество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29B1" w14:textId="77777777" w:rsidR="00B371F3" w:rsidRPr="008D0C0F" w:rsidRDefault="00B371F3" w:rsidP="00B371F3">
            <w:pPr>
              <w:numPr>
                <w:ilvl w:val="0"/>
                <w:numId w:val="146"/>
              </w:numPr>
              <w:ind w:left="321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процесс перемещения людей между странами или регионами</w:t>
            </w:r>
          </w:p>
        </w:tc>
      </w:tr>
      <w:tr w:rsidR="00B371F3" w:rsidRPr="008D0C0F" w14:paraId="1D414C9E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2ADC" w14:textId="77777777" w:rsidR="00B371F3" w:rsidRPr="008D0C0F" w:rsidRDefault="00B371F3" w:rsidP="000F454D">
            <w:pPr>
              <w:ind w:left="35"/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</w:t>
            </w: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Петиция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F186" w14:textId="77777777" w:rsidR="00B371F3" w:rsidRPr="008D0C0F" w:rsidRDefault="00B371F3" w:rsidP="00B371F3">
            <w:pPr>
              <w:numPr>
                <w:ilvl w:val="0"/>
                <w:numId w:val="146"/>
              </w:numPr>
              <w:ind w:left="321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общее название для организаций и институтов, которые действуют независимо от государства</w:t>
            </w:r>
          </w:p>
        </w:tc>
      </w:tr>
      <w:tr w:rsidR="00B371F3" w:rsidRPr="008D0C0F" w14:paraId="0AF76E58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FFF2" w14:textId="77777777" w:rsidR="00B371F3" w:rsidRPr="008D0C0F" w:rsidRDefault="00B371F3" w:rsidP="000F454D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3. </w:t>
            </w: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Избирательные права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C9BF" w14:textId="77777777" w:rsidR="00B371F3" w:rsidRPr="008D0C0F" w:rsidRDefault="00B371F3" w:rsidP="00B371F3">
            <w:pPr>
              <w:numPr>
                <w:ilvl w:val="0"/>
                <w:numId w:val="146"/>
              </w:numPr>
              <w:ind w:left="321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документ, содержащий просьбу или требование к государственным органам</w:t>
            </w:r>
          </w:p>
        </w:tc>
      </w:tr>
      <w:tr w:rsidR="00B371F3" w:rsidRPr="008D0C0F" w14:paraId="6E3B97BE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E429" w14:textId="77777777" w:rsidR="00B371F3" w:rsidRPr="008D0C0F" w:rsidRDefault="00B371F3" w:rsidP="000F454D">
            <w:pPr>
              <w:ind w:left="35"/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</w:t>
            </w: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Миграция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C998" w14:textId="77777777" w:rsidR="00B371F3" w:rsidRPr="008D0C0F" w:rsidRDefault="00B371F3" w:rsidP="00B371F3">
            <w:pPr>
              <w:numPr>
                <w:ilvl w:val="0"/>
                <w:numId w:val="146"/>
              </w:numPr>
              <w:ind w:left="321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обязанность служить в вооруженных силах своей страны</w:t>
            </w:r>
          </w:p>
        </w:tc>
      </w:tr>
      <w:tr w:rsidR="00B371F3" w:rsidRPr="008D0C0F" w14:paraId="33833B1D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57D2" w14:textId="77777777" w:rsidR="00B371F3" w:rsidRPr="008D0C0F" w:rsidRDefault="00B371F3" w:rsidP="000F454D">
            <w:pPr>
              <w:ind w:left="35"/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</w:t>
            </w: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Воинская обязанность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009C" w14:textId="77777777" w:rsidR="00B371F3" w:rsidRPr="008D0C0F" w:rsidRDefault="00B371F3" w:rsidP="00B371F3">
            <w:pPr>
              <w:numPr>
                <w:ilvl w:val="0"/>
                <w:numId w:val="14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21"/>
              <w:contextualSpacing/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право голосовать и быть избранным на государственные должности</w:t>
            </w:r>
          </w:p>
        </w:tc>
      </w:tr>
    </w:tbl>
    <w:p w14:paraId="4C7F843A" w14:textId="77777777" w:rsidR="00B371F3" w:rsidRPr="008D0C0F" w:rsidRDefault="00B371F3" w:rsidP="00B371F3">
      <w:pPr>
        <w:textAlignment w:val="baseline"/>
        <w:rPr>
          <w:bCs/>
          <w:color w:val="000000"/>
          <w:spacing w:val="-4"/>
          <w:sz w:val="24"/>
          <w:szCs w:val="24"/>
        </w:rPr>
      </w:pPr>
      <w:r w:rsidRPr="008D0C0F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Правильный ответ: </w:t>
      </w:r>
      <w:r w:rsidRPr="008D0C0F">
        <w:rPr>
          <w:bCs/>
          <w:color w:val="000000"/>
          <w:spacing w:val="-4"/>
          <w:sz w:val="24"/>
          <w:szCs w:val="24"/>
          <w:bdr w:val="none" w:sz="0" w:space="0" w:color="auto" w:frame="1"/>
        </w:rPr>
        <w:t>1-б</w:t>
      </w:r>
      <w:r w:rsidRPr="008D0C0F">
        <w:rPr>
          <w:bCs/>
          <w:color w:val="000000"/>
          <w:spacing w:val="-4"/>
          <w:sz w:val="24"/>
          <w:szCs w:val="24"/>
        </w:rPr>
        <w:t xml:space="preserve">; </w:t>
      </w:r>
      <w:r w:rsidRPr="008D0C0F">
        <w:rPr>
          <w:bCs/>
          <w:color w:val="000000"/>
          <w:spacing w:val="-4"/>
          <w:sz w:val="24"/>
          <w:szCs w:val="24"/>
          <w:bdr w:val="none" w:sz="0" w:space="0" w:color="auto" w:frame="1"/>
        </w:rPr>
        <w:t>2-в</w:t>
      </w:r>
      <w:r w:rsidRPr="008D0C0F">
        <w:rPr>
          <w:bCs/>
          <w:color w:val="000000"/>
          <w:spacing w:val="-4"/>
          <w:sz w:val="24"/>
          <w:szCs w:val="24"/>
        </w:rPr>
        <w:t xml:space="preserve">; </w:t>
      </w:r>
      <w:r w:rsidRPr="008D0C0F">
        <w:rPr>
          <w:bCs/>
          <w:color w:val="000000"/>
          <w:spacing w:val="-4"/>
          <w:sz w:val="24"/>
          <w:szCs w:val="24"/>
          <w:bdr w:val="none" w:sz="0" w:space="0" w:color="auto" w:frame="1"/>
        </w:rPr>
        <w:t>3-д</w:t>
      </w:r>
      <w:r w:rsidRPr="008D0C0F">
        <w:rPr>
          <w:bCs/>
          <w:color w:val="000000"/>
          <w:spacing w:val="-4"/>
          <w:sz w:val="24"/>
          <w:szCs w:val="24"/>
        </w:rPr>
        <w:t xml:space="preserve">; </w:t>
      </w:r>
      <w:r w:rsidRPr="008D0C0F">
        <w:rPr>
          <w:bCs/>
          <w:color w:val="000000"/>
          <w:spacing w:val="-4"/>
          <w:sz w:val="24"/>
          <w:szCs w:val="24"/>
          <w:bdr w:val="none" w:sz="0" w:space="0" w:color="auto" w:frame="1"/>
        </w:rPr>
        <w:t>4-a</w:t>
      </w:r>
      <w:r w:rsidRPr="008D0C0F">
        <w:rPr>
          <w:bCs/>
          <w:color w:val="000000"/>
          <w:spacing w:val="-4"/>
          <w:sz w:val="24"/>
          <w:szCs w:val="24"/>
        </w:rPr>
        <w:t xml:space="preserve">; </w:t>
      </w:r>
      <w:r w:rsidRPr="008D0C0F">
        <w:rPr>
          <w:bCs/>
          <w:color w:val="000000"/>
          <w:spacing w:val="-4"/>
          <w:sz w:val="24"/>
          <w:szCs w:val="24"/>
          <w:bdr w:val="none" w:sz="0" w:space="0" w:color="auto" w:frame="1"/>
        </w:rPr>
        <w:t>5-г</w:t>
      </w:r>
    </w:p>
    <w:p w14:paraId="530083DB" w14:textId="77777777" w:rsidR="00B371F3" w:rsidRPr="008D0C0F" w:rsidRDefault="00B371F3" w:rsidP="00B371F3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8D0C0F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6. Соотнесите понятия и определения</w:t>
      </w:r>
    </w:p>
    <w:tbl>
      <w:tblPr>
        <w:tblStyle w:val="14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B371F3" w:rsidRPr="008D0C0F" w14:paraId="380D6B89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F39C8" w14:textId="77777777" w:rsidR="00B371F3" w:rsidRPr="008D0C0F" w:rsidRDefault="00B371F3" w:rsidP="000F454D">
            <w:pPr>
              <w:jc w:val="center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8839A" w14:textId="77777777" w:rsidR="00B371F3" w:rsidRPr="008D0C0F" w:rsidRDefault="00B371F3" w:rsidP="000F454D">
            <w:pPr>
              <w:jc w:val="center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Определения</w:t>
            </w:r>
          </w:p>
        </w:tc>
      </w:tr>
      <w:tr w:rsidR="00B371F3" w:rsidRPr="008D0C0F" w14:paraId="04634733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3045" w14:textId="77777777" w:rsidR="00B371F3" w:rsidRPr="008D0C0F" w:rsidRDefault="00B371F3" w:rsidP="00B371F3">
            <w:pPr>
              <w:numPr>
                <w:ilvl w:val="0"/>
                <w:numId w:val="136"/>
              </w:numPr>
              <w:ind w:left="0"/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 </w:t>
            </w: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Юридическая ответственность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CE8A" w14:textId="77777777" w:rsidR="00B371F3" w:rsidRPr="008D0C0F" w:rsidRDefault="00B371F3" w:rsidP="00B371F3">
            <w:pPr>
              <w:numPr>
                <w:ilvl w:val="0"/>
                <w:numId w:val="147"/>
              </w:numPr>
              <w:ind w:left="321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способность граждан объединяться для достижения общей цели</w:t>
            </w:r>
          </w:p>
        </w:tc>
      </w:tr>
      <w:tr w:rsidR="00B371F3" w:rsidRPr="008D0C0F" w14:paraId="43245BE6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1271" w14:textId="77777777" w:rsidR="00B371F3" w:rsidRPr="008D0C0F" w:rsidRDefault="00B371F3" w:rsidP="00B371F3">
            <w:pPr>
              <w:numPr>
                <w:ilvl w:val="0"/>
                <w:numId w:val="137"/>
              </w:numPr>
              <w:ind w:left="0"/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</w:t>
            </w: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Свобода слова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6B9E" w14:textId="77777777" w:rsidR="00B371F3" w:rsidRPr="008D0C0F" w:rsidRDefault="00B371F3" w:rsidP="00B371F3">
            <w:pPr>
              <w:numPr>
                <w:ilvl w:val="0"/>
                <w:numId w:val="147"/>
              </w:numPr>
              <w:ind w:left="321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ответственность за нарушение закона</w:t>
            </w:r>
          </w:p>
        </w:tc>
      </w:tr>
      <w:tr w:rsidR="00B371F3" w:rsidRPr="008D0C0F" w14:paraId="6EE6A6CF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55AD" w14:textId="77777777" w:rsidR="00B371F3" w:rsidRPr="008D0C0F" w:rsidRDefault="00B371F3" w:rsidP="000F454D">
            <w:pPr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</w:t>
            </w: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Общественная инициатива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C6DB" w14:textId="77777777" w:rsidR="00B371F3" w:rsidRPr="008D0C0F" w:rsidRDefault="00B371F3" w:rsidP="00B371F3">
            <w:pPr>
              <w:numPr>
                <w:ilvl w:val="0"/>
                <w:numId w:val="147"/>
              </w:numPr>
              <w:ind w:left="321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возможность свободно выражать своё мнение</w:t>
            </w:r>
          </w:p>
        </w:tc>
      </w:tr>
      <w:tr w:rsidR="00B371F3" w:rsidRPr="008D0C0F" w14:paraId="0A83B28B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38BB" w14:textId="77777777" w:rsidR="00B371F3" w:rsidRPr="008D0C0F" w:rsidRDefault="00B371F3" w:rsidP="00B371F3">
            <w:pPr>
              <w:numPr>
                <w:ilvl w:val="0"/>
                <w:numId w:val="138"/>
              </w:numPr>
              <w:ind w:left="0"/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</w:t>
            </w: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Коллективное действие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1635" w14:textId="77777777" w:rsidR="00B371F3" w:rsidRPr="008D0C0F" w:rsidRDefault="00B371F3" w:rsidP="00B371F3">
            <w:pPr>
              <w:numPr>
                <w:ilvl w:val="0"/>
                <w:numId w:val="147"/>
              </w:numPr>
              <w:ind w:left="321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инициативные действия граждан, направленные на улучшение общества</w:t>
            </w:r>
          </w:p>
        </w:tc>
      </w:tr>
      <w:tr w:rsidR="00B371F3" w:rsidRPr="008D0C0F" w14:paraId="7DE89C08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3651" w14:textId="77777777" w:rsidR="00B371F3" w:rsidRPr="008D0C0F" w:rsidRDefault="00B371F3" w:rsidP="00B371F3">
            <w:pPr>
              <w:numPr>
                <w:ilvl w:val="0"/>
                <w:numId w:val="139"/>
              </w:numPr>
              <w:textAlignment w:val="baseline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 </w:t>
            </w: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bdr w:val="none" w:sz="0" w:space="0" w:color="auto" w:frame="1"/>
              </w:rPr>
              <w:t>Прозрачность власти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A7A1" w14:textId="77777777" w:rsidR="00B371F3" w:rsidRPr="008D0C0F" w:rsidRDefault="00B371F3" w:rsidP="00B371F3">
            <w:pPr>
              <w:numPr>
                <w:ilvl w:val="0"/>
                <w:numId w:val="147"/>
              </w:numPr>
              <w:ind w:left="321"/>
              <w:rPr>
                <w:rFonts w:ascii="Times New Roman" w:eastAsia="Times New Roman" w:hAnsi="Times New Roman"/>
                <w:bCs/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8D0C0F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открытость и доступность информации о деятельности государственных органов</w:t>
            </w:r>
          </w:p>
        </w:tc>
      </w:tr>
    </w:tbl>
    <w:p w14:paraId="5FB6E939" w14:textId="77777777" w:rsidR="00B371F3" w:rsidRPr="008D0C0F" w:rsidRDefault="00B371F3" w:rsidP="00B371F3">
      <w:pPr>
        <w:textAlignment w:val="baseline"/>
        <w:rPr>
          <w:bCs/>
          <w:color w:val="000000"/>
          <w:spacing w:val="-4"/>
          <w:sz w:val="24"/>
          <w:szCs w:val="24"/>
        </w:rPr>
      </w:pPr>
      <w:r w:rsidRPr="008D0C0F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Правильный ответ: </w:t>
      </w:r>
      <w:r w:rsidRPr="008D0C0F">
        <w:rPr>
          <w:bCs/>
          <w:color w:val="000000"/>
          <w:spacing w:val="-4"/>
          <w:sz w:val="24"/>
          <w:szCs w:val="24"/>
          <w:bdr w:val="none" w:sz="0" w:space="0" w:color="auto" w:frame="1"/>
        </w:rPr>
        <w:t>1-б</w:t>
      </w:r>
      <w:r w:rsidRPr="008D0C0F">
        <w:rPr>
          <w:bCs/>
          <w:color w:val="000000"/>
          <w:spacing w:val="-4"/>
          <w:sz w:val="24"/>
          <w:szCs w:val="24"/>
        </w:rPr>
        <w:t xml:space="preserve">; </w:t>
      </w:r>
      <w:r w:rsidRPr="008D0C0F">
        <w:rPr>
          <w:bCs/>
          <w:color w:val="000000"/>
          <w:spacing w:val="-4"/>
          <w:sz w:val="24"/>
          <w:szCs w:val="24"/>
          <w:bdr w:val="none" w:sz="0" w:space="0" w:color="auto" w:frame="1"/>
        </w:rPr>
        <w:t>2-в</w:t>
      </w:r>
      <w:r w:rsidRPr="008D0C0F">
        <w:rPr>
          <w:bCs/>
          <w:color w:val="000000"/>
          <w:spacing w:val="-4"/>
          <w:sz w:val="24"/>
          <w:szCs w:val="24"/>
        </w:rPr>
        <w:t xml:space="preserve">; </w:t>
      </w:r>
      <w:r w:rsidRPr="008D0C0F">
        <w:rPr>
          <w:bCs/>
          <w:color w:val="000000"/>
          <w:spacing w:val="-4"/>
          <w:sz w:val="24"/>
          <w:szCs w:val="24"/>
          <w:bdr w:val="none" w:sz="0" w:space="0" w:color="auto" w:frame="1"/>
        </w:rPr>
        <w:t>3-г</w:t>
      </w:r>
      <w:r w:rsidRPr="008D0C0F">
        <w:rPr>
          <w:bCs/>
          <w:color w:val="000000"/>
          <w:spacing w:val="-4"/>
          <w:sz w:val="24"/>
          <w:szCs w:val="24"/>
        </w:rPr>
        <w:t xml:space="preserve">; </w:t>
      </w:r>
      <w:r w:rsidRPr="008D0C0F">
        <w:rPr>
          <w:bCs/>
          <w:color w:val="000000"/>
          <w:spacing w:val="-4"/>
          <w:sz w:val="24"/>
          <w:szCs w:val="24"/>
          <w:bdr w:val="none" w:sz="0" w:space="0" w:color="auto" w:frame="1"/>
        </w:rPr>
        <w:t>4-a</w:t>
      </w:r>
      <w:r w:rsidRPr="008D0C0F">
        <w:rPr>
          <w:bCs/>
          <w:color w:val="000000"/>
          <w:spacing w:val="-4"/>
          <w:sz w:val="24"/>
          <w:szCs w:val="24"/>
        </w:rPr>
        <w:t xml:space="preserve">; </w:t>
      </w:r>
      <w:r w:rsidRPr="008D0C0F">
        <w:rPr>
          <w:bCs/>
          <w:color w:val="000000"/>
          <w:spacing w:val="-4"/>
          <w:sz w:val="24"/>
          <w:szCs w:val="24"/>
          <w:bdr w:val="none" w:sz="0" w:space="0" w:color="auto" w:frame="1"/>
        </w:rPr>
        <w:t>5-д</w:t>
      </w:r>
    </w:p>
    <w:p w14:paraId="071E158A" w14:textId="77777777" w:rsidR="00B371F3" w:rsidRPr="008D0C0F" w:rsidRDefault="00B371F3" w:rsidP="00B371F3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vanish/>
          <w:color w:val="000000"/>
          <w:spacing w:val="-5"/>
          <w:sz w:val="24"/>
          <w:szCs w:val="24"/>
          <w:bdr w:val="none" w:sz="0" w:space="0" w:color="auto" w:frame="1"/>
        </w:rPr>
      </w:pPr>
      <w:r w:rsidRPr="008D0C0F">
        <w:rPr>
          <w:vanish/>
          <w:color w:val="000000"/>
          <w:spacing w:val="-5"/>
          <w:sz w:val="24"/>
          <w:szCs w:val="24"/>
          <w:bdr w:val="none" w:sz="0" w:space="0" w:color="auto" w:frame="1"/>
        </w:rPr>
        <w:t>Начало формы</w:t>
      </w:r>
    </w:p>
    <w:p w14:paraId="282CFCD7" w14:textId="77777777" w:rsidR="00B371F3" w:rsidRPr="008D0C0F" w:rsidRDefault="00B371F3" w:rsidP="00B371F3">
      <w:pPr>
        <w:tabs>
          <w:tab w:val="left" w:pos="284"/>
        </w:tabs>
        <w:jc w:val="both"/>
        <w:rPr>
          <w:color w:val="000000"/>
          <w:sz w:val="24"/>
          <w:szCs w:val="24"/>
        </w:rPr>
      </w:pPr>
      <w:r w:rsidRPr="008D0C0F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60EC964D" w14:textId="77777777" w:rsidR="00B371F3" w:rsidRPr="008D0C0F" w:rsidRDefault="00B371F3" w:rsidP="00B371F3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8D0C0F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Тест 7</w:t>
      </w: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F4EEBC6" w14:textId="77777777" w:rsidR="00B371F3" w:rsidRPr="008D0C0F" w:rsidRDefault="00B371F3" w:rsidP="00B371F3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>Расположите следующие этапы гражданского участия в порядке их важности:</w:t>
      </w:r>
    </w:p>
    <w:p w14:paraId="41B80909" w14:textId="77777777" w:rsidR="00B371F3" w:rsidRPr="008D0C0F" w:rsidRDefault="00B371F3" w:rsidP="00B371F3">
      <w:pPr>
        <w:numPr>
          <w:ilvl w:val="0"/>
          <w:numId w:val="140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>Изучение законодательства</w:t>
      </w:r>
    </w:p>
    <w:p w14:paraId="4C3F6CB8" w14:textId="77777777" w:rsidR="00B371F3" w:rsidRPr="008D0C0F" w:rsidRDefault="00B371F3" w:rsidP="00B371F3">
      <w:pPr>
        <w:numPr>
          <w:ilvl w:val="0"/>
          <w:numId w:val="140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>Участие в общественных обсуждениях</w:t>
      </w:r>
    </w:p>
    <w:p w14:paraId="383AAF81" w14:textId="77777777" w:rsidR="00B371F3" w:rsidRPr="008D0C0F" w:rsidRDefault="00B371F3" w:rsidP="00B371F3">
      <w:pPr>
        <w:numPr>
          <w:ilvl w:val="0"/>
          <w:numId w:val="140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>Голосование на выборах</w:t>
      </w:r>
    </w:p>
    <w:p w14:paraId="3E6BA77A" w14:textId="77777777" w:rsidR="00B371F3" w:rsidRPr="008D0C0F" w:rsidRDefault="00B371F3" w:rsidP="00B371F3">
      <w:pPr>
        <w:numPr>
          <w:ilvl w:val="0"/>
          <w:numId w:val="140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>Обращение к представителям власти</w:t>
      </w:r>
    </w:p>
    <w:p w14:paraId="4304D554" w14:textId="77777777" w:rsidR="00B371F3" w:rsidRPr="008D0C0F" w:rsidRDefault="00B371F3" w:rsidP="00B371F3">
      <w:pPr>
        <w:numPr>
          <w:ilvl w:val="0"/>
          <w:numId w:val="140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>Создание петиций и подписание их</w:t>
      </w:r>
    </w:p>
    <w:p w14:paraId="2B78C179" w14:textId="77777777" w:rsidR="00B371F3" w:rsidRPr="008D0C0F" w:rsidRDefault="00B371F3" w:rsidP="00B371F3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8D0C0F">
        <w:rPr>
          <w:bCs/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</w:t>
      </w: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> 1</w:t>
      </w:r>
      <w:r w:rsidRPr="008D0C0F">
        <w:rPr>
          <w:bCs/>
          <w:color w:val="000000"/>
          <w:sz w:val="24"/>
          <w:szCs w:val="24"/>
        </w:rPr>
        <w:t>→</w:t>
      </w: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2</w:t>
      </w:r>
      <w:r w:rsidRPr="008D0C0F">
        <w:rPr>
          <w:bCs/>
          <w:color w:val="000000"/>
          <w:sz w:val="24"/>
          <w:szCs w:val="24"/>
        </w:rPr>
        <w:t>→</w:t>
      </w: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>3</w:t>
      </w:r>
      <w:r w:rsidRPr="008D0C0F">
        <w:rPr>
          <w:bCs/>
          <w:color w:val="000000"/>
          <w:sz w:val="24"/>
          <w:szCs w:val="24"/>
        </w:rPr>
        <w:t>→</w:t>
      </w: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4</w:t>
      </w:r>
      <w:r w:rsidRPr="008D0C0F">
        <w:rPr>
          <w:bCs/>
          <w:color w:val="000000"/>
          <w:sz w:val="24"/>
          <w:szCs w:val="24"/>
        </w:rPr>
        <w:t>→</w:t>
      </w: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>5</w:t>
      </w:r>
    </w:p>
    <w:p w14:paraId="52A2FD26" w14:textId="77777777" w:rsidR="00B371F3" w:rsidRPr="008D0C0F" w:rsidRDefault="00B371F3" w:rsidP="00B371F3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8. </w:t>
      </w:r>
    </w:p>
    <w:p w14:paraId="51D66B80" w14:textId="77777777" w:rsidR="00B371F3" w:rsidRPr="008D0C0F" w:rsidRDefault="00B371F3" w:rsidP="00B371F3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>В каком порядке обычно происходят шаги для защиты своих гражданских прав?</w:t>
      </w:r>
    </w:p>
    <w:p w14:paraId="29E6FF65" w14:textId="77777777" w:rsidR="00B371F3" w:rsidRPr="008D0C0F" w:rsidRDefault="00B371F3" w:rsidP="00B371F3">
      <w:pPr>
        <w:numPr>
          <w:ilvl w:val="0"/>
          <w:numId w:val="141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>Обращение в суд</w:t>
      </w:r>
    </w:p>
    <w:p w14:paraId="1DE07CC4" w14:textId="77777777" w:rsidR="00B371F3" w:rsidRPr="008D0C0F" w:rsidRDefault="00B371F3" w:rsidP="00B371F3">
      <w:pPr>
        <w:numPr>
          <w:ilvl w:val="0"/>
          <w:numId w:val="141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>Поиск правовой информации</w:t>
      </w:r>
    </w:p>
    <w:p w14:paraId="481F3216" w14:textId="77777777" w:rsidR="00B371F3" w:rsidRPr="008D0C0F" w:rsidRDefault="00B371F3" w:rsidP="00B371F3">
      <w:pPr>
        <w:numPr>
          <w:ilvl w:val="0"/>
          <w:numId w:val="141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>Консультация с юристом</w:t>
      </w:r>
    </w:p>
    <w:p w14:paraId="6FD14963" w14:textId="77777777" w:rsidR="00B371F3" w:rsidRPr="008D0C0F" w:rsidRDefault="00B371F3" w:rsidP="00B371F3">
      <w:pPr>
        <w:numPr>
          <w:ilvl w:val="0"/>
          <w:numId w:val="141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>Подготовка искового заявления</w:t>
      </w:r>
    </w:p>
    <w:p w14:paraId="4AF93B2C" w14:textId="77777777" w:rsidR="00B371F3" w:rsidRPr="008D0C0F" w:rsidRDefault="00B371F3" w:rsidP="00B371F3">
      <w:pPr>
        <w:numPr>
          <w:ilvl w:val="0"/>
          <w:numId w:val="141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8D0C0F">
        <w:rPr>
          <w:color w:val="000000"/>
          <w:spacing w:val="-5"/>
          <w:sz w:val="24"/>
          <w:szCs w:val="24"/>
          <w:bdr w:val="none" w:sz="0" w:space="0" w:color="auto" w:frame="1"/>
        </w:rPr>
        <w:t>Обжалование решения суда (при необходимости)</w:t>
      </w:r>
    </w:p>
    <w:p w14:paraId="565FE984" w14:textId="77777777" w:rsidR="00B371F3" w:rsidRPr="00CD7EF9" w:rsidRDefault="00B371F3" w:rsidP="00B371F3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>
        <w:rPr>
          <w:bCs/>
          <w:color w:val="000000"/>
          <w:spacing w:val="-5"/>
          <w:sz w:val="24"/>
          <w:szCs w:val="24"/>
          <w:bdr w:val="none" w:sz="0" w:space="0" w:color="auto" w:frame="1"/>
        </w:rPr>
        <w:t>П</w:t>
      </w:r>
      <w:r w:rsidRPr="00CD7EF9">
        <w:rPr>
          <w:bCs/>
          <w:color w:val="000000"/>
          <w:spacing w:val="-5"/>
          <w:sz w:val="24"/>
          <w:szCs w:val="24"/>
          <w:bdr w:val="none" w:sz="0" w:space="0" w:color="auto" w:frame="1"/>
        </w:rPr>
        <w:t>равильная последовательность: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 2</w:t>
      </w:r>
      <w:r w:rsidRPr="00CD7EF9">
        <w:rPr>
          <w:bCs/>
          <w:color w:val="000000"/>
          <w:sz w:val="24"/>
          <w:szCs w:val="24"/>
        </w:rPr>
        <w:t>→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3</w:t>
      </w:r>
      <w:r w:rsidRPr="00CD7EF9">
        <w:rPr>
          <w:bCs/>
          <w:color w:val="000000"/>
          <w:sz w:val="24"/>
          <w:szCs w:val="24"/>
        </w:rPr>
        <w:t>→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4</w:t>
      </w:r>
      <w:r w:rsidRPr="00CD7EF9">
        <w:rPr>
          <w:bCs/>
          <w:color w:val="000000"/>
          <w:sz w:val="24"/>
          <w:szCs w:val="24"/>
        </w:rPr>
        <w:t>→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1</w:t>
      </w:r>
      <w:r w:rsidRPr="00CD7EF9">
        <w:rPr>
          <w:bCs/>
          <w:color w:val="000000"/>
          <w:sz w:val="24"/>
          <w:szCs w:val="24"/>
        </w:rPr>
        <w:t>→</w:t>
      </w:r>
      <w:r w:rsidRPr="00CD7EF9">
        <w:rPr>
          <w:color w:val="000000"/>
          <w:spacing w:val="-5"/>
          <w:sz w:val="24"/>
          <w:szCs w:val="24"/>
          <w:bdr w:val="none" w:sz="0" w:space="0" w:color="auto" w:frame="1"/>
        </w:rPr>
        <w:t>5</w:t>
      </w:r>
    </w:p>
    <w:p w14:paraId="388E4153" w14:textId="77777777" w:rsidR="00B371F3" w:rsidRPr="00CD7EF9" w:rsidRDefault="00B371F3" w:rsidP="00B371F3">
      <w:pPr>
        <w:tabs>
          <w:tab w:val="left" w:pos="284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</w:p>
    <w:p w14:paraId="446CD4DC" w14:textId="77777777" w:rsidR="00B371F3" w:rsidRPr="000A32D4" w:rsidRDefault="00B371F3" w:rsidP="00B371F3">
      <w:pPr>
        <w:tabs>
          <w:tab w:val="left" w:pos="284"/>
        </w:tabs>
        <w:jc w:val="both"/>
        <w:rPr>
          <w:b/>
          <w:color w:val="000000" w:themeColor="text1"/>
          <w:sz w:val="24"/>
          <w:szCs w:val="24"/>
        </w:rPr>
      </w:pPr>
      <w:r w:rsidRPr="000A32D4">
        <w:rPr>
          <w:b/>
          <w:color w:val="000000" w:themeColor="text1"/>
          <w:sz w:val="24"/>
          <w:szCs w:val="24"/>
        </w:rPr>
        <w:t>УК-11.2 - Следует базовым этическим ценностям, демонстрируя нетерпимое отношение к проявлениям экстремизма, терроризма, коррупционному поведению и противодействует им в профессиональной деятельности</w:t>
      </w:r>
    </w:p>
    <w:p w14:paraId="1E2ECF3F" w14:textId="77777777" w:rsidR="00B371F3" w:rsidRPr="000A32D4" w:rsidRDefault="00B371F3" w:rsidP="00B371F3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0A32D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4D156C4" w14:textId="77777777" w:rsidR="00B371F3" w:rsidRPr="000A32D4" w:rsidRDefault="00B371F3" w:rsidP="00B371F3">
      <w:pPr>
        <w:pStyle w:val="TableParagraph"/>
        <w:numPr>
          <w:ilvl w:val="0"/>
          <w:numId w:val="135"/>
        </w:numPr>
        <w:tabs>
          <w:tab w:val="left" w:pos="142"/>
          <w:tab w:val="left" w:pos="284"/>
        </w:tabs>
        <w:ind w:left="0" w:firstLine="0"/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Базовой этической ценностью в профессиональной деятельности является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______________.</w:t>
      </w:r>
    </w:p>
    <w:p w14:paraId="6DFA5D7D" w14:textId="77777777" w:rsidR="00B371F3" w:rsidRPr="000A32D4" w:rsidRDefault="00B371F3" w:rsidP="00B371F3">
      <w:pPr>
        <w:pStyle w:val="TableParagraph"/>
        <w:tabs>
          <w:tab w:val="left" w:pos="142"/>
          <w:tab w:val="left" w:pos="284"/>
        </w:tabs>
        <w:jc w:val="both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честность</w:t>
      </w:r>
    </w:p>
    <w:p w14:paraId="38E17EC5" w14:textId="77777777" w:rsidR="00B371F3" w:rsidRPr="000A32D4" w:rsidRDefault="00B371F3" w:rsidP="00B371F3">
      <w:pPr>
        <w:pStyle w:val="TableParagraph"/>
        <w:numPr>
          <w:ilvl w:val="0"/>
          <w:numId w:val="135"/>
        </w:numPr>
        <w:tabs>
          <w:tab w:val="left" w:pos="142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Для демонстрации нетерпимого отношения к проявлениям радикальных политических взглядов в профессиональной сфере важно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______________.</w:t>
      </w:r>
    </w:p>
    <w:p w14:paraId="3DC916DF" w14:textId="77777777" w:rsidR="00B371F3" w:rsidRPr="000A32D4" w:rsidRDefault="00B371F3" w:rsidP="00B371F3">
      <w:pPr>
        <w:pStyle w:val="TableParagraph"/>
        <w:tabs>
          <w:tab w:val="left" w:pos="142"/>
          <w:tab w:val="left" w:pos="284"/>
        </w:tabs>
        <w:jc w:val="both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осуждение</w:t>
      </w:r>
    </w:p>
    <w:p w14:paraId="667F318A" w14:textId="77777777" w:rsidR="00B371F3" w:rsidRPr="000A32D4" w:rsidRDefault="00B371F3" w:rsidP="00B371F3">
      <w:pPr>
        <w:pStyle w:val="TableParagraph"/>
        <w:numPr>
          <w:ilvl w:val="0"/>
          <w:numId w:val="135"/>
        </w:numPr>
        <w:tabs>
          <w:tab w:val="left" w:pos="142"/>
          <w:tab w:val="left" w:pos="284"/>
        </w:tabs>
        <w:ind w:left="0" w:firstLine="0"/>
        <w:jc w:val="both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Важной этической ценностью является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отношениях с коллегами и клиентами.</w:t>
      </w:r>
    </w:p>
    <w:p w14:paraId="389C74BE" w14:textId="77777777" w:rsidR="00B371F3" w:rsidRPr="000A32D4" w:rsidRDefault="00B371F3" w:rsidP="00B371F3">
      <w:pPr>
        <w:pStyle w:val="TableParagraph"/>
        <w:tabs>
          <w:tab w:val="left" w:pos="142"/>
          <w:tab w:val="left" w:pos="284"/>
        </w:tabs>
        <w:jc w:val="both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уважение</w:t>
      </w:r>
    </w:p>
    <w:p w14:paraId="65376F4B" w14:textId="77777777" w:rsidR="00B371F3" w:rsidRPr="000A32D4" w:rsidRDefault="00B371F3" w:rsidP="00B371F3">
      <w:pPr>
        <w:pStyle w:val="TableParagraph"/>
        <w:numPr>
          <w:ilvl w:val="0"/>
          <w:numId w:val="135"/>
        </w:numPr>
        <w:tabs>
          <w:tab w:val="left" w:pos="142"/>
          <w:tab w:val="left" w:pos="284"/>
        </w:tabs>
        <w:ind w:left="0" w:firstLine="0"/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 борьбе с коррупцией важно соблюдение принципа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______________.</w:t>
      </w:r>
    </w:p>
    <w:p w14:paraId="1AB57B06" w14:textId="77777777" w:rsidR="00B371F3" w:rsidRPr="000A32D4" w:rsidRDefault="00B371F3" w:rsidP="00B371F3">
      <w:pPr>
        <w:pStyle w:val="TableParagraph"/>
        <w:tabs>
          <w:tab w:val="left" w:pos="142"/>
          <w:tab w:val="left" w:pos="284"/>
        </w:tabs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прозрачности</w:t>
      </w:r>
    </w:p>
    <w:p w14:paraId="3F3D4270" w14:textId="77777777" w:rsidR="00B371F3" w:rsidRPr="000A32D4" w:rsidRDefault="00B371F3" w:rsidP="00B371F3">
      <w:pPr>
        <w:pStyle w:val="TableParagraph"/>
        <w:numPr>
          <w:ilvl w:val="0"/>
          <w:numId w:val="135"/>
        </w:numPr>
        <w:tabs>
          <w:tab w:val="left" w:pos="142"/>
          <w:tab w:val="left" w:pos="284"/>
        </w:tabs>
        <w:ind w:left="0" w:firstLine="0"/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Противодействие радикализации включает в себя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______________.</w:t>
      </w:r>
    </w:p>
    <w:p w14:paraId="2C2A9170" w14:textId="77777777" w:rsidR="00B371F3" w:rsidRPr="000A32D4" w:rsidRDefault="00B371F3" w:rsidP="00B371F3">
      <w:pPr>
        <w:pStyle w:val="TableParagraph"/>
        <w:tabs>
          <w:tab w:val="left" w:pos="142"/>
          <w:tab w:val="left" w:pos="284"/>
        </w:tabs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образование</w:t>
      </w:r>
    </w:p>
    <w:p w14:paraId="781A4BDA" w14:textId="77777777" w:rsidR="00B371F3" w:rsidRPr="000A32D4" w:rsidRDefault="00B371F3" w:rsidP="00B371F3">
      <w:pPr>
        <w:pStyle w:val="TableParagraph"/>
        <w:numPr>
          <w:ilvl w:val="0"/>
          <w:numId w:val="135"/>
        </w:numPr>
        <w:tabs>
          <w:tab w:val="left" w:pos="142"/>
          <w:tab w:val="left" w:pos="284"/>
        </w:tabs>
        <w:ind w:left="0" w:firstLine="0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Важным аспектом борьбы с коррупцией является внедрение системы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>и отчетности.</w:t>
      </w:r>
    </w:p>
    <w:p w14:paraId="23DCE60E" w14:textId="77777777" w:rsidR="00B371F3" w:rsidRPr="000A32D4" w:rsidRDefault="00B371F3" w:rsidP="00B371F3">
      <w:pPr>
        <w:pStyle w:val="TableParagraph"/>
        <w:tabs>
          <w:tab w:val="left" w:pos="142"/>
          <w:tab w:val="left" w:pos="284"/>
        </w:tabs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контроля</w:t>
      </w:r>
    </w:p>
    <w:p w14:paraId="6C72644D" w14:textId="77777777" w:rsidR="00B371F3" w:rsidRPr="000A32D4" w:rsidRDefault="00B371F3" w:rsidP="00B371F3">
      <w:pPr>
        <w:pStyle w:val="TableParagraph"/>
        <w:numPr>
          <w:ilvl w:val="0"/>
          <w:numId w:val="135"/>
        </w:numPr>
        <w:tabs>
          <w:tab w:val="left" w:pos="142"/>
          <w:tab w:val="left" w:pos="284"/>
        </w:tabs>
        <w:ind w:left="0" w:firstLine="0"/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Для предотвращения проявлений экстремизма необходимо соблюдать принцип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______________.</w:t>
      </w:r>
    </w:p>
    <w:p w14:paraId="7B7EC72B" w14:textId="77777777" w:rsidR="00B371F3" w:rsidRPr="000A32D4" w:rsidRDefault="00B371F3" w:rsidP="00B371F3">
      <w:pPr>
        <w:pStyle w:val="TableParagraph"/>
        <w:tabs>
          <w:tab w:val="left" w:pos="142"/>
          <w:tab w:val="left" w:pos="284"/>
        </w:tabs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 толерантности</w:t>
      </w:r>
    </w:p>
    <w:p w14:paraId="49ABBDB9" w14:textId="77777777" w:rsidR="00B371F3" w:rsidRPr="000A32D4" w:rsidRDefault="00B371F3" w:rsidP="00B371F3">
      <w:pPr>
        <w:pStyle w:val="TableParagraph"/>
        <w:numPr>
          <w:ilvl w:val="0"/>
          <w:numId w:val="135"/>
        </w:numPr>
        <w:tabs>
          <w:tab w:val="left" w:pos="142"/>
          <w:tab w:val="left" w:pos="284"/>
        </w:tabs>
        <w:ind w:left="0" w:firstLine="0"/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Активная поддержка законности и правопорядка в борьбе с терроризмом подразумевает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___________.</w:t>
      </w:r>
    </w:p>
    <w:p w14:paraId="5C9A3AD9" w14:textId="77777777" w:rsidR="00B371F3" w:rsidRPr="000A32D4" w:rsidRDefault="00B371F3" w:rsidP="00B371F3">
      <w:pPr>
        <w:pStyle w:val="TableParagraph"/>
        <w:tabs>
          <w:tab w:val="left" w:pos="142"/>
          <w:tab w:val="left" w:pos="284"/>
        </w:tabs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законопослушание</w:t>
      </w:r>
    </w:p>
    <w:p w14:paraId="23D06C1A" w14:textId="77777777" w:rsidR="00B371F3" w:rsidRPr="000A32D4" w:rsidRDefault="00B371F3" w:rsidP="00B371F3">
      <w:pPr>
        <w:pStyle w:val="TableParagraph"/>
        <w:numPr>
          <w:ilvl w:val="0"/>
          <w:numId w:val="135"/>
        </w:numPr>
        <w:tabs>
          <w:tab w:val="left" w:pos="142"/>
          <w:tab w:val="left" w:pos="284"/>
        </w:tabs>
        <w:ind w:left="0" w:firstLine="0"/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Этической ценностью является отказ от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>, особенно в ситуациях конфликта интересов.</w:t>
      </w:r>
    </w:p>
    <w:p w14:paraId="0DCFF00C" w14:textId="77777777" w:rsidR="00B371F3" w:rsidRPr="000A32D4" w:rsidRDefault="00B371F3" w:rsidP="00B371F3">
      <w:pPr>
        <w:pStyle w:val="TableParagraph"/>
        <w:tabs>
          <w:tab w:val="left" w:pos="142"/>
          <w:tab w:val="left" w:pos="284"/>
        </w:tabs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взяточничества</w:t>
      </w:r>
    </w:p>
    <w:p w14:paraId="7D38C496" w14:textId="77777777" w:rsidR="00B371F3" w:rsidRPr="000A32D4" w:rsidRDefault="00B371F3" w:rsidP="00B371F3">
      <w:pPr>
        <w:pStyle w:val="TableParagraph"/>
        <w:numPr>
          <w:ilvl w:val="0"/>
          <w:numId w:val="135"/>
        </w:numPr>
        <w:tabs>
          <w:tab w:val="left" w:pos="142"/>
          <w:tab w:val="left" w:pos="284"/>
        </w:tabs>
        <w:ind w:left="0" w:firstLine="0"/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Одним из признаков профессионализма является демонстрация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______________.</w:t>
      </w:r>
    </w:p>
    <w:p w14:paraId="05DAB298" w14:textId="77777777" w:rsidR="00B371F3" w:rsidRPr="000A32D4" w:rsidRDefault="00B371F3" w:rsidP="00B371F3">
      <w:pPr>
        <w:pStyle w:val="TableParagraph"/>
        <w:tabs>
          <w:tab w:val="left" w:pos="142"/>
          <w:tab w:val="left" w:pos="284"/>
        </w:tabs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ответственности</w:t>
      </w:r>
    </w:p>
    <w:p w14:paraId="32022DB0" w14:textId="77777777" w:rsidR="00B371F3" w:rsidRPr="000A32D4" w:rsidRDefault="00B371F3" w:rsidP="00B371F3">
      <w:pPr>
        <w:pStyle w:val="TableParagraph"/>
        <w:numPr>
          <w:ilvl w:val="0"/>
          <w:numId w:val="135"/>
        </w:numPr>
        <w:tabs>
          <w:tab w:val="left" w:pos="142"/>
          <w:tab w:val="left" w:pos="284"/>
        </w:tabs>
        <w:ind w:left="0" w:firstLine="0"/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Противодействие радикальным религиозным взглядам в профессиональной сфере требует соблюдения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______________.</w:t>
      </w:r>
    </w:p>
    <w:p w14:paraId="189F82D2" w14:textId="77777777" w:rsidR="00B371F3" w:rsidRPr="000A32D4" w:rsidRDefault="00B371F3" w:rsidP="00B371F3">
      <w:pPr>
        <w:pStyle w:val="TableParagraph"/>
        <w:tabs>
          <w:tab w:val="left" w:pos="142"/>
          <w:tab w:val="left" w:pos="284"/>
        </w:tabs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равенства</w:t>
      </w:r>
    </w:p>
    <w:p w14:paraId="3A6A6983" w14:textId="77777777" w:rsidR="00B371F3" w:rsidRPr="000A32D4" w:rsidRDefault="00B371F3" w:rsidP="00B371F3">
      <w:pPr>
        <w:pStyle w:val="TableParagraph"/>
        <w:numPr>
          <w:ilvl w:val="0"/>
          <w:numId w:val="135"/>
        </w:numPr>
        <w:tabs>
          <w:tab w:val="left" w:pos="142"/>
          <w:tab w:val="left" w:pos="284"/>
        </w:tabs>
        <w:ind w:left="0" w:firstLine="0"/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0A32D4">
        <w:rPr>
          <w:color w:val="000000" w:themeColor="text1"/>
          <w:sz w:val="24"/>
          <w:szCs w:val="24"/>
        </w:rPr>
        <w:t xml:space="preserve">Задание: 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Ключевым элементом противодействия экстремизму в профессиональной деятельности является </w:t>
      </w:r>
      <w:r w:rsidRPr="000A32D4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_____________.</w:t>
      </w:r>
    </w:p>
    <w:p w14:paraId="1F5E9B69" w14:textId="77777777" w:rsidR="00B371F3" w:rsidRPr="000A32D4" w:rsidRDefault="00B371F3" w:rsidP="00B371F3">
      <w:pPr>
        <w:pStyle w:val="TableParagraph"/>
        <w:tabs>
          <w:tab w:val="left" w:pos="142"/>
          <w:tab w:val="left" w:pos="284"/>
        </w:tabs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A32D4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A32D4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превентивность</w:t>
      </w:r>
    </w:p>
    <w:p w14:paraId="0B7CD64D" w14:textId="77777777" w:rsidR="00B371F3" w:rsidRPr="000A32D4" w:rsidRDefault="00B371F3" w:rsidP="00B371F3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F360291" w14:textId="77777777" w:rsidR="00B371F3" w:rsidRDefault="00B371F3" w:rsidP="00B371F3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60D5029" w14:textId="77777777" w:rsidR="00B371F3" w:rsidRPr="000A32D4" w:rsidRDefault="00B371F3" w:rsidP="00B371F3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>Какая из перечисленных ценностей является основной в профессиональной деятельности?</w:t>
      </w:r>
    </w:p>
    <w:p w14:paraId="27C92CC8" w14:textId="77777777" w:rsidR="00B371F3" w:rsidRPr="000A32D4" w:rsidRDefault="00B371F3" w:rsidP="00B371F3">
      <w:pPr>
        <w:pStyle w:val="sc-kitwnn"/>
        <w:numPr>
          <w:ilvl w:val="1"/>
          <w:numId w:val="129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честность  </w:t>
      </w:r>
    </w:p>
    <w:p w14:paraId="6BC7C01B" w14:textId="77777777" w:rsidR="00B371F3" w:rsidRPr="000A32D4" w:rsidRDefault="00B371F3" w:rsidP="00B371F3">
      <w:pPr>
        <w:pStyle w:val="sc-kitwnn"/>
        <w:numPr>
          <w:ilvl w:val="1"/>
          <w:numId w:val="129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агрессия  </w:t>
      </w:r>
    </w:p>
    <w:p w14:paraId="6921C8A3" w14:textId="77777777" w:rsidR="00B371F3" w:rsidRPr="000A32D4" w:rsidRDefault="00B371F3" w:rsidP="00B371F3">
      <w:pPr>
        <w:pStyle w:val="sc-kitwnn"/>
        <w:numPr>
          <w:ilvl w:val="1"/>
          <w:numId w:val="129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нетерпимость  </w:t>
      </w:r>
    </w:p>
    <w:p w14:paraId="501B06BB" w14:textId="77777777" w:rsidR="00B371F3" w:rsidRPr="000A32D4" w:rsidRDefault="00B371F3" w:rsidP="00B371F3">
      <w:pPr>
        <w:pStyle w:val="sc-kitwnn"/>
        <w:numPr>
          <w:ilvl w:val="1"/>
          <w:numId w:val="129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конфликт интересов  </w:t>
      </w:r>
    </w:p>
    <w:p w14:paraId="37DE14E4" w14:textId="77777777" w:rsidR="00B371F3" w:rsidRPr="000A32D4" w:rsidRDefault="00B371F3" w:rsidP="00B371F3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твет: а </w:t>
      </w:r>
    </w:p>
    <w:p w14:paraId="5DD44A50" w14:textId="77777777" w:rsidR="00B371F3" w:rsidRDefault="00B371F3" w:rsidP="00B371F3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3433D6F3" w14:textId="77777777" w:rsidR="00B371F3" w:rsidRPr="000A32D4" w:rsidRDefault="00B371F3" w:rsidP="00B371F3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>Какое поведение демонстрирует нетерпимость к экстремизму в профессиональной среде?</w:t>
      </w:r>
    </w:p>
    <w:p w14:paraId="43C9F3BB" w14:textId="77777777" w:rsidR="00B371F3" w:rsidRPr="000A32D4" w:rsidRDefault="00B371F3" w:rsidP="00B371F3">
      <w:pPr>
        <w:pStyle w:val="sc-kitwnn"/>
        <w:numPr>
          <w:ilvl w:val="0"/>
          <w:numId w:val="130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пропаганда насилия  </w:t>
      </w:r>
    </w:p>
    <w:p w14:paraId="35982367" w14:textId="77777777" w:rsidR="00B371F3" w:rsidRPr="000A32D4" w:rsidRDefault="00B371F3" w:rsidP="00B371F3">
      <w:pPr>
        <w:pStyle w:val="sc-kitwnn"/>
        <w:numPr>
          <w:ilvl w:val="0"/>
          <w:numId w:val="130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принятие радикальных взглядов  </w:t>
      </w:r>
    </w:p>
    <w:p w14:paraId="2892F16C" w14:textId="77777777" w:rsidR="00B371F3" w:rsidRPr="000A32D4" w:rsidRDefault="00B371F3" w:rsidP="00B371F3">
      <w:pPr>
        <w:pStyle w:val="sc-kitwnn"/>
        <w:numPr>
          <w:ilvl w:val="0"/>
          <w:numId w:val="130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осуждение экстремистских идей  </w:t>
      </w:r>
    </w:p>
    <w:p w14:paraId="28448F42" w14:textId="77777777" w:rsidR="00B371F3" w:rsidRPr="000A32D4" w:rsidRDefault="00B371F3" w:rsidP="00B371F3">
      <w:pPr>
        <w:pStyle w:val="sc-kitwnn"/>
        <w:numPr>
          <w:ilvl w:val="0"/>
          <w:numId w:val="130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игнорирование насилия  </w:t>
      </w:r>
    </w:p>
    <w:p w14:paraId="69389457" w14:textId="77777777" w:rsidR="00B371F3" w:rsidRPr="000A32D4" w:rsidRDefault="00B371F3" w:rsidP="00B371F3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0A32D4">
        <w:rPr>
          <w:bCs/>
          <w:color w:val="000000" w:themeColor="text1"/>
          <w:spacing w:val="-5"/>
          <w:bdr w:val="none" w:sz="0" w:space="0" w:color="auto" w:frame="1"/>
        </w:rPr>
        <w:t>твет: в</w:t>
      </w:r>
    </w:p>
    <w:p w14:paraId="3A9FC4BE" w14:textId="77777777" w:rsidR="00B371F3" w:rsidRDefault="00B371F3" w:rsidP="00B371F3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1E4B7F86" w14:textId="77777777" w:rsidR="00B371F3" w:rsidRPr="000A32D4" w:rsidRDefault="00B371F3" w:rsidP="00B371F3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является эффективной мерой противодействия коррупции в профессиональной деятельности?</w:t>
      </w:r>
    </w:p>
    <w:p w14:paraId="5167EAA1" w14:textId="77777777" w:rsidR="00B371F3" w:rsidRPr="000A32D4" w:rsidRDefault="00B371F3" w:rsidP="00B371F3">
      <w:pPr>
        <w:pStyle w:val="sc-kitwnn"/>
        <w:numPr>
          <w:ilvl w:val="1"/>
          <w:numId w:val="131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прозрачность действий  </w:t>
      </w:r>
    </w:p>
    <w:p w14:paraId="1AA1101C" w14:textId="77777777" w:rsidR="00B371F3" w:rsidRPr="000A32D4" w:rsidRDefault="00B371F3" w:rsidP="00B371F3">
      <w:pPr>
        <w:pStyle w:val="sc-kitwnn"/>
        <w:numPr>
          <w:ilvl w:val="1"/>
          <w:numId w:val="131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невыполнение законодательных норм  </w:t>
      </w:r>
    </w:p>
    <w:p w14:paraId="2FF3D20C" w14:textId="77777777" w:rsidR="00B371F3" w:rsidRPr="000A32D4" w:rsidRDefault="00B371F3" w:rsidP="00B371F3">
      <w:pPr>
        <w:pStyle w:val="sc-kitwnn"/>
        <w:numPr>
          <w:ilvl w:val="1"/>
          <w:numId w:val="131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игнорирование мелких нарушений  </w:t>
      </w:r>
    </w:p>
    <w:p w14:paraId="37CDE1F6" w14:textId="77777777" w:rsidR="00B371F3" w:rsidRPr="000A32D4" w:rsidRDefault="00B371F3" w:rsidP="00B371F3">
      <w:pPr>
        <w:pStyle w:val="sc-kitwnn"/>
        <w:numPr>
          <w:ilvl w:val="1"/>
          <w:numId w:val="131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уклонение от проверки  </w:t>
      </w:r>
    </w:p>
    <w:p w14:paraId="70627EC5" w14:textId="77777777" w:rsidR="00B371F3" w:rsidRPr="000A32D4" w:rsidRDefault="00B371F3" w:rsidP="00B371F3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0A32D4">
        <w:rPr>
          <w:bCs/>
          <w:color w:val="000000" w:themeColor="text1"/>
          <w:spacing w:val="-5"/>
          <w:bdr w:val="none" w:sz="0" w:space="0" w:color="auto" w:frame="1"/>
        </w:rPr>
        <w:t>твет: а</w:t>
      </w:r>
    </w:p>
    <w:p w14:paraId="0DA634B2" w14:textId="77777777" w:rsidR="00B371F3" w:rsidRDefault="00B371F3" w:rsidP="00B371F3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3C403E25" w14:textId="77777777" w:rsidR="00B371F3" w:rsidRPr="000A32D4" w:rsidRDefault="00B371F3" w:rsidP="00B371F3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>Что из ниже перечисленного является важным в противодействии терроризму в профессиональной среде?</w:t>
      </w:r>
    </w:p>
    <w:p w14:paraId="079CF51A" w14:textId="77777777" w:rsidR="00B371F3" w:rsidRPr="000A32D4" w:rsidRDefault="00B371F3" w:rsidP="00B371F3">
      <w:pPr>
        <w:pStyle w:val="sc-kitwnn"/>
        <w:numPr>
          <w:ilvl w:val="1"/>
          <w:numId w:val="132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признание терроризма как политической силы  </w:t>
      </w:r>
    </w:p>
    <w:p w14:paraId="2B7389E3" w14:textId="77777777" w:rsidR="00B371F3" w:rsidRPr="000A32D4" w:rsidRDefault="00B371F3" w:rsidP="00B371F3">
      <w:pPr>
        <w:pStyle w:val="sc-kitwnn"/>
        <w:numPr>
          <w:ilvl w:val="1"/>
          <w:numId w:val="132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поддержка </w:t>
      </w:r>
      <w:proofErr w:type="spellStart"/>
      <w:r w:rsidRPr="000A32D4">
        <w:rPr>
          <w:bCs/>
          <w:color w:val="000000" w:themeColor="text1"/>
          <w:spacing w:val="-5"/>
          <w:bdr w:val="none" w:sz="0" w:space="0" w:color="auto" w:frame="1"/>
        </w:rPr>
        <w:t>антивластных</w:t>
      </w:r>
      <w:proofErr w:type="spellEnd"/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 действий  </w:t>
      </w:r>
    </w:p>
    <w:p w14:paraId="0A7DA016" w14:textId="77777777" w:rsidR="00B371F3" w:rsidRPr="000A32D4" w:rsidRDefault="00B371F3" w:rsidP="00B371F3">
      <w:pPr>
        <w:pStyle w:val="sc-kitwnn"/>
        <w:numPr>
          <w:ilvl w:val="1"/>
          <w:numId w:val="132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поддержка антитеррористических инициатив  </w:t>
      </w:r>
    </w:p>
    <w:p w14:paraId="10731E92" w14:textId="77777777" w:rsidR="00B371F3" w:rsidRPr="000A32D4" w:rsidRDefault="00B371F3" w:rsidP="00B371F3">
      <w:pPr>
        <w:pStyle w:val="sc-kitwnn"/>
        <w:numPr>
          <w:ilvl w:val="1"/>
          <w:numId w:val="132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легитимизация насилия в политике  </w:t>
      </w:r>
    </w:p>
    <w:p w14:paraId="2B6891D2" w14:textId="77777777" w:rsidR="00B371F3" w:rsidRPr="000A32D4" w:rsidRDefault="00B371F3" w:rsidP="00B371F3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0A32D4">
        <w:rPr>
          <w:bCs/>
          <w:color w:val="000000" w:themeColor="text1"/>
          <w:spacing w:val="-5"/>
          <w:bdr w:val="none" w:sz="0" w:space="0" w:color="auto" w:frame="1"/>
        </w:rPr>
        <w:t>твет: в</w:t>
      </w:r>
    </w:p>
    <w:p w14:paraId="65AEE367" w14:textId="77777777" w:rsidR="00B371F3" w:rsidRPr="000A32D4" w:rsidRDefault="00B371F3" w:rsidP="00B371F3">
      <w:pPr>
        <w:pStyle w:val="sc-kitwnn"/>
        <w:tabs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A32D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0156D684" w14:textId="77777777" w:rsidR="00B371F3" w:rsidRPr="000A32D4" w:rsidRDefault="00B371F3" w:rsidP="00B371F3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A32D4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0A32D4">
        <w:rPr>
          <w:bCs/>
          <w:color w:val="000000" w:themeColor="text1"/>
          <w:spacing w:val="-5"/>
          <w:bdr w:val="none" w:sz="0" w:space="0" w:color="auto" w:frame="1"/>
        </w:rPr>
        <w:t>. Соотнесите понятия и определения</w:t>
      </w:r>
    </w:p>
    <w:tbl>
      <w:tblPr>
        <w:tblStyle w:val="af1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B371F3" w:rsidRPr="000075D6" w14:paraId="0501A4A7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2F3C" w14:textId="77777777" w:rsidR="00B371F3" w:rsidRPr="000075D6" w:rsidRDefault="00B371F3" w:rsidP="000F454D">
            <w:pPr>
              <w:pStyle w:val="sc-kitwnn"/>
              <w:tabs>
                <w:tab w:val="left" w:pos="284"/>
              </w:tabs>
              <w:spacing w:before="0" w:beforeAutospacing="0" w:after="0" w:afterAutospacing="0"/>
              <w:jc w:val="center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1143A" w14:textId="77777777" w:rsidR="00B371F3" w:rsidRPr="000075D6" w:rsidRDefault="00B371F3" w:rsidP="000F454D">
            <w:pPr>
              <w:pStyle w:val="sc-kitwnn"/>
              <w:tabs>
                <w:tab w:val="left" w:pos="284"/>
              </w:tabs>
              <w:spacing w:before="0" w:beforeAutospacing="0" w:after="0" w:afterAutospacing="0"/>
              <w:jc w:val="center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Определения</w:t>
            </w:r>
          </w:p>
        </w:tc>
      </w:tr>
      <w:tr w:rsidR="00B371F3" w:rsidRPr="000075D6" w14:paraId="0AC69BCB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5B42" w14:textId="77777777" w:rsidR="00B371F3" w:rsidRPr="000075D6" w:rsidRDefault="00B371F3" w:rsidP="00B371F3">
            <w:pPr>
              <w:pStyle w:val="sc-kitwnn"/>
              <w:numPr>
                <w:ilvl w:val="0"/>
                <w:numId w:val="21"/>
              </w:numPr>
              <w:tabs>
                <w:tab w:val="left" w:pos="194"/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Честность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BC7C" w14:textId="77777777" w:rsidR="00B371F3" w:rsidRPr="000075D6" w:rsidRDefault="00B371F3" w:rsidP="00B371F3">
            <w:pPr>
              <w:pStyle w:val="sc-kitwnn"/>
              <w:numPr>
                <w:ilvl w:val="0"/>
                <w:numId w:val="133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признание ценности каждого человека и его прав </w:t>
            </w:r>
          </w:p>
        </w:tc>
      </w:tr>
      <w:tr w:rsidR="00B371F3" w:rsidRPr="000075D6" w14:paraId="227335E4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7DD0" w14:textId="77777777" w:rsidR="00B371F3" w:rsidRPr="000075D6" w:rsidRDefault="00B371F3" w:rsidP="00B371F3">
            <w:pPr>
              <w:pStyle w:val="sc-kitwnn"/>
              <w:numPr>
                <w:ilvl w:val="0"/>
                <w:numId w:val="21"/>
              </w:numPr>
              <w:tabs>
                <w:tab w:val="left" w:pos="194"/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Ответственность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377B" w14:textId="77777777" w:rsidR="00B371F3" w:rsidRPr="000075D6" w:rsidRDefault="00B371F3" w:rsidP="00B371F3">
            <w:pPr>
              <w:pStyle w:val="sc-kitwnn"/>
              <w:numPr>
                <w:ilvl w:val="0"/>
                <w:numId w:val="133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принятие на себя обязательств и выполнение их в профессиональной деятельности</w:t>
            </w:r>
          </w:p>
        </w:tc>
      </w:tr>
      <w:tr w:rsidR="00B371F3" w:rsidRPr="000075D6" w14:paraId="5B2EA352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2347" w14:textId="77777777" w:rsidR="00B371F3" w:rsidRPr="000075D6" w:rsidRDefault="00B371F3" w:rsidP="000F454D">
            <w:pPr>
              <w:pStyle w:val="sc-kitwnn"/>
              <w:tabs>
                <w:tab w:val="left" w:pos="194"/>
                <w:tab w:val="left" w:pos="284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3.</w:t>
            </w:r>
            <w:r w:rsidRPr="000075D6">
              <w:rPr>
                <w:bCs/>
                <w:color w:val="000000" w:themeColor="text1"/>
              </w:rPr>
              <w:t xml:space="preserve"> </w:t>
            </w: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Справедливость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1E28" w14:textId="77777777" w:rsidR="00B371F3" w:rsidRPr="000075D6" w:rsidRDefault="00B371F3" w:rsidP="00B371F3">
            <w:pPr>
              <w:pStyle w:val="sc-kitwnn"/>
              <w:numPr>
                <w:ilvl w:val="0"/>
                <w:numId w:val="133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следование принципам истины и откровенности в действиях</w:t>
            </w:r>
          </w:p>
        </w:tc>
      </w:tr>
      <w:tr w:rsidR="00B371F3" w:rsidRPr="000075D6" w14:paraId="58811241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62DF" w14:textId="77777777" w:rsidR="00B371F3" w:rsidRPr="000075D6" w:rsidRDefault="00B371F3" w:rsidP="00B371F3">
            <w:pPr>
              <w:pStyle w:val="sc-kitwnn"/>
              <w:numPr>
                <w:ilvl w:val="0"/>
                <w:numId w:val="22"/>
              </w:numPr>
              <w:tabs>
                <w:tab w:val="left" w:pos="194"/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Уважение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D5EF" w14:textId="77777777" w:rsidR="00B371F3" w:rsidRPr="000075D6" w:rsidRDefault="00B371F3" w:rsidP="00B371F3">
            <w:pPr>
              <w:pStyle w:val="sc-kitwnn"/>
              <w:numPr>
                <w:ilvl w:val="0"/>
                <w:numId w:val="133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оценка ситуаций и действий на основе объективных и беспристрастных критериев</w:t>
            </w:r>
          </w:p>
        </w:tc>
      </w:tr>
    </w:tbl>
    <w:p w14:paraId="6AA63F0C" w14:textId="77777777" w:rsidR="00B371F3" w:rsidRPr="000075D6" w:rsidRDefault="00B371F3" w:rsidP="00B371F3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075D6">
        <w:rPr>
          <w:bCs/>
          <w:color w:val="000000" w:themeColor="text1"/>
          <w:spacing w:val="-5"/>
          <w:bdr w:val="none" w:sz="0" w:space="0" w:color="auto" w:frame="1"/>
        </w:rPr>
        <w:t xml:space="preserve"> Правильный ответ: 1 - в; 2 - б; 3 - г; 4 - а </w:t>
      </w:r>
    </w:p>
    <w:p w14:paraId="06CD9DBC" w14:textId="77777777" w:rsidR="00B371F3" w:rsidRPr="000075D6" w:rsidRDefault="00B371F3" w:rsidP="00B371F3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075D6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0075D6">
        <w:rPr>
          <w:bCs/>
          <w:color w:val="000000" w:themeColor="text1"/>
          <w:spacing w:val="-5"/>
          <w:bdr w:val="none" w:sz="0" w:space="0" w:color="auto" w:frame="1"/>
        </w:rPr>
        <w:t>. Соотнесите понятия и определения</w:t>
      </w:r>
    </w:p>
    <w:tbl>
      <w:tblPr>
        <w:tblStyle w:val="af1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B371F3" w:rsidRPr="000075D6" w14:paraId="0C179928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8D7C4" w14:textId="77777777" w:rsidR="00B371F3" w:rsidRPr="000075D6" w:rsidRDefault="00B371F3" w:rsidP="000F454D">
            <w:pPr>
              <w:pStyle w:val="sc-kitwnn"/>
              <w:tabs>
                <w:tab w:val="left" w:pos="284"/>
              </w:tabs>
              <w:spacing w:before="0" w:beforeAutospacing="0" w:after="0" w:afterAutospacing="0"/>
              <w:jc w:val="center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A42F5" w14:textId="77777777" w:rsidR="00B371F3" w:rsidRPr="000075D6" w:rsidRDefault="00B371F3" w:rsidP="000F454D">
            <w:pPr>
              <w:pStyle w:val="sc-kitwnn"/>
              <w:tabs>
                <w:tab w:val="left" w:pos="284"/>
              </w:tabs>
              <w:spacing w:before="0" w:beforeAutospacing="0" w:after="0" w:afterAutospacing="0"/>
              <w:jc w:val="center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Определения</w:t>
            </w:r>
          </w:p>
        </w:tc>
      </w:tr>
      <w:tr w:rsidR="00B371F3" w:rsidRPr="000075D6" w14:paraId="7D13888C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5972" w14:textId="77777777" w:rsidR="00B371F3" w:rsidRPr="000075D6" w:rsidRDefault="00B371F3" w:rsidP="000F454D">
            <w:pPr>
              <w:pStyle w:val="sc-kitwnn"/>
              <w:tabs>
                <w:tab w:val="left" w:pos="284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1.</w:t>
            </w:r>
            <w:r w:rsidRPr="000075D6">
              <w:rPr>
                <w:bCs/>
                <w:color w:val="000000" w:themeColor="text1"/>
              </w:rPr>
              <w:t xml:space="preserve"> </w:t>
            </w: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Экстремизм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0995" w14:textId="77777777" w:rsidR="00B371F3" w:rsidRPr="000075D6" w:rsidRDefault="00B371F3" w:rsidP="00B371F3">
            <w:pPr>
              <w:pStyle w:val="sc-kitwnn"/>
              <w:numPr>
                <w:ilvl w:val="0"/>
                <w:numId w:val="134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идеология или действия, направленные на насильственное изменение политической, социальной или культурной структуры</w:t>
            </w:r>
          </w:p>
        </w:tc>
      </w:tr>
      <w:tr w:rsidR="00B371F3" w:rsidRPr="000075D6" w14:paraId="46779FAA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4EE7" w14:textId="77777777" w:rsidR="00B371F3" w:rsidRPr="000075D6" w:rsidRDefault="00B371F3" w:rsidP="000F454D">
            <w:pPr>
              <w:pStyle w:val="sc-kitwnn"/>
              <w:tabs>
                <w:tab w:val="left" w:pos="284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2.</w:t>
            </w:r>
            <w:r w:rsidRPr="000075D6">
              <w:rPr>
                <w:bCs/>
                <w:color w:val="000000" w:themeColor="text1"/>
              </w:rPr>
              <w:t xml:space="preserve"> </w:t>
            </w: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Терроризм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F16D" w14:textId="77777777" w:rsidR="00B371F3" w:rsidRPr="000075D6" w:rsidRDefault="00B371F3" w:rsidP="00B371F3">
            <w:pPr>
              <w:pStyle w:val="sc-kitwnn"/>
              <w:numPr>
                <w:ilvl w:val="0"/>
                <w:numId w:val="134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убийства, захват заложников и другие акты насилия с целью создания страха среди населения</w:t>
            </w:r>
          </w:p>
        </w:tc>
      </w:tr>
      <w:tr w:rsidR="00B371F3" w:rsidRPr="000075D6" w14:paraId="5F931C00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1804" w14:textId="77777777" w:rsidR="00B371F3" w:rsidRPr="000075D6" w:rsidRDefault="00B371F3" w:rsidP="000F454D">
            <w:pPr>
              <w:pStyle w:val="sc-kitwnn"/>
              <w:tabs>
                <w:tab w:val="left" w:pos="284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  3.</w:t>
            </w:r>
            <w:r w:rsidRPr="000075D6">
              <w:rPr>
                <w:bCs/>
                <w:color w:val="000000" w:themeColor="text1"/>
              </w:rPr>
              <w:t xml:space="preserve"> </w:t>
            </w: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Нетерпимость к экстремизму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5ACB" w14:textId="77777777" w:rsidR="00B371F3" w:rsidRPr="000075D6" w:rsidRDefault="00B371F3" w:rsidP="00B371F3">
            <w:pPr>
              <w:pStyle w:val="sc-kitwnn"/>
              <w:numPr>
                <w:ilvl w:val="0"/>
                <w:numId w:val="134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активное осуждение и предотвращение распространения экстремистских идеологий</w:t>
            </w:r>
          </w:p>
        </w:tc>
      </w:tr>
      <w:tr w:rsidR="00B371F3" w:rsidRPr="000075D6" w14:paraId="4F41EDF7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0863" w14:textId="77777777" w:rsidR="00B371F3" w:rsidRPr="000075D6" w:rsidRDefault="00B371F3" w:rsidP="000F454D">
            <w:pPr>
              <w:pStyle w:val="sc-kitwnn"/>
              <w:tabs>
                <w:tab w:val="left" w:pos="284"/>
              </w:tabs>
              <w:spacing w:before="0" w:beforeAutospacing="0" w:after="0" w:afterAutospacing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4.</w:t>
            </w:r>
            <w:r w:rsidRPr="000075D6">
              <w:rPr>
                <w:bCs/>
                <w:color w:val="000000" w:themeColor="text1"/>
              </w:rPr>
              <w:t xml:space="preserve"> </w:t>
            </w: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Противодействие терроризму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9661" w14:textId="77777777" w:rsidR="00B371F3" w:rsidRPr="000075D6" w:rsidRDefault="00B371F3" w:rsidP="00B371F3">
            <w:pPr>
              <w:pStyle w:val="sc-kitwnn"/>
              <w:numPr>
                <w:ilvl w:val="0"/>
                <w:numId w:val="134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0075D6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принятие законных мер и стратегий для борьбы с террористическими угрозами</w:t>
            </w:r>
          </w:p>
        </w:tc>
      </w:tr>
    </w:tbl>
    <w:p w14:paraId="2F52F7B2" w14:textId="77777777" w:rsidR="00B371F3" w:rsidRPr="000075D6" w:rsidRDefault="00B371F3" w:rsidP="00B371F3">
      <w:pPr>
        <w:pStyle w:val="sc-kitwnn"/>
        <w:tabs>
          <w:tab w:val="left" w:pos="284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075D6">
        <w:rPr>
          <w:bCs/>
          <w:color w:val="000000" w:themeColor="text1"/>
          <w:spacing w:val="-5"/>
          <w:bdr w:val="none" w:sz="0" w:space="0" w:color="auto" w:frame="1"/>
        </w:rPr>
        <w:t xml:space="preserve"> Правильный ответ: 1 - а; 2 - б; 3 - в; 4 - г</w:t>
      </w:r>
    </w:p>
    <w:p w14:paraId="1CF52EC6" w14:textId="77777777" w:rsidR="00B371F3" w:rsidRPr="000A32D4" w:rsidRDefault="00B371F3" w:rsidP="00B371F3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0A32D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051023DF" w14:textId="77777777" w:rsidR="00B371F3" w:rsidRPr="000A32D4" w:rsidRDefault="00B371F3" w:rsidP="00B371F3">
      <w:pPr>
        <w:tabs>
          <w:tab w:val="left" w:pos="284"/>
        </w:tabs>
        <w:jc w:val="both"/>
        <w:rPr>
          <w:color w:val="000000" w:themeColor="text1"/>
          <w:sz w:val="24"/>
          <w:szCs w:val="24"/>
        </w:rPr>
      </w:pPr>
      <w:r w:rsidRPr="000A32D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73CCF7E" w14:textId="77777777" w:rsidR="00B371F3" w:rsidRDefault="00B371F3" w:rsidP="00B371F3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0A32D4">
        <w:rPr>
          <w:bCs/>
          <w:color w:val="000000" w:themeColor="text1"/>
          <w:sz w:val="24"/>
          <w:szCs w:val="24"/>
        </w:rPr>
        <w:t xml:space="preserve">. </w:t>
      </w:r>
    </w:p>
    <w:p w14:paraId="52F0F86D" w14:textId="77777777" w:rsidR="00B371F3" w:rsidRPr="000A32D4" w:rsidRDefault="00B371F3" w:rsidP="00B371F3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>Применение базовых этических ценностей в профессиональной деятельности</w:t>
      </w:r>
    </w:p>
    <w:p w14:paraId="01775DC5" w14:textId="77777777" w:rsidR="00B371F3" w:rsidRPr="000A32D4" w:rsidRDefault="00B371F3" w:rsidP="00B371F3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>Упорядочите шаги, которые профессионал должен предпринять для соблюдения этических ценностей в своей деятельности:</w:t>
      </w:r>
    </w:p>
    <w:p w14:paraId="5B54FED2" w14:textId="77777777" w:rsidR="00B371F3" w:rsidRPr="000A32D4" w:rsidRDefault="00B371F3" w:rsidP="00B371F3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1. Поддержка честности и открытости.  </w:t>
      </w:r>
    </w:p>
    <w:p w14:paraId="66C0973A" w14:textId="77777777" w:rsidR="00B371F3" w:rsidRPr="000A32D4" w:rsidRDefault="00B371F3" w:rsidP="00B371F3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2. Соблюдение принципов ответственности за свои действия.  </w:t>
      </w:r>
    </w:p>
    <w:p w14:paraId="057688AE" w14:textId="77777777" w:rsidR="00B371F3" w:rsidRPr="000A32D4" w:rsidRDefault="00B371F3" w:rsidP="00B371F3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3. Уважение прав и достоинства каждого человека.  </w:t>
      </w:r>
    </w:p>
    <w:p w14:paraId="2F66314F" w14:textId="77777777" w:rsidR="00B371F3" w:rsidRPr="000A32D4" w:rsidRDefault="00B371F3" w:rsidP="00B371F3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4. Принятие справедливых решений в любых ситуациях.  </w:t>
      </w:r>
    </w:p>
    <w:p w14:paraId="7E7E8314" w14:textId="77777777" w:rsidR="00B371F3" w:rsidRPr="000A32D4" w:rsidRDefault="00B371F3" w:rsidP="00B371F3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0A32D4">
        <w:rPr>
          <w:bCs/>
          <w:color w:val="000000" w:themeColor="text1"/>
          <w:sz w:val="24"/>
          <w:szCs w:val="24"/>
        </w:rPr>
        <w:t>равильная последовательность: 3 → 4 → 1 → 2</w:t>
      </w:r>
    </w:p>
    <w:p w14:paraId="56779F3C" w14:textId="77777777" w:rsidR="00B371F3" w:rsidRDefault="00B371F3" w:rsidP="00B371F3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0A32D4">
        <w:rPr>
          <w:bCs/>
          <w:color w:val="000000" w:themeColor="text1"/>
          <w:sz w:val="24"/>
          <w:szCs w:val="24"/>
        </w:rPr>
        <w:t xml:space="preserve">. </w:t>
      </w:r>
    </w:p>
    <w:p w14:paraId="46249C22" w14:textId="77777777" w:rsidR="00B371F3" w:rsidRPr="000A32D4" w:rsidRDefault="00B371F3" w:rsidP="00B371F3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>Противодействие экстремизму в профессиональной среде</w:t>
      </w:r>
    </w:p>
    <w:p w14:paraId="0586AE4E" w14:textId="77777777" w:rsidR="00B371F3" w:rsidRPr="000A32D4" w:rsidRDefault="00B371F3" w:rsidP="00B371F3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>Упорядочите шаги, которые необходимо предпринять для предотвращения экстремистских проявлений на рабочем месте:</w:t>
      </w:r>
    </w:p>
    <w:p w14:paraId="1AD993AC" w14:textId="77777777" w:rsidR="00B371F3" w:rsidRPr="000A32D4" w:rsidRDefault="00B371F3" w:rsidP="00B371F3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1. Обучение сотрудников основам нетерпимости к экстремизму.  </w:t>
      </w:r>
    </w:p>
    <w:p w14:paraId="2802DCD7" w14:textId="77777777" w:rsidR="00B371F3" w:rsidRPr="000A32D4" w:rsidRDefault="00B371F3" w:rsidP="00B371F3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2. Принятие мер по выявлению экстремистских идей в организации.  </w:t>
      </w:r>
    </w:p>
    <w:p w14:paraId="10DEF628" w14:textId="77777777" w:rsidR="00B371F3" w:rsidRPr="000A32D4" w:rsidRDefault="00B371F3" w:rsidP="00B371F3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3. Принятие соответствующих наказаний за распространение экстремизма.  </w:t>
      </w:r>
    </w:p>
    <w:p w14:paraId="54960C09" w14:textId="77777777" w:rsidR="00B371F3" w:rsidRPr="000A32D4" w:rsidRDefault="00B371F3" w:rsidP="00B371F3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0A32D4">
        <w:rPr>
          <w:bCs/>
          <w:color w:val="000000" w:themeColor="text1"/>
          <w:sz w:val="24"/>
          <w:szCs w:val="24"/>
        </w:rPr>
        <w:t xml:space="preserve">4. Формирование и поддержание безопасной рабочей среды.  </w:t>
      </w:r>
    </w:p>
    <w:p w14:paraId="1B589541" w14:textId="77777777" w:rsidR="00B371F3" w:rsidRPr="000A32D4" w:rsidRDefault="00B371F3" w:rsidP="00B371F3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0A32D4">
        <w:rPr>
          <w:bCs/>
          <w:color w:val="000000" w:themeColor="text1"/>
          <w:sz w:val="24"/>
          <w:szCs w:val="24"/>
        </w:rPr>
        <w:t>равильная последовательность: 1 → 2 → 4 → 3</w:t>
      </w:r>
    </w:p>
    <w:p w14:paraId="3062AC3E" w14:textId="77777777" w:rsidR="00B371F3" w:rsidRDefault="00B371F3" w:rsidP="00B371F3"/>
    <w:p w14:paraId="7561FCCE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r w:rsidRPr="009B028E">
        <w:rPr>
          <w:b/>
          <w:color w:val="000000" w:themeColor="text1"/>
          <w:sz w:val="24"/>
          <w:szCs w:val="24"/>
        </w:rPr>
        <w:t>ОПК-1.1 - Осуществляет квалифицированный сбор информации для проведения анализа формирования права</w:t>
      </w:r>
    </w:p>
    <w:p w14:paraId="4B2C6E8F" w14:textId="77777777" w:rsidR="008D0C0F" w:rsidRPr="009B028E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</w:p>
    <w:p w14:paraId="029A4A61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4242A53" w14:textId="77777777" w:rsidR="008D0C0F" w:rsidRPr="00F47E67" w:rsidRDefault="008D0C0F" w:rsidP="008D0C0F">
      <w:pPr>
        <w:pStyle w:val="TableParagraph"/>
        <w:numPr>
          <w:ilvl w:val="0"/>
          <w:numId w:val="19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Сбор информации для анализа формирования права требует высокой степени ____________.</w:t>
      </w:r>
    </w:p>
    <w:p w14:paraId="2A78B01C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точности</w:t>
      </w:r>
    </w:p>
    <w:p w14:paraId="7308F99C" w14:textId="77777777" w:rsidR="008D0C0F" w:rsidRPr="00F47E67" w:rsidRDefault="008D0C0F" w:rsidP="008D0C0F">
      <w:pPr>
        <w:pStyle w:val="TableParagraph"/>
        <w:numPr>
          <w:ilvl w:val="0"/>
          <w:numId w:val="19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Анализ правовых актов осуществляется с целью выявления их ____________ значения.</w:t>
      </w:r>
    </w:p>
    <w:p w14:paraId="3A5CD4E7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юридического</w:t>
      </w:r>
      <w:proofErr w:type="gramEnd"/>
    </w:p>
    <w:p w14:paraId="166065E1" w14:textId="77777777" w:rsidR="008D0C0F" w:rsidRPr="00F47E67" w:rsidRDefault="008D0C0F" w:rsidP="008D0C0F">
      <w:pPr>
        <w:pStyle w:val="TableParagraph"/>
        <w:numPr>
          <w:ilvl w:val="0"/>
          <w:numId w:val="19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Процесс формирования права включает в себя разработку и принятие ____________ норм.</w:t>
      </w:r>
    </w:p>
    <w:p w14:paraId="0B3138EA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правовых</w:t>
      </w:r>
      <w:proofErr w:type="gramEnd"/>
    </w:p>
    <w:p w14:paraId="7A612A1E" w14:textId="77777777" w:rsidR="008D0C0F" w:rsidRPr="009B7D0D" w:rsidRDefault="008D0C0F" w:rsidP="008D0C0F">
      <w:pPr>
        <w:pStyle w:val="TableParagraph"/>
        <w:numPr>
          <w:ilvl w:val="0"/>
          <w:numId w:val="19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Задание. </w:t>
      </w:r>
      <w:r w:rsidRPr="001C477D">
        <w:rPr>
          <w:color w:val="000000" w:themeColor="text1"/>
          <w:sz w:val="24"/>
          <w:szCs w:val="24"/>
        </w:rPr>
        <w:t xml:space="preserve">Анализ судебной практики </w:t>
      </w:r>
      <w:r>
        <w:rPr>
          <w:color w:val="000000" w:themeColor="text1"/>
          <w:sz w:val="24"/>
          <w:szCs w:val="24"/>
        </w:rPr>
        <w:t>позволяет понять</w:t>
      </w:r>
      <w:r w:rsidRPr="001C477D">
        <w:rPr>
          <w:color w:val="000000" w:themeColor="text1"/>
          <w:sz w:val="24"/>
          <w:szCs w:val="24"/>
        </w:rPr>
        <w:t>, как суды применяют и толкуют ____________  законы в реальных правовых спорах.</w:t>
      </w:r>
    </w:p>
    <w:p w14:paraId="7C99BB2E" w14:textId="77777777" w:rsidR="008D0C0F" w:rsidRPr="009B7D0D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9B7D0D">
        <w:rPr>
          <w:color w:val="000000" w:themeColor="text1"/>
          <w:sz w:val="24"/>
          <w:szCs w:val="24"/>
        </w:rPr>
        <w:t>действующи</w:t>
      </w:r>
      <w:r>
        <w:rPr>
          <w:color w:val="000000" w:themeColor="text1"/>
          <w:sz w:val="24"/>
          <w:szCs w:val="24"/>
        </w:rPr>
        <w:t>е</w:t>
      </w:r>
      <w:proofErr w:type="gramEnd"/>
    </w:p>
    <w:p w14:paraId="30AEBE56" w14:textId="77777777" w:rsidR="008D0C0F" w:rsidRPr="00F47E67" w:rsidRDefault="008D0C0F" w:rsidP="008D0C0F">
      <w:pPr>
        <w:pStyle w:val="TableParagraph"/>
        <w:numPr>
          <w:ilvl w:val="0"/>
          <w:numId w:val="19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При сборе информации важно учитывать исторические аспекты развития ____________ системы.</w:t>
      </w:r>
    </w:p>
    <w:p w14:paraId="3AC8AF00" w14:textId="77777777" w:rsidR="008D0C0F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правовой</w:t>
      </w:r>
    </w:p>
    <w:p w14:paraId="3FEE70F6" w14:textId="77777777" w:rsidR="008D0C0F" w:rsidRPr="009B7D0D" w:rsidRDefault="008D0C0F" w:rsidP="008D0C0F">
      <w:pPr>
        <w:pStyle w:val="TableParagraph"/>
        <w:numPr>
          <w:ilvl w:val="0"/>
          <w:numId w:val="19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Задание. </w:t>
      </w:r>
      <w:r w:rsidRPr="00A11B14">
        <w:rPr>
          <w:color w:val="000000" w:themeColor="text1"/>
          <w:sz w:val="24"/>
          <w:szCs w:val="24"/>
        </w:rPr>
        <w:t xml:space="preserve">Процесс формирования права  в системе разделения властей осуществляется через деятельность </w:t>
      </w:r>
      <w:r>
        <w:rPr>
          <w:color w:val="000000" w:themeColor="text1"/>
          <w:sz w:val="24"/>
          <w:szCs w:val="24"/>
        </w:rPr>
        <w:t>____________</w:t>
      </w:r>
      <w:r w:rsidRPr="00A11B14">
        <w:rPr>
          <w:color w:val="000000" w:themeColor="text1"/>
          <w:sz w:val="24"/>
          <w:szCs w:val="24"/>
        </w:rPr>
        <w:t xml:space="preserve"> органов</w:t>
      </w:r>
    </w:p>
    <w:p w14:paraId="39705EAA" w14:textId="77777777" w:rsidR="008D0C0F" w:rsidRPr="009B7D0D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9B7D0D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9B7D0D">
        <w:rPr>
          <w:color w:val="000000" w:themeColor="text1"/>
          <w:sz w:val="24"/>
          <w:szCs w:val="24"/>
        </w:rPr>
        <w:t>законодательны</w:t>
      </w:r>
      <w:r>
        <w:rPr>
          <w:color w:val="000000" w:themeColor="text1"/>
          <w:sz w:val="24"/>
          <w:szCs w:val="24"/>
        </w:rPr>
        <w:t>х</w:t>
      </w:r>
      <w:proofErr w:type="gramEnd"/>
    </w:p>
    <w:p w14:paraId="26EC7CAC" w14:textId="77777777" w:rsidR="008D0C0F" w:rsidRPr="00F47E67" w:rsidRDefault="008D0C0F" w:rsidP="008D0C0F">
      <w:pPr>
        <w:pStyle w:val="TableParagraph"/>
        <w:numPr>
          <w:ilvl w:val="0"/>
          <w:numId w:val="19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Информационные технологии облегчают доступ к правовым базам данных и ускоряют процесс ____________ информации.</w:t>
      </w:r>
    </w:p>
    <w:p w14:paraId="59778EF3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обработки</w:t>
      </w:r>
    </w:p>
    <w:p w14:paraId="5AB3F085" w14:textId="77777777" w:rsidR="008D0C0F" w:rsidRPr="00F47E67" w:rsidRDefault="008D0C0F" w:rsidP="008D0C0F">
      <w:pPr>
        <w:pStyle w:val="TableParagraph"/>
        <w:numPr>
          <w:ilvl w:val="0"/>
          <w:numId w:val="19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Квалифицированный сбор информации предполагает использование надежных и проверенных ____________ источников.</w:t>
      </w:r>
    </w:p>
    <w:p w14:paraId="441EFBE7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информационных</w:t>
      </w:r>
      <w:proofErr w:type="gramEnd"/>
    </w:p>
    <w:p w14:paraId="73B2A1BC" w14:textId="77777777" w:rsidR="008D0C0F" w:rsidRPr="00F47E67" w:rsidRDefault="008D0C0F" w:rsidP="008D0C0F">
      <w:pPr>
        <w:pStyle w:val="TableParagraph"/>
        <w:numPr>
          <w:ilvl w:val="0"/>
          <w:numId w:val="19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Правовой анализ включает в себя изучение юридической природы и содержания ____________ актов.</w:t>
      </w:r>
    </w:p>
    <w:p w14:paraId="26F39AD1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нормативных</w:t>
      </w:r>
      <w:proofErr w:type="gramEnd"/>
    </w:p>
    <w:p w14:paraId="6A86FE98" w14:textId="77777777" w:rsidR="008D0C0F" w:rsidRPr="00F47E67" w:rsidRDefault="008D0C0F" w:rsidP="008D0C0F">
      <w:pPr>
        <w:pStyle w:val="TableParagraph"/>
        <w:numPr>
          <w:ilvl w:val="0"/>
          <w:numId w:val="19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Анализ формирования права направлен на выявление закономерностей и тенденций в развитии ____________ системы.</w:t>
      </w:r>
    </w:p>
    <w:p w14:paraId="57E1EFAC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правовой</w:t>
      </w:r>
    </w:p>
    <w:p w14:paraId="11B48D40" w14:textId="77777777" w:rsidR="008D0C0F" w:rsidRPr="00F47E67" w:rsidRDefault="008D0C0F" w:rsidP="008D0C0F">
      <w:pPr>
        <w:pStyle w:val="TableParagraph"/>
        <w:numPr>
          <w:ilvl w:val="0"/>
          <w:numId w:val="19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Квалифицированный сбор информации важен для обеспечения объективности и достоверности ____________ выводов.</w:t>
      </w:r>
    </w:p>
    <w:p w14:paraId="569B9C14" w14:textId="77777777" w:rsidR="008D0C0F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аналитических</w:t>
      </w:r>
      <w:proofErr w:type="gramEnd"/>
    </w:p>
    <w:p w14:paraId="2ABF7E36" w14:textId="77777777" w:rsidR="008D0C0F" w:rsidRPr="009C5EF1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9C5EF1">
        <w:t xml:space="preserve"> </w:t>
      </w:r>
      <w:r w:rsidRPr="009C5EF1">
        <w:rPr>
          <w:color w:val="000000" w:themeColor="text1"/>
          <w:sz w:val="24"/>
          <w:szCs w:val="24"/>
        </w:rPr>
        <w:t>Задание. Обобщение информации способствует созданию теоретической модели ____________ системы.</w:t>
      </w:r>
    </w:p>
    <w:p w14:paraId="0F59BA62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9C5EF1">
        <w:rPr>
          <w:color w:val="000000" w:themeColor="text1"/>
          <w:sz w:val="24"/>
          <w:szCs w:val="24"/>
        </w:rPr>
        <w:t>Ответ: правовой</w:t>
      </w:r>
    </w:p>
    <w:p w14:paraId="004FF023" w14:textId="77777777" w:rsidR="008D0C0F" w:rsidRPr="00F47E67" w:rsidRDefault="008D0C0F" w:rsidP="008D0C0F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47E6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5BC1A7A" w14:textId="77777777" w:rsidR="008D0C0F" w:rsidRPr="00F47E67" w:rsidRDefault="008D0C0F" w:rsidP="008D0C0F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47E6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C5070CB" w14:textId="77777777" w:rsidR="008D0C0F" w:rsidRPr="009B028E" w:rsidRDefault="008D0C0F" w:rsidP="008D0C0F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47E67">
        <w:rPr>
          <w:bCs/>
          <w:color w:val="000000" w:themeColor="text1"/>
          <w:spacing w:val="-5"/>
          <w:bdr w:val="none" w:sz="0" w:space="0" w:color="auto" w:frame="1"/>
        </w:rPr>
        <w:t xml:space="preserve">Что из перечисленного </w:t>
      </w:r>
      <w:r w:rsidRPr="00F47E67">
        <w:rPr>
          <w:b/>
          <w:color w:val="000000" w:themeColor="text1"/>
          <w:spacing w:val="-5"/>
          <w:bdr w:val="none" w:sz="0" w:space="0" w:color="auto" w:frame="1"/>
        </w:rPr>
        <w:t>НЕ</w:t>
      </w:r>
      <w:r w:rsidRPr="00F47E67">
        <w:rPr>
          <w:bCs/>
          <w:color w:val="000000" w:themeColor="text1"/>
          <w:spacing w:val="-5"/>
          <w:bdr w:val="none" w:sz="0" w:space="0" w:color="auto" w:frame="1"/>
        </w:rPr>
        <w:t xml:space="preserve"> является источником правовой информации?</w:t>
      </w:r>
    </w:p>
    <w:p w14:paraId="650405F9" w14:textId="77777777" w:rsidR="008D0C0F" w:rsidRPr="009B028E" w:rsidRDefault="008D0C0F" w:rsidP="008D0C0F">
      <w:pPr>
        <w:pStyle w:val="sc-kitwnn"/>
        <w:numPr>
          <w:ilvl w:val="0"/>
          <w:numId w:val="151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судебная практика  </w:t>
      </w:r>
    </w:p>
    <w:p w14:paraId="666618F7" w14:textId="77777777" w:rsidR="008D0C0F" w:rsidRPr="009B028E" w:rsidRDefault="008D0C0F" w:rsidP="008D0C0F">
      <w:pPr>
        <w:pStyle w:val="sc-kitwnn"/>
        <w:numPr>
          <w:ilvl w:val="0"/>
          <w:numId w:val="151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научные статьи  </w:t>
      </w:r>
    </w:p>
    <w:p w14:paraId="75D8B111" w14:textId="77777777" w:rsidR="008D0C0F" w:rsidRPr="009B028E" w:rsidRDefault="008D0C0F" w:rsidP="008D0C0F">
      <w:pPr>
        <w:pStyle w:val="sc-kitwnn"/>
        <w:numPr>
          <w:ilvl w:val="0"/>
          <w:numId w:val="151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художественная литература  </w:t>
      </w:r>
    </w:p>
    <w:p w14:paraId="150DC440" w14:textId="77777777" w:rsidR="008D0C0F" w:rsidRPr="009B028E" w:rsidRDefault="008D0C0F" w:rsidP="008D0C0F">
      <w:pPr>
        <w:pStyle w:val="sc-kitwnn"/>
        <w:numPr>
          <w:ilvl w:val="0"/>
          <w:numId w:val="151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>международные договоры</w:t>
      </w:r>
    </w:p>
    <w:p w14:paraId="4C2E9474" w14:textId="77777777" w:rsidR="008D0C0F" w:rsidRPr="009B028E" w:rsidRDefault="008D0C0F" w:rsidP="008D0C0F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Правильный ответ: </w:t>
      </w:r>
      <w:proofErr w:type="gramStart"/>
      <w:r w:rsidRPr="009B028E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 </w:t>
      </w:r>
    </w:p>
    <w:p w14:paraId="320211BD" w14:textId="77777777" w:rsidR="008D0C0F" w:rsidRDefault="008D0C0F" w:rsidP="008D0C0F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2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146F5335" w14:textId="77777777" w:rsidR="008D0C0F" w:rsidRPr="009B028E" w:rsidRDefault="008D0C0F" w:rsidP="008D0C0F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Что из перечисленного </w:t>
      </w:r>
      <w:r w:rsidRPr="001E038D">
        <w:rPr>
          <w:b/>
          <w:color w:val="000000" w:themeColor="text1"/>
          <w:spacing w:val="-5"/>
          <w:bdr w:val="none" w:sz="0" w:space="0" w:color="auto" w:frame="1"/>
        </w:rPr>
        <w:t>НЕ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 является этапом процесса формирования права?</w:t>
      </w:r>
    </w:p>
    <w:p w14:paraId="0DD7E00A" w14:textId="77777777" w:rsidR="008D0C0F" w:rsidRPr="009B028E" w:rsidRDefault="008D0C0F" w:rsidP="008D0C0F">
      <w:pPr>
        <w:pStyle w:val="sc-kitwnn"/>
        <w:numPr>
          <w:ilvl w:val="0"/>
          <w:numId w:val="152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разработка законопроекта  </w:t>
      </w:r>
    </w:p>
    <w:p w14:paraId="2DBA938F" w14:textId="77777777" w:rsidR="008D0C0F" w:rsidRPr="009B028E" w:rsidRDefault="008D0C0F" w:rsidP="008D0C0F">
      <w:pPr>
        <w:pStyle w:val="sc-kitwnn"/>
        <w:numPr>
          <w:ilvl w:val="0"/>
          <w:numId w:val="152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общественное обсуждение  </w:t>
      </w:r>
    </w:p>
    <w:p w14:paraId="69BBAA11" w14:textId="77777777" w:rsidR="008D0C0F" w:rsidRPr="009B028E" w:rsidRDefault="008D0C0F" w:rsidP="008D0C0F">
      <w:pPr>
        <w:pStyle w:val="sc-kitwnn"/>
        <w:numPr>
          <w:ilvl w:val="0"/>
          <w:numId w:val="152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утверждение бюджета  </w:t>
      </w:r>
    </w:p>
    <w:p w14:paraId="5F783533" w14:textId="77777777" w:rsidR="008D0C0F" w:rsidRPr="009B028E" w:rsidRDefault="008D0C0F" w:rsidP="008D0C0F">
      <w:pPr>
        <w:pStyle w:val="sc-kitwnn"/>
        <w:numPr>
          <w:ilvl w:val="0"/>
          <w:numId w:val="152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>принятие закона</w:t>
      </w:r>
    </w:p>
    <w:p w14:paraId="219DDC5E" w14:textId="77777777" w:rsidR="008D0C0F" w:rsidRPr="009B028E" w:rsidRDefault="008D0C0F" w:rsidP="008D0C0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9B028E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01BB8C6" w14:textId="77777777" w:rsidR="008D0C0F" w:rsidRDefault="008D0C0F" w:rsidP="008D0C0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3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028C475F" w14:textId="77777777" w:rsidR="008D0C0F" w:rsidRPr="009B028E" w:rsidRDefault="008D0C0F" w:rsidP="008D0C0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Какая характеристика </w:t>
      </w:r>
      <w:r w:rsidRPr="001E038D">
        <w:rPr>
          <w:b/>
          <w:color w:val="000000" w:themeColor="text1"/>
          <w:spacing w:val="-5"/>
          <w:bdr w:val="none" w:sz="0" w:space="0" w:color="auto" w:frame="1"/>
        </w:rPr>
        <w:t>НЕ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 важна при квалифицированном сборе информации?</w:t>
      </w:r>
    </w:p>
    <w:p w14:paraId="5A9AA6E8" w14:textId="77777777" w:rsidR="008D0C0F" w:rsidRPr="009B028E" w:rsidRDefault="008D0C0F" w:rsidP="008D0C0F">
      <w:pPr>
        <w:pStyle w:val="sc-kitwnn"/>
        <w:numPr>
          <w:ilvl w:val="0"/>
          <w:numId w:val="153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актуальность  </w:t>
      </w:r>
    </w:p>
    <w:p w14:paraId="7A01F03E" w14:textId="77777777" w:rsidR="008D0C0F" w:rsidRPr="009B028E" w:rsidRDefault="008D0C0F" w:rsidP="008D0C0F">
      <w:pPr>
        <w:pStyle w:val="sc-kitwnn"/>
        <w:numPr>
          <w:ilvl w:val="0"/>
          <w:numId w:val="153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надежность  </w:t>
      </w:r>
    </w:p>
    <w:p w14:paraId="376A62D3" w14:textId="77777777" w:rsidR="008D0C0F" w:rsidRPr="009B028E" w:rsidRDefault="008D0C0F" w:rsidP="008D0C0F">
      <w:pPr>
        <w:pStyle w:val="sc-kitwnn"/>
        <w:numPr>
          <w:ilvl w:val="0"/>
          <w:numId w:val="153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ошибочность  </w:t>
      </w:r>
    </w:p>
    <w:p w14:paraId="075E0C80" w14:textId="77777777" w:rsidR="008D0C0F" w:rsidRPr="009B028E" w:rsidRDefault="008D0C0F" w:rsidP="008D0C0F">
      <w:pPr>
        <w:pStyle w:val="sc-kitwnn"/>
        <w:numPr>
          <w:ilvl w:val="0"/>
          <w:numId w:val="153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>полнота</w:t>
      </w:r>
    </w:p>
    <w:p w14:paraId="3E1247CB" w14:textId="77777777" w:rsidR="008D0C0F" w:rsidRPr="009B028E" w:rsidRDefault="008D0C0F" w:rsidP="008D0C0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9B028E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5E59008D" w14:textId="77777777" w:rsidR="008D0C0F" w:rsidRDefault="008D0C0F" w:rsidP="008D0C0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4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1776F7D8" w14:textId="77777777" w:rsidR="008D0C0F" w:rsidRPr="009B028E" w:rsidRDefault="008D0C0F" w:rsidP="008D0C0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Что из перечисленного </w:t>
      </w:r>
      <w:r w:rsidRPr="001E038D">
        <w:rPr>
          <w:b/>
          <w:color w:val="000000" w:themeColor="text1"/>
          <w:spacing w:val="-5"/>
          <w:bdr w:val="none" w:sz="0" w:space="0" w:color="auto" w:frame="1"/>
        </w:rPr>
        <w:t>НЕ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 является результатом анализа формирования права?</w:t>
      </w:r>
    </w:p>
    <w:p w14:paraId="4A0ECC0C" w14:textId="77777777" w:rsidR="008D0C0F" w:rsidRPr="009B028E" w:rsidRDefault="008D0C0F" w:rsidP="008D0C0F">
      <w:pPr>
        <w:pStyle w:val="sc-kitwnn"/>
        <w:numPr>
          <w:ilvl w:val="0"/>
          <w:numId w:val="15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обоснованные выводы  </w:t>
      </w:r>
    </w:p>
    <w:p w14:paraId="34B6B324" w14:textId="77777777" w:rsidR="008D0C0F" w:rsidRPr="009B028E" w:rsidRDefault="008D0C0F" w:rsidP="008D0C0F">
      <w:pPr>
        <w:pStyle w:val="sc-kitwnn"/>
        <w:numPr>
          <w:ilvl w:val="0"/>
          <w:numId w:val="15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рекомендации по совершенствованию законодательства  </w:t>
      </w:r>
    </w:p>
    <w:p w14:paraId="60032A31" w14:textId="77777777" w:rsidR="008D0C0F" w:rsidRPr="009B028E" w:rsidRDefault="008D0C0F" w:rsidP="008D0C0F">
      <w:pPr>
        <w:pStyle w:val="sc-kitwnn"/>
        <w:numPr>
          <w:ilvl w:val="0"/>
          <w:numId w:val="15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создание нового бизнеса  </w:t>
      </w:r>
    </w:p>
    <w:p w14:paraId="747689E4" w14:textId="77777777" w:rsidR="008D0C0F" w:rsidRPr="009B028E" w:rsidRDefault="008D0C0F" w:rsidP="008D0C0F">
      <w:pPr>
        <w:pStyle w:val="sc-kitwnn"/>
        <w:numPr>
          <w:ilvl w:val="0"/>
          <w:numId w:val="154"/>
        </w:numPr>
        <w:tabs>
          <w:tab w:val="left" w:pos="284"/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9B028E">
        <w:rPr>
          <w:bCs/>
          <w:color w:val="000000" w:themeColor="text1"/>
          <w:spacing w:val="-5"/>
          <w:bdr w:val="none" w:sz="0" w:space="0" w:color="auto" w:frame="1"/>
        </w:rPr>
        <w:t>внесение поправок в действующие законы</w:t>
      </w:r>
    </w:p>
    <w:p w14:paraId="0294E5D8" w14:textId="77777777" w:rsidR="008D0C0F" w:rsidRPr="009B028E" w:rsidRDefault="008D0C0F" w:rsidP="008D0C0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9B028E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9B028E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2542463E" w14:textId="77777777" w:rsidR="008D0C0F" w:rsidRPr="009B028E" w:rsidRDefault="008D0C0F" w:rsidP="008D0C0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9B02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A8D89E5" w14:textId="77777777" w:rsidR="008D0C0F" w:rsidRPr="009B028E" w:rsidRDefault="008D0C0F" w:rsidP="008D0C0F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9B028E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9B028E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1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8D0C0F" w:rsidRPr="009B028E" w14:paraId="1DB254F1" w14:textId="77777777" w:rsidTr="004F64C8">
        <w:tc>
          <w:tcPr>
            <w:tcW w:w="3828" w:type="dxa"/>
          </w:tcPr>
          <w:p w14:paraId="22F01113" w14:textId="77777777" w:rsidR="008D0C0F" w:rsidRPr="009B028E" w:rsidRDefault="008D0C0F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6ECBDB8B" w14:textId="77777777" w:rsidR="008D0C0F" w:rsidRPr="009B028E" w:rsidRDefault="008D0C0F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8D0C0F" w:rsidRPr="009B028E" w14:paraId="2BE921EF" w14:textId="77777777" w:rsidTr="004F64C8">
        <w:tc>
          <w:tcPr>
            <w:tcW w:w="3828" w:type="dxa"/>
          </w:tcPr>
          <w:p w14:paraId="5D715553" w14:textId="77777777" w:rsidR="008D0C0F" w:rsidRPr="009B028E" w:rsidRDefault="008D0C0F" w:rsidP="008D0C0F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Юридическое исследование</w:t>
            </w:r>
          </w:p>
        </w:tc>
        <w:tc>
          <w:tcPr>
            <w:tcW w:w="5528" w:type="dxa"/>
          </w:tcPr>
          <w:p w14:paraId="5FE33EB2" w14:textId="77777777" w:rsidR="008D0C0F" w:rsidRPr="009B028E" w:rsidRDefault="008D0C0F" w:rsidP="008D0C0F">
            <w:pPr>
              <w:pStyle w:val="TableParagraph"/>
              <w:numPr>
                <w:ilvl w:val="0"/>
                <w:numId w:val="39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исследование судебной практики, применяемых норм и их эффективности </w:t>
            </w:r>
          </w:p>
        </w:tc>
      </w:tr>
      <w:tr w:rsidR="008D0C0F" w:rsidRPr="009B028E" w14:paraId="4D13DC1C" w14:textId="77777777" w:rsidTr="004F64C8">
        <w:tc>
          <w:tcPr>
            <w:tcW w:w="3828" w:type="dxa"/>
          </w:tcPr>
          <w:p w14:paraId="29C79D8D" w14:textId="77777777" w:rsidR="008D0C0F" w:rsidRPr="009B028E" w:rsidRDefault="008D0C0F" w:rsidP="008D0C0F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Нормативно-правовой акт</w:t>
            </w:r>
          </w:p>
        </w:tc>
        <w:tc>
          <w:tcPr>
            <w:tcW w:w="5528" w:type="dxa"/>
          </w:tcPr>
          <w:p w14:paraId="69F3E7E3" w14:textId="77777777" w:rsidR="008D0C0F" w:rsidRPr="009B028E" w:rsidRDefault="008D0C0F" w:rsidP="008D0C0F">
            <w:pPr>
              <w:pStyle w:val="TableParagraph"/>
              <w:numPr>
                <w:ilvl w:val="0"/>
                <w:numId w:val="39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информация, собранная в процессе наблюдения, экспериментов или опросов</w:t>
            </w:r>
          </w:p>
        </w:tc>
      </w:tr>
      <w:tr w:rsidR="008D0C0F" w:rsidRPr="009B028E" w14:paraId="1BF1BD05" w14:textId="77777777" w:rsidTr="004F64C8">
        <w:tc>
          <w:tcPr>
            <w:tcW w:w="3828" w:type="dxa"/>
          </w:tcPr>
          <w:p w14:paraId="0DF0068D" w14:textId="77777777" w:rsidR="008D0C0F" w:rsidRPr="009B028E" w:rsidRDefault="008D0C0F" w:rsidP="008D0C0F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Эмпирические данные</w:t>
            </w:r>
          </w:p>
        </w:tc>
        <w:tc>
          <w:tcPr>
            <w:tcW w:w="5528" w:type="dxa"/>
          </w:tcPr>
          <w:p w14:paraId="4C3803AC" w14:textId="77777777" w:rsidR="008D0C0F" w:rsidRPr="009B028E" w:rsidRDefault="008D0C0F" w:rsidP="008D0C0F">
            <w:pPr>
              <w:pStyle w:val="TableParagraph"/>
              <w:numPr>
                <w:ilvl w:val="0"/>
                <w:numId w:val="39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официально принятый и опубликованный документ, регулирующий определенные общественные отношения </w:t>
            </w:r>
          </w:p>
        </w:tc>
      </w:tr>
      <w:tr w:rsidR="008D0C0F" w:rsidRPr="009B028E" w14:paraId="312F77A2" w14:textId="77777777" w:rsidTr="004F64C8">
        <w:tc>
          <w:tcPr>
            <w:tcW w:w="3828" w:type="dxa"/>
          </w:tcPr>
          <w:p w14:paraId="23ED32FF" w14:textId="77777777" w:rsidR="008D0C0F" w:rsidRPr="009B028E" w:rsidRDefault="008D0C0F" w:rsidP="008D0C0F">
            <w:pPr>
              <w:pStyle w:val="TableParagraph"/>
              <w:numPr>
                <w:ilvl w:val="0"/>
                <w:numId w:val="40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Анализ правовой практики</w:t>
            </w:r>
          </w:p>
        </w:tc>
        <w:tc>
          <w:tcPr>
            <w:tcW w:w="5528" w:type="dxa"/>
          </w:tcPr>
          <w:p w14:paraId="5DCA33BB" w14:textId="77777777" w:rsidR="008D0C0F" w:rsidRPr="009B028E" w:rsidRDefault="008D0C0F" w:rsidP="008D0C0F">
            <w:pPr>
              <w:pStyle w:val="TableParagraph"/>
              <w:numPr>
                <w:ilvl w:val="0"/>
                <w:numId w:val="39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систематическое изучение и анализ юридических документов и практик для разработки новых норм</w:t>
            </w:r>
          </w:p>
        </w:tc>
      </w:tr>
    </w:tbl>
    <w:p w14:paraId="050D4E82" w14:textId="77777777" w:rsidR="008D0C0F" w:rsidRPr="009B028E" w:rsidRDefault="008D0C0F" w:rsidP="008D0C0F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 xml:space="preserve"> О</w:t>
      </w:r>
      <w:r w:rsidRPr="009B028E">
        <w:rPr>
          <w:color w:val="000000" w:themeColor="text1"/>
        </w:rPr>
        <w:t>твет: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 1-г, 2-в, 3-б, 4-а</w:t>
      </w:r>
    </w:p>
    <w:p w14:paraId="6A897DBB" w14:textId="77777777" w:rsidR="008D0C0F" w:rsidRPr="009B028E" w:rsidRDefault="008D0C0F" w:rsidP="008D0C0F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9B028E">
        <w:rPr>
          <w:color w:val="000000" w:themeColor="text1"/>
          <w:spacing w:val="-5"/>
          <w:bdr w:val="none" w:sz="0" w:space="0" w:color="auto" w:frame="1"/>
        </w:rPr>
        <w:t>. Сопоставьте этапы процесса сбора информации с их описанием.</w:t>
      </w:r>
    </w:p>
    <w:tbl>
      <w:tblPr>
        <w:tblStyle w:val="af1"/>
        <w:tblW w:w="9356" w:type="dxa"/>
        <w:tblInd w:w="-5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8D0C0F" w:rsidRPr="009B028E" w14:paraId="782C5041" w14:textId="77777777" w:rsidTr="004F64C8">
        <w:tc>
          <w:tcPr>
            <w:tcW w:w="3828" w:type="dxa"/>
          </w:tcPr>
          <w:p w14:paraId="37A96B17" w14:textId="77777777" w:rsidR="008D0C0F" w:rsidRPr="009B028E" w:rsidRDefault="008D0C0F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Этап</w:t>
            </w:r>
          </w:p>
        </w:tc>
        <w:tc>
          <w:tcPr>
            <w:tcW w:w="5528" w:type="dxa"/>
          </w:tcPr>
          <w:p w14:paraId="797E2A5E" w14:textId="77777777" w:rsidR="008D0C0F" w:rsidRPr="009B028E" w:rsidRDefault="008D0C0F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Описание</w:t>
            </w:r>
          </w:p>
        </w:tc>
      </w:tr>
      <w:tr w:rsidR="008D0C0F" w:rsidRPr="009B028E" w14:paraId="6856B938" w14:textId="77777777" w:rsidTr="004F64C8">
        <w:tc>
          <w:tcPr>
            <w:tcW w:w="3828" w:type="dxa"/>
          </w:tcPr>
          <w:p w14:paraId="570FD468" w14:textId="77777777" w:rsidR="008D0C0F" w:rsidRPr="009B028E" w:rsidRDefault="008D0C0F" w:rsidP="008D0C0F">
            <w:pPr>
              <w:pStyle w:val="TableParagraph"/>
              <w:numPr>
                <w:ilvl w:val="0"/>
                <w:numId w:val="149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Определение цели исследования</w:t>
            </w:r>
          </w:p>
        </w:tc>
        <w:tc>
          <w:tcPr>
            <w:tcW w:w="5528" w:type="dxa"/>
          </w:tcPr>
          <w:p w14:paraId="1554914B" w14:textId="77777777" w:rsidR="008D0C0F" w:rsidRPr="009B028E" w:rsidRDefault="008D0C0F" w:rsidP="008D0C0F">
            <w:pPr>
              <w:pStyle w:val="TableParagraph"/>
              <w:numPr>
                <w:ilvl w:val="0"/>
                <w:numId w:val="150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постановка задачи, которая должна быть решена в ходе исследования</w:t>
            </w:r>
          </w:p>
        </w:tc>
      </w:tr>
      <w:tr w:rsidR="008D0C0F" w:rsidRPr="009B028E" w14:paraId="70F8D2A0" w14:textId="77777777" w:rsidTr="004F64C8">
        <w:tc>
          <w:tcPr>
            <w:tcW w:w="3828" w:type="dxa"/>
          </w:tcPr>
          <w:p w14:paraId="620C846A" w14:textId="77777777" w:rsidR="008D0C0F" w:rsidRPr="009B028E" w:rsidRDefault="008D0C0F" w:rsidP="008D0C0F">
            <w:pPr>
              <w:pStyle w:val="TableParagraph"/>
              <w:numPr>
                <w:ilvl w:val="0"/>
                <w:numId w:val="149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Сбор информации</w:t>
            </w:r>
          </w:p>
        </w:tc>
        <w:tc>
          <w:tcPr>
            <w:tcW w:w="5528" w:type="dxa"/>
          </w:tcPr>
          <w:p w14:paraId="1540C601" w14:textId="77777777" w:rsidR="008D0C0F" w:rsidRPr="009B028E" w:rsidRDefault="008D0C0F" w:rsidP="008D0C0F">
            <w:pPr>
              <w:pStyle w:val="TableParagraph"/>
              <w:numPr>
                <w:ilvl w:val="0"/>
                <w:numId w:val="150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структурирование и обработка собранных данных для извлечения полезных выводов</w:t>
            </w:r>
          </w:p>
        </w:tc>
      </w:tr>
      <w:tr w:rsidR="008D0C0F" w:rsidRPr="009B028E" w14:paraId="0C50F7BE" w14:textId="77777777" w:rsidTr="004F64C8">
        <w:tc>
          <w:tcPr>
            <w:tcW w:w="3828" w:type="dxa"/>
          </w:tcPr>
          <w:p w14:paraId="14B54228" w14:textId="77777777" w:rsidR="008D0C0F" w:rsidRPr="009B028E" w:rsidRDefault="008D0C0F" w:rsidP="008D0C0F">
            <w:pPr>
              <w:pStyle w:val="TableParagraph"/>
              <w:numPr>
                <w:ilvl w:val="0"/>
                <w:numId w:val="149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Анализ и обобщение информации</w:t>
            </w:r>
          </w:p>
        </w:tc>
        <w:tc>
          <w:tcPr>
            <w:tcW w:w="5528" w:type="dxa"/>
          </w:tcPr>
          <w:p w14:paraId="08B7C017" w14:textId="77777777" w:rsidR="008D0C0F" w:rsidRPr="009B028E" w:rsidRDefault="008D0C0F" w:rsidP="008D0C0F">
            <w:pPr>
              <w:pStyle w:val="TableParagraph"/>
              <w:numPr>
                <w:ilvl w:val="0"/>
                <w:numId w:val="150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сбор и анализ данных из различных источников для выработки рекомендаций</w:t>
            </w:r>
          </w:p>
        </w:tc>
      </w:tr>
      <w:tr w:rsidR="008D0C0F" w:rsidRPr="009B028E" w14:paraId="461E0139" w14:textId="77777777" w:rsidTr="004F64C8">
        <w:tc>
          <w:tcPr>
            <w:tcW w:w="3828" w:type="dxa"/>
          </w:tcPr>
          <w:p w14:paraId="193CEF25" w14:textId="77777777" w:rsidR="008D0C0F" w:rsidRPr="009B028E" w:rsidRDefault="008D0C0F" w:rsidP="008D0C0F">
            <w:pPr>
              <w:pStyle w:val="TableParagraph"/>
              <w:numPr>
                <w:ilvl w:val="0"/>
                <w:numId w:val="149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Выработка выводов</w:t>
            </w:r>
          </w:p>
        </w:tc>
        <w:tc>
          <w:tcPr>
            <w:tcW w:w="5528" w:type="dxa"/>
          </w:tcPr>
          <w:p w14:paraId="51AF1DFB" w14:textId="77777777" w:rsidR="008D0C0F" w:rsidRPr="009B028E" w:rsidRDefault="008D0C0F" w:rsidP="008D0C0F">
            <w:pPr>
              <w:pStyle w:val="TableParagraph"/>
              <w:numPr>
                <w:ilvl w:val="0"/>
                <w:numId w:val="150"/>
              </w:numPr>
              <w:tabs>
                <w:tab w:val="left" w:pos="284"/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применение собранной информации для анализа и формирования рекомендаций</w:t>
            </w:r>
          </w:p>
        </w:tc>
      </w:tr>
    </w:tbl>
    <w:p w14:paraId="0821B5C9" w14:textId="77777777" w:rsidR="008D0C0F" w:rsidRPr="009B028E" w:rsidRDefault="008D0C0F" w:rsidP="008D0C0F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 xml:space="preserve"> О</w:t>
      </w:r>
      <w:r w:rsidRPr="009B028E">
        <w:rPr>
          <w:color w:val="000000" w:themeColor="text1"/>
        </w:rPr>
        <w:t>твет: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 1-а, 2-в, 3-б, 4-г</w:t>
      </w:r>
    </w:p>
    <w:p w14:paraId="10479DD7" w14:textId="77777777" w:rsidR="008D0C0F" w:rsidRPr="009B028E" w:rsidRDefault="008D0C0F" w:rsidP="008D0C0F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267EEEF7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Pr="009B02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EA2337F" w14:textId="77777777" w:rsidR="008D0C0F" w:rsidRDefault="008D0C0F" w:rsidP="008D0C0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 Тест 7</w:t>
      </w:r>
      <w:r w:rsidRPr="009B028E">
        <w:rPr>
          <w:bCs/>
          <w:color w:val="000000" w:themeColor="text1"/>
          <w:sz w:val="24"/>
          <w:szCs w:val="24"/>
        </w:rPr>
        <w:t xml:space="preserve">. </w:t>
      </w:r>
    </w:p>
    <w:p w14:paraId="5F9E9110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 </w:t>
      </w:r>
      <w:r w:rsidRPr="009B028E">
        <w:rPr>
          <w:bCs/>
          <w:color w:val="000000" w:themeColor="text1"/>
          <w:sz w:val="24"/>
          <w:szCs w:val="24"/>
        </w:rPr>
        <w:t xml:space="preserve">Какие шаги необходимо предпринять для сбора информации для анализа формирования </w:t>
      </w:r>
      <w:r>
        <w:rPr>
          <w:bCs/>
          <w:color w:val="000000" w:themeColor="text1"/>
          <w:sz w:val="24"/>
          <w:szCs w:val="24"/>
        </w:rPr>
        <w:t xml:space="preserve">  </w:t>
      </w:r>
      <w:r w:rsidRPr="009B028E">
        <w:rPr>
          <w:bCs/>
          <w:color w:val="000000" w:themeColor="text1"/>
          <w:sz w:val="24"/>
          <w:szCs w:val="24"/>
        </w:rPr>
        <w:t xml:space="preserve">правовых норм? </w:t>
      </w:r>
    </w:p>
    <w:p w14:paraId="612FEB73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1. Определить цель исследования и конкретные задачи.</w:t>
      </w:r>
    </w:p>
    <w:p w14:paraId="0668966A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2. Систематизировать собранные данные.</w:t>
      </w:r>
    </w:p>
    <w:p w14:paraId="755F08BE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 xml:space="preserve">3. </w:t>
      </w:r>
      <w:r w:rsidRPr="00431D44">
        <w:rPr>
          <w:bCs/>
          <w:color w:val="000000" w:themeColor="text1"/>
          <w:sz w:val="24"/>
          <w:szCs w:val="24"/>
        </w:rPr>
        <w:t>Изучить и проанализировать существующую правовую практику</w:t>
      </w:r>
      <w:r w:rsidRPr="009B028E">
        <w:rPr>
          <w:bCs/>
          <w:color w:val="000000" w:themeColor="text1"/>
          <w:sz w:val="24"/>
          <w:szCs w:val="24"/>
        </w:rPr>
        <w:t>.</w:t>
      </w:r>
    </w:p>
    <w:p w14:paraId="59DF4F9E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4. Провести опросы, интервью или другие методы сбора данных.</w:t>
      </w:r>
    </w:p>
    <w:p w14:paraId="66FE3E22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9B028E">
        <w:rPr>
          <w:bCs/>
          <w:color w:val="000000" w:themeColor="text1"/>
          <w:sz w:val="24"/>
          <w:szCs w:val="24"/>
        </w:rPr>
        <w:t xml:space="preserve">равильная последовательность: 1 → </w:t>
      </w:r>
      <w:r>
        <w:rPr>
          <w:bCs/>
          <w:color w:val="000000" w:themeColor="text1"/>
          <w:sz w:val="24"/>
          <w:szCs w:val="24"/>
        </w:rPr>
        <w:t>3</w:t>
      </w:r>
      <w:r w:rsidRPr="009B028E">
        <w:rPr>
          <w:bCs/>
          <w:color w:val="000000" w:themeColor="text1"/>
          <w:sz w:val="24"/>
          <w:szCs w:val="24"/>
        </w:rPr>
        <w:t xml:space="preserve"> → </w:t>
      </w:r>
      <w:r>
        <w:rPr>
          <w:bCs/>
          <w:color w:val="000000" w:themeColor="text1"/>
          <w:sz w:val="24"/>
          <w:szCs w:val="24"/>
        </w:rPr>
        <w:t>4</w:t>
      </w:r>
      <w:r w:rsidRPr="009B028E">
        <w:rPr>
          <w:bCs/>
          <w:color w:val="000000" w:themeColor="text1"/>
          <w:sz w:val="24"/>
          <w:szCs w:val="24"/>
        </w:rPr>
        <w:t xml:space="preserve"> → 2</w:t>
      </w:r>
    </w:p>
    <w:p w14:paraId="42A2811B" w14:textId="77777777" w:rsidR="008D0C0F" w:rsidRDefault="008D0C0F" w:rsidP="008D0C0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9B028E">
        <w:rPr>
          <w:bCs/>
          <w:color w:val="000000" w:themeColor="text1"/>
          <w:sz w:val="24"/>
          <w:szCs w:val="24"/>
        </w:rPr>
        <w:t xml:space="preserve">. </w:t>
      </w:r>
    </w:p>
    <w:p w14:paraId="6F3FD215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Какие шаги необходимы для сбора информации о правовой ситуации в определенной области для формирования нового законодательства? Установите правильную последовательность.</w:t>
      </w:r>
    </w:p>
    <w:p w14:paraId="7E6B5155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1. Изучить действующие нормативно-правовые акты.</w:t>
      </w:r>
    </w:p>
    <w:p w14:paraId="761C24AF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2. Оценить их эффективность и выявить пробелы.</w:t>
      </w:r>
    </w:p>
    <w:p w14:paraId="30B842B0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3. Собрать информацию о зарубежной практике.</w:t>
      </w:r>
    </w:p>
    <w:p w14:paraId="27E3302F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9B028E">
        <w:rPr>
          <w:bCs/>
          <w:color w:val="000000" w:themeColor="text1"/>
          <w:sz w:val="24"/>
          <w:szCs w:val="24"/>
        </w:rPr>
        <w:t>4. Разработать рекомендации для создания новых правовых норм.</w:t>
      </w:r>
    </w:p>
    <w:p w14:paraId="51BC312C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Правильная последовательность: </w:t>
      </w:r>
      <w:r w:rsidRPr="009B028E">
        <w:rPr>
          <w:bCs/>
          <w:color w:val="000000" w:themeColor="text1"/>
          <w:sz w:val="24"/>
          <w:szCs w:val="24"/>
        </w:rPr>
        <w:t>1 → 2 → 3 → 4</w:t>
      </w:r>
    </w:p>
    <w:p w14:paraId="3BB7445E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</w:p>
    <w:p w14:paraId="00C6ACC2" w14:textId="77777777" w:rsidR="008D0C0F" w:rsidRPr="00F47E67" w:rsidRDefault="008D0C0F" w:rsidP="008D0C0F">
      <w:pPr>
        <w:tabs>
          <w:tab w:val="left" w:pos="284"/>
          <w:tab w:val="left" w:pos="426"/>
        </w:tabs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b/>
          <w:color w:val="000000" w:themeColor="text1"/>
          <w:sz w:val="24"/>
          <w:szCs w:val="24"/>
        </w:rPr>
        <w:t xml:space="preserve">ОПК-1.2 - Анализирует и обобщает информацию об основных закономерностях </w:t>
      </w:r>
      <w:r w:rsidRPr="00F47E67">
        <w:rPr>
          <w:b/>
          <w:color w:val="000000" w:themeColor="text1"/>
          <w:sz w:val="24"/>
          <w:szCs w:val="24"/>
        </w:rPr>
        <w:t>формирования, функционирования и развития права</w:t>
      </w:r>
    </w:p>
    <w:p w14:paraId="60DE4373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9CE7CBA" w14:textId="77777777" w:rsidR="008D0C0F" w:rsidRPr="00F47E67" w:rsidRDefault="008D0C0F" w:rsidP="008D0C0F">
      <w:pPr>
        <w:pStyle w:val="TableParagraph"/>
        <w:numPr>
          <w:ilvl w:val="0"/>
          <w:numId w:val="192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Задание. Анализ и обобщение информации о праве направлены на выявление его </w:t>
      </w:r>
      <w:proofErr w:type="gramStart"/>
      <w:r w:rsidRPr="00F47E67">
        <w:rPr>
          <w:color w:val="000000" w:themeColor="text1"/>
          <w:sz w:val="24"/>
          <w:szCs w:val="24"/>
        </w:rPr>
        <w:t>основных</w:t>
      </w:r>
      <w:proofErr w:type="gramEnd"/>
      <w:r w:rsidRPr="00F47E67">
        <w:rPr>
          <w:color w:val="000000" w:themeColor="text1"/>
          <w:sz w:val="24"/>
          <w:szCs w:val="24"/>
        </w:rPr>
        <w:t xml:space="preserve"> ____________.</w:t>
      </w:r>
    </w:p>
    <w:p w14:paraId="1193CABB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закономерностей</w:t>
      </w:r>
    </w:p>
    <w:p w14:paraId="6DD535A2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2.Задание. Информация о функционировании права собирается из различных ____________ источников.</w:t>
      </w:r>
    </w:p>
    <w:p w14:paraId="27776F8E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правовых</w:t>
      </w:r>
      <w:proofErr w:type="gramEnd"/>
    </w:p>
    <w:p w14:paraId="2BFF5D0D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3.Задание. Обобщение информации позволяет сформировать целостное представление о ____________ права.</w:t>
      </w:r>
    </w:p>
    <w:p w14:paraId="7EA1739E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системе</w:t>
      </w:r>
    </w:p>
    <w:p w14:paraId="12DD6192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4.Задание. Закономерности формирования права отражают его историческое и социальное ____________.</w:t>
      </w:r>
    </w:p>
    <w:p w14:paraId="51F4EA8A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развитие</w:t>
      </w:r>
    </w:p>
    <w:p w14:paraId="3BD69B6E" w14:textId="77777777" w:rsidR="008D0C0F" w:rsidRPr="00F47E67" w:rsidRDefault="008D0C0F" w:rsidP="008D0C0F">
      <w:pPr>
        <w:pStyle w:val="TableParagraph"/>
        <w:numPr>
          <w:ilvl w:val="0"/>
          <w:numId w:val="14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Функционирование права регулируется посредством принятия и исполнения ____________ норм.</w:t>
      </w:r>
    </w:p>
    <w:p w14:paraId="3315A8FF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юридических</w:t>
      </w:r>
      <w:proofErr w:type="gramEnd"/>
    </w:p>
    <w:p w14:paraId="610116E7" w14:textId="77777777" w:rsidR="008D0C0F" w:rsidRPr="00F47E67" w:rsidRDefault="008D0C0F" w:rsidP="008D0C0F">
      <w:pPr>
        <w:pStyle w:val="TableParagraph"/>
        <w:numPr>
          <w:ilvl w:val="0"/>
          <w:numId w:val="14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Развитие права связано с изменениями в обществе и его ____________ потребностями.</w:t>
      </w:r>
    </w:p>
    <w:p w14:paraId="01D874B6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социально-экономическими</w:t>
      </w:r>
      <w:proofErr w:type="gramEnd"/>
    </w:p>
    <w:p w14:paraId="680226F5" w14:textId="77777777" w:rsidR="008D0C0F" w:rsidRPr="00F47E67" w:rsidRDefault="008D0C0F" w:rsidP="008D0C0F">
      <w:pPr>
        <w:pStyle w:val="TableParagraph"/>
        <w:numPr>
          <w:ilvl w:val="0"/>
          <w:numId w:val="14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Задание. Анализ информации о праве проводится с целью выявления его ____________ особенностей.</w:t>
      </w:r>
    </w:p>
    <w:p w14:paraId="359D71BA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специфических</w:t>
      </w:r>
      <w:proofErr w:type="gramEnd"/>
    </w:p>
    <w:p w14:paraId="7420CC8D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8.Задание. Обобщение информации в юридической практике и науке — это ключевой инструмент для выявления общих принципов, закономерностей и связей между различными элементами ____________ системы.</w:t>
      </w:r>
    </w:p>
    <w:p w14:paraId="29543137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Ответ: правовой</w:t>
      </w:r>
    </w:p>
    <w:p w14:paraId="1DF0C55A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9.Задание. Формирование права основывается на изучении общественного мнения и ____________ потребностей.</w:t>
      </w:r>
    </w:p>
    <w:p w14:paraId="38CFD447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социальных</w:t>
      </w:r>
      <w:proofErr w:type="gramEnd"/>
    </w:p>
    <w:p w14:paraId="180F85AE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10.Задание. Функционирование права обеспечивается деятельностью государственных органов и ____________ институтов.</w:t>
      </w:r>
    </w:p>
    <w:p w14:paraId="26882E8B" w14:textId="77777777" w:rsidR="008D0C0F" w:rsidRPr="00F47E67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47E67">
        <w:rPr>
          <w:color w:val="000000" w:themeColor="text1"/>
          <w:sz w:val="24"/>
          <w:szCs w:val="24"/>
        </w:rPr>
        <w:t>общественных</w:t>
      </w:r>
      <w:proofErr w:type="gramEnd"/>
    </w:p>
    <w:p w14:paraId="516E452A" w14:textId="77777777" w:rsidR="008D0C0F" w:rsidRPr="009B028E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F47E67">
        <w:rPr>
          <w:color w:val="000000" w:themeColor="text1"/>
          <w:sz w:val="24"/>
          <w:szCs w:val="24"/>
        </w:rPr>
        <w:t>11.Задание. Развитие права отражает эволюцию общественных отношений и ____________</w:t>
      </w:r>
      <w:r w:rsidRPr="009B028E">
        <w:rPr>
          <w:color w:val="000000" w:themeColor="text1"/>
          <w:sz w:val="24"/>
          <w:szCs w:val="24"/>
        </w:rPr>
        <w:t xml:space="preserve"> взглядов.</w:t>
      </w:r>
    </w:p>
    <w:p w14:paraId="0E603EB8" w14:textId="77777777" w:rsidR="008D0C0F" w:rsidRPr="009B028E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9B028E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9B028E">
        <w:rPr>
          <w:color w:val="000000" w:themeColor="text1"/>
          <w:sz w:val="24"/>
          <w:szCs w:val="24"/>
        </w:rPr>
        <w:t>правовых</w:t>
      </w:r>
      <w:proofErr w:type="gramEnd"/>
    </w:p>
    <w:p w14:paraId="1D52BFE2" w14:textId="77777777" w:rsidR="008D0C0F" w:rsidRPr="009B028E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12. </w:t>
      </w:r>
      <w:r w:rsidRPr="009B028E">
        <w:rPr>
          <w:color w:val="000000" w:themeColor="text1"/>
          <w:sz w:val="24"/>
          <w:szCs w:val="24"/>
        </w:rPr>
        <w:t>Задани</w:t>
      </w:r>
      <w:r>
        <w:rPr>
          <w:color w:val="000000" w:themeColor="text1"/>
          <w:sz w:val="24"/>
          <w:szCs w:val="24"/>
        </w:rPr>
        <w:t>е.</w:t>
      </w:r>
      <w:r w:rsidRPr="009B028E">
        <w:rPr>
          <w:color w:val="000000" w:themeColor="text1"/>
          <w:sz w:val="24"/>
          <w:szCs w:val="24"/>
        </w:rPr>
        <w:t xml:space="preserve"> Анализ информации позволяет оценить эффективность действующего ____________ регулирования.</w:t>
      </w:r>
    </w:p>
    <w:p w14:paraId="0A980CEF" w14:textId="77777777" w:rsidR="008D0C0F" w:rsidRPr="009B028E" w:rsidRDefault="008D0C0F" w:rsidP="008D0C0F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9B028E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9B028E">
        <w:rPr>
          <w:color w:val="000000" w:themeColor="text1"/>
          <w:sz w:val="24"/>
          <w:szCs w:val="24"/>
        </w:rPr>
        <w:t>правового</w:t>
      </w:r>
      <w:proofErr w:type="gramEnd"/>
    </w:p>
    <w:p w14:paraId="0634D969" w14:textId="77777777" w:rsidR="008D0C0F" w:rsidRDefault="008D0C0F" w:rsidP="008D0C0F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FA2118">
        <w:rPr>
          <w:b w:val="0"/>
          <w:bCs/>
          <w:color w:val="000000"/>
          <w:sz w:val="24"/>
          <w:szCs w:val="24"/>
        </w:rPr>
        <w:t>Инструкция: Выберите один правильный ответ</w:t>
      </w:r>
    </w:p>
    <w:p w14:paraId="3485478B" w14:textId="77777777" w:rsidR="008D0C0F" w:rsidRPr="00C378F2" w:rsidRDefault="008D0C0F" w:rsidP="008D0C0F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C378F2">
        <w:rPr>
          <w:b w:val="0"/>
          <w:bCs/>
          <w:color w:val="000000"/>
          <w:sz w:val="24"/>
          <w:szCs w:val="24"/>
        </w:rPr>
        <w:t>Тест 1</w:t>
      </w:r>
    </w:p>
    <w:p w14:paraId="78167463" w14:textId="77777777" w:rsidR="008D0C0F" w:rsidRPr="00C378F2" w:rsidRDefault="008D0C0F" w:rsidP="008D0C0F">
      <w:pPr>
        <w:pStyle w:val="aff2"/>
        <w:spacing w:before="0" w:beforeAutospacing="0" w:after="0" w:afterAutospacing="0"/>
        <w:rPr>
          <w:bCs/>
          <w:color w:val="000000"/>
        </w:rPr>
      </w:pPr>
      <w:r w:rsidRPr="00C378F2">
        <w:rPr>
          <w:bCs/>
          <w:color w:val="000000"/>
        </w:rPr>
        <w:t>Какое из следующих утверждений наилучшим образом описывает процесс формирования права?</w:t>
      </w:r>
    </w:p>
    <w:p w14:paraId="107BF274" w14:textId="77777777" w:rsidR="008D0C0F" w:rsidRPr="00C378F2" w:rsidRDefault="008D0C0F" w:rsidP="008D0C0F">
      <w:pPr>
        <w:numPr>
          <w:ilvl w:val="0"/>
          <w:numId w:val="159"/>
        </w:numPr>
        <w:tabs>
          <w:tab w:val="clear" w:pos="720"/>
          <w:tab w:val="num" w:pos="284"/>
        </w:tabs>
        <w:ind w:left="0" w:firstLine="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 возникает исключительно из религиозных норм.</w:t>
      </w:r>
    </w:p>
    <w:p w14:paraId="7E11029C" w14:textId="77777777" w:rsidR="008D0C0F" w:rsidRPr="00C378F2" w:rsidRDefault="008D0C0F" w:rsidP="008D0C0F">
      <w:pPr>
        <w:numPr>
          <w:ilvl w:val="0"/>
          <w:numId w:val="159"/>
        </w:numPr>
        <w:tabs>
          <w:tab w:val="clear" w:pos="720"/>
          <w:tab w:val="left" w:pos="284"/>
        </w:tabs>
        <w:ind w:left="0" w:firstLine="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 активно формируется государства в процессе взаимодействия с обществом.</w:t>
      </w:r>
    </w:p>
    <w:p w14:paraId="6D9E1CE5" w14:textId="77777777" w:rsidR="008D0C0F" w:rsidRPr="00C378F2" w:rsidRDefault="008D0C0F" w:rsidP="008D0C0F">
      <w:pPr>
        <w:numPr>
          <w:ilvl w:val="0"/>
          <w:numId w:val="159"/>
        </w:numPr>
        <w:tabs>
          <w:tab w:val="clear" w:pos="720"/>
          <w:tab w:val="left" w:pos="284"/>
        </w:tabs>
        <w:ind w:left="0" w:firstLine="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 неизменно и не подлежит изменениям.</w:t>
      </w:r>
    </w:p>
    <w:p w14:paraId="65C771B4" w14:textId="77777777" w:rsidR="008D0C0F" w:rsidRPr="00C378F2" w:rsidRDefault="008D0C0F" w:rsidP="008D0C0F">
      <w:pPr>
        <w:numPr>
          <w:ilvl w:val="0"/>
          <w:numId w:val="159"/>
        </w:numPr>
        <w:tabs>
          <w:tab w:val="clear" w:pos="720"/>
          <w:tab w:val="left" w:pos="284"/>
        </w:tabs>
        <w:ind w:left="0" w:firstLine="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 создается только в ходе судебных разбирательств.</w:t>
      </w:r>
    </w:p>
    <w:p w14:paraId="2F61F19D" w14:textId="77777777" w:rsidR="008D0C0F" w:rsidRPr="00C378F2" w:rsidRDefault="008D0C0F" w:rsidP="008D0C0F">
      <w:pPr>
        <w:pStyle w:val="aff2"/>
        <w:spacing w:before="0" w:beforeAutospacing="0" w:after="0" w:afterAutospacing="0"/>
        <w:rPr>
          <w:bCs/>
          <w:color w:val="000000"/>
        </w:rPr>
      </w:pPr>
      <w:proofErr w:type="gramStart"/>
      <w:r>
        <w:rPr>
          <w:rStyle w:val="aff3"/>
          <w:color w:val="000000"/>
        </w:rPr>
        <w:t>О</w:t>
      </w:r>
      <w:r w:rsidRPr="00C378F2">
        <w:rPr>
          <w:rStyle w:val="aff3"/>
          <w:color w:val="000000"/>
        </w:rPr>
        <w:t>твет:</w:t>
      </w:r>
      <w:r w:rsidRPr="00C378F2">
        <w:rPr>
          <w:bCs/>
          <w:color w:val="000000"/>
        </w:rPr>
        <w:t> </w:t>
      </w:r>
      <w:r>
        <w:rPr>
          <w:bCs/>
          <w:color w:val="000000"/>
        </w:rPr>
        <w:t>б</w:t>
      </w:r>
      <w:proofErr w:type="gramEnd"/>
    </w:p>
    <w:p w14:paraId="5B7EEB1A" w14:textId="77777777" w:rsidR="008D0C0F" w:rsidRPr="00C378F2" w:rsidRDefault="008D0C0F" w:rsidP="008D0C0F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C378F2">
        <w:rPr>
          <w:b w:val="0"/>
          <w:bCs/>
          <w:color w:val="000000"/>
          <w:sz w:val="24"/>
          <w:szCs w:val="24"/>
        </w:rPr>
        <w:t>Тест 2</w:t>
      </w:r>
    </w:p>
    <w:p w14:paraId="2F0E20D5" w14:textId="77777777" w:rsidR="008D0C0F" w:rsidRPr="00C378F2" w:rsidRDefault="008D0C0F" w:rsidP="008D0C0F">
      <w:pPr>
        <w:pStyle w:val="aff2"/>
        <w:spacing w:before="0" w:beforeAutospacing="0" w:after="0" w:afterAutospacing="0"/>
        <w:rPr>
          <w:bCs/>
          <w:color w:val="000000"/>
        </w:rPr>
      </w:pPr>
      <w:r w:rsidRPr="00C378F2">
        <w:rPr>
          <w:bCs/>
          <w:color w:val="000000"/>
        </w:rPr>
        <w:t>Что является одной из основных функций права в обществе?</w:t>
      </w:r>
    </w:p>
    <w:p w14:paraId="4C0E63CB" w14:textId="77777777" w:rsidR="008D0C0F" w:rsidRPr="00C378F2" w:rsidRDefault="008D0C0F" w:rsidP="008D0C0F">
      <w:pPr>
        <w:numPr>
          <w:ilvl w:val="0"/>
          <w:numId w:val="160"/>
        </w:numPr>
        <w:tabs>
          <w:tab w:val="clear" w:pos="720"/>
          <w:tab w:val="num" w:pos="142"/>
          <w:tab w:val="left" w:pos="426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ограничение свободы личности.</w:t>
      </w:r>
    </w:p>
    <w:p w14:paraId="5F174979" w14:textId="77777777" w:rsidR="008D0C0F" w:rsidRPr="00C378F2" w:rsidRDefault="008D0C0F" w:rsidP="008D0C0F">
      <w:pPr>
        <w:numPr>
          <w:ilvl w:val="0"/>
          <w:numId w:val="160"/>
        </w:numPr>
        <w:tabs>
          <w:tab w:val="clear" w:pos="720"/>
          <w:tab w:val="num" w:pos="142"/>
          <w:tab w:val="left" w:pos="426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защита прав и свобод граждан.</w:t>
      </w:r>
    </w:p>
    <w:p w14:paraId="1B6A81EC" w14:textId="77777777" w:rsidR="008D0C0F" w:rsidRPr="00C378F2" w:rsidRDefault="008D0C0F" w:rsidP="008D0C0F">
      <w:pPr>
        <w:numPr>
          <w:ilvl w:val="0"/>
          <w:numId w:val="160"/>
        </w:numPr>
        <w:tabs>
          <w:tab w:val="clear" w:pos="720"/>
          <w:tab w:val="num" w:pos="142"/>
          <w:tab w:val="left" w:pos="426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создание новых религиозных норм.</w:t>
      </w:r>
    </w:p>
    <w:p w14:paraId="600701D7" w14:textId="77777777" w:rsidR="008D0C0F" w:rsidRPr="00C378F2" w:rsidRDefault="008D0C0F" w:rsidP="008D0C0F">
      <w:pPr>
        <w:numPr>
          <w:ilvl w:val="0"/>
          <w:numId w:val="160"/>
        </w:numPr>
        <w:tabs>
          <w:tab w:val="clear" w:pos="720"/>
          <w:tab w:val="num" w:pos="142"/>
          <w:tab w:val="left" w:pos="426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проведение выборов.</w:t>
      </w:r>
    </w:p>
    <w:p w14:paraId="07DE7D69" w14:textId="77777777" w:rsidR="008D0C0F" w:rsidRPr="00C378F2" w:rsidRDefault="008D0C0F" w:rsidP="008D0C0F">
      <w:pPr>
        <w:pStyle w:val="aff2"/>
        <w:spacing w:before="0" w:beforeAutospacing="0" w:after="0" w:afterAutospacing="0"/>
        <w:rPr>
          <w:bCs/>
          <w:color w:val="000000"/>
        </w:rPr>
      </w:pPr>
      <w:proofErr w:type="gramStart"/>
      <w:r>
        <w:rPr>
          <w:rStyle w:val="aff3"/>
          <w:color w:val="000000"/>
        </w:rPr>
        <w:t>О</w:t>
      </w:r>
      <w:r w:rsidRPr="00C378F2">
        <w:rPr>
          <w:rStyle w:val="aff3"/>
          <w:color w:val="000000"/>
        </w:rPr>
        <w:t>твет:</w:t>
      </w:r>
      <w:r w:rsidRPr="00C378F2">
        <w:rPr>
          <w:bCs/>
          <w:color w:val="000000"/>
        </w:rPr>
        <w:t> </w:t>
      </w:r>
      <w:r>
        <w:rPr>
          <w:bCs/>
          <w:color w:val="000000"/>
        </w:rPr>
        <w:t>б</w:t>
      </w:r>
      <w:proofErr w:type="gramEnd"/>
    </w:p>
    <w:p w14:paraId="7D7DD29F" w14:textId="77777777" w:rsidR="008D0C0F" w:rsidRPr="00C378F2" w:rsidRDefault="008D0C0F" w:rsidP="008D0C0F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C378F2">
        <w:rPr>
          <w:b w:val="0"/>
          <w:bCs/>
          <w:color w:val="000000"/>
          <w:sz w:val="24"/>
          <w:szCs w:val="24"/>
        </w:rPr>
        <w:t>Тест 3</w:t>
      </w:r>
    </w:p>
    <w:p w14:paraId="5F0627C7" w14:textId="77777777" w:rsidR="008D0C0F" w:rsidRPr="00C378F2" w:rsidRDefault="008D0C0F" w:rsidP="008D0C0F">
      <w:pPr>
        <w:pStyle w:val="aff2"/>
        <w:spacing w:before="0" w:beforeAutospacing="0" w:after="0" w:afterAutospacing="0"/>
        <w:rPr>
          <w:bCs/>
          <w:color w:val="000000"/>
        </w:rPr>
      </w:pPr>
      <w:r w:rsidRPr="00C378F2">
        <w:rPr>
          <w:bCs/>
          <w:color w:val="000000"/>
        </w:rPr>
        <w:t>Как называется процесс, в ходе которого нормы права преобразуются и адаптируются к изменяющимся социальным условиям?</w:t>
      </w:r>
    </w:p>
    <w:p w14:paraId="0A30ED9D" w14:textId="77777777" w:rsidR="008D0C0F" w:rsidRPr="00C378F2" w:rsidRDefault="008D0C0F" w:rsidP="008D0C0F">
      <w:pPr>
        <w:numPr>
          <w:ilvl w:val="0"/>
          <w:numId w:val="161"/>
        </w:numPr>
        <w:tabs>
          <w:tab w:val="clear" w:pos="720"/>
          <w:tab w:val="num" w:pos="284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консервация права.</w:t>
      </w:r>
    </w:p>
    <w:p w14:paraId="12185E3B" w14:textId="77777777" w:rsidR="008D0C0F" w:rsidRPr="00C378F2" w:rsidRDefault="008D0C0F" w:rsidP="008D0C0F">
      <w:pPr>
        <w:numPr>
          <w:ilvl w:val="0"/>
          <w:numId w:val="161"/>
        </w:numPr>
        <w:tabs>
          <w:tab w:val="clear" w:pos="720"/>
          <w:tab w:val="num" w:pos="284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правовая динамика.</w:t>
      </w:r>
    </w:p>
    <w:p w14:paraId="4BE3A7C5" w14:textId="77777777" w:rsidR="008D0C0F" w:rsidRPr="00C378F2" w:rsidRDefault="008D0C0F" w:rsidP="008D0C0F">
      <w:pPr>
        <w:numPr>
          <w:ilvl w:val="0"/>
          <w:numId w:val="161"/>
        </w:numPr>
        <w:tabs>
          <w:tab w:val="clear" w:pos="720"/>
          <w:tab w:val="num" w:pos="284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правовая стабильность.</w:t>
      </w:r>
    </w:p>
    <w:p w14:paraId="77A7FC17" w14:textId="77777777" w:rsidR="008D0C0F" w:rsidRPr="00C378F2" w:rsidRDefault="008D0C0F" w:rsidP="008D0C0F">
      <w:pPr>
        <w:numPr>
          <w:ilvl w:val="0"/>
          <w:numId w:val="161"/>
        </w:numPr>
        <w:tabs>
          <w:tab w:val="clear" w:pos="720"/>
          <w:tab w:val="num" w:pos="284"/>
        </w:tabs>
        <w:ind w:hanging="720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правовая инерция.</w:t>
      </w:r>
    </w:p>
    <w:p w14:paraId="027F0229" w14:textId="77777777" w:rsidR="008D0C0F" w:rsidRPr="00C378F2" w:rsidRDefault="008D0C0F" w:rsidP="008D0C0F">
      <w:pPr>
        <w:pStyle w:val="aff2"/>
        <w:spacing w:before="0" w:beforeAutospacing="0" w:after="0" w:afterAutospacing="0"/>
        <w:rPr>
          <w:bCs/>
          <w:color w:val="000000"/>
        </w:rPr>
      </w:pPr>
      <w:proofErr w:type="gramStart"/>
      <w:r>
        <w:rPr>
          <w:rStyle w:val="aff3"/>
          <w:color w:val="000000"/>
        </w:rPr>
        <w:t>О</w:t>
      </w:r>
      <w:r w:rsidRPr="00C378F2">
        <w:rPr>
          <w:rStyle w:val="aff3"/>
          <w:color w:val="000000"/>
        </w:rPr>
        <w:t>твет:</w:t>
      </w:r>
      <w:r w:rsidRPr="00C378F2">
        <w:rPr>
          <w:bCs/>
          <w:color w:val="000000"/>
        </w:rPr>
        <w:t> </w:t>
      </w:r>
      <w:r>
        <w:rPr>
          <w:bCs/>
          <w:color w:val="000000"/>
        </w:rPr>
        <w:t>б</w:t>
      </w:r>
      <w:proofErr w:type="gramEnd"/>
    </w:p>
    <w:p w14:paraId="5D827F7D" w14:textId="77777777" w:rsidR="008D0C0F" w:rsidRPr="00C378F2" w:rsidRDefault="008D0C0F" w:rsidP="008D0C0F">
      <w:pPr>
        <w:pStyle w:val="3"/>
        <w:jc w:val="left"/>
        <w:rPr>
          <w:b w:val="0"/>
          <w:bCs/>
          <w:color w:val="000000"/>
          <w:sz w:val="24"/>
          <w:szCs w:val="24"/>
        </w:rPr>
      </w:pPr>
      <w:r w:rsidRPr="00C378F2">
        <w:rPr>
          <w:b w:val="0"/>
          <w:bCs/>
          <w:color w:val="000000"/>
          <w:sz w:val="24"/>
          <w:szCs w:val="24"/>
        </w:rPr>
        <w:t>Тест 4</w:t>
      </w:r>
    </w:p>
    <w:p w14:paraId="7261B8C6" w14:textId="77777777" w:rsidR="008D0C0F" w:rsidRPr="00C378F2" w:rsidRDefault="008D0C0F" w:rsidP="008D0C0F">
      <w:pPr>
        <w:pStyle w:val="aff2"/>
        <w:spacing w:before="0" w:beforeAutospacing="0" w:after="0" w:afterAutospacing="0"/>
        <w:rPr>
          <w:bCs/>
          <w:color w:val="000000"/>
        </w:rPr>
      </w:pPr>
      <w:r w:rsidRPr="00C378F2">
        <w:rPr>
          <w:bCs/>
          <w:color w:val="000000"/>
        </w:rPr>
        <w:t>Какое из перечисленных явлений лучше всего соответствует определению "функционирование права"?</w:t>
      </w:r>
    </w:p>
    <w:p w14:paraId="29FA7705" w14:textId="77777777" w:rsidR="008D0C0F" w:rsidRPr="00C378F2" w:rsidRDefault="008D0C0F" w:rsidP="008D0C0F">
      <w:pPr>
        <w:numPr>
          <w:ilvl w:val="0"/>
          <w:numId w:val="162"/>
        </w:numPr>
        <w:tabs>
          <w:tab w:val="clear" w:pos="720"/>
        </w:tabs>
        <w:ind w:left="284" w:hanging="284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общее признание норм права населением.</w:t>
      </w:r>
    </w:p>
    <w:p w14:paraId="08B4D4A9" w14:textId="77777777" w:rsidR="008D0C0F" w:rsidRPr="00C378F2" w:rsidRDefault="008D0C0F" w:rsidP="008D0C0F">
      <w:pPr>
        <w:numPr>
          <w:ilvl w:val="0"/>
          <w:numId w:val="162"/>
        </w:numPr>
        <w:tabs>
          <w:tab w:val="clear" w:pos="720"/>
        </w:tabs>
        <w:ind w:left="284" w:hanging="284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принятие новых законов.</w:t>
      </w:r>
    </w:p>
    <w:p w14:paraId="1C4F02B5" w14:textId="77777777" w:rsidR="008D0C0F" w:rsidRPr="00C378F2" w:rsidRDefault="008D0C0F" w:rsidP="008D0C0F">
      <w:pPr>
        <w:numPr>
          <w:ilvl w:val="0"/>
          <w:numId w:val="162"/>
        </w:numPr>
        <w:tabs>
          <w:tab w:val="clear" w:pos="720"/>
        </w:tabs>
        <w:ind w:left="284" w:hanging="284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исследование исторических источников права.</w:t>
      </w:r>
    </w:p>
    <w:p w14:paraId="1E278CC8" w14:textId="77777777" w:rsidR="008D0C0F" w:rsidRPr="00C378F2" w:rsidRDefault="008D0C0F" w:rsidP="008D0C0F">
      <w:pPr>
        <w:numPr>
          <w:ilvl w:val="0"/>
          <w:numId w:val="162"/>
        </w:numPr>
        <w:tabs>
          <w:tab w:val="clear" w:pos="720"/>
        </w:tabs>
        <w:ind w:left="284" w:hanging="284"/>
        <w:rPr>
          <w:bCs/>
          <w:color w:val="000000"/>
          <w:sz w:val="24"/>
          <w:szCs w:val="24"/>
        </w:rPr>
      </w:pPr>
      <w:r w:rsidRPr="00C378F2">
        <w:rPr>
          <w:bCs/>
          <w:color w:val="000000"/>
          <w:sz w:val="24"/>
          <w:szCs w:val="24"/>
        </w:rPr>
        <w:t>необходимость пересмотра старых законов.</w:t>
      </w:r>
    </w:p>
    <w:p w14:paraId="6E50A2E1" w14:textId="77777777" w:rsidR="008D0C0F" w:rsidRPr="00C378F2" w:rsidRDefault="008D0C0F" w:rsidP="008D0C0F">
      <w:pPr>
        <w:pStyle w:val="aff2"/>
        <w:spacing w:before="0" w:beforeAutospacing="0" w:after="0" w:afterAutospacing="0"/>
        <w:rPr>
          <w:bCs/>
          <w:color w:val="000000"/>
        </w:rPr>
      </w:pPr>
      <w:r>
        <w:rPr>
          <w:rStyle w:val="aff3"/>
          <w:color w:val="000000"/>
        </w:rPr>
        <w:t>О</w:t>
      </w:r>
      <w:r w:rsidRPr="00C378F2">
        <w:rPr>
          <w:rStyle w:val="aff3"/>
          <w:color w:val="000000"/>
        </w:rPr>
        <w:t>твет:</w:t>
      </w:r>
      <w:r w:rsidRPr="00C378F2">
        <w:rPr>
          <w:bCs/>
          <w:color w:val="000000"/>
        </w:rPr>
        <w:t> </w:t>
      </w:r>
      <w:r>
        <w:rPr>
          <w:bCs/>
          <w:color w:val="000000"/>
        </w:rPr>
        <w:t>а</w:t>
      </w:r>
    </w:p>
    <w:p w14:paraId="268583DB" w14:textId="77777777" w:rsidR="008D0C0F" w:rsidRPr="009B028E" w:rsidRDefault="008D0C0F" w:rsidP="008D0C0F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9B02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B20349C" w14:textId="77777777" w:rsidR="008D0C0F" w:rsidRPr="009B028E" w:rsidRDefault="008D0C0F" w:rsidP="008D0C0F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. </w:t>
      </w:r>
      <w:r w:rsidRPr="009B028E">
        <w:rPr>
          <w:bCs/>
          <w:color w:val="000000" w:themeColor="text1"/>
        </w:rPr>
        <w:t>Соотнесите понятия и определения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8D0C0F" w:rsidRPr="009B028E" w14:paraId="44EC5206" w14:textId="77777777" w:rsidTr="004F64C8">
        <w:tc>
          <w:tcPr>
            <w:tcW w:w="3715" w:type="dxa"/>
          </w:tcPr>
          <w:p w14:paraId="4D8F2C86" w14:textId="77777777" w:rsidR="008D0C0F" w:rsidRPr="009B028E" w:rsidRDefault="008D0C0F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08ABE13B" w14:textId="77777777" w:rsidR="008D0C0F" w:rsidRPr="009B028E" w:rsidRDefault="008D0C0F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8D0C0F" w:rsidRPr="009B028E" w14:paraId="3541F686" w14:textId="77777777" w:rsidTr="004F64C8">
        <w:tc>
          <w:tcPr>
            <w:tcW w:w="3715" w:type="dxa"/>
          </w:tcPr>
          <w:p w14:paraId="391395DC" w14:textId="77777777" w:rsidR="008D0C0F" w:rsidRPr="009B028E" w:rsidRDefault="008D0C0F" w:rsidP="008D0C0F">
            <w:pPr>
              <w:pStyle w:val="TableParagraph"/>
              <w:numPr>
                <w:ilvl w:val="0"/>
                <w:numId w:val="155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Правовая система</w:t>
            </w:r>
          </w:p>
        </w:tc>
        <w:tc>
          <w:tcPr>
            <w:tcW w:w="5528" w:type="dxa"/>
          </w:tcPr>
          <w:p w14:paraId="3F68DF0E" w14:textId="77777777" w:rsidR="008D0C0F" w:rsidRPr="009B028E" w:rsidRDefault="008D0C0F" w:rsidP="008D0C0F">
            <w:pPr>
              <w:pStyle w:val="TableParagraph"/>
              <w:numPr>
                <w:ilvl w:val="0"/>
                <w:numId w:val="156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влияние правовых норм на поведение субъектов права и регулирование их деятельности</w:t>
            </w:r>
          </w:p>
        </w:tc>
      </w:tr>
      <w:tr w:rsidR="008D0C0F" w:rsidRPr="009B028E" w14:paraId="5151B2DA" w14:textId="77777777" w:rsidTr="004F64C8">
        <w:tc>
          <w:tcPr>
            <w:tcW w:w="3715" w:type="dxa"/>
          </w:tcPr>
          <w:p w14:paraId="3E9B55BC" w14:textId="77777777" w:rsidR="008D0C0F" w:rsidRPr="009B028E" w:rsidRDefault="008D0C0F" w:rsidP="008D0C0F">
            <w:pPr>
              <w:pStyle w:val="TableParagraph"/>
              <w:numPr>
                <w:ilvl w:val="0"/>
                <w:numId w:val="155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Правовое развитие</w:t>
            </w:r>
          </w:p>
        </w:tc>
        <w:tc>
          <w:tcPr>
            <w:tcW w:w="5528" w:type="dxa"/>
          </w:tcPr>
          <w:p w14:paraId="6834EC14" w14:textId="77777777" w:rsidR="008D0C0F" w:rsidRPr="009B028E" w:rsidRDefault="008D0C0F" w:rsidP="008D0C0F">
            <w:pPr>
              <w:pStyle w:val="TableParagraph"/>
              <w:numPr>
                <w:ilvl w:val="0"/>
                <w:numId w:val="156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создания и кодификации правовых норм, учреждений и институтов права</w:t>
            </w:r>
          </w:p>
        </w:tc>
      </w:tr>
      <w:tr w:rsidR="008D0C0F" w:rsidRPr="009B028E" w14:paraId="6FDB9DA0" w14:textId="77777777" w:rsidTr="004F64C8">
        <w:tc>
          <w:tcPr>
            <w:tcW w:w="3715" w:type="dxa"/>
          </w:tcPr>
          <w:p w14:paraId="46472B23" w14:textId="77777777" w:rsidR="008D0C0F" w:rsidRPr="009B028E" w:rsidRDefault="008D0C0F" w:rsidP="008D0C0F">
            <w:pPr>
              <w:pStyle w:val="TableParagraph"/>
              <w:numPr>
                <w:ilvl w:val="0"/>
                <w:numId w:val="155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Правовое регулирование</w:t>
            </w:r>
          </w:p>
        </w:tc>
        <w:tc>
          <w:tcPr>
            <w:tcW w:w="5528" w:type="dxa"/>
          </w:tcPr>
          <w:p w14:paraId="334EC4AB" w14:textId="77777777" w:rsidR="008D0C0F" w:rsidRPr="009B028E" w:rsidRDefault="008D0C0F" w:rsidP="008D0C0F">
            <w:pPr>
              <w:pStyle w:val="TableParagraph"/>
              <w:numPr>
                <w:ilvl w:val="0"/>
                <w:numId w:val="156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изменения и адаптации правовых норм в ответ на изменения в обществе</w:t>
            </w:r>
          </w:p>
        </w:tc>
      </w:tr>
      <w:tr w:rsidR="008D0C0F" w:rsidRPr="009B028E" w14:paraId="40258534" w14:textId="77777777" w:rsidTr="004F64C8">
        <w:tc>
          <w:tcPr>
            <w:tcW w:w="3715" w:type="dxa"/>
          </w:tcPr>
          <w:p w14:paraId="573AE43B" w14:textId="77777777" w:rsidR="008D0C0F" w:rsidRPr="009B028E" w:rsidRDefault="008D0C0F" w:rsidP="008D0C0F">
            <w:pPr>
              <w:pStyle w:val="TableParagraph"/>
              <w:numPr>
                <w:ilvl w:val="0"/>
                <w:numId w:val="155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Формирование права</w:t>
            </w:r>
          </w:p>
        </w:tc>
        <w:tc>
          <w:tcPr>
            <w:tcW w:w="5528" w:type="dxa"/>
          </w:tcPr>
          <w:p w14:paraId="095294DD" w14:textId="77777777" w:rsidR="008D0C0F" w:rsidRPr="009B028E" w:rsidRDefault="008D0C0F" w:rsidP="008D0C0F">
            <w:pPr>
              <w:pStyle w:val="TableParagraph"/>
              <w:numPr>
                <w:ilvl w:val="0"/>
                <w:numId w:val="156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совокупность всех норм права, регулирующих различные общественные отношения</w:t>
            </w:r>
          </w:p>
        </w:tc>
      </w:tr>
    </w:tbl>
    <w:p w14:paraId="7A73E817" w14:textId="77777777" w:rsidR="008D0C0F" w:rsidRPr="009B028E" w:rsidRDefault="008D0C0F" w:rsidP="008D0C0F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142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9B028E">
        <w:rPr>
          <w:color w:val="000000" w:themeColor="text1"/>
        </w:rPr>
        <w:t>твет: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 1-г, 2-в, 3-а, 4-б</w:t>
      </w:r>
    </w:p>
    <w:p w14:paraId="4B9BB024" w14:textId="77777777" w:rsidR="008D0C0F" w:rsidRPr="009B028E" w:rsidRDefault="008D0C0F" w:rsidP="008D0C0F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 Тест 6</w:t>
      </w:r>
      <w:r w:rsidRPr="009B028E">
        <w:rPr>
          <w:color w:val="000000" w:themeColor="text1"/>
          <w:spacing w:val="-5"/>
          <w:bdr w:val="none" w:sz="0" w:space="0" w:color="auto" w:frame="1"/>
        </w:rPr>
        <w:t>. Сопоставьте основные этапы развития права с их объяснением.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8D0C0F" w:rsidRPr="009B028E" w14:paraId="27650C36" w14:textId="77777777" w:rsidTr="004F64C8">
        <w:tc>
          <w:tcPr>
            <w:tcW w:w="3715" w:type="dxa"/>
          </w:tcPr>
          <w:p w14:paraId="2EC14399" w14:textId="77777777" w:rsidR="008D0C0F" w:rsidRPr="009B028E" w:rsidRDefault="008D0C0F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Стадия анализа данных                       </w:t>
            </w:r>
          </w:p>
        </w:tc>
        <w:tc>
          <w:tcPr>
            <w:tcW w:w="5528" w:type="dxa"/>
          </w:tcPr>
          <w:p w14:paraId="474B1B59" w14:textId="77777777" w:rsidR="008D0C0F" w:rsidRPr="009B028E" w:rsidRDefault="008D0C0F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Описание  </w:t>
            </w:r>
          </w:p>
        </w:tc>
      </w:tr>
      <w:tr w:rsidR="008D0C0F" w:rsidRPr="009B028E" w14:paraId="21A31ABE" w14:textId="77777777" w:rsidTr="004F64C8">
        <w:tc>
          <w:tcPr>
            <w:tcW w:w="3715" w:type="dxa"/>
          </w:tcPr>
          <w:p w14:paraId="6A923627" w14:textId="77777777" w:rsidR="008D0C0F" w:rsidRPr="009B028E" w:rsidRDefault="008D0C0F" w:rsidP="008D0C0F">
            <w:pPr>
              <w:pStyle w:val="TableParagraph"/>
              <w:numPr>
                <w:ilvl w:val="0"/>
                <w:numId w:val="157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Сбор информации</w:t>
            </w:r>
          </w:p>
        </w:tc>
        <w:tc>
          <w:tcPr>
            <w:tcW w:w="5528" w:type="dxa"/>
          </w:tcPr>
          <w:p w14:paraId="06345B66" w14:textId="77777777" w:rsidR="008D0C0F" w:rsidRPr="009B028E" w:rsidRDefault="008D0C0F" w:rsidP="008D0C0F">
            <w:pPr>
              <w:pStyle w:val="TableParagraph"/>
              <w:numPr>
                <w:ilvl w:val="0"/>
                <w:numId w:val="158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оценка собранных данных, их уточнение и структурирование для извлечения полезных выводов</w:t>
            </w:r>
          </w:p>
        </w:tc>
      </w:tr>
      <w:tr w:rsidR="008D0C0F" w:rsidRPr="009B028E" w14:paraId="5DFA4E6B" w14:textId="77777777" w:rsidTr="004F64C8">
        <w:tc>
          <w:tcPr>
            <w:tcW w:w="3715" w:type="dxa"/>
          </w:tcPr>
          <w:p w14:paraId="0945B7D4" w14:textId="77777777" w:rsidR="008D0C0F" w:rsidRPr="009B028E" w:rsidRDefault="008D0C0F" w:rsidP="008D0C0F">
            <w:pPr>
              <w:pStyle w:val="TableParagraph"/>
              <w:numPr>
                <w:ilvl w:val="0"/>
                <w:numId w:val="157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Обработка данных</w:t>
            </w:r>
          </w:p>
        </w:tc>
        <w:tc>
          <w:tcPr>
            <w:tcW w:w="5528" w:type="dxa"/>
          </w:tcPr>
          <w:p w14:paraId="52A9FA75" w14:textId="77777777" w:rsidR="008D0C0F" w:rsidRPr="009B028E" w:rsidRDefault="008D0C0F" w:rsidP="008D0C0F">
            <w:pPr>
              <w:pStyle w:val="TableParagraph"/>
              <w:numPr>
                <w:ilvl w:val="0"/>
                <w:numId w:val="158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отбора и систематизации данных из различных источников для дальнейшего анализа</w:t>
            </w:r>
          </w:p>
        </w:tc>
      </w:tr>
      <w:tr w:rsidR="008D0C0F" w:rsidRPr="009B028E" w14:paraId="653A07E1" w14:textId="77777777" w:rsidTr="004F64C8">
        <w:trPr>
          <w:trHeight w:val="1018"/>
        </w:trPr>
        <w:tc>
          <w:tcPr>
            <w:tcW w:w="3715" w:type="dxa"/>
          </w:tcPr>
          <w:p w14:paraId="669F38A2" w14:textId="77777777" w:rsidR="008D0C0F" w:rsidRPr="009B028E" w:rsidRDefault="008D0C0F" w:rsidP="008D0C0F">
            <w:pPr>
              <w:pStyle w:val="TableParagraph"/>
              <w:numPr>
                <w:ilvl w:val="0"/>
                <w:numId w:val="157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Обобщение и интерпретация информации</w:t>
            </w:r>
          </w:p>
        </w:tc>
        <w:tc>
          <w:tcPr>
            <w:tcW w:w="5528" w:type="dxa"/>
          </w:tcPr>
          <w:p w14:paraId="054C8FEC" w14:textId="77777777" w:rsidR="008D0C0F" w:rsidRPr="009B028E" w:rsidRDefault="008D0C0F" w:rsidP="008D0C0F">
            <w:pPr>
              <w:pStyle w:val="TableParagraph"/>
              <w:numPr>
                <w:ilvl w:val="0"/>
                <w:numId w:val="158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формирование обоснованных заключений, основанных на проанализированных данных</w:t>
            </w:r>
          </w:p>
        </w:tc>
      </w:tr>
      <w:tr w:rsidR="008D0C0F" w:rsidRPr="009B028E" w14:paraId="45B6DABD" w14:textId="77777777" w:rsidTr="004F64C8">
        <w:tc>
          <w:tcPr>
            <w:tcW w:w="3715" w:type="dxa"/>
          </w:tcPr>
          <w:p w14:paraId="7E4D36F3" w14:textId="77777777" w:rsidR="008D0C0F" w:rsidRPr="009B028E" w:rsidRDefault="008D0C0F" w:rsidP="008D0C0F">
            <w:pPr>
              <w:pStyle w:val="TableParagraph"/>
              <w:numPr>
                <w:ilvl w:val="0"/>
                <w:numId w:val="157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Формулировка выводов</w:t>
            </w:r>
          </w:p>
        </w:tc>
        <w:tc>
          <w:tcPr>
            <w:tcW w:w="5528" w:type="dxa"/>
          </w:tcPr>
          <w:p w14:paraId="7341FDE9" w14:textId="77777777" w:rsidR="008D0C0F" w:rsidRPr="009B028E" w:rsidRDefault="008D0C0F" w:rsidP="008D0C0F">
            <w:pPr>
              <w:pStyle w:val="TableParagraph"/>
              <w:numPr>
                <w:ilvl w:val="0"/>
                <w:numId w:val="158"/>
              </w:numPr>
              <w:tabs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9B028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анализ существующих правовых норм и выявление их влияния на общественные отношения</w:t>
            </w:r>
          </w:p>
        </w:tc>
      </w:tr>
    </w:tbl>
    <w:p w14:paraId="12F271AF" w14:textId="77777777" w:rsidR="008D0C0F" w:rsidRPr="009B028E" w:rsidRDefault="008D0C0F" w:rsidP="008D0C0F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 xml:space="preserve"> О</w:t>
      </w:r>
      <w:r w:rsidRPr="009B028E">
        <w:rPr>
          <w:color w:val="000000" w:themeColor="text1"/>
        </w:rPr>
        <w:t>твет:</w:t>
      </w:r>
      <w:r w:rsidRPr="009B028E">
        <w:rPr>
          <w:color w:val="000000" w:themeColor="text1"/>
          <w:spacing w:val="-5"/>
          <w:bdr w:val="none" w:sz="0" w:space="0" w:color="auto" w:frame="1"/>
        </w:rPr>
        <w:t xml:space="preserve"> 1-б, 2-г, 3-а, 4-в</w:t>
      </w:r>
    </w:p>
    <w:p w14:paraId="7A000510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DCF2362" w14:textId="77777777" w:rsidR="008D0C0F" w:rsidRDefault="008D0C0F" w:rsidP="008D0C0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E8D4815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Какие этапы необходимо пройти при анализе информации о правовом развитии? Установите правильную последовательность.</w:t>
      </w:r>
    </w:p>
    <w:p w14:paraId="4D13339B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Исследование существующих правовых норм и их применения.</w:t>
      </w:r>
    </w:p>
    <w:p w14:paraId="74AFA350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Сбор информации из различных источников (например, судебной практики, законодательства).</w:t>
      </w:r>
    </w:p>
    <w:p w14:paraId="11192462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Обработка полученных данных, выявление закономерностей.</w:t>
      </w:r>
    </w:p>
    <w:p w14:paraId="0C9581DF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Формулировка выводов и рекомендаций на основе проведенного анализа.</w:t>
      </w:r>
    </w:p>
    <w:p w14:paraId="5EA3F950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1 → 3 → 4</w:t>
      </w:r>
    </w:p>
    <w:p w14:paraId="53A05FD5" w14:textId="77777777" w:rsidR="008D0C0F" w:rsidRDefault="008D0C0F" w:rsidP="008D0C0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4A894C30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 следует организовать процесс обобщения информации о правовых изменениях? Установите правильную последовательность.</w:t>
      </w:r>
    </w:p>
    <w:p w14:paraId="103CB72A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Оценка изменений в законодательных актах и правоприменительной практике.</w:t>
      </w:r>
    </w:p>
    <w:p w14:paraId="044B850D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Систематизация собранной информации.</w:t>
      </w:r>
    </w:p>
    <w:p w14:paraId="603BFF70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Формулировка выводов о динамике правовых норм.</w:t>
      </w:r>
    </w:p>
    <w:p w14:paraId="78C362F8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Определение причин изменений в правовых нормах.</w:t>
      </w:r>
    </w:p>
    <w:p w14:paraId="7AB8CAE3" w14:textId="77777777" w:rsidR="008D0C0F" w:rsidRPr="009B028E" w:rsidRDefault="008D0C0F" w:rsidP="008D0C0F">
      <w:pPr>
        <w:tabs>
          <w:tab w:val="left" w:pos="284"/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9B02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2 → 4 → 3</w:t>
      </w:r>
    </w:p>
    <w:p w14:paraId="1E4C5DFA" w14:textId="77777777" w:rsidR="008D0C0F" w:rsidRDefault="008D0C0F" w:rsidP="008D0C0F"/>
    <w:p w14:paraId="5D368B3B" w14:textId="77777777" w:rsidR="008D0C0F" w:rsidRDefault="008D0C0F" w:rsidP="008D0C0F">
      <w:pPr>
        <w:pStyle w:val="TableParagraph"/>
        <w:rPr>
          <w:b/>
          <w:color w:val="000000" w:themeColor="text1"/>
          <w:sz w:val="24"/>
          <w:szCs w:val="24"/>
        </w:rPr>
      </w:pPr>
    </w:p>
    <w:p w14:paraId="10884867" w14:textId="77777777" w:rsidR="008D0C0F" w:rsidRPr="0077008E" w:rsidRDefault="008D0C0F" w:rsidP="008D0C0F">
      <w:pPr>
        <w:pStyle w:val="TableParagraph"/>
        <w:rPr>
          <w:b/>
          <w:color w:val="000000" w:themeColor="text1"/>
          <w:sz w:val="24"/>
          <w:szCs w:val="24"/>
        </w:rPr>
      </w:pPr>
      <w:r w:rsidRPr="0077008E">
        <w:rPr>
          <w:b/>
          <w:color w:val="000000" w:themeColor="text1"/>
          <w:sz w:val="24"/>
          <w:szCs w:val="24"/>
        </w:rPr>
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</w:r>
    </w:p>
    <w:p w14:paraId="574E5575" w14:textId="77777777" w:rsidR="008D0C0F" w:rsidRPr="0077008E" w:rsidRDefault="008D0C0F" w:rsidP="008D0C0F">
      <w:pPr>
        <w:pStyle w:val="TableParagraph"/>
        <w:tabs>
          <w:tab w:val="left" w:pos="142"/>
          <w:tab w:val="left" w:pos="284"/>
        </w:tabs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33152A0" w14:textId="77777777" w:rsidR="008D0C0F" w:rsidRPr="0077008E" w:rsidRDefault="008D0C0F" w:rsidP="008D0C0F">
      <w:pPr>
        <w:pStyle w:val="af7"/>
        <w:numPr>
          <w:ilvl w:val="0"/>
          <w:numId w:val="16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правовой нормы направлено на выяснение ее __________.</w:t>
      </w:r>
    </w:p>
    <w:p w14:paraId="463BBE42" w14:textId="77777777" w:rsidR="008D0C0F" w:rsidRPr="0077008E" w:rsidRDefault="008D0C0F" w:rsidP="008D0C0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смысла.</w:t>
      </w:r>
    </w:p>
    <w:p w14:paraId="7CFEC6CF" w14:textId="77777777" w:rsidR="008D0C0F" w:rsidRPr="0077008E" w:rsidRDefault="008D0C0F" w:rsidP="008D0C0F">
      <w:pPr>
        <w:pStyle w:val="af7"/>
        <w:numPr>
          <w:ilvl w:val="0"/>
          <w:numId w:val="16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 в праве возникает тогда, когда отсутствует необходимая __________ норма.</w:t>
      </w:r>
    </w:p>
    <w:p w14:paraId="551DF56C" w14:textId="77777777" w:rsidR="008D0C0F" w:rsidRPr="0077008E" w:rsidRDefault="008D0C0F" w:rsidP="008D0C0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95D24BF" w14:textId="77777777" w:rsidR="008D0C0F" w:rsidRPr="0077008E" w:rsidRDefault="008D0C0F" w:rsidP="008D0C0F">
      <w:pPr>
        <w:pStyle w:val="af7"/>
        <w:numPr>
          <w:ilvl w:val="0"/>
          <w:numId w:val="16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Коллизия норм права происходит, когда две или более нормы противоречат друг другу и имеют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одинаковую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05579E8A" w14:textId="77777777" w:rsidR="008D0C0F" w:rsidRPr="0077008E" w:rsidRDefault="008D0C0F" w:rsidP="008D0C0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силу.</w:t>
      </w:r>
    </w:p>
    <w:p w14:paraId="0D69BE05" w14:textId="77777777" w:rsidR="008D0C0F" w:rsidRPr="0077008E" w:rsidRDefault="008D0C0F" w:rsidP="008D0C0F">
      <w:pPr>
        <w:pStyle w:val="af7"/>
        <w:numPr>
          <w:ilvl w:val="0"/>
          <w:numId w:val="16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Смысл правовой нормы раскрывается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через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2CAB8DE6" w14:textId="77777777" w:rsidR="008D0C0F" w:rsidRPr="0077008E" w:rsidRDefault="008D0C0F" w:rsidP="008D0C0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E718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C6F805A" w14:textId="77777777" w:rsidR="008D0C0F" w:rsidRPr="0077008E" w:rsidRDefault="008D0C0F" w:rsidP="008D0C0F">
      <w:pPr>
        <w:pStyle w:val="af7"/>
        <w:numPr>
          <w:ilvl w:val="0"/>
          <w:numId w:val="16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Волю законодателя выражает __________ норма.</w:t>
      </w:r>
    </w:p>
    <w:p w14:paraId="6C9BE7B1" w14:textId="77777777" w:rsidR="008D0C0F" w:rsidRPr="0077008E" w:rsidRDefault="008D0C0F" w:rsidP="008D0C0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41459D4" w14:textId="77777777" w:rsidR="008D0C0F" w:rsidRPr="0077008E" w:rsidRDefault="008D0C0F" w:rsidP="008D0C0F">
      <w:pPr>
        <w:pStyle w:val="af7"/>
        <w:numPr>
          <w:ilvl w:val="0"/>
          <w:numId w:val="16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процессе толкования правовых актов могут возникать __________ ситуации.</w:t>
      </w:r>
    </w:p>
    <w:p w14:paraId="0BC6DC7B" w14:textId="77777777" w:rsidR="008D0C0F" w:rsidRPr="0077008E" w:rsidRDefault="008D0C0F" w:rsidP="008D0C0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спорные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7051294" w14:textId="77777777" w:rsidR="008D0C0F" w:rsidRPr="0077008E" w:rsidRDefault="008D0C0F" w:rsidP="008D0C0F">
      <w:pPr>
        <w:pStyle w:val="af7"/>
        <w:numPr>
          <w:ilvl w:val="0"/>
          <w:numId w:val="16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Пробелы в праве заполняются посредством __________ норм.</w:t>
      </w:r>
    </w:p>
    <w:p w14:paraId="48A6A4F0" w14:textId="77777777" w:rsidR="008D0C0F" w:rsidRPr="0077008E" w:rsidRDefault="008D0C0F" w:rsidP="008D0C0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3C12579D" w14:textId="77777777" w:rsidR="008D0C0F" w:rsidRPr="0077008E" w:rsidRDefault="008D0C0F" w:rsidP="008D0C0F">
      <w:pPr>
        <w:pStyle w:val="af7"/>
        <w:numPr>
          <w:ilvl w:val="0"/>
          <w:numId w:val="16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Разрешение коллизий норм права осуществляется через установление их __________.</w:t>
      </w:r>
    </w:p>
    <w:p w14:paraId="26B8065E" w14:textId="77777777" w:rsidR="008D0C0F" w:rsidRPr="0077008E" w:rsidRDefault="008D0C0F" w:rsidP="008D0C0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иерархии.</w:t>
      </w:r>
    </w:p>
    <w:p w14:paraId="7CD8FFF0" w14:textId="77777777" w:rsidR="008D0C0F" w:rsidRPr="0077008E" w:rsidRDefault="008D0C0F" w:rsidP="008D0C0F">
      <w:pPr>
        <w:pStyle w:val="af7"/>
        <w:numPr>
          <w:ilvl w:val="0"/>
          <w:numId w:val="16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Источником права, где содержится воля законодателя, является __________.</w:t>
      </w:r>
    </w:p>
    <w:p w14:paraId="2BDF9871" w14:textId="77777777" w:rsidR="008D0C0F" w:rsidRPr="0077008E" w:rsidRDefault="008D0C0F" w:rsidP="008D0C0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закон.</w:t>
      </w:r>
    </w:p>
    <w:p w14:paraId="3BE80370" w14:textId="77777777" w:rsidR="008D0C0F" w:rsidRPr="0077008E" w:rsidRDefault="008D0C0F" w:rsidP="008D0C0F">
      <w:pPr>
        <w:pStyle w:val="af7"/>
        <w:numPr>
          <w:ilvl w:val="0"/>
          <w:numId w:val="16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правовых норм может быть осуществлено как официально, так и __________.</w:t>
      </w:r>
    </w:p>
    <w:p w14:paraId="4ED8B81A" w14:textId="77777777" w:rsidR="008D0C0F" w:rsidRPr="0077008E" w:rsidRDefault="008D0C0F" w:rsidP="008D0C0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неофициально.</w:t>
      </w:r>
    </w:p>
    <w:p w14:paraId="6B1BA42B" w14:textId="77777777" w:rsidR="008D0C0F" w:rsidRPr="0077008E" w:rsidRDefault="008D0C0F" w:rsidP="008D0C0F">
      <w:pPr>
        <w:pStyle w:val="af7"/>
        <w:numPr>
          <w:ilvl w:val="0"/>
          <w:numId w:val="16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отсутствии прямой нормы применяется принцип __________ права.</w:t>
      </w:r>
    </w:p>
    <w:p w14:paraId="1E7606F3" w14:textId="77777777" w:rsidR="008D0C0F" w:rsidRPr="0077008E" w:rsidRDefault="008D0C0F" w:rsidP="008D0C0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30F55F89" w14:textId="77777777" w:rsidR="008D0C0F" w:rsidRPr="0077008E" w:rsidRDefault="008D0C0F" w:rsidP="008D0C0F">
      <w:pPr>
        <w:pStyle w:val="af7"/>
        <w:numPr>
          <w:ilvl w:val="0"/>
          <w:numId w:val="16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Интерпретация правовой нормы необходима для определения ее точного __________.</w:t>
      </w:r>
    </w:p>
    <w:p w14:paraId="505EDAA4" w14:textId="77777777" w:rsidR="008D0C0F" w:rsidRPr="0077008E" w:rsidRDefault="008D0C0F" w:rsidP="008D0C0F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значения.</w:t>
      </w:r>
    </w:p>
    <w:p w14:paraId="61F6B78B" w14:textId="77777777" w:rsidR="008D0C0F" w:rsidRPr="0077008E" w:rsidRDefault="008D0C0F" w:rsidP="008D0C0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0EC33E6" w14:textId="77777777" w:rsidR="008D0C0F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08FE7AF" w14:textId="77777777" w:rsidR="008D0C0F" w:rsidRPr="0077008E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гипотеза правовой нормы?</w:t>
      </w:r>
    </w:p>
    <w:p w14:paraId="7BB7D1FA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часть нормы, указывающая на юридические последствия.</w:t>
      </w:r>
    </w:p>
    <w:p w14:paraId="55FF66DE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часть нормы, определяющая условия, при которых действует диспозиция.</w:t>
      </w:r>
    </w:p>
    <w:p w14:paraId="421A4703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часть нормы, описывающая объект регулирования.</w:t>
      </w:r>
    </w:p>
    <w:p w14:paraId="05231B4E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часть нормы, устанавливающая санкции за нарушение.</w:t>
      </w:r>
    </w:p>
    <w:p w14:paraId="2EDB3151" w14:textId="77777777" w:rsidR="008D0C0F" w:rsidRPr="0077008E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29FFA9D3" w14:textId="77777777" w:rsidR="008D0C0F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5022BC5F" w14:textId="77777777" w:rsidR="008D0C0F" w:rsidRPr="0077008E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 называется ситуация, когда отсутствуют правовые нормы, регулирующие конкретный случай?</w:t>
      </w:r>
    </w:p>
    <w:p w14:paraId="5FA1759B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пробел в праве.</w:t>
      </w:r>
    </w:p>
    <w:p w14:paraId="5029A721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коллизия норм.</w:t>
      </w:r>
    </w:p>
    <w:p w14:paraId="68FD8570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дефект закона.</w:t>
      </w:r>
    </w:p>
    <w:p w14:paraId="60F4FB78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юридическая неопределенность.</w:t>
      </w:r>
    </w:p>
    <w:p w14:paraId="31600602" w14:textId="77777777" w:rsidR="008D0C0F" w:rsidRPr="0077008E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4BD34548" w14:textId="77777777" w:rsidR="008D0C0F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0315AABC" w14:textId="77777777" w:rsidR="008D0C0F" w:rsidRPr="0077008E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представляет собой воля законодателя, выраженная в норме?</w:t>
      </w:r>
    </w:p>
    <w:p w14:paraId="71439E06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желание отдельных депутатов принять определенный закон.</w:t>
      </w:r>
    </w:p>
    <w:p w14:paraId="4A124112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мотивация создания нормы.</w:t>
      </w:r>
    </w:p>
    <w:p w14:paraId="395727E1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цели и намерения государства, воплощенные в содержании нормы.</w:t>
      </w:r>
    </w:p>
    <w:p w14:paraId="5FA1C27F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механизм реализации нормы.</w:t>
      </w:r>
    </w:p>
    <w:p w14:paraId="5BAF6138" w14:textId="77777777" w:rsidR="008D0C0F" w:rsidRPr="0077008E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72318E70" w14:textId="77777777" w:rsidR="008D0C0F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72324A82" w14:textId="77777777" w:rsidR="008D0C0F" w:rsidRPr="0077008E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коллизия норм права?</w:t>
      </w:r>
    </w:p>
    <w:p w14:paraId="0E6145C1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противоречие между двумя или более правовыми нормами, имеющими одинаковую силу.</w:t>
      </w:r>
    </w:p>
    <w:p w14:paraId="44BDBF93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недостаточная ясность правовой нормы.</w:t>
      </w:r>
    </w:p>
    <w:p w14:paraId="3E6B48AA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четкого механизма реализации нормы.</w:t>
      </w:r>
    </w:p>
    <w:p w14:paraId="34CF6891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изменение содержания нормы со временем.</w:t>
      </w:r>
    </w:p>
    <w:p w14:paraId="13EB4F1B" w14:textId="77777777" w:rsidR="008D0C0F" w:rsidRPr="0077008E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45467CC6" w14:textId="77777777" w:rsidR="008D0C0F" w:rsidRPr="0077008E" w:rsidRDefault="008D0C0F" w:rsidP="008D0C0F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C2D9A16" w14:textId="77777777" w:rsidR="008D0C0F" w:rsidRPr="0077008E" w:rsidRDefault="008D0C0F" w:rsidP="008D0C0F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Сопоставление понятий и их определений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8D0C0F" w:rsidRPr="0077008E" w14:paraId="6C68C2F4" w14:textId="77777777" w:rsidTr="004F64C8">
        <w:tc>
          <w:tcPr>
            <w:tcW w:w="3510" w:type="dxa"/>
          </w:tcPr>
          <w:p w14:paraId="3C7D15E2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25BD5B6A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8D0C0F" w:rsidRPr="0077008E" w14:paraId="2814655F" w14:textId="77777777" w:rsidTr="004F64C8">
        <w:tc>
          <w:tcPr>
            <w:tcW w:w="3510" w:type="dxa"/>
          </w:tcPr>
          <w:p w14:paraId="0A0BF57E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Содержание правовой нормы  </w:t>
            </w:r>
          </w:p>
        </w:tc>
        <w:tc>
          <w:tcPr>
            <w:tcW w:w="6061" w:type="dxa"/>
          </w:tcPr>
          <w:p w14:paraId="07D59727" w14:textId="77777777" w:rsidR="008D0C0F" w:rsidRPr="0077008E" w:rsidRDefault="008D0C0F" w:rsidP="008D0C0F">
            <w:pPr>
              <w:pStyle w:val="sc-kitwnn"/>
              <w:numPr>
                <w:ilvl w:val="0"/>
                <w:numId w:val="16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8D0C0F" w:rsidRPr="0077008E" w14:paraId="2CB1D161" w14:textId="77777777" w:rsidTr="004F64C8">
        <w:tc>
          <w:tcPr>
            <w:tcW w:w="3510" w:type="dxa"/>
          </w:tcPr>
          <w:p w14:paraId="3181BBD0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Смысл правовой нормы  </w:t>
            </w:r>
          </w:p>
        </w:tc>
        <w:tc>
          <w:tcPr>
            <w:tcW w:w="6061" w:type="dxa"/>
          </w:tcPr>
          <w:p w14:paraId="590EED48" w14:textId="77777777" w:rsidR="008D0C0F" w:rsidRPr="0077008E" w:rsidRDefault="008D0C0F" w:rsidP="008D0C0F">
            <w:pPr>
              <w:pStyle w:val="sc-kitwnn"/>
              <w:numPr>
                <w:ilvl w:val="0"/>
                <w:numId w:val="16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противоречие между двумя или более правовыми нормами, регулирующими одни и те же отношения.  </w:t>
            </w:r>
          </w:p>
        </w:tc>
      </w:tr>
      <w:tr w:rsidR="008D0C0F" w:rsidRPr="0077008E" w14:paraId="4C8F5BBC" w14:textId="77777777" w:rsidTr="004F64C8">
        <w:tc>
          <w:tcPr>
            <w:tcW w:w="3510" w:type="dxa"/>
          </w:tcPr>
          <w:p w14:paraId="3CBA3122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Воля законодателя  </w:t>
            </w:r>
          </w:p>
        </w:tc>
        <w:tc>
          <w:tcPr>
            <w:tcW w:w="6061" w:type="dxa"/>
          </w:tcPr>
          <w:p w14:paraId="4DFBB659" w14:textId="77777777" w:rsidR="008D0C0F" w:rsidRPr="0077008E" w:rsidRDefault="008D0C0F" w:rsidP="008D0C0F">
            <w:pPr>
              <w:pStyle w:val="sc-kitwnn"/>
              <w:numPr>
                <w:ilvl w:val="0"/>
                <w:numId w:val="16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конкретные предписания, содержащиеся в правовой норме.  </w:t>
            </w:r>
          </w:p>
        </w:tc>
      </w:tr>
      <w:tr w:rsidR="008D0C0F" w:rsidRPr="0077008E" w14:paraId="1D44D72A" w14:textId="77777777" w:rsidTr="004F64C8">
        <w:tc>
          <w:tcPr>
            <w:tcW w:w="3510" w:type="dxa"/>
          </w:tcPr>
          <w:p w14:paraId="32BF0840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Пробел в праве  </w:t>
            </w:r>
          </w:p>
        </w:tc>
        <w:tc>
          <w:tcPr>
            <w:tcW w:w="6061" w:type="dxa"/>
          </w:tcPr>
          <w:p w14:paraId="65AC47A1" w14:textId="77777777" w:rsidR="008D0C0F" w:rsidRPr="0077008E" w:rsidRDefault="008D0C0F" w:rsidP="008D0C0F">
            <w:pPr>
              <w:pStyle w:val="sc-kitwnn"/>
              <w:numPr>
                <w:ilvl w:val="0"/>
                <w:numId w:val="16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общее значение и цель, которую законодатель стремится достичь с помощью правовой нормы.  </w:t>
            </w:r>
          </w:p>
        </w:tc>
      </w:tr>
      <w:tr w:rsidR="008D0C0F" w:rsidRPr="0077008E" w14:paraId="47DD4693" w14:textId="77777777" w:rsidTr="004F64C8">
        <w:tc>
          <w:tcPr>
            <w:tcW w:w="3510" w:type="dxa"/>
          </w:tcPr>
          <w:p w14:paraId="74FF1A68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Коллизия норм права  </w:t>
            </w:r>
          </w:p>
        </w:tc>
        <w:tc>
          <w:tcPr>
            <w:tcW w:w="6061" w:type="dxa"/>
          </w:tcPr>
          <w:p w14:paraId="79A4F1CD" w14:textId="77777777" w:rsidR="008D0C0F" w:rsidRPr="0077008E" w:rsidRDefault="008D0C0F" w:rsidP="008D0C0F">
            <w:pPr>
              <w:pStyle w:val="sc-kitwnn"/>
              <w:numPr>
                <w:ilvl w:val="0"/>
                <w:numId w:val="16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намерения и цели, которые законодатель вкладывает в правовую норму.</w:t>
            </w:r>
          </w:p>
        </w:tc>
      </w:tr>
    </w:tbl>
    <w:p w14:paraId="0EE94E0C" w14:textId="77777777" w:rsidR="008D0C0F" w:rsidRPr="0077008E" w:rsidRDefault="008D0C0F" w:rsidP="008D0C0F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в, 2 – г, 3 – д, 4 – а, 5 – б </w:t>
      </w:r>
    </w:p>
    <w:p w14:paraId="2763D144" w14:textId="77777777" w:rsidR="008D0C0F" w:rsidRPr="0077008E" w:rsidRDefault="008D0C0F" w:rsidP="008D0C0F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Сопоставление понятий и их характеристик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8D0C0F" w:rsidRPr="0077008E" w14:paraId="18627C6A" w14:textId="77777777" w:rsidTr="004F64C8">
        <w:tc>
          <w:tcPr>
            <w:tcW w:w="3510" w:type="dxa"/>
          </w:tcPr>
          <w:p w14:paraId="3B5FEC4E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69F93491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8D0C0F" w:rsidRPr="0077008E" w14:paraId="6E8D00B8" w14:textId="77777777" w:rsidTr="004F64C8">
        <w:tc>
          <w:tcPr>
            <w:tcW w:w="3510" w:type="dxa"/>
          </w:tcPr>
          <w:p w14:paraId="154BAAE7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Аналогия закона  </w:t>
            </w:r>
          </w:p>
        </w:tc>
        <w:tc>
          <w:tcPr>
            <w:tcW w:w="6061" w:type="dxa"/>
          </w:tcPr>
          <w:p w14:paraId="12E822D5" w14:textId="77777777" w:rsidR="008D0C0F" w:rsidRPr="0077008E" w:rsidRDefault="008D0C0F" w:rsidP="008D0C0F">
            <w:pPr>
              <w:pStyle w:val="sc-kitwnn"/>
              <w:numPr>
                <w:ilvl w:val="0"/>
                <w:numId w:val="164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нормы права к случаям, не предусмотренным законом, на основе аналогии с другими схожими случаями.  </w:t>
            </w:r>
          </w:p>
        </w:tc>
      </w:tr>
      <w:tr w:rsidR="008D0C0F" w:rsidRPr="0077008E" w14:paraId="5C29F50A" w14:textId="77777777" w:rsidTr="004F64C8">
        <w:tc>
          <w:tcPr>
            <w:tcW w:w="3510" w:type="dxa"/>
          </w:tcPr>
          <w:p w14:paraId="32618DA7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Аналогия права  </w:t>
            </w:r>
          </w:p>
        </w:tc>
        <w:tc>
          <w:tcPr>
            <w:tcW w:w="6061" w:type="dxa"/>
          </w:tcPr>
          <w:p w14:paraId="63840E6A" w14:textId="77777777" w:rsidR="008D0C0F" w:rsidRPr="0077008E" w:rsidRDefault="008D0C0F" w:rsidP="008D0C0F">
            <w:pPr>
              <w:pStyle w:val="sc-kitwnn"/>
              <w:numPr>
                <w:ilvl w:val="0"/>
                <w:numId w:val="164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8D0C0F" w:rsidRPr="0077008E" w14:paraId="51B3ED38" w14:textId="77777777" w:rsidTr="004F64C8">
        <w:tc>
          <w:tcPr>
            <w:tcW w:w="3510" w:type="dxa"/>
          </w:tcPr>
          <w:p w14:paraId="50AA5620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Прямое действие правовой нормы  </w:t>
            </w:r>
          </w:p>
        </w:tc>
        <w:tc>
          <w:tcPr>
            <w:tcW w:w="6061" w:type="dxa"/>
          </w:tcPr>
          <w:p w14:paraId="31B6ED22" w14:textId="77777777" w:rsidR="008D0C0F" w:rsidRPr="0077008E" w:rsidRDefault="008D0C0F" w:rsidP="008D0C0F">
            <w:pPr>
              <w:pStyle w:val="sc-kitwnn"/>
              <w:numPr>
                <w:ilvl w:val="0"/>
                <w:numId w:val="164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норма, устанавливающая правила разрешения коллизий между различными правовыми нормами.  </w:t>
            </w:r>
          </w:p>
        </w:tc>
      </w:tr>
      <w:tr w:rsidR="008D0C0F" w:rsidRPr="0077008E" w14:paraId="75956A86" w14:textId="77777777" w:rsidTr="004F64C8">
        <w:tc>
          <w:tcPr>
            <w:tcW w:w="3510" w:type="dxa"/>
          </w:tcPr>
          <w:p w14:paraId="7EA05C33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Нормативный пробел  </w:t>
            </w:r>
          </w:p>
        </w:tc>
        <w:tc>
          <w:tcPr>
            <w:tcW w:w="6061" w:type="dxa"/>
          </w:tcPr>
          <w:p w14:paraId="68FE0F14" w14:textId="77777777" w:rsidR="008D0C0F" w:rsidRPr="0077008E" w:rsidRDefault="008D0C0F" w:rsidP="008D0C0F">
            <w:pPr>
              <w:pStyle w:val="sc-kitwnn"/>
              <w:numPr>
                <w:ilvl w:val="0"/>
                <w:numId w:val="164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правовых норм, которые прямо регулируют конкретные общественные отношения.  </w:t>
            </w:r>
          </w:p>
        </w:tc>
      </w:tr>
      <w:tr w:rsidR="008D0C0F" w:rsidRPr="0077008E" w14:paraId="7ED50273" w14:textId="77777777" w:rsidTr="004F64C8">
        <w:tc>
          <w:tcPr>
            <w:tcW w:w="3510" w:type="dxa"/>
          </w:tcPr>
          <w:p w14:paraId="002484FA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Коллизионная норма  </w:t>
            </w:r>
          </w:p>
        </w:tc>
        <w:tc>
          <w:tcPr>
            <w:tcW w:w="6061" w:type="dxa"/>
          </w:tcPr>
          <w:p w14:paraId="140E2CAF" w14:textId="77777777" w:rsidR="008D0C0F" w:rsidRPr="0077008E" w:rsidRDefault="008D0C0F" w:rsidP="008D0C0F">
            <w:pPr>
              <w:pStyle w:val="sc-kitwnn"/>
              <w:numPr>
                <w:ilvl w:val="0"/>
                <w:numId w:val="164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применение нормы права к случаям, не предусмотренным законом, на основе общих принципов права.</w:t>
            </w:r>
          </w:p>
        </w:tc>
      </w:tr>
    </w:tbl>
    <w:p w14:paraId="4CCBEBEC" w14:textId="77777777" w:rsidR="008D0C0F" w:rsidRPr="0077008E" w:rsidRDefault="008D0C0F" w:rsidP="008D0C0F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г, 4 – б, 5 – </w:t>
      </w:r>
      <w:proofErr w:type="gramStart"/>
      <w:r w:rsidRPr="0077008E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77008E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4626893C" w14:textId="77777777" w:rsidR="008D0C0F" w:rsidRPr="0077008E" w:rsidRDefault="008D0C0F" w:rsidP="008D0C0F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4F6BAE18" w14:textId="77777777" w:rsidR="008D0C0F" w:rsidRPr="0077008E" w:rsidRDefault="008D0C0F" w:rsidP="008D0C0F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102ACC0" w14:textId="77777777" w:rsidR="008D0C0F" w:rsidRDefault="008D0C0F" w:rsidP="008D0C0F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7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0EAA4062" w14:textId="77777777" w:rsidR="008D0C0F" w:rsidRPr="0077008E" w:rsidRDefault="008D0C0F" w:rsidP="008D0C0F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этапов толкования правовой нормы:</w:t>
      </w:r>
    </w:p>
    <w:p w14:paraId="3474A22E" w14:textId="77777777" w:rsidR="008D0C0F" w:rsidRPr="0077008E" w:rsidRDefault="008D0C0F" w:rsidP="008D0C0F">
      <w:pPr>
        <w:pStyle w:val="af7"/>
        <w:numPr>
          <w:ilvl w:val="0"/>
          <w:numId w:val="16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Определение содержания и смысла нормы </w:t>
      </w:r>
    </w:p>
    <w:p w14:paraId="797E897C" w14:textId="77777777" w:rsidR="008D0C0F" w:rsidRPr="0077008E" w:rsidRDefault="008D0C0F" w:rsidP="008D0C0F">
      <w:pPr>
        <w:pStyle w:val="af7"/>
        <w:numPr>
          <w:ilvl w:val="0"/>
          <w:numId w:val="16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Анализ буквального текста </w:t>
      </w:r>
    </w:p>
    <w:p w14:paraId="066D64E5" w14:textId="77777777" w:rsidR="008D0C0F" w:rsidRPr="0077008E" w:rsidRDefault="008D0C0F" w:rsidP="008D0C0F">
      <w:pPr>
        <w:pStyle w:val="af7"/>
        <w:numPr>
          <w:ilvl w:val="0"/>
          <w:numId w:val="16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Выявление воли законодателя </w:t>
      </w:r>
    </w:p>
    <w:p w14:paraId="2DC448A2" w14:textId="77777777" w:rsidR="008D0C0F" w:rsidRPr="0077008E" w:rsidRDefault="008D0C0F" w:rsidP="008D0C0F">
      <w:pPr>
        <w:pStyle w:val="af7"/>
        <w:numPr>
          <w:ilvl w:val="0"/>
          <w:numId w:val="16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Догматический анализ </w:t>
      </w:r>
    </w:p>
    <w:p w14:paraId="5E234578" w14:textId="77777777" w:rsidR="008D0C0F" w:rsidRPr="0077008E" w:rsidRDefault="008D0C0F" w:rsidP="008D0C0F">
      <w:pPr>
        <w:pStyle w:val="af7"/>
        <w:numPr>
          <w:ilvl w:val="0"/>
          <w:numId w:val="16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Социально-политический анализ </w:t>
      </w:r>
    </w:p>
    <w:p w14:paraId="0A2CE58A" w14:textId="77777777" w:rsidR="008D0C0F" w:rsidRPr="0077008E" w:rsidRDefault="008D0C0F" w:rsidP="008D0C0F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2 → 4 → 5 → 3 → 1</w:t>
      </w:r>
    </w:p>
    <w:p w14:paraId="776E838B" w14:textId="77777777" w:rsidR="008D0C0F" w:rsidRDefault="008D0C0F" w:rsidP="008D0C0F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8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65B97656" w14:textId="77777777" w:rsidR="008D0C0F" w:rsidRPr="0077008E" w:rsidRDefault="008D0C0F" w:rsidP="008D0C0F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способов толкования правовых норм:</w:t>
      </w:r>
    </w:p>
    <w:p w14:paraId="16FDB16A" w14:textId="77777777" w:rsidR="008D0C0F" w:rsidRPr="0077008E" w:rsidRDefault="008D0C0F" w:rsidP="008D0C0F">
      <w:pPr>
        <w:pStyle w:val="af7"/>
        <w:numPr>
          <w:ilvl w:val="0"/>
          <w:numId w:val="166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Историческое толкование </w:t>
      </w:r>
    </w:p>
    <w:p w14:paraId="1D8BDFC4" w14:textId="77777777" w:rsidR="008D0C0F" w:rsidRPr="0077008E" w:rsidRDefault="008D0C0F" w:rsidP="008D0C0F">
      <w:pPr>
        <w:pStyle w:val="af7"/>
        <w:numPr>
          <w:ilvl w:val="0"/>
          <w:numId w:val="166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Телеологическое (целевое) толкование </w:t>
      </w:r>
    </w:p>
    <w:p w14:paraId="1A1414C8" w14:textId="77777777" w:rsidR="008D0C0F" w:rsidRPr="0077008E" w:rsidRDefault="008D0C0F" w:rsidP="008D0C0F">
      <w:pPr>
        <w:pStyle w:val="af7"/>
        <w:numPr>
          <w:ilvl w:val="0"/>
          <w:numId w:val="166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Грамматическое толкование </w:t>
      </w:r>
    </w:p>
    <w:p w14:paraId="0F6E0770" w14:textId="77777777" w:rsidR="008D0C0F" w:rsidRPr="0077008E" w:rsidRDefault="008D0C0F" w:rsidP="008D0C0F">
      <w:pPr>
        <w:pStyle w:val="af7"/>
        <w:numPr>
          <w:ilvl w:val="0"/>
          <w:numId w:val="166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Систематическое толкование </w:t>
      </w:r>
    </w:p>
    <w:p w14:paraId="0B2011CE" w14:textId="77777777" w:rsidR="008D0C0F" w:rsidRPr="0077008E" w:rsidRDefault="008D0C0F" w:rsidP="008D0C0F">
      <w:pPr>
        <w:pStyle w:val="af7"/>
        <w:numPr>
          <w:ilvl w:val="0"/>
          <w:numId w:val="166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Логическое толкование </w:t>
      </w:r>
    </w:p>
    <w:p w14:paraId="6857D590" w14:textId="77777777" w:rsidR="008D0C0F" w:rsidRPr="0077008E" w:rsidRDefault="008D0C0F" w:rsidP="008D0C0F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3 → 5 → 4 → 1 → 2</w:t>
      </w:r>
    </w:p>
    <w:p w14:paraId="0CA8EB54" w14:textId="77777777" w:rsidR="008D0C0F" w:rsidRPr="0077008E" w:rsidRDefault="008D0C0F" w:rsidP="008D0C0F">
      <w:pPr>
        <w:jc w:val="both"/>
        <w:rPr>
          <w:b/>
          <w:bCs/>
          <w:color w:val="000000" w:themeColor="text1"/>
          <w:sz w:val="24"/>
          <w:szCs w:val="24"/>
        </w:rPr>
      </w:pPr>
    </w:p>
    <w:p w14:paraId="4758AC37" w14:textId="77777777" w:rsidR="008D0C0F" w:rsidRPr="0077008E" w:rsidRDefault="008D0C0F" w:rsidP="008D0C0F">
      <w:pPr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b/>
          <w:color w:val="000000" w:themeColor="text1"/>
          <w:sz w:val="24"/>
          <w:szCs w:val="24"/>
        </w:rPr>
        <w:t>ОПК-4.2. Разъясняет содержание смысла правовых норм для их правильного применения</w:t>
      </w:r>
    </w:p>
    <w:p w14:paraId="2FD38463" w14:textId="77777777" w:rsidR="008D0C0F" w:rsidRPr="0077008E" w:rsidRDefault="008D0C0F" w:rsidP="008D0C0F">
      <w:pPr>
        <w:pStyle w:val="TableParagrap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608A8B9A" w14:textId="77777777" w:rsidR="008D0C0F" w:rsidRPr="00237815" w:rsidRDefault="008D0C0F" w:rsidP="008D0C0F">
      <w:pPr>
        <w:pStyle w:val="HTML"/>
        <w:numPr>
          <w:ilvl w:val="0"/>
          <w:numId w:val="169"/>
        </w:numPr>
        <w:tabs>
          <w:tab w:val="left" w:pos="284"/>
        </w:tabs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Толкование правовой нормы, направленное на выяснение ее точного смысла и содержания, называется _____.</w:t>
      </w:r>
    </w:p>
    <w:p w14:paraId="3E1A7148" w14:textId="77777777" w:rsidR="008D0C0F" w:rsidRPr="00237815" w:rsidRDefault="008D0C0F" w:rsidP="008D0C0F">
      <w:pPr>
        <w:pStyle w:val="HTML"/>
        <w:tabs>
          <w:tab w:val="left" w:pos="284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доктринальное</w:t>
      </w:r>
      <w:proofErr w:type="gramEnd"/>
    </w:p>
    <w:p w14:paraId="1778A4EF" w14:textId="77777777" w:rsidR="008D0C0F" w:rsidRPr="00237815" w:rsidRDefault="008D0C0F" w:rsidP="008D0C0F">
      <w:pPr>
        <w:pStyle w:val="HTML"/>
        <w:numPr>
          <w:ilvl w:val="0"/>
          <w:numId w:val="169"/>
        </w:numPr>
        <w:tabs>
          <w:tab w:val="left" w:pos="284"/>
        </w:tabs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Толкование правовой нормы, которое предполагает учет целей, стоящих перед законодательством, называется _____.</w:t>
      </w:r>
    </w:p>
    <w:p w14:paraId="0A5C2D22" w14:textId="77777777" w:rsidR="008D0C0F" w:rsidRPr="00237815" w:rsidRDefault="008D0C0F" w:rsidP="008D0C0F">
      <w:pPr>
        <w:pStyle w:val="HTML"/>
        <w:tabs>
          <w:tab w:val="left" w:pos="284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целевое</w:t>
      </w:r>
      <w:proofErr w:type="gramEnd"/>
    </w:p>
    <w:p w14:paraId="0D3C2FB2" w14:textId="77777777" w:rsidR="008D0C0F" w:rsidRPr="00237815" w:rsidRDefault="008D0C0F" w:rsidP="008D0C0F">
      <w:pPr>
        <w:pStyle w:val="HTML"/>
        <w:numPr>
          <w:ilvl w:val="0"/>
          <w:numId w:val="169"/>
        </w:numPr>
        <w:tabs>
          <w:tab w:val="left" w:pos="284"/>
        </w:tabs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Толкование, которое применяется, когда буквальное толкование приводит к абсурдным или нелепым результатам, называется _____.</w:t>
      </w:r>
    </w:p>
    <w:p w14:paraId="58FE77EF" w14:textId="77777777" w:rsidR="008D0C0F" w:rsidRPr="00237815" w:rsidRDefault="008D0C0F" w:rsidP="008D0C0F">
      <w:pPr>
        <w:pStyle w:val="HTML"/>
        <w:tabs>
          <w:tab w:val="left" w:pos="284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расширительное</w:t>
      </w:r>
      <w:proofErr w:type="gramEnd"/>
    </w:p>
    <w:p w14:paraId="354BF579" w14:textId="77777777" w:rsidR="008D0C0F" w:rsidRPr="00237815" w:rsidRDefault="008D0C0F" w:rsidP="008D0C0F">
      <w:pPr>
        <w:pStyle w:val="HTML"/>
        <w:numPr>
          <w:ilvl w:val="0"/>
          <w:numId w:val="169"/>
        </w:numPr>
        <w:tabs>
          <w:tab w:val="left" w:pos="284"/>
        </w:tabs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Применение правовой нормы с учетом ее исторического контекста, включая исторические факторы, которые могли повлиять на ее принятие, называется _____.</w:t>
      </w:r>
    </w:p>
    <w:p w14:paraId="3E150124" w14:textId="77777777" w:rsidR="008D0C0F" w:rsidRPr="00237815" w:rsidRDefault="008D0C0F" w:rsidP="008D0C0F">
      <w:pPr>
        <w:pStyle w:val="HTML"/>
        <w:tabs>
          <w:tab w:val="left" w:pos="284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историческое</w:t>
      </w:r>
      <w:proofErr w:type="gramEnd"/>
    </w:p>
    <w:p w14:paraId="46D9A848" w14:textId="77777777" w:rsidR="008D0C0F" w:rsidRPr="00237815" w:rsidRDefault="008D0C0F" w:rsidP="008D0C0F">
      <w:pPr>
        <w:pStyle w:val="HTML"/>
        <w:numPr>
          <w:ilvl w:val="0"/>
          <w:numId w:val="169"/>
        </w:numPr>
        <w:tabs>
          <w:tab w:val="left" w:pos="284"/>
        </w:tabs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Толкование правовой нормы, которое стремится ограничить ее значение и применить только к меньшему кругу случаев, называется _____.</w:t>
      </w:r>
    </w:p>
    <w:p w14:paraId="2719A2B5" w14:textId="77777777" w:rsidR="008D0C0F" w:rsidRPr="00237815" w:rsidRDefault="008D0C0F" w:rsidP="008D0C0F">
      <w:pPr>
        <w:pStyle w:val="HTML"/>
        <w:tabs>
          <w:tab w:val="left" w:pos="284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ограничительное</w:t>
      </w:r>
      <w:proofErr w:type="gramEnd"/>
    </w:p>
    <w:p w14:paraId="1D83B759" w14:textId="77777777" w:rsidR="008D0C0F" w:rsidRPr="00237815" w:rsidRDefault="008D0C0F" w:rsidP="008D0C0F">
      <w:pPr>
        <w:pStyle w:val="HTML"/>
        <w:numPr>
          <w:ilvl w:val="0"/>
          <w:numId w:val="169"/>
        </w:numPr>
        <w:tabs>
          <w:tab w:val="left" w:pos="284"/>
        </w:tabs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При толковании правовой нормы в зависимости от практики ее применения в суде и других органах применяется _____ толкование.</w:t>
      </w:r>
    </w:p>
    <w:p w14:paraId="611D90A5" w14:textId="77777777" w:rsidR="008D0C0F" w:rsidRPr="00237815" w:rsidRDefault="008D0C0F" w:rsidP="008D0C0F">
      <w:pPr>
        <w:pStyle w:val="HTML"/>
        <w:tabs>
          <w:tab w:val="left" w:pos="284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легальное</w:t>
      </w:r>
      <w:proofErr w:type="gramEnd"/>
    </w:p>
    <w:p w14:paraId="4642F670" w14:textId="77777777" w:rsidR="008D0C0F" w:rsidRPr="00237815" w:rsidRDefault="008D0C0F" w:rsidP="008D0C0F">
      <w:pPr>
        <w:pStyle w:val="HTML"/>
        <w:numPr>
          <w:ilvl w:val="0"/>
          <w:numId w:val="169"/>
        </w:numPr>
        <w:tabs>
          <w:tab w:val="left" w:pos="284"/>
        </w:tabs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Для определения смысла правовой нормы используется толкование, которое основывается на логике и здравом смысле, называемое _____.</w:t>
      </w:r>
    </w:p>
    <w:p w14:paraId="11F50121" w14:textId="77777777" w:rsidR="008D0C0F" w:rsidRPr="00237815" w:rsidRDefault="008D0C0F" w:rsidP="008D0C0F">
      <w:pPr>
        <w:pStyle w:val="HTML"/>
        <w:tabs>
          <w:tab w:val="left" w:pos="284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логическое</w:t>
      </w:r>
      <w:proofErr w:type="gramEnd"/>
    </w:p>
    <w:p w14:paraId="7F390BAD" w14:textId="77777777" w:rsidR="008D0C0F" w:rsidRPr="00237815" w:rsidRDefault="008D0C0F" w:rsidP="008D0C0F">
      <w:pPr>
        <w:pStyle w:val="HTML"/>
        <w:numPr>
          <w:ilvl w:val="0"/>
          <w:numId w:val="169"/>
        </w:numPr>
        <w:tabs>
          <w:tab w:val="left" w:pos="284"/>
        </w:tabs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Толкование, которое направлено на выявление содержания нормы через анализ законодательства в различных странах, называется _____.</w:t>
      </w:r>
    </w:p>
    <w:p w14:paraId="4A81F0FF" w14:textId="77777777" w:rsidR="008D0C0F" w:rsidRPr="00237815" w:rsidRDefault="008D0C0F" w:rsidP="008D0C0F">
      <w:pPr>
        <w:pStyle w:val="HTML"/>
        <w:tabs>
          <w:tab w:val="left" w:pos="284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сравнительное</w:t>
      </w:r>
      <w:proofErr w:type="gramEnd"/>
    </w:p>
    <w:p w14:paraId="760737EE" w14:textId="77777777" w:rsidR="008D0C0F" w:rsidRPr="00237815" w:rsidRDefault="008D0C0F" w:rsidP="008D0C0F">
      <w:pPr>
        <w:pStyle w:val="HTML"/>
        <w:numPr>
          <w:ilvl w:val="0"/>
          <w:numId w:val="169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Вид толкования, при котором разъясняется не только содержание нормы, но и ее юридическая природа, называется _____.</w:t>
      </w:r>
    </w:p>
    <w:p w14:paraId="0DF9A8BD" w14:textId="77777777" w:rsidR="008D0C0F" w:rsidRPr="00237815" w:rsidRDefault="008D0C0F" w:rsidP="008D0C0F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научное</w:t>
      </w:r>
      <w:proofErr w:type="gramEnd"/>
    </w:p>
    <w:p w14:paraId="3DCB1721" w14:textId="77777777" w:rsidR="008D0C0F" w:rsidRPr="00237815" w:rsidRDefault="008D0C0F" w:rsidP="008D0C0F">
      <w:pPr>
        <w:pStyle w:val="HTML"/>
        <w:numPr>
          <w:ilvl w:val="0"/>
          <w:numId w:val="169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Если толкование правовой нормы направлено на дополнение ее содержания с учетом новых социальных, экономических и политических условий, то это _____ толкование.</w:t>
      </w:r>
    </w:p>
    <w:p w14:paraId="334316DE" w14:textId="77777777" w:rsidR="008D0C0F" w:rsidRPr="00237815" w:rsidRDefault="008D0C0F" w:rsidP="008D0C0F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функциональное</w:t>
      </w:r>
      <w:proofErr w:type="gramEnd"/>
    </w:p>
    <w:p w14:paraId="2FD1203C" w14:textId="77777777" w:rsidR="008D0C0F" w:rsidRPr="00237815" w:rsidRDefault="008D0C0F" w:rsidP="008D0C0F">
      <w:pPr>
        <w:pStyle w:val="HTML"/>
        <w:numPr>
          <w:ilvl w:val="0"/>
          <w:numId w:val="169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Толкование, при котором правовая норма интерпретируется с учетом того, как она воспринимается и применяется в обществе, называется _____.</w:t>
      </w:r>
    </w:p>
    <w:p w14:paraId="04CE729F" w14:textId="77777777" w:rsidR="008D0C0F" w:rsidRPr="00237815" w:rsidRDefault="008D0C0F" w:rsidP="008D0C0F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социологическое</w:t>
      </w:r>
      <w:proofErr w:type="gramEnd"/>
    </w:p>
    <w:p w14:paraId="7F0FE28C" w14:textId="77777777" w:rsidR="008D0C0F" w:rsidRPr="00237815" w:rsidRDefault="008D0C0F" w:rsidP="008D0C0F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Толкование правовой нормы, которое опирается на текст самого закона, называется _____.</w:t>
      </w:r>
    </w:p>
    <w:p w14:paraId="1F731C2F" w14:textId="77777777" w:rsidR="008D0C0F" w:rsidRPr="00237815" w:rsidRDefault="008D0C0F" w:rsidP="008D0C0F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/>
          <w:color w:val="000000" w:themeColor="text1"/>
          <w:spacing w:val="-5"/>
          <w:sz w:val="24"/>
          <w:szCs w:val="24"/>
        </w:rPr>
        <w:t>буквальное</w:t>
      </w:r>
      <w:proofErr w:type="gramEnd"/>
    </w:p>
    <w:p w14:paraId="1E0CEC5A" w14:textId="77777777" w:rsidR="008D0C0F" w:rsidRPr="00237815" w:rsidRDefault="008D0C0F" w:rsidP="008D0C0F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0D3F1CA" w14:textId="77777777" w:rsidR="008D0C0F" w:rsidRPr="0077008E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1.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 </w:t>
      </w:r>
    </w:p>
    <w:p w14:paraId="0DEFBBF6" w14:textId="77777777" w:rsidR="008D0C0F" w:rsidRPr="0077008E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относится к элементам правовой нормы?</w:t>
      </w:r>
    </w:p>
    <w:p w14:paraId="410A7D4C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гипотеза и санкция.</w:t>
      </w:r>
    </w:p>
    <w:p w14:paraId="4A75978A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гипотеза и диспозиция.</w:t>
      </w:r>
    </w:p>
    <w:p w14:paraId="1C435530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диспозиция и следствие.</w:t>
      </w:r>
    </w:p>
    <w:p w14:paraId="5E27D3EC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следствие и условие.</w:t>
      </w:r>
    </w:p>
    <w:p w14:paraId="38F9FB7F" w14:textId="77777777" w:rsidR="008D0C0F" w:rsidRPr="0077008E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69320D27" w14:textId="77777777" w:rsidR="008D0C0F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402F7F17" w14:textId="77777777" w:rsidR="008D0C0F" w:rsidRPr="0077008E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основано на буквальном понимании текста?</w:t>
      </w:r>
    </w:p>
    <w:p w14:paraId="792B5ABC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0F44E625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логическое.</w:t>
      </w:r>
    </w:p>
    <w:p w14:paraId="613DD90E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систематическое.</w:t>
      </w:r>
    </w:p>
    <w:p w14:paraId="1CBCD018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историческое.</w:t>
      </w:r>
    </w:p>
    <w:p w14:paraId="1287F2AD" w14:textId="77777777" w:rsidR="008D0C0F" w:rsidRPr="0077008E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0475950B" w14:textId="77777777" w:rsidR="008D0C0F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2DE37155" w14:textId="77777777" w:rsidR="008D0C0F" w:rsidRPr="0077008E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тип толкования правовых норм дает высший судебный орган страны?</w:t>
      </w:r>
    </w:p>
    <w:p w14:paraId="097F9569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официальное.</w:t>
      </w:r>
    </w:p>
    <w:p w14:paraId="7E939437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неофициальное.</w:t>
      </w:r>
    </w:p>
    <w:p w14:paraId="7EA9EF39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аутентичное.</w:t>
      </w:r>
    </w:p>
    <w:p w14:paraId="584B579D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обыденное.</w:t>
      </w:r>
    </w:p>
    <w:p w14:paraId="5D6D1041" w14:textId="77777777" w:rsidR="008D0C0F" w:rsidRPr="0077008E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3C156EDF" w14:textId="77777777" w:rsidR="008D0C0F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1D4B3203" w14:textId="77777777" w:rsidR="008D0C0F" w:rsidRPr="0077008E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учитывает исторический контекст ее принятия?</w:t>
      </w:r>
    </w:p>
    <w:p w14:paraId="68CA5E20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3689E4F1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историческое.</w:t>
      </w:r>
    </w:p>
    <w:p w14:paraId="6320B9EE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логическое.</w:t>
      </w:r>
    </w:p>
    <w:p w14:paraId="7989CB21" w14:textId="77777777" w:rsidR="008D0C0F" w:rsidRPr="0077008E" w:rsidRDefault="008D0C0F" w:rsidP="008D0C0F">
      <w:pPr>
        <w:pStyle w:val="HTML"/>
        <w:tabs>
          <w:tab w:val="left" w:pos="142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систематическое.</w:t>
      </w:r>
    </w:p>
    <w:p w14:paraId="3642B1DE" w14:textId="77777777" w:rsidR="008D0C0F" w:rsidRPr="0077008E" w:rsidRDefault="008D0C0F" w:rsidP="008D0C0F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37AE554F" w14:textId="77777777" w:rsidR="008D0C0F" w:rsidRPr="0077008E" w:rsidRDefault="008D0C0F" w:rsidP="008D0C0F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60B925D" w14:textId="77777777" w:rsidR="008D0C0F" w:rsidRPr="0077008E" w:rsidRDefault="008D0C0F" w:rsidP="008D0C0F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8D0C0F" w:rsidRPr="0077008E" w14:paraId="7F205586" w14:textId="77777777" w:rsidTr="004F64C8">
        <w:tc>
          <w:tcPr>
            <w:tcW w:w="3510" w:type="dxa"/>
          </w:tcPr>
          <w:p w14:paraId="74FACB61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54594106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8D0C0F" w:rsidRPr="0077008E" w14:paraId="37D0602A" w14:textId="77777777" w:rsidTr="004F64C8">
        <w:tc>
          <w:tcPr>
            <w:tcW w:w="3510" w:type="dxa"/>
          </w:tcPr>
          <w:p w14:paraId="167DE76C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Буквальное толкование  </w:t>
            </w:r>
          </w:p>
        </w:tc>
        <w:tc>
          <w:tcPr>
            <w:tcW w:w="6061" w:type="dxa"/>
          </w:tcPr>
          <w:p w14:paraId="7723E9E1" w14:textId="77777777" w:rsidR="008D0C0F" w:rsidRPr="0077008E" w:rsidRDefault="008D0C0F" w:rsidP="008D0C0F">
            <w:pPr>
              <w:pStyle w:val="sc-kitwnn"/>
              <w:numPr>
                <w:ilvl w:val="0"/>
                <w:numId w:val="16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определяется с учетом ее цели и задач, которые она должна решать.  </w:t>
            </w:r>
          </w:p>
        </w:tc>
      </w:tr>
      <w:tr w:rsidR="008D0C0F" w:rsidRPr="0077008E" w14:paraId="06DCA0D0" w14:textId="77777777" w:rsidTr="004F64C8">
        <w:tc>
          <w:tcPr>
            <w:tcW w:w="3510" w:type="dxa"/>
          </w:tcPr>
          <w:p w14:paraId="5005F5D0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Целевое толкование  </w:t>
            </w:r>
          </w:p>
        </w:tc>
        <w:tc>
          <w:tcPr>
            <w:tcW w:w="6061" w:type="dxa"/>
          </w:tcPr>
          <w:p w14:paraId="0FB3FC24" w14:textId="77777777" w:rsidR="008D0C0F" w:rsidRPr="0077008E" w:rsidRDefault="008D0C0F" w:rsidP="008D0C0F">
            <w:pPr>
              <w:pStyle w:val="sc-kitwnn"/>
              <w:numPr>
                <w:ilvl w:val="0"/>
                <w:numId w:val="16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применяется значение нормы, исходя из буквального смысла текста закона.  </w:t>
            </w:r>
          </w:p>
        </w:tc>
      </w:tr>
      <w:tr w:rsidR="008D0C0F" w:rsidRPr="0077008E" w14:paraId="7D2DB83B" w14:textId="77777777" w:rsidTr="004F64C8">
        <w:tc>
          <w:tcPr>
            <w:tcW w:w="3510" w:type="dxa"/>
          </w:tcPr>
          <w:p w14:paraId="5911F3B9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Расширительное толкование  </w:t>
            </w:r>
          </w:p>
        </w:tc>
        <w:tc>
          <w:tcPr>
            <w:tcW w:w="6061" w:type="dxa"/>
          </w:tcPr>
          <w:p w14:paraId="20BFE7D6" w14:textId="77777777" w:rsidR="008D0C0F" w:rsidRPr="0077008E" w:rsidRDefault="008D0C0F" w:rsidP="008D0C0F">
            <w:pPr>
              <w:pStyle w:val="sc-kitwnn"/>
              <w:numPr>
                <w:ilvl w:val="0"/>
                <w:numId w:val="16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норма применяется в более широком контексте, чем это указано в ее буквальном значении.  </w:t>
            </w:r>
          </w:p>
        </w:tc>
      </w:tr>
      <w:tr w:rsidR="008D0C0F" w:rsidRPr="0077008E" w14:paraId="38CDD243" w14:textId="77777777" w:rsidTr="004F64C8">
        <w:tc>
          <w:tcPr>
            <w:tcW w:w="3510" w:type="dxa"/>
          </w:tcPr>
          <w:p w14:paraId="5E01B82D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Ограничительное толкование  </w:t>
            </w:r>
          </w:p>
        </w:tc>
        <w:tc>
          <w:tcPr>
            <w:tcW w:w="6061" w:type="dxa"/>
          </w:tcPr>
          <w:p w14:paraId="03038339" w14:textId="77777777" w:rsidR="008D0C0F" w:rsidRPr="0077008E" w:rsidRDefault="008D0C0F" w:rsidP="008D0C0F">
            <w:pPr>
              <w:pStyle w:val="sc-kitwnn"/>
              <w:numPr>
                <w:ilvl w:val="0"/>
                <w:numId w:val="16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ограничивается и применяется только к ограниченному числу случаев.  </w:t>
            </w:r>
          </w:p>
        </w:tc>
      </w:tr>
      <w:tr w:rsidR="008D0C0F" w:rsidRPr="0077008E" w14:paraId="2D4E5DE9" w14:textId="77777777" w:rsidTr="004F64C8">
        <w:tc>
          <w:tcPr>
            <w:tcW w:w="3510" w:type="dxa"/>
          </w:tcPr>
          <w:p w14:paraId="4B0822CB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Систематическое толкование</w:t>
            </w:r>
          </w:p>
        </w:tc>
        <w:tc>
          <w:tcPr>
            <w:tcW w:w="6061" w:type="dxa"/>
          </w:tcPr>
          <w:p w14:paraId="122B970C" w14:textId="77777777" w:rsidR="008D0C0F" w:rsidRPr="0077008E" w:rsidRDefault="008D0C0F" w:rsidP="008D0C0F">
            <w:pPr>
              <w:pStyle w:val="sc-kitwnn"/>
              <w:numPr>
                <w:ilvl w:val="0"/>
                <w:numId w:val="16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толкование, которое основывается на взаимосвязи правовых норм, а также на их расположении в системе законодательства.</w:t>
            </w:r>
          </w:p>
        </w:tc>
      </w:tr>
    </w:tbl>
    <w:p w14:paraId="3275701D" w14:textId="77777777" w:rsidR="008D0C0F" w:rsidRPr="0077008E" w:rsidRDefault="008D0C0F" w:rsidP="008D0C0F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в, 4 – г, 5 – д </w:t>
      </w:r>
    </w:p>
    <w:p w14:paraId="5E5AD26A" w14:textId="77777777" w:rsidR="008D0C0F" w:rsidRPr="0077008E" w:rsidRDefault="008D0C0F" w:rsidP="008D0C0F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виды толкования с примерами применения.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8D0C0F" w:rsidRPr="0077008E" w14:paraId="056FEC4A" w14:textId="77777777" w:rsidTr="004F64C8">
        <w:tc>
          <w:tcPr>
            <w:tcW w:w="3510" w:type="dxa"/>
          </w:tcPr>
          <w:p w14:paraId="5D470A17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Виды</w:t>
            </w:r>
          </w:p>
        </w:tc>
        <w:tc>
          <w:tcPr>
            <w:tcW w:w="6061" w:type="dxa"/>
          </w:tcPr>
          <w:p w14:paraId="095B0F8B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Примеры</w:t>
            </w:r>
          </w:p>
        </w:tc>
      </w:tr>
      <w:tr w:rsidR="008D0C0F" w:rsidRPr="0077008E" w14:paraId="6E3D42B8" w14:textId="77777777" w:rsidTr="004F64C8">
        <w:tc>
          <w:tcPr>
            <w:tcW w:w="3510" w:type="dxa"/>
          </w:tcPr>
          <w:p w14:paraId="31C88D7A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Историческое толкование  </w:t>
            </w:r>
          </w:p>
        </w:tc>
        <w:tc>
          <w:tcPr>
            <w:tcW w:w="6061" w:type="dxa"/>
          </w:tcPr>
          <w:p w14:paraId="75E85CCE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толкование, которое используется для раскрытия норм, принимая во внимание изменения в обществе и новых условиях.  </w:t>
            </w:r>
          </w:p>
        </w:tc>
      </w:tr>
      <w:tr w:rsidR="008D0C0F" w:rsidRPr="0077008E" w14:paraId="43299C29" w14:textId="77777777" w:rsidTr="004F64C8">
        <w:tc>
          <w:tcPr>
            <w:tcW w:w="3510" w:type="dxa"/>
          </w:tcPr>
          <w:p w14:paraId="3F357EA9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Логическое толкование  </w:t>
            </w:r>
          </w:p>
        </w:tc>
        <w:tc>
          <w:tcPr>
            <w:tcW w:w="6061" w:type="dxa"/>
          </w:tcPr>
          <w:p w14:paraId="0248EFF1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толкование, при котором анализируются законы и акты, действовавшие в момент принятия нормы, для выявления ее первоначального смысла.  </w:t>
            </w:r>
          </w:p>
        </w:tc>
      </w:tr>
      <w:tr w:rsidR="008D0C0F" w:rsidRPr="0077008E" w14:paraId="5D0D7ABE" w14:textId="77777777" w:rsidTr="004F64C8">
        <w:tc>
          <w:tcPr>
            <w:tcW w:w="3510" w:type="dxa"/>
          </w:tcPr>
          <w:p w14:paraId="2E589FCC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Буквальное толкование  </w:t>
            </w:r>
          </w:p>
        </w:tc>
        <w:tc>
          <w:tcPr>
            <w:tcW w:w="6061" w:type="dxa"/>
          </w:tcPr>
          <w:p w14:paraId="18F729DB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толкование, при котором суды применяют нормы права, учитывая предыдущие судебные решения, которые могут стать ориентиром для будущих решений.  </w:t>
            </w:r>
          </w:p>
        </w:tc>
      </w:tr>
      <w:tr w:rsidR="008D0C0F" w:rsidRPr="0077008E" w14:paraId="532C32FE" w14:textId="77777777" w:rsidTr="004F64C8">
        <w:tc>
          <w:tcPr>
            <w:tcW w:w="3510" w:type="dxa"/>
          </w:tcPr>
          <w:p w14:paraId="692AB019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Судебное толкование  </w:t>
            </w:r>
          </w:p>
        </w:tc>
        <w:tc>
          <w:tcPr>
            <w:tcW w:w="6061" w:type="dxa"/>
          </w:tcPr>
          <w:p w14:paraId="25B2B08F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г) толкование, при котором исследуется те</w:t>
            </w:r>
            <w:proofErr w:type="gramStart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кст пр</w:t>
            </w:r>
            <w:proofErr w:type="gramEnd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авового акта без учета дополнительных факторов, в строго соответствии с его буквальным смыслом.  </w:t>
            </w:r>
          </w:p>
        </w:tc>
      </w:tr>
      <w:tr w:rsidR="008D0C0F" w:rsidRPr="0077008E" w14:paraId="220A1592" w14:textId="77777777" w:rsidTr="004F64C8">
        <w:tc>
          <w:tcPr>
            <w:tcW w:w="3510" w:type="dxa"/>
          </w:tcPr>
          <w:p w14:paraId="61AD1A54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Эволюционное толкование</w:t>
            </w:r>
          </w:p>
        </w:tc>
        <w:tc>
          <w:tcPr>
            <w:tcW w:w="6061" w:type="dxa"/>
          </w:tcPr>
          <w:p w14:paraId="48D80379" w14:textId="77777777" w:rsidR="008D0C0F" w:rsidRPr="0077008E" w:rsidRDefault="008D0C0F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д) толкование, при котором выявляется смысл нормы через логику и здравый смысл.</w:t>
            </w:r>
          </w:p>
        </w:tc>
      </w:tr>
    </w:tbl>
    <w:p w14:paraId="77EA48FE" w14:textId="77777777" w:rsidR="008D0C0F" w:rsidRPr="0077008E" w:rsidRDefault="008D0C0F" w:rsidP="008D0C0F">
      <w:pPr>
        <w:pStyle w:val="sc-kitwnn"/>
        <w:tabs>
          <w:tab w:val="left" w:pos="916"/>
          <w:tab w:val="left" w:pos="1832"/>
          <w:tab w:val="left" w:pos="2748"/>
          <w:tab w:val="right" w:pos="9355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д, 3 – г, 4 – в, 5 – а </w:t>
      </w:r>
      <w:r w:rsidRPr="0077008E">
        <w:rPr>
          <w:color w:val="000000" w:themeColor="text1"/>
          <w:spacing w:val="-5"/>
          <w:bdr w:val="none" w:sz="0" w:space="0" w:color="auto" w:frame="1"/>
        </w:rPr>
        <w:tab/>
      </w:r>
    </w:p>
    <w:p w14:paraId="71FF38FF" w14:textId="77777777" w:rsidR="008D0C0F" w:rsidRPr="0077008E" w:rsidRDefault="008D0C0F" w:rsidP="008D0C0F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673A913C" w14:textId="77777777" w:rsidR="008D0C0F" w:rsidRPr="0077008E" w:rsidRDefault="008D0C0F" w:rsidP="008D0C0F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CE29BB7" w14:textId="77777777" w:rsidR="008D0C0F" w:rsidRDefault="008D0C0F" w:rsidP="008D0C0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C7C8B0E" w14:textId="77777777" w:rsidR="008D0C0F" w:rsidRPr="0077008E" w:rsidRDefault="008D0C0F" w:rsidP="008D0C0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при толковании правовой нормы.</w:t>
      </w:r>
    </w:p>
    <w:p w14:paraId="40EF6E2E" w14:textId="77777777" w:rsidR="008D0C0F" w:rsidRPr="0077008E" w:rsidRDefault="008D0C0F" w:rsidP="008D0C0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Анализ текста правового акта.</w:t>
      </w:r>
    </w:p>
    <w:p w14:paraId="3C62A93D" w14:textId="77777777" w:rsidR="008D0C0F" w:rsidRPr="0077008E" w:rsidRDefault="008D0C0F" w:rsidP="008D0C0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правовой нормы к конкретной ситуации.</w:t>
      </w:r>
    </w:p>
    <w:p w14:paraId="30034A6D" w14:textId="77777777" w:rsidR="008D0C0F" w:rsidRPr="0077008E" w:rsidRDefault="008D0C0F" w:rsidP="008D0C0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Исследование юридического контекста и целей применения нормы.</w:t>
      </w:r>
    </w:p>
    <w:p w14:paraId="094AF318" w14:textId="77777777" w:rsidR="008D0C0F" w:rsidRPr="0077008E" w:rsidRDefault="008D0C0F" w:rsidP="008D0C0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Рассмотрение практики судебных решений по аналогичным вопросам.</w:t>
      </w:r>
    </w:p>
    <w:p w14:paraId="1B5C9BBD" w14:textId="77777777" w:rsidR="008D0C0F" w:rsidRPr="0077008E" w:rsidRDefault="008D0C0F" w:rsidP="008D0C0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3 → 4 → 2</w:t>
      </w:r>
    </w:p>
    <w:p w14:paraId="4ACF6818" w14:textId="77777777" w:rsidR="008D0C0F" w:rsidRDefault="008D0C0F" w:rsidP="008D0C0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1D930AC" w14:textId="77777777" w:rsidR="008D0C0F" w:rsidRPr="0077008E" w:rsidRDefault="008D0C0F" w:rsidP="008D0C0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осуществлении буквального толкования правовой нормы.</w:t>
      </w:r>
    </w:p>
    <w:p w14:paraId="542CE2B1" w14:textId="77777777" w:rsidR="008D0C0F" w:rsidRPr="0077008E" w:rsidRDefault="008D0C0F" w:rsidP="008D0C0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Выяснение значения слов, использованных в правовой норме.</w:t>
      </w:r>
    </w:p>
    <w:p w14:paraId="59018095" w14:textId="77777777" w:rsidR="008D0C0F" w:rsidRPr="0077008E" w:rsidRDefault="008D0C0F" w:rsidP="008D0C0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нормы в контексте ее буквального значения.</w:t>
      </w:r>
    </w:p>
    <w:p w14:paraId="29AEBDA1" w14:textId="77777777" w:rsidR="008D0C0F" w:rsidRPr="0077008E" w:rsidRDefault="008D0C0F" w:rsidP="008D0C0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Оценка правового акта без учета дополнительных факторов.</w:t>
      </w:r>
    </w:p>
    <w:p w14:paraId="2FAD99BD" w14:textId="77777777" w:rsidR="008D0C0F" w:rsidRPr="0077008E" w:rsidRDefault="008D0C0F" w:rsidP="008D0C0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Разъяснение смысла нормы с учетом языка, использованного в тексте.</w:t>
      </w:r>
    </w:p>
    <w:p w14:paraId="31EFAFBE" w14:textId="77777777" w:rsidR="008D0C0F" w:rsidRPr="0077008E" w:rsidRDefault="008D0C0F" w:rsidP="008D0C0F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4 → 3 → 2</w:t>
      </w:r>
    </w:p>
    <w:p w14:paraId="5335DBD2" w14:textId="77777777" w:rsidR="008D0C0F" w:rsidRDefault="008D0C0F" w:rsidP="008D0C0F"/>
    <w:p w14:paraId="440729B8" w14:textId="475505C9" w:rsidR="00BA3ADC" w:rsidRDefault="00BA3ADC" w:rsidP="00A566FA">
      <w:pPr>
        <w:widowControl w:val="0"/>
        <w:autoSpaceDE w:val="0"/>
        <w:autoSpaceDN w:val="0"/>
        <w:adjustRightInd w:val="0"/>
        <w:rPr>
          <w:szCs w:val="28"/>
        </w:rPr>
      </w:pPr>
    </w:p>
    <w:p w14:paraId="2157EFFB" w14:textId="77777777" w:rsidR="008D0C0F" w:rsidRPr="00F22C65" w:rsidRDefault="008D0C0F" w:rsidP="008D0C0F">
      <w:pPr>
        <w:pStyle w:val="TableParagraph"/>
        <w:tabs>
          <w:tab w:val="left" w:pos="567"/>
        </w:tabs>
        <w:rPr>
          <w:b/>
          <w:color w:val="000000" w:themeColor="text1"/>
          <w:sz w:val="24"/>
          <w:szCs w:val="24"/>
        </w:rPr>
      </w:pPr>
      <w:r w:rsidRPr="00F22C65">
        <w:rPr>
          <w:b/>
          <w:color w:val="000000" w:themeColor="text1"/>
          <w:sz w:val="24"/>
          <w:szCs w:val="24"/>
        </w:rPr>
        <w:t>ОПК-7.1. Выстраивает профессиональное поведение на основе принципов этики юриста</w:t>
      </w:r>
    </w:p>
    <w:p w14:paraId="459E295B" w14:textId="77777777" w:rsidR="008D0C0F" w:rsidRPr="00F22C65" w:rsidRDefault="008D0C0F" w:rsidP="008D0C0F">
      <w:pPr>
        <w:pStyle w:val="TableParagraph"/>
        <w:tabs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FA5523C" w14:textId="77777777" w:rsidR="008D0C0F" w:rsidRPr="00F22C65" w:rsidRDefault="008D0C0F" w:rsidP="008D0C0F">
      <w:pPr>
        <w:pStyle w:val="af7"/>
        <w:numPr>
          <w:ilvl w:val="0"/>
          <w:numId w:val="178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Профессиональное поведение юриста основано на принципах _________. </w:t>
      </w:r>
    </w:p>
    <w:p w14:paraId="6450C141" w14:textId="77777777" w:rsidR="008D0C0F" w:rsidRPr="00F22C65" w:rsidRDefault="008D0C0F" w:rsidP="008D0C0F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этики</w:t>
      </w:r>
    </w:p>
    <w:p w14:paraId="0912C551" w14:textId="77777777" w:rsidR="008D0C0F" w:rsidRPr="00F22C65" w:rsidRDefault="008D0C0F" w:rsidP="008D0C0F">
      <w:pPr>
        <w:pStyle w:val="af7"/>
        <w:numPr>
          <w:ilvl w:val="0"/>
          <w:numId w:val="178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Основные принципы профессионального поведения включают честность, _________ и уважение. </w:t>
      </w:r>
    </w:p>
    <w:p w14:paraId="30285AB7" w14:textId="77777777" w:rsidR="008D0C0F" w:rsidRPr="00F22C65" w:rsidRDefault="008D0C0F" w:rsidP="008D0C0F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добросовестность</w:t>
      </w:r>
    </w:p>
    <w:p w14:paraId="172CF15B" w14:textId="77777777" w:rsidR="008D0C0F" w:rsidRPr="00F22C65" w:rsidRDefault="008D0C0F" w:rsidP="008D0C0F">
      <w:pPr>
        <w:pStyle w:val="af7"/>
        <w:numPr>
          <w:ilvl w:val="0"/>
          <w:numId w:val="178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Юрист обязан сохранять _________ клиентов даже после завершения сотрудничества. </w:t>
      </w:r>
    </w:p>
    <w:p w14:paraId="3233DF7D" w14:textId="77777777" w:rsidR="008D0C0F" w:rsidRPr="00F22C65" w:rsidRDefault="008D0C0F" w:rsidP="008D0C0F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конфиденциальность</w:t>
      </w:r>
    </w:p>
    <w:p w14:paraId="0B11976E" w14:textId="77777777" w:rsidR="008D0C0F" w:rsidRPr="00F22C65" w:rsidRDefault="008D0C0F" w:rsidP="008D0C0F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</w:t>
      </w: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Принципы этики обязывают юриста избегать конфликта _________. </w:t>
      </w:r>
    </w:p>
    <w:p w14:paraId="3CEB0258" w14:textId="77777777" w:rsidR="008D0C0F" w:rsidRPr="00F22C65" w:rsidRDefault="008D0C0F" w:rsidP="008D0C0F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интересов</w:t>
      </w:r>
    </w:p>
    <w:p w14:paraId="1EC5CA54" w14:textId="77777777" w:rsidR="008D0C0F" w:rsidRPr="00F22C65" w:rsidRDefault="008D0C0F" w:rsidP="008D0C0F">
      <w:pPr>
        <w:pStyle w:val="af7"/>
        <w:numPr>
          <w:ilvl w:val="0"/>
          <w:numId w:val="17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Одним из важнейших принципов является обязанность защищать интересы _________. </w:t>
      </w:r>
    </w:p>
    <w:p w14:paraId="24EFC29F" w14:textId="77777777" w:rsidR="008D0C0F" w:rsidRPr="00F22C65" w:rsidRDefault="008D0C0F" w:rsidP="008D0C0F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клиента</w:t>
      </w:r>
    </w:p>
    <w:p w14:paraId="1D0A19E4" w14:textId="77777777" w:rsidR="008D0C0F" w:rsidRPr="00F22C65" w:rsidRDefault="008D0C0F" w:rsidP="008D0C0F">
      <w:pPr>
        <w:pStyle w:val="af7"/>
        <w:numPr>
          <w:ilvl w:val="0"/>
          <w:numId w:val="17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Этичное поведение юриста предполагает соблюдение норм _________ поведения. </w:t>
      </w:r>
    </w:p>
    <w:p w14:paraId="27900849" w14:textId="77777777" w:rsidR="008D0C0F" w:rsidRPr="00F22C65" w:rsidRDefault="008D0C0F" w:rsidP="008D0C0F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</w:t>
      </w:r>
      <w:proofErr w:type="gramStart"/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профессионального</w:t>
      </w:r>
      <w:proofErr w:type="gramEnd"/>
    </w:p>
    <w:p w14:paraId="5B9AA4CC" w14:textId="77777777" w:rsidR="008D0C0F" w:rsidRPr="00F22C65" w:rsidRDefault="008D0C0F" w:rsidP="008D0C0F">
      <w:pPr>
        <w:pStyle w:val="af7"/>
        <w:numPr>
          <w:ilvl w:val="0"/>
          <w:numId w:val="17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Одной из основ профессиональной этики является _________ правосудия. </w:t>
      </w:r>
    </w:p>
    <w:p w14:paraId="56B0FC80" w14:textId="77777777" w:rsidR="008D0C0F" w:rsidRPr="00F22C65" w:rsidRDefault="008D0C0F" w:rsidP="008D0C0F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независимость</w:t>
      </w:r>
    </w:p>
    <w:p w14:paraId="5ED3A4E6" w14:textId="77777777" w:rsidR="008D0C0F" w:rsidRPr="00F22C65" w:rsidRDefault="008D0C0F" w:rsidP="008D0C0F">
      <w:pPr>
        <w:pStyle w:val="af7"/>
        <w:numPr>
          <w:ilvl w:val="0"/>
          <w:numId w:val="17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Юрист должен всегда действовать в интересах _________, соблюдая законодательство. </w:t>
      </w:r>
    </w:p>
    <w:p w14:paraId="7869E2B1" w14:textId="77777777" w:rsidR="008D0C0F" w:rsidRPr="00F22C65" w:rsidRDefault="008D0C0F" w:rsidP="008D0C0F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справедливости</w:t>
      </w:r>
    </w:p>
    <w:p w14:paraId="112AAA06" w14:textId="77777777" w:rsidR="008D0C0F" w:rsidRPr="00F22C65" w:rsidRDefault="008D0C0F" w:rsidP="008D0C0F">
      <w:pPr>
        <w:pStyle w:val="af7"/>
        <w:numPr>
          <w:ilvl w:val="0"/>
          <w:numId w:val="17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Важнейший принцип этики юриста — это отказ от участия в делах, где возможен конфликт _______. </w:t>
      </w:r>
    </w:p>
    <w:p w14:paraId="2CC95643" w14:textId="77777777" w:rsidR="008D0C0F" w:rsidRPr="00F22C65" w:rsidRDefault="008D0C0F" w:rsidP="008D0C0F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сторон</w:t>
      </w:r>
    </w:p>
    <w:p w14:paraId="42FF1704" w14:textId="77777777" w:rsidR="008D0C0F" w:rsidRPr="00F22C65" w:rsidRDefault="008D0C0F" w:rsidP="008D0C0F">
      <w:pPr>
        <w:pStyle w:val="af7"/>
        <w:numPr>
          <w:ilvl w:val="0"/>
          <w:numId w:val="17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Поведение юриста должно соответствовать высоким стандартам _________ и морали. </w:t>
      </w:r>
    </w:p>
    <w:p w14:paraId="4F22C3A7" w14:textId="77777777" w:rsidR="008D0C0F" w:rsidRPr="00F22C65" w:rsidRDefault="008D0C0F" w:rsidP="008D0C0F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нравственности</w:t>
      </w:r>
    </w:p>
    <w:p w14:paraId="03B8B749" w14:textId="77777777" w:rsidR="008D0C0F" w:rsidRPr="00F22C65" w:rsidRDefault="008D0C0F" w:rsidP="008D0C0F">
      <w:pPr>
        <w:pStyle w:val="af7"/>
        <w:numPr>
          <w:ilvl w:val="0"/>
          <w:numId w:val="17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Основой профессиональной этики является требование к юристу соблюдать _________ закона. </w:t>
      </w:r>
    </w:p>
    <w:p w14:paraId="605C2849" w14:textId="77777777" w:rsidR="008D0C0F" w:rsidRPr="00F22C65" w:rsidRDefault="008D0C0F" w:rsidP="008D0C0F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верховенство</w:t>
      </w:r>
    </w:p>
    <w:p w14:paraId="4A825E46" w14:textId="77777777" w:rsidR="008D0C0F" w:rsidRPr="00F22C65" w:rsidRDefault="008D0C0F" w:rsidP="008D0C0F">
      <w:pPr>
        <w:pStyle w:val="af7"/>
        <w:numPr>
          <w:ilvl w:val="0"/>
          <w:numId w:val="17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Этика юриста предписывает ему избегать _________ действий, способных нанести ущерб репутации профессии. </w:t>
      </w:r>
    </w:p>
    <w:p w14:paraId="06677089" w14:textId="77777777" w:rsidR="008D0C0F" w:rsidRPr="00F22C65" w:rsidRDefault="008D0C0F" w:rsidP="008D0C0F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</w:t>
      </w:r>
      <w:proofErr w:type="gramStart"/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недобросовестных</w:t>
      </w:r>
      <w:proofErr w:type="gramEnd"/>
    </w:p>
    <w:p w14:paraId="4954E7B9" w14:textId="77777777" w:rsidR="008D0C0F" w:rsidRPr="00F22C65" w:rsidRDefault="008D0C0F" w:rsidP="008D0C0F">
      <w:pPr>
        <w:pStyle w:val="sc-kitwnn"/>
        <w:tabs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94A87A3" w14:textId="77777777" w:rsidR="008D0C0F" w:rsidRPr="00F22C65" w:rsidRDefault="008D0C0F" w:rsidP="008D0C0F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B42537B" w14:textId="77777777" w:rsidR="008D0C0F" w:rsidRPr="00F22C65" w:rsidRDefault="008D0C0F" w:rsidP="008D0C0F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важным принципом этики юриста?</w:t>
      </w:r>
    </w:p>
    <w:p w14:paraId="5A89524D" w14:textId="77777777" w:rsidR="008D0C0F" w:rsidRPr="00F22C65" w:rsidRDefault="008D0C0F" w:rsidP="008D0C0F">
      <w:pPr>
        <w:pStyle w:val="sc-jmpzur"/>
        <w:numPr>
          <w:ilvl w:val="0"/>
          <w:numId w:val="172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разглашение конфиденциальной информации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61272BC9" w14:textId="77777777" w:rsidR="008D0C0F" w:rsidRPr="00F22C65" w:rsidRDefault="008D0C0F" w:rsidP="008D0C0F">
      <w:pPr>
        <w:pStyle w:val="sc-jmpzur"/>
        <w:numPr>
          <w:ilvl w:val="0"/>
          <w:numId w:val="172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добросовестное выполнение профессиональных обязанностей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36C7B9BA" w14:textId="77777777" w:rsidR="008D0C0F" w:rsidRPr="00F22C65" w:rsidRDefault="008D0C0F" w:rsidP="008D0C0F">
      <w:pPr>
        <w:pStyle w:val="sc-jmpzur"/>
        <w:numPr>
          <w:ilvl w:val="0"/>
          <w:numId w:val="172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игнорирование интересов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272CEA24" w14:textId="77777777" w:rsidR="008D0C0F" w:rsidRPr="00F22C65" w:rsidRDefault="008D0C0F" w:rsidP="008D0C0F">
      <w:pPr>
        <w:pStyle w:val="sc-jmpzur"/>
        <w:numPr>
          <w:ilvl w:val="0"/>
          <w:numId w:val="172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манипуляция законом в пользу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011F2B31" w14:textId="77777777" w:rsidR="008D0C0F" w:rsidRPr="00F22C65" w:rsidRDefault="008D0C0F" w:rsidP="008D0C0F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</w:p>
    <w:p w14:paraId="23C8AE8D" w14:textId="77777777" w:rsidR="008D0C0F" w:rsidRPr="00F22C65" w:rsidRDefault="008D0C0F" w:rsidP="008D0C0F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64DD1018" w14:textId="77777777" w:rsidR="008D0C0F" w:rsidRPr="00F22C65" w:rsidRDefault="008D0C0F" w:rsidP="008D0C0F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поведение противоречит принципам этики юриста?</w:t>
      </w:r>
    </w:p>
    <w:p w14:paraId="0FBF48E4" w14:textId="77777777" w:rsidR="008D0C0F" w:rsidRPr="00F22C65" w:rsidRDefault="008D0C0F" w:rsidP="008D0C0F">
      <w:pPr>
        <w:pStyle w:val="sc-jmpzur"/>
        <w:numPr>
          <w:ilvl w:val="0"/>
          <w:numId w:val="17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оказание помощи клиенту в пределах закона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385C1EA8" w14:textId="77777777" w:rsidR="008D0C0F" w:rsidRPr="00F22C65" w:rsidRDefault="008D0C0F" w:rsidP="008D0C0F">
      <w:pPr>
        <w:pStyle w:val="sc-jmpzur"/>
        <w:numPr>
          <w:ilvl w:val="0"/>
          <w:numId w:val="17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участие в коррупционных схемах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4110E5FA" w14:textId="77777777" w:rsidR="008D0C0F" w:rsidRPr="00F22C65" w:rsidRDefault="008D0C0F" w:rsidP="008D0C0F">
      <w:pPr>
        <w:pStyle w:val="sc-jmpzur"/>
        <w:numPr>
          <w:ilvl w:val="0"/>
          <w:numId w:val="17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поддержание высокого уровня профессионализма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40538495" w14:textId="77777777" w:rsidR="008D0C0F" w:rsidRPr="00F22C65" w:rsidRDefault="008D0C0F" w:rsidP="008D0C0F">
      <w:pPr>
        <w:pStyle w:val="sc-jmpzur"/>
        <w:numPr>
          <w:ilvl w:val="0"/>
          <w:numId w:val="17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соблюдение конфиденциальности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5F121D05" w14:textId="77777777" w:rsidR="008D0C0F" w:rsidRPr="00F22C65" w:rsidRDefault="008D0C0F" w:rsidP="008D0C0F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</w:t>
      </w:r>
    </w:p>
    <w:p w14:paraId="54F0414D" w14:textId="77777777" w:rsidR="008D0C0F" w:rsidRPr="00F22C65" w:rsidRDefault="008D0C0F" w:rsidP="008D0C0F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200603D0" w14:textId="77777777" w:rsidR="008D0C0F" w:rsidRPr="00F22C65" w:rsidRDefault="008D0C0F" w:rsidP="008D0C0F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примером этичного поведения юриста?</w:t>
      </w:r>
    </w:p>
    <w:p w14:paraId="21CCF810" w14:textId="77777777" w:rsidR="008D0C0F" w:rsidRPr="00F22C65" w:rsidRDefault="008D0C0F" w:rsidP="008D0C0F">
      <w:pPr>
        <w:pStyle w:val="sc-jmpzur"/>
        <w:numPr>
          <w:ilvl w:val="0"/>
          <w:numId w:val="17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скрытие важной информации от суда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4F554BD0" w14:textId="77777777" w:rsidR="008D0C0F" w:rsidRPr="00F22C65" w:rsidRDefault="008D0C0F" w:rsidP="008D0C0F">
      <w:pPr>
        <w:pStyle w:val="sc-jmpzur"/>
        <w:numPr>
          <w:ilvl w:val="0"/>
          <w:numId w:val="17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открытое и честное общение с клиентом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164A47C7" w14:textId="77777777" w:rsidR="008D0C0F" w:rsidRPr="00F22C65" w:rsidRDefault="008D0C0F" w:rsidP="008D0C0F">
      <w:pPr>
        <w:pStyle w:val="sc-jmpzur"/>
        <w:numPr>
          <w:ilvl w:val="0"/>
          <w:numId w:val="17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заведомо ложные показания в суде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3AB04F45" w14:textId="77777777" w:rsidR="008D0C0F" w:rsidRPr="00F22C65" w:rsidRDefault="008D0C0F" w:rsidP="008D0C0F">
      <w:pPr>
        <w:pStyle w:val="sc-jmpzur"/>
        <w:numPr>
          <w:ilvl w:val="0"/>
          <w:numId w:val="17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несоблюдение сроков выполнения обязательств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18DDE9D4" w14:textId="77777777" w:rsidR="008D0C0F" w:rsidRPr="00F22C65" w:rsidRDefault="008D0C0F" w:rsidP="008D0C0F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</w:p>
    <w:p w14:paraId="146022BD" w14:textId="77777777" w:rsidR="008D0C0F" w:rsidRPr="00F22C65" w:rsidRDefault="008D0C0F" w:rsidP="008D0C0F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7217364" w14:textId="77777777" w:rsidR="008D0C0F" w:rsidRPr="00F22C65" w:rsidRDefault="008D0C0F" w:rsidP="008D0C0F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не входит в обязанности юриста с точки зрения профессиональной этики?</w:t>
      </w:r>
    </w:p>
    <w:p w14:paraId="6954AF26" w14:textId="77777777" w:rsidR="008D0C0F" w:rsidRPr="00F22C65" w:rsidRDefault="008D0C0F" w:rsidP="008D0C0F">
      <w:pPr>
        <w:pStyle w:val="sc-jmpzur"/>
        <w:numPr>
          <w:ilvl w:val="0"/>
          <w:numId w:val="173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сохранение конфиденциальности информации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70D02D41" w14:textId="77777777" w:rsidR="008D0C0F" w:rsidRPr="00F22C65" w:rsidRDefault="008D0C0F" w:rsidP="008D0C0F">
      <w:pPr>
        <w:pStyle w:val="sc-jmpzur"/>
        <w:numPr>
          <w:ilvl w:val="0"/>
          <w:numId w:val="173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предоставление клиенту неверной информации для получения выгоды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7D64F864" w14:textId="77777777" w:rsidR="008D0C0F" w:rsidRPr="00F22C65" w:rsidRDefault="008D0C0F" w:rsidP="008D0C0F">
      <w:pPr>
        <w:pStyle w:val="sc-jmpzur"/>
        <w:numPr>
          <w:ilvl w:val="0"/>
          <w:numId w:val="173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соблюдение норм законодательства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259A162E" w14:textId="77777777" w:rsidR="008D0C0F" w:rsidRPr="00F22C65" w:rsidRDefault="008D0C0F" w:rsidP="008D0C0F">
      <w:pPr>
        <w:pStyle w:val="sc-jmpzur"/>
        <w:numPr>
          <w:ilvl w:val="0"/>
          <w:numId w:val="173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защита интересов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2351B44F" w14:textId="77777777" w:rsidR="008D0C0F" w:rsidRPr="00F22C65" w:rsidRDefault="008D0C0F" w:rsidP="008D0C0F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</w:p>
    <w:p w14:paraId="107F0D20" w14:textId="77777777" w:rsidR="008D0C0F" w:rsidRPr="00F22C65" w:rsidRDefault="008D0C0F" w:rsidP="008D0C0F">
      <w:pPr>
        <w:pStyle w:val="sc-kitwnn"/>
        <w:tabs>
          <w:tab w:val="left" w:pos="567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527309B" w14:textId="77777777" w:rsidR="008D0C0F" w:rsidRPr="00F22C65" w:rsidRDefault="008D0C0F" w:rsidP="008D0C0F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 xml:space="preserve">Тест </w:t>
      </w:r>
      <w:r>
        <w:rPr>
          <w:rStyle w:val="docdata"/>
          <w:rFonts w:eastAsiaTheme="majorEastAsia"/>
          <w:color w:val="000000" w:themeColor="text1"/>
        </w:rPr>
        <w:t>5</w:t>
      </w:r>
      <w:r w:rsidRPr="00F22C65">
        <w:rPr>
          <w:rStyle w:val="docdata"/>
          <w:rFonts w:eastAsiaTheme="majorEastAsia"/>
          <w:color w:val="000000" w:themeColor="text1"/>
        </w:rPr>
        <w:t>.</w:t>
      </w:r>
      <w:r w:rsidRPr="00F22C65">
        <w:rPr>
          <w:color w:val="000000" w:themeColor="text1"/>
        </w:rPr>
        <w:t> </w:t>
      </w:r>
      <w:r w:rsidRPr="00F22C65">
        <w:rPr>
          <w:color w:val="000000" w:themeColor="text1"/>
          <w:spacing w:val="-5"/>
          <w:bdr w:val="none" w:sz="0" w:space="0" w:color="auto" w:frame="1"/>
        </w:rPr>
        <w:t>Сопоставьте понятия с их определениями: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8D0C0F" w:rsidRPr="00F22C65" w14:paraId="6F6A0FA5" w14:textId="77777777" w:rsidTr="004F64C8">
        <w:tc>
          <w:tcPr>
            <w:tcW w:w="3936" w:type="dxa"/>
            <w:vAlign w:val="center"/>
          </w:tcPr>
          <w:p w14:paraId="7B809C0C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</w:rPr>
              <w:t>Понятие</w:t>
            </w:r>
          </w:p>
        </w:tc>
        <w:tc>
          <w:tcPr>
            <w:tcW w:w="5635" w:type="dxa"/>
            <w:vAlign w:val="center"/>
          </w:tcPr>
          <w:p w14:paraId="0FEF6E60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</w:rPr>
              <w:t>Определение</w:t>
            </w:r>
          </w:p>
        </w:tc>
      </w:tr>
      <w:tr w:rsidR="008D0C0F" w:rsidRPr="00F22C65" w14:paraId="54375205" w14:textId="77777777" w:rsidTr="004F64C8">
        <w:tc>
          <w:tcPr>
            <w:tcW w:w="3936" w:type="dxa"/>
          </w:tcPr>
          <w:p w14:paraId="52E724AD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Профессиональная этика юриста </w:t>
            </w:r>
          </w:p>
        </w:tc>
        <w:tc>
          <w:tcPr>
            <w:tcW w:w="5635" w:type="dxa"/>
          </w:tcPr>
          <w:p w14:paraId="0876E4E1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Юрист обязан защищать интересы клиента, соблюдая принципы честности и правды.  </w:t>
            </w:r>
          </w:p>
        </w:tc>
      </w:tr>
      <w:tr w:rsidR="008D0C0F" w:rsidRPr="00F22C65" w14:paraId="0ECC1292" w14:textId="77777777" w:rsidTr="004F64C8">
        <w:tc>
          <w:tcPr>
            <w:tcW w:w="3936" w:type="dxa"/>
          </w:tcPr>
          <w:p w14:paraId="69527230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Конфиденциальность  </w:t>
            </w:r>
          </w:p>
        </w:tc>
        <w:tc>
          <w:tcPr>
            <w:tcW w:w="5635" w:type="dxa"/>
          </w:tcPr>
          <w:p w14:paraId="1AF39C9E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Обязанность хранить информацию, полученную от клиента, в тайне.  </w:t>
            </w:r>
          </w:p>
        </w:tc>
      </w:tr>
      <w:tr w:rsidR="008D0C0F" w:rsidRPr="00F22C65" w14:paraId="21804B63" w14:textId="77777777" w:rsidTr="004F64C8">
        <w:tc>
          <w:tcPr>
            <w:tcW w:w="3936" w:type="dxa"/>
          </w:tcPr>
          <w:p w14:paraId="45F13538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Добросовестность  </w:t>
            </w:r>
          </w:p>
        </w:tc>
        <w:tc>
          <w:tcPr>
            <w:tcW w:w="5635" w:type="dxa"/>
          </w:tcPr>
          <w:p w14:paraId="51937870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Невмешательство в действия других юристов и в принятие решений клиентами.  </w:t>
            </w:r>
          </w:p>
        </w:tc>
      </w:tr>
      <w:tr w:rsidR="008D0C0F" w:rsidRPr="00F22C65" w14:paraId="22BF55DD" w14:textId="77777777" w:rsidTr="004F64C8">
        <w:tc>
          <w:tcPr>
            <w:tcW w:w="3936" w:type="dxa"/>
          </w:tcPr>
          <w:p w14:paraId="51D8E19E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Независимость  </w:t>
            </w:r>
          </w:p>
        </w:tc>
        <w:tc>
          <w:tcPr>
            <w:tcW w:w="5635" w:type="dxa"/>
          </w:tcPr>
          <w:p w14:paraId="08543D46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Способность юриста не поддаваться внешнему влиянию и действовать согласно внутреннему убеждению.  </w:t>
            </w:r>
          </w:p>
        </w:tc>
      </w:tr>
      <w:tr w:rsidR="008D0C0F" w:rsidRPr="00F22C65" w14:paraId="4A46522F" w14:textId="77777777" w:rsidTr="004F64C8">
        <w:tc>
          <w:tcPr>
            <w:tcW w:w="3936" w:type="dxa"/>
          </w:tcPr>
          <w:p w14:paraId="214DB1F0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5. Ответственность</w:t>
            </w:r>
          </w:p>
        </w:tc>
        <w:tc>
          <w:tcPr>
            <w:tcW w:w="5635" w:type="dxa"/>
          </w:tcPr>
          <w:p w14:paraId="3CB015EF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Юрист несет ответственность за соблюдение законности и высокие профессиональные стандарты.</w:t>
            </w:r>
          </w:p>
        </w:tc>
      </w:tr>
    </w:tbl>
    <w:p w14:paraId="06CB9F2F" w14:textId="77777777" w:rsidR="008D0C0F" w:rsidRPr="00F22C65" w:rsidRDefault="008D0C0F" w:rsidP="008D0C0F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>О</w:t>
      </w:r>
      <w:r w:rsidRPr="00F22C65">
        <w:rPr>
          <w:color w:val="000000" w:themeColor="text1"/>
        </w:rPr>
        <w:t>твет: </w:t>
      </w:r>
      <w:r w:rsidRPr="00F22C65">
        <w:rPr>
          <w:color w:val="000000" w:themeColor="text1"/>
          <w:spacing w:val="-5"/>
          <w:bdr w:val="none" w:sz="0" w:space="0" w:color="auto" w:frame="1"/>
        </w:rPr>
        <w:t>1-д, 2-б, 3-а, 4-в, 5-г</w:t>
      </w:r>
    </w:p>
    <w:p w14:paraId="4CA673D6" w14:textId="77777777" w:rsidR="008D0C0F" w:rsidRPr="00F22C65" w:rsidRDefault="008D0C0F" w:rsidP="008D0C0F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 xml:space="preserve">Тест </w:t>
      </w:r>
      <w:r>
        <w:rPr>
          <w:rStyle w:val="docdata"/>
          <w:rFonts w:eastAsiaTheme="majorEastAsia"/>
          <w:color w:val="000000" w:themeColor="text1"/>
        </w:rPr>
        <w:t>6</w:t>
      </w:r>
      <w:r w:rsidRPr="00F22C65">
        <w:rPr>
          <w:rStyle w:val="docdata"/>
          <w:rFonts w:eastAsiaTheme="majorEastAsia"/>
          <w:color w:val="000000" w:themeColor="text1"/>
        </w:rPr>
        <w:t>.</w:t>
      </w:r>
      <w:r w:rsidRPr="00F22C65">
        <w:rPr>
          <w:color w:val="000000" w:themeColor="text1"/>
        </w:rPr>
        <w:t> </w:t>
      </w:r>
      <w:r w:rsidRPr="00F22C65">
        <w:rPr>
          <w:color w:val="000000" w:themeColor="text1"/>
          <w:spacing w:val="-5"/>
          <w:bdr w:val="none" w:sz="0" w:space="0" w:color="auto" w:frame="1"/>
        </w:rPr>
        <w:t>Сопоставьте принципы с их значением: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8D0C0F" w:rsidRPr="00F22C65" w14:paraId="724D963F" w14:textId="77777777" w:rsidTr="004F64C8">
        <w:tc>
          <w:tcPr>
            <w:tcW w:w="3936" w:type="dxa"/>
          </w:tcPr>
          <w:p w14:paraId="28B6C790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</w:rPr>
              <w:t>Принципы</w:t>
            </w:r>
          </w:p>
        </w:tc>
        <w:tc>
          <w:tcPr>
            <w:tcW w:w="5635" w:type="dxa"/>
          </w:tcPr>
          <w:p w14:paraId="0712AB98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Значение</w:t>
            </w:r>
          </w:p>
        </w:tc>
      </w:tr>
      <w:tr w:rsidR="008D0C0F" w:rsidRPr="00F22C65" w14:paraId="1FC3E2C0" w14:textId="77777777" w:rsidTr="004F64C8">
        <w:tc>
          <w:tcPr>
            <w:tcW w:w="3936" w:type="dxa"/>
          </w:tcPr>
          <w:p w14:paraId="2589D949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Честность </w:t>
            </w:r>
          </w:p>
        </w:tc>
        <w:tc>
          <w:tcPr>
            <w:tcW w:w="5635" w:type="dxa"/>
          </w:tcPr>
          <w:p w14:paraId="34619CAA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Ожидается, что юрист будет беспристрастен, не допуская личных интересов или предвзятых решений.  </w:t>
            </w:r>
          </w:p>
        </w:tc>
      </w:tr>
      <w:tr w:rsidR="008D0C0F" w:rsidRPr="00F22C65" w14:paraId="76072385" w14:textId="77777777" w:rsidTr="004F64C8">
        <w:tc>
          <w:tcPr>
            <w:tcW w:w="3936" w:type="dxa"/>
          </w:tcPr>
          <w:p w14:paraId="38DEB40C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Справедливость  </w:t>
            </w:r>
          </w:p>
        </w:tc>
        <w:tc>
          <w:tcPr>
            <w:tcW w:w="5635" w:type="dxa"/>
          </w:tcPr>
          <w:p w14:paraId="52ADF119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Юрист обязан исполнять свои обязательства, действуя в рамках договорных отношений.  </w:t>
            </w:r>
          </w:p>
        </w:tc>
      </w:tr>
      <w:tr w:rsidR="008D0C0F" w:rsidRPr="00F22C65" w14:paraId="21F11277" w14:textId="77777777" w:rsidTr="004F64C8">
        <w:tc>
          <w:tcPr>
            <w:tcW w:w="3936" w:type="dxa"/>
          </w:tcPr>
          <w:p w14:paraId="0AEAA48C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Верность обязательствам </w:t>
            </w:r>
          </w:p>
        </w:tc>
        <w:tc>
          <w:tcPr>
            <w:tcW w:w="5635" w:type="dxa"/>
          </w:tcPr>
          <w:p w14:paraId="66B752D1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От юриста требуется открытое и правдивое общение с клиентами, коллегами и судом.  </w:t>
            </w:r>
          </w:p>
        </w:tc>
      </w:tr>
      <w:tr w:rsidR="008D0C0F" w:rsidRPr="00F22C65" w14:paraId="6F9B2616" w14:textId="77777777" w:rsidTr="004F64C8">
        <w:tc>
          <w:tcPr>
            <w:tcW w:w="3936" w:type="dxa"/>
          </w:tcPr>
          <w:p w14:paraId="385E2058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Благожелательность  </w:t>
            </w:r>
          </w:p>
        </w:tc>
        <w:tc>
          <w:tcPr>
            <w:tcW w:w="5635" w:type="dxa"/>
          </w:tcPr>
          <w:p w14:paraId="0E0BA3E4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Важно проявлять уважение и внимание к интересам других, включая коллег и клиентов.  </w:t>
            </w:r>
          </w:p>
        </w:tc>
      </w:tr>
      <w:tr w:rsidR="008D0C0F" w:rsidRPr="00F22C65" w14:paraId="46EF8349" w14:textId="77777777" w:rsidTr="004F64C8">
        <w:tc>
          <w:tcPr>
            <w:tcW w:w="3936" w:type="dxa"/>
          </w:tcPr>
          <w:p w14:paraId="2E11060A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5. Непредвзятость</w:t>
            </w:r>
          </w:p>
        </w:tc>
        <w:tc>
          <w:tcPr>
            <w:tcW w:w="5635" w:type="dxa"/>
          </w:tcPr>
          <w:p w14:paraId="5E2184C6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Юрист должен принимать решения на основе равенства сторон и права, без личных предпочтений.</w:t>
            </w:r>
          </w:p>
        </w:tc>
      </w:tr>
    </w:tbl>
    <w:p w14:paraId="6D8C5BD0" w14:textId="77777777" w:rsidR="008D0C0F" w:rsidRPr="00F22C65" w:rsidRDefault="008D0C0F" w:rsidP="008D0C0F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>О</w:t>
      </w:r>
      <w:r w:rsidRPr="00F22C65">
        <w:rPr>
          <w:color w:val="000000" w:themeColor="text1"/>
        </w:rPr>
        <w:t>твет: </w:t>
      </w:r>
      <w:r w:rsidRPr="00F22C65">
        <w:rPr>
          <w:color w:val="000000" w:themeColor="text1"/>
          <w:spacing w:val="-5"/>
          <w:bdr w:val="none" w:sz="0" w:space="0" w:color="auto" w:frame="1"/>
        </w:rPr>
        <w:t>1-в, 2-д, 3-б, 4-г, 5-а</w:t>
      </w:r>
    </w:p>
    <w:p w14:paraId="3CAB21AA" w14:textId="77777777" w:rsidR="008D0C0F" w:rsidRPr="00F22C65" w:rsidRDefault="008D0C0F" w:rsidP="008D0C0F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F22C65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0C374E34" w14:textId="77777777" w:rsidR="008D0C0F" w:rsidRPr="00F22C65" w:rsidRDefault="008D0C0F" w:rsidP="008D0C0F">
      <w:pPr>
        <w:tabs>
          <w:tab w:val="left" w:pos="567"/>
        </w:tabs>
        <w:jc w:val="both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0BFD365" w14:textId="77777777" w:rsidR="008D0C0F" w:rsidRPr="00F22C65" w:rsidRDefault="008D0C0F" w:rsidP="008D0C0F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F22C65">
        <w:rPr>
          <w:bCs/>
          <w:color w:val="000000" w:themeColor="text1"/>
          <w:sz w:val="24"/>
          <w:szCs w:val="24"/>
        </w:rPr>
        <w:t xml:space="preserve">. </w:t>
      </w:r>
    </w:p>
    <w:p w14:paraId="1A1D8D81" w14:textId="77777777" w:rsidR="008D0C0F" w:rsidRPr="00F22C65" w:rsidRDefault="008D0C0F" w:rsidP="008D0C0F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Установите правильную последовательность действий юриста при соблюдении принципа конфиденциальности:</w:t>
      </w:r>
    </w:p>
    <w:p w14:paraId="7ACA5019" w14:textId="77777777" w:rsidR="008D0C0F" w:rsidRPr="00F22C65" w:rsidRDefault="008D0C0F" w:rsidP="008D0C0F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1. Принять информацию от клиента.</w:t>
      </w:r>
    </w:p>
    <w:p w14:paraId="3E6FBECD" w14:textId="77777777" w:rsidR="008D0C0F" w:rsidRPr="00F22C65" w:rsidRDefault="008D0C0F" w:rsidP="008D0C0F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2. Проанализировать необходимость раскрытия информации (в случае исключительных обстоятельств).</w:t>
      </w:r>
    </w:p>
    <w:p w14:paraId="5FF791B7" w14:textId="77777777" w:rsidR="008D0C0F" w:rsidRPr="00F22C65" w:rsidRDefault="008D0C0F" w:rsidP="008D0C0F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3. Обработать информацию с учетом необходимости защиты конфиденциальности.</w:t>
      </w:r>
    </w:p>
    <w:p w14:paraId="379E121E" w14:textId="77777777" w:rsidR="008D0C0F" w:rsidRPr="00F22C65" w:rsidRDefault="008D0C0F" w:rsidP="008D0C0F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4. Информировать клиента о его праве на конфиденциальность.</w:t>
      </w:r>
    </w:p>
    <w:p w14:paraId="4629CD4F" w14:textId="77777777" w:rsidR="008D0C0F" w:rsidRPr="00F22C65" w:rsidRDefault="008D0C0F" w:rsidP="008D0C0F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5. Хранить информацию в безопасности.</w:t>
      </w:r>
    </w:p>
    <w:p w14:paraId="4CB62352" w14:textId="77777777" w:rsidR="008D0C0F" w:rsidRPr="00F22C65" w:rsidRDefault="008D0C0F" w:rsidP="008D0C0F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F22C65">
        <w:rPr>
          <w:bCs/>
          <w:color w:val="000000" w:themeColor="text1"/>
          <w:sz w:val="24"/>
          <w:szCs w:val="24"/>
        </w:rPr>
        <w:t>равильная последовательность: 1 → 4 → 3 → 5 → 2</w:t>
      </w:r>
    </w:p>
    <w:p w14:paraId="0275CF8B" w14:textId="77777777" w:rsidR="008D0C0F" w:rsidRPr="00F22C65" w:rsidRDefault="008D0C0F" w:rsidP="008D0C0F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F22C65">
        <w:rPr>
          <w:bCs/>
          <w:color w:val="000000" w:themeColor="text1"/>
          <w:sz w:val="24"/>
          <w:szCs w:val="24"/>
        </w:rPr>
        <w:t xml:space="preserve">. </w:t>
      </w:r>
    </w:p>
    <w:p w14:paraId="7CA7B74C" w14:textId="77777777" w:rsidR="008D0C0F" w:rsidRPr="00F22C65" w:rsidRDefault="008D0C0F" w:rsidP="008D0C0F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Установите правильную последовательность действий юриста при выявлении конфликта интересов:</w:t>
      </w:r>
    </w:p>
    <w:p w14:paraId="492FDA78" w14:textId="77777777" w:rsidR="008D0C0F" w:rsidRPr="00F22C65" w:rsidRDefault="008D0C0F" w:rsidP="008D0C0F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1. Оценить, имеется ли конфликт интересов.</w:t>
      </w:r>
    </w:p>
    <w:p w14:paraId="4BDD01BD" w14:textId="77777777" w:rsidR="008D0C0F" w:rsidRPr="00F22C65" w:rsidRDefault="008D0C0F" w:rsidP="008D0C0F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2. Уведомить клиента о возможном конфликте.</w:t>
      </w:r>
    </w:p>
    <w:p w14:paraId="789888D2" w14:textId="77777777" w:rsidR="008D0C0F" w:rsidRPr="00F22C65" w:rsidRDefault="008D0C0F" w:rsidP="008D0C0F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3. Прекратить оказание услуг, если конфликт интересов не может быть разрешен.</w:t>
      </w:r>
    </w:p>
    <w:p w14:paraId="0EC5E657" w14:textId="77777777" w:rsidR="008D0C0F" w:rsidRPr="00F22C65" w:rsidRDefault="008D0C0F" w:rsidP="008D0C0F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4. Принять меры для устранения конфликта интересов.</w:t>
      </w:r>
    </w:p>
    <w:p w14:paraId="5922496E" w14:textId="77777777" w:rsidR="008D0C0F" w:rsidRPr="00F22C65" w:rsidRDefault="008D0C0F" w:rsidP="008D0C0F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5. Проконсультировать клиента по поводу возможных последствий.</w:t>
      </w:r>
    </w:p>
    <w:p w14:paraId="1367F926" w14:textId="77777777" w:rsidR="008D0C0F" w:rsidRPr="00F22C65" w:rsidRDefault="008D0C0F" w:rsidP="008D0C0F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F22C65">
        <w:rPr>
          <w:bCs/>
          <w:color w:val="000000" w:themeColor="text1"/>
          <w:sz w:val="24"/>
          <w:szCs w:val="24"/>
        </w:rPr>
        <w:t>равильная последовательность: 1 → 2 → 5 → 4 → 3</w:t>
      </w:r>
    </w:p>
    <w:p w14:paraId="16CDE7C5" w14:textId="77777777" w:rsidR="008D0C0F" w:rsidRPr="00F22C65" w:rsidRDefault="008D0C0F" w:rsidP="008D0C0F">
      <w:pPr>
        <w:tabs>
          <w:tab w:val="left" w:pos="284"/>
          <w:tab w:val="left" w:pos="426"/>
        </w:tabs>
        <w:jc w:val="both"/>
        <w:rPr>
          <w:b/>
          <w:color w:val="000000" w:themeColor="text1"/>
          <w:sz w:val="24"/>
          <w:szCs w:val="24"/>
        </w:rPr>
      </w:pPr>
    </w:p>
    <w:p w14:paraId="7441368C" w14:textId="77777777" w:rsidR="008D0C0F" w:rsidRPr="00F22C65" w:rsidRDefault="008D0C0F" w:rsidP="008D0C0F">
      <w:pPr>
        <w:tabs>
          <w:tab w:val="left" w:pos="567"/>
        </w:tabs>
        <w:jc w:val="both"/>
        <w:rPr>
          <w:b/>
          <w:color w:val="000000" w:themeColor="text1"/>
          <w:sz w:val="24"/>
          <w:szCs w:val="24"/>
        </w:rPr>
      </w:pPr>
      <w:r w:rsidRPr="00F22C65">
        <w:rPr>
          <w:b/>
          <w:color w:val="000000" w:themeColor="text1"/>
          <w:sz w:val="24"/>
          <w:szCs w:val="24"/>
        </w:rPr>
        <w:t>ОПК-7.2. Соблюдает антикоррупционные стандарты поведения</w:t>
      </w:r>
    </w:p>
    <w:p w14:paraId="04D68BBA" w14:textId="77777777" w:rsidR="008D0C0F" w:rsidRPr="00F22C65" w:rsidRDefault="008D0C0F" w:rsidP="008D0C0F">
      <w:pPr>
        <w:pStyle w:val="TableParagraph"/>
        <w:tabs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5BB2395" w14:textId="77777777" w:rsidR="008D0C0F" w:rsidRPr="00F22C65" w:rsidRDefault="008D0C0F" w:rsidP="008D0C0F">
      <w:pPr>
        <w:pStyle w:val="TableParagraph"/>
        <w:numPr>
          <w:ilvl w:val="0"/>
          <w:numId w:val="18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Антикоррупционные стандарты поведения включают в себя обязательства всех сотрудников и должностных лиц действовать с ___ и честностью, избегая любых коррупционных проявлений.</w:t>
      </w:r>
    </w:p>
    <w:p w14:paraId="6750C9C4" w14:textId="77777777" w:rsidR="008D0C0F" w:rsidRPr="00F22C65" w:rsidRDefault="008D0C0F" w:rsidP="008D0C0F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добросовестностью</w:t>
      </w:r>
    </w:p>
    <w:p w14:paraId="21595EB7" w14:textId="77777777" w:rsidR="008D0C0F" w:rsidRPr="00F22C65" w:rsidRDefault="008D0C0F" w:rsidP="008D0C0F">
      <w:pPr>
        <w:pStyle w:val="TableParagraph"/>
        <w:numPr>
          <w:ilvl w:val="0"/>
          <w:numId w:val="18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Важным аспектом антикоррупционной политики является ___</w:t>
      </w:r>
      <w:r>
        <w:rPr>
          <w:color w:val="000000" w:themeColor="text1"/>
          <w:sz w:val="24"/>
          <w:szCs w:val="24"/>
        </w:rPr>
        <w:t>_______</w:t>
      </w:r>
      <w:r w:rsidRPr="00F22C65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-</w:t>
      </w:r>
      <w:r w:rsidRPr="00F22C65">
        <w:rPr>
          <w:color w:val="000000" w:themeColor="text1"/>
          <w:sz w:val="24"/>
          <w:szCs w:val="24"/>
        </w:rPr>
        <w:t xml:space="preserve"> процесс выявления, предотвращения и устранения случаев коррупции в организации.</w:t>
      </w:r>
    </w:p>
    <w:p w14:paraId="7C934547" w14:textId="77777777" w:rsidR="008D0C0F" w:rsidRPr="00F22C65" w:rsidRDefault="008D0C0F" w:rsidP="008D0C0F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мониторинг</w:t>
      </w:r>
    </w:p>
    <w:p w14:paraId="38D5BAD7" w14:textId="77777777" w:rsidR="008D0C0F" w:rsidRPr="00F22C65" w:rsidRDefault="008D0C0F" w:rsidP="008D0C0F">
      <w:pPr>
        <w:pStyle w:val="TableParagraph"/>
        <w:numPr>
          <w:ilvl w:val="0"/>
          <w:numId w:val="18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Все организации должны разработать и внедрить систему ___ для выявления и предотвращения коррупционных рисков.</w:t>
      </w:r>
    </w:p>
    <w:p w14:paraId="7A6DA24B" w14:textId="77777777" w:rsidR="008D0C0F" w:rsidRPr="00F22C65" w:rsidRDefault="008D0C0F" w:rsidP="008D0C0F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контроля</w:t>
      </w:r>
    </w:p>
    <w:p w14:paraId="5AF80F6E" w14:textId="77777777" w:rsidR="008D0C0F" w:rsidRPr="00F22C65" w:rsidRDefault="008D0C0F" w:rsidP="008D0C0F">
      <w:pPr>
        <w:pStyle w:val="TableParagraph"/>
        <w:numPr>
          <w:ilvl w:val="0"/>
          <w:numId w:val="18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Честность и ___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 xml:space="preserve"> являются основными принципами, на которых строится антикоррупционное поведение сотрудников.</w:t>
      </w:r>
    </w:p>
    <w:p w14:paraId="7974D649" w14:textId="77777777" w:rsidR="008D0C0F" w:rsidRPr="00F22C65" w:rsidRDefault="008D0C0F" w:rsidP="008D0C0F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открытость</w:t>
      </w:r>
    </w:p>
    <w:p w14:paraId="124D9ADE" w14:textId="77777777" w:rsidR="008D0C0F" w:rsidRPr="00F22C65" w:rsidRDefault="008D0C0F" w:rsidP="008D0C0F">
      <w:pPr>
        <w:pStyle w:val="TableParagraph"/>
        <w:numPr>
          <w:ilvl w:val="0"/>
          <w:numId w:val="18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 xml:space="preserve">Антикоррупционные стандарты требуют </w:t>
      </w:r>
      <w:proofErr w:type="gramStart"/>
      <w:r w:rsidRPr="00F22C65">
        <w:rPr>
          <w:color w:val="000000" w:themeColor="text1"/>
          <w:sz w:val="24"/>
          <w:szCs w:val="24"/>
        </w:rPr>
        <w:t>обязательного</w:t>
      </w:r>
      <w:proofErr w:type="gramEnd"/>
      <w:r w:rsidRPr="00F22C65">
        <w:rPr>
          <w:color w:val="000000" w:themeColor="text1"/>
          <w:sz w:val="24"/>
          <w:szCs w:val="24"/>
        </w:rPr>
        <w:t xml:space="preserve"> 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>__ подарков и других выгод, получаемых от сторонних лиц.</w:t>
      </w:r>
    </w:p>
    <w:p w14:paraId="463B034D" w14:textId="77777777" w:rsidR="008D0C0F" w:rsidRPr="00F22C65" w:rsidRDefault="008D0C0F" w:rsidP="008D0C0F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декларирования</w:t>
      </w:r>
    </w:p>
    <w:p w14:paraId="60FA73D7" w14:textId="77777777" w:rsidR="008D0C0F" w:rsidRPr="00F22C65" w:rsidRDefault="008D0C0F" w:rsidP="008D0C0F">
      <w:pPr>
        <w:pStyle w:val="TableParagraph"/>
        <w:numPr>
          <w:ilvl w:val="0"/>
          <w:numId w:val="18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Одним из способов предотвращения коррупции является ___</w:t>
      </w:r>
      <w:r>
        <w:rPr>
          <w:color w:val="000000" w:themeColor="text1"/>
          <w:sz w:val="24"/>
          <w:szCs w:val="24"/>
        </w:rPr>
        <w:t>____</w:t>
      </w:r>
      <w:r w:rsidRPr="00F22C65">
        <w:rPr>
          <w:color w:val="000000" w:themeColor="text1"/>
          <w:sz w:val="24"/>
          <w:szCs w:val="24"/>
        </w:rPr>
        <w:t>сотрудников на выявление и пресечение коррупционных действий.</w:t>
      </w:r>
    </w:p>
    <w:p w14:paraId="033AFB44" w14:textId="77777777" w:rsidR="008D0C0F" w:rsidRPr="00F22C65" w:rsidRDefault="008D0C0F" w:rsidP="008D0C0F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поощрение</w:t>
      </w:r>
    </w:p>
    <w:p w14:paraId="08C6125C" w14:textId="77777777" w:rsidR="008D0C0F" w:rsidRPr="00F22C65" w:rsidRDefault="008D0C0F" w:rsidP="008D0C0F">
      <w:pPr>
        <w:pStyle w:val="TableParagraph"/>
        <w:numPr>
          <w:ilvl w:val="0"/>
          <w:numId w:val="18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Соблюдение принципа __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>_ помогает избежать вмешательства в процессы принятия решений и предотвращает конфликты интересов.</w:t>
      </w:r>
    </w:p>
    <w:p w14:paraId="31BAFECF" w14:textId="77777777" w:rsidR="008D0C0F" w:rsidRPr="00F22C65" w:rsidRDefault="008D0C0F" w:rsidP="008D0C0F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независимости</w:t>
      </w:r>
    </w:p>
    <w:p w14:paraId="6DCE1C2F" w14:textId="77777777" w:rsidR="008D0C0F" w:rsidRPr="00F22C65" w:rsidRDefault="008D0C0F" w:rsidP="008D0C0F">
      <w:pPr>
        <w:pStyle w:val="TableParagraph"/>
        <w:numPr>
          <w:ilvl w:val="0"/>
          <w:numId w:val="18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 случае обнаружения нарушения антикоррупционных стандартов, организация должна принимать меры по ___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 xml:space="preserve"> виновных лиц.</w:t>
      </w:r>
    </w:p>
    <w:p w14:paraId="171C3598" w14:textId="77777777" w:rsidR="008D0C0F" w:rsidRPr="00F22C65" w:rsidRDefault="008D0C0F" w:rsidP="008D0C0F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наказанию</w:t>
      </w:r>
    </w:p>
    <w:p w14:paraId="3040C37D" w14:textId="77777777" w:rsidR="008D0C0F" w:rsidRPr="00F22C65" w:rsidRDefault="008D0C0F" w:rsidP="008D0C0F">
      <w:pPr>
        <w:pStyle w:val="TableParagraph"/>
        <w:numPr>
          <w:ilvl w:val="0"/>
          <w:numId w:val="18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Антикоррупционная политика должна быть направлена на защиту ___ интересов и предотвращение любых форм финансовых злоупотреблений.</w:t>
      </w:r>
    </w:p>
    <w:p w14:paraId="3F985FE3" w14:textId="77777777" w:rsidR="008D0C0F" w:rsidRPr="00F22C65" w:rsidRDefault="008D0C0F" w:rsidP="008D0C0F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22C65">
        <w:rPr>
          <w:color w:val="000000" w:themeColor="text1"/>
          <w:sz w:val="24"/>
          <w:szCs w:val="24"/>
        </w:rPr>
        <w:t>общественных</w:t>
      </w:r>
      <w:proofErr w:type="gramEnd"/>
    </w:p>
    <w:p w14:paraId="53A35A42" w14:textId="77777777" w:rsidR="008D0C0F" w:rsidRPr="0082379C" w:rsidRDefault="008D0C0F" w:rsidP="008D0C0F">
      <w:pPr>
        <w:pStyle w:val="TableParagraph"/>
        <w:numPr>
          <w:ilvl w:val="0"/>
          <w:numId w:val="180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 xml:space="preserve">Внедрение системы ___ помогает создать условия для анонимного </w:t>
      </w:r>
      <w:r w:rsidRPr="0082379C">
        <w:rPr>
          <w:color w:val="000000" w:themeColor="text1"/>
          <w:sz w:val="24"/>
          <w:szCs w:val="24"/>
        </w:rPr>
        <w:t>сообщения о случаях коррупции без опасности для сотрудника.</w:t>
      </w:r>
    </w:p>
    <w:p w14:paraId="3CCA8B2A" w14:textId="77777777" w:rsidR="008D0C0F" w:rsidRPr="0082379C" w:rsidRDefault="008D0C0F" w:rsidP="008D0C0F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82379C">
        <w:rPr>
          <w:color w:val="000000" w:themeColor="text1"/>
          <w:sz w:val="24"/>
          <w:szCs w:val="24"/>
        </w:rPr>
        <w:t>Ответ: отчетности</w:t>
      </w:r>
    </w:p>
    <w:p w14:paraId="4149A765" w14:textId="77777777" w:rsidR="008D0C0F" w:rsidRPr="0082379C" w:rsidRDefault="008D0C0F" w:rsidP="008D0C0F">
      <w:pPr>
        <w:pStyle w:val="TableParagraph"/>
        <w:tabs>
          <w:tab w:val="left" w:pos="0"/>
          <w:tab w:val="left" w:pos="142"/>
        </w:tabs>
        <w:rPr>
          <w:color w:val="000000" w:themeColor="text1"/>
          <w:sz w:val="24"/>
          <w:szCs w:val="24"/>
        </w:rPr>
      </w:pPr>
      <w:r w:rsidRPr="0082379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11. Задание: </w:t>
      </w:r>
      <w:r w:rsidRPr="0082379C">
        <w:rPr>
          <w:color w:val="000000" w:themeColor="text1"/>
          <w:sz w:val="24"/>
          <w:szCs w:val="24"/>
        </w:rPr>
        <w:t>Каждая организация должна иметь четкие ___ о том, какие действия считаются коррупционными и как с ними бороться.</w:t>
      </w:r>
    </w:p>
    <w:p w14:paraId="41A79F10" w14:textId="77777777" w:rsidR="008D0C0F" w:rsidRPr="0082379C" w:rsidRDefault="008D0C0F" w:rsidP="008D0C0F">
      <w:pPr>
        <w:pStyle w:val="TableParagraph"/>
        <w:tabs>
          <w:tab w:val="left" w:pos="0"/>
          <w:tab w:val="left" w:pos="142"/>
        </w:tabs>
        <w:rPr>
          <w:color w:val="000000" w:themeColor="text1"/>
          <w:sz w:val="24"/>
          <w:szCs w:val="24"/>
        </w:rPr>
      </w:pPr>
      <w:r w:rsidRPr="0082379C">
        <w:rPr>
          <w:color w:val="000000" w:themeColor="text1"/>
          <w:sz w:val="24"/>
          <w:szCs w:val="24"/>
        </w:rPr>
        <w:t>Ответ: процедуры</w:t>
      </w:r>
    </w:p>
    <w:p w14:paraId="568E0CB1" w14:textId="77777777" w:rsidR="008D0C0F" w:rsidRPr="0082379C" w:rsidRDefault="008D0C0F" w:rsidP="008D0C0F">
      <w:pPr>
        <w:tabs>
          <w:tab w:val="left" w:pos="0"/>
          <w:tab w:val="left" w:pos="567"/>
        </w:tabs>
        <w:textAlignment w:val="baseline"/>
        <w:rPr>
          <w:rStyle w:val="sc-jvlauc"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 Задание: </w:t>
      </w:r>
      <w:r w:rsidRPr="0082379C">
        <w:rPr>
          <w:sz w:val="24"/>
          <w:szCs w:val="24"/>
        </w:rPr>
        <w:t>Сведения о доходах, представляемые государственными и муниципальными служащими, относятся к информации ____________ доступа</w:t>
      </w:r>
      <w:r w:rsidRPr="0082379C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.  </w:t>
      </w:r>
    </w:p>
    <w:p w14:paraId="2289C103" w14:textId="77777777" w:rsidR="008D0C0F" w:rsidRPr="0082379C" w:rsidRDefault="008D0C0F" w:rsidP="008D0C0F">
      <w:pPr>
        <w:tabs>
          <w:tab w:val="left" w:pos="0"/>
          <w:tab w:val="left" w:pos="567"/>
        </w:tabs>
        <w:textAlignment w:val="baseline"/>
        <w:rPr>
          <w:rStyle w:val="sc-jvlauc"/>
          <w:color w:val="000000" w:themeColor="text1"/>
          <w:spacing w:val="-5"/>
          <w:bdr w:val="none" w:sz="0" w:space="0" w:color="auto" w:frame="1"/>
        </w:rPr>
      </w:pPr>
      <w:r w:rsidRPr="0082379C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Ответ: </w:t>
      </w:r>
      <w:proofErr w:type="gramStart"/>
      <w:r w:rsidRPr="0082379C">
        <w:rPr>
          <w:sz w:val="24"/>
          <w:szCs w:val="24"/>
        </w:rPr>
        <w:t>ограниченного</w:t>
      </w:r>
      <w:proofErr w:type="gramEnd"/>
      <w:r w:rsidRPr="0082379C">
        <w:rPr>
          <w:rStyle w:val="sc-jvlauc"/>
          <w:color w:val="000000" w:themeColor="text1"/>
          <w:spacing w:val="-5"/>
          <w:bdr w:val="none" w:sz="0" w:space="0" w:color="auto" w:frame="1"/>
        </w:rPr>
        <w:t>.</w:t>
      </w:r>
    </w:p>
    <w:p w14:paraId="19BE5A59" w14:textId="77777777" w:rsidR="008D0C0F" w:rsidRPr="0082379C" w:rsidRDefault="008D0C0F" w:rsidP="008D0C0F">
      <w:pPr>
        <w:pStyle w:val="sc-kitwnn"/>
        <w:tabs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69CBC09" w14:textId="77777777" w:rsidR="008D0C0F" w:rsidRPr="0082379C" w:rsidRDefault="008D0C0F" w:rsidP="008D0C0F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35E6657C" w14:textId="77777777" w:rsidR="008D0C0F" w:rsidRPr="0082379C" w:rsidRDefault="008D0C0F" w:rsidP="008D0C0F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>Какой из следующих принципов является основой антикоррупционных стандартов поведения?</w:t>
      </w:r>
    </w:p>
    <w:p w14:paraId="62D01312" w14:textId="77777777" w:rsidR="008D0C0F" w:rsidRPr="0082379C" w:rsidRDefault="008D0C0F" w:rsidP="008D0C0F">
      <w:pPr>
        <w:pStyle w:val="sc-kitwnn"/>
        <w:numPr>
          <w:ilvl w:val="0"/>
          <w:numId w:val="17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 xml:space="preserve">лояльность к коллегам;  </w:t>
      </w:r>
    </w:p>
    <w:p w14:paraId="63788F40" w14:textId="77777777" w:rsidR="008D0C0F" w:rsidRPr="00F22C65" w:rsidRDefault="008D0C0F" w:rsidP="008D0C0F">
      <w:pPr>
        <w:pStyle w:val="sc-kitwnn"/>
        <w:numPr>
          <w:ilvl w:val="0"/>
          <w:numId w:val="17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прозрачность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231C71CE" w14:textId="77777777" w:rsidR="008D0C0F" w:rsidRPr="00F22C65" w:rsidRDefault="008D0C0F" w:rsidP="008D0C0F">
      <w:pPr>
        <w:pStyle w:val="sc-kitwnn"/>
        <w:numPr>
          <w:ilvl w:val="0"/>
          <w:numId w:val="17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профессионализм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1546A05D" w14:textId="77777777" w:rsidR="008D0C0F" w:rsidRPr="00F22C65" w:rsidRDefault="008D0C0F" w:rsidP="008D0C0F">
      <w:pPr>
        <w:pStyle w:val="sc-kitwnn"/>
        <w:numPr>
          <w:ilvl w:val="0"/>
          <w:numId w:val="17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конфиденциальность</w:t>
      </w:r>
      <w:r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5182CFEC" w14:textId="77777777" w:rsidR="008D0C0F" w:rsidRPr="00F22C65" w:rsidRDefault="008D0C0F" w:rsidP="008D0C0F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226F7D28" w14:textId="77777777" w:rsidR="008D0C0F" w:rsidRPr="00F22C65" w:rsidRDefault="008D0C0F" w:rsidP="008D0C0F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2A213B01" w14:textId="77777777" w:rsidR="008D0C0F" w:rsidRPr="00F22C65" w:rsidRDefault="008D0C0F" w:rsidP="008D0C0F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Что из следующего является эффективным методом предотвращения коррупционных рисков в организации?</w:t>
      </w:r>
    </w:p>
    <w:p w14:paraId="57E1562D" w14:textId="77777777" w:rsidR="008D0C0F" w:rsidRPr="00F22C65" w:rsidRDefault="008D0C0F" w:rsidP="008D0C0F">
      <w:pPr>
        <w:pStyle w:val="sc-kitwnn"/>
        <w:numPr>
          <w:ilvl w:val="0"/>
          <w:numId w:val="17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закрытая отчетность без проверки  </w:t>
      </w:r>
    </w:p>
    <w:p w14:paraId="7AB3DAC1" w14:textId="77777777" w:rsidR="008D0C0F" w:rsidRPr="00F22C65" w:rsidRDefault="008D0C0F" w:rsidP="008D0C0F">
      <w:pPr>
        <w:pStyle w:val="sc-kitwnn"/>
        <w:numPr>
          <w:ilvl w:val="0"/>
          <w:numId w:val="17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регулярное проведение тренингов по антикоррупционной политике  </w:t>
      </w:r>
    </w:p>
    <w:p w14:paraId="60DC1938" w14:textId="77777777" w:rsidR="008D0C0F" w:rsidRPr="00F22C65" w:rsidRDefault="008D0C0F" w:rsidP="008D0C0F">
      <w:pPr>
        <w:pStyle w:val="sc-kitwnn"/>
        <w:numPr>
          <w:ilvl w:val="0"/>
          <w:numId w:val="17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игнорирование малых коррупционных случаев  </w:t>
      </w:r>
    </w:p>
    <w:p w14:paraId="76C063F7" w14:textId="77777777" w:rsidR="008D0C0F" w:rsidRPr="00F22C65" w:rsidRDefault="008D0C0F" w:rsidP="008D0C0F">
      <w:pPr>
        <w:pStyle w:val="sc-kitwnn"/>
        <w:numPr>
          <w:ilvl w:val="0"/>
          <w:numId w:val="17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отсутствие </w:t>
      </w: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контроля за</w:t>
      </w:r>
      <w:proofErr w:type="gramEnd"/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деятельностью сотрудников  </w:t>
      </w:r>
    </w:p>
    <w:p w14:paraId="4DC7E6C7" w14:textId="77777777" w:rsidR="008D0C0F" w:rsidRPr="00F22C65" w:rsidRDefault="008D0C0F" w:rsidP="008D0C0F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08ED3770" w14:textId="77777777" w:rsidR="008D0C0F" w:rsidRPr="00F22C65" w:rsidRDefault="008D0C0F" w:rsidP="008D0C0F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0F7480AF" w14:textId="77777777" w:rsidR="008D0C0F" w:rsidRPr="00F22C65" w:rsidRDefault="008D0C0F" w:rsidP="008D0C0F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Какая из следующих мер является важным элементом системы </w:t>
      </w: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контроля за</w:t>
      </w:r>
      <w:proofErr w:type="gramEnd"/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соблюдением антикоррупционных стандартов?</w:t>
      </w:r>
    </w:p>
    <w:p w14:paraId="03796782" w14:textId="77777777" w:rsidR="008D0C0F" w:rsidRPr="00F22C65" w:rsidRDefault="008D0C0F" w:rsidP="008D0C0F">
      <w:pPr>
        <w:pStyle w:val="sc-kitwnn"/>
        <w:numPr>
          <w:ilvl w:val="0"/>
          <w:numId w:val="176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конфиденциальность отчетности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6384A6F6" w14:textId="77777777" w:rsidR="008D0C0F" w:rsidRPr="00F22C65" w:rsidRDefault="008D0C0F" w:rsidP="008D0C0F">
      <w:pPr>
        <w:pStyle w:val="sc-kitwnn"/>
        <w:numPr>
          <w:ilvl w:val="0"/>
          <w:numId w:val="176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внешний аудит и проверки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7306292B" w14:textId="77777777" w:rsidR="008D0C0F" w:rsidRPr="00F22C65" w:rsidRDefault="008D0C0F" w:rsidP="008D0C0F">
      <w:pPr>
        <w:pStyle w:val="sc-kitwnn"/>
        <w:numPr>
          <w:ilvl w:val="0"/>
          <w:numId w:val="176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отказ от проведения проверок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4E6655D9" w14:textId="77777777" w:rsidR="008D0C0F" w:rsidRPr="00F22C65" w:rsidRDefault="008D0C0F" w:rsidP="008D0C0F">
      <w:pPr>
        <w:pStyle w:val="sc-kitwnn"/>
        <w:numPr>
          <w:ilvl w:val="0"/>
          <w:numId w:val="176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меньше общения с руководством</w:t>
      </w:r>
      <w:r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46F85028" w14:textId="77777777" w:rsidR="008D0C0F" w:rsidRPr="00F22C65" w:rsidRDefault="008D0C0F" w:rsidP="008D0C0F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3F27DEB4" w14:textId="77777777" w:rsidR="008D0C0F" w:rsidRPr="00F22C65" w:rsidRDefault="008D0C0F" w:rsidP="008D0C0F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779786DD" w14:textId="77777777" w:rsidR="008D0C0F" w:rsidRPr="00F22C65" w:rsidRDefault="008D0C0F" w:rsidP="008D0C0F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является признаком конфликта интересов?</w:t>
      </w:r>
    </w:p>
    <w:p w14:paraId="0B1DC692" w14:textId="77777777" w:rsidR="008D0C0F" w:rsidRPr="00F22C65" w:rsidRDefault="008D0C0F" w:rsidP="008D0C0F">
      <w:pPr>
        <w:pStyle w:val="sc-kitwnn"/>
        <w:numPr>
          <w:ilvl w:val="0"/>
          <w:numId w:val="177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участие в принятии решений, касающихся личных финансовых интересов  </w:t>
      </w:r>
    </w:p>
    <w:p w14:paraId="1057934D" w14:textId="77777777" w:rsidR="008D0C0F" w:rsidRPr="00F22C65" w:rsidRDefault="008D0C0F" w:rsidP="008D0C0F">
      <w:pPr>
        <w:pStyle w:val="sc-kitwnn"/>
        <w:numPr>
          <w:ilvl w:val="0"/>
          <w:numId w:val="177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прозрачность действий и решений  </w:t>
      </w:r>
    </w:p>
    <w:p w14:paraId="0ABAB6A9" w14:textId="77777777" w:rsidR="008D0C0F" w:rsidRPr="00F22C65" w:rsidRDefault="008D0C0F" w:rsidP="008D0C0F">
      <w:pPr>
        <w:pStyle w:val="sc-kitwnn"/>
        <w:numPr>
          <w:ilvl w:val="0"/>
          <w:numId w:val="177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добровольное следование корпоративной этике  </w:t>
      </w:r>
    </w:p>
    <w:p w14:paraId="37FE2206" w14:textId="77777777" w:rsidR="008D0C0F" w:rsidRPr="00F22C65" w:rsidRDefault="008D0C0F" w:rsidP="008D0C0F">
      <w:pPr>
        <w:pStyle w:val="sc-kitwnn"/>
        <w:numPr>
          <w:ilvl w:val="0"/>
          <w:numId w:val="177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принятие решений, соответствующих корпоративной политике  </w:t>
      </w:r>
    </w:p>
    <w:p w14:paraId="2B6C1599" w14:textId="77777777" w:rsidR="008D0C0F" w:rsidRPr="00F22C65" w:rsidRDefault="008D0C0F" w:rsidP="008D0C0F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а</w:t>
      </w:r>
    </w:p>
    <w:p w14:paraId="6C856B1E" w14:textId="77777777" w:rsidR="008D0C0F" w:rsidRPr="00F22C65" w:rsidRDefault="008D0C0F" w:rsidP="008D0C0F">
      <w:pPr>
        <w:pStyle w:val="sc-kitwnn"/>
        <w:tabs>
          <w:tab w:val="left" w:pos="567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556B4440" w14:textId="77777777" w:rsidR="008D0C0F" w:rsidRPr="00F22C65" w:rsidRDefault="008D0C0F" w:rsidP="008D0C0F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F22C65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8D0C0F" w:rsidRPr="00F22C65" w14:paraId="14ED1FF0" w14:textId="77777777" w:rsidTr="004F64C8">
        <w:tc>
          <w:tcPr>
            <w:tcW w:w="3794" w:type="dxa"/>
          </w:tcPr>
          <w:p w14:paraId="0F2629E3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777" w:type="dxa"/>
          </w:tcPr>
          <w:p w14:paraId="4621ACC0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8D0C0F" w:rsidRPr="00F22C65" w14:paraId="0D1BE950" w14:textId="77777777" w:rsidTr="004F64C8">
        <w:tc>
          <w:tcPr>
            <w:tcW w:w="3794" w:type="dxa"/>
          </w:tcPr>
          <w:p w14:paraId="67EEFA06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Коррупция  </w:t>
            </w:r>
          </w:p>
        </w:tc>
        <w:tc>
          <w:tcPr>
            <w:tcW w:w="5777" w:type="dxa"/>
          </w:tcPr>
          <w:p w14:paraId="55FAAF17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Недопустимая финансовая или материальная выгода, получаемая за нарушение обязанностей.  </w:t>
            </w:r>
          </w:p>
        </w:tc>
      </w:tr>
      <w:tr w:rsidR="008D0C0F" w:rsidRPr="00F22C65" w14:paraId="698BF2F3" w14:textId="77777777" w:rsidTr="004F64C8">
        <w:tc>
          <w:tcPr>
            <w:tcW w:w="3794" w:type="dxa"/>
          </w:tcPr>
          <w:p w14:paraId="02D26162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2. Взятка</w:t>
            </w:r>
          </w:p>
        </w:tc>
        <w:tc>
          <w:tcPr>
            <w:tcW w:w="5777" w:type="dxa"/>
          </w:tcPr>
          <w:p w14:paraId="5BEE8C5F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Набор правил и процедур, направленных на предотвращение и выявление коррупции в организации.  </w:t>
            </w:r>
          </w:p>
        </w:tc>
      </w:tr>
      <w:tr w:rsidR="008D0C0F" w:rsidRPr="00F22C65" w14:paraId="0C40C56B" w14:textId="77777777" w:rsidTr="004F64C8">
        <w:tc>
          <w:tcPr>
            <w:tcW w:w="3794" w:type="dxa"/>
          </w:tcPr>
          <w:p w14:paraId="38F44E56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3. Конфликт интересов</w:t>
            </w:r>
          </w:p>
        </w:tc>
        <w:tc>
          <w:tcPr>
            <w:tcW w:w="5777" w:type="dxa"/>
          </w:tcPr>
          <w:p w14:paraId="0F6E0EF7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Ситуация, когда личные интересы сотрудника могут повлиять на его решение в рамках служебных обязанностей.  </w:t>
            </w:r>
          </w:p>
        </w:tc>
      </w:tr>
      <w:tr w:rsidR="008D0C0F" w:rsidRPr="00F22C65" w14:paraId="7B71108B" w14:textId="77777777" w:rsidTr="004F64C8">
        <w:tc>
          <w:tcPr>
            <w:tcW w:w="3794" w:type="dxa"/>
          </w:tcPr>
          <w:p w14:paraId="2BE24961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Антикоррупционная политика  </w:t>
            </w:r>
          </w:p>
        </w:tc>
        <w:tc>
          <w:tcPr>
            <w:tcW w:w="5777" w:type="dxa"/>
          </w:tcPr>
          <w:p w14:paraId="2325C7DC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Действие или бездействие, за которое лицо несет юридическую или дисциплинарную ответственность.  </w:t>
            </w:r>
          </w:p>
        </w:tc>
      </w:tr>
      <w:tr w:rsidR="008D0C0F" w:rsidRPr="00F22C65" w14:paraId="5CFFF23A" w14:textId="77777777" w:rsidTr="004F64C8">
        <w:tc>
          <w:tcPr>
            <w:tcW w:w="3794" w:type="dxa"/>
          </w:tcPr>
          <w:p w14:paraId="3B94AB98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5. Ответственность</w:t>
            </w:r>
          </w:p>
        </w:tc>
        <w:tc>
          <w:tcPr>
            <w:tcW w:w="5777" w:type="dxa"/>
          </w:tcPr>
          <w:p w14:paraId="5187ACE0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Действие, связанное с получением незаконной выгоды за счет должностных полномочий.</w:t>
            </w:r>
          </w:p>
        </w:tc>
      </w:tr>
    </w:tbl>
    <w:p w14:paraId="61FC87A4" w14:textId="77777777" w:rsidR="008D0C0F" w:rsidRPr="00F22C65" w:rsidRDefault="008D0C0F" w:rsidP="008D0C0F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F22C65">
        <w:rPr>
          <w:color w:val="000000" w:themeColor="text1"/>
          <w:spacing w:val="-5"/>
          <w:bdr w:val="none" w:sz="0" w:space="0" w:color="auto" w:frame="1"/>
        </w:rPr>
        <w:t>1-д, 2-а, 3-в, 4-б, 5-г</w:t>
      </w:r>
    </w:p>
    <w:p w14:paraId="2FEC7FFC" w14:textId="77777777" w:rsidR="008D0C0F" w:rsidRPr="00F22C65" w:rsidRDefault="008D0C0F" w:rsidP="008D0C0F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F22C65">
        <w:rPr>
          <w:color w:val="000000" w:themeColor="text1"/>
          <w:spacing w:val="-5"/>
          <w:bdr w:val="none" w:sz="0" w:space="0" w:color="auto" w:frame="1"/>
        </w:rPr>
        <w:t>. Сопоставьте действия с соответствующими принципами антикоррупционного поведения: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8D0C0F" w:rsidRPr="00F22C65" w14:paraId="152BD22C" w14:textId="77777777" w:rsidTr="004F64C8">
        <w:tc>
          <w:tcPr>
            <w:tcW w:w="3794" w:type="dxa"/>
          </w:tcPr>
          <w:p w14:paraId="1EF6C57C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Действия</w:t>
            </w:r>
          </w:p>
        </w:tc>
        <w:tc>
          <w:tcPr>
            <w:tcW w:w="5777" w:type="dxa"/>
          </w:tcPr>
          <w:p w14:paraId="7C02DED7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Принцип</w:t>
            </w:r>
          </w:p>
        </w:tc>
      </w:tr>
      <w:tr w:rsidR="008D0C0F" w:rsidRPr="00F22C65" w14:paraId="4CCEF42F" w14:textId="77777777" w:rsidTr="004F64C8">
        <w:tc>
          <w:tcPr>
            <w:tcW w:w="3794" w:type="dxa"/>
          </w:tcPr>
          <w:p w14:paraId="4D2AA365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1. Обязанность сообщать о коррупции</w:t>
            </w:r>
          </w:p>
        </w:tc>
        <w:tc>
          <w:tcPr>
            <w:tcW w:w="5777" w:type="dxa"/>
          </w:tcPr>
          <w:p w14:paraId="77CB497B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Важно держать все процессы открытыми для анализа со стороны общества и заинтересованных сторон.  </w:t>
            </w:r>
          </w:p>
        </w:tc>
      </w:tr>
      <w:tr w:rsidR="008D0C0F" w:rsidRPr="00F22C65" w14:paraId="285201BD" w14:textId="77777777" w:rsidTr="004F64C8">
        <w:tc>
          <w:tcPr>
            <w:tcW w:w="3794" w:type="dxa"/>
          </w:tcPr>
          <w:p w14:paraId="3A7A9CB2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</w:t>
            </w:r>
            <w:proofErr w:type="gramStart"/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Контроль за</w:t>
            </w:r>
            <w:proofErr w:type="gramEnd"/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 деятельностью сотрудников  </w:t>
            </w:r>
          </w:p>
        </w:tc>
        <w:tc>
          <w:tcPr>
            <w:tcW w:w="5777" w:type="dxa"/>
          </w:tcPr>
          <w:p w14:paraId="0CDA288B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Это требование направлено на предотвращение коррупции путем постоянного контроля над действиями сотрудников.  </w:t>
            </w:r>
          </w:p>
        </w:tc>
      </w:tr>
      <w:tr w:rsidR="008D0C0F" w:rsidRPr="00F22C65" w14:paraId="1FD98D04" w14:textId="77777777" w:rsidTr="004F64C8">
        <w:tc>
          <w:tcPr>
            <w:tcW w:w="3794" w:type="dxa"/>
          </w:tcPr>
          <w:p w14:paraId="6D196DB3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3. Прозрачность действий</w:t>
            </w:r>
          </w:p>
        </w:tc>
        <w:tc>
          <w:tcPr>
            <w:tcW w:w="5777" w:type="dxa"/>
          </w:tcPr>
          <w:p w14:paraId="03925528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Обязанность каждого сотрудника сообщать о возможных коррупционных действиях.  </w:t>
            </w:r>
          </w:p>
        </w:tc>
      </w:tr>
      <w:tr w:rsidR="008D0C0F" w:rsidRPr="00F22C65" w14:paraId="2B139A7F" w14:textId="77777777" w:rsidTr="004F64C8">
        <w:tc>
          <w:tcPr>
            <w:tcW w:w="3794" w:type="dxa"/>
          </w:tcPr>
          <w:p w14:paraId="78038FBE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Проверка источников дохода  </w:t>
            </w:r>
          </w:p>
        </w:tc>
        <w:tc>
          <w:tcPr>
            <w:tcW w:w="5777" w:type="dxa"/>
          </w:tcPr>
          <w:p w14:paraId="3BAE5C31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Запрещается получать какие-либо подарки, которые могут быть восприняты как попытка влияния.  </w:t>
            </w:r>
          </w:p>
        </w:tc>
      </w:tr>
      <w:tr w:rsidR="008D0C0F" w:rsidRPr="00F22C65" w14:paraId="145E474A" w14:textId="77777777" w:rsidTr="004F64C8">
        <w:tc>
          <w:tcPr>
            <w:tcW w:w="3794" w:type="dxa"/>
          </w:tcPr>
          <w:p w14:paraId="2A1AB3AF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Отказ от получения подарков  </w:t>
            </w:r>
          </w:p>
        </w:tc>
        <w:tc>
          <w:tcPr>
            <w:tcW w:w="5777" w:type="dxa"/>
          </w:tcPr>
          <w:p w14:paraId="5D6C073B" w14:textId="77777777" w:rsidR="008D0C0F" w:rsidRPr="00F22C65" w:rsidRDefault="008D0C0F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Важно убедиться, что источник дохода сотрудников является законным и не связан с коррупционными действиями.</w:t>
            </w:r>
          </w:p>
        </w:tc>
      </w:tr>
    </w:tbl>
    <w:p w14:paraId="7FE1A816" w14:textId="77777777" w:rsidR="008D0C0F" w:rsidRPr="00F22C65" w:rsidRDefault="008D0C0F" w:rsidP="008D0C0F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F22C65">
        <w:rPr>
          <w:color w:val="000000" w:themeColor="text1"/>
          <w:spacing w:val="-5"/>
          <w:bdr w:val="none" w:sz="0" w:space="0" w:color="auto" w:frame="1"/>
        </w:rPr>
        <w:t>1-в, 2-б, 3-а, 4-д, 5-г</w:t>
      </w:r>
    </w:p>
    <w:p w14:paraId="0EFA5BC4" w14:textId="77777777" w:rsidR="008D0C0F" w:rsidRPr="00F22C65" w:rsidRDefault="008D0C0F" w:rsidP="008D0C0F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F22C65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359F26C6" w14:textId="77777777" w:rsidR="008D0C0F" w:rsidRPr="00F22C65" w:rsidRDefault="008D0C0F" w:rsidP="008D0C0F">
      <w:pPr>
        <w:tabs>
          <w:tab w:val="left" w:pos="567"/>
        </w:tabs>
        <w:jc w:val="both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59F5917" w14:textId="77777777" w:rsidR="008D0C0F" w:rsidRPr="00F22C65" w:rsidRDefault="008D0C0F" w:rsidP="008D0C0F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D29950E" w14:textId="77777777" w:rsidR="008D0C0F" w:rsidRPr="00F22C65" w:rsidRDefault="008D0C0F" w:rsidP="008D0C0F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выявлении и предотвращении коррупционных рисков:</w:t>
      </w:r>
    </w:p>
    <w:p w14:paraId="7F4821C8" w14:textId="77777777" w:rsidR="008D0C0F" w:rsidRPr="00F22C65" w:rsidRDefault="008D0C0F" w:rsidP="008D0C0F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Провести аудит деятельности.</w:t>
      </w:r>
    </w:p>
    <w:p w14:paraId="0D4504D9" w14:textId="77777777" w:rsidR="008D0C0F" w:rsidRPr="00F22C65" w:rsidRDefault="008D0C0F" w:rsidP="008D0C0F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Оценить и идентифицировать коррупционные риски.</w:t>
      </w:r>
    </w:p>
    <w:p w14:paraId="2BD7B0CE" w14:textId="77777777" w:rsidR="008D0C0F" w:rsidRPr="00F22C65" w:rsidRDefault="008D0C0F" w:rsidP="008D0C0F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Разработать антикоррупционную политику.</w:t>
      </w:r>
    </w:p>
    <w:p w14:paraId="0CA69C9D" w14:textId="77777777" w:rsidR="008D0C0F" w:rsidRPr="00F22C65" w:rsidRDefault="008D0C0F" w:rsidP="008D0C0F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Внедрить систему отчетности и контроля.</w:t>
      </w:r>
    </w:p>
    <w:p w14:paraId="6ED2FB57" w14:textId="77777777" w:rsidR="008D0C0F" w:rsidRPr="00F22C65" w:rsidRDefault="008D0C0F" w:rsidP="008D0C0F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Провести обучение сотрудников.</w:t>
      </w:r>
    </w:p>
    <w:p w14:paraId="2F011D4F" w14:textId="77777777" w:rsidR="008D0C0F" w:rsidRPr="00F22C65" w:rsidRDefault="008D0C0F" w:rsidP="008D0C0F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1 → 3 → 4 → 5</w:t>
      </w:r>
    </w:p>
    <w:p w14:paraId="58CE3E55" w14:textId="77777777" w:rsidR="008D0C0F" w:rsidRPr="00F22C65" w:rsidRDefault="008D0C0F" w:rsidP="008D0C0F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B3A2C86" w14:textId="77777777" w:rsidR="008D0C0F" w:rsidRPr="00F22C65" w:rsidRDefault="008D0C0F" w:rsidP="008D0C0F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при разработке антикоррупционной политики в организации:</w:t>
      </w:r>
    </w:p>
    <w:p w14:paraId="01CB153B" w14:textId="77777777" w:rsidR="008D0C0F" w:rsidRPr="00F22C65" w:rsidRDefault="008D0C0F" w:rsidP="008D0C0F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Проанализировать текущие риски и потенциальные уязвимости.</w:t>
      </w:r>
    </w:p>
    <w:p w14:paraId="66FA3858" w14:textId="77777777" w:rsidR="008D0C0F" w:rsidRPr="00F22C65" w:rsidRDefault="008D0C0F" w:rsidP="008D0C0F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Разработать меры по минимизации рисков.</w:t>
      </w:r>
    </w:p>
    <w:p w14:paraId="285085DA" w14:textId="77777777" w:rsidR="008D0C0F" w:rsidRPr="00F22C65" w:rsidRDefault="008D0C0F" w:rsidP="008D0C0F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Провести </w:t>
      </w:r>
      <w:proofErr w:type="gramStart"/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обучение сотрудников по</w:t>
      </w:r>
      <w:proofErr w:type="gramEnd"/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антикоррупционным стандартам.</w:t>
      </w:r>
    </w:p>
    <w:p w14:paraId="342BCCAB" w14:textId="77777777" w:rsidR="008D0C0F" w:rsidRPr="00F22C65" w:rsidRDefault="008D0C0F" w:rsidP="008D0C0F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Утвердить и внедрить политику на всех уровнях.</w:t>
      </w:r>
    </w:p>
    <w:p w14:paraId="0F57991C" w14:textId="77777777" w:rsidR="008D0C0F" w:rsidRPr="00F22C65" w:rsidRDefault="008D0C0F" w:rsidP="008D0C0F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Регулярно проводить мониторинг соблюдения антикоррупционной политики.</w:t>
      </w:r>
    </w:p>
    <w:p w14:paraId="2E998A9C" w14:textId="77777777" w:rsidR="008D0C0F" w:rsidRPr="00F22C65" w:rsidRDefault="008D0C0F" w:rsidP="008D0C0F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2 → 4 → 3 → 5</w:t>
      </w:r>
    </w:p>
    <w:p w14:paraId="0F0A8333" w14:textId="77777777" w:rsidR="008D0C0F" w:rsidRDefault="008D0C0F" w:rsidP="00A566FA">
      <w:pPr>
        <w:widowControl w:val="0"/>
        <w:autoSpaceDE w:val="0"/>
        <w:autoSpaceDN w:val="0"/>
        <w:adjustRightInd w:val="0"/>
        <w:rPr>
          <w:szCs w:val="28"/>
        </w:rPr>
      </w:pPr>
    </w:p>
    <w:p w14:paraId="12A4554C" w14:textId="77777777" w:rsidR="008D0C0F" w:rsidRPr="000837D1" w:rsidRDefault="008D0C0F" w:rsidP="008D0C0F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45690EA3" w14:textId="77777777" w:rsidR="008D0C0F" w:rsidRPr="000837D1" w:rsidRDefault="008D0C0F" w:rsidP="008D0C0F">
      <w:pPr>
        <w:tabs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bookmarkStart w:id="1" w:name="_Hlk218585119"/>
      <w:r w:rsidRPr="000837D1">
        <w:rPr>
          <w:b/>
          <w:color w:val="000000" w:themeColor="text1"/>
          <w:sz w:val="24"/>
          <w:szCs w:val="24"/>
        </w:rPr>
        <w:t xml:space="preserve">ОПК-8.1 - </w:t>
      </w:r>
      <w:r>
        <w:rPr>
          <w:b/>
          <w:color w:val="000000" w:themeColor="text1"/>
          <w:sz w:val="24"/>
          <w:szCs w:val="24"/>
        </w:rPr>
        <w:t>С</w:t>
      </w:r>
      <w:r w:rsidRPr="000837D1">
        <w:rPr>
          <w:b/>
          <w:color w:val="000000" w:themeColor="text1"/>
          <w:sz w:val="24"/>
          <w:szCs w:val="24"/>
        </w:rPr>
        <w:t>амостоятельно получает юридически значимую информацию</w:t>
      </w:r>
    </w:p>
    <w:p w14:paraId="6A636EBC" w14:textId="77777777" w:rsidR="008D0C0F" w:rsidRPr="000837D1" w:rsidRDefault="008D0C0F" w:rsidP="008D0C0F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39C153E" w14:textId="77777777" w:rsidR="008D0C0F" w:rsidRPr="000837D1" w:rsidRDefault="008D0C0F" w:rsidP="008D0C0F">
      <w:pPr>
        <w:numPr>
          <w:ilvl w:val="0"/>
          <w:numId w:val="18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Современные</w:t>
      </w:r>
      <w:proofErr w:type="gramEnd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ИТ-решения позволяют__________ собирать юридически значимую информацию.</w:t>
      </w:r>
    </w:p>
    <w:p w14:paraId="15E79111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автоматически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6FB4ECB9" w14:textId="77777777" w:rsidR="008D0C0F" w:rsidRPr="000837D1" w:rsidRDefault="008D0C0F" w:rsidP="008D0C0F">
      <w:pPr>
        <w:numPr>
          <w:ilvl w:val="0"/>
          <w:numId w:val="18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Внедрение__________ помогает улучшить сбор данных.</w:t>
      </w:r>
    </w:p>
    <w:p w14:paraId="0AEA7437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искусственного интеллекта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5F7910F5" w14:textId="77777777" w:rsidR="008D0C0F" w:rsidRPr="000837D1" w:rsidRDefault="008D0C0F" w:rsidP="008D0C0F">
      <w:pPr>
        <w:numPr>
          <w:ilvl w:val="0"/>
          <w:numId w:val="18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_________больших данных — ключевой элемент современных ИТ-решений.</w:t>
      </w:r>
    </w:p>
    <w:p w14:paraId="428C82EF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анализ</w:t>
      </w:r>
    </w:p>
    <w:p w14:paraId="2387F54D" w14:textId="77777777" w:rsidR="008D0C0F" w:rsidRPr="000837D1" w:rsidRDefault="008D0C0F" w:rsidP="008D0C0F">
      <w:pPr>
        <w:numPr>
          <w:ilvl w:val="0"/>
          <w:numId w:val="18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ИТ-решения обеспечивают__________ доступ к актуальной информации.</w:t>
      </w:r>
    </w:p>
    <w:p w14:paraId="31DA42B8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быстрый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1D3E6C14" w14:textId="77777777" w:rsidR="008D0C0F" w:rsidRPr="000837D1" w:rsidRDefault="008D0C0F" w:rsidP="008D0C0F">
      <w:pPr>
        <w:numPr>
          <w:ilvl w:val="0"/>
          <w:numId w:val="18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__________данных в реальном времени позволяет оперативно принимать решения.</w:t>
      </w:r>
    </w:p>
    <w:p w14:paraId="7EC50FEE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обработка</w:t>
      </w:r>
    </w:p>
    <w:p w14:paraId="69012767" w14:textId="77777777" w:rsidR="008D0C0F" w:rsidRPr="000837D1" w:rsidRDefault="008D0C0F" w:rsidP="008D0C0F">
      <w:pPr>
        <w:numPr>
          <w:ilvl w:val="0"/>
          <w:numId w:val="18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Современные ИТ-решения используют__________ для анализа информации.</w:t>
      </w:r>
    </w:p>
    <w:p w14:paraId="6C5183B1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машинное обучение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0E35FF03" w14:textId="77777777" w:rsidR="008D0C0F" w:rsidRPr="000837D1" w:rsidRDefault="008D0C0F" w:rsidP="008D0C0F">
      <w:pPr>
        <w:numPr>
          <w:ilvl w:val="0"/>
          <w:numId w:val="18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__________данных — приоритет при разработке ИТ-решений.</w:t>
      </w:r>
    </w:p>
    <w:p w14:paraId="4884C42C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безопасность</w:t>
      </w:r>
    </w:p>
    <w:p w14:paraId="28669AA9" w14:textId="77777777" w:rsidR="008D0C0F" w:rsidRPr="000837D1" w:rsidRDefault="008D0C0F" w:rsidP="008D0C0F">
      <w:pPr>
        <w:numPr>
          <w:ilvl w:val="0"/>
          <w:numId w:val="18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ИТ-решения помогают__________ юридически значимую информацию.</w:t>
      </w:r>
    </w:p>
    <w:p w14:paraId="03481499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систематизировать</w:t>
      </w:r>
    </w:p>
    <w:p w14:paraId="7F4AE4D4" w14:textId="77777777" w:rsidR="008D0C0F" w:rsidRPr="000837D1" w:rsidRDefault="008D0C0F" w:rsidP="008D0C0F">
      <w:pPr>
        <w:numPr>
          <w:ilvl w:val="0"/>
          <w:numId w:val="18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__________данных осуществляется с соблюдением всех требований законодательства.</w:t>
      </w:r>
    </w:p>
    <w:p w14:paraId="7739A282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хранение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791C51FB" w14:textId="77777777" w:rsidR="008D0C0F" w:rsidRPr="000837D1" w:rsidRDefault="008D0C0F" w:rsidP="008D0C0F">
      <w:pPr>
        <w:numPr>
          <w:ilvl w:val="0"/>
          <w:numId w:val="18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_______________данных помогает выявлять скрытые закономерности и тенденции.</w:t>
      </w:r>
    </w:p>
    <w:p w14:paraId="4E81F4A8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аналитика</w:t>
      </w:r>
    </w:p>
    <w:p w14:paraId="6A93AF37" w14:textId="77777777" w:rsidR="008D0C0F" w:rsidRPr="000837D1" w:rsidRDefault="008D0C0F" w:rsidP="008D0C0F">
      <w:pPr>
        <w:numPr>
          <w:ilvl w:val="0"/>
          <w:numId w:val="18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Современные ИТ-решения обеспечивают__________ информации от несанкционированного доступа.</w:t>
      </w:r>
    </w:p>
    <w:p w14:paraId="3EB5B72F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защиту</w:t>
      </w:r>
    </w:p>
    <w:p w14:paraId="5C41569F" w14:textId="77777777" w:rsidR="008D0C0F" w:rsidRPr="000837D1" w:rsidRDefault="008D0C0F" w:rsidP="008D0C0F">
      <w:pPr>
        <w:numPr>
          <w:ilvl w:val="0"/>
          <w:numId w:val="18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__________технологии позволяют хранить и обрабатывать данные удаленно.</w:t>
      </w:r>
    </w:p>
    <w:p w14:paraId="51A4F5B7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gramStart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облачные</w:t>
      </w:r>
      <w:proofErr w:type="gramEnd"/>
    </w:p>
    <w:p w14:paraId="40735329" w14:textId="77777777" w:rsidR="008D0C0F" w:rsidRPr="000837D1" w:rsidRDefault="008D0C0F" w:rsidP="008D0C0F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234A1208" w14:textId="77777777" w:rsidR="008D0C0F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</w:pPr>
      <w:r w:rsidRPr="000837D1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 </w:t>
      </w:r>
    </w:p>
    <w:p w14:paraId="6BA270FB" w14:textId="77777777" w:rsidR="008D0C0F" w:rsidRPr="000837D1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Какой метод защиты данных чаще всего используется в ИТ-решениях для сбора юридически значимой информации?</w:t>
      </w:r>
    </w:p>
    <w:p w14:paraId="51D5303D" w14:textId="77777777" w:rsidR="008D0C0F" w:rsidRPr="000837D1" w:rsidRDefault="008D0C0F" w:rsidP="008D0C0F">
      <w:pPr>
        <w:pStyle w:val="HTML"/>
        <w:numPr>
          <w:ilvl w:val="0"/>
          <w:numId w:val="187"/>
        </w:numPr>
        <w:tabs>
          <w:tab w:val="left" w:pos="142"/>
          <w:tab w:val="left" w:pos="284"/>
          <w:tab w:val="left" w:pos="426"/>
        </w:tabs>
        <w:suppressAutoHyphens/>
        <w:ind w:hanging="72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шифрование данных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7AA87317" w14:textId="77777777" w:rsidR="008D0C0F" w:rsidRPr="000837D1" w:rsidRDefault="008D0C0F" w:rsidP="008D0C0F">
      <w:pPr>
        <w:pStyle w:val="HTML"/>
        <w:numPr>
          <w:ilvl w:val="0"/>
          <w:numId w:val="187"/>
        </w:numPr>
        <w:tabs>
          <w:tab w:val="left" w:pos="142"/>
          <w:tab w:val="left" w:pos="284"/>
          <w:tab w:val="left" w:pos="426"/>
        </w:tabs>
        <w:suppressAutoHyphens/>
        <w:ind w:hanging="72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двухфакторная аутентификация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2B543EE1" w14:textId="77777777" w:rsidR="008D0C0F" w:rsidRPr="000837D1" w:rsidRDefault="008D0C0F" w:rsidP="008D0C0F">
      <w:pPr>
        <w:pStyle w:val="HTML"/>
        <w:numPr>
          <w:ilvl w:val="0"/>
          <w:numId w:val="187"/>
        </w:numPr>
        <w:tabs>
          <w:tab w:val="left" w:pos="142"/>
          <w:tab w:val="left" w:pos="284"/>
          <w:tab w:val="left" w:pos="426"/>
        </w:tabs>
        <w:suppressAutoHyphens/>
        <w:ind w:hanging="72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брандмауэр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59FD0B96" w14:textId="77777777" w:rsidR="008D0C0F" w:rsidRPr="000837D1" w:rsidRDefault="008D0C0F" w:rsidP="008D0C0F">
      <w:pPr>
        <w:pStyle w:val="HTML"/>
        <w:numPr>
          <w:ilvl w:val="0"/>
          <w:numId w:val="187"/>
        </w:numPr>
        <w:tabs>
          <w:tab w:val="left" w:pos="142"/>
          <w:tab w:val="left" w:pos="284"/>
          <w:tab w:val="left" w:pos="426"/>
        </w:tabs>
        <w:suppressAutoHyphens/>
        <w:ind w:hanging="720"/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антивирусное ПО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.</w:t>
      </w:r>
    </w:p>
    <w:p w14:paraId="5BB26F21" w14:textId="77777777" w:rsidR="008D0C0F" w:rsidRPr="000837D1" w:rsidRDefault="008D0C0F" w:rsidP="008D0C0F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)  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ш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ифрование данных</w:t>
      </w:r>
    </w:p>
    <w:p w14:paraId="675E2592" w14:textId="77777777" w:rsidR="008D0C0F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</w:pPr>
      <w:r w:rsidRPr="000837D1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>2</w:t>
      </w:r>
      <w:r w:rsidRPr="000837D1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 </w:t>
      </w:r>
    </w:p>
    <w:p w14:paraId="21D4310D" w14:textId="77777777" w:rsidR="008D0C0F" w:rsidRPr="000837D1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proofErr w:type="gramStart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Какое</w:t>
      </w:r>
      <w:proofErr w:type="gramEnd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 xml:space="preserve"> из перечисленных ИТ-решений лучше всего подходит для анализа и обработки больших объемов юридически значимой информации?</w:t>
      </w:r>
    </w:p>
    <w:p w14:paraId="646A7F7C" w14:textId="77777777" w:rsidR="008D0C0F" w:rsidRPr="00A86761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а)  CRM-система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64A9A7FD" w14:textId="77777777" w:rsidR="008D0C0F" w:rsidRPr="00A86761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б) ERP-система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5B9E7CFC" w14:textId="77777777" w:rsidR="008D0C0F" w:rsidRPr="00A86761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 xml:space="preserve">в) BI-система (система </w:t>
      </w:r>
      <w:proofErr w:type="gramStart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бизнес-аналитики</w:t>
      </w:r>
      <w:proofErr w:type="gramEnd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)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6A2DB4D9" w14:textId="77777777" w:rsidR="008D0C0F" w:rsidRPr="00A86761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г) RPA (роботизированная автоматизация процессов)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.</w:t>
      </w:r>
    </w:p>
    <w:p w14:paraId="767FD8D9" w14:textId="77777777" w:rsidR="008D0C0F" w:rsidRPr="000837D1" w:rsidRDefault="008D0C0F" w:rsidP="008D0C0F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21AEEBE1" w14:textId="77777777" w:rsidR="008D0C0F" w:rsidRPr="000837D1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>3</w:t>
      </w:r>
      <w:r w:rsidRPr="000837D1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Какое</w:t>
      </w:r>
      <w:proofErr w:type="gramEnd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 xml:space="preserve"> из перечисленных ИТ-решений позволяет хранить юридически значимую информацию в облаке?</w:t>
      </w:r>
    </w:p>
    <w:p w14:paraId="4E9BD1B5" w14:textId="77777777" w:rsidR="008D0C0F" w:rsidRPr="000837D1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а)  локальные серверы</w:t>
      </w:r>
    </w:p>
    <w:p w14:paraId="4AC8E4B8" w14:textId="77777777" w:rsidR="008D0C0F" w:rsidRPr="000837D1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б) облачные хранилища данных</w:t>
      </w:r>
    </w:p>
    <w:p w14:paraId="17FB4A20" w14:textId="77777777" w:rsidR="008D0C0F" w:rsidRPr="000837D1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в) ERP-система</w:t>
      </w:r>
    </w:p>
    <w:p w14:paraId="1E577AF4" w14:textId="77777777" w:rsidR="008D0C0F" w:rsidRPr="000837D1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г) CRM-система</w:t>
      </w:r>
    </w:p>
    <w:p w14:paraId="1D14A781" w14:textId="77777777" w:rsidR="008D0C0F" w:rsidRPr="000837D1" w:rsidRDefault="008D0C0F" w:rsidP="008D0C0F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3C6AB091" w14:textId="77777777" w:rsidR="008D0C0F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</w:pPr>
      <w:r w:rsidRPr="000837D1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>4</w:t>
      </w:r>
      <w:r w:rsidRPr="000837D1">
        <w:rPr>
          <w:rStyle w:val="sc-ejaja"/>
          <w:rFonts w:ascii="Times New Roman" w:eastAsiaTheme="majorEastAsia" w:hAnsi="Times New Roman"/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 </w:t>
      </w:r>
    </w:p>
    <w:p w14:paraId="6404870F" w14:textId="77777777" w:rsidR="008D0C0F" w:rsidRPr="000837D1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proofErr w:type="gramStart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Какое</w:t>
      </w:r>
      <w:proofErr w:type="gramEnd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 xml:space="preserve"> из перечисленных ИТ-решений используется для управления доступом к юридически значимой информации?</w:t>
      </w:r>
    </w:p>
    <w:p w14:paraId="1CBE493B" w14:textId="77777777" w:rsidR="008D0C0F" w:rsidRPr="00FC6C90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а)  IAM (система управления доступом)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4B0C1CCC" w14:textId="77777777" w:rsidR="008D0C0F" w:rsidRPr="00FC6C90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б) CRM-система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2AB99913" w14:textId="77777777" w:rsidR="008D0C0F" w:rsidRPr="00FC6C90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в) ERP-система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2D323503" w14:textId="77777777" w:rsidR="008D0C0F" w:rsidRPr="00FC6C90" w:rsidRDefault="008D0C0F" w:rsidP="008D0C0F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 xml:space="preserve">г) BI-система (система </w:t>
      </w:r>
      <w:proofErr w:type="gramStart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бизнес-аналитики</w:t>
      </w:r>
      <w:proofErr w:type="gramEnd"/>
      <w:r w:rsidRPr="000837D1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)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.</w:t>
      </w:r>
    </w:p>
    <w:p w14:paraId="7A287606" w14:textId="77777777" w:rsidR="008D0C0F" w:rsidRPr="000837D1" w:rsidRDefault="008D0C0F" w:rsidP="008D0C0F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7D44BE62" w14:textId="77777777" w:rsidR="008D0C0F" w:rsidRPr="000837D1" w:rsidRDefault="008D0C0F" w:rsidP="008D0C0F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5148BFB2" w14:textId="77777777" w:rsidR="008D0C0F" w:rsidRPr="000837D1" w:rsidRDefault="008D0C0F" w:rsidP="008D0C0F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 Сопостав</w:t>
      </w:r>
      <w:r>
        <w:rPr>
          <w:color w:val="000000" w:themeColor="text1"/>
          <w:spacing w:val="-5"/>
          <w:bdr w:val="none" w:sz="0" w:space="0" w:color="auto" w:frame="1"/>
        </w:rPr>
        <w:t>ьте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 поняти</w:t>
      </w:r>
      <w:r>
        <w:rPr>
          <w:color w:val="000000" w:themeColor="text1"/>
          <w:spacing w:val="-5"/>
          <w:bdr w:val="none" w:sz="0" w:space="0" w:color="auto" w:frame="1"/>
        </w:rPr>
        <w:t>я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 и определени</w:t>
      </w:r>
      <w:r>
        <w:rPr>
          <w:color w:val="000000" w:themeColor="text1"/>
          <w:spacing w:val="-5"/>
          <w:bdr w:val="none" w:sz="0" w:space="0" w:color="auto" w:frame="1"/>
        </w:rPr>
        <w:t>я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8D0C0F" w:rsidRPr="0004490C" w14:paraId="5D0B7D6E" w14:textId="77777777" w:rsidTr="004F64C8">
        <w:tc>
          <w:tcPr>
            <w:tcW w:w="3794" w:type="dxa"/>
          </w:tcPr>
          <w:p w14:paraId="6EEEE082" w14:textId="77777777" w:rsidR="008D0C0F" w:rsidRPr="0004490C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777" w:type="dxa"/>
          </w:tcPr>
          <w:p w14:paraId="5D27DB0E" w14:textId="77777777" w:rsidR="008D0C0F" w:rsidRPr="0004490C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8D0C0F" w:rsidRPr="0004490C" w14:paraId="115C2111" w14:textId="77777777" w:rsidTr="004F64C8">
        <w:tc>
          <w:tcPr>
            <w:tcW w:w="3794" w:type="dxa"/>
          </w:tcPr>
          <w:p w14:paraId="1CD7BA88" w14:textId="77777777" w:rsidR="008D0C0F" w:rsidRPr="0004490C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1. Платформа для правового поиска</w:t>
            </w:r>
          </w:p>
        </w:tc>
        <w:tc>
          <w:tcPr>
            <w:tcW w:w="5777" w:type="dxa"/>
          </w:tcPr>
          <w:p w14:paraId="1B1BB785" w14:textId="77777777" w:rsidR="008D0C0F" w:rsidRPr="0004490C" w:rsidRDefault="008D0C0F" w:rsidP="008D0C0F">
            <w:pPr>
              <w:pStyle w:val="sc-kitwnn"/>
              <w:numPr>
                <w:ilvl w:val="0"/>
                <w:numId w:val="183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инструмент для автоматического сбора и анализа решений судов, выявления тенденций и практики по различным вопросам</w:t>
            </w:r>
          </w:p>
        </w:tc>
      </w:tr>
      <w:tr w:rsidR="008D0C0F" w:rsidRPr="0004490C" w14:paraId="1EC73F20" w14:textId="77777777" w:rsidTr="004F64C8">
        <w:tc>
          <w:tcPr>
            <w:tcW w:w="3794" w:type="dxa"/>
          </w:tcPr>
          <w:p w14:paraId="166D420D" w14:textId="77777777" w:rsidR="008D0C0F" w:rsidRPr="0004490C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2. Система электронного документооборота (СЭД)</w:t>
            </w:r>
          </w:p>
        </w:tc>
        <w:tc>
          <w:tcPr>
            <w:tcW w:w="5777" w:type="dxa"/>
          </w:tcPr>
          <w:p w14:paraId="788B9B06" w14:textId="77777777" w:rsidR="008D0C0F" w:rsidRPr="0004490C" w:rsidRDefault="008D0C0F" w:rsidP="008D0C0F">
            <w:pPr>
              <w:pStyle w:val="sc-kitwnn"/>
              <w:numPr>
                <w:ilvl w:val="0"/>
                <w:numId w:val="183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программное обеспечение для организации документооборота и учета всех этапов обработки документов, включая подписание и хранение</w:t>
            </w:r>
          </w:p>
        </w:tc>
      </w:tr>
      <w:tr w:rsidR="008D0C0F" w:rsidRPr="0004490C" w14:paraId="4492FAC4" w14:textId="77777777" w:rsidTr="004F64C8">
        <w:tc>
          <w:tcPr>
            <w:tcW w:w="3794" w:type="dxa"/>
          </w:tcPr>
          <w:p w14:paraId="5CCD7189" w14:textId="77777777" w:rsidR="008D0C0F" w:rsidRPr="0004490C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3. Инструменты для анализа судебной практики</w:t>
            </w:r>
          </w:p>
        </w:tc>
        <w:tc>
          <w:tcPr>
            <w:tcW w:w="5777" w:type="dxa"/>
          </w:tcPr>
          <w:p w14:paraId="5089767A" w14:textId="77777777" w:rsidR="008D0C0F" w:rsidRPr="0004490C" w:rsidRDefault="008D0C0F" w:rsidP="008D0C0F">
            <w:pPr>
              <w:pStyle w:val="sc-kitwnn"/>
              <w:numPr>
                <w:ilvl w:val="0"/>
                <w:numId w:val="183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специализированная платформа для поиска актуальных нормативных актов, юридических норм и разъяснений</w:t>
            </w:r>
          </w:p>
        </w:tc>
      </w:tr>
      <w:tr w:rsidR="008D0C0F" w:rsidRPr="0004490C" w14:paraId="2580B5CE" w14:textId="77777777" w:rsidTr="004F64C8">
        <w:tc>
          <w:tcPr>
            <w:tcW w:w="3794" w:type="dxa"/>
          </w:tcPr>
          <w:p w14:paraId="55AAFFE0" w14:textId="77777777" w:rsidR="008D0C0F" w:rsidRPr="0004490C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4. Правовой робот (</w:t>
            </w:r>
            <w:proofErr w:type="spellStart"/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LegalBot</w:t>
            </w:r>
            <w:proofErr w:type="spellEnd"/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)</w:t>
            </w:r>
          </w:p>
        </w:tc>
        <w:tc>
          <w:tcPr>
            <w:tcW w:w="5777" w:type="dxa"/>
          </w:tcPr>
          <w:p w14:paraId="1C2729F1" w14:textId="77777777" w:rsidR="008D0C0F" w:rsidRPr="0004490C" w:rsidRDefault="008D0C0F" w:rsidP="008D0C0F">
            <w:pPr>
              <w:pStyle w:val="sc-kitwnn"/>
              <w:numPr>
                <w:ilvl w:val="0"/>
                <w:numId w:val="183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автоматизированная система для взаимодействия с пользователем, предназначенная для выполнения различных юридических задач, таких как консультирование</w:t>
            </w:r>
          </w:p>
        </w:tc>
      </w:tr>
      <w:tr w:rsidR="008D0C0F" w:rsidRPr="0004490C" w14:paraId="71C65120" w14:textId="77777777" w:rsidTr="004F64C8">
        <w:tc>
          <w:tcPr>
            <w:tcW w:w="3794" w:type="dxa"/>
          </w:tcPr>
          <w:p w14:paraId="55CB5C9A" w14:textId="77777777" w:rsidR="008D0C0F" w:rsidRPr="0004490C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5. База данных правовых актов</w:t>
            </w:r>
          </w:p>
        </w:tc>
        <w:tc>
          <w:tcPr>
            <w:tcW w:w="5777" w:type="dxa"/>
          </w:tcPr>
          <w:p w14:paraId="75AC65B2" w14:textId="77777777" w:rsidR="008D0C0F" w:rsidRPr="0004490C" w:rsidRDefault="008D0C0F" w:rsidP="008D0C0F">
            <w:pPr>
              <w:pStyle w:val="sc-kitwnn"/>
              <w:numPr>
                <w:ilvl w:val="0"/>
                <w:numId w:val="183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хранилище текстов законов, постановлений, указов и других правовых актов, доступных для поиска и анализа</w:t>
            </w:r>
          </w:p>
        </w:tc>
      </w:tr>
    </w:tbl>
    <w:p w14:paraId="60233561" w14:textId="77777777" w:rsidR="008D0C0F" w:rsidRPr="0004490C" w:rsidRDefault="008D0C0F" w:rsidP="008D0C0F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4490C">
        <w:rPr>
          <w:color w:val="000000" w:themeColor="text1"/>
          <w:spacing w:val="-5"/>
          <w:bdr w:val="none" w:sz="0" w:space="0" w:color="auto" w:frame="1"/>
        </w:rPr>
        <w:t xml:space="preserve">Ответ: 1 – в, 2 – б, 3 – а, 4 – г, 5 – д </w:t>
      </w:r>
    </w:p>
    <w:p w14:paraId="41C3B4B6" w14:textId="77777777" w:rsidR="008D0C0F" w:rsidRPr="0004490C" w:rsidRDefault="008D0C0F" w:rsidP="008D0C0F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4490C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04490C">
        <w:rPr>
          <w:color w:val="000000" w:themeColor="text1"/>
          <w:spacing w:val="-5"/>
          <w:bdr w:val="none" w:sz="0" w:space="0" w:color="auto" w:frame="1"/>
        </w:rPr>
        <w:t>. Сопоставьте понятия и определения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8D0C0F" w:rsidRPr="0004490C" w14:paraId="7FD89D00" w14:textId="77777777" w:rsidTr="004F64C8">
        <w:tc>
          <w:tcPr>
            <w:tcW w:w="3794" w:type="dxa"/>
          </w:tcPr>
          <w:p w14:paraId="0BF8883B" w14:textId="77777777" w:rsidR="008D0C0F" w:rsidRPr="0004490C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777" w:type="dxa"/>
          </w:tcPr>
          <w:p w14:paraId="588EF84E" w14:textId="77777777" w:rsidR="008D0C0F" w:rsidRPr="0004490C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8D0C0F" w:rsidRPr="0004490C" w14:paraId="77A3D05B" w14:textId="77777777" w:rsidTr="004F64C8">
        <w:tc>
          <w:tcPr>
            <w:tcW w:w="3794" w:type="dxa"/>
          </w:tcPr>
          <w:p w14:paraId="340C12F2" w14:textId="77777777" w:rsidR="008D0C0F" w:rsidRPr="0004490C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1. Юридическая информация</w:t>
            </w:r>
          </w:p>
        </w:tc>
        <w:tc>
          <w:tcPr>
            <w:tcW w:w="5777" w:type="dxa"/>
          </w:tcPr>
          <w:p w14:paraId="4E3F90D3" w14:textId="77777777" w:rsidR="008D0C0F" w:rsidRPr="0004490C" w:rsidRDefault="008D0C0F" w:rsidP="008D0C0F">
            <w:pPr>
              <w:pStyle w:val="sc-kitwnn"/>
              <w:numPr>
                <w:ilvl w:val="0"/>
                <w:numId w:val="184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процесс оценки подлинности и достоверности документов с целью подтверждения их юридической значимости</w:t>
            </w:r>
          </w:p>
        </w:tc>
      </w:tr>
      <w:tr w:rsidR="008D0C0F" w:rsidRPr="0004490C" w14:paraId="232C5B39" w14:textId="77777777" w:rsidTr="004F64C8">
        <w:tc>
          <w:tcPr>
            <w:tcW w:w="3794" w:type="dxa"/>
          </w:tcPr>
          <w:p w14:paraId="627D2DDD" w14:textId="77777777" w:rsidR="008D0C0F" w:rsidRPr="0004490C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2. Документальная экспертиза</w:t>
            </w:r>
          </w:p>
        </w:tc>
        <w:tc>
          <w:tcPr>
            <w:tcW w:w="5777" w:type="dxa"/>
          </w:tcPr>
          <w:p w14:paraId="77556C65" w14:textId="77777777" w:rsidR="008D0C0F" w:rsidRPr="0004490C" w:rsidRDefault="008D0C0F" w:rsidP="008D0C0F">
            <w:pPr>
              <w:pStyle w:val="sc-kitwnn"/>
              <w:numPr>
                <w:ilvl w:val="0"/>
                <w:numId w:val="184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данных, которая подлежит анализу для решения правовых вопросов или задач</w:t>
            </w:r>
          </w:p>
        </w:tc>
      </w:tr>
      <w:tr w:rsidR="008D0C0F" w:rsidRPr="0004490C" w14:paraId="5DDE7811" w14:textId="77777777" w:rsidTr="004F64C8">
        <w:tc>
          <w:tcPr>
            <w:tcW w:w="3794" w:type="dxa"/>
          </w:tcPr>
          <w:p w14:paraId="77B46F59" w14:textId="77777777" w:rsidR="008D0C0F" w:rsidRPr="0004490C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3. Правовой анализ</w:t>
            </w:r>
          </w:p>
        </w:tc>
        <w:tc>
          <w:tcPr>
            <w:tcW w:w="5777" w:type="dxa"/>
          </w:tcPr>
          <w:p w14:paraId="60209AC6" w14:textId="77777777" w:rsidR="008D0C0F" w:rsidRPr="0004490C" w:rsidRDefault="008D0C0F" w:rsidP="008D0C0F">
            <w:pPr>
              <w:pStyle w:val="sc-kitwnn"/>
              <w:numPr>
                <w:ilvl w:val="0"/>
                <w:numId w:val="184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программное обеспечение для отслеживания изменений в законодательстве и актуализации правовых данных</w:t>
            </w:r>
          </w:p>
        </w:tc>
      </w:tr>
      <w:tr w:rsidR="008D0C0F" w:rsidRPr="0004490C" w14:paraId="79A7BB41" w14:textId="77777777" w:rsidTr="004F64C8">
        <w:tc>
          <w:tcPr>
            <w:tcW w:w="3794" w:type="dxa"/>
          </w:tcPr>
          <w:p w14:paraId="3AB111B9" w14:textId="77777777" w:rsidR="008D0C0F" w:rsidRPr="0004490C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4. ИТ-система для мониторинга законодательства</w:t>
            </w:r>
          </w:p>
        </w:tc>
        <w:tc>
          <w:tcPr>
            <w:tcW w:w="5777" w:type="dxa"/>
          </w:tcPr>
          <w:p w14:paraId="3601AF1D" w14:textId="77777777" w:rsidR="008D0C0F" w:rsidRPr="0004490C" w:rsidRDefault="008D0C0F" w:rsidP="008D0C0F">
            <w:pPr>
              <w:pStyle w:val="sc-kitwnn"/>
              <w:numPr>
                <w:ilvl w:val="0"/>
                <w:numId w:val="184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способ оценки и анализа документов с целью выявления фактов, данных и доказательств в контексте судебного разбирательства</w:t>
            </w:r>
          </w:p>
        </w:tc>
      </w:tr>
      <w:tr w:rsidR="008D0C0F" w:rsidRPr="0004490C" w14:paraId="398BAAF9" w14:textId="77777777" w:rsidTr="004F64C8">
        <w:tc>
          <w:tcPr>
            <w:tcW w:w="3794" w:type="dxa"/>
          </w:tcPr>
          <w:p w14:paraId="32C7B702" w14:textId="77777777" w:rsidR="008D0C0F" w:rsidRPr="0004490C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5. Инструменты для формирования доказательств</w:t>
            </w:r>
          </w:p>
        </w:tc>
        <w:tc>
          <w:tcPr>
            <w:tcW w:w="5777" w:type="dxa"/>
          </w:tcPr>
          <w:p w14:paraId="32C48E16" w14:textId="77777777" w:rsidR="008D0C0F" w:rsidRPr="0004490C" w:rsidRDefault="008D0C0F" w:rsidP="008D0C0F">
            <w:pPr>
              <w:pStyle w:val="sc-kitwnn"/>
              <w:numPr>
                <w:ilvl w:val="0"/>
                <w:numId w:val="184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программные средства, позволяющие собирать и организовывать информацию, которая будет признана в суде</w:t>
            </w:r>
          </w:p>
        </w:tc>
      </w:tr>
    </w:tbl>
    <w:p w14:paraId="3E2AE926" w14:textId="77777777" w:rsidR="008D0C0F" w:rsidRPr="0004490C" w:rsidRDefault="008D0C0F" w:rsidP="008D0C0F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4490C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г, 4 – в, 5 – д </w:t>
      </w:r>
    </w:p>
    <w:p w14:paraId="0F3F36B7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0722D124" w14:textId="77777777" w:rsidR="008D0C0F" w:rsidRDefault="008D0C0F" w:rsidP="008D0C0F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5DBE1091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использовании платформы для поиска правовой информации.</w:t>
      </w:r>
    </w:p>
    <w:p w14:paraId="5F8E773F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Ввод ключевых слов или фразы в поисковую строку.</w:t>
      </w:r>
    </w:p>
    <w:p w14:paraId="77818D4A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Ознакомление с результатами поиска.</w:t>
      </w:r>
    </w:p>
    <w:p w14:paraId="4016552E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Выбор нужного документа из списка 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найденных</w:t>
      </w:r>
      <w:proofErr w:type="gramEnd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3CEA4F2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Анализ и извлечение информации из выбранного документа.</w:t>
      </w:r>
    </w:p>
    <w:p w14:paraId="199AAC96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Сохранение или экспорт найденного материала.</w:t>
      </w:r>
    </w:p>
    <w:p w14:paraId="5DDBB3B5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 2 →  3 →  4 →  5</w:t>
      </w:r>
    </w:p>
    <w:p w14:paraId="508A0FF4" w14:textId="77777777" w:rsidR="008D0C0F" w:rsidRDefault="008D0C0F" w:rsidP="008D0C0F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5B92DE61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использовании системы для мониторинга изменений в законодательстве.</w:t>
      </w:r>
    </w:p>
    <w:p w14:paraId="2C6A07CE" w14:textId="77777777" w:rsidR="008D0C0F" w:rsidRPr="0004490C" w:rsidRDefault="008D0C0F" w:rsidP="008D0C0F">
      <w:pPr>
        <w:pStyle w:val="af7"/>
        <w:numPr>
          <w:ilvl w:val="0"/>
          <w:numId w:val="188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Принятие решения о внесении изменений в работу организации в связи с новыми нормами.</w:t>
      </w:r>
    </w:p>
    <w:p w14:paraId="7ABA3822" w14:textId="77777777" w:rsidR="008D0C0F" w:rsidRDefault="008D0C0F" w:rsidP="008D0C0F">
      <w:pPr>
        <w:pStyle w:val="af7"/>
        <w:numPr>
          <w:ilvl w:val="0"/>
          <w:numId w:val="188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Настройка фильтров для выбора интересующих направлений законодательства.</w:t>
      </w:r>
    </w:p>
    <w:p w14:paraId="5508696F" w14:textId="77777777" w:rsidR="008D0C0F" w:rsidRPr="0004490C" w:rsidRDefault="008D0C0F" w:rsidP="008D0C0F">
      <w:pPr>
        <w:pStyle w:val="af7"/>
        <w:numPr>
          <w:ilvl w:val="0"/>
          <w:numId w:val="188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Подписка на уведомления о новых изменениях.</w:t>
      </w:r>
    </w:p>
    <w:p w14:paraId="3EC1B58B" w14:textId="77777777" w:rsidR="008D0C0F" w:rsidRPr="0004490C" w:rsidRDefault="008D0C0F" w:rsidP="008D0C0F">
      <w:pPr>
        <w:pStyle w:val="af7"/>
        <w:numPr>
          <w:ilvl w:val="0"/>
          <w:numId w:val="188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Анализ изменений и их влияния на деятельность.</w:t>
      </w:r>
    </w:p>
    <w:p w14:paraId="285E76C1" w14:textId="77777777" w:rsidR="008D0C0F" w:rsidRPr="0004490C" w:rsidRDefault="008D0C0F" w:rsidP="008D0C0F">
      <w:pPr>
        <w:pStyle w:val="af7"/>
        <w:numPr>
          <w:ilvl w:val="0"/>
          <w:numId w:val="188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Получение уведомлений о новых изменениях в законодательстве.</w:t>
      </w:r>
    </w:p>
    <w:p w14:paraId="4AFE9B1C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 →  3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 4 → 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</w:p>
    <w:p w14:paraId="24916893" w14:textId="77777777" w:rsidR="008D0C0F" w:rsidRDefault="008D0C0F" w:rsidP="008D0C0F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</w:p>
    <w:p w14:paraId="79659C5A" w14:textId="77777777" w:rsidR="008D0C0F" w:rsidRPr="000837D1" w:rsidRDefault="008D0C0F" w:rsidP="008D0C0F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r w:rsidRPr="000837D1">
        <w:rPr>
          <w:b/>
          <w:color w:val="000000" w:themeColor="text1"/>
          <w:sz w:val="24"/>
          <w:szCs w:val="24"/>
        </w:rPr>
        <w:t>ОПК-8.2. Уверенно пользуется профессиональными правовыми базами</w:t>
      </w:r>
    </w:p>
    <w:p w14:paraId="4A2C1770" w14:textId="77777777" w:rsidR="008D0C0F" w:rsidRPr="000837D1" w:rsidRDefault="008D0C0F" w:rsidP="008D0C0F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88C0F83" w14:textId="77777777" w:rsidR="008D0C0F" w:rsidRPr="000837D1" w:rsidRDefault="008D0C0F" w:rsidP="008D0C0F">
      <w:pPr>
        <w:numPr>
          <w:ilvl w:val="0"/>
          <w:numId w:val="18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Система хранения и поиска правовой информации, используемая юристами: ____________________.</w:t>
      </w:r>
    </w:p>
    <w:p w14:paraId="503BD6AD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равовая база</w:t>
      </w:r>
    </w:p>
    <w:p w14:paraId="22A78CA2" w14:textId="77777777" w:rsidR="008D0C0F" w:rsidRPr="000837D1" w:rsidRDefault="008D0C0F" w:rsidP="008D0C0F">
      <w:pPr>
        <w:numPr>
          <w:ilvl w:val="0"/>
          <w:numId w:val="18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Совокупность правил, регулирующих деятельност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ь юристов: 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0CAD7E7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ика</w:t>
      </w:r>
    </w:p>
    <w:p w14:paraId="50C98379" w14:textId="77777777" w:rsidR="008D0C0F" w:rsidRPr="005773B0" w:rsidRDefault="008D0C0F" w:rsidP="008D0C0F">
      <w:pPr>
        <w:numPr>
          <w:ilvl w:val="0"/>
          <w:numId w:val="18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Официальное разъяснение закона или судебного решения: __________________.</w:t>
      </w:r>
    </w:p>
    <w:p w14:paraId="5DC58888" w14:textId="77777777" w:rsidR="008D0C0F" w:rsidRPr="005773B0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комментарий</w:t>
      </w:r>
    </w:p>
    <w:p w14:paraId="7E139F7F" w14:textId="77777777" w:rsidR="008D0C0F" w:rsidRPr="005773B0" w:rsidRDefault="008D0C0F" w:rsidP="008D0C0F">
      <w:pPr>
        <w:numPr>
          <w:ilvl w:val="0"/>
          <w:numId w:val="18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Действие, направленное на защиту интересов клиента в суде: ________________.</w:t>
      </w:r>
    </w:p>
    <w:p w14:paraId="51DAC006" w14:textId="77777777" w:rsidR="008D0C0F" w:rsidRPr="005773B0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защита</w:t>
      </w:r>
    </w:p>
    <w:p w14:paraId="50058DCE" w14:textId="77777777" w:rsidR="008D0C0F" w:rsidRPr="005773B0" w:rsidRDefault="008D0C0F" w:rsidP="008D0C0F">
      <w:pPr>
        <w:numPr>
          <w:ilvl w:val="0"/>
          <w:numId w:val="18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Юридический документ, содержащий нормы права: ________________.</w:t>
      </w:r>
    </w:p>
    <w:p w14:paraId="001DF9B2" w14:textId="77777777" w:rsidR="008D0C0F" w:rsidRPr="005773B0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акт</w:t>
      </w:r>
    </w:p>
    <w:p w14:paraId="1900DDAF" w14:textId="77777777" w:rsidR="008D0C0F" w:rsidRPr="005773B0" w:rsidRDefault="008D0C0F" w:rsidP="008D0C0F">
      <w:pPr>
        <w:numPr>
          <w:ilvl w:val="0"/>
          <w:numId w:val="18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Процесс изучения и анализа правовых норм: _______________________.</w:t>
      </w:r>
    </w:p>
    <w:p w14:paraId="51454902" w14:textId="77777777" w:rsidR="008D0C0F" w:rsidRPr="005773B0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исследование</w:t>
      </w:r>
    </w:p>
    <w:p w14:paraId="6A0EB00A" w14:textId="77777777" w:rsidR="008D0C0F" w:rsidRPr="005773B0" w:rsidRDefault="008D0C0F" w:rsidP="008D0C0F">
      <w:pPr>
        <w:numPr>
          <w:ilvl w:val="0"/>
          <w:numId w:val="18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Систематизированный свод законов: _____________________________.</w:t>
      </w:r>
    </w:p>
    <w:p w14:paraId="50846BA3" w14:textId="77777777" w:rsidR="008D0C0F" w:rsidRPr="005773B0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кодекс</w:t>
      </w:r>
    </w:p>
    <w:p w14:paraId="03223DA9" w14:textId="77777777" w:rsidR="008D0C0F" w:rsidRPr="005773B0" w:rsidRDefault="008D0C0F" w:rsidP="008D0C0F">
      <w:pPr>
        <w:numPr>
          <w:ilvl w:val="0"/>
          <w:numId w:val="18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Право, предоставленное судом или другим органом: ___________________.</w:t>
      </w:r>
    </w:p>
    <w:p w14:paraId="53A43005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полномочие</w:t>
      </w:r>
    </w:p>
    <w:p w14:paraId="5CD30F6D" w14:textId="77777777" w:rsidR="008D0C0F" w:rsidRPr="000837D1" w:rsidRDefault="008D0C0F" w:rsidP="008D0C0F">
      <w:pPr>
        <w:numPr>
          <w:ilvl w:val="0"/>
          <w:numId w:val="18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Орган, принимающий окончательное решение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по делу: _________________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2803B0C0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уд</w:t>
      </w:r>
    </w:p>
    <w:p w14:paraId="30A07BA9" w14:textId="77777777" w:rsidR="008D0C0F" w:rsidRPr="000837D1" w:rsidRDefault="008D0C0F" w:rsidP="008D0C0F">
      <w:pPr>
        <w:numPr>
          <w:ilvl w:val="0"/>
          <w:numId w:val="18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Процедура, проводимая для установления исти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ны в деле: 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_.</w:t>
      </w:r>
    </w:p>
    <w:p w14:paraId="17B4C7EE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асследование</w:t>
      </w:r>
    </w:p>
    <w:p w14:paraId="0D66BE85" w14:textId="77777777" w:rsidR="008D0C0F" w:rsidRPr="00FE5EE8" w:rsidRDefault="008D0C0F" w:rsidP="008D0C0F">
      <w:pPr>
        <w:numPr>
          <w:ilvl w:val="0"/>
          <w:numId w:val="18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FE5EE8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Форма выражения воли государства в правовой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сфере: _________________</w:t>
      </w:r>
      <w:r w:rsidRPr="00FE5EE8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9A7AB9D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E5EE8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нормативно-правовой акт</w:t>
      </w:r>
    </w:p>
    <w:p w14:paraId="706F81D2" w14:textId="77777777" w:rsidR="008D0C0F" w:rsidRPr="000837D1" w:rsidRDefault="008D0C0F" w:rsidP="008D0C0F">
      <w:pPr>
        <w:numPr>
          <w:ilvl w:val="0"/>
          <w:numId w:val="18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Процесс рассмотрения дела в суде: _____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0D442B0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с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удебное разбирательство</w:t>
      </w:r>
    </w:p>
    <w:p w14:paraId="6A0F14E7" w14:textId="77777777" w:rsidR="008D0C0F" w:rsidRPr="000837D1" w:rsidRDefault="008D0C0F" w:rsidP="008D0C0F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FA1E03F" w14:textId="77777777" w:rsidR="008D0C0F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6024BFA1" w14:textId="77777777" w:rsidR="008D0C0F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правовых баз данных предоставляет доступ к судебной практике?</w:t>
      </w:r>
    </w:p>
    <w:p w14:paraId="7CD86F28" w14:textId="77777777" w:rsidR="008D0C0F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Консультант Плюс;</w:t>
      </w:r>
    </w:p>
    <w:p w14:paraId="162D5269" w14:textId="77777777" w:rsidR="008D0C0F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Законодательство России;</w:t>
      </w:r>
    </w:p>
    <w:p w14:paraId="63BF49CE" w14:textId="77777777" w:rsidR="008D0C0F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в) </w:t>
      </w:r>
      <w:proofErr w:type="spell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РосПравосудие</w:t>
      </w:r>
      <w:proofErr w:type="spell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3C7F3E80" w14:textId="77777777" w:rsidR="008D0C0F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Гарант.</w:t>
      </w:r>
    </w:p>
    <w:p w14:paraId="788D8618" w14:textId="77777777" w:rsidR="008D0C0F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685E3F80" w14:textId="77777777" w:rsidR="008D0C0F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2. </w:t>
      </w:r>
    </w:p>
    <w:p w14:paraId="02B70A37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Какой из перечисленных методов поиска информации в правовых базах данных является наиболее распространенным?</w:t>
      </w:r>
    </w:p>
    <w:p w14:paraId="430F84FF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поиск по ключевым словам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456DFA23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поиск по реквизитам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721F6D8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поиск по дате принятия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5D07860C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поиск по типу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4AE6270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310321A1" w14:textId="77777777" w:rsidR="008D0C0F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602DE724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Что из перечисленного является основным преимуществом платных правовых баз данных?</w:t>
      </w:r>
    </w:p>
    <w:p w14:paraId="5C093F1F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более широкий охват информации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69C76971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бесплатный доступ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2250472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рекламы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1284E94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простота использования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25B29FC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7E664E15" w14:textId="77777777" w:rsidR="008D0C0F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35CE8768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Какой из перечисленных аспектов необходимо учитывать при выборе правовой базы данных?</w:t>
      </w:r>
    </w:p>
    <w:p w14:paraId="4F2D712E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удобство интерфейса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1D5BC7BB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наличие технической поддержки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650A187D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количество пользователей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4F5A5F28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возможность редактирования документов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9016303" w14:textId="77777777" w:rsidR="008D0C0F" w:rsidRPr="000837D1" w:rsidRDefault="008D0C0F" w:rsidP="008D0C0F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25404FFF" w14:textId="77777777" w:rsidR="008D0C0F" w:rsidRPr="000837D1" w:rsidRDefault="008D0C0F" w:rsidP="008D0C0F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F499E50" w14:textId="77777777" w:rsidR="008D0C0F" w:rsidRPr="000837D1" w:rsidRDefault="008D0C0F" w:rsidP="008D0C0F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Сопоставление понятий и определений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8D0C0F" w:rsidRPr="000837D1" w14:paraId="5507F869" w14:textId="77777777" w:rsidTr="004F64C8">
        <w:tc>
          <w:tcPr>
            <w:tcW w:w="3652" w:type="dxa"/>
          </w:tcPr>
          <w:p w14:paraId="364B3124" w14:textId="77777777" w:rsidR="008D0C0F" w:rsidRPr="000837D1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7DA8EFE4" w14:textId="77777777" w:rsidR="008D0C0F" w:rsidRPr="000837D1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8D0C0F" w:rsidRPr="000837D1" w14:paraId="0707F28D" w14:textId="77777777" w:rsidTr="004F64C8">
        <w:tc>
          <w:tcPr>
            <w:tcW w:w="3652" w:type="dxa"/>
          </w:tcPr>
          <w:p w14:paraId="2DD1B447" w14:textId="77777777" w:rsidR="008D0C0F" w:rsidRPr="000837D1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1. Правовая база данных</w:t>
            </w:r>
          </w:p>
        </w:tc>
        <w:tc>
          <w:tcPr>
            <w:tcW w:w="5919" w:type="dxa"/>
          </w:tcPr>
          <w:p w14:paraId="60FDE35B" w14:textId="77777777" w:rsidR="008D0C0F" w:rsidRPr="000837D1" w:rsidRDefault="008D0C0F" w:rsidP="008D0C0F">
            <w:pPr>
              <w:pStyle w:val="sc-kitwnn"/>
              <w:numPr>
                <w:ilvl w:val="0"/>
                <w:numId w:val="185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предоставляющая юридическую информацию в режиме онлайн, включая консультации, актуальные нормативные акты и судебные решения</w:t>
            </w:r>
          </w:p>
        </w:tc>
      </w:tr>
      <w:tr w:rsidR="008D0C0F" w:rsidRPr="000837D1" w14:paraId="43150B71" w14:textId="77777777" w:rsidTr="004F64C8">
        <w:tc>
          <w:tcPr>
            <w:tcW w:w="3652" w:type="dxa"/>
          </w:tcPr>
          <w:p w14:paraId="56F0D28E" w14:textId="77777777" w:rsidR="008D0C0F" w:rsidRPr="000837D1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2. Система правовых поисковых технологий</w:t>
            </w:r>
          </w:p>
        </w:tc>
        <w:tc>
          <w:tcPr>
            <w:tcW w:w="5919" w:type="dxa"/>
          </w:tcPr>
          <w:p w14:paraId="6FCA686D" w14:textId="77777777" w:rsidR="008D0C0F" w:rsidRPr="000837D1" w:rsidRDefault="008D0C0F" w:rsidP="008D0C0F">
            <w:pPr>
              <w:pStyle w:val="sc-kitwnn"/>
              <w:numPr>
                <w:ilvl w:val="0"/>
                <w:numId w:val="185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специализированная база данных, которая содержит нормативно-правовые акты, разъяснения, судебные решения и другую информацию для правового анализа</w:t>
            </w:r>
          </w:p>
        </w:tc>
      </w:tr>
      <w:tr w:rsidR="008D0C0F" w:rsidRPr="000837D1" w14:paraId="055A0AB6" w14:textId="77777777" w:rsidTr="004F64C8">
        <w:tc>
          <w:tcPr>
            <w:tcW w:w="3652" w:type="dxa"/>
          </w:tcPr>
          <w:p w14:paraId="1964D2FB" w14:textId="77777777" w:rsidR="008D0C0F" w:rsidRPr="000837D1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3. Юридическая онлайн-платформа</w:t>
            </w:r>
          </w:p>
        </w:tc>
        <w:tc>
          <w:tcPr>
            <w:tcW w:w="5919" w:type="dxa"/>
          </w:tcPr>
          <w:p w14:paraId="4BFEB45C" w14:textId="77777777" w:rsidR="008D0C0F" w:rsidRPr="000837D1" w:rsidRDefault="008D0C0F" w:rsidP="008D0C0F">
            <w:pPr>
              <w:pStyle w:val="sc-kitwnn"/>
              <w:numPr>
                <w:ilvl w:val="0"/>
                <w:numId w:val="185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которая помогает пользователям проводить поисковые операции по правовым текстам с использованием продвинутых алгоритмов</w:t>
            </w:r>
          </w:p>
        </w:tc>
      </w:tr>
      <w:tr w:rsidR="008D0C0F" w:rsidRPr="000837D1" w14:paraId="7E8B213C" w14:textId="77777777" w:rsidTr="004F64C8">
        <w:tc>
          <w:tcPr>
            <w:tcW w:w="3652" w:type="dxa"/>
          </w:tcPr>
          <w:p w14:paraId="6A59A10F" w14:textId="77777777" w:rsidR="008D0C0F" w:rsidRPr="000837D1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4. Электронный правовой журнал</w:t>
            </w:r>
          </w:p>
        </w:tc>
        <w:tc>
          <w:tcPr>
            <w:tcW w:w="5919" w:type="dxa"/>
          </w:tcPr>
          <w:p w14:paraId="0B84BE74" w14:textId="77777777" w:rsidR="008D0C0F" w:rsidRPr="000837D1" w:rsidRDefault="008D0C0F" w:rsidP="008D0C0F">
            <w:pPr>
              <w:pStyle w:val="sc-kitwnn"/>
              <w:numPr>
                <w:ilvl w:val="0"/>
                <w:numId w:val="185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электронное издание, которое публикует статьи, обзоры, новости и аналитику по вопросам правовых изменений и новаций</w:t>
            </w:r>
          </w:p>
        </w:tc>
      </w:tr>
      <w:tr w:rsidR="008D0C0F" w:rsidRPr="000837D1" w14:paraId="1F1094C4" w14:textId="77777777" w:rsidTr="004F64C8">
        <w:tc>
          <w:tcPr>
            <w:tcW w:w="3652" w:type="dxa"/>
          </w:tcPr>
          <w:p w14:paraId="3A86E45F" w14:textId="77777777" w:rsidR="008D0C0F" w:rsidRPr="000837D1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5. Система правовой аналитики</w:t>
            </w:r>
          </w:p>
        </w:tc>
        <w:tc>
          <w:tcPr>
            <w:tcW w:w="5919" w:type="dxa"/>
          </w:tcPr>
          <w:p w14:paraId="63F3E7CD" w14:textId="77777777" w:rsidR="008D0C0F" w:rsidRPr="000837D1" w:rsidRDefault="008D0C0F" w:rsidP="008D0C0F">
            <w:pPr>
              <w:pStyle w:val="sc-kitwnn"/>
              <w:numPr>
                <w:ilvl w:val="0"/>
                <w:numId w:val="185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 для глубокого анализа правовых данных, выявления закономерностей в практике применения законов и прогнозирования юридических последствий</w:t>
            </w:r>
          </w:p>
        </w:tc>
      </w:tr>
    </w:tbl>
    <w:p w14:paraId="5A27EF41" w14:textId="77777777" w:rsidR="008D0C0F" w:rsidRPr="000837D1" w:rsidRDefault="008D0C0F" w:rsidP="008D0C0F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твет: 1 – б, 2 – в, 3 – а, 4 – г, 5 – д </w:t>
      </w:r>
    </w:p>
    <w:p w14:paraId="49127877" w14:textId="77777777" w:rsidR="008D0C0F" w:rsidRPr="000837D1" w:rsidRDefault="008D0C0F" w:rsidP="008D0C0F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Сопоставление понятий и определений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8D0C0F" w:rsidRPr="000837D1" w14:paraId="3D0E85C9" w14:textId="77777777" w:rsidTr="004F64C8">
        <w:tc>
          <w:tcPr>
            <w:tcW w:w="3652" w:type="dxa"/>
          </w:tcPr>
          <w:p w14:paraId="64A43DA0" w14:textId="77777777" w:rsidR="008D0C0F" w:rsidRPr="000837D1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0BDD1F82" w14:textId="77777777" w:rsidR="008D0C0F" w:rsidRPr="000837D1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8D0C0F" w:rsidRPr="000837D1" w14:paraId="6B8A0A88" w14:textId="77777777" w:rsidTr="004F64C8">
        <w:tc>
          <w:tcPr>
            <w:tcW w:w="3652" w:type="dxa"/>
          </w:tcPr>
          <w:p w14:paraId="712F3567" w14:textId="77777777" w:rsidR="008D0C0F" w:rsidRPr="000837D1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1. Правовая информационная база</w:t>
            </w:r>
          </w:p>
        </w:tc>
        <w:tc>
          <w:tcPr>
            <w:tcW w:w="5919" w:type="dxa"/>
          </w:tcPr>
          <w:p w14:paraId="3B2091E6" w14:textId="77777777" w:rsidR="008D0C0F" w:rsidRPr="000837D1" w:rsidRDefault="008D0C0F" w:rsidP="008D0C0F">
            <w:pPr>
              <w:pStyle w:val="sc-kitwnn"/>
              <w:numPr>
                <w:ilvl w:val="0"/>
                <w:numId w:val="186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которая содержит актуальную информацию о судебных решениях, мнениях и практике судов, доступных для анализа и поиска</w:t>
            </w:r>
          </w:p>
        </w:tc>
      </w:tr>
      <w:tr w:rsidR="008D0C0F" w:rsidRPr="000837D1" w14:paraId="3E27DC6C" w14:textId="77777777" w:rsidTr="004F64C8">
        <w:tc>
          <w:tcPr>
            <w:tcW w:w="3652" w:type="dxa"/>
          </w:tcPr>
          <w:p w14:paraId="29C2E56A" w14:textId="77777777" w:rsidR="008D0C0F" w:rsidRPr="000837D1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2. Система мониторинга законодательства</w:t>
            </w:r>
          </w:p>
        </w:tc>
        <w:tc>
          <w:tcPr>
            <w:tcW w:w="5919" w:type="dxa"/>
          </w:tcPr>
          <w:p w14:paraId="34E7DD77" w14:textId="77777777" w:rsidR="008D0C0F" w:rsidRPr="000837D1" w:rsidRDefault="008D0C0F" w:rsidP="008D0C0F">
            <w:pPr>
              <w:pStyle w:val="sc-kitwnn"/>
              <w:numPr>
                <w:ilvl w:val="0"/>
                <w:numId w:val="186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система, предоставляющая оперативные и точные данные о законодательных и нормативных изменениях</w:t>
            </w:r>
          </w:p>
        </w:tc>
      </w:tr>
      <w:tr w:rsidR="008D0C0F" w:rsidRPr="000837D1" w14:paraId="54998921" w14:textId="77777777" w:rsidTr="004F64C8">
        <w:tc>
          <w:tcPr>
            <w:tcW w:w="3652" w:type="dxa"/>
          </w:tcPr>
          <w:p w14:paraId="1A3FEBEF" w14:textId="77777777" w:rsidR="008D0C0F" w:rsidRPr="000837D1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3. Юридическая справочная система</w:t>
            </w:r>
          </w:p>
        </w:tc>
        <w:tc>
          <w:tcPr>
            <w:tcW w:w="5919" w:type="dxa"/>
          </w:tcPr>
          <w:p w14:paraId="214AFB5B" w14:textId="77777777" w:rsidR="008D0C0F" w:rsidRPr="000837D1" w:rsidRDefault="008D0C0F" w:rsidP="008D0C0F">
            <w:pPr>
              <w:pStyle w:val="sc-kitwnn"/>
              <w:numPr>
                <w:ilvl w:val="0"/>
                <w:numId w:val="186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 для поиска и получения кратких правовых консультаций, разъяснений и рекомендаций по юридическим вопросам</w:t>
            </w:r>
          </w:p>
        </w:tc>
      </w:tr>
      <w:tr w:rsidR="008D0C0F" w:rsidRPr="000837D1" w14:paraId="07B9E903" w14:textId="77777777" w:rsidTr="004F64C8">
        <w:tc>
          <w:tcPr>
            <w:tcW w:w="3652" w:type="dxa"/>
          </w:tcPr>
          <w:p w14:paraId="212EA43C" w14:textId="77777777" w:rsidR="008D0C0F" w:rsidRPr="000837D1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4. Электронная правовая платформа</w:t>
            </w:r>
          </w:p>
        </w:tc>
        <w:tc>
          <w:tcPr>
            <w:tcW w:w="5919" w:type="dxa"/>
          </w:tcPr>
          <w:p w14:paraId="155F6532" w14:textId="77777777" w:rsidR="008D0C0F" w:rsidRPr="000837D1" w:rsidRDefault="008D0C0F" w:rsidP="008D0C0F">
            <w:pPr>
              <w:pStyle w:val="sc-kitwnn"/>
              <w:numPr>
                <w:ilvl w:val="0"/>
                <w:numId w:val="186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множество правовых документов, объединенных в единую систему для удобного поиска, хранения и анализа</w:t>
            </w:r>
          </w:p>
        </w:tc>
      </w:tr>
      <w:tr w:rsidR="008D0C0F" w:rsidRPr="000837D1" w14:paraId="4B616A0A" w14:textId="77777777" w:rsidTr="004F64C8">
        <w:tc>
          <w:tcPr>
            <w:tcW w:w="3652" w:type="dxa"/>
          </w:tcPr>
          <w:p w14:paraId="022CD443" w14:textId="77777777" w:rsidR="008D0C0F" w:rsidRPr="000837D1" w:rsidRDefault="008D0C0F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5. Онлайн-база судебных решений</w:t>
            </w:r>
          </w:p>
        </w:tc>
        <w:tc>
          <w:tcPr>
            <w:tcW w:w="5919" w:type="dxa"/>
          </w:tcPr>
          <w:p w14:paraId="0CD7BC59" w14:textId="77777777" w:rsidR="008D0C0F" w:rsidRPr="000837D1" w:rsidRDefault="008D0C0F" w:rsidP="008D0C0F">
            <w:pPr>
              <w:pStyle w:val="sc-kitwnn"/>
              <w:numPr>
                <w:ilvl w:val="0"/>
                <w:numId w:val="186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 для получения юридических консультаций и услуг в электронном формате, включая представление интересов клиентов</w:t>
            </w:r>
          </w:p>
        </w:tc>
      </w:tr>
    </w:tbl>
    <w:p w14:paraId="732DEBF2" w14:textId="77777777" w:rsidR="008D0C0F" w:rsidRPr="000837D1" w:rsidRDefault="008D0C0F" w:rsidP="008D0C0F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твет: 1 – г, 2 – б, 3 – в, 4 – д, 5 – а </w:t>
      </w:r>
    </w:p>
    <w:p w14:paraId="43C18A2A" w14:textId="77777777" w:rsidR="008D0C0F" w:rsidRPr="000837D1" w:rsidRDefault="008D0C0F" w:rsidP="008D0C0F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0837D1">
        <w:rPr>
          <w:color w:val="000000" w:themeColor="text1"/>
        </w:rPr>
        <w:t>Инструкция: Установите правильную последовательность</w:t>
      </w:r>
    </w:p>
    <w:p w14:paraId="72DE52C8" w14:textId="77777777" w:rsidR="008D0C0F" w:rsidRDefault="008D0C0F" w:rsidP="008D0C0F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7</w:t>
      </w:r>
      <w:r w:rsidRPr="000837D1">
        <w:rPr>
          <w:color w:val="000000" w:themeColor="text1"/>
          <w:sz w:val="24"/>
          <w:szCs w:val="24"/>
        </w:rPr>
        <w:t xml:space="preserve">. </w:t>
      </w:r>
    </w:p>
    <w:p w14:paraId="561AC794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Установите правильную последовательность действий при использовании юридической информационной системы для поиска нормативных актов.</w:t>
      </w:r>
    </w:p>
    <w:p w14:paraId="5C675B98" w14:textId="77777777" w:rsidR="008D0C0F" w:rsidRPr="00DE2EB4" w:rsidRDefault="008D0C0F" w:rsidP="008D0C0F">
      <w:pPr>
        <w:pStyle w:val="af7"/>
        <w:numPr>
          <w:ilvl w:val="0"/>
          <w:numId w:val="189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Ознакомление с результатами поиска.</w:t>
      </w:r>
    </w:p>
    <w:p w14:paraId="0431C677" w14:textId="77777777" w:rsidR="008D0C0F" w:rsidRDefault="008D0C0F" w:rsidP="008D0C0F">
      <w:pPr>
        <w:pStyle w:val="af7"/>
        <w:numPr>
          <w:ilvl w:val="0"/>
          <w:numId w:val="189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Ввод ключевых слов или фразы в поисковую строку.</w:t>
      </w:r>
    </w:p>
    <w:p w14:paraId="04977A75" w14:textId="77777777" w:rsidR="008D0C0F" w:rsidRPr="00DE2EB4" w:rsidRDefault="008D0C0F" w:rsidP="008D0C0F">
      <w:pPr>
        <w:pStyle w:val="af7"/>
        <w:numPr>
          <w:ilvl w:val="0"/>
          <w:numId w:val="189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Оценка актуальности найденных документов.</w:t>
      </w:r>
    </w:p>
    <w:p w14:paraId="424188F6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4. Изучение и извлечение информации из выбранных документов.</w:t>
      </w:r>
    </w:p>
    <w:p w14:paraId="67301085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5. Сохранение или экспорт найденных данных для дальнейшего использования.</w:t>
      </w:r>
    </w:p>
    <w:p w14:paraId="39F69F46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п</w:t>
      </w:r>
      <w:proofErr w:type="gramEnd"/>
      <w:r>
        <w:rPr>
          <w:color w:val="000000" w:themeColor="text1"/>
          <w:sz w:val="24"/>
          <w:szCs w:val="24"/>
        </w:rPr>
        <w:t>р</w:t>
      </w:r>
      <w:r w:rsidRPr="000837D1">
        <w:rPr>
          <w:color w:val="000000" w:themeColor="text1"/>
          <w:sz w:val="24"/>
          <w:szCs w:val="24"/>
        </w:rPr>
        <w:t xml:space="preserve">авильная последовательность: </w:t>
      </w:r>
      <w:r>
        <w:rPr>
          <w:color w:val="000000" w:themeColor="text1"/>
          <w:sz w:val="24"/>
          <w:szCs w:val="24"/>
        </w:rPr>
        <w:t>2</w:t>
      </w:r>
      <w:r w:rsidRPr="000837D1">
        <w:rPr>
          <w:color w:val="000000" w:themeColor="text1"/>
          <w:sz w:val="24"/>
          <w:szCs w:val="24"/>
        </w:rPr>
        <w:t xml:space="preserve"> → </w:t>
      </w:r>
      <w:r>
        <w:rPr>
          <w:color w:val="000000" w:themeColor="text1"/>
          <w:sz w:val="24"/>
          <w:szCs w:val="24"/>
        </w:rPr>
        <w:t>1</w:t>
      </w:r>
      <w:r w:rsidRPr="000837D1">
        <w:rPr>
          <w:color w:val="000000" w:themeColor="text1"/>
          <w:sz w:val="24"/>
          <w:szCs w:val="24"/>
        </w:rPr>
        <w:t xml:space="preserve"> → 3 → 4 → 5</w:t>
      </w:r>
    </w:p>
    <w:p w14:paraId="45491BEB" w14:textId="77777777" w:rsidR="008D0C0F" w:rsidRDefault="008D0C0F" w:rsidP="008D0C0F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8</w:t>
      </w:r>
      <w:r w:rsidRPr="000837D1">
        <w:rPr>
          <w:color w:val="000000" w:themeColor="text1"/>
          <w:sz w:val="24"/>
          <w:szCs w:val="24"/>
        </w:rPr>
        <w:t xml:space="preserve">. </w:t>
      </w:r>
    </w:p>
    <w:p w14:paraId="20C0D7E5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Установите правильную последовательность действий при работе с системой мониторинга законодательства.</w:t>
      </w:r>
    </w:p>
    <w:p w14:paraId="212737A5" w14:textId="77777777" w:rsidR="008D0C0F" w:rsidRPr="00DE2EB4" w:rsidRDefault="008D0C0F" w:rsidP="008D0C0F">
      <w:pPr>
        <w:pStyle w:val="af7"/>
        <w:numPr>
          <w:ilvl w:val="0"/>
          <w:numId w:val="190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Анализ полученной информации и определение ее воздействия на текущую деятельность.</w:t>
      </w:r>
    </w:p>
    <w:p w14:paraId="788E8B68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2. Подписка на уведомления о новых изменениях.</w:t>
      </w:r>
    </w:p>
    <w:p w14:paraId="0F870627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3. Получение уведомлений о новых законодательных инициативах.</w:t>
      </w:r>
    </w:p>
    <w:p w14:paraId="4A03B2E6" w14:textId="77777777" w:rsidR="008D0C0F" w:rsidRPr="00DE2EB4" w:rsidRDefault="008D0C0F" w:rsidP="008D0C0F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4. Настройка фильтров для отслеживания изменений в конкретных областях права.</w:t>
      </w:r>
    </w:p>
    <w:p w14:paraId="0AF30C42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5. Принятие мер для адаптации к изменениям в законодательстве.</w:t>
      </w:r>
    </w:p>
    <w:p w14:paraId="2929E644" w14:textId="77777777" w:rsidR="008D0C0F" w:rsidRPr="000837D1" w:rsidRDefault="008D0C0F" w:rsidP="008D0C0F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п</w:t>
      </w:r>
      <w:proofErr w:type="gramEnd"/>
      <w:r w:rsidRPr="000837D1">
        <w:rPr>
          <w:color w:val="000000" w:themeColor="text1"/>
          <w:sz w:val="24"/>
          <w:szCs w:val="24"/>
        </w:rPr>
        <w:t xml:space="preserve">равильная последовательность: </w:t>
      </w:r>
      <w:r>
        <w:rPr>
          <w:color w:val="000000" w:themeColor="text1"/>
          <w:sz w:val="24"/>
          <w:szCs w:val="24"/>
        </w:rPr>
        <w:t>4</w:t>
      </w:r>
      <w:r w:rsidRPr="000837D1">
        <w:rPr>
          <w:color w:val="000000" w:themeColor="text1"/>
          <w:sz w:val="24"/>
          <w:szCs w:val="24"/>
        </w:rPr>
        <w:t xml:space="preserve"> → 2 → 3 → </w:t>
      </w:r>
      <w:r>
        <w:rPr>
          <w:color w:val="000000" w:themeColor="text1"/>
          <w:sz w:val="24"/>
          <w:szCs w:val="24"/>
        </w:rPr>
        <w:t>1</w:t>
      </w:r>
      <w:r w:rsidRPr="000837D1">
        <w:rPr>
          <w:color w:val="000000" w:themeColor="text1"/>
          <w:sz w:val="24"/>
          <w:szCs w:val="24"/>
        </w:rPr>
        <w:t xml:space="preserve"> → 5</w:t>
      </w:r>
      <w:bookmarkEnd w:id="1"/>
    </w:p>
    <w:p w14:paraId="27AC28C2" w14:textId="77777777" w:rsidR="008D0C0F" w:rsidRDefault="008D0C0F" w:rsidP="00A566FA">
      <w:pPr>
        <w:widowControl w:val="0"/>
        <w:autoSpaceDE w:val="0"/>
        <w:autoSpaceDN w:val="0"/>
        <w:adjustRightInd w:val="0"/>
        <w:rPr>
          <w:szCs w:val="28"/>
        </w:rPr>
      </w:pPr>
      <w:bookmarkStart w:id="2" w:name="_GoBack"/>
      <w:bookmarkEnd w:id="2"/>
    </w:p>
    <w:sectPr w:rsidR="008D0C0F" w:rsidSect="00BA3ADC">
      <w:footerReference w:type="even" r:id="rId9"/>
      <w:footerReference w:type="default" r:id="rId10"/>
      <w:footnotePr>
        <w:numRestart w:val="eachPage"/>
      </w:footnotePr>
      <w:pgSz w:w="11906" w:h="16838"/>
      <w:pgMar w:top="1134" w:right="849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C31B54" w14:textId="77777777" w:rsidR="00C01FBD" w:rsidRDefault="00C01FBD">
      <w:r>
        <w:separator/>
      </w:r>
    </w:p>
  </w:endnote>
  <w:endnote w:type="continuationSeparator" w:id="0">
    <w:p w14:paraId="794B6C6B" w14:textId="77777777" w:rsidR="00C01FBD" w:rsidRDefault="00C01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B054A6" w14:textId="77777777" w:rsidR="00E4382B" w:rsidRDefault="00E4382B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BAC0E6A" w14:textId="77777777" w:rsidR="00E4382B" w:rsidRDefault="00E4382B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B582C93" w14:textId="2A10A039" w:rsidR="00E4382B" w:rsidRPr="00823763" w:rsidRDefault="00E4382B">
        <w:pPr>
          <w:pStyle w:val="aa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8D0C0F">
          <w:rPr>
            <w:noProof/>
            <w:sz w:val="24"/>
            <w:szCs w:val="24"/>
          </w:rPr>
          <w:t>34</w:t>
        </w:r>
        <w:r w:rsidRPr="00823763">
          <w:rPr>
            <w:sz w:val="24"/>
            <w:szCs w:val="24"/>
          </w:rPr>
          <w:fldChar w:fldCharType="end"/>
        </w:r>
      </w:p>
    </w:sdtContent>
  </w:sdt>
  <w:p w14:paraId="20B2C92A" w14:textId="77777777" w:rsidR="00E4382B" w:rsidRDefault="00E4382B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63C547" w14:textId="77777777" w:rsidR="00C01FBD" w:rsidRDefault="00C01FBD">
      <w:r>
        <w:separator/>
      </w:r>
    </w:p>
  </w:footnote>
  <w:footnote w:type="continuationSeparator" w:id="0">
    <w:p w14:paraId="57EA8184" w14:textId="77777777" w:rsidR="00C01FBD" w:rsidRDefault="00C01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04034BC"/>
    <w:multiLevelType w:val="hybridMultilevel"/>
    <w:tmpl w:val="FDFEA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AB479A"/>
    <w:multiLevelType w:val="hybridMultilevel"/>
    <w:tmpl w:val="88C8DD10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1A12DCD"/>
    <w:multiLevelType w:val="hybridMultilevel"/>
    <w:tmpl w:val="AE94DAC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210422A"/>
    <w:multiLevelType w:val="hybridMultilevel"/>
    <w:tmpl w:val="1E564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D533A0"/>
    <w:multiLevelType w:val="multilevel"/>
    <w:tmpl w:val="59603AEA"/>
    <w:lvl w:ilvl="0">
      <w:start w:val="1"/>
      <w:numFmt w:val="decimal"/>
      <w:pStyle w:val="a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25" w:hanging="7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7">
    <w:nsid w:val="04F55EEA"/>
    <w:multiLevelType w:val="multilevel"/>
    <w:tmpl w:val="26F86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5135A03"/>
    <w:multiLevelType w:val="hybridMultilevel"/>
    <w:tmpl w:val="CAD4C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5566893"/>
    <w:multiLevelType w:val="hybridMultilevel"/>
    <w:tmpl w:val="273EE1C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69543F8"/>
    <w:multiLevelType w:val="hybridMultilevel"/>
    <w:tmpl w:val="90129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6C84986"/>
    <w:multiLevelType w:val="hybridMultilevel"/>
    <w:tmpl w:val="88A49BD2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79D35A3"/>
    <w:multiLevelType w:val="hybridMultilevel"/>
    <w:tmpl w:val="5B30C9F0"/>
    <w:lvl w:ilvl="0" w:tplc="0A780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7CC3DE6"/>
    <w:multiLevelType w:val="hybridMultilevel"/>
    <w:tmpl w:val="D4AED55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7DB06C8"/>
    <w:multiLevelType w:val="hybridMultilevel"/>
    <w:tmpl w:val="AC7477E0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91D5EDA"/>
    <w:multiLevelType w:val="multilevel"/>
    <w:tmpl w:val="07082DA8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97E56AC"/>
    <w:multiLevelType w:val="hybridMultilevel"/>
    <w:tmpl w:val="B0DEA76C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9B51DBB"/>
    <w:multiLevelType w:val="hybridMultilevel"/>
    <w:tmpl w:val="8578B50C"/>
    <w:lvl w:ilvl="0" w:tplc="0A780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AA91A37"/>
    <w:multiLevelType w:val="hybridMultilevel"/>
    <w:tmpl w:val="AE207588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BCC3F88"/>
    <w:multiLevelType w:val="multilevel"/>
    <w:tmpl w:val="9B3839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C3921AA"/>
    <w:multiLevelType w:val="hybridMultilevel"/>
    <w:tmpl w:val="7A34A82A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D3F5B8E"/>
    <w:multiLevelType w:val="hybridMultilevel"/>
    <w:tmpl w:val="3D900BE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0DD9751B"/>
    <w:multiLevelType w:val="hybridMultilevel"/>
    <w:tmpl w:val="D5C8E86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E173557"/>
    <w:multiLevelType w:val="hybridMultilevel"/>
    <w:tmpl w:val="1506DCBE"/>
    <w:lvl w:ilvl="0" w:tplc="A4CE0E40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0E923A00"/>
    <w:multiLevelType w:val="hybridMultilevel"/>
    <w:tmpl w:val="C74097F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EAE61F8"/>
    <w:multiLevelType w:val="hybridMultilevel"/>
    <w:tmpl w:val="E988C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EC53DAE"/>
    <w:multiLevelType w:val="hybridMultilevel"/>
    <w:tmpl w:val="6A4AF0BC"/>
    <w:lvl w:ilvl="0" w:tplc="D902A0F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ED65C5E"/>
    <w:multiLevelType w:val="hybridMultilevel"/>
    <w:tmpl w:val="72C42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F653B16"/>
    <w:multiLevelType w:val="hybridMultilevel"/>
    <w:tmpl w:val="E460C60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FDF0687"/>
    <w:multiLevelType w:val="hybridMultilevel"/>
    <w:tmpl w:val="46E4E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0106E20"/>
    <w:multiLevelType w:val="hybridMultilevel"/>
    <w:tmpl w:val="DF381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1094B2B"/>
    <w:multiLevelType w:val="multilevel"/>
    <w:tmpl w:val="8A3CBF2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12836912"/>
    <w:multiLevelType w:val="multilevel"/>
    <w:tmpl w:val="2A5ED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12B427BE"/>
    <w:multiLevelType w:val="hybridMultilevel"/>
    <w:tmpl w:val="AFBA1DD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30D101D"/>
    <w:multiLevelType w:val="hybridMultilevel"/>
    <w:tmpl w:val="2AF68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3486F70"/>
    <w:multiLevelType w:val="hybridMultilevel"/>
    <w:tmpl w:val="D24E7118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3AA0CDA"/>
    <w:multiLevelType w:val="hybridMultilevel"/>
    <w:tmpl w:val="3DDC7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3D2194F"/>
    <w:multiLevelType w:val="multilevel"/>
    <w:tmpl w:val="4EDE1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1485761B"/>
    <w:multiLevelType w:val="hybridMultilevel"/>
    <w:tmpl w:val="7B34E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650273F"/>
    <w:multiLevelType w:val="hybridMultilevel"/>
    <w:tmpl w:val="7D825998"/>
    <w:lvl w:ilvl="0" w:tplc="6A908848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40">
    <w:nsid w:val="1751458B"/>
    <w:multiLevelType w:val="hybridMultilevel"/>
    <w:tmpl w:val="58B21936"/>
    <w:lvl w:ilvl="0" w:tplc="A4CE0E40">
      <w:start w:val="1"/>
      <w:numFmt w:val="russianLower"/>
      <w:lvlText w:val="%1)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41">
    <w:nsid w:val="185818F5"/>
    <w:multiLevelType w:val="hybridMultilevel"/>
    <w:tmpl w:val="44749F8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19992828"/>
    <w:multiLevelType w:val="hybridMultilevel"/>
    <w:tmpl w:val="78E8BE4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1A3B6DC8"/>
    <w:multiLevelType w:val="hybridMultilevel"/>
    <w:tmpl w:val="9EEE8DEA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1B374916"/>
    <w:multiLevelType w:val="hybridMultilevel"/>
    <w:tmpl w:val="2F40FF64"/>
    <w:lvl w:ilvl="0" w:tplc="A4CE0E40">
      <w:start w:val="1"/>
      <w:numFmt w:val="russianLower"/>
      <w:lvlText w:val="%1)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45">
    <w:nsid w:val="1C010775"/>
    <w:multiLevelType w:val="hybridMultilevel"/>
    <w:tmpl w:val="7018A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1C7E5260"/>
    <w:multiLevelType w:val="hybridMultilevel"/>
    <w:tmpl w:val="EB8AC8A4"/>
    <w:lvl w:ilvl="0" w:tplc="A4CE0E40">
      <w:start w:val="1"/>
      <w:numFmt w:val="russianLower"/>
      <w:lvlText w:val="%1)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47">
    <w:nsid w:val="1CB32BD8"/>
    <w:multiLevelType w:val="hybridMultilevel"/>
    <w:tmpl w:val="45369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1D0157FC"/>
    <w:multiLevelType w:val="hybridMultilevel"/>
    <w:tmpl w:val="3A16D9E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1D353D1B"/>
    <w:multiLevelType w:val="multilevel"/>
    <w:tmpl w:val="F8126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1D4219A7"/>
    <w:multiLevelType w:val="hybridMultilevel"/>
    <w:tmpl w:val="BD98228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1D5E5E63"/>
    <w:multiLevelType w:val="hybridMultilevel"/>
    <w:tmpl w:val="974241CC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1E98668D"/>
    <w:multiLevelType w:val="hybridMultilevel"/>
    <w:tmpl w:val="AABEB0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1F280428"/>
    <w:multiLevelType w:val="hybridMultilevel"/>
    <w:tmpl w:val="A2A41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1F617137"/>
    <w:multiLevelType w:val="multilevel"/>
    <w:tmpl w:val="3A260DA6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1FC21D60"/>
    <w:multiLevelType w:val="hybridMultilevel"/>
    <w:tmpl w:val="508C644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21225282"/>
    <w:multiLevelType w:val="hybridMultilevel"/>
    <w:tmpl w:val="0B28457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21D17D2F"/>
    <w:multiLevelType w:val="hybridMultilevel"/>
    <w:tmpl w:val="9F46CC2C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21F56C1A"/>
    <w:multiLevelType w:val="hybridMultilevel"/>
    <w:tmpl w:val="C434852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22235FAD"/>
    <w:multiLevelType w:val="hybridMultilevel"/>
    <w:tmpl w:val="68307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227A4F43"/>
    <w:multiLevelType w:val="hybridMultilevel"/>
    <w:tmpl w:val="1F44DF0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22C934E7"/>
    <w:multiLevelType w:val="hybridMultilevel"/>
    <w:tmpl w:val="5C2C7B7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233E29FD"/>
    <w:multiLevelType w:val="hybridMultilevel"/>
    <w:tmpl w:val="145C9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23482E43"/>
    <w:multiLevelType w:val="hybridMultilevel"/>
    <w:tmpl w:val="C2C4768C"/>
    <w:name w:val="WW8Num1622"/>
    <w:lvl w:ilvl="0" w:tplc="86561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23551E40"/>
    <w:multiLevelType w:val="hybridMultilevel"/>
    <w:tmpl w:val="533A4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24727381"/>
    <w:multiLevelType w:val="hybridMultilevel"/>
    <w:tmpl w:val="FEDA8A3E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25806217"/>
    <w:multiLevelType w:val="hybridMultilevel"/>
    <w:tmpl w:val="B18CC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25B9768B"/>
    <w:multiLevelType w:val="hybridMultilevel"/>
    <w:tmpl w:val="E548A90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25C93DB5"/>
    <w:multiLevelType w:val="hybridMultilevel"/>
    <w:tmpl w:val="27A44A30"/>
    <w:lvl w:ilvl="0" w:tplc="0A780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27982664"/>
    <w:multiLevelType w:val="hybridMultilevel"/>
    <w:tmpl w:val="0CFA257C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27A05349"/>
    <w:multiLevelType w:val="hybridMultilevel"/>
    <w:tmpl w:val="532ACE14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28562467"/>
    <w:multiLevelType w:val="hybridMultilevel"/>
    <w:tmpl w:val="C0167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28D77CE6"/>
    <w:multiLevelType w:val="hybridMultilevel"/>
    <w:tmpl w:val="C9EAA64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29804CFC"/>
    <w:multiLevelType w:val="hybridMultilevel"/>
    <w:tmpl w:val="41EED65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2A8603B6"/>
    <w:multiLevelType w:val="hybridMultilevel"/>
    <w:tmpl w:val="07BC36A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2B60482C"/>
    <w:multiLevelType w:val="hybridMultilevel"/>
    <w:tmpl w:val="08B0C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2B812692"/>
    <w:multiLevelType w:val="hybridMultilevel"/>
    <w:tmpl w:val="E59E935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2CEF0061"/>
    <w:multiLevelType w:val="hybridMultilevel"/>
    <w:tmpl w:val="5CBCEA7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2D7762D1"/>
    <w:multiLevelType w:val="hybridMultilevel"/>
    <w:tmpl w:val="8E909AF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2E42497F"/>
    <w:multiLevelType w:val="multilevel"/>
    <w:tmpl w:val="9FAE6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2E593704"/>
    <w:multiLevelType w:val="hybridMultilevel"/>
    <w:tmpl w:val="B198C2E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2E9E1568"/>
    <w:multiLevelType w:val="hybridMultilevel"/>
    <w:tmpl w:val="C8F2633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3017178C"/>
    <w:multiLevelType w:val="hybridMultilevel"/>
    <w:tmpl w:val="29D093F6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303E7C03"/>
    <w:multiLevelType w:val="hybridMultilevel"/>
    <w:tmpl w:val="6FC429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30FE49DA"/>
    <w:multiLevelType w:val="hybridMultilevel"/>
    <w:tmpl w:val="DB1E964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31096EB9"/>
    <w:multiLevelType w:val="hybridMultilevel"/>
    <w:tmpl w:val="217E444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31CD383D"/>
    <w:multiLevelType w:val="hybridMultilevel"/>
    <w:tmpl w:val="74BA7D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32411D46"/>
    <w:multiLevelType w:val="hybridMultilevel"/>
    <w:tmpl w:val="2F6EFF1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33047003"/>
    <w:multiLevelType w:val="hybridMultilevel"/>
    <w:tmpl w:val="D01ECD0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33AA337B"/>
    <w:multiLevelType w:val="hybridMultilevel"/>
    <w:tmpl w:val="713EC9F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33B44FF1"/>
    <w:multiLevelType w:val="hybridMultilevel"/>
    <w:tmpl w:val="1B32C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3698225C"/>
    <w:multiLevelType w:val="hybridMultilevel"/>
    <w:tmpl w:val="C2967A0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38AE33EB"/>
    <w:multiLevelType w:val="hybridMultilevel"/>
    <w:tmpl w:val="F74CDC1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38B94E59"/>
    <w:multiLevelType w:val="hybridMultilevel"/>
    <w:tmpl w:val="F50EC72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392170D5"/>
    <w:multiLevelType w:val="multilevel"/>
    <w:tmpl w:val="BA76E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3ABF61D6"/>
    <w:multiLevelType w:val="hybridMultilevel"/>
    <w:tmpl w:val="4D008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3AD41A29"/>
    <w:multiLevelType w:val="hybridMultilevel"/>
    <w:tmpl w:val="928A53B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3BBE254F"/>
    <w:multiLevelType w:val="hybridMultilevel"/>
    <w:tmpl w:val="11CABD7A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>
    <w:nsid w:val="3BFB4F71"/>
    <w:multiLevelType w:val="hybridMultilevel"/>
    <w:tmpl w:val="EC869656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3CE13EE5"/>
    <w:multiLevelType w:val="hybridMultilevel"/>
    <w:tmpl w:val="A61AE220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3D2D2580"/>
    <w:multiLevelType w:val="hybridMultilevel"/>
    <w:tmpl w:val="ADC844CC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3E1F5C75"/>
    <w:multiLevelType w:val="hybridMultilevel"/>
    <w:tmpl w:val="652601F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3F724B98"/>
    <w:multiLevelType w:val="hybridMultilevel"/>
    <w:tmpl w:val="B2A4D4AA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40501066"/>
    <w:multiLevelType w:val="hybridMultilevel"/>
    <w:tmpl w:val="783E6FB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42BA293E"/>
    <w:multiLevelType w:val="hybridMultilevel"/>
    <w:tmpl w:val="D08E8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43E44BB9"/>
    <w:multiLevelType w:val="hybridMultilevel"/>
    <w:tmpl w:val="D24C6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44B93F0B"/>
    <w:multiLevelType w:val="hybridMultilevel"/>
    <w:tmpl w:val="72524FD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45366243"/>
    <w:multiLevelType w:val="hybridMultilevel"/>
    <w:tmpl w:val="50762B0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4586590C"/>
    <w:multiLevelType w:val="hybridMultilevel"/>
    <w:tmpl w:val="B386B910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45F2235E"/>
    <w:multiLevelType w:val="multilevel"/>
    <w:tmpl w:val="D264E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46097B82"/>
    <w:multiLevelType w:val="hybridMultilevel"/>
    <w:tmpl w:val="3BF8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46671A8F"/>
    <w:multiLevelType w:val="hybridMultilevel"/>
    <w:tmpl w:val="370AEB4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471F3543"/>
    <w:multiLevelType w:val="hybridMultilevel"/>
    <w:tmpl w:val="FF38BB36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47344D79"/>
    <w:multiLevelType w:val="multilevel"/>
    <w:tmpl w:val="AA54F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47681C08"/>
    <w:multiLevelType w:val="hybridMultilevel"/>
    <w:tmpl w:val="0C5EBFE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477347A8"/>
    <w:multiLevelType w:val="hybridMultilevel"/>
    <w:tmpl w:val="656068D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489118C4"/>
    <w:multiLevelType w:val="hybridMultilevel"/>
    <w:tmpl w:val="AE404F4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48A2393E"/>
    <w:multiLevelType w:val="hybridMultilevel"/>
    <w:tmpl w:val="F2900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48E37630"/>
    <w:multiLevelType w:val="hybridMultilevel"/>
    <w:tmpl w:val="B1361526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4A8A4BBE"/>
    <w:multiLevelType w:val="multilevel"/>
    <w:tmpl w:val="DCB48242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4AC94E1E"/>
    <w:multiLevelType w:val="hybridMultilevel"/>
    <w:tmpl w:val="2D48831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4AF3137F"/>
    <w:multiLevelType w:val="hybridMultilevel"/>
    <w:tmpl w:val="36E09F9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4B552F5B"/>
    <w:multiLevelType w:val="hybridMultilevel"/>
    <w:tmpl w:val="E1541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4CC975B9"/>
    <w:multiLevelType w:val="hybridMultilevel"/>
    <w:tmpl w:val="13D6557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4D9B0126"/>
    <w:multiLevelType w:val="hybridMultilevel"/>
    <w:tmpl w:val="60B0C7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4DA21097"/>
    <w:multiLevelType w:val="hybridMultilevel"/>
    <w:tmpl w:val="2C3C741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4F7866D7"/>
    <w:multiLevelType w:val="hybridMultilevel"/>
    <w:tmpl w:val="1018B3D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4FAB1392"/>
    <w:multiLevelType w:val="hybridMultilevel"/>
    <w:tmpl w:val="2830119E"/>
    <w:lvl w:ilvl="0" w:tplc="A4CE0E40">
      <w:start w:val="1"/>
      <w:numFmt w:val="russianLower"/>
      <w:lvlText w:val="%1)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8">
    <w:nsid w:val="51CD7E3A"/>
    <w:multiLevelType w:val="hybridMultilevel"/>
    <w:tmpl w:val="B4E427A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51F037B2"/>
    <w:multiLevelType w:val="multilevel"/>
    <w:tmpl w:val="D264E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>
    <w:nsid w:val="56F23B5F"/>
    <w:multiLevelType w:val="hybridMultilevel"/>
    <w:tmpl w:val="EA9E3AD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57081EAB"/>
    <w:multiLevelType w:val="hybridMultilevel"/>
    <w:tmpl w:val="968CF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574D6161"/>
    <w:multiLevelType w:val="hybridMultilevel"/>
    <w:tmpl w:val="05586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575D5822"/>
    <w:multiLevelType w:val="hybridMultilevel"/>
    <w:tmpl w:val="93105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575E078C"/>
    <w:multiLevelType w:val="hybridMultilevel"/>
    <w:tmpl w:val="588EA9D0"/>
    <w:lvl w:ilvl="0" w:tplc="0419000F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5">
    <w:nsid w:val="592357CD"/>
    <w:multiLevelType w:val="hybridMultilevel"/>
    <w:tmpl w:val="141CC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597D5F0E"/>
    <w:multiLevelType w:val="multilevel"/>
    <w:tmpl w:val="BA389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>
    <w:nsid w:val="599B60A9"/>
    <w:multiLevelType w:val="hybridMultilevel"/>
    <w:tmpl w:val="2B08557E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59D63506"/>
    <w:multiLevelType w:val="hybridMultilevel"/>
    <w:tmpl w:val="B63EFE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5A024AA6"/>
    <w:multiLevelType w:val="hybridMultilevel"/>
    <w:tmpl w:val="F628206A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5A912E11"/>
    <w:multiLevelType w:val="hybridMultilevel"/>
    <w:tmpl w:val="1AB4DF22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5C086B6A"/>
    <w:multiLevelType w:val="hybridMultilevel"/>
    <w:tmpl w:val="07FA4C0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5CE92323"/>
    <w:multiLevelType w:val="hybridMultilevel"/>
    <w:tmpl w:val="5C688D7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9ECEC1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5DE848FD"/>
    <w:multiLevelType w:val="hybridMultilevel"/>
    <w:tmpl w:val="968ACFCE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5ED02471"/>
    <w:multiLevelType w:val="hybridMultilevel"/>
    <w:tmpl w:val="7BB89EFC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6193001C"/>
    <w:multiLevelType w:val="hybridMultilevel"/>
    <w:tmpl w:val="808621E8"/>
    <w:lvl w:ilvl="0" w:tplc="F8DC9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61C76855"/>
    <w:multiLevelType w:val="hybridMultilevel"/>
    <w:tmpl w:val="9248823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62BD433F"/>
    <w:multiLevelType w:val="hybridMultilevel"/>
    <w:tmpl w:val="38D826A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63685B51"/>
    <w:multiLevelType w:val="hybridMultilevel"/>
    <w:tmpl w:val="D76CE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647A60E1"/>
    <w:multiLevelType w:val="hybridMultilevel"/>
    <w:tmpl w:val="C686991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64B94C9B"/>
    <w:multiLevelType w:val="hybridMultilevel"/>
    <w:tmpl w:val="3C02AC40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65215E6D"/>
    <w:multiLevelType w:val="hybridMultilevel"/>
    <w:tmpl w:val="E390BF02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67B30D56"/>
    <w:multiLevelType w:val="hybridMultilevel"/>
    <w:tmpl w:val="60EA4D80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68873FB6"/>
    <w:multiLevelType w:val="hybridMultilevel"/>
    <w:tmpl w:val="0A049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689E50E1"/>
    <w:multiLevelType w:val="hybridMultilevel"/>
    <w:tmpl w:val="3E3A86A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698D0204"/>
    <w:multiLevelType w:val="multilevel"/>
    <w:tmpl w:val="EDB82BB8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>
    <w:nsid w:val="69F6510E"/>
    <w:multiLevelType w:val="hybridMultilevel"/>
    <w:tmpl w:val="8B6C3D58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58">
    <w:nsid w:val="6A614BF8"/>
    <w:multiLevelType w:val="hybridMultilevel"/>
    <w:tmpl w:val="7394939A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6A6D20F6"/>
    <w:multiLevelType w:val="hybridMultilevel"/>
    <w:tmpl w:val="89723E1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6B295A16"/>
    <w:multiLevelType w:val="hybridMultilevel"/>
    <w:tmpl w:val="95D8E95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6CF53FC2"/>
    <w:multiLevelType w:val="hybridMultilevel"/>
    <w:tmpl w:val="CF82553A"/>
    <w:name w:val="WW8Num16232"/>
    <w:lvl w:ilvl="0" w:tplc="BE2E974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2">
    <w:nsid w:val="6DB500C7"/>
    <w:multiLevelType w:val="hybridMultilevel"/>
    <w:tmpl w:val="DF241B22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>
    <w:nsid w:val="6E5F0A1B"/>
    <w:multiLevelType w:val="hybridMultilevel"/>
    <w:tmpl w:val="C2548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>
    <w:nsid w:val="6F420381"/>
    <w:multiLevelType w:val="hybridMultilevel"/>
    <w:tmpl w:val="48CAC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6">
    <w:nsid w:val="71E94330"/>
    <w:multiLevelType w:val="hybridMultilevel"/>
    <w:tmpl w:val="B42CA71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>
    <w:nsid w:val="72BA22E1"/>
    <w:multiLevelType w:val="hybridMultilevel"/>
    <w:tmpl w:val="748C8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>
    <w:nsid w:val="745B1639"/>
    <w:multiLevelType w:val="hybridMultilevel"/>
    <w:tmpl w:val="54AEFC60"/>
    <w:lvl w:ilvl="0" w:tplc="0A780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>
    <w:nsid w:val="75260227"/>
    <w:multiLevelType w:val="hybridMultilevel"/>
    <w:tmpl w:val="BA9C65D8"/>
    <w:lvl w:ilvl="0" w:tplc="0419000F">
      <w:start w:val="1"/>
      <w:numFmt w:val="decimal"/>
      <w:lvlText w:val="%1."/>
      <w:lvlJc w:val="left"/>
      <w:pPr>
        <w:ind w:left="758" w:hanging="360"/>
      </w:p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70">
    <w:nsid w:val="75E64552"/>
    <w:multiLevelType w:val="hybridMultilevel"/>
    <w:tmpl w:val="54AA514C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76001F10"/>
    <w:multiLevelType w:val="hybridMultilevel"/>
    <w:tmpl w:val="A274ED1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>
    <w:nsid w:val="76685033"/>
    <w:multiLevelType w:val="hybridMultilevel"/>
    <w:tmpl w:val="9BCC5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6CA5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>
    <w:nsid w:val="76CA0600"/>
    <w:multiLevelType w:val="hybridMultilevel"/>
    <w:tmpl w:val="CB2CE2EE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>
    <w:nsid w:val="76FC7D9B"/>
    <w:multiLevelType w:val="hybridMultilevel"/>
    <w:tmpl w:val="C81C8F1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>
    <w:nsid w:val="777630D5"/>
    <w:multiLevelType w:val="hybridMultilevel"/>
    <w:tmpl w:val="4B9C2992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>
    <w:nsid w:val="77B2370E"/>
    <w:multiLevelType w:val="hybridMultilevel"/>
    <w:tmpl w:val="F2A407B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>
    <w:nsid w:val="77E851A7"/>
    <w:multiLevelType w:val="hybridMultilevel"/>
    <w:tmpl w:val="FBF6A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>
    <w:nsid w:val="78011DC3"/>
    <w:multiLevelType w:val="hybridMultilevel"/>
    <w:tmpl w:val="FF4E010C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>
    <w:nsid w:val="795B7C37"/>
    <w:multiLevelType w:val="hybridMultilevel"/>
    <w:tmpl w:val="24F2B97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>
    <w:nsid w:val="7A264D30"/>
    <w:multiLevelType w:val="hybridMultilevel"/>
    <w:tmpl w:val="ADB0A900"/>
    <w:lvl w:ilvl="0" w:tplc="C49E6C14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color w:val="08080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>
    <w:nsid w:val="7A265B53"/>
    <w:multiLevelType w:val="hybridMultilevel"/>
    <w:tmpl w:val="9440EB7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>
    <w:nsid w:val="7A5E293A"/>
    <w:multiLevelType w:val="multilevel"/>
    <w:tmpl w:val="C2B065D4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>
    <w:nsid w:val="7A641AFD"/>
    <w:multiLevelType w:val="hybridMultilevel"/>
    <w:tmpl w:val="3FD2DE7A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>
    <w:nsid w:val="7A7407A0"/>
    <w:multiLevelType w:val="hybridMultilevel"/>
    <w:tmpl w:val="19CAE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>
    <w:nsid w:val="7AFD20B6"/>
    <w:multiLevelType w:val="hybridMultilevel"/>
    <w:tmpl w:val="C45818D6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>
    <w:nsid w:val="7B216494"/>
    <w:multiLevelType w:val="hybridMultilevel"/>
    <w:tmpl w:val="51963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>
    <w:nsid w:val="7C1D4AF3"/>
    <w:multiLevelType w:val="multilevel"/>
    <w:tmpl w:val="2D00A1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>
    <w:nsid w:val="7D092122"/>
    <w:multiLevelType w:val="hybridMultilevel"/>
    <w:tmpl w:val="A79EE41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>
    <w:nsid w:val="7E072833"/>
    <w:multiLevelType w:val="hybridMultilevel"/>
    <w:tmpl w:val="F0B050F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>
    <w:nsid w:val="7EC9497B"/>
    <w:multiLevelType w:val="hybridMultilevel"/>
    <w:tmpl w:val="5A8E5E68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>
    <w:nsid w:val="7ED51713"/>
    <w:multiLevelType w:val="hybridMultilevel"/>
    <w:tmpl w:val="04046A12"/>
    <w:lvl w:ilvl="0" w:tplc="69C66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>
    <w:nsid w:val="7EF958C9"/>
    <w:multiLevelType w:val="multilevel"/>
    <w:tmpl w:val="ACA6F054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>
    <w:nsid w:val="7F163DC2"/>
    <w:multiLevelType w:val="hybridMultilevel"/>
    <w:tmpl w:val="F5F43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5"/>
  </w:num>
  <w:num w:numId="2">
    <w:abstractNumId w:val="6"/>
  </w:num>
  <w:num w:numId="3">
    <w:abstractNumId w:val="184"/>
  </w:num>
  <w:num w:numId="4">
    <w:abstractNumId w:val="186"/>
  </w:num>
  <w:num w:numId="5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6">
    <w:abstractNumId w:val="187"/>
  </w:num>
  <w:num w:numId="7">
    <w:abstractNumId w:val="117"/>
  </w:num>
  <w:num w:numId="8">
    <w:abstractNumId w:val="53"/>
  </w:num>
  <w:num w:numId="9">
    <w:abstractNumId w:val="172"/>
  </w:num>
  <w:num w:numId="10">
    <w:abstractNumId w:val="39"/>
  </w:num>
  <w:num w:numId="11">
    <w:abstractNumId w:val="19"/>
  </w:num>
  <w:num w:numId="12">
    <w:abstractNumId w:val="31"/>
  </w:num>
  <w:num w:numId="13">
    <w:abstractNumId w:val="72"/>
  </w:num>
  <w:num w:numId="14">
    <w:abstractNumId w:val="84"/>
  </w:num>
  <w:num w:numId="15">
    <w:abstractNumId w:val="116"/>
  </w:num>
  <w:num w:numId="16">
    <w:abstractNumId w:val="104"/>
  </w:num>
  <w:num w:numId="17">
    <w:abstractNumId w:val="129"/>
  </w:num>
  <w:num w:numId="18">
    <w:abstractNumId w:val="109"/>
  </w:num>
  <w:num w:numId="19">
    <w:abstractNumId w:val="43"/>
  </w:num>
  <w:num w:numId="20">
    <w:abstractNumId w:val="97"/>
  </w:num>
  <w:num w:numId="21">
    <w:abstractNumId w:val="17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24"/>
  </w:num>
  <w:num w:numId="23">
    <w:abstractNumId w:val="114"/>
  </w:num>
  <w:num w:numId="24">
    <w:abstractNumId w:val="93"/>
  </w:num>
  <w:num w:numId="25">
    <w:abstractNumId w:val="71"/>
  </w:num>
  <w:num w:numId="26">
    <w:abstractNumId w:val="180"/>
  </w:num>
  <w:num w:numId="27">
    <w:abstractNumId w:val="106"/>
  </w:num>
  <w:num w:numId="28">
    <w:abstractNumId w:val="174"/>
  </w:num>
  <w:num w:numId="29">
    <w:abstractNumId w:val="181"/>
  </w:num>
  <w:num w:numId="30">
    <w:abstractNumId w:val="87"/>
  </w:num>
  <w:num w:numId="31">
    <w:abstractNumId w:val="157"/>
  </w:num>
  <w:num w:numId="32">
    <w:abstractNumId w:val="40"/>
  </w:num>
  <w:num w:numId="33">
    <w:abstractNumId w:val="95"/>
  </w:num>
  <w:num w:numId="34">
    <w:abstractNumId w:val="9"/>
  </w:num>
  <w:num w:numId="35">
    <w:abstractNumId w:val="13"/>
  </w:num>
  <w:num w:numId="36">
    <w:abstractNumId w:val="107"/>
  </w:num>
  <w:num w:numId="37">
    <w:abstractNumId w:val="27"/>
  </w:num>
  <w:num w:numId="38">
    <w:abstractNumId w:val="147"/>
  </w:num>
  <w:num w:numId="39">
    <w:abstractNumId w:val="176"/>
  </w:num>
  <w:num w:numId="40">
    <w:abstractNumId w:val="145"/>
  </w:num>
  <w:num w:numId="41">
    <w:abstractNumId w:val="66"/>
  </w:num>
  <w:num w:numId="42">
    <w:abstractNumId w:val="88"/>
  </w:num>
  <w:num w:numId="43">
    <w:abstractNumId w:val="34"/>
  </w:num>
  <w:num w:numId="44">
    <w:abstractNumId w:val="140"/>
  </w:num>
  <w:num w:numId="45">
    <w:abstractNumId w:val="57"/>
  </w:num>
  <w:num w:numId="46">
    <w:abstractNumId w:val="86"/>
  </w:num>
  <w:num w:numId="47">
    <w:abstractNumId w:val="4"/>
  </w:num>
  <w:num w:numId="48">
    <w:abstractNumId w:val="151"/>
  </w:num>
  <w:num w:numId="49">
    <w:abstractNumId w:val="118"/>
  </w:num>
  <w:num w:numId="50">
    <w:abstractNumId w:val="16"/>
  </w:num>
  <w:num w:numId="51">
    <w:abstractNumId w:val="61"/>
  </w:num>
  <w:num w:numId="52">
    <w:abstractNumId w:val="81"/>
  </w:num>
  <w:num w:numId="53">
    <w:abstractNumId w:val="14"/>
  </w:num>
  <w:num w:numId="54">
    <w:abstractNumId w:val="98"/>
  </w:num>
  <w:num w:numId="55">
    <w:abstractNumId w:val="77"/>
  </w:num>
  <w:num w:numId="56">
    <w:abstractNumId w:val="155"/>
  </w:num>
  <w:num w:numId="57">
    <w:abstractNumId w:val="69"/>
  </w:num>
  <w:num w:numId="58">
    <w:abstractNumId w:val="50"/>
  </w:num>
  <w:num w:numId="59">
    <w:abstractNumId w:val="24"/>
  </w:num>
  <w:num w:numId="60">
    <w:abstractNumId w:val="108"/>
  </w:num>
  <w:num w:numId="61">
    <w:abstractNumId w:val="76"/>
  </w:num>
  <w:num w:numId="62">
    <w:abstractNumId w:val="82"/>
  </w:num>
  <w:num w:numId="63">
    <w:abstractNumId w:val="20"/>
  </w:num>
  <w:num w:numId="64">
    <w:abstractNumId w:val="142"/>
  </w:num>
  <w:num w:numId="65">
    <w:abstractNumId w:val="89"/>
  </w:num>
  <w:num w:numId="66">
    <w:abstractNumId w:val="102"/>
  </w:num>
  <w:num w:numId="67">
    <w:abstractNumId w:val="91"/>
  </w:num>
  <w:num w:numId="68">
    <w:abstractNumId w:val="121"/>
  </w:num>
  <w:num w:numId="69">
    <w:abstractNumId w:val="96"/>
  </w:num>
  <w:num w:numId="70">
    <w:abstractNumId w:val="103"/>
  </w:num>
  <w:num w:numId="71">
    <w:abstractNumId w:val="141"/>
  </w:num>
  <w:num w:numId="72">
    <w:abstractNumId w:val="168"/>
  </w:num>
  <w:num w:numId="73">
    <w:abstractNumId w:val="12"/>
  </w:num>
  <w:num w:numId="74">
    <w:abstractNumId w:val="17"/>
  </w:num>
  <w:num w:numId="75">
    <w:abstractNumId w:val="68"/>
  </w:num>
  <w:num w:numId="76">
    <w:abstractNumId w:val="23"/>
  </w:num>
  <w:num w:numId="77">
    <w:abstractNumId w:val="52"/>
  </w:num>
  <w:num w:numId="78">
    <w:abstractNumId w:val="134"/>
  </w:num>
  <w:num w:numId="79">
    <w:abstractNumId w:val="127"/>
  </w:num>
  <w:num w:numId="80">
    <w:abstractNumId w:val="169"/>
  </w:num>
  <w:num w:numId="81">
    <w:abstractNumId w:val="46"/>
  </w:num>
  <w:num w:numId="82">
    <w:abstractNumId w:val="5"/>
  </w:num>
  <w:num w:numId="83">
    <w:abstractNumId w:val="163"/>
  </w:num>
  <w:num w:numId="84">
    <w:abstractNumId w:val="44"/>
  </w:num>
  <w:num w:numId="85">
    <w:abstractNumId w:val="55"/>
  </w:num>
  <w:num w:numId="86">
    <w:abstractNumId w:val="166"/>
  </w:num>
  <w:num w:numId="87">
    <w:abstractNumId w:val="171"/>
  </w:num>
  <w:num w:numId="88">
    <w:abstractNumId w:val="125"/>
  </w:num>
  <w:num w:numId="89">
    <w:abstractNumId w:val="67"/>
  </w:num>
  <w:num w:numId="90">
    <w:abstractNumId w:val="83"/>
  </w:num>
  <w:num w:numId="91">
    <w:abstractNumId w:val="47"/>
  </w:num>
  <w:num w:numId="92">
    <w:abstractNumId w:val="64"/>
  </w:num>
  <w:num w:numId="93">
    <w:abstractNumId w:val="73"/>
  </w:num>
  <w:num w:numId="94">
    <w:abstractNumId w:val="149"/>
  </w:num>
  <w:num w:numId="95">
    <w:abstractNumId w:val="123"/>
  </w:num>
  <w:num w:numId="96">
    <w:abstractNumId w:val="138"/>
  </w:num>
  <w:num w:numId="97">
    <w:abstractNumId w:val="167"/>
  </w:num>
  <w:num w:numId="98">
    <w:abstractNumId w:val="36"/>
  </w:num>
  <w:num w:numId="99">
    <w:abstractNumId w:val="135"/>
  </w:num>
  <w:num w:numId="100">
    <w:abstractNumId w:val="164"/>
  </w:num>
  <w:num w:numId="101">
    <w:abstractNumId w:val="132"/>
  </w:num>
  <w:num w:numId="102">
    <w:abstractNumId w:val="11"/>
  </w:num>
  <w:num w:numId="103">
    <w:abstractNumId w:val="143"/>
  </w:num>
  <w:num w:numId="104">
    <w:abstractNumId w:val="178"/>
  </w:num>
  <w:num w:numId="105">
    <w:abstractNumId w:val="190"/>
  </w:num>
  <w:num w:numId="106">
    <w:abstractNumId w:val="15"/>
  </w:num>
  <w:num w:numId="107">
    <w:abstractNumId w:val="156"/>
  </w:num>
  <w:num w:numId="108">
    <w:abstractNumId w:val="35"/>
  </w:num>
  <w:num w:numId="109">
    <w:abstractNumId w:val="139"/>
  </w:num>
  <w:num w:numId="110">
    <w:abstractNumId w:val="65"/>
  </w:num>
  <w:num w:numId="111">
    <w:abstractNumId w:val="144"/>
  </w:num>
  <w:num w:numId="112">
    <w:abstractNumId w:val="175"/>
  </w:num>
  <w:num w:numId="113">
    <w:abstractNumId w:val="173"/>
  </w:num>
  <w:num w:numId="114">
    <w:abstractNumId w:val="112"/>
  </w:num>
  <w:num w:numId="115">
    <w:abstractNumId w:val="183"/>
  </w:num>
  <w:num w:numId="116">
    <w:abstractNumId w:val="185"/>
  </w:num>
  <w:num w:numId="117">
    <w:abstractNumId w:val="10"/>
  </w:num>
  <w:num w:numId="118">
    <w:abstractNumId w:val="122"/>
  </w:num>
  <w:num w:numId="119">
    <w:abstractNumId w:val="18"/>
  </w:num>
  <w:num w:numId="120">
    <w:abstractNumId w:val="133"/>
  </w:num>
  <w:num w:numId="121">
    <w:abstractNumId w:val="100"/>
  </w:num>
  <w:num w:numId="122">
    <w:abstractNumId w:val="110"/>
  </w:num>
  <w:num w:numId="123">
    <w:abstractNumId w:val="3"/>
  </w:num>
  <w:num w:numId="124">
    <w:abstractNumId w:val="152"/>
  </w:num>
  <w:num w:numId="125">
    <w:abstractNumId w:val="153"/>
  </w:num>
  <w:num w:numId="126">
    <w:abstractNumId w:val="131"/>
  </w:num>
  <w:num w:numId="127">
    <w:abstractNumId w:val="59"/>
  </w:num>
  <w:num w:numId="128">
    <w:abstractNumId w:val="193"/>
  </w:num>
  <w:num w:numId="129">
    <w:abstractNumId w:val="159"/>
  </w:num>
  <w:num w:numId="130">
    <w:abstractNumId w:val="101"/>
  </w:num>
  <w:num w:numId="131">
    <w:abstractNumId w:val="111"/>
  </w:num>
  <w:num w:numId="132">
    <w:abstractNumId w:val="28"/>
  </w:num>
  <w:num w:numId="133">
    <w:abstractNumId w:val="158"/>
  </w:num>
  <w:num w:numId="134">
    <w:abstractNumId w:val="191"/>
  </w:num>
  <w:num w:numId="135">
    <w:abstractNumId w:val="90"/>
  </w:num>
  <w:num w:numId="136">
    <w:abstractNumId w:val="79"/>
  </w:num>
  <w:num w:numId="137">
    <w:abstractNumId w:val="32"/>
  </w:num>
  <w:num w:numId="138">
    <w:abstractNumId w:val="37"/>
  </w:num>
  <w:num w:numId="139">
    <w:abstractNumId w:val="94"/>
  </w:num>
  <w:num w:numId="140">
    <w:abstractNumId w:val="49"/>
  </w:num>
  <w:num w:numId="141">
    <w:abstractNumId w:val="7"/>
  </w:num>
  <w:num w:numId="142">
    <w:abstractNumId w:val="99"/>
  </w:num>
  <w:num w:numId="143">
    <w:abstractNumId w:val="51"/>
  </w:num>
  <w:num w:numId="144">
    <w:abstractNumId w:val="162"/>
  </w:num>
  <w:num w:numId="145">
    <w:abstractNumId w:val="170"/>
  </w:num>
  <w:num w:numId="146">
    <w:abstractNumId w:val="137"/>
  </w:num>
  <w:num w:numId="147">
    <w:abstractNumId w:val="70"/>
  </w:num>
  <w:num w:numId="148">
    <w:abstractNumId w:val="29"/>
  </w:num>
  <w:num w:numId="149">
    <w:abstractNumId w:val="177"/>
  </w:num>
  <w:num w:numId="150">
    <w:abstractNumId w:val="150"/>
  </w:num>
  <w:num w:numId="151">
    <w:abstractNumId w:val="130"/>
  </w:num>
  <w:num w:numId="152">
    <w:abstractNumId w:val="78"/>
  </w:num>
  <w:num w:numId="153">
    <w:abstractNumId w:val="128"/>
  </w:num>
  <w:num w:numId="154">
    <w:abstractNumId w:val="148"/>
  </w:num>
  <w:num w:numId="155">
    <w:abstractNumId w:val="75"/>
  </w:num>
  <w:num w:numId="156">
    <w:abstractNumId w:val="58"/>
  </w:num>
  <w:num w:numId="157">
    <w:abstractNumId w:val="21"/>
  </w:num>
  <w:num w:numId="158">
    <w:abstractNumId w:val="22"/>
  </w:num>
  <w:num w:numId="159">
    <w:abstractNumId w:val="182"/>
  </w:num>
  <w:num w:numId="160">
    <w:abstractNumId w:val="54"/>
  </w:num>
  <w:num w:numId="161">
    <w:abstractNumId w:val="119"/>
  </w:num>
  <w:num w:numId="162">
    <w:abstractNumId w:val="192"/>
  </w:num>
  <w:num w:numId="163">
    <w:abstractNumId w:val="115"/>
  </w:num>
  <w:num w:numId="164">
    <w:abstractNumId w:val="74"/>
  </w:num>
  <w:num w:numId="165">
    <w:abstractNumId w:val="2"/>
  </w:num>
  <w:num w:numId="166">
    <w:abstractNumId w:val="38"/>
  </w:num>
  <w:num w:numId="167">
    <w:abstractNumId w:val="189"/>
  </w:num>
  <w:num w:numId="168">
    <w:abstractNumId w:val="105"/>
  </w:num>
  <w:num w:numId="169">
    <w:abstractNumId w:val="45"/>
  </w:num>
  <w:num w:numId="170">
    <w:abstractNumId w:val="48"/>
  </w:num>
  <w:num w:numId="171">
    <w:abstractNumId w:val="60"/>
  </w:num>
  <w:num w:numId="172">
    <w:abstractNumId w:val="33"/>
  </w:num>
  <w:num w:numId="173">
    <w:abstractNumId w:val="85"/>
  </w:num>
  <w:num w:numId="174">
    <w:abstractNumId w:val="41"/>
  </w:num>
  <w:num w:numId="175">
    <w:abstractNumId w:val="160"/>
  </w:num>
  <w:num w:numId="176">
    <w:abstractNumId w:val="92"/>
  </w:num>
  <w:num w:numId="177">
    <w:abstractNumId w:val="126"/>
  </w:num>
  <w:num w:numId="178">
    <w:abstractNumId w:val="25"/>
  </w:num>
  <w:num w:numId="179">
    <w:abstractNumId w:val="56"/>
  </w:num>
  <w:num w:numId="180">
    <w:abstractNumId w:val="30"/>
  </w:num>
  <w:num w:numId="181">
    <w:abstractNumId w:val="113"/>
  </w:num>
  <w:num w:numId="182">
    <w:abstractNumId w:val="136"/>
  </w:num>
  <w:num w:numId="183">
    <w:abstractNumId w:val="120"/>
  </w:num>
  <w:num w:numId="184">
    <w:abstractNumId w:val="188"/>
  </w:num>
  <w:num w:numId="185">
    <w:abstractNumId w:val="80"/>
  </w:num>
  <w:num w:numId="186">
    <w:abstractNumId w:val="42"/>
  </w:num>
  <w:num w:numId="187">
    <w:abstractNumId w:val="179"/>
  </w:num>
  <w:num w:numId="188">
    <w:abstractNumId w:val="154"/>
  </w:num>
  <w:num w:numId="189">
    <w:abstractNumId w:val="62"/>
  </w:num>
  <w:num w:numId="190">
    <w:abstractNumId w:val="8"/>
  </w:num>
  <w:num w:numId="191">
    <w:abstractNumId w:val="26"/>
  </w:num>
  <w:num w:numId="192">
    <w:abstractNumId w:val="146"/>
  </w:num>
  <w:numIdMacAtCleanup w:val="1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0AE"/>
    <w:rsid w:val="00002D88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753"/>
    <w:rsid w:val="000148D8"/>
    <w:rsid w:val="00014B94"/>
    <w:rsid w:val="000153CB"/>
    <w:rsid w:val="00015AAD"/>
    <w:rsid w:val="000166A7"/>
    <w:rsid w:val="00020976"/>
    <w:rsid w:val="0002141F"/>
    <w:rsid w:val="00021D6E"/>
    <w:rsid w:val="00022466"/>
    <w:rsid w:val="00022B33"/>
    <w:rsid w:val="000231AB"/>
    <w:rsid w:val="00023439"/>
    <w:rsid w:val="000259EE"/>
    <w:rsid w:val="000262D9"/>
    <w:rsid w:val="000266AD"/>
    <w:rsid w:val="0003016E"/>
    <w:rsid w:val="000302E0"/>
    <w:rsid w:val="00030AA8"/>
    <w:rsid w:val="000368CD"/>
    <w:rsid w:val="0004065A"/>
    <w:rsid w:val="00041B4C"/>
    <w:rsid w:val="000424E8"/>
    <w:rsid w:val="00042DCE"/>
    <w:rsid w:val="00043133"/>
    <w:rsid w:val="00043F49"/>
    <w:rsid w:val="000452C3"/>
    <w:rsid w:val="000454B2"/>
    <w:rsid w:val="0004648F"/>
    <w:rsid w:val="00047FA1"/>
    <w:rsid w:val="000504B1"/>
    <w:rsid w:val="00051416"/>
    <w:rsid w:val="00051691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0232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98"/>
    <w:rsid w:val="000704FD"/>
    <w:rsid w:val="000710AA"/>
    <w:rsid w:val="0007138B"/>
    <w:rsid w:val="00071F94"/>
    <w:rsid w:val="0007201C"/>
    <w:rsid w:val="0007229F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6B5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7ED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ADE"/>
    <w:rsid w:val="000C7BF7"/>
    <w:rsid w:val="000D1392"/>
    <w:rsid w:val="000D323E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8BC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3E5"/>
    <w:rsid w:val="000F7D19"/>
    <w:rsid w:val="00100472"/>
    <w:rsid w:val="001005BC"/>
    <w:rsid w:val="001019A4"/>
    <w:rsid w:val="00101AD0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7850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796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680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3205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5207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24C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2D7B"/>
    <w:rsid w:val="001B4946"/>
    <w:rsid w:val="001B5965"/>
    <w:rsid w:val="001B655B"/>
    <w:rsid w:val="001B6B7F"/>
    <w:rsid w:val="001B6E96"/>
    <w:rsid w:val="001B6F6B"/>
    <w:rsid w:val="001B72A0"/>
    <w:rsid w:val="001B748C"/>
    <w:rsid w:val="001B7C01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639D"/>
    <w:rsid w:val="001D78D2"/>
    <w:rsid w:val="001D7ECA"/>
    <w:rsid w:val="001E0046"/>
    <w:rsid w:val="001E05C7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E7BDE"/>
    <w:rsid w:val="001F0D2D"/>
    <w:rsid w:val="001F1FA2"/>
    <w:rsid w:val="001F22F6"/>
    <w:rsid w:val="001F25D9"/>
    <w:rsid w:val="001F26EC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27DE3"/>
    <w:rsid w:val="002302DB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5A90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67386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0A07"/>
    <w:rsid w:val="002B1F7B"/>
    <w:rsid w:val="002B206B"/>
    <w:rsid w:val="002B2311"/>
    <w:rsid w:val="002B2CCD"/>
    <w:rsid w:val="002B3AFD"/>
    <w:rsid w:val="002C048F"/>
    <w:rsid w:val="002C114A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47E5"/>
    <w:rsid w:val="00314CB5"/>
    <w:rsid w:val="00316B2D"/>
    <w:rsid w:val="00317C8D"/>
    <w:rsid w:val="00317CE2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5EA1"/>
    <w:rsid w:val="003365FB"/>
    <w:rsid w:val="003376A3"/>
    <w:rsid w:val="00337FD0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8D4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70F6"/>
    <w:rsid w:val="0039718E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388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640D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16D05"/>
    <w:rsid w:val="00417E61"/>
    <w:rsid w:val="004200E2"/>
    <w:rsid w:val="00421AB3"/>
    <w:rsid w:val="00422151"/>
    <w:rsid w:val="0042231C"/>
    <w:rsid w:val="0042236A"/>
    <w:rsid w:val="004224CA"/>
    <w:rsid w:val="00424803"/>
    <w:rsid w:val="00424B95"/>
    <w:rsid w:val="00424BFC"/>
    <w:rsid w:val="004250A1"/>
    <w:rsid w:val="0042671D"/>
    <w:rsid w:val="00426BFF"/>
    <w:rsid w:val="00427E26"/>
    <w:rsid w:val="00430695"/>
    <w:rsid w:val="00430EA1"/>
    <w:rsid w:val="00431094"/>
    <w:rsid w:val="0043524E"/>
    <w:rsid w:val="0043591F"/>
    <w:rsid w:val="00437F46"/>
    <w:rsid w:val="00440B18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47F1E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3058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58DD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22BB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A8A"/>
    <w:rsid w:val="004A504E"/>
    <w:rsid w:val="004A5270"/>
    <w:rsid w:val="004A69A7"/>
    <w:rsid w:val="004A6B23"/>
    <w:rsid w:val="004B0978"/>
    <w:rsid w:val="004B4C83"/>
    <w:rsid w:val="004B5A35"/>
    <w:rsid w:val="004B5ED0"/>
    <w:rsid w:val="004B6036"/>
    <w:rsid w:val="004B658E"/>
    <w:rsid w:val="004B72DA"/>
    <w:rsid w:val="004B774A"/>
    <w:rsid w:val="004B78BA"/>
    <w:rsid w:val="004C0882"/>
    <w:rsid w:val="004C149C"/>
    <w:rsid w:val="004C1B51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2F27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5D2A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48C"/>
    <w:rsid w:val="005165F9"/>
    <w:rsid w:val="00516DF6"/>
    <w:rsid w:val="00521104"/>
    <w:rsid w:val="005213BF"/>
    <w:rsid w:val="005230B7"/>
    <w:rsid w:val="005230DA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3ACD"/>
    <w:rsid w:val="005555B6"/>
    <w:rsid w:val="00555641"/>
    <w:rsid w:val="00555A05"/>
    <w:rsid w:val="00555C5D"/>
    <w:rsid w:val="005573CA"/>
    <w:rsid w:val="00557DF0"/>
    <w:rsid w:val="005611C8"/>
    <w:rsid w:val="00561C25"/>
    <w:rsid w:val="00562BB9"/>
    <w:rsid w:val="00562D7A"/>
    <w:rsid w:val="00562E89"/>
    <w:rsid w:val="00565599"/>
    <w:rsid w:val="0056568F"/>
    <w:rsid w:val="00565F22"/>
    <w:rsid w:val="00566764"/>
    <w:rsid w:val="00566951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A6210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71F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4A77"/>
    <w:rsid w:val="005D7DFF"/>
    <w:rsid w:val="005E01F2"/>
    <w:rsid w:val="005E0BCC"/>
    <w:rsid w:val="005E1073"/>
    <w:rsid w:val="005E3B64"/>
    <w:rsid w:val="005E592D"/>
    <w:rsid w:val="005E5B9A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62BD"/>
    <w:rsid w:val="006065F6"/>
    <w:rsid w:val="00606F6C"/>
    <w:rsid w:val="0060717D"/>
    <w:rsid w:val="00607D4C"/>
    <w:rsid w:val="006113DA"/>
    <w:rsid w:val="006116C1"/>
    <w:rsid w:val="00611F74"/>
    <w:rsid w:val="00612B6C"/>
    <w:rsid w:val="00614249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3CC6"/>
    <w:rsid w:val="00623E3F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5932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DCB"/>
    <w:rsid w:val="00674B2A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97BE5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7CD"/>
    <w:rsid w:val="006A6863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AC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757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4428"/>
    <w:rsid w:val="00715530"/>
    <w:rsid w:val="007162D4"/>
    <w:rsid w:val="00716A6C"/>
    <w:rsid w:val="00717017"/>
    <w:rsid w:val="007170BA"/>
    <w:rsid w:val="00721653"/>
    <w:rsid w:val="00721CCC"/>
    <w:rsid w:val="0072346C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32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360"/>
    <w:rsid w:val="00742668"/>
    <w:rsid w:val="00742845"/>
    <w:rsid w:val="0074307E"/>
    <w:rsid w:val="007439A5"/>
    <w:rsid w:val="00744D22"/>
    <w:rsid w:val="00745E4D"/>
    <w:rsid w:val="00750C6D"/>
    <w:rsid w:val="007512E9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3554"/>
    <w:rsid w:val="00773DD6"/>
    <w:rsid w:val="00773E44"/>
    <w:rsid w:val="0077538E"/>
    <w:rsid w:val="00775CF4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5598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3AE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08BA"/>
    <w:rsid w:val="007E1309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1F12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01DE"/>
    <w:rsid w:val="00810359"/>
    <w:rsid w:val="008105DB"/>
    <w:rsid w:val="00811004"/>
    <w:rsid w:val="008110A5"/>
    <w:rsid w:val="0081175C"/>
    <w:rsid w:val="008118CE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2C54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156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35FF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45F9"/>
    <w:rsid w:val="00885239"/>
    <w:rsid w:val="00887163"/>
    <w:rsid w:val="008873CE"/>
    <w:rsid w:val="008878B4"/>
    <w:rsid w:val="00890340"/>
    <w:rsid w:val="008913F1"/>
    <w:rsid w:val="00891A5F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20"/>
    <w:rsid w:val="008D025B"/>
    <w:rsid w:val="008D0C0F"/>
    <w:rsid w:val="008D1433"/>
    <w:rsid w:val="008D1C58"/>
    <w:rsid w:val="008D3458"/>
    <w:rsid w:val="008D7805"/>
    <w:rsid w:val="008E0403"/>
    <w:rsid w:val="008E0C80"/>
    <w:rsid w:val="008E0FFC"/>
    <w:rsid w:val="008E2B77"/>
    <w:rsid w:val="008E2CDA"/>
    <w:rsid w:val="008E54FC"/>
    <w:rsid w:val="008E55EF"/>
    <w:rsid w:val="008E6FDB"/>
    <w:rsid w:val="008E783B"/>
    <w:rsid w:val="008E7B25"/>
    <w:rsid w:val="008F0A9B"/>
    <w:rsid w:val="008F2C60"/>
    <w:rsid w:val="008F2DBF"/>
    <w:rsid w:val="008F324E"/>
    <w:rsid w:val="008F354B"/>
    <w:rsid w:val="008F36BA"/>
    <w:rsid w:val="008F3ADB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58C6"/>
    <w:rsid w:val="00905DDE"/>
    <w:rsid w:val="00907239"/>
    <w:rsid w:val="009076E0"/>
    <w:rsid w:val="009123C3"/>
    <w:rsid w:val="009125B7"/>
    <w:rsid w:val="00912C54"/>
    <w:rsid w:val="00913C93"/>
    <w:rsid w:val="00916F89"/>
    <w:rsid w:val="00917A54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2E7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8D7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77032"/>
    <w:rsid w:val="00980A19"/>
    <w:rsid w:val="009828B7"/>
    <w:rsid w:val="00982904"/>
    <w:rsid w:val="00984A4B"/>
    <w:rsid w:val="00984A84"/>
    <w:rsid w:val="00986B14"/>
    <w:rsid w:val="009877A9"/>
    <w:rsid w:val="00987BFE"/>
    <w:rsid w:val="00991943"/>
    <w:rsid w:val="009925DF"/>
    <w:rsid w:val="009935A0"/>
    <w:rsid w:val="009937E4"/>
    <w:rsid w:val="00993903"/>
    <w:rsid w:val="0099466E"/>
    <w:rsid w:val="00994C9D"/>
    <w:rsid w:val="0099598E"/>
    <w:rsid w:val="00997AA5"/>
    <w:rsid w:val="009A1542"/>
    <w:rsid w:val="009A20BB"/>
    <w:rsid w:val="009A24A3"/>
    <w:rsid w:val="009A2B4F"/>
    <w:rsid w:val="009A3385"/>
    <w:rsid w:val="009A4D38"/>
    <w:rsid w:val="009A53FD"/>
    <w:rsid w:val="009A5857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0CD"/>
    <w:rsid w:val="009B7E84"/>
    <w:rsid w:val="009B7FE8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E85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39BB"/>
    <w:rsid w:val="00A13A8E"/>
    <w:rsid w:val="00A15607"/>
    <w:rsid w:val="00A157E2"/>
    <w:rsid w:val="00A1674A"/>
    <w:rsid w:val="00A223C3"/>
    <w:rsid w:val="00A22FF0"/>
    <w:rsid w:val="00A2320E"/>
    <w:rsid w:val="00A23559"/>
    <w:rsid w:val="00A2358B"/>
    <w:rsid w:val="00A23EB5"/>
    <w:rsid w:val="00A2426F"/>
    <w:rsid w:val="00A2456E"/>
    <w:rsid w:val="00A24641"/>
    <w:rsid w:val="00A24BF2"/>
    <w:rsid w:val="00A250A1"/>
    <w:rsid w:val="00A2585D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36E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002"/>
    <w:rsid w:val="00A54149"/>
    <w:rsid w:val="00A5453D"/>
    <w:rsid w:val="00A54587"/>
    <w:rsid w:val="00A54603"/>
    <w:rsid w:val="00A55FA1"/>
    <w:rsid w:val="00A566FA"/>
    <w:rsid w:val="00A5687B"/>
    <w:rsid w:val="00A56F9B"/>
    <w:rsid w:val="00A57240"/>
    <w:rsid w:val="00A61960"/>
    <w:rsid w:val="00A63172"/>
    <w:rsid w:val="00A637C2"/>
    <w:rsid w:val="00A64699"/>
    <w:rsid w:val="00A646C2"/>
    <w:rsid w:val="00A67983"/>
    <w:rsid w:val="00A70186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6372"/>
    <w:rsid w:val="00A870A4"/>
    <w:rsid w:val="00A879CC"/>
    <w:rsid w:val="00A90464"/>
    <w:rsid w:val="00A90E34"/>
    <w:rsid w:val="00A90FC5"/>
    <w:rsid w:val="00A916BF"/>
    <w:rsid w:val="00A935C6"/>
    <w:rsid w:val="00A937C5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4845"/>
    <w:rsid w:val="00AA5B33"/>
    <w:rsid w:val="00AA5E96"/>
    <w:rsid w:val="00AA60D1"/>
    <w:rsid w:val="00AA60E4"/>
    <w:rsid w:val="00AA6371"/>
    <w:rsid w:val="00AA7AB1"/>
    <w:rsid w:val="00AB0655"/>
    <w:rsid w:val="00AB071B"/>
    <w:rsid w:val="00AB0D2C"/>
    <w:rsid w:val="00AB0E4D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39F"/>
    <w:rsid w:val="00AD573D"/>
    <w:rsid w:val="00AD5E67"/>
    <w:rsid w:val="00AD640B"/>
    <w:rsid w:val="00AD6F42"/>
    <w:rsid w:val="00AD6FE3"/>
    <w:rsid w:val="00AE026B"/>
    <w:rsid w:val="00AE0C19"/>
    <w:rsid w:val="00AE1618"/>
    <w:rsid w:val="00AE29A1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33"/>
    <w:rsid w:val="00AF7B86"/>
    <w:rsid w:val="00AF7BBE"/>
    <w:rsid w:val="00B01C69"/>
    <w:rsid w:val="00B0275C"/>
    <w:rsid w:val="00B028D8"/>
    <w:rsid w:val="00B02A18"/>
    <w:rsid w:val="00B02EFE"/>
    <w:rsid w:val="00B03584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2B26"/>
    <w:rsid w:val="00B22F49"/>
    <w:rsid w:val="00B2496C"/>
    <w:rsid w:val="00B25212"/>
    <w:rsid w:val="00B256C4"/>
    <w:rsid w:val="00B25C41"/>
    <w:rsid w:val="00B25DCC"/>
    <w:rsid w:val="00B275B8"/>
    <w:rsid w:val="00B30B34"/>
    <w:rsid w:val="00B310BC"/>
    <w:rsid w:val="00B33382"/>
    <w:rsid w:val="00B345E9"/>
    <w:rsid w:val="00B34A48"/>
    <w:rsid w:val="00B354CD"/>
    <w:rsid w:val="00B36E4E"/>
    <w:rsid w:val="00B371F3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C55"/>
    <w:rsid w:val="00B63E07"/>
    <w:rsid w:val="00B64A6A"/>
    <w:rsid w:val="00B65824"/>
    <w:rsid w:val="00B71E56"/>
    <w:rsid w:val="00B71F44"/>
    <w:rsid w:val="00B75272"/>
    <w:rsid w:val="00B75DFF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2A5C"/>
    <w:rsid w:val="00B9331C"/>
    <w:rsid w:val="00B94231"/>
    <w:rsid w:val="00B95B69"/>
    <w:rsid w:val="00B966F0"/>
    <w:rsid w:val="00B967C7"/>
    <w:rsid w:val="00B97745"/>
    <w:rsid w:val="00B97F72"/>
    <w:rsid w:val="00BA113D"/>
    <w:rsid w:val="00BA142B"/>
    <w:rsid w:val="00BA2EE2"/>
    <w:rsid w:val="00BA3ADC"/>
    <w:rsid w:val="00BA4872"/>
    <w:rsid w:val="00BA5426"/>
    <w:rsid w:val="00BA581F"/>
    <w:rsid w:val="00BA6078"/>
    <w:rsid w:val="00BB0910"/>
    <w:rsid w:val="00BB0E04"/>
    <w:rsid w:val="00BB1865"/>
    <w:rsid w:val="00BB19D6"/>
    <w:rsid w:val="00BB2C5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7F"/>
    <w:rsid w:val="00BD08C9"/>
    <w:rsid w:val="00BD0FCA"/>
    <w:rsid w:val="00BD1DAE"/>
    <w:rsid w:val="00BD289D"/>
    <w:rsid w:val="00BD3032"/>
    <w:rsid w:val="00BD34AB"/>
    <w:rsid w:val="00BD387D"/>
    <w:rsid w:val="00BD3D62"/>
    <w:rsid w:val="00BD4222"/>
    <w:rsid w:val="00BD54F3"/>
    <w:rsid w:val="00BD56D0"/>
    <w:rsid w:val="00BD59C9"/>
    <w:rsid w:val="00BD6F2D"/>
    <w:rsid w:val="00BD7B6F"/>
    <w:rsid w:val="00BE0165"/>
    <w:rsid w:val="00BE04FC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659"/>
    <w:rsid w:val="00BF4FC2"/>
    <w:rsid w:val="00BF5428"/>
    <w:rsid w:val="00BF58AB"/>
    <w:rsid w:val="00BF6832"/>
    <w:rsid w:val="00BF6916"/>
    <w:rsid w:val="00BF7B2D"/>
    <w:rsid w:val="00BF7C80"/>
    <w:rsid w:val="00BF7FC1"/>
    <w:rsid w:val="00C00C6D"/>
    <w:rsid w:val="00C011E3"/>
    <w:rsid w:val="00C01218"/>
    <w:rsid w:val="00C01FBD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5EFD"/>
    <w:rsid w:val="00C2610F"/>
    <w:rsid w:val="00C26951"/>
    <w:rsid w:val="00C30443"/>
    <w:rsid w:val="00C31865"/>
    <w:rsid w:val="00C31D77"/>
    <w:rsid w:val="00C3272F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011"/>
    <w:rsid w:val="00C46D70"/>
    <w:rsid w:val="00C50AC8"/>
    <w:rsid w:val="00C50C00"/>
    <w:rsid w:val="00C51C19"/>
    <w:rsid w:val="00C525C9"/>
    <w:rsid w:val="00C52D05"/>
    <w:rsid w:val="00C53965"/>
    <w:rsid w:val="00C53DEA"/>
    <w:rsid w:val="00C53E45"/>
    <w:rsid w:val="00C54909"/>
    <w:rsid w:val="00C54C55"/>
    <w:rsid w:val="00C5557A"/>
    <w:rsid w:val="00C55954"/>
    <w:rsid w:val="00C55A99"/>
    <w:rsid w:val="00C55C1A"/>
    <w:rsid w:val="00C56724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0236"/>
    <w:rsid w:val="00CA1455"/>
    <w:rsid w:val="00CA2A22"/>
    <w:rsid w:val="00CA2CD1"/>
    <w:rsid w:val="00CA42D8"/>
    <w:rsid w:val="00CA4A16"/>
    <w:rsid w:val="00CA4FBA"/>
    <w:rsid w:val="00CA5920"/>
    <w:rsid w:val="00CA5FA5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C7B72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012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47AA"/>
    <w:rsid w:val="00D15544"/>
    <w:rsid w:val="00D15A18"/>
    <w:rsid w:val="00D16E05"/>
    <w:rsid w:val="00D200CD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3D7A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5E88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94649"/>
    <w:rsid w:val="00DA06F7"/>
    <w:rsid w:val="00DA096D"/>
    <w:rsid w:val="00DA0FC2"/>
    <w:rsid w:val="00DA1391"/>
    <w:rsid w:val="00DA1A87"/>
    <w:rsid w:val="00DA1F16"/>
    <w:rsid w:val="00DA20C8"/>
    <w:rsid w:val="00DA25B6"/>
    <w:rsid w:val="00DA2B6C"/>
    <w:rsid w:val="00DA33A3"/>
    <w:rsid w:val="00DA3421"/>
    <w:rsid w:val="00DA3D03"/>
    <w:rsid w:val="00DA4F7D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92B"/>
    <w:rsid w:val="00DB7E83"/>
    <w:rsid w:val="00DC0AC0"/>
    <w:rsid w:val="00DC11EB"/>
    <w:rsid w:val="00DC155A"/>
    <w:rsid w:val="00DC2E74"/>
    <w:rsid w:val="00DC3B14"/>
    <w:rsid w:val="00DC494F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3E0F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382B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013"/>
    <w:rsid w:val="00E60662"/>
    <w:rsid w:val="00E60A8B"/>
    <w:rsid w:val="00E618A7"/>
    <w:rsid w:val="00E62037"/>
    <w:rsid w:val="00E623DA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A001D"/>
    <w:rsid w:val="00EA094D"/>
    <w:rsid w:val="00EA2A0B"/>
    <w:rsid w:val="00EA2F82"/>
    <w:rsid w:val="00EA4EEE"/>
    <w:rsid w:val="00EA5874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08A7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EA9"/>
    <w:rsid w:val="00ED7588"/>
    <w:rsid w:val="00ED798D"/>
    <w:rsid w:val="00EE0602"/>
    <w:rsid w:val="00EE0F27"/>
    <w:rsid w:val="00EE157C"/>
    <w:rsid w:val="00EE1BF1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60"/>
    <w:rsid w:val="00EF75CD"/>
    <w:rsid w:val="00F0277F"/>
    <w:rsid w:val="00F02807"/>
    <w:rsid w:val="00F033B2"/>
    <w:rsid w:val="00F04422"/>
    <w:rsid w:val="00F0496D"/>
    <w:rsid w:val="00F05792"/>
    <w:rsid w:val="00F06D7F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903"/>
    <w:rsid w:val="00F16B26"/>
    <w:rsid w:val="00F2103E"/>
    <w:rsid w:val="00F2188B"/>
    <w:rsid w:val="00F21AC4"/>
    <w:rsid w:val="00F22A10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481"/>
    <w:rsid w:val="00F456AE"/>
    <w:rsid w:val="00F456F0"/>
    <w:rsid w:val="00F45814"/>
    <w:rsid w:val="00F45D12"/>
    <w:rsid w:val="00F46057"/>
    <w:rsid w:val="00F467AC"/>
    <w:rsid w:val="00F46E61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896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2BA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0CE"/>
    <w:rsid w:val="00FB615D"/>
    <w:rsid w:val="00FB668B"/>
    <w:rsid w:val="00FB6849"/>
    <w:rsid w:val="00FB7442"/>
    <w:rsid w:val="00FB74DB"/>
    <w:rsid w:val="00FB783C"/>
    <w:rsid w:val="00FB7AC9"/>
    <w:rsid w:val="00FB7DEA"/>
    <w:rsid w:val="00FC0ABC"/>
    <w:rsid w:val="00FC2D78"/>
    <w:rsid w:val="00FC3C0D"/>
    <w:rsid w:val="00FC6E33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1BE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0BE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3B20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9" w:unhideWhenUsed="0" w:qFormat="1"/>
    <w:lsdException w:name="heading 4" w:locked="1" w:semiHidden="0" w:uiPriority="9" w:unhideWhenUsed="0" w:qFormat="1"/>
    <w:lsdException w:name="heading 5" w:locked="1" w:semiHidden="0" w:uiPriority="9" w:unhideWhenUsed="0" w:qFormat="1"/>
    <w:lsdException w:name="heading 6" w:locked="1" w:semiHidden="0" w:uiPriority="9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1" w:unhideWhenUsed="0" w:qFormat="1"/>
    <w:lsdException w:name="toc 2" w:locked="1" w:semiHidden="0" w:uiPriority="1" w:unhideWhenUsed="0" w:qFormat="1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footer" w:locked="1" w:semiHidden="0" w:unhideWhenUsed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uiPriority="1"/>
    <w:lsdException w:name="Body Text" w:uiPriority="0" w:qFormat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/>
    <w:lsdException w:name="HTML Top of Form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B7AC9"/>
  </w:style>
  <w:style w:type="paragraph" w:styleId="10">
    <w:name w:val="heading 1"/>
    <w:basedOn w:val="a0"/>
    <w:next w:val="a0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0"/>
    <w:next w:val="a0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0"/>
    <w:next w:val="a0"/>
    <w:link w:val="30"/>
    <w:uiPriority w:val="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0"/>
    <w:next w:val="a0"/>
    <w:link w:val="40"/>
    <w:uiPriority w:val="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link w:val="60"/>
    <w:uiPriority w:val="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0"/>
    <w:next w:val="a0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0"/>
    <w:next w:val="a0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4">
    <w:name w:val="Body Text"/>
    <w:basedOn w:val="a0"/>
    <w:link w:val="a5"/>
    <w:qFormat/>
    <w:rsid w:val="00FB7AC9"/>
    <w:pPr>
      <w:ind w:right="-766"/>
      <w:jc w:val="center"/>
    </w:pPr>
    <w:rPr>
      <w:sz w:val="24"/>
    </w:rPr>
  </w:style>
  <w:style w:type="character" w:customStyle="1" w:styleId="a5">
    <w:name w:val="Основной текст Знак"/>
    <w:link w:val="a4"/>
    <w:rsid w:val="00A2277E"/>
    <w:rPr>
      <w:sz w:val="20"/>
      <w:szCs w:val="20"/>
    </w:rPr>
  </w:style>
  <w:style w:type="paragraph" w:styleId="31">
    <w:name w:val="Body Text Indent 3"/>
    <w:basedOn w:val="a0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6">
    <w:name w:val="Title"/>
    <w:basedOn w:val="a0"/>
    <w:link w:val="a7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7">
    <w:name w:val="Название Знак"/>
    <w:link w:val="a6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8">
    <w:name w:val="Body Text Indent"/>
    <w:basedOn w:val="a0"/>
    <w:link w:val="a9"/>
    <w:uiPriority w:val="99"/>
    <w:rsid w:val="00FB7AC9"/>
    <w:pPr>
      <w:ind w:firstLine="426"/>
      <w:jc w:val="both"/>
    </w:pPr>
    <w:rPr>
      <w:sz w:val="24"/>
    </w:rPr>
  </w:style>
  <w:style w:type="character" w:customStyle="1" w:styleId="a9">
    <w:name w:val="Основной текст с отступом Знак"/>
    <w:link w:val="a8"/>
    <w:uiPriority w:val="99"/>
    <w:rsid w:val="00A2277E"/>
    <w:rPr>
      <w:sz w:val="20"/>
      <w:szCs w:val="20"/>
    </w:rPr>
  </w:style>
  <w:style w:type="paragraph" w:styleId="12">
    <w:name w:val="toc 1"/>
    <w:basedOn w:val="a0"/>
    <w:next w:val="a0"/>
    <w:autoRedefine/>
    <w:uiPriority w:val="1"/>
    <w:qFormat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0"/>
    <w:next w:val="a0"/>
    <w:autoRedefine/>
    <w:uiPriority w:val="1"/>
    <w:qFormat/>
    <w:rsid w:val="00FB7AC9"/>
    <w:pPr>
      <w:ind w:left="200"/>
    </w:pPr>
    <w:rPr>
      <w:smallCaps/>
    </w:rPr>
  </w:style>
  <w:style w:type="paragraph" w:styleId="33">
    <w:name w:val="toc 3"/>
    <w:basedOn w:val="a0"/>
    <w:next w:val="a0"/>
    <w:autoRedefine/>
    <w:uiPriority w:val="39"/>
    <w:rsid w:val="00FB7AC9"/>
    <w:pPr>
      <w:ind w:left="400"/>
    </w:pPr>
    <w:rPr>
      <w:i/>
    </w:rPr>
  </w:style>
  <w:style w:type="paragraph" w:styleId="41">
    <w:name w:val="toc 4"/>
    <w:basedOn w:val="a0"/>
    <w:next w:val="a0"/>
    <w:autoRedefine/>
    <w:rsid w:val="00FB7AC9"/>
    <w:pPr>
      <w:ind w:left="600"/>
    </w:pPr>
    <w:rPr>
      <w:sz w:val="18"/>
    </w:rPr>
  </w:style>
  <w:style w:type="paragraph" w:styleId="51">
    <w:name w:val="toc 5"/>
    <w:basedOn w:val="a0"/>
    <w:next w:val="a0"/>
    <w:autoRedefine/>
    <w:rsid w:val="00FB7AC9"/>
    <w:pPr>
      <w:ind w:left="800"/>
    </w:pPr>
    <w:rPr>
      <w:sz w:val="18"/>
    </w:rPr>
  </w:style>
  <w:style w:type="paragraph" w:styleId="61">
    <w:name w:val="toc 6"/>
    <w:basedOn w:val="a0"/>
    <w:next w:val="a0"/>
    <w:autoRedefine/>
    <w:rsid w:val="00FB7AC9"/>
    <w:pPr>
      <w:ind w:left="1000"/>
    </w:pPr>
    <w:rPr>
      <w:sz w:val="18"/>
    </w:rPr>
  </w:style>
  <w:style w:type="paragraph" w:styleId="71">
    <w:name w:val="toc 7"/>
    <w:basedOn w:val="a0"/>
    <w:next w:val="a0"/>
    <w:autoRedefine/>
    <w:rsid w:val="00FB7AC9"/>
    <w:pPr>
      <w:ind w:left="1200"/>
    </w:pPr>
    <w:rPr>
      <w:sz w:val="18"/>
    </w:rPr>
  </w:style>
  <w:style w:type="paragraph" w:styleId="81">
    <w:name w:val="toc 8"/>
    <w:basedOn w:val="a0"/>
    <w:next w:val="a0"/>
    <w:autoRedefine/>
    <w:rsid w:val="00FB7AC9"/>
    <w:pPr>
      <w:ind w:left="1400"/>
    </w:pPr>
    <w:rPr>
      <w:sz w:val="18"/>
    </w:rPr>
  </w:style>
  <w:style w:type="paragraph" w:styleId="91">
    <w:name w:val="toc 9"/>
    <w:basedOn w:val="a0"/>
    <w:next w:val="a0"/>
    <w:autoRedefine/>
    <w:rsid w:val="00FB7AC9"/>
    <w:pPr>
      <w:ind w:left="1600"/>
    </w:pPr>
    <w:rPr>
      <w:sz w:val="18"/>
    </w:rPr>
  </w:style>
  <w:style w:type="paragraph" w:styleId="22">
    <w:name w:val="Body Text 2"/>
    <w:basedOn w:val="a0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a">
    <w:name w:val="footer"/>
    <w:basedOn w:val="a0"/>
    <w:link w:val="ab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b">
    <w:name w:val="Нижний колонтитул Знак"/>
    <w:link w:val="aa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0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rsid w:val="00A2277E"/>
    <w:rPr>
      <w:sz w:val="20"/>
      <w:szCs w:val="20"/>
    </w:rPr>
  </w:style>
  <w:style w:type="character" w:styleId="ac">
    <w:name w:val="page number"/>
    <w:uiPriority w:val="99"/>
    <w:rsid w:val="00FB7AC9"/>
    <w:rPr>
      <w:rFonts w:cs="Times New Roman"/>
    </w:rPr>
  </w:style>
  <w:style w:type="paragraph" w:styleId="ad">
    <w:name w:val="header"/>
    <w:basedOn w:val="a0"/>
    <w:link w:val="ae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sid w:val="00A2277E"/>
    <w:rPr>
      <w:sz w:val="20"/>
      <w:szCs w:val="20"/>
    </w:rPr>
  </w:style>
  <w:style w:type="paragraph" w:customStyle="1" w:styleId="af">
    <w:name w:val="Заголовок табл"/>
    <w:basedOn w:val="a0"/>
    <w:uiPriority w:val="99"/>
    <w:rsid w:val="00FB7AC9"/>
    <w:pPr>
      <w:spacing w:before="60" w:after="60"/>
      <w:jc w:val="center"/>
    </w:pPr>
    <w:rPr>
      <w:b/>
    </w:rPr>
  </w:style>
  <w:style w:type="paragraph" w:styleId="af0">
    <w:name w:val="Block Text"/>
    <w:basedOn w:val="a0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0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1">
    <w:name w:val="Table Grid"/>
    <w:basedOn w:val="a2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0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2">
    <w:name w:val="footnote text"/>
    <w:aliases w:val=" Знак1"/>
    <w:basedOn w:val="a0"/>
    <w:link w:val="af3"/>
    <w:rsid w:val="00AD3633"/>
  </w:style>
  <w:style w:type="character" w:customStyle="1" w:styleId="af3">
    <w:name w:val="Текст сноски Знак"/>
    <w:aliases w:val=" Знак1 Знак"/>
    <w:link w:val="af2"/>
    <w:rsid w:val="00A2277E"/>
    <w:rPr>
      <w:sz w:val="20"/>
      <w:szCs w:val="20"/>
    </w:rPr>
  </w:style>
  <w:style w:type="character" w:styleId="af4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5">
    <w:name w:val="Hyperlink"/>
    <w:uiPriority w:val="99"/>
    <w:rsid w:val="002F42CD"/>
    <w:rPr>
      <w:rFonts w:cs="Times New Roman"/>
      <w:color w:val="0000FF"/>
      <w:u w:val="single"/>
    </w:rPr>
  </w:style>
  <w:style w:type="paragraph" w:styleId="af6">
    <w:name w:val="TOC Heading"/>
    <w:basedOn w:val="10"/>
    <w:next w:val="a0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7">
    <w:name w:val="List Paragraph"/>
    <w:aliases w:val="Содержание. 2 уровень,List Paragraph,Маркер,Абзац списка основной,ПАРАГРАФ,Выделеный,Текст с номером,Абзац списка для документа,Абзац списка4,Bullet List,FooterText,numbered"/>
    <w:basedOn w:val="a0"/>
    <w:link w:val="af8"/>
    <w:uiPriority w:val="34"/>
    <w:qFormat/>
    <w:rsid w:val="008A737E"/>
    <w:pPr>
      <w:ind w:left="708"/>
    </w:pPr>
  </w:style>
  <w:style w:type="paragraph" w:styleId="af9">
    <w:name w:val="Balloon Text"/>
    <w:basedOn w:val="a0"/>
    <w:link w:val="afa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b">
    <w:name w:val="No Spacing"/>
    <w:link w:val="afc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c">
    <w:name w:val="Без интервала Знак"/>
    <w:link w:val="afb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0"/>
    <w:rsid w:val="00164BEE"/>
    <w:pPr>
      <w:ind w:left="708"/>
    </w:pPr>
  </w:style>
  <w:style w:type="paragraph" w:customStyle="1" w:styleId="Default">
    <w:name w:val="Default"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d">
    <w:name w:val="annotation reference"/>
    <w:basedOn w:val="a1"/>
    <w:uiPriority w:val="99"/>
    <w:unhideWhenUsed/>
    <w:rsid w:val="001F7C25"/>
    <w:rPr>
      <w:sz w:val="16"/>
      <w:szCs w:val="16"/>
    </w:rPr>
  </w:style>
  <w:style w:type="paragraph" w:styleId="afe">
    <w:name w:val="annotation text"/>
    <w:basedOn w:val="a0"/>
    <w:link w:val="aff"/>
    <w:uiPriority w:val="99"/>
    <w:unhideWhenUsed/>
    <w:rsid w:val="001F7C25"/>
  </w:style>
  <w:style w:type="character" w:customStyle="1" w:styleId="aff">
    <w:name w:val="Текст примечания Знак"/>
    <w:basedOn w:val="a1"/>
    <w:link w:val="afe"/>
    <w:uiPriority w:val="99"/>
    <w:rsid w:val="001F7C25"/>
  </w:style>
  <w:style w:type="paragraph" w:styleId="aff0">
    <w:name w:val="annotation subject"/>
    <w:basedOn w:val="afe"/>
    <w:next w:val="afe"/>
    <w:link w:val="aff1"/>
    <w:uiPriority w:val="99"/>
    <w:unhideWhenUsed/>
    <w:rsid w:val="001F7C2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rsid w:val="001F7C25"/>
    <w:rPr>
      <w:b/>
      <w:bCs/>
    </w:rPr>
  </w:style>
  <w:style w:type="paragraph" w:styleId="aff2">
    <w:name w:val="Normal (Web)"/>
    <w:aliases w:val="Обычный (Web) + 14 пт,По ширине,Первая строка:  1,27 см,Пере...,Знак,Обычный (Web)1"/>
    <w:basedOn w:val="a0"/>
    <w:uiPriority w:val="99"/>
    <w:unhideWhenUsed/>
    <w:qFormat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2"/>
    <w:next w:val="af1"/>
    <w:uiPriority w:val="5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3">
    <w:name w:val="Strong"/>
    <w:basedOn w:val="a1"/>
    <w:uiPriority w:val="22"/>
    <w:qFormat/>
    <w:locked/>
    <w:rsid w:val="000C1F01"/>
    <w:rPr>
      <w:b/>
      <w:bCs/>
    </w:rPr>
  </w:style>
  <w:style w:type="paragraph" w:styleId="aff4">
    <w:name w:val="endnote text"/>
    <w:basedOn w:val="a0"/>
    <w:link w:val="aff5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5">
    <w:name w:val="Текст концевой сноски Знак"/>
    <w:basedOn w:val="a1"/>
    <w:link w:val="aff4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6">
    <w:name w:val="endnote reference"/>
    <w:basedOn w:val="a1"/>
    <w:uiPriority w:val="99"/>
    <w:semiHidden/>
    <w:unhideWhenUsed/>
    <w:rsid w:val="00312FBE"/>
    <w:rPr>
      <w:vertAlign w:val="superscript"/>
    </w:rPr>
  </w:style>
  <w:style w:type="paragraph" w:styleId="aff7">
    <w:name w:val="Revision"/>
    <w:hidden/>
    <w:uiPriority w:val="99"/>
    <w:semiHidden/>
    <w:rsid w:val="00074DCA"/>
  </w:style>
  <w:style w:type="paragraph" w:customStyle="1" w:styleId="s1">
    <w:name w:val="s_1"/>
    <w:basedOn w:val="a0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2"/>
    <w:next w:val="af1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1"/>
    <w:rsid w:val="0042231C"/>
  </w:style>
  <w:style w:type="character" w:customStyle="1" w:styleId="fontstyle01">
    <w:name w:val="fontstyle01"/>
    <w:basedOn w:val="a1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8">
    <w:name w:val="Абзац списка Знак"/>
    <w:aliases w:val="Содержание. 2 уровень Знак,List Paragraph Знак,Маркер Знак,Абзац списка основной Знак,ПАРАГРАФ Знак,Выделеный Знак,Текст с номером Знак,Абзац списка для документа Знак,Абзац списка4 Знак,Bullet List Знак,FooterText Знак,numbered Знак"/>
    <w:link w:val="af7"/>
    <w:uiPriority w:val="34"/>
    <w:qFormat/>
    <w:locked/>
    <w:rsid w:val="00B4162F"/>
  </w:style>
  <w:style w:type="character" w:customStyle="1" w:styleId="apple-style-span">
    <w:name w:val="apple-style-span"/>
    <w:rsid w:val="002C048F"/>
  </w:style>
  <w:style w:type="paragraph" w:styleId="aff8">
    <w:name w:val="Plain Text"/>
    <w:basedOn w:val="a0"/>
    <w:link w:val="aff9"/>
    <w:unhideWhenUsed/>
    <w:rsid w:val="00337FD0"/>
    <w:rPr>
      <w:rFonts w:ascii="Courier New" w:hAnsi="Courier New"/>
      <w:lang w:eastAsia="ar-SA"/>
    </w:rPr>
  </w:style>
  <w:style w:type="character" w:customStyle="1" w:styleId="aff9">
    <w:name w:val="Текст Знак"/>
    <w:basedOn w:val="a1"/>
    <w:link w:val="aff8"/>
    <w:rsid w:val="00337FD0"/>
    <w:rPr>
      <w:rFonts w:ascii="Courier New" w:hAnsi="Courier New"/>
      <w:lang w:eastAsia="ar-SA"/>
    </w:rPr>
  </w:style>
  <w:style w:type="character" w:customStyle="1" w:styleId="markedcontent">
    <w:name w:val="markedcontent"/>
    <w:basedOn w:val="a1"/>
    <w:rsid w:val="00337FD0"/>
  </w:style>
  <w:style w:type="character" w:customStyle="1" w:styleId="72">
    <w:name w:val="Основной текст (7)_"/>
    <w:link w:val="73"/>
    <w:locked/>
    <w:rsid w:val="00AB0E4D"/>
    <w:rPr>
      <w:b/>
      <w:bCs/>
      <w:i/>
      <w:iCs/>
      <w:sz w:val="23"/>
      <w:szCs w:val="23"/>
      <w:shd w:val="clear" w:color="auto" w:fill="FFFFFF"/>
    </w:rPr>
  </w:style>
  <w:style w:type="paragraph" w:customStyle="1" w:styleId="73">
    <w:name w:val="Основной текст (7)"/>
    <w:basedOn w:val="a0"/>
    <w:link w:val="72"/>
    <w:rsid w:val="00AB0E4D"/>
    <w:pPr>
      <w:widowControl w:val="0"/>
      <w:shd w:val="clear" w:color="auto" w:fill="FFFFFF"/>
      <w:spacing w:before="360" w:line="274" w:lineRule="exact"/>
      <w:ind w:hanging="420"/>
    </w:pPr>
    <w:rPr>
      <w:b/>
      <w:bCs/>
      <w:i/>
      <w:iCs/>
      <w:sz w:val="23"/>
      <w:szCs w:val="23"/>
    </w:rPr>
  </w:style>
  <w:style w:type="character" w:customStyle="1" w:styleId="27">
    <w:name w:val="Основной текст (2)_"/>
    <w:basedOn w:val="a1"/>
    <w:link w:val="28"/>
    <w:rsid w:val="00A54002"/>
    <w:rPr>
      <w:sz w:val="21"/>
      <w:szCs w:val="21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A54002"/>
    <w:pPr>
      <w:widowControl w:val="0"/>
      <w:shd w:val="clear" w:color="auto" w:fill="FFFFFF"/>
      <w:spacing w:before="2100" w:line="259" w:lineRule="exact"/>
      <w:jc w:val="center"/>
    </w:pPr>
    <w:rPr>
      <w:sz w:val="21"/>
      <w:szCs w:val="21"/>
    </w:rPr>
  </w:style>
  <w:style w:type="table" w:customStyle="1" w:styleId="110">
    <w:name w:val="Сетка таблицы11"/>
    <w:basedOn w:val="a2"/>
    <w:next w:val="af1"/>
    <w:uiPriority w:val="39"/>
    <w:rsid w:val="00DA4F7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список с точками"/>
    <w:basedOn w:val="a0"/>
    <w:rsid w:val="00B22F49"/>
    <w:pPr>
      <w:numPr>
        <w:numId w:val="2"/>
      </w:numPr>
      <w:tabs>
        <w:tab w:val="num" w:pos="756"/>
      </w:tabs>
      <w:spacing w:line="312" w:lineRule="auto"/>
      <w:ind w:left="756"/>
      <w:jc w:val="both"/>
    </w:pPr>
    <w:rPr>
      <w:sz w:val="24"/>
      <w:szCs w:val="24"/>
    </w:rPr>
  </w:style>
  <w:style w:type="paragraph" w:customStyle="1" w:styleId="15">
    <w:name w:val="Без интервала1"/>
    <w:uiPriority w:val="1"/>
    <w:qFormat/>
    <w:rsid w:val="00B22F49"/>
    <w:rPr>
      <w:sz w:val="22"/>
      <w:szCs w:val="22"/>
    </w:rPr>
  </w:style>
  <w:style w:type="paragraph" w:styleId="HTML">
    <w:name w:val="HTML Preformatted"/>
    <w:basedOn w:val="a0"/>
    <w:link w:val="HTML0"/>
    <w:uiPriority w:val="99"/>
    <w:rsid w:val="00B22F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1"/>
    <w:link w:val="HTML"/>
    <w:uiPriority w:val="99"/>
    <w:rsid w:val="00B22F49"/>
    <w:rPr>
      <w:rFonts w:ascii="Courier New" w:hAnsi="Courier New"/>
    </w:rPr>
  </w:style>
  <w:style w:type="paragraph" w:customStyle="1" w:styleId="16">
    <w:name w:val="Заголовок1"/>
    <w:basedOn w:val="a0"/>
    <w:link w:val="affa"/>
    <w:qFormat/>
    <w:rsid w:val="00B22F49"/>
    <w:pPr>
      <w:ind w:firstLine="709"/>
      <w:jc w:val="center"/>
    </w:pPr>
    <w:rPr>
      <w:b/>
      <w:bCs/>
      <w:sz w:val="28"/>
      <w:szCs w:val="24"/>
    </w:rPr>
  </w:style>
  <w:style w:type="character" w:customStyle="1" w:styleId="affa">
    <w:name w:val="Заголовок Знак"/>
    <w:link w:val="16"/>
    <w:rsid w:val="00B22F49"/>
    <w:rPr>
      <w:b/>
      <w:bCs/>
      <w:sz w:val="28"/>
      <w:szCs w:val="24"/>
    </w:rPr>
  </w:style>
  <w:style w:type="paragraph" w:customStyle="1" w:styleId="Standard">
    <w:name w:val="Standard"/>
    <w:rsid w:val="00B22F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17">
    <w:name w:val="Обычный1"/>
    <w:rsid w:val="00B22F49"/>
    <w:pPr>
      <w:widowControl w:val="0"/>
    </w:pPr>
    <w:rPr>
      <w:rFonts w:ascii="Arial" w:hAnsi="Arial"/>
      <w:b/>
      <w:snapToGrid w:val="0"/>
    </w:rPr>
  </w:style>
  <w:style w:type="paragraph" w:styleId="affb">
    <w:name w:val="Subtitle"/>
    <w:basedOn w:val="a0"/>
    <w:link w:val="affc"/>
    <w:qFormat/>
    <w:locked/>
    <w:rsid w:val="00B22F49"/>
    <w:pPr>
      <w:jc w:val="both"/>
    </w:pPr>
    <w:rPr>
      <w:sz w:val="28"/>
      <w:szCs w:val="24"/>
    </w:rPr>
  </w:style>
  <w:style w:type="character" w:customStyle="1" w:styleId="affc">
    <w:name w:val="Подзаголовок Знак"/>
    <w:basedOn w:val="a1"/>
    <w:link w:val="affb"/>
    <w:rsid w:val="00B22F49"/>
    <w:rPr>
      <w:sz w:val="28"/>
      <w:szCs w:val="24"/>
    </w:rPr>
  </w:style>
  <w:style w:type="table" w:customStyle="1" w:styleId="18">
    <w:name w:val="Сетка таблицы светлая1"/>
    <w:basedOn w:val="a2"/>
    <w:uiPriority w:val="40"/>
    <w:rsid w:val="00B22F4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times12">
    <w:name w:val="times 12"/>
    <w:basedOn w:val="10"/>
    <w:link w:val="times120"/>
    <w:uiPriority w:val="99"/>
    <w:qFormat/>
    <w:rsid w:val="00B22F49"/>
    <w:pPr>
      <w:widowControl w:val="0"/>
      <w:spacing w:after="0"/>
      <w:ind w:right="960"/>
      <w:jc w:val="both"/>
    </w:pPr>
    <w:rPr>
      <w:rFonts w:ascii="Arial" w:hAnsi="Arial"/>
      <w:b w:val="0"/>
      <w:bCs/>
      <w:kern w:val="32"/>
      <w:sz w:val="24"/>
      <w:szCs w:val="24"/>
      <w:lang w:val="ru-RU" w:eastAsia="en-US"/>
    </w:rPr>
  </w:style>
  <w:style w:type="character" w:customStyle="1" w:styleId="times120">
    <w:name w:val="times 12 Знак"/>
    <w:link w:val="times12"/>
    <w:uiPriority w:val="99"/>
    <w:rsid w:val="00B22F49"/>
    <w:rPr>
      <w:rFonts w:ascii="Arial" w:hAnsi="Arial"/>
      <w:bCs/>
      <w:kern w:val="32"/>
      <w:sz w:val="24"/>
      <w:szCs w:val="24"/>
      <w:lang w:eastAsia="en-US"/>
    </w:rPr>
  </w:style>
  <w:style w:type="paragraph" w:customStyle="1" w:styleId="19">
    <w:name w:val="Основной текст1"/>
    <w:basedOn w:val="a0"/>
    <w:rsid w:val="00B22F49"/>
    <w:pPr>
      <w:suppressAutoHyphens/>
      <w:jc w:val="both"/>
    </w:pPr>
    <w:rPr>
      <w:sz w:val="24"/>
      <w:lang w:eastAsia="ar-SA"/>
    </w:rPr>
  </w:style>
  <w:style w:type="character" w:customStyle="1" w:styleId="s20">
    <w:name w:val="s20"/>
    <w:rsid w:val="00B22F49"/>
  </w:style>
  <w:style w:type="character" w:customStyle="1" w:styleId="36">
    <w:name w:val="Основной текст (3)_"/>
    <w:basedOn w:val="a1"/>
    <w:link w:val="37"/>
    <w:rsid w:val="00B22F49"/>
    <w:rPr>
      <w:b/>
      <w:bCs/>
      <w:shd w:val="clear" w:color="auto" w:fill="FFFFFF"/>
    </w:rPr>
  </w:style>
  <w:style w:type="character" w:customStyle="1" w:styleId="52">
    <w:name w:val="Основной текст (5)_"/>
    <w:basedOn w:val="a1"/>
    <w:link w:val="53"/>
    <w:rsid w:val="00B22F49"/>
    <w:rPr>
      <w:i/>
      <w:iCs/>
      <w:shd w:val="clear" w:color="auto" w:fill="FFFFFF"/>
    </w:rPr>
  </w:style>
  <w:style w:type="paragraph" w:customStyle="1" w:styleId="37">
    <w:name w:val="Основной текст (3)"/>
    <w:basedOn w:val="a0"/>
    <w:link w:val="36"/>
    <w:rsid w:val="00B22F49"/>
    <w:pPr>
      <w:widowControl w:val="0"/>
      <w:shd w:val="clear" w:color="auto" w:fill="FFFFFF"/>
      <w:spacing w:line="278" w:lineRule="exact"/>
      <w:ind w:hanging="1600"/>
    </w:pPr>
    <w:rPr>
      <w:b/>
      <w:bCs/>
    </w:rPr>
  </w:style>
  <w:style w:type="paragraph" w:customStyle="1" w:styleId="53">
    <w:name w:val="Основной текст (5)"/>
    <w:basedOn w:val="a0"/>
    <w:link w:val="52"/>
    <w:rsid w:val="00B22F49"/>
    <w:pPr>
      <w:widowControl w:val="0"/>
      <w:shd w:val="clear" w:color="auto" w:fill="FFFFFF"/>
      <w:spacing w:after="240" w:line="269" w:lineRule="exact"/>
    </w:pPr>
    <w:rPr>
      <w:i/>
      <w:iCs/>
    </w:rPr>
  </w:style>
  <w:style w:type="character" w:customStyle="1" w:styleId="29">
    <w:name w:val="Подпись к таблице (2) + Полужирный"/>
    <w:basedOn w:val="a1"/>
    <w:rsid w:val="00B22F4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">
    <w:name w:val="Подпись к таблице (2)"/>
    <w:basedOn w:val="a1"/>
    <w:rsid w:val="00B22F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11pt">
    <w:name w:val="Основной текст (3) + 11 pt"/>
    <w:basedOn w:val="36"/>
    <w:rsid w:val="00B22F4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b">
    <w:name w:val="Основной текст (2) + Полужирный"/>
    <w:basedOn w:val="27"/>
    <w:rsid w:val="00B22F4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ConsPlusNonformat">
    <w:name w:val="ConsPlusNonformat"/>
    <w:rsid w:val="00B22F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customStyle="1" w:styleId="38">
    <w:name w:val="Сетка таблицы3"/>
    <w:basedOn w:val="a2"/>
    <w:next w:val="af1"/>
    <w:uiPriority w:val="39"/>
    <w:rsid w:val="00B22F4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2"/>
    <w:next w:val="af1"/>
    <w:uiPriority w:val="59"/>
    <w:rsid w:val="00B22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a">
    <w:name w:val="Неразрешенное упоминание1"/>
    <w:basedOn w:val="a1"/>
    <w:uiPriority w:val="99"/>
    <w:semiHidden/>
    <w:unhideWhenUsed/>
    <w:rsid w:val="00B22F49"/>
    <w:rPr>
      <w:color w:val="605E5C"/>
      <w:shd w:val="clear" w:color="auto" w:fill="E1DFDD"/>
    </w:rPr>
  </w:style>
  <w:style w:type="table" w:customStyle="1" w:styleId="210">
    <w:name w:val="Сетка таблицы21"/>
    <w:basedOn w:val="a2"/>
    <w:next w:val="af1"/>
    <w:uiPriority w:val="59"/>
    <w:rsid w:val="00B22F49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next w:val="af1"/>
    <w:rsid w:val="00B22F49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b">
    <w:name w:val="Основной текст Знак1"/>
    <w:uiPriority w:val="99"/>
    <w:rsid w:val="00B22F49"/>
    <w:rPr>
      <w:rFonts w:ascii="Times New Roman" w:hAnsi="Times New Roman" w:cs="Times New Roman"/>
      <w:sz w:val="23"/>
      <w:szCs w:val="23"/>
      <w:u w:val="none"/>
    </w:rPr>
  </w:style>
  <w:style w:type="paragraph" w:customStyle="1" w:styleId="TableParagraph">
    <w:name w:val="Table Paragraph"/>
    <w:basedOn w:val="a0"/>
    <w:uiPriority w:val="1"/>
    <w:qFormat/>
    <w:rsid w:val="005E5B9A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ffd">
    <w:name w:val="_"/>
    <w:basedOn w:val="a1"/>
    <w:rsid w:val="00DA0FC2"/>
  </w:style>
  <w:style w:type="character" w:customStyle="1" w:styleId="ff3">
    <w:name w:val="ff3"/>
    <w:basedOn w:val="a1"/>
    <w:rsid w:val="00DA0FC2"/>
  </w:style>
  <w:style w:type="character" w:customStyle="1" w:styleId="ff2">
    <w:name w:val="ff2"/>
    <w:basedOn w:val="a1"/>
    <w:rsid w:val="00DA0FC2"/>
  </w:style>
  <w:style w:type="table" w:customStyle="1" w:styleId="TableNormal">
    <w:name w:val="Table Normal"/>
    <w:uiPriority w:val="2"/>
    <w:semiHidden/>
    <w:unhideWhenUsed/>
    <w:qFormat/>
    <w:rsid w:val="007E08B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e">
    <w:name w:val="Подпись к таблице"/>
    <w:basedOn w:val="a1"/>
    <w:rsid w:val="005D4A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62">
    <w:name w:val="Основной текст (6)_"/>
    <w:basedOn w:val="a1"/>
    <w:link w:val="63"/>
    <w:rsid w:val="005D4A77"/>
    <w:rPr>
      <w:sz w:val="27"/>
      <w:szCs w:val="27"/>
      <w:shd w:val="clear" w:color="auto" w:fill="FFFFFF"/>
    </w:rPr>
  </w:style>
  <w:style w:type="paragraph" w:customStyle="1" w:styleId="63">
    <w:name w:val="Основной текст (6)"/>
    <w:basedOn w:val="a0"/>
    <w:link w:val="62"/>
    <w:rsid w:val="005D4A77"/>
    <w:pPr>
      <w:shd w:val="clear" w:color="auto" w:fill="FFFFFF"/>
      <w:spacing w:line="0" w:lineRule="atLeast"/>
      <w:ind w:hanging="400"/>
    </w:pPr>
    <w:rPr>
      <w:sz w:val="27"/>
      <w:szCs w:val="27"/>
    </w:rPr>
  </w:style>
  <w:style w:type="character" w:customStyle="1" w:styleId="UnresolvedMention">
    <w:name w:val="Unresolved Mention"/>
    <w:basedOn w:val="a1"/>
    <w:uiPriority w:val="99"/>
    <w:semiHidden/>
    <w:unhideWhenUsed/>
    <w:rsid w:val="005D4A77"/>
    <w:rPr>
      <w:color w:val="605E5C"/>
      <w:shd w:val="clear" w:color="auto" w:fill="E1DFDD"/>
    </w:rPr>
  </w:style>
  <w:style w:type="character" w:customStyle="1" w:styleId="54">
    <w:name w:val="Заголовок №5_"/>
    <w:basedOn w:val="a1"/>
    <w:link w:val="55"/>
    <w:rsid w:val="00715530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55">
    <w:name w:val="Заголовок №5"/>
    <w:basedOn w:val="a0"/>
    <w:link w:val="54"/>
    <w:rsid w:val="00715530"/>
    <w:pPr>
      <w:widowControl w:val="0"/>
      <w:shd w:val="clear" w:color="auto" w:fill="FFFFFF"/>
      <w:spacing w:line="264" w:lineRule="exact"/>
      <w:jc w:val="both"/>
      <w:outlineLvl w:val="4"/>
    </w:pPr>
    <w:rPr>
      <w:rFonts w:ascii="Arial" w:eastAsia="Arial" w:hAnsi="Arial" w:cs="Arial"/>
      <w:b/>
      <w:bCs/>
      <w:sz w:val="23"/>
      <w:szCs w:val="23"/>
    </w:rPr>
  </w:style>
  <w:style w:type="paragraph" w:customStyle="1" w:styleId="-">
    <w:name w:val="Список-тире"/>
    <w:basedOn w:val="a0"/>
    <w:rsid w:val="000231AB"/>
    <w:pPr>
      <w:numPr>
        <w:numId w:val="5"/>
      </w:numPr>
      <w:ind w:left="709"/>
      <w:jc w:val="both"/>
    </w:pPr>
    <w:rPr>
      <w:bCs/>
      <w:sz w:val="24"/>
    </w:rPr>
  </w:style>
  <w:style w:type="character" w:styleId="afff">
    <w:name w:val="FollowedHyperlink"/>
    <w:basedOn w:val="a1"/>
    <w:uiPriority w:val="99"/>
    <w:semiHidden/>
    <w:unhideWhenUsed/>
    <w:rsid w:val="000231AB"/>
    <w:rPr>
      <w:color w:val="800080" w:themeColor="followedHyperlink"/>
      <w:u w:val="single"/>
    </w:rPr>
  </w:style>
  <w:style w:type="character" w:customStyle="1" w:styleId="HTML1">
    <w:name w:val="Стандартный HTML Знак1"/>
    <w:basedOn w:val="a1"/>
    <w:uiPriority w:val="99"/>
    <w:rsid w:val="00BA3ADC"/>
    <w:rPr>
      <w:rFonts w:ascii="Courier New" w:eastAsia="Times New Roman" w:hAnsi="Courier New" w:cs="Courier New"/>
      <w:kern w:val="2"/>
      <w:sz w:val="20"/>
      <w:szCs w:val="20"/>
      <w:lang w:val="x-none" w:eastAsia="zh-CN"/>
    </w:rPr>
  </w:style>
  <w:style w:type="character" w:customStyle="1" w:styleId="sc-ejaja">
    <w:name w:val="sc-ejaja"/>
    <w:basedOn w:val="a1"/>
    <w:rsid w:val="00BA3ADC"/>
  </w:style>
  <w:style w:type="paragraph" w:customStyle="1" w:styleId="sc-jmpzur">
    <w:name w:val="sc-jmpzur"/>
    <w:basedOn w:val="a0"/>
    <w:rsid w:val="00BA3ADC"/>
    <w:pPr>
      <w:spacing w:before="100" w:beforeAutospacing="1" w:after="100" w:afterAutospacing="1"/>
    </w:pPr>
    <w:rPr>
      <w:sz w:val="24"/>
      <w:szCs w:val="24"/>
    </w:rPr>
  </w:style>
  <w:style w:type="paragraph" w:customStyle="1" w:styleId="sc-kitwnn">
    <w:name w:val="sc-kitwnn"/>
    <w:basedOn w:val="a0"/>
    <w:rsid w:val="00BA3ADC"/>
    <w:pPr>
      <w:spacing w:before="100" w:beforeAutospacing="1" w:after="100" w:afterAutospacing="1"/>
    </w:pPr>
    <w:rPr>
      <w:sz w:val="24"/>
      <w:szCs w:val="24"/>
    </w:rPr>
  </w:style>
  <w:style w:type="character" w:customStyle="1" w:styleId="sc-jvlauc">
    <w:name w:val="sc-jvlauc"/>
    <w:basedOn w:val="a1"/>
    <w:rsid w:val="00BA3ADC"/>
  </w:style>
  <w:style w:type="paragraph" w:styleId="z-">
    <w:name w:val="HTML Top of Form"/>
    <w:basedOn w:val="a0"/>
    <w:link w:val="z-0"/>
    <w:uiPriority w:val="99"/>
    <w:qFormat/>
    <w:rsid w:val="00BA3ADC"/>
    <w:pPr>
      <w:pBdr>
        <w:bottom w:val="single" w:sz="6" w:space="1" w:color="00000A"/>
      </w:pBdr>
      <w:jc w:val="center"/>
    </w:pPr>
    <w:rPr>
      <w:rFonts w:ascii="Arial" w:hAnsi="Arial" w:cs="Arial"/>
      <w:vanish/>
      <w:color w:val="00000A"/>
      <w:sz w:val="16"/>
      <w:szCs w:val="16"/>
    </w:rPr>
  </w:style>
  <w:style w:type="character" w:customStyle="1" w:styleId="z-0">
    <w:name w:val="z-Начало формы Знак"/>
    <w:basedOn w:val="a1"/>
    <w:link w:val="z-"/>
    <w:uiPriority w:val="99"/>
    <w:rsid w:val="00BA3ADC"/>
    <w:rPr>
      <w:rFonts w:ascii="Arial" w:hAnsi="Arial" w:cs="Arial"/>
      <w:vanish/>
      <w:color w:val="00000A"/>
      <w:sz w:val="16"/>
      <w:szCs w:val="16"/>
    </w:rPr>
  </w:style>
  <w:style w:type="paragraph" w:customStyle="1" w:styleId="sc-uhnfh">
    <w:name w:val="sc-uhnfh"/>
    <w:basedOn w:val="a0"/>
    <w:rsid w:val="00BA3ADC"/>
    <w:pPr>
      <w:spacing w:before="100" w:beforeAutospacing="1" w:after="100" w:afterAutospacing="1"/>
    </w:pPr>
    <w:rPr>
      <w:sz w:val="24"/>
      <w:szCs w:val="24"/>
    </w:rPr>
  </w:style>
  <w:style w:type="character" w:customStyle="1" w:styleId="sc-fhsyak">
    <w:name w:val="sc-fhsyak"/>
    <w:basedOn w:val="a1"/>
    <w:rsid w:val="00BA3ADC"/>
  </w:style>
  <w:style w:type="character" w:customStyle="1" w:styleId="docdata">
    <w:name w:val="docdata"/>
    <w:aliases w:val="docy,v5,1565,bqiaagaaeyqcaaagiaiaaannawaabvsdaaaaaaaaaaaaaaaaaaaaaaaaaaaaaaaaaaaaaaaaaaaaaaaaaaaaaaaaaaaaaaaaaaaaaaaaaaaaaaaaaaaaaaaaaaaaaaaaaaaaaaaaaaaaaaaaaaaaaaaaaaaaaaaaaaaaaaaaaaaaaaaaaaaaaaaaaaaaaaaaaaaaaaaaaaaaaaaaaaaaaaaaaaaaaaaaaaaaaaaa"/>
    <w:basedOn w:val="a1"/>
    <w:rsid w:val="00B63C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9" w:unhideWhenUsed="0" w:qFormat="1"/>
    <w:lsdException w:name="heading 4" w:locked="1" w:semiHidden="0" w:uiPriority="9" w:unhideWhenUsed="0" w:qFormat="1"/>
    <w:lsdException w:name="heading 5" w:locked="1" w:semiHidden="0" w:uiPriority="9" w:unhideWhenUsed="0" w:qFormat="1"/>
    <w:lsdException w:name="heading 6" w:locked="1" w:semiHidden="0" w:uiPriority="9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1" w:unhideWhenUsed="0" w:qFormat="1"/>
    <w:lsdException w:name="toc 2" w:locked="1" w:semiHidden="0" w:uiPriority="1" w:unhideWhenUsed="0" w:qFormat="1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footer" w:locked="1" w:semiHidden="0" w:unhideWhenUsed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uiPriority="1"/>
    <w:lsdException w:name="Body Text" w:uiPriority="0" w:qFormat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/>
    <w:lsdException w:name="HTML Top of Form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B7AC9"/>
  </w:style>
  <w:style w:type="paragraph" w:styleId="10">
    <w:name w:val="heading 1"/>
    <w:basedOn w:val="a0"/>
    <w:next w:val="a0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0"/>
    <w:next w:val="a0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0"/>
    <w:next w:val="a0"/>
    <w:link w:val="30"/>
    <w:uiPriority w:val="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0"/>
    <w:next w:val="a0"/>
    <w:link w:val="40"/>
    <w:uiPriority w:val="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link w:val="60"/>
    <w:uiPriority w:val="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0"/>
    <w:next w:val="a0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0"/>
    <w:next w:val="a0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4">
    <w:name w:val="Body Text"/>
    <w:basedOn w:val="a0"/>
    <w:link w:val="a5"/>
    <w:qFormat/>
    <w:rsid w:val="00FB7AC9"/>
    <w:pPr>
      <w:ind w:right="-766"/>
      <w:jc w:val="center"/>
    </w:pPr>
    <w:rPr>
      <w:sz w:val="24"/>
    </w:rPr>
  </w:style>
  <w:style w:type="character" w:customStyle="1" w:styleId="a5">
    <w:name w:val="Основной текст Знак"/>
    <w:link w:val="a4"/>
    <w:rsid w:val="00A2277E"/>
    <w:rPr>
      <w:sz w:val="20"/>
      <w:szCs w:val="20"/>
    </w:rPr>
  </w:style>
  <w:style w:type="paragraph" w:styleId="31">
    <w:name w:val="Body Text Indent 3"/>
    <w:basedOn w:val="a0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6">
    <w:name w:val="Title"/>
    <w:basedOn w:val="a0"/>
    <w:link w:val="a7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7">
    <w:name w:val="Название Знак"/>
    <w:link w:val="a6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8">
    <w:name w:val="Body Text Indent"/>
    <w:basedOn w:val="a0"/>
    <w:link w:val="a9"/>
    <w:uiPriority w:val="99"/>
    <w:rsid w:val="00FB7AC9"/>
    <w:pPr>
      <w:ind w:firstLine="426"/>
      <w:jc w:val="both"/>
    </w:pPr>
    <w:rPr>
      <w:sz w:val="24"/>
    </w:rPr>
  </w:style>
  <w:style w:type="character" w:customStyle="1" w:styleId="a9">
    <w:name w:val="Основной текст с отступом Знак"/>
    <w:link w:val="a8"/>
    <w:uiPriority w:val="99"/>
    <w:rsid w:val="00A2277E"/>
    <w:rPr>
      <w:sz w:val="20"/>
      <w:szCs w:val="20"/>
    </w:rPr>
  </w:style>
  <w:style w:type="paragraph" w:styleId="12">
    <w:name w:val="toc 1"/>
    <w:basedOn w:val="a0"/>
    <w:next w:val="a0"/>
    <w:autoRedefine/>
    <w:uiPriority w:val="1"/>
    <w:qFormat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0"/>
    <w:next w:val="a0"/>
    <w:autoRedefine/>
    <w:uiPriority w:val="1"/>
    <w:qFormat/>
    <w:rsid w:val="00FB7AC9"/>
    <w:pPr>
      <w:ind w:left="200"/>
    </w:pPr>
    <w:rPr>
      <w:smallCaps/>
    </w:rPr>
  </w:style>
  <w:style w:type="paragraph" w:styleId="33">
    <w:name w:val="toc 3"/>
    <w:basedOn w:val="a0"/>
    <w:next w:val="a0"/>
    <w:autoRedefine/>
    <w:uiPriority w:val="39"/>
    <w:rsid w:val="00FB7AC9"/>
    <w:pPr>
      <w:ind w:left="400"/>
    </w:pPr>
    <w:rPr>
      <w:i/>
    </w:rPr>
  </w:style>
  <w:style w:type="paragraph" w:styleId="41">
    <w:name w:val="toc 4"/>
    <w:basedOn w:val="a0"/>
    <w:next w:val="a0"/>
    <w:autoRedefine/>
    <w:rsid w:val="00FB7AC9"/>
    <w:pPr>
      <w:ind w:left="600"/>
    </w:pPr>
    <w:rPr>
      <w:sz w:val="18"/>
    </w:rPr>
  </w:style>
  <w:style w:type="paragraph" w:styleId="51">
    <w:name w:val="toc 5"/>
    <w:basedOn w:val="a0"/>
    <w:next w:val="a0"/>
    <w:autoRedefine/>
    <w:rsid w:val="00FB7AC9"/>
    <w:pPr>
      <w:ind w:left="800"/>
    </w:pPr>
    <w:rPr>
      <w:sz w:val="18"/>
    </w:rPr>
  </w:style>
  <w:style w:type="paragraph" w:styleId="61">
    <w:name w:val="toc 6"/>
    <w:basedOn w:val="a0"/>
    <w:next w:val="a0"/>
    <w:autoRedefine/>
    <w:rsid w:val="00FB7AC9"/>
    <w:pPr>
      <w:ind w:left="1000"/>
    </w:pPr>
    <w:rPr>
      <w:sz w:val="18"/>
    </w:rPr>
  </w:style>
  <w:style w:type="paragraph" w:styleId="71">
    <w:name w:val="toc 7"/>
    <w:basedOn w:val="a0"/>
    <w:next w:val="a0"/>
    <w:autoRedefine/>
    <w:rsid w:val="00FB7AC9"/>
    <w:pPr>
      <w:ind w:left="1200"/>
    </w:pPr>
    <w:rPr>
      <w:sz w:val="18"/>
    </w:rPr>
  </w:style>
  <w:style w:type="paragraph" w:styleId="81">
    <w:name w:val="toc 8"/>
    <w:basedOn w:val="a0"/>
    <w:next w:val="a0"/>
    <w:autoRedefine/>
    <w:rsid w:val="00FB7AC9"/>
    <w:pPr>
      <w:ind w:left="1400"/>
    </w:pPr>
    <w:rPr>
      <w:sz w:val="18"/>
    </w:rPr>
  </w:style>
  <w:style w:type="paragraph" w:styleId="91">
    <w:name w:val="toc 9"/>
    <w:basedOn w:val="a0"/>
    <w:next w:val="a0"/>
    <w:autoRedefine/>
    <w:rsid w:val="00FB7AC9"/>
    <w:pPr>
      <w:ind w:left="1600"/>
    </w:pPr>
    <w:rPr>
      <w:sz w:val="18"/>
    </w:rPr>
  </w:style>
  <w:style w:type="paragraph" w:styleId="22">
    <w:name w:val="Body Text 2"/>
    <w:basedOn w:val="a0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a">
    <w:name w:val="footer"/>
    <w:basedOn w:val="a0"/>
    <w:link w:val="ab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b">
    <w:name w:val="Нижний колонтитул Знак"/>
    <w:link w:val="aa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0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rsid w:val="00A2277E"/>
    <w:rPr>
      <w:sz w:val="20"/>
      <w:szCs w:val="20"/>
    </w:rPr>
  </w:style>
  <w:style w:type="character" w:styleId="ac">
    <w:name w:val="page number"/>
    <w:uiPriority w:val="99"/>
    <w:rsid w:val="00FB7AC9"/>
    <w:rPr>
      <w:rFonts w:cs="Times New Roman"/>
    </w:rPr>
  </w:style>
  <w:style w:type="paragraph" w:styleId="ad">
    <w:name w:val="header"/>
    <w:basedOn w:val="a0"/>
    <w:link w:val="ae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sid w:val="00A2277E"/>
    <w:rPr>
      <w:sz w:val="20"/>
      <w:szCs w:val="20"/>
    </w:rPr>
  </w:style>
  <w:style w:type="paragraph" w:customStyle="1" w:styleId="af">
    <w:name w:val="Заголовок табл"/>
    <w:basedOn w:val="a0"/>
    <w:uiPriority w:val="99"/>
    <w:rsid w:val="00FB7AC9"/>
    <w:pPr>
      <w:spacing w:before="60" w:after="60"/>
      <w:jc w:val="center"/>
    </w:pPr>
    <w:rPr>
      <w:b/>
    </w:rPr>
  </w:style>
  <w:style w:type="paragraph" w:styleId="af0">
    <w:name w:val="Block Text"/>
    <w:basedOn w:val="a0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0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1">
    <w:name w:val="Table Grid"/>
    <w:basedOn w:val="a2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0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2">
    <w:name w:val="footnote text"/>
    <w:aliases w:val=" Знак1"/>
    <w:basedOn w:val="a0"/>
    <w:link w:val="af3"/>
    <w:rsid w:val="00AD3633"/>
  </w:style>
  <w:style w:type="character" w:customStyle="1" w:styleId="af3">
    <w:name w:val="Текст сноски Знак"/>
    <w:aliases w:val=" Знак1 Знак"/>
    <w:link w:val="af2"/>
    <w:rsid w:val="00A2277E"/>
    <w:rPr>
      <w:sz w:val="20"/>
      <w:szCs w:val="20"/>
    </w:rPr>
  </w:style>
  <w:style w:type="character" w:styleId="af4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5">
    <w:name w:val="Hyperlink"/>
    <w:uiPriority w:val="99"/>
    <w:rsid w:val="002F42CD"/>
    <w:rPr>
      <w:rFonts w:cs="Times New Roman"/>
      <w:color w:val="0000FF"/>
      <w:u w:val="single"/>
    </w:rPr>
  </w:style>
  <w:style w:type="paragraph" w:styleId="af6">
    <w:name w:val="TOC Heading"/>
    <w:basedOn w:val="10"/>
    <w:next w:val="a0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7">
    <w:name w:val="List Paragraph"/>
    <w:aliases w:val="Содержание. 2 уровень,List Paragraph,Маркер,Абзац списка основной,ПАРАГРАФ,Выделеный,Текст с номером,Абзац списка для документа,Абзац списка4,Bullet List,FooterText,numbered"/>
    <w:basedOn w:val="a0"/>
    <w:link w:val="af8"/>
    <w:uiPriority w:val="34"/>
    <w:qFormat/>
    <w:rsid w:val="008A737E"/>
    <w:pPr>
      <w:ind w:left="708"/>
    </w:pPr>
  </w:style>
  <w:style w:type="paragraph" w:styleId="af9">
    <w:name w:val="Balloon Text"/>
    <w:basedOn w:val="a0"/>
    <w:link w:val="afa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b">
    <w:name w:val="No Spacing"/>
    <w:link w:val="afc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c">
    <w:name w:val="Без интервала Знак"/>
    <w:link w:val="afb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0"/>
    <w:rsid w:val="00164BEE"/>
    <w:pPr>
      <w:ind w:left="708"/>
    </w:pPr>
  </w:style>
  <w:style w:type="paragraph" w:customStyle="1" w:styleId="Default">
    <w:name w:val="Default"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d">
    <w:name w:val="annotation reference"/>
    <w:basedOn w:val="a1"/>
    <w:uiPriority w:val="99"/>
    <w:unhideWhenUsed/>
    <w:rsid w:val="001F7C25"/>
    <w:rPr>
      <w:sz w:val="16"/>
      <w:szCs w:val="16"/>
    </w:rPr>
  </w:style>
  <w:style w:type="paragraph" w:styleId="afe">
    <w:name w:val="annotation text"/>
    <w:basedOn w:val="a0"/>
    <w:link w:val="aff"/>
    <w:uiPriority w:val="99"/>
    <w:unhideWhenUsed/>
    <w:rsid w:val="001F7C25"/>
  </w:style>
  <w:style w:type="character" w:customStyle="1" w:styleId="aff">
    <w:name w:val="Текст примечания Знак"/>
    <w:basedOn w:val="a1"/>
    <w:link w:val="afe"/>
    <w:uiPriority w:val="99"/>
    <w:rsid w:val="001F7C25"/>
  </w:style>
  <w:style w:type="paragraph" w:styleId="aff0">
    <w:name w:val="annotation subject"/>
    <w:basedOn w:val="afe"/>
    <w:next w:val="afe"/>
    <w:link w:val="aff1"/>
    <w:uiPriority w:val="99"/>
    <w:unhideWhenUsed/>
    <w:rsid w:val="001F7C2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rsid w:val="001F7C25"/>
    <w:rPr>
      <w:b/>
      <w:bCs/>
    </w:rPr>
  </w:style>
  <w:style w:type="paragraph" w:styleId="aff2">
    <w:name w:val="Normal (Web)"/>
    <w:aliases w:val="Обычный (Web) + 14 пт,По ширине,Первая строка:  1,27 см,Пере...,Знак,Обычный (Web)1"/>
    <w:basedOn w:val="a0"/>
    <w:uiPriority w:val="99"/>
    <w:unhideWhenUsed/>
    <w:qFormat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2"/>
    <w:next w:val="af1"/>
    <w:uiPriority w:val="5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3">
    <w:name w:val="Strong"/>
    <w:basedOn w:val="a1"/>
    <w:uiPriority w:val="22"/>
    <w:qFormat/>
    <w:locked/>
    <w:rsid w:val="000C1F01"/>
    <w:rPr>
      <w:b/>
      <w:bCs/>
    </w:rPr>
  </w:style>
  <w:style w:type="paragraph" w:styleId="aff4">
    <w:name w:val="endnote text"/>
    <w:basedOn w:val="a0"/>
    <w:link w:val="aff5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5">
    <w:name w:val="Текст концевой сноски Знак"/>
    <w:basedOn w:val="a1"/>
    <w:link w:val="aff4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6">
    <w:name w:val="endnote reference"/>
    <w:basedOn w:val="a1"/>
    <w:uiPriority w:val="99"/>
    <w:semiHidden/>
    <w:unhideWhenUsed/>
    <w:rsid w:val="00312FBE"/>
    <w:rPr>
      <w:vertAlign w:val="superscript"/>
    </w:rPr>
  </w:style>
  <w:style w:type="paragraph" w:styleId="aff7">
    <w:name w:val="Revision"/>
    <w:hidden/>
    <w:uiPriority w:val="99"/>
    <w:semiHidden/>
    <w:rsid w:val="00074DCA"/>
  </w:style>
  <w:style w:type="paragraph" w:customStyle="1" w:styleId="s1">
    <w:name w:val="s_1"/>
    <w:basedOn w:val="a0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2"/>
    <w:next w:val="af1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1"/>
    <w:rsid w:val="0042231C"/>
  </w:style>
  <w:style w:type="character" w:customStyle="1" w:styleId="fontstyle01">
    <w:name w:val="fontstyle01"/>
    <w:basedOn w:val="a1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8">
    <w:name w:val="Абзац списка Знак"/>
    <w:aliases w:val="Содержание. 2 уровень Знак,List Paragraph Знак,Маркер Знак,Абзац списка основной Знак,ПАРАГРАФ Знак,Выделеный Знак,Текст с номером Знак,Абзац списка для документа Знак,Абзац списка4 Знак,Bullet List Знак,FooterText Знак,numbered Знак"/>
    <w:link w:val="af7"/>
    <w:uiPriority w:val="34"/>
    <w:qFormat/>
    <w:locked/>
    <w:rsid w:val="00B4162F"/>
  </w:style>
  <w:style w:type="character" w:customStyle="1" w:styleId="apple-style-span">
    <w:name w:val="apple-style-span"/>
    <w:rsid w:val="002C048F"/>
  </w:style>
  <w:style w:type="paragraph" w:styleId="aff8">
    <w:name w:val="Plain Text"/>
    <w:basedOn w:val="a0"/>
    <w:link w:val="aff9"/>
    <w:unhideWhenUsed/>
    <w:rsid w:val="00337FD0"/>
    <w:rPr>
      <w:rFonts w:ascii="Courier New" w:hAnsi="Courier New"/>
      <w:lang w:eastAsia="ar-SA"/>
    </w:rPr>
  </w:style>
  <w:style w:type="character" w:customStyle="1" w:styleId="aff9">
    <w:name w:val="Текст Знак"/>
    <w:basedOn w:val="a1"/>
    <w:link w:val="aff8"/>
    <w:rsid w:val="00337FD0"/>
    <w:rPr>
      <w:rFonts w:ascii="Courier New" w:hAnsi="Courier New"/>
      <w:lang w:eastAsia="ar-SA"/>
    </w:rPr>
  </w:style>
  <w:style w:type="character" w:customStyle="1" w:styleId="markedcontent">
    <w:name w:val="markedcontent"/>
    <w:basedOn w:val="a1"/>
    <w:rsid w:val="00337FD0"/>
  </w:style>
  <w:style w:type="character" w:customStyle="1" w:styleId="72">
    <w:name w:val="Основной текст (7)_"/>
    <w:link w:val="73"/>
    <w:locked/>
    <w:rsid w:val="00AB0E4D"/>
    <w:rPr>
      <w:b/>
      <w:bCs/>
      <w:i/>
      <w:iCs/>
      <w:sz w:val="23"/>
      <w:szCs w:val="23"/>
      <w:shd w:val="clear" w:color="auto" w:fill="FFFFFF"/>
    </w:rPr>
  </w:style>
  <w:style w:type="paragraph" w:customStyle="1" w:styleId="73">
    <w:name w:val="Основной текст (7)"/>
    <w:basedOn w:val="a0"/>
    <w:link w:val="72"/>
    <w:rsid w:val="00AB0E4D"/>
    <w:pPr>
      <w:widowControl w:val="0"/>
      <w:shd w:val="clear" w:color="auto" w:fill="FFFFFF"/>
      <w:spacing w:before="360" w:line="274" w:lineRule="exact"/>
      <w:ind w:hanging="420"/>
    </w:pPr>
    <w:rPr>
      <w:b/>
      <w:bCs/>
      <w:i/>
      <w:iCs/>
      <w:sz w:val="23"/>
      <w:szCs w:val="23"/>
    </w:rPr>
  </w:style>
  <w:style w:type="character" w:customStyle="1" w:styleId="27">
    <w:name w:val="Основной текст (2)_"/>
    <w:basedOn w:val="a1"/>
    <w:link w:val="28"/>
    <w:rsid w:val="00A54002"/>
    <w:rPr>
      <w:sz w:val="21"/>
      <w:szCs w:val="21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A54002"/>
    <w:pPr>
      <w:widowControl w:val="0"/>
      <w:shd w:val="clear" w:color="auto" w:fill="FFFFFF"/>
      <w:spacing w:before="2100" w:line="259" w:lineRule="exact"/>
      <w:jc w:val="center"/>
    </w:pPr>
    <w:rPr>
      <w:sz w:val="21"/>
      <w:szCs w:val="21"/>
    </w:rPr>
  </w:style>
  <w:style w:type="table" w:customStyle="1" w:styleId="110">
    <w:name w:val="Сетка таблицы11"/>
    <w:basedOn w:val="a2"/>
    <w:next w:val="af1"/>
    <w:uiPriority w:val="39"/>
    <w:rsid w:val="00DA4F7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список с точками"/>
    <w:basedOn w:val="a0"/>
    <w:rsid w:val="00B22F49"/>
    <w:pPr>
      <w:numPr>
        <w:numId w:val="2"/>
      </w:numPr>
      <w:tabs>
        <w:tab w:val="num" w:pos="756"/>
      </w:tabs>
      <w:spacing w:line="312" w:lineRule="auto"/>
      <w:ind w:left="756"/>
      <w:jc w:val="both"/>
    </w:pPr>
    <w:rPr>
      <w:sz w:val="24"/>
      <w:szCs w:val="24"/>
    </w:rPr>
  </w:style>
  <w:style w:type="paragraph" w:customStyle="1" w:styleId="15">
    <w:name w:val="Без интервала1"/>
    <w:uiPriority w:val="1"/>
    <w:qFormat/>
    <w:rsid w:val="00B22F49"/>
    <w:rPr>
      <w:sz w:val="22"/>
      <w:szCs w:val="22"/>
    </w:rPr>
  </w:style>
  <w:style w:type="paragraph" w:styleId="HTML">
    <w:name w:val="HTML Preformatted"/>
    <w:basedOn w:val="a0"/>
    <w:link w:val="HTML0"/>
    <w:uiPriority w:val="99"/>
    <w:rsid w:val="00B22F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1"/>
    <w:link w:val="HTML"/>
    <w:uiPriority w:val="99"/>
    <w:rsid w:val="00B22F49"/>
    <w:rPr>
      <w:rFonts w:ascii="Courier New" w:hAnsi="Courier New"/>
    </w:rPr>
  </w:style>
  <w:style w:type="paragraph" w:customStyle="1" w:styleId="16">
    <w:name w:val="Заголовок1"/>
    <w:basedOn w:val="a0"/>
    <w:link w:val="affa"/>
    <w:qFormat/>
    <w:rsid w:val="00B22F49"/>
    <w:pPr>
      <w:ind w:firstLine="709"/>
      <w:jc w:val="center"/>
    </w:pPr>
    <w:rPr>
      <w:b/>
      <w:bCs/>
      <w:sz w:val="28"/>
      <w:szCs w:val="24"/>
    </w:rPr>
  </w:style>
  <w:style w:type="character" w:customStyle="1" w:styleId="affa">
    <w:name w:val="Заголовок Знак"/>
    <w:link w:val="16"/>
    <w:rsid w:val="00B22F49"/>
    <w:rPr>
      <w:b/>
      <w:bCs/>
      <w:sz w:val="28"/>
      <w:szCs w:val="24"/>
    </w:rPr>
  </w:style>
  <w:style w:type="paragraph" w:customStyle="1" w:styleId="Standard">
    <w:name w:val="Standard"/>
    <w:rsid w:val="00B22F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17">
    <w:name w:val="Обычный1"/>
    <w:rsid w:val="00B22F49"/>
    <w:pPr>
      <w:widowControl w:val="0"/>
    </w:pPr>
    <w:rPr>
      <w:rFonts w:ascii="Arial" w:hAnsi="Arial"/>
      <w:b/>
      <w:snapToGrid w:val="0"/>
    </w:rPr>
  </w:style>
  <w:style w:type="paragraph" w:styleId="affb">
    <w:name w:val="Subtitle"/>
    <w:basedOn w:val="a0"/>
    <w:link w:val="affc"/>
    <w:qFormat/>
    <w:locked/>
    <w:rsid w:val="00B22F49"/>
    <w:pPr>
      <w:jc w:val="both"/>
    </w:pPr>
    <w:rPr>
      <w:sz w:val="28"/>
      <w:szCs w:val="24"/>
    </w:rPr>
  </w:style>
  <w:style w:type="character" w:customStyle="1" w:styleId="affc">
    <w:name w:val="Подзаголовок Знак"/>
    <w:basedOn w:val="a1"/>
    <w:link w:val="affb"/>
    <w:rsid w:val="00B22F49"/>
    <w:rPr>
      <w:sz w:val="28"/>
      <w:szCs w:val="24"/>
    </w:rPr>
  </w:style>
  <w:style w:type="table" w:customStyle="1" w:styleId="18">
    <w:name w:val="Сетка таблицы светлая1"/>
    <w:basedOn w:val="a2"/>
    <w:uiPriority w:val="40"/>
    <w:rsid w:val="00B22F4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times12">
    <w:name w:val="times 12"/>
    <w:basedOn w:val="10"/>
    <w:link w:val="times120"/>
    <w:uiPriority w:val="99"/>
    <w:qFormat/>
    <w:rsid w:val="00B22F49"/>
    <w:pPr>
      <w:widowControl w:val="0"/>
      <w:spacing w:after="0"/>
      <w:ind w:right="960"/>
      <w:jc w:val="both"/>
    </w:pPr>
    <w:rPr>
      <w:rFonts w:ascii="Arial" w:hAnsi="Arial"/>
      <w:b w:val="0"/>
      <w:bCs/>
      <w:kern w:val="32"/>
      <w:sz w:val="24"/>
      <w:szCs w:val="24"/>
      <w:lang w:val="ru-RU" w:eastAsia="en-US"/>
    </w:rPr>
  </w:style>
  <w:style w:type="character" w:customStyle="1" w:styleId="times120">
    <w:name w:val="times 12 Знак"/>
    <w:link w:val="times12"/>
    <w:uiPriority w:val="99"/>
    <w:rsid w:val="00B22F49"/>
    <w:rPr>
      <w:rFonts w:ascii="Arial" w:hAnsi="Arial"/>
      <w:bCs/>
      <w:kern w:val="32"/>
      <w:sz w:val="24"/>
      <w:szCs w:val="24"/>
      <w:lang w:eastAsia="en-US"/>
    </w:rPr>
  </w:style>
  <w:style w:type="paragraph" w:customStyle="1" w:styleId="19">
    <w:name w:val="Основной текст1"/>
    <w:basedOn w:val="a0"/>
    <w:rsid w:val="00B22F49"/>
    <w:pPr>
      <w:suppressAutoHyphens/>
      <w:jc w:val="both"/>
    </w:pPr>
    <w:rPr>
      <w:sz w:val="24"/>
      <w:lang w:eastAsia="ar-SA"/>
    </w:rPr>
  </w:style>
  <w:style w:type="character" w:customStyle="1" w:styleId="s20">
    <w:name w:val="s20"/>
    <w:rsid w:val="00B22F49"/>
  </w:style>
  <w:style w:type="character" w:customStyle="1" w:styleId="36">
    <w:name w:val="Основной текст (3)_"/>
    <w:basedOn w:val="a1"/>
    <w:link w:val="37"/>
    <w:rsid w:val="00B22F49"/>
    <w:rPr>
      <w:b/>
      <w:bCs/>
      <w:shd w:val="clear" w:color="auto" w:fill="FFFFFF"/>
    </w:rPr>
  </w:style>
  <w:style w:type="character" w:customStyle="1" w:styleId="52">
    <w:name w:val="Основной текст (5)_"/>
    <w:basedOn w:val="a1"/>
    <w:link w:val="53"/>
    <w:rsid w:val="00B22F49"/>
    <w:rPr>
      <w:i/>
      <w:iCs/>
      <w:shd w:val="clear" w:color="auto" w:fill="FFFFFF"/>
    </w:rPr>
  </w:style>
  <w:style w:type="paragraph" w:customStyle="1" w:styleId="37">
    <w:name w:val="Основной текст (3)"/>
    <w:basedOn w:val="a0"/>
    <w:link w:val="36"/>
    <w:rsid w:val="00B22F49"/>
    <w:pPr>
      <w:widowControl w:val="0"/>
      <w:shd w:val="clear" w:color="auto" w:fill="FFFFFF"/>
      <w:spacing w:line="278" w:lineRule="exact"/>
      <w:ind w:hanging="1600"/>
    </w:pPr>
    <w:rPr>
      <w:b/>
      <w:bCs/>
    </w:rPr>
  </w:style>
  <w:style w:type="paragraph" w:customStyle="1" w:styleId="53">
    <w:name w:val="Основной текст (5)"/>
    <w:basedOn w:val="a0"/>
    <w:link w:val="52"/>
    <w:rsid w:val="00B22F49"/>
    <w:pPr>
      <w:widowControl w:val="0"/>
      <w:shd w:val="clear" w:color="auto" w:fill="FFFFFF"/>
      <w:spacing w:after="240" w:line="269" w:lineRule="exact"/>
    </w:pPr>
    <w:rPr>
      <w:i/>
      <w:iCs/>
    </w:rPr>
  </w:style>
  <w:style w:type="character" w:customStyle="1" w:styleId="29">
    <w:name w:val="Подпись к таблице (2) + Полужирный"/>
    <w:basedOn w:val="a1"/>
    <w:rsid w:val="00B22F4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">
    <w:name w:val="Подпись к таблице (2)"/>
    <w:basedOn w:val="a1"/>
    <w:rsid w:val="00B22F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11pt">
    <w:name w:val="Основной текст (3) + 11 pt"/>
    <w:basedOn w:val="36"/>
    <w:rsid w:val="00B22F4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b">
    <w:name w:val="Основной текст (2) + Полужирный"/>
    <w:basedOn w:val="27"/>
    <w:rsid w:val="00B22F4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ConsPlusNonformat">
    <w:name w:val="ConsPlusNonformat"/>
    <w:rsid w:val="00B22F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customStyle="1" w:styleId="38">
    <w:name w:val="Сетка таблицы3"/>
    <w:basedOn w:val="a2"/>
    <w:next w:val="af1"/>
    <w:uiPriority w:val="39"/>
    <w:rsid w:val="00B22F4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2"/>
    <w:next w:val="af1"/>
    <w:uiPriority w:val="59"/>
    <w:rsid w:val="00B22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a">
    <w:name w:val="Неразрешенное упоминание1"/>
    <w:basedOn w:val="a1"/>
    <w:uiPriority w:val="99"/>
    <w:semiHidden/>
    <w:unhideWhenUsed/>
    <w:rsid w:val="00B22F49"/>
    <w:rPr>
      <w:color w:val="605E5C"/>
      <w:shd w:val="clear" w:color="auto" w:fill="E1DFDD"/>
    </w:rPr>
  </w:style>
  <w:style w:type="table" w:customStyle="1" w:styleId="210">
    <w:name w:val="Сетка таблицы21"/>
    <w:basedOn w:val="a2"/>
    <w:next w:val="af1"/>
    <w:uiPriority w:val="59"/>
    <w:rsid w:val="00B22F49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next w:val="af1"/>
    <w:rsid w:val="00B22F49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b">
    <w:name w:val="Основной текст Знак1"/>
    <w:uiPriority w:val="99"/>
    <w:rsid w:val="00B22F49"/>
    <w:rPr>
      <w:rFonts w:ascii="Times New Roman" w:hAnsi="Times New Roman" w:cs="Times New Roman"/>
      <w:sz w:val="23"/>
      <w:szCs w:val="23"/>
      <w:u w:val="none"/>
    </w:rPr>
  </w:style>
  <w:style w:type="paragraph" w:customStyle="1" w:styleId="TableParagraph">
    <w:name w:val="Table Paragraph"/>
    <w:basedOn w:val="a0"/>
    <w:uiPriority w:val="1"/>
    <w:qFormat/>
    <w:rsid w:val="005E5B9A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ffd">
    <w:name w:val="_"/>
    <w:basedOn w:val="a1"/>
    <w:rsid w:val="00DA0FC2"/>
  </w:style>
  <w:style w:type="character" w:customStyle="1" w:styleId="ff3">
    <w:name w:val="ff3"/>
    <w:basedOn w:val="a1"/>
    <w:rsid w:val="00DA0FC2"/>
  </w:style>
  <w:style w:type="character" w:customStyle="1" w:styleId="ff2">
    <w:name w:val="ff2"/>
    <w:basedOn w:val="a1"/>
    <w:rsid w:val="00DA0FC2"/>
  </w:style>
  <w:style w:type="table" w:customStyle="1" w:styleId="TableNormal">
    <w:name w:val="Table Normal"/>
    <w:uiPriority w:val="2"/>
    <w:semiHidden/>
    <w:unhideWhenUsed/>
    <w:qFormat/>
    <w:rsid w:val="007E08B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e">
    <w:name w:val="Подпись к таблице"/>
    <w:basedOn w:val="a1"/>
    <w:rsid w:val="005D4A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62">
    <w:name w:val="Основной текст (6)_"/>
    <w:basedOn w:val="a1"/>
    <w:link w:val="63"/>
    <w:rsid w:val="005D4A77"/>
    <w:rPr>
      <w:sz w:val="27"/>
      <w:szCs w:val="27"/>
      <w:shd w:val="clear" w:color="auto" w:fill="FFFFFF"/>
    </w:rPr>
  </w:style>
  <w:style w:type="paragraph" w:customStyle="1" w:styleId="63">
    <w:name w:val="Основной текст (6)"/>
    <w:basedOn w:val="a0"/>
    <w:link w:val="62"/>
    <w:rsid w:val="005D4A77"/>
    <w:pPr>
      <w:shd w:val="clear" w:color="auto" w:fill="FFFFFF"/>
      <w:spacing w:line="0" w:lineRule="atLeast"/>
      <w:ind w:hanging="400"/>
    </w:pPr>
    <w:rPr>
      <w:sz w:val="27"/>
      <w:szCs w:val="27"/>
    </w:rPr>
  </w:style>
  <w:style w:type="character" w:customStyle="1" w:styleId="UnresolvedMention">
    <w:name w:val="Unresolved Mention"/>
    <w:basedOn w:val="a1"/>
    <w:uiPriority w:val="99"/>
    <w:semiHidden/>
    <w:unhideWhenUsed/>
    <w:rsid w:val="005D4A77"/>
    <w:rPr>
      <w:color w:val="605E5C"/>
      <w:shd w:val="clear" w:color="auto" w:fill="E1DFDD"/>
    </w:rPr>
  </w:style>
  <w:style w:type="character" w:customStyle="1" w:styleId="54">
    <w:name w:val="Заголовок №5_"/>
    <w:basedOn w:val="a1"/>
    <w:link w:val="55"/>
    <w:rsid w:val="00715530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55">
    <w:name w:val="Заголовок №5"/>
    <w:basedOn w:val="a0"/>
    <w:link w:val="54"/>
    <w:rsid w:val="00715530"/>
    <w:pPr>
      <w:widowControl w:val="0"/>
      <w:shd w:val="clear" w:color="auto" w:fill="FFFFFF"/>
      <w:spacing w:line="264" w:lineRule="exact"/>
      <w:jc w:val="both"/>
      <w:outlineLvl w:val="4"/>
    </w:pPr>
    <w:rPr>
      <w:rFonts w:ascii="Arial" w:eastAsia="Arial" w:hAnsi="Arial" w:cs="Arial"/>
      <w:b/>
      <w:bCs/>
      <w:sz w:val="23"/>
      <w:szCs w:val="23"/>
    </w:rPr>
  </w:style>
  <w:style w:type="paragraph" w:customStyle="1" w:styleId="-">
    <w:name w:val="Список-тире"/>
    <w:basedOn w:val="a0"/>
    <w:rsid w:val="000231AB"/>
    <w:pPr>
      <w:numPr>
        <w:numId w:val="5"/>
      </w:numPr>
      <w:ind w:left="709"/>
      <w:jc w:val="both"/>
    </w:pPr>
    <w:rPr>
      <w:bCs/>
      <w:sz w:val="24"/>
    </w:rPr>
  </w:style>
  <w:style w:type="character" w:styleId="afff">
    <w:name w:val="FollowedHyperlink"/>
    <w:basedOn w:val="a1"/>
    <w:uiPriority w:val="99"/>
    <w:semiHidden/>
    <w:unhideWhenUsed/>
    <w:rsid w:val="000231AB"/>
    <w:rPr>
      <w:color w:val="800080" w:themeColor="followedHyperlink"/>
      <w:u w:val="single"/>
    </w:rPr>
  </w:style>
  <w:style w:type="character" w:customStyle="1" w:styleId="HTML1">
    <w:name w:val="Стандартный HTML Знак1"/>
    <w:basedOn w:val="a1"/>
    <w:uiPriority w:val="99"/>
    <w:rsid w:val="00BA3ADC"/>
    <w:rPr>
      <w:rFonts w:ascii="Courier New" w:eastAsia="Times New Roman" w:hAnsi="Courier New" w:cs="Courier New"/>
      <w:kern w:val="2"/>
      <w:sz w:val="20"/>
      <w:szCs w:val="20"/>
      <w:lang w:val="x-none" w:eastAsia="zh-CN"/>
    </w:rPr>
  </w:style>
  <w:style w:type="character" w:customStyle="1" w:styleId="sc-ejaja">
    <w:name w:val="sc-ejaja"/>
    <w:basedOn w:val="a1"/>
    <w:rsid w:val="00BA3ADC"/>
  </w:style>
  <w:style w:type="paragraph" w:customStyle="1" w:styleId="sc-jmpzur">
    <w:name w:val="sc-jmpzur"/>
    <w:basedOn w:val="a0"/>
    <w:rsid w:val="00BA3ADC"/>
    <w:pPr>
      <w:spacing w:before="100" w:beforeAutospacing="1" w:after="100" w:afterAutospacing="1"/>
    </w:pPr>
    <w:rPr>
      <w:sz w:val="24"/>
      <w:szCs w:val="24"/>
    </w:rPr>
  </w:style>
  <w:style w:type="paragraph" w:customStyle="1" w:styleId="sc-kitwnn">
    <w:name w:val="sc-kitwnn"/>
    <w:basedOn w:val="a0"/>
    <w:rsid w:val="00BA3ADC"/>
    <w:pPr>
      <w:spacing w:before="100" w:beforeAutospacing="1" w:after="100" w:afterAutospacing="1"/>
    </w:pPr>
    <w:rPr>
      <w:sz w:val="24"/>
      <w:szCs w:val="24"/>
    </w:rPr>
  </w:style>
  <w:style w:type="character" w:customStyle="1" w:styleId="sc-jvlauc">
    <w:name w:val="sc-jvlauc"/>
    <w:basedOn w:val="a1"/>
    <w:rsid w:val="00BA3ADC"/>
  </w:style>
  <w:style w:type="paragraph" w:styleId="z-">
    <w:name w:val="HTML Top of Form"/>
    <w:basedOn w:val="a0"/>
    <w:link w:val="z-0"/>
    <w:uiPriority w:val="99"/>
    <w:qFormat/>
    <w:rsid w:val="00BA3ADC"/>
    <w:pPr>
      <w:pBdr>
        <w:bottom w:val="single" w:sz="6" w:space="1" w:color="00000A"/>
      </w:pBdr>
      <w:jc w:val="center"/>
    </w:pPr>
    <w:rPr>
      <w:rFonts w:ascii="Arial" w:hAnsi="Arial" w:cs="Arial"/>
      <w:vanish/>
      <w:color w:val="00000A"/>
      <w:sz w:val="16"/>
      <w:szCs w:val="16"/>
    </w:rPr>
  </w:style>
  <w:style w:type="character" w:customStyle="1" w:styleId="z-0">
    <w:name w:val="z-Начало формы Знак"/>
    <w:basedOn w:val="a1"/>
    <w:link w:val="z-"/>
    <w:uiPriority w:val="99"/>
    <w:rsid w:val="00BA3ADC"/>
    <w:rPr>
      <w:rFonts w:ascii="Arial" w:hAnsi="Arial" w:cs="Arial"/>
      <w:vanish/>
      <w:color w:val="00000A"/>
      <w:sz w:val="16"/>
      <w:szCs w:val="16"/>
    </w:rPr>
  </w:style>
  <w:style w:type="paragraph" w:customStyle="1" w:styleId="sc-uhnfh">
    <w:name w:val="sc-uhnfh"/>
    <w:basedOn w:val="a0"/>
    <w:rsid w:val="00BA3ADC"/>
    <w:pPr>
      <w:spacing w:before="100" w:beforeAutospacing="1" w:after="100" w:afterAutospacing="1"/>
    </w:pPr>
    <w:rPr>
      <w:sz w:val="24"/>
      <w:szCs w:val="24"/>
    </w:rPr>
  </w:style>
  <w:style w:type="character" w:customStyle="1" w:styleId="sc-fhsyak">
    <w:name w:val="sc-fhsyak"/>
    <w:basedOn w:val="a1"/>
    <w:rsid w:val="00BA3ADC"/>
  </w:style>
  <w:style w:type="character" w:customStyle="1" w:styleId="docdata">
    <w:name w:val="docdata"/>
    <w:aliases w:val="docy,v5,1565,bqiaagaaeyqcaaagiaiaaannawaabvsdaaaaaaaaaaaaaaaaaaaaaaaaaaaaaaaaaaaaaaaaaaaaaaaaaaaaaaaaaaaaaaaaaaaaaaaaaaaaaaaaaaaaaaaaaaaaaaaaaaaaaaaaaaaaaaaaaaaaaaaaaaaaaaaaaaaaaaaaaaaaaaaaaaaaaaaaaaaaaaaaaaaaaaaaaaaaaaaaaaaaaaaaaaaaaaaaaaaaaaaa"/>
    <w:basedOn w:val="a1"/>
    <w:rsid w:val="00B63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C632BE-6296-4577-9B11-8870BCB61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84</Pages>
  <Words>22321</Words>
  <Characters>155061</Characters>
  <Application>Microsoft Office Word</Application>
  <DocSecurity>0</DocSecurity>
  <Lines>1292</Lines>
  <Paragraphs>354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177028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4</cp:revision>
  <cp:lastPrinted>2021-04-20T06:41:00Z</cp:lastPrinted>
  <dcterms:created xsi:type="dcterms:W3CDTF">2026-01-06T07:19:00Z</dcterms:created>
  <dcterms:modified xsi:type="dcterms:W3CDTF">2026-02-12T13:29:00Z</dcterms:modified>
</cp:coreProperties>
</file>