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DE114D" w14:textId="77777777" w:rsidR="000025EC" w:rsidRPr="00D43CAE" w:rsidRDefault="000025EC" w:rsidP="000025EC">
      <w:pPr>
        <w:ind w:firstLine="3969"/>
      </w:pPr>
      <w:r w:rsidRPr="00D43CAE">
        <w:t xml:space="preserve">Приложение </w:t>
      </w:r>
      <w:r>
        <w:t>6</w:t>
      </w:r>
    </w:p>
    <w:p w14:paraId="7B4AB6B9" w14:textId="77777777" w:rsidR="000025EC" w:rsidRPr="00D43CAE" w:rsidRDefault="000025EC" w:rsidP="000025EC">
      <w:pPr>
        <w:ind w:firstLine="3969"/>
      </w:pPr>
      <w:r w:rsidRPr="00D43CAE">
        <w:t>к основной профессиональной образовательной программе</w:t>
      </w:r>
    </w:p>
    <w:p w14:paraId="7C50CBDE" w14:textId="216714DA" w:rsidR="000025EC" w:rsidRPr="00D43CAE" w:rsidRDefault="000025EC" w:rsidP="000025EC">
      <w:pPr>
        <w:ind w:firstLine="3969"/>
      </w:pPr>
      <w:r w:rsidRPr="00D43CAE">
        <w:t>по направлению подготовки 40.03.01 Юриспруденция</w:t>
      </w:r>
    </w:p>
    <w:p w14:paraId="42A9FCCF" w14:textId="77777777" w:rsidR="000025EC" w:rsidRPr="00D43CAE" w:rsidRDefault="000025EC" w:rsidP="000025EC">
      <w:pPr>
        <w:ind w:firstLine="3969"/>
      </w:pPr>
      <w:r w:rsidRPr="00D43CAE">
        <w:t>направленность (профиль) программы «Гражданско-правовой»</w:t>
      </w:r>
    </w:p>
    <w:p w14:paraId="0E54601A" w14:textId="77777777" w:rsidR="000025EC" w:rsidRPr="00947C7C" w:rsidRDefault="000025EC" w:rsidP="000025EC">
      <w:pPr>
        <w:jc w:val="center"/>
        <w:rPr>
          <w:b/>
          <w:sz w:val="24"/>
          <w:szCs w:val="24"/>
        </w:rPr>
      </w:pPr>
    </w:p>
    <w:p w14:paraId="55F7832F" w14:textId="77777777" w:rsidR="000025EC" w:rsidRPr="00947C7C" w:rsidRDefault="000025EC" w:rsidP="000025EC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05B31072" w14:textId="77777777" w:rsidR="00FD5EB3" w:rsidRPr="005B5F26" w:rsidRDefault="00FD5EB3" w:rsidP="00FD5EB3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58D5E3FD" w14:textId="418A9106" w:rsidR="000025EC" w:rsidRPr="00947C7C" w:rsidRDefault="00FD5EB3" w:rsidP="00FD5EB3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0025EC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26C9C566" w14:textId="77777777" w:rsidR="0003107C" w:rsidRPr="005B5F26" w:rsidRDefault="0003107C" w:rsidP="0003107C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3955416"/>
      <w:r w:rsidRPr="005B5F26">
        <w:rPr>
          <w:b/>
          <w:szCs w:val="24"/>
        </w:rPr>
        <w:t>Краснодарский филиал РЭУ им. Г.В. Плеханова</w:t>
      </w:r>
    </w:p>
    <w:p w14:paraId="25A69BFE" w14:textId="77777777" w:rsidR="0003107C" w:rsidRPr="005B5F26" w:rsidRDefault="0003107C" w:rsidP="0003107C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03BB331F" w14:textId="77777777" w:rsidR="0003107C" w:rsidRPr="00DC6201" w:rsidRDefault="0003107C" w:rsidP="0003107C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3FA4E98E" w14:textId="77777777" w:rsidR="0003107C" w:rsidRDefault="0003107C" w:rsidP="0003107C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34A0B664" w14:textId="77777777" w:rsidR="0003107C" w:rsidRDefault="0003107C" w:rsidP="0003107C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bookmarkEnd w:id="0"/>
    <w:p w14:paraId="3784ED0B" w14:textId="77777777" w:rsidR="000025EC" w:rsidRDefault="000025EC" w:rsidP="000025EC">
      <w:pPr>
        <w:tabs>
          <w:tab w:val="right" w:pos="8364"/>
        </w:tabs>
        <w:jc w:val="center"/>
        <w:rPr>
          <w:b/>
          <w:sz w:val="24"/>
          <w:szCs w:val="24"/>
        </w:rPr>
      </w:pPr>
    </w:p>
    <w:p w14:paraId="0186898E" w14:textId="77777777" w:rsidR="000025EC" w:rsidRDefault="000025EC" w:rsidP="000025EC">
      <w:pPr>
        <w:tabs>
          <w:tab w:val="right" w:pos="8364"/>
        </w:tabs>
        <w:jc w:val="center"/>
        <w:rPr>
          <w:sz w:val="24"/>
          <w:szCs w:val="24"/>
        </w:rPr>
      </w:pPr>
    </w:p>
    <w:p w14:paraId="2157B5CC" w14:textId="77777777" w:rsidR="000025EC" w:rsidRDefault="000025EC" w:rsidP="000025EC">
      <w:pPr>
        <w:tabs>
          <w:tab w:val="right" w:pos="8364"/>
        </w:tabs>
        <w:jc w:val="center"/>
        <w:rPr>
          <w:sz w:val="24"/>
          <w:szCs w:val="24"/>
        </w:rPr>
      </w:pPr>
    </w:p>
    <w:p w14:paraId="3CE62934" w14:textId="77777777" w:rsidR="000025EC" w:rsidRDefault="000025EC" w:rsidP="000025EC">
      <w:pPr>
        <w:tabs>
          <w:tab w:val="right" w:pos="8364"/>
        </w:tabs>
        <w:jc w:val="center"/>
        <w:rPr>
          <w:sz w:val="24"/>
          <w:szCs w:val="24"/>
        </w:rPr>
      </w:pPr>
    </w:p>
    <w:p w14:paraId="64C789EA" w14:textId="77777777" w:rsidR="000025EC" w:rsidRDefault="000025EC" w:rsidP="000025EC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5602CC3E" w14:textId="77777777" w:rsidR="000025EC" w:rsidRDefault="000025EC" w:rsidP="000025EC">
      <w:pPr>
        <w:jc w:val="center"/>
        <w:rPr>
          <w:b/>
          <w:sz w:val="28"/>
          <w:szCs w:val="28"/>
          <w:highlight w:val="yellow"/>
        </w:rPr>
      </w:pPr>
    </w:p>
    <w:p w14:paraId="4462587D" w14:textId="77777777" w:rsidR="000025EC" w:rsidRPr="00CD6BDF" w:rsidRDefault="000025EC" w:rsidP="000025EC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>
        <w:rPr>
          <w:b/>
          <w:sz w:val="24"/>
          <w:szCs w:val="24"/>
          <w:u w:val="single"/>
        </w:rPr>
        <w:t>Б</w:t>
      </w:r>
      <w:proofErr w:type="gramStart"/>
      <w:r>
        <w:rPr>
          <w:b/>
          <w:sz w:val="24"/>
          <w:szCs w:val="24"/>
          <w:u w:val="single"/>
        </w:rPr>
        <w:t>1</w:t>
      </w:r>
      <w:proofErr w:type="gramEnd"/>
      <w:r>
        <w:rPr>
          <w:b/>
          <w:sz w:val="24"/>
          <w:szCs w:val="24"/>
          <w:u w:val="single"/>
        </w:rPr>
        <w:t xml:space="preserve">.О.12 </w:t>
      </w:r>
      <w:r w:rsidRPr="00CD6BDF">
        <w:rPr>
          <w:b/>
          <w:sz w:val="24"/>
          <w:szCs w:val="24"/>
          <w:u w:val="single"/>
        </w:rPr>
        <w:t xml:space="preserve"> АДМИНИСТРАТИВНОЕ ПРАВО</w:t>
      </w:r>
    </w:p>
    <w:p w14:paraId="0BE997D1" w14:textId="77777777" w:rsidR="000025EC" w:rsidRPr="009D2A56" w:rsidRDefault="000025EC" w:rsidP="000025EC">
      <w:pPr>
        <w:rPr>
          <w:b/>
          <w:color w:val="FF0000"/>
          <w:sz w:val="24"/>
          <w:szCs w:val="24"/>
          <w:u w:val="single"/>
        </w:rPr>
      </w:pPr>
    </w:p>
    <w:p w14:paraId="1B71EFB0" w14:textId="77777777" w:rsidR="000025EC" w:rsidRPr="004933EA" w:rsidRDefault="000025EC" w:rsidP="000025EC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7D0506B4" w14:textId="77777777" w:rsidR="000025EC" w:rsidRDefault="000025EC" w:rsidP="00306264">
      <w:pPr>
        <w:keepNext/>
        <w:jc w:val="center"/>
        <w:outlineLvl w:val="3"/>
        <w:rPr>
          <w:b/>
          <w:sz w:val="24"/>
          <w:szCs w:val="24"/>
        </w:rPr>
      </w:pPr>
    </w:p>
    <w:p w14:paraId="44DF2A71" w14:textId="77777777" w:rsidR="000025EC" w:rsidRPr="00947C7C" w:rsidRDefault="000025EC" w:rsidP="00306264">
      <w:pPr>
        <w:rPr>
          <w:b/>
          <w:sz w:val="24"/>
          <w:szCs w:val="24"/>
        </w:rPr>
      </w:pPr>
    </w:p>
    <w:p w14:paraId="406BFF0D" w14:textId="0A97A765" w:rsidR="000025EC" w:rsidRPr="00947C7C" w:rsidRDefault="000025EC" w:rsidP="00306264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0A2472F0" w14:textId="77777777" w:rsidR="000025EC" w:rsidRPr="00947C7C" w:rsidRDefault="000025EC" w:rsidP="00306264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335A132A" w14:textId="77777777" w:rsidR="000025EC" w:rsidRPr="00947C7C" w:rsidRDefault="000025EC" w:rsidP="00306264">
      <w:pPr>
        <w:rPr>
          <w:i/>
          <w:sz w:val="24"/>
          <w:szCs w:val="24"/>
        </w:rPr>
      </w:pPr>
    </w:p>
    <w:p w14:paraId="219E1205" w14:textId="77777777" w:rsidR="000025EC" w:rsidRPr="00947C7C" w:rsidRDefault="000025EC" w:rsidP="00306264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48260289" w14:textId="77777777" w:rsidR="000025EC" w:rsidRPr="00947C7C" w:rsidRDefault="000025EC" w:rsidP="00306264">
      <w:pPr>
        <w:rPr>
          <w:i/>
          <w:sz w:val="24"/>
          <w:szCs w:val="24"/>
        </w:rPr>
      </w:pPr>
    </w:p>
    <w:p w14:paraId="753C2EDD" w14:textId="77777777" w:rsidR="000025EC" w:rsidRPr="00947C7C" w:rsidRDefault="000025EC" w:rsidP="00306264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20DEC01C" w14:textId="77777777" w:rsidR="000025EC" w:rsidRPr="00947C7C" w:rsidRDefault="000025EC" w:rsidP="00306264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1C7CB456" w14:textId="77777777" w:rsidR="000025EC" w:rsidRPr="00947C7C" w:rsidRDefault="000025EC" w:rsidP="000025EC">
      <w:pPr>
        <w:ind w:left="-426" w:firstLine="1"/>
        <w:jc w:val="center"/>
        <w:rPr>
          <w:sz w:val="24"/>
          <w:szCs w:val="24"/>
        </w:rPr>
      </w:pPr>
    </w:p>
    <w:p w14:paraId="771F09A0" w14:textId="77777777" w:rsidR="000025EC" w:rsidRPr="00947C7C" w:rsidRDefault="000025EC" w:rsidP="000025E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CC13CC7" w14:textId="77777777" w:rsidR="000025EC" w:rsidRPr="00947C7C" w:rsidRDefault="000025EC" w:rsidP="000025E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C458FA9" w14:textId="77777777" w:rsidR="000025EC" w:rsidRPr="00947C7C" w:rsidRDefault="000025EC" w:rsidP="000025E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3A5197E" w14:textId="77777777" w:rsidR="000025EC" w:rsidRPr="00947C7C" w:rsidRDefault="000025EC" w:rsidP="000025E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FCFBB1B" w14:textId="77777777" w:rsidR="000025EC" w:rsidRPr="00947C7C" w:rsidRDefault="000025EC" w:rsidP="000025E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F49EDD3" w14:textId="77777777" w:rsidR="000025EC" w:rsidRPr="00947C7C" w:rsidRDefault="000025EC" w:rsidP="000025E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2358A87" w14:textId="77777777" w:rsidR="000025EC" w:rsidRPr="00947C7C" w:rsidRDefault="000025EC" w:rsidP="000025E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B100C79" w14:textId="77777777" w:rsidR="000025EC" w:rsidRPr="00947C7C" w:rsidRDefault="000025EC" w:rsidP="000025EC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1BB56F9" w14:textId="77777777" w:rsidR="000025EC" w:rsidRDefault="000025EC" w:rsidP="000025EC">
      <w:pPr>
        <w:ind w:left="-426" w:firstLine="1"/>
        <w:jc w:val="center"/>
        <w:rPr>
          <w:sz w:val="24"/>
          <w:szCs w:val="24"/>
        </w:rPr>
      </w:pPr>
    </w:p>
    <w:p w14:paraId="2B046035" w14:textId="77777777" w:rsidR="000025EC" w:rsidRDefault="000025EC" w:rsidP="000025EC">
      <w:pPr>
        <w:ind w:left="-426" w:firstLine="1"/>
        <w:jc w:val="center"/>
        <w:rPr>
          <w:sz w:val="24"/>
          <w:szCs w:val="24"/>
        </w:rPr>
      </w:pPr>
    </w:p>
    <w:p w14:paraId="61EB8B3F" w14:textId="77777777" w:rsidR="000025EC" w:rsidRDefault="000025EC" w:rsidP="000025EC">
      <w:pPr>
        <w:ind w:left="-426" w:firstLine="1"/>
        <w:jc w:val="center"/>
        <w:rPr>
          <w:sz w:val="24"/>
          <w:szCs w:val="24"/>
        </w:rPr>
      </w:pPr>
    </w:p>
    <w:p w14:paraId="2449E05B" w14:textId="77777777" w:rsidR="000025EC" w:rsidRDefault="000025EC" w:rsidP="000025EC">
      <w:pPr>
        <w:ind w:left="-426" w:firstLine="1"/>
        <w:jc w:val="center"/>
        <w:rPr>
          <w:sz w:val="24"/>
          <w:szCs w:val="24"/>
        </w:rPr>
      </w:pPr>
    </w:p>
    <w:p w14:paraId="4130CF30" w14:textId="77777777" w:rsidR="000025EC" w:rsidRPr="00947C7C" w:rsidRDefault="000025EC" w:rsidP="000025EC">
      <w:pPr>
        <w:ind w:left="-426" w:firstLine="1"/>
        <w:jc w:val="center"/>
        <w:rPr>
          <w:sz w:val="24"/>
          <w:szCs w:val="24"/>
        </w:rPr>
      </w:pPr>
    </w:p>
    <w:p w14:paraId="08892CE6" w14:textId="77777777" w:rsidR="000025EC" w:rsidRPr="00947C7C" w:rsidRDefault="000025EC" w:rsidP="000025EC">
      <w:pPr>
        <w:ind w:left="-426" w:firstLine="1"/>
        <w:jc w:val="center"/>
        <w:rPr>
          <w:sz w:val="24"/>
          <w:szCs w:val="24"/>
        </w:rPr>
      </w:pPr>
    </w:p>
    <w:p w14:paraId="118C1979" w14:textId="77A45108" w:rsidR="000025EC" w:rsidRPr="00947C7C" w:rsidRDefault="000025EC" w:rsidP="000025EC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03107C">
        <w:rPr>
          <w:b/>
          <w:sz w:val="24"/>
          <w:szCs w:val="24"/>
        </w:rPr>
        <w:t>5</w:t>
      </w:r>
    </w:p>
    <w:p w14:paraId="46B9E6FC" w14:textId="77777777" w:rsidR="000025EC" w:rsidRDefault="000025EC" w:rsidP="000025EC">
      <w:pPr>
        <w:ind w:left="-426" w:firstLine="1"/>
        <w:jc w:val="center"/>
        <w:rPr>
          <w:sz w:val="24"/>
          <w:szCs w:val="24"/>
        </w:rPr>
      </w:pPr>
    </w:p>
    <w:p w14:paraId="64DF3BF1" w14:textId="77777777" w:rsidR="000025EC" w:rsidRPr="00947C7C" w:rsidRDefault="000025EC" w:rsidP="000025EC">
      <w:pPr>
        <w:ind w:left="-426" w:firstLine="1"/>
        <w:jc w:val="center"/>
        <w:rPr>
          <w:sz w:val="24"/>
          <w:szCs w:val="24"/>
        </w:rPr>
      </w:pPr>
    </w:p>
    <w:p w14:paraId="630B8A0E" w14:textId="5E54AC01" w:rsidR="000025EC" w:rsidRDefault="0003107C" w:rsidP="000025EC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0025EC" w:rsidRPr="00947C7C">
        <w:rPr>
          <w:sz w:val="24"/>
          <w:szCs w:val="24"/>
        </w:rPr>
        <w:t xml:space="preserve"> – 202</w:t>
      </w:r>
      <w:r w:rsidR="000025EC">
        <w:rPr>
          <w:sz w:val="24"/>
          <w:szCs w:val="24"/>
        </w:rPr>
        <w:t>4</w:t>
      </w:r>
      <w:r w:rsidR="000025EC" w:rsidRPr="00947C7C">
        <w:rPr>
          <w:sz w:val="24"/>
          <w:szCs w:val="24"/>
        </w:rPr>
        <w:t xml:space="preserve"> г.</w:t>
      </w:r>
    </w:p>
    <w:p w14:paraId="4CBC1E71" w14:textId="77777777" w:rsidR="000B3129" w:rsidRPr="006B55A2" w:rsidRDefault="000B3129" w:rsidP="000B3129">
      <w:pPr>
        <w:jc w:val="center"/>
        <w:rPr>
          <w:sz w:val="28"/>
          <w:szCs w:val="28"/>
        </w:rPr>
      </w:pPr>
      <w:r w:rsidRPr="006B55A2">
        <w:rPr>
          <w:sz w:val="28"/>
          <w:szCs w:val="28"/>
        </w:rPr>
        <w:br w:type="page"/>
      </w:r>
    </w:p>
    <w:p w14:paraId="62E47D84" w14:textId="77777777" w:rsidR="0003107C" w:rsidRPr="004540ED" w:rsidRDefault="0003107C" w:rsidP="0003107C">
      <w:pPr>
        <w:rPr>
          <w:color w:val="000000"/>
          <w:sz w:val="26"/>
          <w:szCs w:val="26"/>
        </w:rPr>
      </w:pPr>
      <w:r w:rsidRPr="004540ED">
        <w:rPr>
          <w:color w:val="000000"/>
          <w:sz w:val="26"/>
          <w:szCs w:val="26"/>
        </w:rPr>
        <w:lastRenderedPageBreak/>
        <w:t xml:space="preserve">Составитель: </w:t>
      </w:r>
    </w:p>
    <w:p w14:paraId="72B0113C" w14:textId="767D28C8" w:rsidR="0003107C" w:rsidRPr="004540ED" w:rsidRDefault="0003107C" w:rsidP="0003107C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4540ED">
        <w:rPr>
          <w:color w:val="000000"/>
          <w:sz w:val="26"/>
          <w:szCs w:val="26"/>
        </w:rPr>
        <w:t xml:space="preserve">к.ю.н., доцент, доцент </w:t>
      </w:r>
      <w:r w:rsidRPr="004540ED">
        <w:rPr>
          <w:bCs/>
          <w:sz w:val="26"/>
          <w:szCs w:val="26"/>
        </w:rPr>
        <w:t>кафедры корпоративного и государственного управления</w:t>
      </w:r>
      <w:r w:rsidRPr="004540ED">
        <w:rPr>
          <w:b/>
          <w:sz w:val="26"/>
          <w:szCs w:val="26"/>
        </w:rPr>
        <w:t xml:space="preserve"> </w:t>
      </w:r>
      <w:r w:rsidR="00306264">
        <w:rPr>
          <w:b/>
          <w:sz w:val="26"/>
          <w:szCs w:val="26"/>
        </w:rPr>
        <w:br/>
      </w:r>
      <w:r w:rsidRPr="004540ED">
        <w:rPr>
          <w:color w:val="000000"/>
          <w:sz w:val="26"/>
          <w:szCs w:val="26"/>
        </w:rPr>
        <w:t>А.В. Дудченко</w:t>
      </w:r>
    </w:p>
    <w:p w14:paraId="6A2177DB" w14:textId="77777777" w:rsidR="0003107C" w:rsidRPr="004540ED" w:rsidRDefault="0003107C" w:rsidP="0003107C">
      <w:pPr>
        <w:pStyle w:val="aff9"/>
        <w:spacing w:line="360" w:lineRule="auto"/>
        <w:jc w:val="both"/>
        <w:rPr>
          <w:b w:val="0"/>
          <w:sz w:val="26"/>
          <w:szCs w:val="26"/>
        </w:rPr>
      </w:pPr>
    </w:p>
    <w:p w14:paraId="20FFFB01" w14:textId="77777777" w:rsidR="0003107C" w:rsidRPr="004540ED" w:rsidRDefault="0003107C" w:rsidP="0003107C">
      <w:pPr>
        <w:rPr>
          <w:sz w:val="26"/>
          <w:szCs w:val="26"/>
        </w:rPr>
      </w:pPr>
    </w:p>
    <w:p w14:paraId="174D252A" w14:textId="507B5ABE" w:rsidR="0003107C" w:rsidRPr="004540ED" w:rsidRDefault="0003107C" w:rsidP="0003107C">
      <w:pPr>
        <w:pStyle w:val="aff9"/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Оценочные материалы</w:t>
      </w:r>
      <w:r w:rsidRPr="004540ED">
        <w:rPr>
          <w:b w:val="0"/>
          <w:sz w:val="26"/>
          <w:szCs w:val="26"/>
        </w:rPr>
        <w:t xml:space="preserve"> одобрен</w:t>
      </w:r>
      <w:r>
        <w:rPr>
          <w:b w:val="0"/>
          <w:sz w:val="26"/>
          <w:szCs w:val="26"/>
        </w:rPr>
        <w:t>ы</w:t>
      </w:r>
      <w:r w:rsidRPr="004540ED">
        <w:rPr>
          <w:b w:val="0"/>
          <w:sz w:val="26"/>
          <w:szCs w:val="26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2038935B" w14:textId="2A59AEE9" w:rsidR="0003107C" w:rsidRPr="002E2790" w:rsidRDefault="002C2958" w:rsidP="0003107C">
      <w:pPr>
        <w:jc w:val="both"/>
        <w:rPr>
          <w:color w:val="000000"/>
          <w:sz w:val="24"/>
          <w:szCs w:val="24"/>
        </w:rPr>
      </w:pPr>
      <w:r w:rsidRPr="002C2958">
        <w:rPr>
          <w:bCs/>
          <w:sz w:val="26"/>
          <w:szCs w:val="26"/>
        </w:rPr>
        <w:t>протокол от 28.11.2024 №5</w:t>
      </w:r>
    </w:p>
    <w:p w14:paraId="7EF11879" w14:textId="77777777" w:rsidR="000025EC" w:rsidRDefault="000025EC" w:rsidP="005027F0">
      <w:pPr>
        <w:rPr>
          <w:color w:val="000000"/>
          <w:sz w:val="28"/>
          <w:szCs w:val="28"/>
        </w:rPr>
      </w:pPr>
    </w:p>
    <w:p w14:paraId="0244CB7A" w14:textId="77777777" w:rsidR="005027F0" w:rsidRPr="000B3129" w:rsidRDefault="005027F0" w:rsidP="00054362">
      <w:pPr>
        <w:rPr>
          <w:b/>
          <w:sz w:val="28"/>
          <w:szCs w:val="28"/>
          <w:highlight w:val="yellow"/>
        </w:rPr>
      </w:pPr>
      <w:r w:rsidRPr="000B3129">
        <w:rPr>
          <w:b/>
          <w:sz w:val="28"/>
          <w:szCs w:val="28"/>
          <w:highlight w:val="yellow"/>
        </w:rPr>
        <w:br w:type="page"/>
      </w:r>
    </w:p>
    <w:p w14:paraId="243EC1FE" w14:textId="77777777" w:rsidR="000025EC" w:rsidRPr="000025EC" w:rsidRDefault="000025EC" w:rsidP="000025EC">
      <w:pPr>
        <w:jc w:val="center"/>
        <w:rPr>
          <w:b/>
          <w:sz w:val="24"/>
          <w:szCs w:val="24"/>
        </w:rPr>
      </w:pPr>
      <w:r w:rsidRPr="000025EC">
        <w:rPr>
          <w:b/>
          <w:sz w:val="24"/>
          <w:szCs w:val="24"/>
        </w:rPr>
        <w:lastRenderedPageBreak/>
        <w:t>ОЦЕНОЧНЫЕ МАТЕРИАЛЫ</w:t>
      </w:r>
    </w:p>
    <w:p w14:paraId="16A4E95F" w14:textId="77777777" w:rsidR="000025EC" w:rsidRPr="000025EC" w:rsidRDefault="000025EC" w:rsidP="000025EC">
      <w:pPr>
        <w:jc w:val="center"/>
        <w:rPr>
          <w:b/>
          <w:i/>
          <w:sz w:val="24"/>
          <w:szCs w:val="24"/>
          <w:highlight w:val="yellow"/>
        </w:rPr>
      </w:pPr>
    </w:p>
    <w:p w14:paraId="4F999F8D" w14:textId="77777777" w:rsidR="000B3129" w:rsidRPr="000025EC" w:rsidRDefault="000025EC" w:rsidP="000025EC">
      <w:pPr>
        <w:jc w:val="center"/>
        <w:rPr>
          <w:i/>
          <w:sz w:val="24"/>
          <w:szCs w:val="24"/>
        </w:rPr>
      </w:pPr>
      <w:r w:rsidRPr="000025EC">
        <w:rPr>
          <w:b/>
          <w:sz w:val="24"/>
          <w:szCs w:val="24"/>
        </w:rPr>
        <w:t>по учебной дисциплине</w:t>
      </w:r>
      <w:r w:rsidRPr="000025EC">
        <w:rPr>
          <w:b/>
          <w:i/>
          <w:sz w:val="24"/>
          <w:szCs w:val="24"/>
        </w:rPr>
        <w:t xml:space="preserve"> </w:t>
      </w:r>
      <w:r w:rsidR="000B3129" w:rsidRPr="000025EC">
        <w:rPr>
          <w:b/>
          <w:sz w:val="24"/>
          <w:szCs w:val="24"/>
          <w:u w:val="single"/>
        </w:rPr>
        <w:t>«Административное право»</w:t>
      </w:r>
    </w:p>
    <w:p w14:paraId="538ACD59" w14:textId="77777777" w:rsidR="000B3129" w:rsidRDefault="000B3129" w:rsidP="000B3129">
      <w:pPr>
        <w:pStyle w:val="af6"/>
        <w:ind w:left="786"/>
        <w:rPr>
          <w:b/>
          <w:sz w:val="28"/>
          <w:szCs w:val="28"/>
          <w:lang w:eastAsia="en-US"/>
        </w:rPr>
      </w:pPr>
    </w:p>
    <w:p w14:paraId="0EF4A31B" w14:textId="77777777" w:rsidR="000B3129" w:rsidRPr="001174FF" w:rsidRDefault="000B3129" w:rsidP="000B3129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1174FF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10060" w:type="dxa"/>
        <w:tblLayout w:type="fixed"/>
        <w:tblLook w:val="04A0" w:firstRow="1" w:lastRow="0" w:firstColumn="1" w:lastColumn="0" w:noHBand="0" w:noVBand="1"/>
      </w:tblPr>
      <w:tblGrid>
        <w:gridCol w:w="2286"/>
        <w:gridCol w:w="2104"/>
        <w:gridCol w:w="2551"/>
        <w:gridCol w:w="3119"/>
      </w:tblGrid>
      <w:tr w:rsidR="000025EC" w:rsidRPr="002D64E5" w14:paraId="7640EB3E" w14:textId="77777777" w:rsidTr="000025EC">
        <w:trPr>
          <w:trHeight w:val="1598"/>
        </w:trPr>
        <w:tc>
          <w:tcPr>
            <w:tcW w:w="2286" w:type="dxa"/>
            <w:vAlign w:val="center"/>
          </w:tcPr>
          <w:p w14:paraId="5A21F921" w14:textId="77777777" w:rsidR="000025EC" w:rsidRPr="00CD6BDF" w:rsidRDefault="000025EC" w:rsidP="001174F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CD6BDF">
              <w:rPr>
                <w:rFonts w:ascii="Times New Roman" w:hAnsi="Times New Roman"/>
                <w:b/>
                <w:color w:val="000000" w:themeColor="text1"/>
              </w:rPr>
              <w:t xml:space="preserve">Формируемые компетенции </w:t>
            </w:r>
          </w:p>
          <w:p w14:paraId="645F5B46" w14:textId="77777777" w:rsidR="000025EC" w:rsidRPr="00CD6BDF" w:rsidRDefault="000025EC" w:rsidP="001174F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CD6BDF">
              <w:rPr>
                <w:rFonts w:ascii="Times New Roman" w:hAnsi="Times New Roman"/>
                <w:b/>
                <w:color w:val="000000" w:themeColor="text1"/>
              </w:rPr>
              <w:t xml:space="preserve">(код и наименование компетенции) </w:t>
            </w:r>
          </w:p>
        </w:tc>
        <w:tc>
          <w:tcPr>
            <w:tcW w:w="2104" w:type="dxa"/>
            <w:vAlign w:val="center"/>
          </w:tcPr>
          <w:p w14:paraId="393D8909" w14:textId="77777777" w:rsidR="000025EC" w:rsidRPr="00CD6BDF" w:rsidRDefault="000025EC" w:rsidP="001174F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CD6BDF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08BEFABC" w14:textId="77777777" w:rsidR="000025EC" w:rsidRPr="00CD6BDF" w:rsidRDefault="000025EC" w:rsidP="001174F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CD6BDF">
              <w:rPr>
                <w:rFonts w:ascii="Times New Roman" w:hAnsi="Times New Roman"/>
                <w:b/>
              </w:rPr>
              <w:t>(</w:t>
            </w:r>
            <w:r w:rsidRPr="00CD6BDF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CD6BDF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51" w:type="dxa"/>
            <w:vAlign w:val="center"/>
          </w:tcPr>
          <w:p w14:paraId="21A5B752" w14:textId="77777777" w:rsidR="000025EC" w:rsidRPr="00CD6BDF" w:rsidRDefault="000025EC" w:rsidP="001174FF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CD6BDF">
              <w:rPr>
                <w:rFonts w:ascii="Times New Roman" w:hAnsi="Times New Roman"/>
                <w:b/>
              </w:rPr>
              <w:t xml:space="preserve">Результаты обучения </w:t>
            </w:r>
            <w:r w:rsidRPr="00CD6BDF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3119" w:type="dxa"/>
          </w:tcPr>
          <w:p w14:paraId="6D768107" w14:textId="77777777" w:rsidR="000025EC" w:rsidRPr="00CD6BDF" w:rsidRDefault="000025EC" w:rsidP="001174FF">
            <w:pPr>
              <w:tabs>
                <w:tab w:val="left" w:pos="709"/>
              </w:tabs>
              <w:jc w:val="center"/>
              <w:rPr>
                <w:b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0025EC" w:rsidRPr="002D64E5" w14:paraId="7D41B913" w14:textId="77777777" w:rsidTr="000025EC">
        <w:trPr>
          <w:trHeight w:val="1148"/>
        </w:trPr>
        <w:tc>
          <w:tcPr>
            <w:tcW w:w="2286" w:type="dxa"/>
            <w:vMerge w:val="restart"/>
          </w:tcPr>
          <w:p w14:paraId="338D938C" w14:textId="77777777" w:rsidR="000025EC" w:rsidRPr="00CD6BDF" w:rsidRDefault="000025EC" w:rsidP="001174FF">
            <w:pPr>
              <w:rPr>
                <w:rFonts w:ascii="Times New Roman" w:hAnsi="Times New Roman"/>
                <w:color w:val="000000" w:themeColor="text1"/>
              </w:rPr>
            </w:pPr>
            <w:bookmarkStart w:id="1" w:name="_Hlk72516987"/>
            <w:r w:rsidRPr="00CD6BDF">
              <w:rPr>
                <w:rFonts w:ascii="Times New Roman" w:hAnsi="Times New Roman"/>
              </w:rPr>
              <w:t>ОПК-2.</w:t>
            </w:r>
            <w:r w:rsidRPr="00CD6BDF">
              <w:rPr>
                <w:rFonts w:ascii="Times New Roman" w:hAnsi="Times New Roman"/>
                <w:spacing w:val="-5"/>
              </w:rPr>
              <w:t xml:space="preserve"> </w:t>
            </w:r>
            <w:r w:rsidRPr="00CD6BDF">
              <w:rPr>
                <w:rFonts w:ascii="Times New Roman" w:hAnsi="Times New Roman"/>
                <w:iCs/>
              </w:rPr>
              <w:t>Способен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104" w:type="dxa"/>
          </w:tcPr>
          <w:p w14:paraId="59623C99" w14:textId="77777777" w:rsidR="000025EC" w:rsidRPr="00CD6BDF" w:rsidRDefault="000025EC" w:rsidP="001174FF">
            <w:pPr>
              <w:rPr>
                <w:rFonts w:ascii="Times New Roman" w:hAnsi="Times New Roman"/>
              </w:rPr>
            </w:pPr>
            <w:r w:rsidRPr="00CD6BDF">
              <w:rPr>
                <w:rFonts w:ascii="Times New Roman" w:eastAsia="Times New Roman" w:hAnsi="Times New Roman"/>
                <w:iCs/>
                <w:lang w:eastAsia="ru-RU"/>
              </w:rPr>
              <w:t>ОПК-2.1</w:t>
            </w:r>
            <w:r w:rsidRPr="00CD6BDF">
              <w:rPr>
                <w:rFonts w:ascii="Times New Roman" w:hAnsi="Times New Roman"/>
              </w:rPr>
              <w:t xml:space="preserve">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BB9226" w14:textId="77777777" w:rsidR="000025EC" w:rsidRPr="00CD6BDF" w:rsidRDefault="000025EC" w:rsidP="001174FF">
            <w:pPr>
              <w:pStyle w:val="TableParagraph"/>
              <w:ind w:left="0" w:right="232"/>
              <w:jc w:val="both"/>
              <w:rPr>
                <w:rFonts w:ascii="Times New Roman" w:hAnsi="Times New Roman"/>
              </w:rPr>
            </w:pPr>
            <w:r w:rsidRPr="00CD6BDF">
              <w:rPr>
                <w:rFonts w:ascii="Times New Roman" w:hAnsi="Times New Roman"/>
              </w:rPr>
              <w:t xml:space="preserve">ОПК-2.1.З-1. </w:t>
            </w:r>
            <w:r w:rsidRPr="00CD6BDF">
              <w:rPr>
                <w:rFonts w:ascii="Times New Roman" w:hAnsi="Times New Roman"/>
                <w:b/>
              </w:rPr>
              <w:t>Знает</w:t>
            </w:r>
            <w:r w:rsidRPr="00CD6BDF">
              <w:rPr>
                <w:rFonts w:ascii="Times New Roman" w:hAnsi="Times New Roman"/>
              </w:rPr>
              <w:t xml:space="preserve"> нормы материального и процессуального права</w:t>
            </w:r>
          </w:p>
          <w:p w14:paraId="3EE28A1B" w14:textId="77777777" w:rsidR="000025EC" w:rsidRPr="00CD6BDF" w:rsidRDefault="000025EC" w:rsidP="001174FF">
            <w:pPr>
              <w:jc w:val="both"/>
              <w:rPr>
                <w:rFonts w:ascii="Times New Roman" w:hAnsi="Times New Roman"/>
              </w:rPr>
            </w:pPr>
            <w:r w:rsidRPr="00CD6BDF">
              <w:rPr>
                <w:rFonts w:ascii="Times New Roman" w:hAnsi="Times New Roman"/>
              </w:rPr>
              <w:t xml:space="preserve">ОПК-2.1.У-1. </w:t>
            </w:r>
            <w:r w:rsidRPr="00CD6BDF">
              <w:rPr>
                <w:rFonts w:ascii="Times New Roman" w:hAnsi="Times New Roman"/>
                <w:b/>
              </w:rPr>
              <w:t>Умеет</w:t>
            </w:r>
            <w:r w:rsidRPr="00CD6BDF">
              <w:rPr>
                <w:rFonts w:ascii="Times New Roman" w:hAnsi="Times New Roman"/>
              </w:rPr>
              <w:t xml:space="preserve"> </w:t>
            </w:r>
          </w:p>
          <w:p w14:paraId="13D90088" w14:textId="77777777" w:rsidR="000025EC" w:rsidRPr="00CD6BDF" w:rsidRDefault="000025EC" w:rsidP="001174FF">
            <w:pPr>
              <w:jc w:val="both"/>
              <w:rPr>
                <w:rFonts w:ascii="Times New Roman" w:hAnsi="Times New Roman"/>
              </w:rPr>
            </w:pPr>
            <w:r w:rsidRPr="00CD6BDF">
              <w:rPr>
                <w:rFonts w:ascii="Times New Roman" w:hAnsi="Times New Roman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F62944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1 </w:t>
            </w:r>
          </w:p>
          <w:p w14:paraId="2C99D099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Предмет, метод и система административного права </w:t>
            </w:r>
          </w:p>
          <w:p w14:paraId="23E44E95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2 </w:t>
            </w:r>
          </w:p>
          <w:p w14:paraId="08A76B2C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Органы исполнительной власти </w:t>
            </w:r>
          </w:p>
          <w:p w14:paraId="19C71D93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3 </w:t>
            </w:r>
          </w:p>
          <w:p w14:paraId="06C658C9" w14:textId="77777777" w:rsidR="000025EC" w:rsidRPr="001174FF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Административно-правовые нормы. </w:t>
            </w:r>
            <w:r w:rsidR="001174FF" w:rsidRPr="001174FF">
              <w:rPr>
                <w:rFonts w:ascii="Times New Roman" w:hAnsi="Times New Roman"/>
              </w:rPr>
              <w:t>Административно-правовые отношения</w:t>
            </w:r>
            <w:r w:rsidR="001174FF">
              <w:rPr>
                <w:rFonts w:ascii="Times New Roman" w:hAnsi="Times New Roman"/>
              </w:rPr>
              <w:t>.</w:t>
            </w:r>
          </w:p>
          <w:p w14:paraId="0248DC55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4 </w:t>
            </w:r>
          </w:p>
          <w:p w14:paraId="40395D08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Субъекты административного права </w:t>
            </w:r>
          </w:p>
          <w:p w14:paraId="73B2BF91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5 </w:t>
            </w:r>
          </w:p>
          <w:p w14:paraId="2B6C0F58" w14:textId="1F91BEAD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Государственная служба. </w:t>
            </w:r>
            <w:r w:rsidR="001174FF" w:rsidRPr="001174FF">
              <w:rPr>
                <w:rFonts w:ascii="Times New Roman" w:hAnsi="Times New Roman"/>
              </w:rPr>
              <w:t>Правовой</w:t>
            </w:r>
            <w:r w:rsidR="001174FF">
              <w:rPr>
                <w:rFonts w:ascii="Times New Roman" w:hAnsi="Times New Roman"/>
              </w:rPr>
              <w:t xml:space="preserve"> статус государственных служащи</w:t>
            </w:r>
            <w:r w:rsidR="00306264">
              <w:rPr>
                <w:rFonts w:ascii="Times New Roman" w:hAnsi="Times New Roman"/>
              </w:rPr>
              <w:t>х</w:t>
            </w:r>
          </w:p>
          <w:p w14:paraId="6B956B92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6 </w:t>
            </w:r>
          </w:p>
          <w:p w14:paraId="5E4CC09D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>Административно-правовые формы и методы.</w:t>
            </w:r>
            <w:r w:rsidR="001174FF">
              <w:t xml:space="preserve"> </w:t>
            </w:r>
            <w:r w:rsidR="001174FF" w:rsidRPr="001174FF">
              <w:rPr>
                <w:rFonts w:ascii="Times New Roman" w:hAnsi="Times New Roman"/>
              </w:rPr>
              <w:t>Правовые акты управления</w:t>
            </w:r>
            <w:r w:rsidRPr="000025EC">
              <w:rPr>
                <w:rFonts w:ascii="Times New Roman" w:hAnsi="Times New Roman"/>
              </w:rPr>
              <w:t xml:space="preserve"> </w:t>
            </w:r>
          </w:p>
          <w:p w14:paraId="41863B8D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7 </w:t>
            </w:r>
          </w:p>
          <w:p w14:paraId="55A75501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Административно-правовые режимы </w:t>
            </w:r>
          </w:p>
          <w:p w14:paraId="0F74FDD4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8 </w:t>
            </w:r>
          </w:p>
          <w:p w14:paraId="163A682A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Административное принуждение </w:t>
            </w:r>
          </w:p>
          <w:p w14:paraId="59BAC4EF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9 </w:t>
            </w:r>
          </w:p>
          <w:p w14:paraId="6D21EF12" w14:textId="77777777" w:rsidR="001174FF" w:rsidRPr="001174FF" w:rsidRDefault="000025EC" w:rsidP="001174FF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>Административная ответственность</w:t>
            </w:r>
            <w:r w:rsidR="001174FF">
              <w:rPr>
                <w:rFonts w:ascii="Times New Roman" w:hAnsi="Times New Roman"/>
              </w:rPr>
              <w:t xml:space="preserve">. </w:t>
            </w:r>
            <w:r w:rsidR="001174FF" w:rsidRPr="001174FF">
              <w:rPr>
                <w:rFonts w:ascii="Times New Roman" w:hAnsi="Times New Roman"/>
              </w:rPr>
              <w:t xml:space="preserve">Административное правонарушение. </w:t>
            </w:r>
          </w:p>
          <w:p w14:paraId="49DD751B" w14:textId="77777777" w:rsidR="000025EC" w:rsidRPr="000025EC" w:rsidRDefault="001174FF" w:rsidP="001174FF">
            <w:pPr>
              <w:pStyle w:val="Default"/>
              <w:jc w:val="both"/>
              <w:rPr>
                <w:rFonts w:ascii="Times New Roman" w:hAnsi="Times New Roman"/>
              </w:rPr>
            </w:pPr>
            <w:r w:rsidRPr="001174FF">
              <w:rPr>
                <w:rFonts w:ascii="Times New Roman" w:hAnsi="Times New Roman"/>
              </w:rPr>
              <w:t>Административное наказание</w:t>
            </w:r>
            <w:r>
              <w:rPr>
                <w:rFonts w:ascii="Times New Roman" w:hAnsi="Times New Roman"/>
              </w:rPr>
              <w:t>.</w:t>
            </w:r>
          </w:p>
          <w:p w14:paraId="4FE2787B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10 </w:t>
            </w:r>
          </w:p>
          <w:p w14:paraId="3E34E133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Административный процесс. </w:t>
            </w:r>
            <w:r w:rsidR="001174FF" w:rsidRPr="001174FF">
              <w:rPr>
                <w:rFonts w:ascii="Times New Roman" w:hAnsi="Times New Roman"/>
              </w:rPr>
              <w:t xml:space="preserve">Производство по делам об </w:t>
            </w:r>
            <w:r w:rsidR="001174FF" w:rsidRPr="001174FF">
              <w:rPr>
                <w:rFonts w:ascii="Times New Roman" w:hAnsi="Times New Roman"/>
              </w:rPr>
              <w:lastRenderedPageBreak/>
              <w:t>административных правонарушениях.</w:t>
            </w:r>
          </w:p>
          <w:p w14:paraId="0DB02531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11 </w:t>
            </w:r>
          </w:p>
          <w:p w14:paraId="398F7D1A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Обеспечение законности в сфере государственного управления. </w:t>
            </w:r>
          </w:p>
          <w:p w14:paraId="50BF200B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12 </w:t>
            </w:r>
          </w:p>
          <w:p w14:paraId="4F3D186B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Правовое регулирование обязательных требований и контрольно-надзорная деятельность </w:t>
            </w:r>
          </w:p>
          <w:p w14:paraId="75DE9337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13 </w:t>
            </w:r>
          </w:p>
          <w:p w14:paraId="76C296B8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Основные начала административно-правовой организации государственного управления </w:t>
            </w:r>
          </w:p>
          <w:p w14:paraId="221D06DC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14 </w:t>
            </w:r>
          </w:p>
          <w:p w14:paraId="4E9CDCB2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Государственное управление в экономике </w:t>
            </w:r>
          </w:p>
          <w:p w14:paraId="72CB6A09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15 Государственное управление в социально-культурной сфере </w:t>
            </w:r>
          </w:p>
          <w:p w14:paraId="00AFBF27" w14:textId="77777777" w:rsidR="000025EC" w:rsidRPr="000025EC" w:rsidRDefault="000025EC" w:rsidP="000025EC">
            <w:pPr>
              <w:pStyle w:val="Default"/>
              <w:jc w:val="both"/>
              <w:rPr>
                <w:rFonts w:ascii="Times New Roman" w:hAnsi="Times New Roman"/>
              </w:rPr>
            </w:pPr>
            <w:r w:rsidRPr="000025EC">
              <w:rPr>
                <w:rFonts w:ascii="Times New Roman" w:hAnsi="Times New Roman"/>
              </w:rPr>
              <w:t xml:space="preserve">Тема 16 Государственное управление в административно-политической сфере </w:t>
            </w:r>
          </w:p>
          <w:p w14:paraId="7144F396" w14:textId="77777777" w:rsidR="000025EC" w:rsidRPr="00CD6BDF" w:rsidRDefault="000025EC" w:rsidP="001174FF">
            <w:pPr>
              <w:pStyle w:val="TableParagraph"/>
              <w:ind w:left="0" w:right="232"/>
              <w:jc w:val="both"/>
            </w:pPr>
          </w:p>
        </w:tc>
      </w:tr>
      <w:tr w:rsidR="000025EC" w:rsidRPr="002D64E5" w14:paraId="17EC6355" w14:textId="77777777" w:rsidTr="000025EC">
        <w:trPr>
          <w:trHeight w:val="329"/>
        </w:trPr>
        <w:tc>
          <w:tcPr>
            <w:tcW w:w="2286" w:type="dxa"/>
            <w:vMerge/>
            <w:vAlign w:val="center"/>
          </w:tcPr>
          <w:p w14:paraId="5D6615BF" w14:textId="77777777" w:rsidR="000025EC" w:rsidRPr="00CD6BDF" w:rsidRDefault="000025EC" w:rsidP="001174FF">
            <w:pPr>
              <w:tabs>
                <w:tab w:val="left" w:pos="709"/>
              </w:tabs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104" w:type="dxa"/>
          </w:tcPr>
          <w:p w14:paraId="305D265E" w14:textId="77777777" w:rsidR="000025EC" w:rsidRPr="00CD6BDF" w:rsidRDefault="000025EC" w:rsidP="001174FF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CD6BDF">
              <w:rPr>
                <w:rFonts w:ascii="Times New Roman" w:hAnsi="Times New Roman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00959FCC" w14:textId="77777777" w:rsidR="000025EC" w:rsidRPr="00CD6BDF" w:rsidRDefault="000025EC" w:rsidP="001174FF">
            <w:pPr>
              <w:shd w:val="clear" w:color="auto" w:fill="FFFFFF"/>
              <w:rPr>
                <w:rFonts w:ascii="Times New Roman" w:hAnsi="Times New Roman"/>
              </w:rPr>
            </w:pPr>
            <w:r w:rsidRPr="00CD6BDF">
              <w:rPr>
                <w:rFonts w:ascii="Times New Roman" w:hAnsi="Times New Roman"/>
              </w:rPr>
              <w:t xml:space="preserve">ОПК-2.2.З-1. </w:t>
            </w:r>
            <w:r w:rsidRPr="00CD6BDF">
              <w:rPr>
                <w:rFonts w:ascii="Times New Roman" w:hAnsi="Times New Roman"/>
                <w:b/>
              </w:rPr>
              <w:t>Знает</w:t>
            </w:r>
            <w:r w:rsidRPr="00CD6BDF">
              <w:rPr>
                <w:rFonts w:ascii="Times New Roman" w:hAnsi="Times New Roman"/>
              </w:rPr>
              <w:t xml:space="preserve"> основы и стадии правоприменения </w:t>
            </w:r>
          </w:p>
          <w:p w14:paraId="071FF8B4" w14:textId="77777777" w:rsidR="000025EC" w:rsidRPr="00CD6BDF" w:rsidRDefault="000025EC" w:rsidP="001174FF">
            <w:pPr>
              <w:shd w:val="clear" w:color="auto" w:fill="FFFFFF"/>
              <w:rPr>
                <w:rFonts w:ascii="Times New Roman" w:hAnsi="Times New Roman"/>
              </w:rPr>
            </w:pPr>
            <w:r w:rsidRPr="00CD6BDF">
              <w:rPr>
                <w:rFonts w:ascii="Times New Roman" w:hAnsi="Times New Roman"/>
              </w:rPr>
              <w:t xml:space="preserve">ОПК-2.2.У-1. </w:t>
            </w:r>
            <w:r w:rsidRPr="00CD6BDF">
              <w:rPr>
                <w:rFonts w:ascii="Times New Roman" w:hAnsi="Times New Roman"/>
                <w:b/>
              </w:rPr>
              <w:t>Умеет</w:t>
            </w:r>
            <w:r w:rsidRPr="00CD6BDF">
              <w:rPr>
                <w:rFonts w:ascii="Times New Roman" w:hAnsi="Times New Roman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94CF94" w14:textId="77777777" w:rsidR="000025EC" w:rsidRPr="00CD6BDF" w:rsidRDefault="000025EC" w:rsidP="001174FF">
            <w:pPr>
              <w:shd w:val="clear" w:color="auto" w:fill="FFFFFF"/>
            </w:pPr>
          </w:p>
        </w:tc>
      </w:tr>
      <w:bookmarkEnd w:id="1"/>
    </w:tbl>
    <w:p w14:paraId="1E903F5E" w14:textId="77777777" w:rsidR="009D3C06" w:rsidRDefault="009D3C06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1EDBCDF8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71796E3E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5A8747D8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12DC051C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1DBCBC45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6C8F6646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54538902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23BBFC0D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7DC14EE4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7BFC8EAA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22FA0A1E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6D62EC33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070C4F6D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7E4FB57A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52F201F4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2941D891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5E1DEDDE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3D3B4A85" w14:textId="77777777" w:rsidR="000025EC" w:rsidRDefault="000025EC" w:rsidP="00890E95">
      <w:pPr>
        <w:pStyle w:val="af6"/>
        <w:ind w:left="786"/>
        <w:jc w:val="both"/>
        <w:rPr>
          <w:b/>
          <w:sz w:val="28"/>
          <w:szCs w:val="28"/>
          <w:lang w:eastAsia="en-US"/>
        </w:rPr>
      </w:pPr>
    </w:p>
    <w:p w14:paraId="26A6A73C" w14:textId="77777777" w:rsidR="000025EC" w:rsidRPr="000025EC" w:rsidRDefault="000025EC" w:rsidP="000025EC">
      <w:pPr>
        <w:jc w:val="both"/>
        <w:rPr>
          <w:b/>
          <w:sz w:val="28"/>
          <w:szCs w:val="28"/>
          <w:lang w:eastAsia="en-US"/>
        </w:rPr>
      </w:pPr>
    </w:p>
    <w:p w14:paraId="4E530C7C" w14:textId="77777777" w:rsidR="00214673" w:rsidRDefault="00214673" w:rsidP="00214673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lastRenderedPageBreak/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201B576C" w14:textId="77777777" w:rsidR="00D142BA" w:rsidRDefault="00D142BA" w:rsidP="00214673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370BF274" w14:textId="77777777" w:rsidR="00D142BA" w:rsidRPr="001123CA" w:rsidRDefault="00D142BA" w:rsidP="00D142BA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2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1B0AE7DD" w14:textId="77777777" w:rsidR="00F3740A" w:rsidRDefault="00F3740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60611498" w14:textId="77777777" w:rsidR="00D142BA" w:rsidRPr="001123CA" w:rsidRDefault="00D142B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75FFDDD" w14:textId="36179CF8" w:rsidR="00D142BA" w:rsidRPr="001123CA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1.Задание. </w:t>
      </w:r>
      <w:r w:rsidR="006D3F9C">
        <w:rPr>
          <w:color w:val="000000" w:themeColor="text1"/>
          <w:sz w:val="24"/>
          <w:szCs w:val="24"/>
        </w:rPr>
        <w:t>Правоприменительная практика формирует основу для дальнейшего ____________ права.</w:t>
      </w:r>
    </w:p>
    <w:p w14:paraId="089AB751" w14:textId="147DC3C7" w:rsidR="00D142BA" w:rsidRPr="001123CA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r w:rsidR="006D3F9C">
        <w:rPr>
          <w:color w:val="000000" w:themeColor="text1"/>
          <w:sz w:val="24"/>
          <w:szCs w:val="24"/>
        </w:rPr>
        <w:t>развития</w:t>
      </w:r>
    </w:p>
    <w:p w14:paraId="32776276" w14:textId="77777777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29092003" w14:textId="77777777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5E1DD014" w14:textId="77777777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38C489ED" w14:textId="77777777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66EC09D5" w14:textId="77777777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08422E30" w14:textId="77777777" w:rsidR="00D142BA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6DF299F0" w14:textId="77777777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0F08765D" w14:textId="77777777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52B19019" w14:textId="0EB00F32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</w:t>
      </w:r>
      <w:r w:rsidR="006D3F9C">
        <w:rPr>
          <w:color w:val="000000" w:themeColor="text1"/>
          <w:sz w:val="24"/>
          <w:szCs w:val="24"/>
        </w:rPr>
        <w:t>Анализ правоприменительной практики включает в себя изучение ____________ решений.</w:t>
      </w:r>
    </w:p>
    <w:p w14:paraId="00F1DF69" w14:textId="7599F72B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="006D3F9C">
        <w:rPr>
          <w:color w:val="000000" w:themeColor="text1"/>
          <w:sz w:val="24"/>
          <w:szCs w:val="24"/>
        </w:rPr>
        <w:t>судебных</w:t>
      </w:r>
      <w:proofErr w:type="gramEnd"/>
    </w:p>
    <w:p w14:paraId="5A1467D4" w14:textId="77777777" w:rsidR="00D142BA" w:rsidRPr="001123CA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5BE0220E" w14:textId="77777777" w:rsidR="00D142BA" w:rsidRPr="001123CA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408769EC" w14:textId="77777777" w:rsidR="00D142BA" w:rsidRPr="001123CA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25F75FB9" w14:textId="77777777" w:rsidR="00D142BA" w:rsidRPr="001123CA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1E1FFFA5" w14:textId="35590D5D" w:rsidR="00D142BA" w:rsidRPr="001123CA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9.Задание. </w:t>
      </w:r>
      <w:r w:rsidR="006D3F9C">
        <w:rPr>
          <w:color w:val="000000" w:themeColor="text1"/>
          <w:sz w:val="24"/>
          <w:szCs w:val="24"/>
        </w:rPr>
        <w:t>Судебная практика играет ключевую роль в процессе ____________ права.</w:t>
      </w:r>
    </w:p>
    <w:p w14:paraId="4C9F22B3" w14:textId="2ABCE129" w:rsidR="00D142BA" w:rsidRPr="001123CA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r w:rsidR="006D3F9C">
        <w:rPr>
          <w:color w:val="000000" w:themeColor="text1"/>
          <w:sz w:val="24"/>
          <w:szCs w:val="24"/>
        </w:rPr>
        <w:t>толкования</w:t>
      </w:r>
    </w:p>
    <w:p w14:paraId="10030AFE" w14:textId="77777777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5FC95D35" w14:textId="77777777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4B09972A" w14:textId="77777777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49F90917" w14:textId="77777777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71DE813B" w14:textId="16ECE5D6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</w:t>
      </w:r>
      <w:r w:rsidR="006D3F9C">
        <w:rPr>
          <w:color w:val="000000" w:themeColor="text1"/>
          <w:sz w:val="24"/>
          <w:szCs w:val="24"/>
        </w:rPr>
        <w:t>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0010B863" w14:textId="60898650" w:rsidR="00D142BA" w:rsidRPr="00412304" w:rsidRDefault="00D142BA" w:rsidP="00D142B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r w:rsidR="006D3F9C">
        <w:rPr>
          <w:color w:val="000000" w:themeColor="text1"/>
          <w:sz w:val="24"/>
          <w:szCs w:val="24"/>
        </w:rPr>
        <w:t>недостатки</w:t>
      </w:r>
    </w:p>
    <w:p w14:paraId="0C6DCB00" w14:textId="77777777" w:rsidR="00F3740A" w:rsidRDefault="00F3740A" w:rsidP="00D142BA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1C7E5C7F" w14:textId="77777777" w:rsidR="00D142BA" w:rsidRPr="00412304" w:rsidRDefault="00D142BA" w:rsidP="00D142BA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6AF4643" w14:textId="77777777" w:rsidR="00D142BA" w:rsidRPr="00E92DDB" w:rsidRDefault="00D142BA" w:rsidP="00D142BA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D273C72" w14:textId="77777777" w:rsidR="00D142BA" w:rsidRPr="00E92DDB" w:rsidRDefault="00D142BA" w:rsidP="00D142BA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6546E5E3" w14:textId="77777777" w:rsidR="00D142BA" w:rsidRDefault="00D142BA" w:rsidP="00D142BA">
      <w:pPr>
        <w:pStyle w:val="aff1"/>
        <w:numPr>
          <w:ilvl w:val="0"/>
          <w:numId w:val="6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6BEE14B2" w14:textId="77777777" w:rsidR="00D142BA" w:rsidRDefault="00D142BA" w:rsidP="00D142BA">
      <w:pPr>
        <w:pStyle w:val="aff1"/>
        <w:numPr>
          <w:ilvl w:val="0"/>
          <w:numId w:val="6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279CEBB3" w14:textId="77777777" w:rsidR="00D142BA" w:rsidRDefault="00D142BA" w:rsidP="00D142BA">
      <w:pPr>
        <w:pStyle w:val="aff1"/>
        <w:numPr>
          <w:ilvl w:val="0"/>
          <w:numId w:val="6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4A0AEF65" w14:textId="77777777" w:rsidR="00D142BA" w:rsidRPr="00E92DDB" w:rsidRDefault="00D142BA" w:rsidP="00D142BA">
      <w:pPr>
        <w:pStyle w:val="aff1"/>
        <w:numPr>
          <w:ilvl w:val="0"/>
          <w:numId w:val="6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208EC677" w14:textId="77777777" w:rsidR="00D142BA" w:rsidRPr="00E92DDB" w:rsidRDefault="00D142BA" w:rsidP="00D142BA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F3740A">
        <w:rPr>
          <w:rStyle w:val="aff2"/>
          <w:b w:val="0"/>
          <w:color w:val="000000"/>
        </w:rPr>
        <w:lastRenderedPageBreak/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206095BB" w14:textId="77777777" w:rsidR="00D142BA" w:rsidRPr="00E92DDB" w:rsidRDefault="00D142BA" w:rsidP="00D142BA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13F4C42F" w14:textId="77777777" w:rsidR="006D3F9C" w:rsidRDefault="006D3F9C" w:rsidP="006D3F9C">
      <w:pPr>
        <w:pStyle w:val="aff1"/>
        <w:spacing w:before="0" w:beforeAutospacing="0" w:after="0" w:afterAutospacing="0"/>
        <w:rPr>
          <w:color w:val="000000"/>
        </w:rPr>
      </w:pPr>
      <w:r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3016ED15" w14:textId="77777777" w:rsidR="006D3F9C" w:rsidRDefault="006D3F9C" w:rsidP="006D3F9C">
      <w:pPr>
        <w:pStyle w:val="aff1"/>
        <w:numPr>
          <w:ilvl w:val="0"/>
          <w:numId w:val="6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Народовластие</w:t>
      </w:r>
    </w:p>
    <w:p w14:paraId="7A920655" w14:textId="77777777" w:rsidR="006D3F9C" w:rsidRDefault="006D3F9C" w:rsidP="006D3F9C">
      <w:pPr>
        <w:pStyle w:val="aff1"/>
        <w:numPr>
          <w:ilvl w:val="0"/>
          <w:numId w:val="6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разделение властей</w:t>
      </w:r>
    </w:p>
    <w:p w14:paraId="4F09E490" w14:textId="77777777" w:rsidR="006D3F9C" w:rsidRDefault="006D3F9C" w:rsidP="006D3F9C">
      <w:pPr>
        <w:pStyle w:val="aff1"/>
        <w:numPr>
          <w:ilvl w:val="0"/>
          <w:numId w:val="6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федерализм</w:t>
      </w:r>
    </w:p>
    <w:p w14:paraId="4992418D" w14:textId="77777777" w:rsidR="006D3F9C" w:rsidRDefault="006D3F9C" w:rsidP="006D3F9C">
      <w:pPr>
        <w:pStyle w:val="aff1"/>
        <w:numPr>
          <w:ilvl w:val="0"/>
          <w:numId w:val="6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союзное государство</w:t>
      </w:r>
    </w:p>
    <w:p w14:paraId="0AE9A4E1" w14:textId="77777777" w:rsidR="006D3F9C" w:rsidRDefault="006D3F9C" w:rsidP="006D3F9C">
      <w:pPr>
        <w:pStyle w:val="aff1"/>
        <w:spacing w:before="0" w:beforeAutospacing="0" w:after="0" w:afterAutospacing="0"/>
        <w:rPr>
          <w:color w:val="000000"/>
        </w:rPr>
      </w:pPr>
      <w:r>
        <w:rPr>
          <w:rStyle w:val="aff2"/>
          <w:color w:val="000000"/>
        </w:rPr>
        <w:t>Ответ:</w:t>
      </w:r>
      <w:r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6F9BD54E" w14:textId="77777777" w:rsidR="00D142BA" w:rsidRPr="00E92DDB" w:rsidRDefault="00D142BA" w:rsidP="00D142BA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6E51D2E2" w14:textId="77777777" w:rsidR="006D3F9C" w:rsidRDefault="006D3F9C" w:rsidP="006D3F9C">
      <w:pPr>
        <w:pStyle w:val="aff1"/>
        <w:spacing w:before="0" w:beforeAutospacing="0" w:after="0" w:afterAutospacing="0"/>
        <w:rPr>
          <w:color w:val="000000"/>
        </w:rPr>
      </w:pPr>
      <w:r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5414199E" w14:textId="77777777" w:rsidR="006D3F9C" w:rsidRDefault="006D3F9C" w:rsidP="006D3F9C">
      <w:pPr>
        <w:pStyle w:val="aff1"/>
        <w:numPr>
          <w:ilvl w:val="0"/>
          <w:numId w:val="68"/>
        </w:numPr>
        <w:spacing w:before="0" w:beforeAutospacing="0" w:after="0" w:afterAutospacing="0"/>
        <w:ind w:left="284" w:hanging="284"/>
        <w:rPr>
          <w:color w:val="000000"/>
        </w:rPr>
      </w:pPr>
      <w:r>
        <w:rPr>
          <w:color w:val="000000"/>
        </w:rPr>
        <w:t>Верховный Суд</w:t>
      </w:r>
    </w:p>
    <w:p w14:paraId="2227A36F" w14:textId="77777777" w:rsidR="006D3F9C" w:rsidRDefault="006D3F9C" w:rsidP="006D3F9C">
      <w:pPr>
        <w:pStyle w:val="aff1"/>
        <w:numPr>
          <w:ilvl w:val="0"/>
          <w:numId w:val="68"/>
        </w:numPr>
        <w:spacing w:before="0" w:beforeAutospacing="0" w:after="0" w:afterAutospacing="0"/>
        <w:ind w:left="284" w:hanging="284"/>
        <w:rPr>
          <w:color w:val="000000"/>
        </w:rPr>
      </w:pPr>
      <w:r>
        <w:rPr>
          <w:color w:val="000000"/>
        </w:rPr>
        <w:t>Совет Федерации</w:t>
      </w:r>
    </w:p>
    <w:p w14:paraId="65B5956A" w14:textId="77777777" w:rsidR="006D3F9C" w:rsidRDefault="006D3F9C" w:rsidP="006D3F9C">
      <w:pPr>
        <w:pStyle w:val="aff1"/>
        <w:numPr>
          <w:ilvl w:val="0"/>
          <w:numId w:val="68"/>
        </w:numPr>
        <w:spacing w:before="0" w:beforeAutospacing="0" w:after="0" w:afterAutospacing="0"/>
        <w:ind w:left="284" w:hanging="284"/>
        <w:rPr>
          <w:color w:val="000000"/>
        </w:rPr>
      </w:pPr>
      <w:r>
        <w:rPr>
          <w:color w:val="000000"/>
        </w:rPr>
        <w:t>Конституционный Суд</w:t>
      </w:r>
    </w:p>
    <w:p w14:paraId="0231F747" w14:textId="77777777" w:rsidR="006D3F9C" w:rsidRDefault="006D3F9C" w:rsidP="006D3F9C">
      <w:pPr>
        <w:pStyle w:val="aff1"/>
        <w:numPr>
          <w:ilvl w:val="0"/>
          <w:numId w:val="68"/>
        </w:numPr>
        <w:spacing w:before="0" w:beforeAutospacing="0" w:after="0" w:afterAutospacing="0"/>
        <w:ind w:left="284" w:hanging="284"/>
        <w:rPr>
          <w:color w:val="000000"/>
        </w:rPr>
      </w:pPr>
      <w:r>
        <w:rPr>
          <w:color w:val="000000"/>
        </w:rPr>
        <w:t>Государственная Дума</w:t>
      </w:r>
    </w:p>
    <w:p w14:paraId="51E80442" w14:textId="77777777" w:rsidR="006D3F9C" w:rsidRDefault="006D3F9C" w:rsidP="006D3F9C">
      <w:pPr>
        <w:pStyle w:val="aff1"/>
        <w:spacing w:before="0" w:beforeAutospacing="0" w:after="0" w:afterAutospacing="0"/>
        <w:rPr>
          <w:color w:val="000000"/>
        </w:rPr>
      </w:pPr>
      <w:r>
        <w:rPr>
          <w:rStyle w:val="aff2"/>
          <w:color w:val="000000"/>
        </w:rPr>
        <w:t>Ответ:</w:t>
      </w:r>
      <w:r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0C2AAB2E" w14:textId="77777777" w:rsidR="00D142BA" w:rsidRPr="00E92DDB" w:rsidRDefault="00D142BA" w:rsidP="00D142BA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5BF5BFE1" w14:textId="77777777" w:rsidR="00D142BA" w:rsidRPr="00E92DDB" w:rsidRDefault="00D142BA" w:rsidP="00D142BA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7DCEEF1B" w14:textId="77777777" w:rsidR="00D142BA" w:rsidRDefault="00D142BA" w:rsidP="00D142BA">
      <w:pPr>
        <w:pStyle w:val="aff1"/>
        <w:numPr>
          <w:ilvl w:val="0"/>
          <w:numId w:val="67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06B7CCE2" w14:textId="77777777" w:rsidR="00D142BA" w:rsidRDefault="00D142BA" w:rsidP="00D142BA">
      <w:pPr>
        <w:pStyle w:val="aff1"/>
        <w:numPr>
          <w:ilvl w:val="0"/>
          <w:numId w:val="67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543BA722" w14:textId="77777777" w:rsidR="00D142BA" w:rsidRPr="001431B1" w:rsidRDefault="00D142BA" w:rsidP="00D142BA">
      <w:pPr>
        <w:pStyle w:val="aff1"/>
        <w:numPr>
          <w:ilvl w:val="0"/>
          <w:numId w:val="67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0F87A390" w14:textId="77777777" w:rsidR="00D142BA" w:rsidRPr="00E92DDB" w:rsidRDefault="00D142BA" w:rsidP="00D142BA">
      <w:pPr>
        <w:pStyle w:val="aff1"/>
        <w:numPr>
          <w:ilvl w:val="0"/>
          <w:numId w:val="67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619A877A" w14:textId="77777777" w:rsidR="00D142BA" w:rsidRPr="00412304" w:rsidRDefault="00D142BA" w:rsidP="00D142BA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6B117DF0" w14:textId="77777777" w:rsidR="00F3740A" w:rsidRDefault="00F3740A" w:rsidP="00D142B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004C4E0F" w14:textId="77777777" w:rsidR="00D142BA" w:rsidRPr="00412304" w:rsidRDefault="00D142BA" w:rsidP="00D142B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A5B36CC" w14:textId="77777777" w:rsidR="00D142BA" w:rsidRPr="00412304" w:rsidRDefault="00D142BA" w:rsidP="00D142B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142BA" w:rsidRPr="00412304" w14:paraId="76498A50" w14:textId="77777777" w:rsidTr="004F64C8">
        <w:tc>
          <w:tcPr>
            <w:tcW w:w="3510" w:type="dxa"/>
          </w:tcPr>
          <w:p w14:paraId="6851DD11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279ABCCB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142BA" w:rsidRPr="00412304" w14:paraId="6614BFCE" w14:textId="77777777" w:rsidTr="004F64C8">
        <w:tc>
          <w:tcPr>
            <w:tcW w:w="3510" w:type="dxa"/>
          </w:tcPr>
          <w:p w14:paraId="7E4C25B5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4A4F7A54" w14:textId="77777777" w:rsidR="00D142BA" w:rsidRPr="00412304" w:rsidRDefault="00D142BA" w:rsidP="00D142BA">
            <w:pPr>
              <w:pStyle w:val="sc-kitwnn"/>
              <w:numPr>
                <w:ilvl w:val="0"/>
                <w:numId w:val="5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D142BA" w:rsidRPr="00412304" w14:paraId="114A787D" w14:textId="77777777" w:rsidTr="004F64C8">
        <w:tc>
          <w:tcPr>
            <w:tcW w:w="3510" w:type="dxa"/>
          </w:tcPr>
          <w:p w14:paraId="450F3321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7329450A" w14:textId="77777777" w:rsidR="00D142BA" w:rsidRPr="00412304" w:rsidRDefault="00D142BA" w:rsidP="00D142BA">
            <w:pPr>
              <w:pStyle w:val="sc-kitwnn"/>
              <w:numPr>
                <w:ilvl w:val="0"/>
                <w:numId w:val="5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D142BA" w:rsidRPr="00412304" w14:paraId="02D641D1" w14:textId="77777777" w:rsidTr="004F64C8">
        <w:tc>
          <w:tcPr>
            <w:tcW w:w="3510" w:type="dxa"/>
          </w:tcPr>
          <w:p w14:paraId="70FCFD98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3499942D" w14:textId="77777777" w:rsidR="00D142BA" w:rsidRPr="00412304" w:rsidRDefault="00D142BA" w:rsidP="00D142BA">
            <w:pPr>
              <w:pStyle w:val="sc-kitwnn"/>
              <w:numPr>
                <w:ilvl w:val="0"/>
                <w:numId w:val="5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D142BA" w:rsidRPr="00412304" w14:paraId="0F04582C" w14:textId="77777777" w:rsidTr="004F64C8">
        <w:tc>
          <w:tcPr>
            <w:tcW w:w="3510" w:type="dxa"/>
          </w:tcPr>
          <w:p w14:paraId="70A79CA1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6930C50C" w14:textId="77777777" w:rsidR="00D142BA" w:rsidRPr="00412304" w:rsidRDefault="00D142BA" w:rsidP="00D142BA">
            <w:pPr>
              <w:pStyle w:val="sc-kitwnn"/>
              <w:numPr>
                <w:ilvl w:val="0"/>
                <w:numId w:val="5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D142BA" w:rsidRPr="00412304" w14:paraId="7A9500CF" w14:textId="77777777" w:rsidTr="004F64C8">
        <w:tc>
          <w:tcPr>
            <w:tcW w:w="3510" w:type="dxa"/>
          </w:tcPr>
          <w:p w14:paraId="34B7384C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73F78ACE" w14:textId="77777777" w:rsidR="00D142BA" w:rsidRPr="00412304" w:rsidRDefault="00D142BA" w:rsidP="00D142BA">
            <w:pPr>
              <w:pStyle w:val="sc-kitwnn"/>
              <w:numPr>
                <w:ilvl w:val="0"/>
                <w:numId w:val="5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414D0EB1" w14:textId="77777777" w:rsidR="00D142BA" w:rsidRPr="00412304" w:rsidRDefault="00D142BA" w:rsidP="00D142B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44398221" w14:textId="77777777" w:rsidR="00D142BA" w:rsidRPr="00412304" w:rsidRDefault="00D142BA" w:rsidP="00D142B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142BA" w:rsidRPr="00412304" w14:paraId="2EF6CAD2" w14:textId="77777777" w:rsidTr="004F64C8">
        <w:tc>
          <w:tcPr>
            <w:tcW w:w="3510" w:type="dxa"/>
          </w:tcPr>
          <w:p w14:paraId="6D42000E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80911A6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D142BA" w:rsidRPr="00412304" w14:paraId="06653AAE" w14:textId="77777777" w:rsidTr="004F64C8">
        <w:tc>
          <w:tcPr>
            <w:tcW w:w="3510" w:type="dxa"/>
          </w:tcPr>
          <w:p w14:paraId="4CCFB8FF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57F8FF41" w14:textId="77777777" w:rsidR="00D142BA" w:rsidRPr="00412304" w:rsidRDefault="00D142BA" w:rsidP="00D142BA">
            <w:pPr>
              <w:pStyle w:val="sc-kitwnn"/>
              <w:numPr>
                <w:ilvl w:val="0"/>
                <w:numId w:val="5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D142BA" w:rsidRPr="00412304" w14:paraId="3352F07A" w14:textId="77777777" w:rsidTr="004F64C8">
        <w:tc>
          <w:tcPr>
            <w:tcW w:w="3510" w:type="dxa"/>
          </w:tcPr>
          <w:p w14:paraId="7488E56C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42D653A0" w14:textId="77777777" w:rsidR="00D142BA" w:rsidRPr="00412304" w:rsidRDefault="00D142BA" w:rsidP="00D142BA">
            <w:pPr>
              <w:pStyle w:val="sc-kitwnn"/>
              <w:numPr>
                <w:ilvl w:val="0"/>
                <w:numId w:val="5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D142BA" w:rsidRPr="00412304" w14:paraId="4AB63E09" w14:textId="77777777" w:rsidTr="004F64C8">
        <w:tc>
          <w:tcPr>
            <w:tcW w:w="3510" w:type="dxa"/>
          </w:tcPr>
          <w:p w14:paraId="0FE03983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280B0B1E" w14:textId="77777777" w:rsidR="00D142BA" w:rsidRPr="00412304" w:rsidRDefault="00D142BA" w:rsidP="00D142BA">
            <w:pPr>
              <w:pStyle w:val="sc-kitwnn"/>
              <w:numPr>
                <w:ilvl w:val="0"/>
                <w:numId w:val="5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D142BA" w:rsidRPr="00412304" w14:paraId="01D024BF" w14:textId="77777777" w:rsidTr="004F64C8">
        <w:tc>
          <w:tcPr>
            <w:tcW w:w="3510" w:type="dxa"/>
          </w:tcPr>
          <w:p w14:paraId="4C76CBB1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047118C6" w14:textId="77777777" w:rsidR="00D142BA" w:rsidRPr="00412304" w:rsidRDefault="00D142BA" w:rsidP="00D142BA">
            <w:pPr>
              <w:pStyle w:val="sc-kitwnn"/>
              <w:numPr>
                <w:ilvl w:val="0"/>
                <w:numId w:val="5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</w:t>
            </w: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 xml:space="preserve">последующих делах.  </w:t>
            </w:r>
          </w:p>
        </w:tc>
      </w:tr>
      <w:tr w:rsidR="00D142BA" w:rsidRPr="00412304" w14:paraId="674ECBBA" w14:textId="77777777" w:rsidTr="004F64C8">
        <w:tc>
          <w:tcPr>
            <w:tcW w:w="3510" w:type="dxa"/>
          </w:tcPr>
          <w:p w14:paraId="291E6B6F" w14:textId="77777777" w:rsidR="00D142BA" w:rsidRPr="00412304" w:rsidRDefault="00D142B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lastRenderedPageBreak/>
              <w:t xml:space="preserve">5. Правовая экспертиза  </w:t>
            </w:r>
          </w:p>
        </w:tc>
        <w:tc>
          <w:tcPr>
            <w:tcW w:w="6061" w:type="dxa"/>
          </w:tcPr>
          <w:p w14:paraId="0F0C5613" w14:textId="77777777" w:rsidR="00D142BA" w:rsidRPr="00412304" w:rsidRDefault="00D142BA" w:rsidP="00D142BA">
            <w:pPr>
              <w:pStyle w:val="sc-kitwnn"/>
              <w:numPr>
                <w:ilvl w:val="0"/>
                <w:numId w:val="5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54EA7A95" w14:textId="77777777" w:rsidR="00D142BA" w:rsidRPr="00412304" w:rsidRDefault="00D142BA" w:rsidP="00D142B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19195035" w14:textId="77777777" w:rsidR="00F3740A" w:rsidRDefault="00F3740A" w:rsidP="00D142B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426D8211" w14:textId="77777777" w:rsidR="00D142BA" w:rsidRPr="00412304" w:rsidRDefault="00D142BA" w:rsidP="00D142B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7E239B24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703B388" w14:textId="77777777" w:rsidR="00D142BA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240B4133" w14:textId="77777777" w:rsidR="00D142BA" w:rsidRPr="00B57D31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5ED0FE5E" w14:textId="77777777" w:rsidR="00D142BA" w:rsidRPr="00B57D31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12BB48DF" w14:textId="77777777" w:rsidR="00D142BA" w:rsidRPr="00412304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35E75BFE" w14:textId="77777777" w:rsidR="00D142BA" w:rsidRPr="00412304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07C0F5F8" w14:textId="77777777" w:rsidR="00D142BA" w:rsidRPr="00412304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10A8E4A4" w14:textId="77777777" w:rsidR="00D142BA" w:rsidRPr="00412304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3A582E3C" w14:textId="77777777" w:rsidR="00D142BA" w:rsidRPr="00412304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63F298A6" w14:textId="77777777" w:rsidR="00D142BA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6CD704E0" w14:textId="77777777" w:rsidR="00D142BA" w:rsidRPr="00412304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0FE2E6C9" w14:textId="77777777" w:rsidR="00D142BA" w:rsidRPr="00412304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0EBC6598" w14:textId="77777777" w:rsidR="00D142BA" w:rsidRPr="00412304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6C923103" w14:textId="77777777" w:rsidR="00D142BA" w:rsidRPr="00412304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3F6F3427" w14:textId="77777777" w:rsidR="00D142BA" w:rsidRPr="00412304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2830A3F2" w14:textId="77777777" w:rsidR="00D142BA" w:rsidRPr="00412304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6D0E4457" w14:textId="77777777" w:rsidR="00D142BA" w:rsidRPr="00412304" w:rsidRDefault="00D142BA" w:rsidP="00D142B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5760BE1B" w14:textId="77777777" w:rsidR="00D142BA" w:rsidRPr="00412304" w:rsidRDefault="00D142BA" w:rsidP="00D142BA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3569FF6E" w14:textId="77777777" w:rsidR="00D142BA" w:rsidRPr="00412304" w:rsidRDefault="00D142BA" w:rsidP="00D142BA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7B26CA02" w14:textId="77777777" w:rsidR="00F3740A" w:rsidRDefault="00F3740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3E78EED6" w14:textId="77777777" w:rsidR="00D142BA" w:rsidRPr="00412304" w:rsidRDefault="00D142B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06F5358" w14:textId="77777777" w:rsidR="00D142BA" w:rsidRPr="00412304" w:rsidRDefault="00D142BA" w:rsidP="00D142BA">
      <w:pPr>
        <w:pStyle w:val="TableParagraph"/>
        <w:numPr>
          <w:ilvl w:val="0"/>
          <w:numId w:val="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09DD3B60" w14:textId="77777777" w:rsidR="00D142BA" w:rsidRPr="00412304" w:rsidRDefault="00D142B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073B94A4" w14:textId="77777777" w:rsidR="00D142BA" w:rsidRPr="00412304" w:rsidRDefault="00D142BA" w:rsidP="00D142BA">
      <w:pPr>
        <w:pStyle w:val="TableParagraph"/>
        <w:numPr>
          <w:ilvl w:val="0"/>
          <w:numId w:val="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13C204FD" w14:textId="77777777" w:rsidR="00D142BA" w:rsidRPr="00412304" w:rsidRDefault="00D142B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1546143C" w14:textId="10C33020" w:rsidR="00D142BA" w:rsidRPr="001123CA" w:rsidRDefault="00D142BA" w:rsidP="00D142BA">
      <w:pPr>
        <w:pStyle w:val="TableParagraph"/>
        <w:numPr>
          <w:ilvl w:val="0"/>
          <w:numId w:val="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</w:t>
      </w:r>
      <w:r w:rsidR="006D3F9C">
        <w:rPr>
          <w:color w:val="000000" w:themeColor="text1"/>
          <w:sz w:val="24"/>
          <w:szCs w:val="24"/>
        </w:rPr>
        <w:t>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3C830FB9" w14:textId="07D4D1C7" w:rsidR="00D142BA" w:rsidRPr="001123CA" w:rsidRDefault="00D142B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="006D3F9C">
        <w:rPr>
          <w:color w:val="000000" w:themeColor="text1"/>
          <w:sz w:val="24"/>
          <w:szCs w:val="24"/>
        </w:rPr>
        <w:t>служебного</w:t>
      </w:r>
      <w:proofErr w:type="gramEnd"/>
    </w:p>
    <w:p w14:paraId="0AFF0274" w14:textId="77777777" w:rsidR="00D142BA" w:rsidRPr="001123CA" w:rsidRDefault="00D142BA" w:rsidP="00D142BA">
      <w:pPr>
        <w:pStyle w:val="TableParagraph"/>
        <w:numPr>
          <w:ilvl w:val="0"/>
          <w:numId w:val="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740DD23C" w14:textId="77777777" w:rsidR="00D142BA" w:rsidRPr="001123CA" w:rsidRDefault="00D142B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51474D8B" w14:textId="77777777" w:rsidR="00D142BA" w:rsidRPr="001123CA" w:rsidRDefault="00D142BA" w:rsidP="00D142BA">
      <w:pPr>
        <w:pStyle w:val="TableParagraph"/>
        <w:numPr>
          <w:ilvl w:val="0"/>
          <w:numId w:val="66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3776B02D" w14:textId="77777777" w:rsidR="00D142BA" w:rsidRPr="001123CA" w:rsidRDefault="00D142B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5F5190A7" w14:textId="77777777" w:rsidR="00D142BA" w:rsidRPr="001123CA" w:rsidRDefault="00D142BA" w:rsidP="00D142BA">
      <w:pPr>
        <w:pStyle w:val="TableParagraph"/>
        <w:numPr>
          <w:ilvl w:val="0"/>
          <w:numId w:val="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57273C7F" w14:textId="77777777" w:rsidR="00D142BA" w:rsidRPr="001123CA" w:rsidRDefault="00D142BA" w:rsidP="00D142BA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1748A836" w14:textId="3B00305B" w:rsidR="00D142BA" w:rsidRPr="001123CA" w:rsidRDefault="00D142BA" w:rsidP="00D142BA">
      <w:pPr>
        <w:pStyle w:val="TableParagraph"/>
        <w:numPr>
          <w:ilvl w:val="0"/>
          <w:numId w:val="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</w:t>
      </w:r>
      <w:r w:rsidR="006D3F9C">
        <w:rPr>
          <w:color w:val="000000" w:themeColor="text1"/>
          <w:sz w:val="24"/>
          <w:szCs w:val="24"/>
        </w:rPr>
        <w:t>Противоправные действия могут привести к возникновению ответственности как в рамках гражданского, так и уголовного ____________.</w:t>
      </w:r>
    </w:p>
    <w:p w14:paraId="5969CB73" w14:textId="0B7C42EB" w:rsidR="00D142BA" w:rsidRPr="00412304" w:rsidRDefault="00D142B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r w:rsidR="006D3F9C">
        <w:rPr>
          <w:color w:val="000000" w:themeColor="text1"/>
          <w:sz w:val="24"/>
          <w:szCs w:val="24"/>
        </w:rPr>
        <w:t>права</w:t>
      </w:r>
    </w:p>
    <w:p w14:paraId="4AAEDE95" w14:textId="77777777" w:rsidR="00D142BA" w:rsidRPr="00412304" w:rsidRDefault="00D142BA" w:rsidP="00D142BA">
      <w:pPr>
        <w:pStyle w:val="TableParagraph"/>
        <w:numPr>
          <w:ilvl w:val="0"/>
          <w:numId w:val="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</w:t>
      </w:r>
      <w:r w:rsidRPr="00412304">
        <w:rPr>
          <w:color w:val="000000" w:themeColor="text1"/>
          <w:sz w:val="24"/>
          <w:szCs w:val="24"/>
        </w:rPr>
        <w:lastRenderedPageBreak/>
        <w:t>полномочиями, что нарушает принципы ____________ права.</w:t>
      </w:r>
    </w:p>
    <w:p w14:paraId="319DD1DF" w14:textId="77777777" w:rsidR="00D142BA" w:rsidRPr="00412304" w:rsidRDefault="00D142B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0E892664" w14:textId="77777777" w:rsidR="00D142BA" w:rsidRPr="00412304" w:rsidRDefault="00D142BA" w:rsidP="00D142BA">
      <w:pPr>
        <w:pStyle w:val="TableParagraph"/>
        <w:numPr>
          <w:ilvl w:val="0"/>
          <w:numId w:val="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3E927DA8" w14:textId="77777777" w:rsidR="00D142BA" w:rsidRPr="00412304" w:rsidRDefault="00D142B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14EB59C5" w14:textId="77777777" w:rsidR="00D142BA" w:rsidRPr="00412304" w:rsidRDefault="00D142BA" w:rsidP="00D142BA">
      <w:pPr>
        <w:pStyle w:val="TableParagraph"/>
        <w:numPr>
          <w:ilvl w:val="0"/>
          <w:numId w:val="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23DF95D6" w14:textId="77777777" w:rsidR="00D142BA" w:rsidRPr="00412304" w:rsidRDefault="00D142B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53840038" w14:textId="4AF040ED" w:rsidR="00D142BA" w:rsidRPr="00412304" w:rsidRDefault="00D142BA" w:rsidP="00D142BA">
      <w:pPr>
        <w:pStyle w:val="TableParagraph"/>
        <w:numPr>
          <w:ilvl w:val="0"/>
          <w:numId w:val="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</w:t>
      </w:r>
      <w:r w:rsidR="006D3F9C">
        <w:rPr>
          <w:color w:val="000000" w:themeColor="text1"/>
          <w:sz w:val="24"/>
          <w:szCs w:val="24"/>
        </w:rPr>
        <w:t>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0A093725" w14:textId="52151462" w:rsidR="00D142BA" w:rsidRPr="00412304" w:rsidRDefault="00D142B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r w:rsidR="006D3F9C">
        <w:rPr>
          <w:color w:val="000000" w:themeColor="text1"/>
          <w:sz w:val="24"/>
          <w:szCs w:val="24"/>
        </w:rPr>
        <w:t>субъектов</w:t>
      </w:r>
    </w:p>
    <w:p w14:paraId="1E952EE8" w14:textId="14DA4F81" w:rsidR="00D142BA" w:rsidRPr="00412304" w:rsidRDefault="00D142BA" w:rsidP="00D142BA">
      <w:pPr>
        <w:pStyle w:val="TableParagraph"/>
        <w:numPr>
          <w:ilvl w:val="0"/>
          <w:numId w:val="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</w:t>
      </w:r>
      <w:r w:rsidR="006D3F9C">
        <w:rPr>
          <w:color w:val="000000" w:themeColor="text1"/>
          <w:sz w:val="24"/>
          <w:szCs w:val="24"/>
        </w:rPr>
        <w:t xml:space="preserve">Противоправные действия могут носить характер как </w:t>
      </w:r>
      <w:proofErr w:type="gramStart"/>
      <w:r w:rsidR="006D3F9C">
        <w:rPr>
          <w:color w:val="000000" w:themeColor="text1"/>
          <w:sz w:val="24"/>
          <w:szCs w:val="24"/>
        </w:rPr>
        <w:t>умышленных</w:t>
      </w:r>
      <w:proofErr w:type="gramEnd"/>
      <w:r w:rsidR="006D3F9C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5C35310D" w14:textId="722B41C1" w:rsidR="00D142BA" w:rsidRPr="00412304" w:rsidRDefault="00D142BA" w:rsidP="00D142B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r w:rsidR="006D3F9C">
        <w:rPr>
          <w:color w:val="000000" w:themeColor="text1"/>
          <w:sz w:val="24"/>
          <w:szCs w:val="24"/>
        </w:rPr>
        <w:t>виновных</w:t>
      </w:r>
    </w:p>
    <w:p w14:paraId="1A2096E1" w14:textId="77777777" w:rsidR="00F3740A" w:rsidRDefault="00F3740A" w:rsidP="00D142BA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7FA7B774" w14:textId="77777777" w:rsidR="00D142BA" w:rsidRPr="00412304" w:rsidRDefault="00D142BA" w:rsidP="00D142BA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035E762" w14:textId="77777777" w:rsidR="00D142BA" w:rsidRDefault="00D142BA" w:rsidP="00D142B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2457B2E" w14:textId="77777777" w:rsidR="006D3F9C" w:rsidRDefault="006D3F9C" w:rsidP="006D3F9C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1E93720C" w14:textId="77777777" w:rsidR="006D3F9C" w:rsidRDefault="006D3F9C" w:rsidP="006D3F9C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198B0423" w14:textId="77777777" w:rsidR="006D3F9C" w:rsidRDefault="006D3F9C" w:rsidP="006D3F9C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052A7B06" w14:textId="77777777" w:rsidR="006D3F9C" w:rsidRDefault="006D3F9C" w:rsidP="006D3F9C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49BE5385" w14:textId="77777777" w:rsidR="006D3F9C" w:rsidRDefault="006D3F9C" w:rsidP="006D3F9C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2596F3F4" w14:textId="77777777" w:rsidR="006D3F9C" w:rsidRDefault="006D3F9C" w:rsidP="006D3F9C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66F5A158" w14:textId="77777777" w:rsidR="00D142BA" w:rsidRDefault="00D142BA" w:rsidP="00D142B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35AEEB85" w14:textId="77777777" w:rsidR="006D3F9C" w:rsidRDefault="006D3F9C" w:rsidP="006D3F9C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128E0B96" w14:textId="77777777" w:rsidR="006D3F9C" w:rsidRDefault="006D3F9C" w:rsidP="006D3F9C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6E5F2ACB" w14:textId="77777777" w:rsidR="006D3F9C" w:rsidRDefault="006D3F9C" w:rsidP="006D3F9C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53F99B84" w14:textId="77777777" w:rsidR="006D3F9C" w:rsidRDefault="006D3F9C" w:rsidP="006D3F9C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29CFF4D7" w14:textId="77777777" w:rsidR="006D3F9C" w:rsidRDefault="006D3F9C" w:rsidP="006D3F9C">
      <w:pPr>
        <w:pStyle w:val="HTML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29F0A670" w14:textId="77777777" w:rsidR="006D3F9C" w:rsidRDefault="006D3F9C" w:rsidP="006D3F9C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5A6096F" w14:textId="77777777" w:rsidR="00D142BA" w:rsidRDefault="00D142BA" w:rsidP="00D142BA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bookmarkStart w:id="3" w:name="_GoBack"/>
      <w:bookmarkEnd w:id="3"/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6DC4AD74" w14:textId="77777777" w:rsidR="00D142BA" w:rsidRPr="00873D5D" w:rsidRDefault="00D142BA" w:rsidP="00D142BA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2D3F3BF2" w14:textId="77777777" w:rsidR="00D142BA" w:rsidRPr="00412304" w:rsidRDefault="00D142BA" w:rsidP="00D142B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6DEB6FAE" w14:textId="77777777" w:rsidR="00D142BA" w:rsidRPr="00412304" w:rsidRDefault="00D142BA" w:rsidP="00D142B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7C284BF6" w14:textId="77777777" w:rsidR="00D142BA" w:rsidRPr="00412304" w:rsidRDefault="00D142BA" w:rsidP="00D142B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30F70FFC" w14:textId="77777777" w:rsidR="00D142BA" w:rsidRPr="00412304" w:rsidRDefault="00D142BA" w:rsidP="00D142B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112CF484" w14:textId="77777777" w:rsidR="00D142BA" w:rsidRPr="00412304" w:rsidRDefault="00D142BA" w:rsidP="00D142B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04AD27C0" w14:textId="77777777" w:rsidR="00D142BA" w:rsidRDefault="00D142BA" w:rsidP="00D142B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01DAA248" w14:textId="77777777" w:rsidR="00D142BA" w:rsidRPr="00412304" w:rsidRDefault="00D142BA" w:rsidP="00D142B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3B905A1B" w14:textId="77777777" w:rsidR="00D142BA" w:rsidRPr="00412304" w:rsidRDefault="00D142BA" w:rsidP="00D142B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2BDD8F42" w14:textId="77777777" w:rsidR="00D142BA" w:rsidRPr="00412304" w:rsidRDefault="00D142BA" w:rsidP="00D142B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6DCDB276" w14:textId="77777777" w:rsidR="00D142BA" w:rsidRPr="00412304" w:rsidRDefault="00D142BA" w:rsidP="00D142B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074450C2" w14:textId="77777777" w:rsidR="00D142BA" w:rsidRPr="00412304" w:rsidRDefault="00D142BA" w:rsidP="00D142B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62DAC790" w14:textId="77777777" w:rsidR="00D142BA" w:rsidRPr="00412304" w:rsidRDefault="00D142BA" w:rsidP="00D142B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6F48FBCB" w14:textId="77777777" w:rsidR="00F3740A" w:rsidRDefault="00F3740A" w:rsidP="00D142B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7E26DC24" w14:textId="77777777" w:rsidR="00D142BA" w:rsidRPr="00412304" w:rsidRDefault="00D142BA" w:rsidP="00D142B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3D84272" w14:textId="77777777" w:rsidR="00D142BA" w:rsidRPr="00412304" w:rsidRDefault="00D142BA" w:rsidP="00D142B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D142BA" w:rsidRPr="00412304" w14:paraId="187F73C1" w14:textId="77777777" w:rsidTr="004F64C8">
        <w:tc>
          <w:tcPr>
            <w:tcW w:w="3657" w:type="dxa"/>
          </w:tcPr>
          <w:p w14:paraId="0A79E283" w14:textId="77777777" w:rsidR="00D142BA" w:rsidRPr="00412304" w:rsidRDefault="00D142BA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00F37FEE" w14:textId="77777777" w:rsidR="00D142BA" w:rsidRPr="00412304" w:rsidRDefault="00D142BA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D142BA" w:rsidRPr="00412304" w14:paraId="307858DD" w14:textId="77777777" w:rsidTr="004F64C8">
        <w:tc>
          <w:tcPr>
            <w:tcW w:w="3657" w:type="dxa"/>
          </w:tcPr>
          <w:p w14:paraId="6C885F9F" w14:textId="77777777" w:rsidR="00D142BA" w:rsidRPr="00412304" w:rsidRDefault="00D142BA" w:rsidP="00D142BA">
            <w:pPr>
              <w:pStyle w:val="TableParagraph"/>
              <w:numPr>
                <w:ilvl w:val="0"/>
                <w:numId w:val="6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46C9380E" w14:textId="77777777" w:rsidR="00D142BA" w:rsidRPr="00412304" w:rsidRDefault="00D142BA" w:rsidP="00D142BA">
            <w:pPr>
              <w:pStyle w:val="TableParagraph"/>
              <w:numPr>
                <w:ilvl w:val="0"/>
                <w:numId w:val="5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действия, нарушающие нормы права, которые </w:t>
            </w: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lastRenderedPageBreak/>
              <w:t>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D142BA" w:rsidRPr="00412304" w14:paraId="05D91FF3" w14:textId="77777777" w:rsidTr="004F64C8">
        <w:tc>
          <w:tcPr>
            <w:tcW w:w="3657" w:type="dxa"/>
          </w:tcPr>
          <w:p w14:paraId="13F5DFB8" w14:textId="77777777" w:rsidR="00D142BA" w:rsidRPr="00412304" w:rsidRDefault="00D142BA" w:rsidP="00D142BA">
            <w:pPr>
              <w:pStyle w:val="TableParagraph"/>
              <w:numPr>
                <w:ilvl w:val="0"/>
                <w:numId w:val="6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lastRenderedPageBreak/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5A94499E" w14:textId="77777777" w:rsidR="00D142BA" w:rsidRPr="00412304" w:rsidRDefault="00D142BA" w:rsidP="00D142BA">
            <w:pPr>
              <w:pStyle w:val="TableParagraph"/>
              <w:numPr>
                <w:ilvl w:val="0"/>
                <w:numId w:val="5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D142BA" w:rsidRPr="00412304" w14:paraId="5AA7861E" w14:textId="77777777" w:rsidTr="004F64C8">
        <w:tc>
          <w:tcPr>
            <w:tcW w:w="3657" w:type="dxa"/>
          </w:tcPr>
          <w:p w14:paraId="75AB4FD1" w14:textId="77777777" w:rsidR="00D142BA" w:rsidRPr="00412304" w:rsidRDefault="00D142BA" w:rsidP="00D142BA">
            <w:pPr>
              <w:pStyle w:val="TableParagraph"/>
              <w:numPr>
                <w:ilvl w:val="0"/>
                <w:numId w:val="6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4821FB03" w14:textId="77777777" w:rsidR="00D142BA" w:rsidRPr="00412304" w:rsidRDefault="00D142BA" w:rsidP="00D142BA">
            <w:pPr>
              <w:pStyle w:val="TableParagraph"/>
              <w:numPr>
                <w:ilvl w:val="0"/>
                <w:numId w:val="5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D142BA" w:rsidRPr="00412304" w14:paraId="01F932D4" w14:textId="77777777" w:rsidTr="004F64C8">
        <w:tc>
          <w:tcPr>
            <w:tcW w:w="3657" w:type="dxa"/>
          </w:tcPr>
          <w:p w14:paraId="67D1198B" w14:textId="77777777" w:rsidR="00D142BA" w:rsidRPr="00412304" w:rsidRDefault="00D142BA" w:rsidP="00D142BA">
            <w:pPr>
              <w:pStyle w:val="TableParagraph"/>
              <w:numPr>
                <w:ilvl w:val="0"/>
                <w:numId w:val="6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5BCDD1DF" w14:textId="77777777" w:rsidR="00D142BA" w:rsidRPr="00412304" w:rsidRDefault="00D142BA" w:rsidP="00D142BA">
            <w:pPr>
              <w:pStyle w:val="TableParagraph"/>
              <w:numPr>
                <w:ilvl w:val="0"/>
                <w:numId w:val="5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D142BA" w:rsidRPr="00412304" w14:paraId="088BAE80" w14:textId="77777777" w:rsidTr="004F64C8">
        <w:tc>
          <w:tcPr>
            <w:tcW w:w="3657" w:type="dxa"/>
          </w:tcPr>
          <w:p w14:paraId="501FA82F" w14:textId="77777777" w:rsidR="00D142BA" w:rsidRPr="00412304" w:rsidRDefault="00D142BA" w:rsidP="00D142BA">
            <w:pPr>
              <w:pStyle w:val="TableParagraph"/>
              <w:numPr>
                <w:ilvl w:val="0"/>
                <w:numId w:val="6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6984039E" w14:textId="77777777" w:rsidR="00D142BA" w:rsidRPr="00412304" w:rsidRDefault="00D142BA" w:rsidP="00D142BA">
            <w:pPr>
              <w:pStyle w:val="TableParagraph"/>
              <w:numPr>
                <w:ilvl w:val="0"/>
                <w:numId w:val="5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71B21FC4" w14:textId="77777777" w:rsidR="00D142BA" w:rsidRPr="00412304" w:rsidRDefault="00D142BA" w:rsidP="00D142B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5979960B" w14:textId="77777777" w:rsidR="00D142BA" w:rsidRPr="00412304" w:rsidRDefault="00D142BA" w:rsidP="00D142B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D142BA" w:rsidRPr="00412304" w14:paraId="1483C9F6" w14:textId="77777777" w:rsidTr="004F64C8">
        <w:tc>
          <w:tcPr>
            <w:tcW w:w="3657" w:type="dxa"/>
          </w:tcPr>
          <w:p w14:paraId="287DF6F2" w14:textId="77777777" w:rsidR="00D142BA" w:rsidRPr="00412304" w:rsidRDefault="00D142BA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03775851" w14:textId="77777777" w:rsidR="00D142BA" w:rsidRPr="00412304" w:rsidRDefault="00D142BA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D142BA" w:rsidRPr="00412304" w14:paraId="391D10BB" w14:textId="77777777" w:rsidTr="004F64C8">
        <w:tc>
          <w:tcPr>
            <w:tcW w:w="3657" w:type="dxa"/>
          </w:tcPr>
          <w:p w14:paraId="1EE78E21" w14:textId="77777777" w:rsidR="00D142BA" w:rsidRPr="00412304" w:rsidRDefault="00D142BA" w:rsidP="00D142BA">
            <w:pPr>
              <w:pStyle w:val="TableParagraph"/>
              <w:numPr>
                <w:ilvl w:val="0"/>
                <w:numId w:val="6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34443E76" w14:textId="77777777" w:rsidR="00D142BA" w:rsidRPr="00412304" w:rsidRDefault="00D142BA" w:rsidP="00D142BA">
            <w:pPr>
              <w:pStyle w:val="TableParagraph"/>
              <w:numPr>
                <w:ilvl w:val="0"/>
                <w:numId w:val="6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D142BA" w:rsidRPr="00412304" w14:paraId="1B77629D" w14:textId="77777777" w:rsidTr="004F64C8">
        <w:tc>
          <w:tcPr>
            <w:tcW w:w="3657" w:type="dxa"/>
          </w:tcPr>
          <w:p w14:paraId="2B17A3F0" w14:textId="77777777" w:rsidR="00D142BA" w:rsidRPr="00412304" w:rsidRDefault="00D142BA" w:rsidP="00D142BA">
            <w:pPr>
              <w:pStyle w:val="TableParagraph"/>
              <w:numPr>
                <w:ilvl w:val="0"/>
                <w:numId w:val="6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44F8E509" w14:textId="77777777" w:rsidR="00D142BA" w:rsidRPr="00412304" w:rsidRDefault="00D142BA" w:rsidP="00D142BA">
            <w:pPr>
              <w:pStyle w:val="TableParagraph"/>
              <w:numPr>
                <w:ilvl w:val="0"/>
                <w:numId w:val="6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D142BA" w:rsidRPr="00412304" w14:paraId="36D5CC18" w14:textId="77777777" w:rsidTr="004F64C8">
        <w:tc>
          <w:tcPr>
            <w:tcW w:w="3657" w:type="dxa"/>
          </w:tcPr>
          <w:p w14:paraId="4E0EDA6E" w14:textId="77777777" w:rsidR="00D142BA" w:rsidRPr="00412304" w:rsidRDefault="00D142BA" w:rsidP="00D142BA">
            <w:pPr>
              <w:pStyle w:val="TableParagraph"/>
              <w:numPr>
                <w:ilvl w:val="0"/>
                <w:numId w:val="6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2ADE8D0C" w14:textId="77777777" w:rsidR="00D142BA" w:rsidRPr="00412304" w:rsidRDefault="00D142BA" w:rsidP="00D142BA">
            <w:pPr>
              <w:pStyle w:val="TableParagraph"/>
              <w:numPr>
                <w:ilvl w:val="0"/>
                <w:numId w:val="6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D142BA" w:rsidRPr="00412304" w14:paraId="10BF8BE5" w14:textId="77777777" w:rsidTr="004F64C8">
        <w:tc>
          <w:tcPr>
            <w:tcW w:w="3657" w:type="dxa"/>
          </w:tcPr>
          <w:p w14:paraId="43037A2D" w14:textId="77777777" w:rsidR="00D142BA" w:rsidRPr="00412304" w:rsidRDefault="00D142BA" w:rsidP="00D142BA">
            <w:pPr>
              <w:pStyle w:val="TableParagraph"/>
              <w:numPr>
                <w:ilvl w:val="0"/>
                <w:numId w:val="6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7772F8CB" w14:textId="77777777" w:rsidR="00D142BA" w:rsidRPr="00412304" w:rsidRDefault="00D142BA" w:rsidP="00D142BA">
            <w:pPr>
              <w:pStyle w:val="TableParagraph"/>
              <w:numPr>
                <w:ilvl w:val="0"/>
                <w:numId w:val="6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D142BA" w:rsidRPr="00412304" w14:paraId="3A2946BB" w14:textId="77777777" w:rsidTr="004F64C8">
        <w:tc>
          <w:tcPr>
            <w:tcW w:w="3657" w:type="dxa"/>
          </w:tcPr>
          <w:p w14:paraId="1F668551" w14:textId="77777777" w:rsidR="00D142BA" w:rsidRPr="00412304" w:rsidRDefault="00D142BA" w:rsidP="00D142BA">
            <w:pPr>
              <w:pStyle w:val="TableParagraph"/>
              <w:numPr>
                <w:ilvl w:val="0"/>
                <w:numId w:val="6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3B1545F3" w14:textId="77777777" w:rsidR="00D142BA" w:rsidRPr="00412304" w:rsidRDefault="00D142BA" w:rsidP="00D142BA">
            <w:pPr>
              <w:pStyle w:val="TableParagraph"/>
              <w:numPr>
                <w:ilvl w:val="0"/>
                <w:numId w:val="6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5C8B4A66" w14:textId="77777777" w:rsidR="00D142BA" w:rsidRPr="00412304" w:rsidRDefault="00D142BA" w:rsidP="00D142B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5B94790A" w14:textId="77777777" w:rsidR="00CD1F4C" w:rsidRDefault="00CD1F4C" w:rsidP="00D142B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</w:p>
    <w:p w14:paraId="66B21C6B" w14:textId="77777777" w:rsidR="00D142BA" w:rsidRPr="00412304" w:rsidRDefault="00D142BA" w:rsidP="00D142B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9F92E41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7705758" w14:textId="77777777" w:rsidR="00D142BA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BD39BBE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400A9A85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71D6B9A1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559C431B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66C7591E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08B2CCD6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4E68E7A9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298C27E5" w14:textId="77777777" w:rsidR="00D142BA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0E34C72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AF85322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139A0F28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18441B4E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07D85026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1087849B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39F6F262" w14:textId="77777777" w:rsidR="00D142BA" w:rsidRPr="00412304" w:rsidRDefault="00D142BA" w:rsidP="00D142B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2"/>
    <w:p w14:paraId="51BD610C" w14:textId="77777777" w:rsidR="00D142BA" w:rsidRDefault="00D142BA" w:rsidP="00D142BA"/>
    <w:p w14:paraId="53F59E14" w14:textId="77777777" w:rsidR="00D142BA" w:rsidRPr="009B028E" w:rsidRDefault="00D142BA" w:rsidP="00214673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sectPr w:rsidR="00D142BA" w:rsidRPr="009B028E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83A08E" w14:textId="77777777" w:rsidR="00306264" w:rsidRDefault="00306264">
      <w:r>
        <w:separator/>
      </w:r>
    </w:p>
  </w:endnote>
  <w:endnote w:type="continuationSeparator" w:id="0">
    <w:p w14:paraId="12E4CFA7" w14:textId="77777777" w:rsidR="00306264" w:rsidRDefault="00306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6618E3" w14:textId="77777777" w:rsidR="00306264" w:rsidRDefault="0030626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2D58B37" w14:textId="77777777" w:rsidR="00306264" w:rsidRDefault="00306264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8FBEE4C" w14:textId="77777777" w:rsidR="00306264" w:rsidRPr="00823763" w:rsidRDefault="00306264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6D3F9C">
          <w:rPr>
            <w:noProof/>
            <w:sz w:val="24"/>
            <w:szCs w:val="24"/>
          </w:rPr>
          <w:t>9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3F1BD1D" w14:textId="77777777" w:rsidR="00306264" w:rsidRDefault="0030626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3716CD" w14:textId="77777777" w:rsidR="00306264" w:rsidRDefault="00306264">
      <w:r>
        <w:separator/>
      </w:r>
    </w:p>
  </w:footnote>
  <w:footnote w:type="continuationSeparator" w:id="0">
    <w:p w14:paraId="4E9EBB2F" w14:textId="77777777" w:rsidR="00306264" w:rsidRDefault="00306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17647C2"/>
    <w:multiLevelType w:val="hybridMultilevel"/>
    <w:tmpl w:val="62F6F8DC"/>
    <w:lvl w:ilvl="0" w:tplc="D07E3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5F4CEE"/>
    <w:multiLevelType w:val="hybridMultilevel"/>
    <w:tmpl w:val="11C0636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5BD4C2B"/>
    <w:multiLevelType w:val="hybridMultilevel"/>
    <w:tmpl w:val="8A0C90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6A104C8"/>
    <w:multiLevelType w:val="hybridMultilevel"/>
    <w:tmpl w:val="0576F178"/>
    <w:lvl w:ilvl="0" w:tplc="E6F4A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FF1ABA"/>
    <w:multiLevelType w:val="hybridMultilevel"/>
    <w:tmpl w:val="693460D2"/>
    <w:lvl w:ilvl="0" w:tplc="ADBC81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6B579E"/>
    <w:multiLevelType w:val="hybridMultilevel"/>
    <w:tmpl w:val="FA80B012"/>
    <w:lvl w:ilvl="0" w:tplc="7DF6B712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0610552"/>
    <w:multiLevelType w:val="hybridMultilevel"/>
    <w:tmpl w:val="87EC12E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2004629"/>
    <w:multiLevelType w:val="hybridMultilevel"/>
    <w:tmpl w:val="183C2D5A"/>
    <w:lvl w:ilvl="0" w:tplc="444477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457D2F"/>
    <w:multiLevelType w:val="hybridMultilevel"/>
    <w:tmpl w:val="966C46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9895BD4"/>
    <w:multiLevelType w:val="hybridMultilevel"/>
    <w:tmpl w:val="1FDA56E6"/>
    <w:lvl w:ilvl="0" w:tplc="49386F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197516"/>
    <w:multiLevelType w:val="hybridMultilevel"/>
    <w:tmpl w:val="D4488D6E"/>
    <w:lvl w:ilvl="0" w:tplc="43A8E482">
      <w:start w:val="1"/>
      <w:numFmt w:val="decimal"/>
      <w:lvlText w:val="%1."/>
      <w:lvlJc w:val="left"/>
      <w:pPr>
        <w:ind w:left="1288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5">
    <w:nsid w:val="1AA860FE"/>
    <w:multiLevelType w:val="hybridMultilevel"/>
    <w:tmpl w:val="9B8E1826"/>
    <w:lvl w:ilvl="0" w:tplc="E6F4A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8365BF"/>
    <w:multiLevelType w:val="hybridMultilevel"/>
    <w:tmpl w:val="6F408DA6"/>
    <w:lvl w:ilvl="0" w:tplc="0E0C20D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7">
    <w:nsid w:val="23A9554E"/>
    <w:multiLevelType w:val="hybridMultilevel"/>
    <w:tmpl w:val="AF6EA6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5F5639F"/>
    <w:multiLevelType w:val="hybridMultilevel"/>
    <w:tmpl w:val="08CE359A"/>
    <w:lvl w:ilvl="0" w:tplc="0419000F">
      <w:start w:val="1"/>
      <w:numFmt w:val="decimal"/>
      <w:lvlText w:val="%1."/>
      <w:lvlJc w:val="left"/>
      <w:pPr>
        <w:ind w:left="1114" w:hanging="360"/>
      </w:p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9">
    <w:nsid w:val="2AEC5BEF"/>
    <w:multiLevelType w:val="hybridMultilevel"/>
    <w:tmpl w:val="B9405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724861"/>
    <w:multiLevelType w:val="hybridMultilevel"/>
    <w:tmpl w:val="10143524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4A67B9A"/>
    <w:multiLevelType w:val="hybridMultilevel"/>
    <w:tmpl w:val="1732393C"/>
    <w:lvl w:ilvl="0" w:tplc="F4643A4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368556D5"/>
    <w:multiLevelType w:val="hybridMultilevel"/>
    <w:tmpl w:val="0576F178"/>
    <w:lvl w:ilvl="0" w:tplc="E6F4A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9022DC"/>
    <w:multiLevelType w:val="hybridMultilevel"/>
    <w:tmpl w:val="9626BFB0"/>
    <w:lvl w:ilvl="0" w:tplc="6E7CF0EE">
      <w:start w:val="16"/>
      <w:numFmt w:val="decimal"/>
      <w:lvlText w:val="%1."/>
      <w:lvlJc w:val="left"/>
      <w:pPr>
        <w:ind w:left="66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4">
    <w:nsid w:val="3A5811A8"/>
    <w:multiLevelType w:val="hybridMultilevel"/>
    <w:tmpl w:val="168C407C"/>
    <w:lvl w:ilvl="0" w:tplc="559CC6CE">
      <w:start w:val="1"/>
      <w:numFmt w:val="decimal"/>
      <w:lvlText w:val="%1."/>
      <w:lvlJc w:val="left"/>
      <w:pPr>
        <w:ind w:left="193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AD953ED"/>
    <w:multiLevelType w:val="hybridMultilevel"/>
    <w:tmpl w:val="CDF23CCE"/>
    <w:lvl w:ilvl="0" w:tplc="D07E3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3D48C9"/>
    <w:multiLevelType w:val="multilevel"/>
    <w:tmpl w:val="02F6EA8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7">
    <w:nsid w:val="3C787898"/>
    <w:multiLevelType w:val="hybridMultilevel"/>
    <w:tmpl w:val="85629F2C"/>
    <w:lvl w:ilvl="0" w:tplc="D07E3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C577ED"/>
    <w:multiLevelType w:val="hybridMultilevel"/>
    <w:tmpl w:val="A844A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8964A4"/>
    <w:multiLevelType w:val="hybridMultilevel"/>
    <w:tmpl w:val="80ACAA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1">
    <w:nsid w:val="45BF64E9"/>
    <w:multiLevelType w:val="hybridMultilevel"/>
    <w:tmpl w:val="FF121474"/>
    <w:lvl w:ilvl="0" w:tplc="E8B05A3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2">
    <w:nsid w:val="47CE6DC8"/>
    <w:multiLevelType w:val="hybridMultilevel"/>
    <w:tmpl w:val="B79A324A"/>
    <w:lvl w:ilvl="0" w:tplc="E6F4A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7D61422"/>
    <w:multiLevelType w:val="hybridMultilevel"/>
    <w:tmpl w:val="D124FD92"/>
    <w:lvl w:ilvl="0" w:tplc="F0B0459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4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B4A0FE2"/>
    <w:multiLevelType w:val="hybridMultilevel"/>
    <w:tmpl w:val="0524B806"/>
    <w:lvl w:ilvl="0" w:tplc="D52ED35C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E4564F6"/>
    <w:multiLevelType w:val="hybridMultilevel"/>
    <w:tmpl w:val="D966B54C"/>
    <w:lvl w:ilvl="0" w:tplc="E6F4AA7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FAD5812"/>
    <w:multiLevelType w:val="hybridMultilevel"/>
    <w:tmpl w:val="0576F178"/>
    <w:lvl w:ilvl="0" w:tplc="E6F4A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1BD1818"/>
    <w:multiLevelType w:val="hybridMultilevel"/>
    <w:tmpl w:val="1C3A3B9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2DD360B"/>
    <w:multiLevelType w:val="hybridMultilevel"/>
    <w:tmpl w:val="B9405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4296908"/>
    <w:multiLevelType w:val="hybridMultilevel"/>
    <w:tmpl w:val="50F075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54742AA0"/>
    <w:multiLevelType w:val="hybridMultilevel"/>
    <w:tmpl w:val="5FD01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5142792"/>
    <w:multiLevelType w:val="hybridMultilevel"/>
    <w:tmpl w:val="10EED9E0"/>
    <w:lvl w:ilvl="0" w:tplc="24E6F01E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5">
    <w:nsid w:val="55F84CCA"/>
    <w:multiLevelType w:val="hybridMultilevel"/>
    <w:tmpl w:val="62AA93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572D2506"/>
    <w:multiLevelType w:val="hybridMultilevel"/>
    <w:tmpl w:val="439E768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>
    <w:nsid w:val="583959FF"/>
    <w:multiLevelType w:val="hybridMultilevel"/>
    <w:tmpl w:val="0576F178"/>
    <w:lvl w:ilvl="0" w:tplc="E6F4A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9F147F7"/>
    <w:multiLevelType w:val="hybridMultilevel"/>
    <w:tmpl w:val="9962C01E"/>
    <w:lvl w:ilvl="0" w:tplc="D8665006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49">
    <w:nsid w:val="5C82309C"/>
    <w:multiLevelType w:val="hybridMultilevel"/>
    <w:tmpl w:val="4C56CDA0"/>
    <w:lvl w:ilvl="0" w:tplc="73842156">
      <w:start w:val="9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E7A43F3"/>
    <w:multiLevelType w:val="multilevel"/>
    <w:tmpl w:val="146E2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5EC16F7C"/>
    <w:multiLevelType w:val="hybridMultilevel"/>
    <w:tmpl w:val="3BACA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22903B4"/>
    <w:multiLevelType w:val="hybridMultilevel"/>
    <w:tmpl w:val="17822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26C11E5"/>
    <w:multiLevelType w:val="hybridMultilevel"/>
    <w:tmpl w:val="854E816A"/>
    <w:lvl w:ilvl="0" w:tplc="E6F4A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AB90610"/>
    <w:multiLevelType w:val="hybridMultilevel"/>
    <w:tmpl w:val="7F9E6F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6B264E1C"/>
    <w:multiLevelType w:val="hybridMultilevel"/>
    <w:tmpl w:val="9338751E"/>
    <w:lvl w:ilvl="0" w:tplc="0419000F">
      <w:start w:val="1"/>
      <w:numFmt w:val="decimal"/>
      <w:lvlText w:val="%1."/>
      <w:lvlJc w:val="left"/>
      <w:pPr>
        <w:ind w:left="1123" w:hanging="360"/>
      </w:pPr>
    </w:lvl>
    <w:lvl w:ilvl="1" w:tplc="04190019" w:tentative="1">
      <w:start w:val="1"/>
      <w:numFmt w:val="lowerLetter"/>
      <w:lvlText w:val="%2."/>
      <w:lvlJc w:val="left"/>
      <w:pPr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58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CF307C7"/>
    <w:multiLevelType w:val="hybridMultilevel"/>
    <w:tmpl w:val="1130BCAC"/>
    <w:lvl w:ilvl="0" w:tplc="45461F10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0">
    <w:nsid w:val="6CFE186C"/>
    <w:multiLevelType w:val="hybridMultilevel"/>
    <w:tmpl w:val="6B4CE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6F30823"/>
    <w:multiLevelType w:val="hybridMultilevel"/>
    <w:tmpl w:val="AB709D40"/>
    <w:lvl w:ilvl="0" w:tplc="D07E3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8D13140"/>
    <w:multiLevelType w:val="hybridMultilevel"/>
    <w:tmpl w:val="6C6E4BBA"/>
    <w:lvl w:ilvl="0" w:tplc="F5E4E55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7">
    <w:nsid w:val="7BC75F77"/>
    <w:multiLevelType w:val="hybridMultilevel"/>
    <w:tmpl w:val="4C582842"/>
    <w:lvl w:ilvl="0" w:tplc="5F34D18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62"/>
  </w:num>
  <w:num w:numId="2">
    <w:abstractNumId w:val="24"/>
  </w:num>
  <w:num w:numId="3">
    <w:abstractNumId w:val="8"/>
  </w:num>
  <w:num w:numId="4">
    <w:abstractNumId w:val="12"/>
  </w:num>
  <w:num w:numId="5">
    <w:abstractNumId w:val="14"/>
  </w:num>
  <w:num w:numId="6">
    <w:abstractNumId w:val="66"/>
  </w:num>
  <w:num w:numId="7">
    <w:abstractNumId w:val="19"/>
  </w:num>
  <w:num w:numId="8">
    <w:abstractNumId w:val="41"/>
  </w:num>
  <w:num w:numId="9">
    <w:abstractNumId w:val="59"/>
  </w:num>
  <w:num w:numId="10">
    <w:abstractNumId w:val="43"/>
  </w:num>
  <w:num w:numId="11">
    <w:abstractNumId w:val="50"/>
  </w:num>
  <w:num w:numId="12">
    <w:abstractNumId w:val="44"/>
  </w:num>
  <w:num w:numId="13">
    <w:abstractNumId w:val="36"/>
  </w:num>
  <w:num w:numId="14">
    <w:abstractNumId w:val="23"/>
  </w:num>
  <w:num w:numId="15">
    <w:abstractNumId w:val="48"/>
  </w:num>
  <w:num w:numId="16">
    <w:abstractNumId w:val="47"/>
  </w:num>
  <w:num w:numId="17">
    <w:abstractNumId w:val="49"/>
  </w:num>
  <w:num w:numId="18">
    <w:abstractNumId w:val="38"/>
  </w:num>
  <w:num w:numId="1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51"/>
  </w:num>
  <w:num w:numId="22">
    <w:abstractNumId w:val="31"/>
  </w:num>
  <w:num w:numId="23">
    <w:abstractNumId w:val="16"/>
  </w:num>
  <w:num w:numId="24">
    <w:abstractNumId w:val="67"/>
  </w:num>
  <w:num w:numId="25">
    <w:abstractNumId w:val="21"/>
  </w:num>
  <w:num w:numId="26">
    <w:abstractNumId w:val="33"/>
  </w:num>
  <w:num w:numId="27">
    <w:abstractNumId w:val="56"/>
  </w:num>
  <w:num w:numId="28">
    <w:abstractNumId w:val="46"/>
  </w:num>
  <w:num w:numId="29">
    <w:abstractNumId w:val="57"/>
  </w:num>
  <w:num w:numId="30">
    <w:abstractNumId w:val="4"/>
  </w:num>
  <w:num w:numId="31">
    <w:abstractNumId w:val="9"/>
  </w:num>
  <w:num w:numId="32">
    <w:abstractNumId w:val="45"/>
  </w:num>
  <w:num w:numId="33">
    <w:abstractNumId w:val="42"/>
  </w:num>
  <w:num w:numId="34">
    <w:abstractNumId w:val="17"/>
  </w:num>
  <w:num w:numId="35">
    <w:abstractNumId w:val="18"/>
  </w:num>
  <w:num w:numId="36">
    <w:abstractNumId w:val="29"/>
  </w:num>
  <w:num w:numId="37">
    <w:abstractNumId w:val="11"/>
  </w:num>
  <w:num w:numId="38">
    <w:abstractNumId w:val="55"/>
  </w:num>
  <w:num w:numId="39">
    <w:abstractNumId w:val="22"/>
  </w:num>
  <w:num w:numId="40">
    <w:abstractNumId w:val="39"/>
  </w:num>
  <w:num w:numId="41">
    <w:abstractNumId w:val="6"/>
  </w:num>
  <w:num w:numId="42">
    <w:abstractNumId w:val="10"/>
  </w:num>
  <w:num w:numId="43">
    <w:abstractNumId w:val="7"/>
  </w:num>
  <w:num w:numId="44">
    <w:abstractNumId w:val="54"/>
  </w:num>
  <w:num w:numId="45">
    <w:abstractNumId w:val="28"/>
  </w:num>
  <w:num w:numId="46">
    <w:abstractNumId w:val="60"/>
  </w:num>
  <w:num w:numId="47">
    <w:abstractNumId w:val="32"/>
  </w:num>
  <w:num w:numId="48">
    <w:abstractNumId w:val="27"/>
  </w:num>
  <w:num w:numId="49">
    <w:abstractNumId w:val="25"/>
  </w:num>
  <w:num w:numId="50">
    <w:abstractNumId w:val="64"/>
  </w:num>
  <w:num w:numId="51">
    <w:abstractNumId w:val="2"/>
  </w:num>
  <w:num w:numId="52">
    <w:abstractNumId w:val="15"/>
  </w:num>
  <w:num w:numId="53">
    <w:abstractNumId w:val="30"/>
  </w:num>
  <w:num w:numId="54">
    <w:abstractNumId w:val="26"/>
  </w:num>
  <w:num w:numId="55">
    <w:abstractNumId w:val="5"/>
  </w:num>
  <w:num w:numId="56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57">
    <w:abstractNumId w:val="37"/>
  </w:num>
  <w:num w:numId="58">
    <w:abstractNumId w:val="13"/>
  </w:num>
  <w:num w:numId="59">
    <w:abstractNumId w:val="65"/>
  </w:num>
  <w:num w:numId="60">
    <w:abstractNumId w:val="52"/>
  </w:num>
  <w:num w:numId="61">
    <w:abstractNumId w:val="34"/>
  </w:num>
  <w:num w:numId="62">
    <w:abstractNumId w:val="58"/>
  </w:num>
  <w:num w:numId="63">
    <w:abstractNumId w:val="61"/>
  </w:num>
  <w:num w:numId="64">
    <w:abstractNumId w:val="3"/>
  </w:num>
  <w:num w:numId="65">
    <w:abstractNumId w:val="35"/>
  </w:num>
  <w:num w:numId="66">
    <w:abstractNumId w:val="63"/>
  </w:num>
  <w:num w:numId="67">
    <w:abstractNumId w:val="53"/>
  </w:num>
  <w:num w:numId="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5EC"/>
    <w:rsid w:val="00002F0A"/>
    <w:rsid w:val="00003115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1711"/>
    <w:rsid w:val="00022083"/>
    <w:rsid w:val="00022466"/>
    <w:rsid w:val="00022B33"/>
    <w:rsid w:val="00023439"/>
    <w:rsid w:val="000259EE"/>
    <w:rsid w:val="000266AD"/>
    <w:rsid w:val="0003016E"/>
    <w:rsid w:val="000302E0"/>
    <w:rsid w:val="0003107C"/>
    <w:rsid w:val="000368CD"/>
    <w:rsid w:val="00037E93"/>
    <w:rsid w:val="000424E8"/>
    <w:rsid w:val="00042DCE"/>
    <w:rsid w:val="00043133"/>
    <w:rsid w:val="00043C84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36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8C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168A"/>
    <w:rsid w:val="00093A0D"/>
    <w:rsid w:val="00095C11"/>
    <w:rsid w:val="0009631B"/>
    <w:rsid w:val="000969CF"/>
    <w:rsid w:val="00096F34"/>
    <w:rsid w:val="0009796F"/>
    <w:rsid w:val="00097EE2"/>
    <w:rsid w:val="000A0550"/>
    <w:rsid w:val="000A14C7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2CAE"/>
    <w:rsid w:val="000B312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4F84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9B1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696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174FF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799"/>
    <w:rsid w:val="00137850"/>
    <w:rsid w:val="00137BED"/>
    <w:rsid w:val="0014094D"/>
    <w:rsid w:val="00140E82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4FA7"/>
    <w:rsid w:val="001466AF"/>
    <w:rsid w:val="001471FA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413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187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65D0"/>
    <w:rsid w:val="001D7ECA"/>
    <w:rsid w:val="001E0046"/>
    <w:rsid w:val="001E01EF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194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4535"/>
    <w:rsid w:val="00214673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2F25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47D49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8A7"/>
    <w:rsid w:val="00261F94"/>
    <w:rsid w:val="002628BB"/>
    <w:rsid w:val="0026347C"/>
    <w:rsid w:val="00263EC5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87013"/>
    <w:rsid w:val="00292658"/>
    <w:rsid w:val="002929DC"/>
    <w:rsid w:val="00292BF8"/>
    <w:rsid w:val="00294089"/>
    <w:rsid w:val="0029509F"/>
    <w:rsid w:val="00295305"/>
    <w:rsid w:val="00295648"/>
    <w:rsid w:val="00295A82"/>
    <w:rsid w:val="002A0C9D"/>
    <w:rsid w:val="002A122A"/>
    <w:rsid w:val="002A136A"/>
    <w:rsid w:val="002A1865"/>
    <w:rsid w:val="002A1C1F"/>
    <w:rsid w:val="002A3872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B4F14"/>
    <w:rsid w:val="002C019C"/>
    <w:rsid w:val="002C114A"/>
    <w:rsid w:val="002C2958"/>
    <w:rsid w:val="002C3FCB"/>
    <w:rsid w:val="002C4A8D"/>
    <w:rsid w:val="002C4C87"/>
    <w:rsid w:val="002C794C"/>
    <w:rsid w:val="002C7AD2"/>
    <w:rsid w:val="002D1CFD"/>
    <w:rsid w:val="002D270A"/>
    <w:rsid w:val="002D2823"/>
    <w:rsid w:val="002D2CC8"/>
    <w:rsid w:val="002D2D70"/>
    <w:rsid w:val="002D3A34"/>
    <w:rsid w:val="002D3D00"/>
    <w:rsid w:val="002D5095"/>
    <w:rsid w:val="002D5996"/>
    <w:rsid w:val="002D7BB6"/>
    <w:rsid w:val="002E01DD"/>
    <w:rsid w:val="002E33EE"/>
    <w:rsid w:val="002E3941"/>
    <w:rsid w:val="002E4754"/>
    <w:rsid w:val="002E4E69"/>
    <w:rsid w:val="002E516C"/>
    <w:rsid w:val="002E7293"/>
    <w:rsid w:val="002E7BC8"/>
    <w:rsid w:val="002F116A"/>
    <w:rsid w:val="002F1449"/>
    <w:rsid w:val="002F2061"/>
    <w:rsid w:val="002F29CA"/>
    <w:rsid w:val="002F42CD"/>
    <w:rsid w:val="002F4CA4"/>
    <w:rsid w:val="002F635B"/>
    <w:rsid w:val="002F6F46"/>
    <w:rsid w:val="003003A2"/>
    <w:rsid w:val="00303360"/>
    <w:rsid w:val="003037F2"/>
    <w:rsid w:val="00306264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4CB"/>
    <w:rsid w:val="00333D5B"/>
    <w:rsid w:val="0033463F"/>
    <w:rsid w:val="0033544B"/>
    <w:rsid w:val="003359D4"/>
    <w:rsid w:val="003365FB"/>
    <w:rsid w:val="0033723F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218A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0083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6DC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4EFA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1B52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79"/>
    <w:rsid w:val="00431094"/>
    <w:rsid w:val="0043524E"/>
    <w:rsid w:val="0043591F"/>
    <w:rsid w:val="00437F46"/>
    <w:rsid w:val="00440E20"/>
    <w:rsid w:val="00441023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33A3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3D5D"/>
    <w:rsid w:val="004849D6"/>
    <w:rsid w:val="00484CA5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1D4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2A34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CE4"/>
    <w:rsid w:val="00524F5E"/>
    <w:rsid w:val="00526287"/>
    <w:rsid w:val="00526C74"/>
    <w:rsid w:val="00527F57"/>
    <w:rsid w:val="005303CC"/>
    <w:rsid w:val="00530D9F"/>
    <w:rsid w:val="00530DD9"/>
    <w:rsid w:val="00530E1E"/>
    <w:rsid w:val="0053151B"/>
    <w:rsid w:val="00531665"/>
    <w:rsid w:val="00531C72"/>
    <w:rsid w:val="00532BF4"/>
    <w:rsid w:val="00533A90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4538"/>
    <w:rsid w:val="00554B56"/>
    <w:rsid w:val="005555B6"/>
    <w:rsid w:val="00555641"/>
    <w:rsid w:val="00555A05"/>
    <w:rsid w:val="00555C5D"/>
    <w:rsid w:val="005573CA"/>
    <w:rsid w:val="0055761C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3B36"/>
    <w:rsid w:val="00594348"/>
    <w:rsid w:val="0059440B"/>
    <w:rsid w:val="00595293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4426"/>
    <w:rsid w:val="005C6265"/>
    <w:rsid w:val="005C6BD0"/>
    <w:rsid w:val="005C7844"/>
    <w:rsid w:val="005D089D"/>
    <w:rsid w:val="005D0938"/>
    <w:rsid w:val="005D1600"/>
    <w:rsid w:val="005D2F8B"/>
    <w:rsid w:val="005D2FEF"/>
    <w:rsid w:val="005D3FB6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0996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5CC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350D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150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1DE"/>
    <w:rsid w:val="006D385F"/>
    <w:rsid w:val="006D3F9C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88A"/>
    <w:rsid w:val="00744D22"/>
    <w:rsid w:val="00744DBE"/>
    <w:rsid w:val="00745E4D"/>
    <w:rsid w:val="0074688E"/>
    <w:rsid w:val="00747130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876DE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34CB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3B85"/>
    <w:rsid w:val="007B5D56"/>
    <w:rsid w:val="007B6222"/>
    <w:rsid w:val="007C095C"/>
    <w:rsid w:val="007C19E1"/>
    <w:rsid w:val="007C1F64"/>
    <w:rsid w:val="007C201D"/>
    <w:rsid w:val="007C3F8B"/>
    <w:rsid w:val="007C4DA2"/>
    <w:rsid w:val="007C5EA8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267F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2EDD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1EE7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697C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143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024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0E95"/>
    <w:rsid w:val="008913F1"/>
    <w:rsid w:val="00892181"/>
    <w:rsid w:val="008921B5"/>
    <w:rsid w:val="00892430"/>
    <w:rsid w:val="00894342"/>
    <w:rsid w:val="0089545F"/>
    <w:rsid w:val="008974B0"/>
    <w:rsid w:val="00897F08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5488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052"/>
    <w:rsid w:val="008E0223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E7D5F"/>
    <w:rsid w:val="008F0A9B"/>
    <w:rsid w:val="008F2C60"/>
    <w:rsid w:val="008F2DBF"/>
    <w:rsid w:val="008F324E"/>
    <w:rsid w:val="008F354B"/>
    <w:rsid w:val="008F36BA"/>
    <w:rsid w:val="008F374A"/>
    <w:rsid w:val="008F419A"/>
    <w:rsid w:val="008F4AAF"/>
    <w:rsid w:val="008F4DC6"/>
    <w:rsid w:val="008F57AF"/>
    <w:rsid w:val="008F652C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1DCE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2EA3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58C"/>
    <w:rsid w:val="00942A35"/>
    <w:rsid w:val="00945BF4"/>
    <w:rsid w:val="009460D4"/>
    <w:rsid w:val="00946A2E"/>
    <w:rsid w:val="00946B41"/>
    <w:rsid w:val="00946E1E"/>
    <w:rsid w:val="009477B1"/>
    <w:rsid w:val="00947887"/>
    <w:rsid w:val="00950949"/>
    <w:rsid w:val="00950B05"/>
    <w:rsid w:val="00950B3E"/>
    <w:rsid w:val="00951815"/>
    <w:rsid w:val="009522B9"/>
    <w:rsid w:val="00952D5B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CE0"/>
    <w:rsid w:val="00971F09"/>
    <w:rsid w:val="00972A13"/>
    <w:rsid w:val="00974212"/>
    <w:rsid w:val="00974471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0D27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199"/>
    <w:rsid w:val="009A791A"/>
    <w:rsid w:val="009A7CB9"/>
    <w:rsid w:val="009B08B3"/>
    <w:rsid w:val="009B1140"/>
    <w:rsid w:val="009B1167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4F4A"/>
    <w:rsid w:val="009C587C"/>
    <w:rsid w:val="009C63B3"/>
    <w:rsid w:val="009C789F"/>
    <w:rsid w:val="009D091B"/>
    <w:rsid w:val="009D0A12"/>
    <w:rsid w:val="009D102D"/>
    <w:rsid w:val="009D1239"/>
    <w:rsid w:val="009D2028"/>
    <w:rsid w:val="009D2B34"/>
    <w:rsid w:val="009D3C06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30D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4F84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3D39"/>
    <w:rsid w:val="00A15607"/>
    <w:rsid w:val="00A157E2"/>
    <w:rsid w:val="00A1674A"/>
    <w:rsid w:val="00A21531"/>
    <w:rsid w:val="00A21BD5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4B2A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A7"/>
    <w:rsid w:val="00AE44FD"/>
    <w:rsid w:val="00AE5ABB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7CD"/>
    <w:rsid w:val="00B028D8"/>
    <w:rsid w:val="00B02A18"/>
    <w:rsid w:val="00B03584"/>
    <w:rsid w:val="00B04517"/>
    <w:rsid w:val="00B05DC6"/>
    <w:rsid w:val="00B063A8"/>
    <w:rsid w:val="00B06E2E"/>
    <w:rsid w:val="00B117F3"/>
    <w:rsid w:val="00B13B61"/>
    <w:rsid w:val="00B1530F"/>
    <w:rsid w:val="00B162B4"/>
    <w:rsid w:val="00B163EC"/>
    <w:rsid w:val="00B164EE"/>
    <w:rsid w:val="00B174C2"/>
    <w:rsid w:val="00B22118"/>
    <w:rsid w:val="00B22B26"/>
    <w:rsid w:val="00B24164"/>
    <w:rsid w:val="00B2496C"/>
    <w:rsid w:val="00B256C4"/>
    <w:rsid w:val="00B25C41"/>
    <w:rsid w:val="00B25DCC"/>
    <w:rsid w:val="00B275B8"/>
    <w:rsid w:val="00B30B34"/>
    <w:rsid w:val="00B310BC"/>
    <w:rsid w:val="00B345E9"/>
    <w:rsid w:val="00B34A48"/>
    <w:rsid w:val="00B354CD"/>
    <w:rsid w:val="00B36CB3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02C8"/>
    <w:rsid w:val="00B71E56"/>
    <w:rsid w:val="00B71F44"/>
    <w:rsid w:val="00B74982"/>
    <w:rsid w:val="00B75272"/>
    <w:rsid w:val="00B754AD"/>
    <w:rsid w:val="00B770D3"/>
    <w:rsid w:val="00B771B8"/>
    <w:rsid w:val="00B778C1"/>
    <w:rsid w:val="00B77CA2"/>
    <w:rsid w:val="00B80659"/>
    <w:rsid w:val="00B80C8E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621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C2E"/>
    <w:rsid w:val="00BC7D0A"/>
    <w:rsid w:val="00BD0182"/>
    <w:rsid w:val="00BD08C9"/>
    <w:rsid w:val="00BD0E98"/>
    <w:rsid w:val="00BD1DAE"/>
    <w:rsid w:val="00BD289D"/>
    <w:rsid w:val="00BD3032"/>
    <w:rsid w:val="00BD34AB"/>
    <w:rsid w:val="00BD387D"/>
    <w:rsid w:val="00BD3C4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0EE8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335"/>
    <w:rsid w:val="00C56724"/>
    <w:rsid w:val="00C600D2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3960"/>
    <w:rsid w:val="00C85DDA"/>
    <w:rsid w:val="00C85EDD"/>
    <w:rsid w:val="00C87061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9CD"/>
    <w:rsid w:val="00CC5CC9"/>
    <w:rsid w:val="00CC68B6"/>
    <w:rsid w:val="00CC6964"/>
    <w:rsid w:val="00CC6FB9"/>
    <w:rsid w:val="00CC7A89"/>
    <w:rsid w:val="00CD1F4C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1EE"/>
    <w:rsid w:val="00CF4F2D"/>
    <w:rsid w:val="00CF72EB"/>
    <w:rsid w:val="00CF741E"/>
    <w:rsid w:val="00D01F3F"/>
    <w:rsid w:val="00D02F06"/>
    <w:rsid w:val="00D0361E"/>
    <w:rsid w:val="00D03681"/>
    <w:rsid w:val="00D041CF"/>
    <w:rsid w:val="00D04200"/>
    <w:rsid w:val="00D05B3D"/>
    <w:rsid w:val="00D05C4F"/>
    <w:rsid w:val="00D10DFD"/>
    <w:rsid w:val="00D11A55"/>
    <w:rsid w:val="00D13110"/>
    <w:rsid w:val="00D142BA"/>
    <w:rsid w:val="00D1463E"/>
    <w:rsid w:val="00D15544"/>
    <w:rsid w:val="00D15A18"/>
    <w:rsid w:val="00D16E05"/>
    <w:rsid w:val="00D209EA"/>
    <w:rsid w:val="00D20D89"/>
    <w:rsid w:val="00D2278D"/>
    <w:rsid w:val="00D22944"/>
    <w:rsid w:val="00D23FA4"/>
    <w:rsid w:val="00D24688"/>
    <w:rsid w:val="00D24D65"/>
    <w:rsid w:val="00D2607B"/>
    <w:rsid w:val="00D2628F"/>
    <w:rsid w:val="00D262D9"/>
    <w:rsid w:val="00D26910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4A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6BE2"/>
    <w:rsid w:val="00D47FA8"/>
    <w:rsid w:val="00D50F54"/>
    <w:rsid w:val="00D51331"/>
    <w:rsid w:val="00D53AA9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32B"/>
    <w:rsid w:val="00D638C7"/>
    <w:rsid w:val="00D63A88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93EEC"/>
    <w:rsid w:val="00D94116"/>
    <w:rsid w:val="00D9446E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6696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342"/>
    <w:rsid w:val="00DC2E74"/>
    <w:rsid w:val="00DC3B14"/>
    <w:rsid w:val="00DC50EC"/>
    <w:rsid w:val="00DC595F"/>
    <w:rsid w:val="00DC695C"/>
    <w:rsid w:val="00DC7C5D"/>
    <w:rsid w:val="00DD0B68"/>
    <w:rsid w:val="00DD2ADA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27DAE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68AA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3DE"/>
    <w:rsid w:val="00E8463A"/>
    <w:rsid w:val="00E84BCC"/>
    <w:rsid w:val="00E85F40"/>
    <w:rsid w:val="00E872FE"/>
    <w:rsid w:val="00E87734"/>
    <w:rsid w:val="00E87CD6"/>
    <w:rsid w:val="00E90357"/>
    <w:rsid w:val="00E90B70"/>
    <w:rsid w:val="00E935CE"/>
    <w:rsid w:val="00E94FA0"/>
    <w:rsid w:val="00EA001D"/>
    <w:rsid w:val="00EA094D"/>
    <w:rsid w:val="00EA2A0B"/>
    <w:rsid w:val="00EA2F82"/>
    <w:rsid w:val="00EA4EEE"/>
    <w:rsid w:val="00EA5C5C"/>
    <w:rsid w:val="00EA6DAF"/>
    <w:rsid w:val="00EB0939"/>
    <w:rsid w:val="00EB09E5"/>
    <w:rsid w:val="00EB0E8C"/>
    <w:rsid w:val="00EB2961"/>
    <w:rsid w:val="00EB394D"/>
    <w:rsid w:val="00EB3AA3"/>
    <w:rsid w:val="00EB3AAE"/>
    <w:rsid w:val="00EB3CBD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381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8F3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C9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100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5FF4"/>
    <w:rsid w:val="00F26734"/>
    <w:rsid w:val="00F2680F"/>
    <w:rsid w:val="00F30309"/>
    <w:rsid w:val="00F311AE"/>
    <w:rsid w:val="00F314A9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40A"/>
    <w:rsid w:val="00F3772B"/>
    <w:rsid w:val="00F40354"/>
    <w:rsid w:val="00F407B4"/>
    <w:rsid w:val="00F41187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67BF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3687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82F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615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B3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6A4E"/>
    <w:rsid w:val="00FE7698"/>
    <w:rsid w:val="00FE7DCD"/>
    <w:rsid w:val="00FF009F"/>
    <w:rsid w:val="00FF2FE0"/>
    <w:rsid w:val="00FF3D0A"/>
    <w:rsid w:val="00FF5779"/>
    <w:rsid w:val="00FF623F"/>
    <w:rsid w:val="00FF627A"/>
    <w:rsid w:val="00FF66F1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CD5A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link w:val="af6"/>
    <w:uiPriority w:val="34"/>
    <w:qFormat/>
    <w:locked/>
    <w:rsid w:val="00B4162F"/>
  </w:style>
  <w:style w:type="character" w:customStyle="1" w:styleId="15">
    <w:name w:val="Основной текст1"/>
    <w:basedOn w:val="a0"/>
    <w:rsid w:val="00C839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0025EC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CF41E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8F419A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8F419A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03107C"/>
    <w:pPr>
      <w:numPr>
        <w:numId w:val="56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03107C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sc-kitwnn">
    <w:name w:val="sc-kitwnn"/>
    <w:basedOn w:val="a"/>
    <w:rsid w:val="002F1449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2F14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F1449"/>
    <w:rPr>
      <w:rFonts w:ascii="Courier New" w:hAnsi="Courier New" w:cs="Courier New"/>
    </w:rPr>
  </w:style>
  <w:style w:type="character" w:customStyle="1" w:styleId="sc-ejaja">
    <w:name w:val="sc-ejaja"/>
    <w:basedOn w:val="a0"/>
    <w:rsid w:val="002F1449"/>
  </w:style>
  <w:style w:type="paragraph" w:customStyle="1" w:styleId="sc-jmpzur">
    <w:name w:val="sc-jmpzur"/>
    <w:basedOn w:val="a"/>
    <w:rsid w:val="002F144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link w:val="af6"/>
    <w:uiPriority w:val="34"/>
    <w:qFormat/>
    <w:locked/>
    <w:rsid w:val="00B4162F"/>
  </w:style>
  <w:style w:type="character" w:customStyle="1" w:styleId="15">
    <w:name w:val="Основной текст1"/>
    <w:basedOn w:val="a0"/>
    <w:rsid w:val="00C839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0025EC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CF41E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8F419A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8F419A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03107C"/>
    <w:pPr>
      <w:numPr>
        <w:numId w:val="56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03107C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sc-kitwnn">
    <w:name w:val="sc-kitwnn"/>
    <w:basedOn w:val="a"/>
    <w:rsid w:val="002F1449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2F14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F1449"/>
    <w:rPr>
      <w:rFonts w:ascii="Courier New" w:hAnsi="Courier New" w:cs="Courier New"/>
    </w:rPr>
  </w:style>
  <w:style w:type="character" w:customStyle="1" w:styleId="sc-ejaja">
    <w:name w:val="sc-ejaja"/>
    <w:basedOn w:val="a0"/>
    <w:rsid w:val="002F1449"/>
  </w:style>
  <w:style w:type="paragraph" w:customStyle="1" w:styleId="sc-jmpzur">
    <w:name w:val="sc-jmpzur"/>
    <w:basedOn w:val="a"/>
    <w:rsid w:val="002F1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98121">
              <w:marLeft w:val="0"/>
              <w:marRight w:val="0"/>
              <w:marTop w:val="0"/>
              <w:marBottom w:val="9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8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2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40235">
              <w:marLeft w:val="0"/>
              <w:marRight w:val="0"/>
              <w:marTop w:val="0"/>
              <w:marBottom w:val="9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3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5767D4-278E-4DD4-9FF9-7D671B410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9</Pages>
  <Words>1680</Words>
  <Characters>12478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рвс</dc:creator>
  <cp:lastModifiedBy>СекретарьКБУ</cp:lastModifiedBy>
  <cp:revision>8</cp:revision>
  <cp:lastPrinted>2025-01-16T14:09:00Z</cp:lastPrinted>
  <dcterms:created xsi:type="dcterms:W3CDTF">2026-01-06T06:04:00Z</dcterms:created>
  <dcterms:modified xsi:type="dcterms:W3CDTF">2026-03-27T07:20:00Z</dcterms:modified>
</cp:coreProperties>
</file>