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6F17C" w14:textId="77777777" w:rsidR="00A36CDA" w:rsidRPr="00947C7C" w:rsidRDefault="00A36CDA" w:rsidP="00A36CDA">
      <w:pPr>
        <w:ind w:firstLine="1843"/>
      </w:pPr>
    </w:p>
    <w:p w14:paraId="180B15BD" w14:textId="77777777" w:rsidR="00A36CDA" w:rsidRPr="00D43CAE" w:rsidRDefault="00A36CDA" w:rsidP="00A36CDA">
      <w:pPr>
        <w:ind w:firstLine="3969"/>
      </w:pPr>
      <w:r w:rsidRPr="00D43CAE">
        <w:t xml:space="preserve">Приложение </w:t>
      </w:r>
      <w:r>
        <w:t>6</w:t>
      </w:r>
    </w:p>
    <w:p w14:paraId="7C4DB884" w14:textId="77777777" w:rsidR="00A36CDA" w:rsidRPr="00D43CAE" w:rsidRDefault="00A36CDA" w:rsidP="00A36CDA">
      <w:pPr>
        <w:ind w:firstLine="3969"/>
      </w:pPr>
      <w:r w:rsidRPr="00D43CAE">
        <w:t>к основной профессиональной образовательной программе</w:t>
      </w:r>
    </w:p>
    <w:p w14:paraId="4CAC9D62" w14:textId="4CBC3EBC" w:rsidR="00A36CDA" w:rsidRPr="00D43CAE" w:rsidRDefault="00A36CDA" w:rsidP="00A36CDA">
      <w:pPr>
        <w:ind w:firstLine="3969"/>
      </w:pPr>
      <w:r w:rsidRPr="00D43CAE">
        <w:t>по направлению подготовки 40.03.01 Юриспруденция</w:t>
      </w:r>
    </w:p>
    <w:p w14:paraId="151E9524" w14:textId="77777777" w:rsidR="00A36CDA" w:rsidRPr="00D43CAE" w:rsidRDefault="00A36CDA" w:rsidP="00A36CDA">
      <w:pPr>
        <w:ind w:firstLine="3969"/>
      </w:pPr>
      <w:r w:rsidRPr="00D43CAE">
        <w:t>направленность (профиль) программы «Гражданско-правовой»</w:t>
      </w:r>
    </w:p>
    <w:p w14:paraId="514C4611" w14:textId="77777777" w:rsidR="00A36CDA" w:rsidRPr="00947C7C" w:rsidRDefault="00A36CDA" w:rsidP="00A36CDA">
      <w:pPr>
        <w:jc w:val="center"/>
        <w:rPr>
          <w:b/>
          <w:sz w:val="24"/>
          <w:szCs w:val="24"/>
        </w:rPr>
      </w:pPr>
    </w:p>
    <w:p w14:paraId="7628D8A8" w14:textId="77777777" w:rsidR="00A36CDA" w:rsidRPr="00947C7C" w:rsidRDefault="00A36CDA" w:rsidP="00A36CDA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130F8B20" w14:textId="77777777" w:rsidR="005A6865" w:rsidRPr="005B5F26" w:rsidRDefault="005A6865" w:rsidP="005A6865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4663EC40" w14:textId="56590824" w:rsidR="00A36CDA" w:rsidRPr="00947C7C" w:rsidRDefault="005A6865" w:rsidP="005A6865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A36CDA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760BCB20" w14:textId="77777777" w:rsidR="00751A3E" w:rsidRPr="005B5F26" w:rsidRDefault="00751A3E" w:rsidP="00751A3E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3D7C8702" w14:textId="77777777" w:rsidR="00751A3E" w:rsidRPr="005B5F26" w:rsidRDefault="00751A3E" w:rsidP="00751A3E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6D541F48" w14:textId="77777777" w:rsidR="00751A3E" w:rsidRPr="00DC6201" w:rsidRDefault="00751A3E" w:rsidP="00751A3E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4F40F8E7" w14:textId="77777777" w:rsidR="00751A3E" w:rsidRDefault="00751A3E" w:rsidP="00751A3E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0A99978E" w14:textId="77777777" w:rsidR="00751A3E" w:rsidRDefault="00751A3E" w:rsidP="00751A3E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45F5C91B" w14:textId="2AB54EEE" w:rsidR="00A36CDA" w:rsidRDefault="00A36CDA" w:rsidP="00A36CDA">
      <w:pPr>
        <w:tabs>
          <w:tab w:val="right" w:pos="8364"/>
        </w:tabs>
        <w:jc w:val="center"/>
        <w:rPr>
          <w:sz w:val="24"/>
          <w:szCs w:val="24"/>
        </w:rPr>
      </w:pPr>
    </w:p>
    <w:p w14:paraId="08A1CFD0" w14:textId="77777777" w:rsidR="00751A3E" w:rsidRDefault="00751A3E" w:rsidP="00A36CDA">
      <w:pPr>
        <w:tabs>
          <w:tab w:val="right" w:pos="8364"/>
        </w:tabs>
        <w:jc w:val="center"/>
        <w:rPr>
          <w:sz w:val="24"/>
          <w:szCs w:val="24"/>
        </w:rPr>
      </w:pPr>
    </w:p>
    <w:p w14:paraId="0130FBE3" w14:textId="77777777" w:rsidR="00A36CDA" w:rsidRDefault="00A36CDA" w:rsidP="00A36CDA">
      <w:pPr>
        <w:tabs>
          <w:tab w:val="right" w:pos="8364"/>
        </w:tabs>
        <w:jc w:val="center"/>
        <w:rPr>
          <w:sz w:val="24"/>
          <w:szCs w:val="24"/>
        </w:rPr>
      </w:pPr>
    </w:p>
    <w:p w14:paraId="4F3BD63B" w14:textId="77777777" w:rsidR="00A36CDA" w:rsidRDefault="00A36CDA" w:rsidP="00A36CDA">
      <w:pPr>
        <w:tabs>
          <w:tab w:val="right" w:pos="8364"/>
        </w:tabs>
        <w:jc w:val="center"/>
        <w:rPr>
          <w:sz w:val="24"/>
          <w:szCs w:val="24"/>
        </w:rPr>
      </w:pPr>
    </w:p>
    <w:p w14:paraId="45967A10" w14:textId="77777777" w:rsidR="00A36CDA" w:rsidRDefault="00A36CDA" w:rsidP="00A36CDA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38D59AF2" w14:textId="77777777" w:rsidR="00A36CDA" w:rsidRDefault="00A36CDA" w:rsidP="00A36CDA">
      <w:pPr>
        <w:jc w:val="center"/>
        <w:rPr>
          <w:b/>
          <w:sz w:val="28"/>
          <w:szCs w:val="28"/>
          <w:highlight w:val="yellow"/>
        </w:rPr>
      </w:pPr>
    </w:p>
    <w:p w14:paraId="75A5F54D" w14:textId="760F2993" w:rsidR="00A36CDA" w:rsidRPr="009D2A56" w:rsidRDefault="00A36CDA" w:rsidP="00A36CDA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Б1.</w:t>
      </w:r>
      <w:r>
        <w:rPr>
          <w:b/>
          <w:sz w:val="24"/>
          <w:szCs w:val="24"/>
          <w:u w:val="single"/>
        </w:rPr>
        <w:t>О.29</w:t>
      </w:r>
      <w:r w:rsidRPr="009D2A56">
        <w:rPr>
          <w:b/>
          <w:sz w:val="24"/>
          <w:szCs w:val="24"/>
          <w:u w:val="single"/>
        </w:rPr>
        <w:t xml:space="preserve"> </w:t>
      </w:r>
      <w:r w:rsidRPr="00A36CDA">
        <w:rPr>
          <w:b/>
          <w:sz w:val="24"/>
          <w:szCs w:val="24"/>
          <w:u w:val="single"/>
        </w:rPr>
        <w:t>КРИМИНАЛИСТИКА</w:t>
      </w:r>
    </w:p>
    <w:p w14:paraId="7AC07E6F" w14:textId="77777777" w:rsidR="00A36CDA" w:rsidRPr="004933EA" w:rsidRDefault="00A36CDA" w:rsidP="00A36CDA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45BF6514" w14:textId="77777777" w:rsidR="00A36CDA" w:rsidRDefault="00A36CDA" w:rsidP="00A36CDA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5A959ABD" w14:textId="77777777" w:rsidR="00A36CDA" w:rsidRPr="00947C7C" w:rsidRDefault="00A36CDA" w:rsidP="00A36CDA">
      <w:pPr>
        <w:ind w:left="-426" w:firstLine="1"/>
        <w:rPr>
          <w:b/>
          <w:sz w:val="24"/>
          <w:szCs w:val="24"/>
        </w:rPr>
      </w:pPr>
    </w:p>
    <w:p w14:paraId="385E22C5" w14:textId="2F9DCAB8" w:rsidR="00A36CDA" w:rsidRPr="00947C7C" w:rsidRDefault="00A36CDA" w:rsidP="008D52F7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0E68BECE" w14:textId="77777777" w:rsidR="00A36CDA" w:rsidRPr="00947C7C" w:rsidRDefault="00A36CDA" w:rsidP="008D52F7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636C9324" w14:textId="77777777" w:rsidR="00A36CDA" w:rsidRPr="00947C7C" w:rsidRDefault="00A36CDA" w:rsidP="008D52F7">
      <w:pPr>
        <w:rPr>
          <w:i/>
          <w:sz w:val="24"/>
          <w:szCs w:val="24"/>
        </w:rPr>
      </w:pPr>
    </w:p>
    <w:p w14:paraId="5755AFA8" w14:textId="77777777" w:rsidR="00A36CDA" w:rsidRPr="00947C7C" w:rsidRDefault="00A36CDA" w:rsidP="008D52F7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0D40A93C" w14:textId="77777777" w:rsidR="00A36CDA" w:rsidRPr="00947C7C" w:rsidRDefault="00A36CDA" w:rsidP="008D52F7">
      <w:pPr>
        <w:rPr>
          <w:i/>
          <w:sz w:val="24"/>
          <w:szCs w:val="24"/>
        </w:rPr>
      </w:pPr>
    </w:p>
    <w:p w14:paraId="04A9172D" w14:textId="77777777" w:rsidR="00A36CDA" w:rsidRPr="00947C7C" w:rsidRDefault="00A36CDA" w:rsidP="008D52F7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65EACB8C" w14:textId="77777777" w:rsidR="00A36CDA" w:rsidRPr="00947C7C" w:rsidRDefault="00A36CDA" w:rsidP="008D52F7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7B8FAE85" w14:textId="77777777" w:rsidR="00A36CDA" w:rsidRPr="00947C7C" w:rsidRDefault="00A36CDA" w:rsidP="00A36CDA">
      <w:pPr>
        <w:ind w:left="-426" w:firstLine="1"/>
        <w:jc w:val="center"/>
        <w:rPr>
          <w:sz w:val="24"/>
          <w:szCs w:val="24"/>
        </w:rPr>
      </w:pPr>
    </w:p>
    <w:p w14:paraId="52271D66" w14:textId="77777777" w:rsidR="00A36CDA" w:rsidRPr="00947C7C" w:rsidRDefault="00A36CDA" w:rsidP="00A36CD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19FC046" w14:textId="77777777" w:rsidR="00A36CDA" w:rsidRPr="00947C7C" w:rsidRDefault="00A36CDA" w:rsidP="00A36CD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8A01EB0" w14:textId="77777777" w:rsidR="00A36CDA" w:rsidRPr="00947C7C" w:rsidRDefault="00A36CDA" w:rsidP="00A36CD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1C616F0" w14:textId="77777777" w:rsidR="00A36CDA" w:rsidRPr="00947C7C" w:rsidRDefault="00A36CDA" w:rsidP="00A36CD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76AB63A" w14:textId="77777777" w:rsidR="00A36CDA" w:rsidRPr="00947C7C" w:rsidRDefault="00A36CDA" w:rsidP="00A36CD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3DD9C05" w14:textId="77777777" w:rsidR="00A36CDA" w:rsidRPr="00947C7C" w:rsidRDefault="00A36CDA" w:rsidP="00A36CD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7B75A8F" w14:textId="77777777" w:rsidR="00A36CDA" w:rsidRPr="00947C7C" w:rsidRDefault="00A36CDA" w:rsidP="00A36CD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01A0B9F" w14:textId="77777777" w:rsidR="00A36CDA" w:rsidRPr="00947C7C" w:rsidRDefault="00A36CDA" w:rsidP="00A36CD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23CAD46" w14:textId="77777777" w:rsidR="00A36CDA" w:rsidRDefault="00A36CDA" w:rsidP="00A36CDA">
      <w:pPr>
        <w:ind w:left="-426" w:firstLine="1"/>
        <w:jc w:val="center"/>
        <w:rPr>
          <w:sz w:val="24"/>
          <w:szCs w:val="24"/>
        </w:rPr>
      </w:pPr>
    </w:p>
    <w:p w14:paraId="4CD04074" w14:textId="77777777" w:rsidR="00A36CDA" w:rsidRDefault="00A36CDA" w:rsidP="00A36CDA">
      <w:pPr>
        <w:ind w:left="-426" w:firstLine="1"/>
        <w:jc w:val="center"/>
        <w:rPr>
          <w:sz w:val="24"/>
          <w:szCs w:val="24"/>
        </w:rPr>
      </w:pPr>
    </w:p>
    <w:p w14:paraId="6C457CCD" w14:textId="77777777" w:rsidR="00A36CDA" w:rsidRDefault="00A36CDA" w:rsidP="00A36CDA">
      <w:pPr>
        <w:ind w:left="-426" w:firstLine="1"/>
        <w:jc w:val="center"/>
        <w:rPr>
          <w:sz w:val="24"/>
          <w:szCs w:val="24"/>
        </w:rPr>
      </w:pPr>
    </w:p>
    <w:p w14:paraId="40D1BC6F" w14:textId="77777777" w:rsidR="00A36CDA" w:rsidRDefault="00A36CDA" w:rsidP="00A36CDA">
      <w:pPr>
        <w:ind w:left="-426" w:firstLine="1"/>
        <w:jc w:val="center"/>
        <w:rPr>
          <w:sz w:val="24"/>
          <w:szCs w:val="24"/>
        </w:rPr>
      </w:pPr>
    </w:p>
    <w:p w14:paraId="4936C0D2" w14:textId="77777777" w:rsidR="00A36CDA" w:rsidRPr="00947C7C" w:rsidRDefault="00A36CDA" w:rsidP="00A36CDA">
      <w:pPr>
        <w:ind w:left="-426" w:firstLine="1"/>
        <w:jc w:val="center"/>
        <w:rPr>
          <w:sz w:val="24"/>
          <w:szCs w:val="24"/>
        </w:rPr>
      </w:pPr>
    </w:p>
    <w:p w14:paraId="5490119A" w14:textId="77777777" w:rsidR="00A36CDA" w:rsidRPr="00947C7C" w:rsidRDefault="00A36CDA" w:rsidP="00A36CDA">
      <w:pPr>
        <w:ind w:left="-426" w:firstLine="1"/>
        <w:jc w:val="center"/>
        <w:rPr>
          <w:sz w:val="24"/>
          <w:szCs w:val="24"/>
        </w:rPr>
      </w:pPr>
    </w:p>
    <w:p w14:paraId="36002E91" w14:textId="4FB6E965" w:rsidR="00A36CDA" w:rsidRPr="00947C7C" w:rsidRDefault="00A36CDA" w:rsidP="00A36CDA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256C60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</w:t>
      </w:r>
      <w:r w:rsidRPr="00947C7C">
        <w:rPr>
          <w:b/>
          <w:sz w:val="24"/>
          <w:szCs w:val="24"/>
        </w:rPr>
        <w:t>Год начала подготовки 202</w:t>
      </w:r>
      <w:r w:rsidR="00751A3E">
        <w:rPr>
          <w:b/>
          <w:sz w:val="24"/>
          <w:szCs w:val="24"/>
        </w:rPr>
        <w:t>5</w:t>
      </w:r>
    </w:p>
    <w:p w14:paraId="4007408D" w14:textId="77777777" w:rsidR="00A36CDA" w:rsidRDefault="00A36CDA" w:rsidP="00A36CDA">
      <w:pPr>
        <w:ind w:left="-426" w:firstLine="1"/>
        <w:jc w:val="center"/>
        <w:rPr>
          <w:sz w:val="24"/>
          <w:szCs w:val="24"/>
        </w:rPr>
      </w:pPr>
    </w:p>
    <w:p w14:paraId="71442CD3" w14:textId="77777777" w:rsidR="00A36CDA" w:rsidRPr="00947C7C" w:rsidRDefault="00A36CDA" w:rsidP="00A36CDA">
      <w:pPr>
        <w:ind w:left="-426" w:firstLine="1"/>
        <w:jc w:val="center"/>
        <w:rPr>
          <w:sz w:val="24"/>
          <w:szCs w:val="24"/>
        </w:rPr>
      </w:pPr>
    </w:p>
    <w:p w14:paraId="5F787F0E" w14:textId="04791197" w:rsidR="00A36CDA" w:rsidRDefault="00751A3E" w:rsidP="00A36CDA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A36CDA" w:rsidRPr="00947C7C">
        <w:rPr>
          <w:sz w:val="24"/>
          <w:szCs w:val="24"/>
        </w:rPr>
        <w:t xml:space="preserve"> – 202</w:t>
      </w:r>
      <w:r w:rsidR="00A36CDA">
        <w:rPr>
          <w:sz w:val="24"/>
          <w:szCs w:val="24"/>
        </w:rPr>
        <w:t>4</w:t>
      </w:r>
      <w:r w:rsidR="00A36CDA" w:rsidRPr="00947C7C">
        <w:rPr>
          <w:sz w:val="24"/>
          <w:szCs w:val="24"/>
        </w:rPr>
        <w:t xml:space="preserve"> г.</w:t>
      </w:r>
    </w:p>
    <w:p w14:paraId="2CAF2536" w14:textId="77777777" w:rsidR="00A36CDA" w:rsidRDefault="00A36CDA" w:rsidP="00A36CDA">
      <w:pPr>
        <w:jc w:val="center"/>
        <w:rPr>
          <w:sz w:val="24"/>
          <w:szCs w:val="24"/>
        </w:rPr>
      </w:pPr>
    </w:p>
    <w:p w14:paraId="69F304E5" w14:textId="77777777" w:rsidR="00A36CDA" w:rsidRDefault="00A36CDA" w:rsidP="005027F0">
      <w:pPr>
        <w:rPr>
          <w:bCs/>
          <w:color w:val="000000"/>
          <w:sz w:val="28"/>
          <w:szCs w:val="28"/>
        </w:rPr>
      </w:pPr>
    </w:p>
    <w:p w14:paraId="13606F60" w14:textId="77777777" w:rsidR="00A36CDA" w:rsidRDefault="00A36CDA" w:rsidP="005027F0">
      <w:pPr>
        <w:rPr>
          <w:bCs/>
          <w:color w:val="000000"/>
          <w:sz w:val="28"/>
          <w:szCs w:val="28"/>
        </w:rPr>
      </w:pPr>
    </w:p>
    <w:p w14:paraId="46E4B4A5" w14:textId="77777777" w:rsidR="00A36CDA" w:rsidRPr="009D2A56" w:rsidRDefault="00A36CDA" w:rsidP="00A36CDA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468306F3" w14:textId="7D2019EE" w:rsidR="00751A3E" w:rsidRPr="00751A3E" w:rsidRDefault="00751A3E" w:rsidP="00751A3E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bookmarkStart w:id="1" w:name="_Hlk185707943"/>
      <w:bookmarkStart w:id="2" w:name="_Hlk185769700"/>
      <w:r w:rsidRPr="00751A3E">
        <w:rPr>
          <w:color w:val="000000"/>
          <w:sz w:val="24"/>
          <w:szCs w:val="24"/>
        </w:rPr>
        <w:t xml:space="preserve">к.ю.н., доцент, доцент </w:t>
      </w:r>
      <w:r w:rsidRPr="00751A3E">
        <w:rPr>
          <w:bCs/>
          <w:sz w:val="24"/>
          <w:szCs w:val="24"/>
        </w:rPr>
        <w:t>кафедры корпоративного и государственного управления</w:t>
      </w:r>
      <w:r w:rsidRPr="00751A3E">
        <w:rPr>
          <w:b/>
          <w:sz w:val="24"/>
          <w:szCs w:val="24"/>
        </w:rPr>
        <w:t xml:space="preserve"> </w:t>
      </w:r>
      <w:r w:rsidR="001F7BC8">
        <w:rPr>
          <w:b/>
          <w:sz w:val="24"/>
          <w:szCs w:val="24"/>
        </w:rPr>
        <w:br/>
      </w:r>
      <w:r w:rsidRPr="00751A3E">
        <w:rPr>
          <w:color w:val="000000"/>
          <w:sz w:val="24"/>
          <w:szCs w:val="24"/>
        </w:rPr>
        <w:t>А.В. Дудченко</w:t>
      </w:r>
    </w:p>
    <w:p w14:paraId="2BAE79C3" w14:textId="77777777" w:rsidR="00751A3E" w:rsidRPr="00751A3E" w:rsidRDefault="00751A3E" w:rsidP="00751A3E">
      <w:pPr>
        <w:rPr>
          <w:sz w:val="24"/>
          <w:szCs w:val="24"/>
        </w:rPr>
      </w:pPr>
      <w:r w:rsidRPr="00751A3E">
        <w:rPr>
          <w:rFonts w:ascii="Arial" w:cs="Arial"/>
          <w:color w:val="000000"/>
          <w:sz w:val="24"/>
          <w:szCs w:val="24"/>
        </w:rPr>
        <w:t xml:space="preserve">    </w:t>
      </w:r>
    </w:p>
    <w:p w14:paraId="5F81ED61" w14:textId="77777777" w:rsidR="00751A3E" w:rsidRPr="00751A3E" w:rsidRDefault="00751A3E" w:rsidP="00751A3E">
      <w:pPr>
        <w:pStyle w:val="aff7"/>
        <w:jc w:val="both"/>
        <w:rPr>
          <w:b w:val="0"/>
        </w:rPr>
      </w:pPr>
    </w:p>
    <w:p w14:paraId="167C7D47" w14:textId="77777777" w:rsidR="00751A3E" w:rsidRPr="00751A3E" w:rsidRDefault="00751A3E" w:rsidP="00751A3E">
      <w:pPr>
        <w:rPr>
          <w:sz w:val="24"/>
          <w:szCs w:val="24"/>
        </w:rPr>
      </w:pPr>
    </w:p>
    <w:p w14:paraId="40DEDADE" w14:textId="3752409F" w:rsidR="00751A3E" w:rsidRPr="00751A3E" w:rsidRDefault="00751A3E" w:rsidP="00751A3E">
      <w:pPr>
        <w:pStyle w:val="aff7"/>
        <w:jc w:val="both"/>
        <w:rPr>
          <w:b w:val="0"/>
        </w:rPr>
      </w:pPr>
      <w:r>
        <w:rPr>
          <w:b w:val="0"/>
        </w:rPr>
        <w:t>Оценочные материалы</w:t>
      </w:r>
      <w:r w:rsidRPr="00751A3E">
        <w:rPr>
          <w:b w:val="0"/>
        </w:rPr>
        <w:t xml:space="preserve"> одобрен</w:t>
      </w:r>
      <w:r>
        <w:rPr>
          <w:b w:val="0"/>
        </w:rPr>
        <w:t>ы</w:t>
      </w:r>
      <w:r w:rsidRPr="00751A3E">
        <w:rPr>
          <w:b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bookmarkEnd w:id="1"/>
    <w:p w14:paraId="70CC4B3B" w14:textId="017F0F3B" w:rsidR="00751A3E" w:rsidRPr="002E2790" w:rsidRDefault="00F112D8" w:rsidP="00751A3E">
      <w:pPr>
        <w:jc w:val="both"/>
        <w:rPr>
          <w:color w:val="000000"/>
          <w:sz w:val="24"/>
          <w:szCs w:val="24"/>
        </w:rPr>
      </w:pPr>
      <w:r w:rsidRPr="00F112D8">
        <w:rPr>
          <w:bCs/>
          <w:sz w:val="24"/>
          <w:szCs w:val="24"/>
        </w:rPr>
        <w:t>протокол от 28.11.2024 №5</w:t>
      </w:r>
    </w:p>
    <w:bookmarkEnd w:id="2"/>
    <w:p w14:paraId="4EF2FC20" w14:textId="77777777" w:rsidR="00A36CDA" w:rsidRPr="009D2A56" w:rsidRDefault="00A36CDA" w:rsidP="00A36CDA">
      <w:pPr>
        <w:rPr>
          <w:sz w:val="24"/>
          <w:szCs w:val="24"/>
        </w:rPr>
      </w:pPr>
    </w:p>
    <w:p w14:paraId="0D0E3F88" w14:textId="77777777" w:rsidR="00751A3E" w:rsidRDefault="00751A3E" w:rsidP="00256C60">
      <w:pPr>
        <w:jc w:val="center"/>
        <w:rPr>
          <w:b/>
          <w:sz w:val="24"/>
          <w:szCs w:val="24"/>
        </w:rPr>
      </w:pPr>
      <w:bookmarkStart w:id="3" w:name="_Hlk75448852"/>
    </w:p>
    <w:p w14:paraId="271C50E9" w14:textId="77777777" w:rsidR="00751A3E" w:rsidRDefault="00751A3E" w:rsidP="00256C60">
      <w:pPr>
        <w:jc w:val="center"/>
        <w:rPr>
          <w:b/>
          <w:sz w:val="24"/>
          <w:szCs w:val="24"/>
        </w:rPr>
      </w:pPr>
    </w:p>
    <w:p w14:paraId="5C080B4F" w14:textId="77777777" w:rsidR="00751A3E" w:rsidRDefault="00751A3E" w:rsidP="00256C60">
      <w:pPr>
        <w:jc w:val="center"/>
        <w:rPr>
          <w:b/>
          <w:sz w:val="24"/>
          <w:szCs w:val="24"/>
        </w:rPr>
      </w:pPr>
    </w:p>
    <w:p w14:paraId="04FF4EEE" w14:textId="77777777" w:rsidR="00751A3E" w:rsidRDefault="00751A3E" w:rsidP="00256C60">
      <w:pPr>
        <w:jc w:val="center"/>
        <w:rPr>
          <w:b/>
          <w:sz w:val="24"/>
          <w:szCs w:val="24"/>
        </w:rPr>
      </w:pPr>
    </w:p>
    <w:p w14:paraId="4341DF61" w14:textId="77777777" w:rsidR="00751A3E" w:rsidRDefault="00751A3E" w:rsidP="00256C60">
      <w:pPr>
        <w:jc w:val="center"/>
        <w:rPr>
          <w:b/>
          <w:sz w:val="24"/>
          <w:szCs w:val="24"/>
        </w:rPr>
      </w:pPr>
    </w:p>
    <w:p w14:paraId="555DA6F4" w14:textId="77777777" w:rsidR="00751A3E" w:rsidRDefault="00751A3E" w:rsidP="00256C60">
      <w:pPr>
        <w:jc w:val="center"/>
        <w:rPr>
          <w:b/>
          <w:sz w:val="24"/>
          <w:szCs w:val="24"/>
        </w:rPr>
      </w:pPr>
    </w:p>
    <w:p w14:paraId="599E6D6B" w14:textId="77777777" w:rsidR="00751A3E" w:rsidRDefault="00751A3E" w:rsidP="00256C60">
      <w:pPr>
        <w:jc w:val="center"/>
        <w:rPr>
          <w:b/>
          <w:sz w:val="24"/>
          <w:szCs w:val="24"/>
        </w:rPr>
      </w:pPr>
    </w:p>
    <w:p w14:paraId="66EBF152" w14:textId="77777777" w:rsidR="00751A3E" w:rsidRDefault="00751A3E" w:rsidP="00256C60">
      <w:pPr>
        <w:jc w:val="center"/>
        <w:rPr>
          <w:b/>
          <w:sz w:val="24"/>
          <w:szCs w:val="24"/>
        </w:rPr>
      </w:pPr>
    </w:p>
    <w:p w14:paraId="7E8BD7D0" w14:textId="6985E8A7" w:rsidR="00751A3E" w:rsidRDefault="00751A3E" w:rsidP="00256C60">
      <w:pPr>
        <w:jc w:val="center"/>
        <w:rPr>
          <w:b/>
          <w:sz w:val="24"/>
          <w:szCs w:val="24"/>
        </w:rPr>
      </w:pPr>
    </w:p>
    <w:p w14:paraId="513B4727" w14:textId="6A258000" w:rsidR="00751A3E" w:rsidRDefault="00751A3E" w:rsidP="00256C60">
      <w:pPr>
        <w:jc w:val="center"/>
        <w:rPr>
          <w:b/>
          <w:sz w:val="24"/>
          <w:szCs w:val="24"/>
        </w:rPr>
      </w:pPr>
    </w:p>
    <w:p w14:paraId="3BAC823A" w14:textId="640CB912" w:rsidR="00751A3E" w:rsidRDefault="00751A3E" w:rsidP="00256C60">
      <w:pPr>
        <w:jc w:val="center"/>
        <w:rPr>
          <w:b/>
          <w:sz w:val="24"/>
          <w:szCs w:val="24"/>
        </w:rPr>
      </w:pPr>
    </w:p>
    <w:p w14:paraId="5724C4C0" w14:textId="389CD217" w:rsidR="00751A3E" w:rsidRDefault="00751A3E" w:rsidP="00256C60">
      <w:pPr>
        <w:jc w:val="center"/>
        <w:rPr>
          <w:b/>
          <w:sz w:val="24"/>
          <w:szCs w:val="24"/>
        </w:rPr>
      </w:pPr>
    </w:p>
    <w:p w14:paraId="73349C1C" w14:textId="4455E39F" w:rsidR="00751A3E" w:rsidRDefault="00751A3E" w:rsidP="00256C60">
      <w:pPr>
        <w:jc w:val="center"/>
        <w:rPr>
          <w:b/>
          <w:sz w:val="24"/>
          <w:szCs w:val="24"/>
        </w:rPr>
      </w:pPr>
    </w:p>
    <w:p w14:paraId="2E0A1192" w14:textId="5350DA77" w:rsidR="00751A3E" w:rsidRDefault="00751A3E" w:rsidP="00256C60">
      <w:pPr>
        <w:jc w:val="center"/>
        <w:rPr>
          <w:b/>
          <w:sz w:val="24"/>
          <w:szCs w:val="24"/>
        </w:rPr>
      </w:pPr>
    </w:p>
    <w:p w14:paraId="5FD9EB8F" w14:textId="462EAF1B" w:rsidR="00751A3E" w:rsidRDefault="00751A3E" w:rsidP="00256C60">
      <w:pPr>
        <w:jc w:val="center"/>
        <w:rPr>
          <w:b/>
          <w:sz w:val="24"/>
          <w:szCs w:val="24"/>
        </w:rPr>
      </w:pPr>
    </w:p>
    <w:p w14:paraId="080076B4" w14:textId="14D68D58" w:rsidR="00751A3E" w:rsidRDefault="00751A3E" w:rsidP="00256C60">
      <w:pPr>
        <w:jc w:val="center"/>
        <w:rPr>
          <w:b/>
          <w:sz w:val="24"/>
          <w:szCs w:val="24"/>
        </w:rPr>
      </w:pPr>
    </w:p>
    <w:p w14:paraId="05F9140E" w14:textId="3F832192" w:rsidR="00751A3E" w:rsidRDefault="00751A3E" w:rsidP="00256C60">
      <w:pPr>
        <w:jc w:val="center"/>
        <w:rPr>
          <w:b/>
          <w:sz w:val="24"/>
          <w:szCs w:val="24"/>
        </w:rPr>
      </w:pPr>
    </w:p>
    <w:p w14:paraId="24ABB8A1" w14:textId="6AD6C31D" w:rsidR="00751A3E" w:rsidRDefault="00751A3E" w:rsidP="00256C60">
      <w:pPr>
        <w:jc w:val="center"/>
        <w:rPr>
          <w:b/>
          <w:sz w:val="24"/>
          <w:szCs w:val="24"/>
        </w:rPr>
      </w:pPr>
    </w:p>
    <w:p w14:paraId="4C082C71" w14:textId="709DBD18" w:rsidR="00751A3E" w:rsidRDefault="00751A3E" w:rsidP="00256C60">
      <w:pPr>
        <w:jc w:val="center"/>
        <w:rPr>
          <w:b/>
          <w:sz w:val="24"/>
          <w:szCs w:val="24"/>
        </w:rPr>
      </w:pPr>
    </w:p>
    <w:p w14:paraId="6E6C3DF3" w14:textId="49917369" w:rsidR="00751A3E" w:rsidRDefault="00751A3E" w:rsidP="00256C60">
      <w:pPr>
        <w:jc w:val="center"/>
        <w:rPr>
          <w:b/>
          <w:sz w:val="24"/>
          <w:szCs w:val="24"/>
        </w:rPr>
      </w:pPr>
    </w:p>
    <w:p w14:paraId="6C055EC8" w14:textId="2511FE1E" w:rsidR="00751A3E" w:rsidRDefault="00751A3E" w:rsidP="00256C60">
      <w:pPr>
        <w:jc w:val="center"/>
        <w:rPr>
          <w:b/>
          <w:sz w:val="24"/>
          <w:szCs w:val="24"/>
        </w:rPr>
      </w:pPr>
    </w:p>
    <w:p w14:paraId="3E4E8842" w14:textId="65CE3121" w:rsidR="00751A3E" w:rsidRDefault="00751A3E" w:rsidP="00256C60">
      <w:pPr>
        <w:jc w:val="center"/>
        <w:rPr>
          <w:b/>
          <w:sz w:val="24"/>
          <w:szCs w:val="24"/>
        </w:rPr>
      </w:pPr>
    </w:p>
    <w:p w14:paraId="323FA112" w14:textId="4E130076" w:rsidR="00751A3E" w:rsidRDefault="00751A3E" w:rsidP="00256C60">
      <w:pPr>
        <w:jc w:val="center"/>
        <w:rPr>
          <w:b/>
          <w:sz w:val="24"/>
          <w:szCs w:val="24"/>
        </w:rPr>
      </w:pPr>
    </w:p>
    <w:p w14:paraId="4A058F4D" w14:textId="52574E0B" w:rsidR="00751A3E" w:rsidRDefault="00751A3E" w:rsidP="00256C60">
      <w:pPr>
        <w:jc w:val="center"/>
        <w:rPr>
          <w:b/>
          <w:sz w:val="24"/>
          <w:szCs w:val="24"/>
        </w:rPr>
      </w:pPr>
    </w:p>
    <w:p w14:paraId="7A59EA5D" w14:textId="6680E0FA" w:rsidR="00751A3E" w:rsidRDefault="00751A3E" w:rsidP="00256C60">
      <w:pPr>
        <w:jc w:val="center"/>
        <w:rPr>
          <w:b/>
          <w:sz w:val="24"/>
          <w:szCs w:val="24"/>
        </w:rPr>
      </w:pPr>
    </w:p>
    <w:p w14:paraId="7943C5F0" w14:textId="380D7057" w:rsidR="00751A3E" w:rsidRDefault="00751A3E" w:rsidP="00256C60">
      <w:pPr>
        <w:jc w:val="center"/>
        <w:rPr>
          <w:b/>
          <w:sz w:val="24"/>
          <w:szCs w:val="24"/>
        </w:rPr>
      </w:pPr>
    </w:p>
    <w:p w14:paraId="769B7FA9" w14:textId="467D703A" w:rsidR="00751A3E" w:rsidRDefault="00751A3E" w:rsidP="00256C60">
      <w:pPr>
        <w:jc w:val="center"/>
        <w:rPr>
          <w:b/>
          <w:sz w:val="24"/>
          <w:szCs w:val="24"/>
        </w:rPr>
      </w:pPr>
    </w:p>
    <w:p w14:paraId="55474865" w14:textId="2AB1370A" w:rsidR="00751A3E" w:rsidRDefault="00751A3E" w:rsidP="00256C60">
      <w:pPr>
        <w:jc w:val="center"/>
        <w:rPr>
          <w:b/>
          <w:sz w:val="24"/>
          <w:szCs w:val="24"/>
        </w:rPr>
      </w:pPr>
    </w:p>
    <w:p w14:paraId="6B994722" w14:textId="724ACEA5" w:rsidR="00751A3E" w:rsidRDefault="00751A3E" w:rsidP="00256C60">
      <w:pPr>
        <w:jc w:val="center"/>
        <w:rPr>
          <w:b/>
          <w:sz w:val="24"/>
          <w:szCs w:val="24"/>
        </w:rPr>
      </w:pPr>
    </w:p>
    <w:p w14:paraId="3AE69457" w14:textId="3AD5A5F2" w:rsidR="00751A3E" w:rsidRDefault="00751A3E" w:rsidP="00256C60">
      <w:pPr>
        <w:jc w:val="center"/>
        <w:rPr>
          <w:b/>
          <w:sz w:val="24"/>
          <w:szCs w:val="24"/>
        </w:rPr>
      </w:pPr>
    </w:p>
    <w:p w14:paraId="314C14AC" w14:textId="4EC1E991" w:rsidR="00751A3E" w:rsidRDefault="00751A3E" w:rsidP="00256C60">
      <w:pPr>
        <w:jc w:val="center"/>
        <w:rPr>
          <w:b/>
          <w:sz w:val="24"/>
          <w:szCs w:val="24"/>
        </w:rPr>
      </w:pPr>
    </w:p>
    <w:p w14:paraId="002A4CC7" w14:textId="71D00D63" w:rsidR="00751A3E" w:rsidRDefault="00751A3E" w:rsidP="00256C60">
      <w:pPr>
        <w:jc w:val="center"/>
        <w:rPr>
          <w:b/>
          <w:sz w:val="24"/>
          <w:szCs w:val="24"/>
        </w:rPr>
      </w:pPr>
    </w:p>
    <w:p w14:paraId="559E776A" w14:textId="3B580DAD" w:rsidR="00751A3E" w:rsidRDefault="00751A3E" w:rsidP="00256C60">
      <w:pPr>
        <w:jc w:val="center"/>
        <w:rPr>
          <w:b/>
          <w:sz w:val="24"/>
          <w:szCs w:val="24"/>
        </w:rPr>
      </w:pPr>
    </w:p>
    <w:p w14:paraId="5F367A04" w14:textId="77777777" w:rsidR="00C53A78" w:rsidRDefault="00C53A78" w:rsidP="00256C60">
      <w:pPr>
        <w:jc w:val="center"/>
        <w:rPr>
          <w:b/>
          <w:sz w:val="24"/>
          <w:szCs w:val="24"/>
        </w:rPr>
      </w:pPr>
    </w:p>
    <w:p w14:paraId="47F3DC98" w14:textId="24574B10" w:rsidR="00C53A78" w:rsidRDefault="00C53A78" w:rsidP="00256C60">
      <w:pPr>
        <w:jc w:val="center"/>
        <w:rPr>
          <w:b/>
          <w:sz w:val="24"/>
          <w:szCs w:val="24"/>
        </w:rPr>
      </w:pPr>
    </w:p>
    <w:p w14:paraId="43E772E3" w14:textId="77777777" w:rsidR="002F494B" w:rsidRDefault="002F494B" w:rsidP="00256C60">
      <w:pPr>
        <w:jc w:val="center"/>
        <w:rPr>
          <w:b/>
          <w:sz w:val="24"/>
          <w:szCs w:val="24"/>
        </w:rPr>
      </w:pPr>
    </w:p>
    <w:p w14:paraId="3C117C77" w14:textId="05E0BA2D" w:rsidR="00751A3E" w:rsidRDefault="00751A3E" w:rsidP="00256C60">
      <w:pPr>
        <w:jc w:val="center"/>
        <w:rPr>
          <w:b/>
          <w:sz w:val="24"/>
          <w:szCs w:val="24"/>
        </w:rPr>
      </w:pPr>
    </w:p>
    <w:p w14:paraId="1952F4C4" w14:textId="1E84C152" w:rsidR="00751A3E" w:rsidRDefault="00751A3E" w:rsidP="00256C60">
      <w:pPr>
        <w:jc w:val="center"/>
        <w:rPr>
          <w:b/>
          <w:sz w:val="24"/>
          <w:szCs w:val="24"/>
        </w:rPr>
      </w:pPr>
    </w:p>
    <w:p w14:paraId="65F93084" w14:textId="23C72DF8" w:rsidR="00751A3E" w:rsidRDefault="00751A3E" w:rsidP="00256C60">
      <w:pPr>
        <w:jc w:val="center"/>
        <w:rPr>
          <w:b/>
          <w:sz w:val="24"/>
          <w:szCs w:val="24"/>
        </w:rPr>
      </w:pPr>
    </w:p>
    <w:p w14:paraId="2B3B39CB" w14:textId="77777777" w:rsidR="00751A3E" w:rsidRDefault="00751A3E" w:rsidP="00256C60">
      <w:pPr>
        <w:jc w:val="center"/>
        <w:rPr>
          <w:b/>
          <w:sz w:val="24"/>
          <w:szCs w:val="24"/>
        </w:rPr>
      </w:pPr>
    </w:p>
    <w:p w14:paraId="07A3870B" w14:textId="77777777" w:rsidR="00751A3E" w:rsidRDefault="00751A3E" w:rsidP="00256C60">
      <w:pPr>
        <w:jc w:val="center"/>
        <w:rPr>
          <w:b/>
          <w:sz w:val="24"/>
          <w:szCs w:val="24"/>
        </w:rPr>
      </w:pPr>
    </w:p>
    <w:p w14:paraId="06500877" w14:textId="77777777" w:rsidR="00751A3E" w:rsidRDefault="00751A3E" w:rsidP="00256C60">
      <w:pPr>
        <w:jc w:val="center"/>
        <w:rPr>
          <w:b/>
          <w:sz w:val="24"/>
          <w:szCs w:val="24"/>
        </w:rPr>
      </w:pPr>
    </w:p>
    <w:p w14:paraId="00C03AD6" w14:textId="77777777" w:rsidR="00751A3E" w:rsidRDefault="00751A3E" w:rsidP="00256C60">
      <w:pPr>
        <w:jc w:val="center"/>
        <w:rPr>
          <w:b/>
          <w:sz w:val="24"/>
          <w:szCs w:val="24"/>
        </w:rPr>
      </w:pPr>
    </w:p>
    <w:p w14:paraId="157CD142" w14:textId="47617487" w:rsidR="00A36CDA" w:rsidRPr="003D1A60" w:rsidRDefault="00A36CDA" w:rsidP="00256C60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70748CB1" w14:textId="77777777" w:rsidR="00A36CDA" w:rsidRPr="003D1A60" w:rsidRDefault="00A36CDA" w:rsidP="00A36CDA">
      <w:pPr>
        <w:jc w:val="center"/>
        <w:rPr>
          <w:b/>
          <w:i/>
          <w:sz w:val="24"/>
          <w:szCs w:val="24"/>
          <w:highlight w:val="yellow"/>
        </w:rPr>
      </w:pPr>
    </w:p>
    <w:p w14:paraId="42465996" w14:textId="18EA4C3E" w:rsidR="00A36CDA" w:rsidRPr="0086521D" w:rsidRDefault="00A36CDA" w:rsidP="00A36CDA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Криминалистика</w:t>
      </w:r>
      <w:r w:rsidRPr="0086521D">
        <w:rPr>
          <w:b/>
          <w:sz w:val="24"/>
          <w:szCs w:val="24"/>
        </w:rPr>
        <w:t>»</w:t>
      </w:r>
    </w:p>
    <w:p w14:paraId="1FE7AFED" w14:textId="77777777" w:rsidR="00A36CDA" w:rsidRPr="003D1A60" w:rsidRDefault="00A36CDA" w:rsidP="00A36CDA">
      <w:pPr>
        <w:pStyle w:val="af6"/>
        <w:ind w:left="786"/>
        <w:rPr>
          <w:b/>
          <w:sz w:val="24"/>
          <w:szCs w:val="24"/>
          <w:lang w:eastAsia="en-US"/>
        </w:rPr>
      </w:pPr>
    </w:p>
    <w:p w14:paraId="1654E82C" w14:textId="77777777" w:rsidR="00A36CDA" w:rsidRDefault="00A36CDA" w:rsidP="00A36CDA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10456" w:type="dxa"/>
        <w:tblLook w:val="04A0" w:firstRow="1" w:lastRow="0" w:firstColumn="1" w:lastColumn="0" w:noHBand="0" w:noVBand="1"/>
      </w:tblPr>
      <w:tblGrid>
        <w:gridCol w:w="2081"/>
        <w:gridCol w:w="2425"/>
        <w:gridCol w:w="2221"/>
        <w:gridCol w:w="3729"/>
      </w:tblGrid>
      <w:tr w:rsidR="00A36CDA" w:rsidRPr="00A36CDA" w14:paraId="0E7EFA08" w14:textId="4CD5F5BC" w:rsidTr="00022ED3">
        <w:trPr>
          <w:trHeight w:val="909"/>
        </w:trPr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61EB" w14:textId="04B8FA3C" w:rsidR="00A36CDA" w:rsidRPr="00A36CDA" w:rsidRDefault="00A36CDA" w:rsidP="00A36CDA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A36CD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Формируемые компетенции</w:t>
            </w:r>
          </w:p>
          <w:p w14:paraId="0EDC3470" w14:textId="4764872B" w:rsidR="00A36CDA" w:rsidRPr="00A36CDA" w:rsidRDefault="00A36CDA" w:rsidP="00A36CDA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A36CD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(код и наименование компетенции)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6BC8" w14:textId="77777777" w:rsidR="00A36CDA" w:rsidRPr="00A36CDA" w:rsidRDefault="00A36CDA" w:rsidP="00A36CDA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A36CDA">
              <w:rPr>
                <w:rFonts w:ascii="Times New Roman" w:eastAsia="Times New Roman" w:hAnsi="Times New Roman"/>
                <w:b/>
                <w:lang w:eastAsia="ru-RU"/>
              </w:rPr>
              <w:t>Индикаторы достижения компетенций</w:t>
            </w:r>
          </w:p>
          <w:p w14:paraId="60379462" w14:textId="77777777" w:rsidR="00A36CDA" w:rsidRPr="00A36CDA" w:rsidRDefault="00A36CDA" w:rsidP="00A36CDA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A36CDA">
              <w:rPr>
                <w:rFonts w:ascii="Times New Roman" w:eastAsia="Times New Roman" w:hAnsi="Times New Roman"/>
                <w:b/>
                <w:lang w:eastAsia="ru-RU"/>
              </w:rPr>
              <w:t>(</w:t>
            </w:r>
            <w:r w:rsidRPr="00A36CDA">
              <w:rPr>
                <w:rFonts w:ascii="Times New Roman" w:eastAsia="Times New Roman" w:hAnsi="Times New Roman"/>
                <w:b/>
                <w:i/>
                <w:lang w:eastAsia="ru-RU"/>
              </w:rPr>
              <w:t>код и наименование индикатора</w:t>
            </w:r>
            <w:r w:rsidRPr="00A36CDA">
              <w:rPr>
                <w:rFonts w:ascii="Times New Roman" w:eastAsia="Times New Roman" w:hAnsi="Times New Roman"/>
                <w:b/>
                <w:lang w:eastAsia="ru-RU"/>
              </w:rPr>
              <w:t>)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4690D" w14:textId="77777777" w:rsidR="00A36CDA" w:rsidRPr="00A36CDA" w:rsidRDefault="00A36CDA" w:rsidP="00A36CDA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A36CDA">
              <w:rPr>
                <w:rFonts w:ascii="Times New Roman" w:eastAsia="Times New Roman" w:hAnsi="Times New Roman"/>
                <w:b/>
                <w:lang w:eastAsia="ru-RU"/>
              </w:rPr>
              <w:t xml:space="preserve">Результаты обучения </w:t>
            </w:r>
            <w:r w:rsidRPr="00A36CDA">
              <w:rPr>
                <w:rFonts w:ascii="Times New Roman" w:eastAsia="Times New Roman" w:hAnsi="Times New Roman"/>
                <w:b/>
                <w:i/>
                <w:lang w:eastAsia="ru-RU"/>
              </w:rPr>
              <w:t>(знания, умения)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18F8" w14:textId="728C56F4" w:rsidR="00A36CDA" w:rsidRPr="00A36CDA" w:rsidRDefault="00A36CDA" w:rsidP="00A36CD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A36CDA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A36CDA" w:rsidRPr="00A36CDA" w14:paraId="4E7670D6" w14:textId="2767BC9C" w:rsidTr="00022ED3">
        <w:trPr>
          <w:trHeight w:val="1286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C45F" w14:textId="77777777" w:rsidR="00A36CDA" w:rsidRPr="00A36CDA" w:rsidRDefault="00A36CDA" w:rsidP="00A36CDA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ОПК-2.</w:t>
            </w:r>
            <w:r w:rsidRPr="00A36CDA">
              <w:rPr>
                <w:rFonts w:ascii="Times New Roman" w:hAnsi="Times New Roman"/>
                <w:spacing w:val="-5"/>
              </w:rPr>
              <w:t xml:space="preserve"> </w:t>
            </w:r>
            <w:r w:rsidRPr="00A36CDA">
              <w:rPr>
                <w:rFonts w:ascii="Times New Roman" w:hAnsi="Times New Roman"/>
                <w:iCs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C4495" w14:textId="77777777" w:rsidR="00A36CDA" w:rsidRPr="00A36CDA" w:rsidRDefault="00A36CDA" w:rsidP="00A36CDA">
            <w:pPr>
              <w:rPr>
                <w:rFonts w:ascii="Times New Roman" w:eastAsia="Times New Roman" w:hAnsi="Times New Roman"/>
                <w:iCs/>
                <w:lang w:eastAsia="ru-RU"/>
              </w:rPr>
            </w:pPr>
            <w:r w:rsidRPr="00A36CDA">
              <w:rPr>
                <w:rFonts w:ascii="Times New Roman" w:eastAsia="Times New Roman" w:hAnsi="Times New Roman"/>
                <w:iCs/>
                <w:lang w:eastAsia="ru-RU"/>
              </w:rPr>
              <w:t>ОПК-2.1</w:t>
            </w:r>
            <w:r w:rsidRPr="00A36CDA">
              <w:rPr>
                <w:rFonts w:ascii="Times New Roman" w:hAnsi="Times New Roman"/>
              </w:rPr>
              <w:t xml:space="preserve">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BFDA54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 xml:space="preserve">ОПК-2.1.З-1. </w:t>
            </w:r>
            <w:r w:rsidRPr="00A36CDA">
              <w:rPr>
                <w:rFonts w:ascii="Times New Roman" w:hAnsi="Times New Roman"/>
                <w:b/>
              </w:rPr>
              <w:t>Знает</w:t>
            </w:r>
            <w:r w:rsidRPr="00A36CDA">
              <w:rPr>
                <w:rFonts w:ascii="Times New Roman" w:hAnsi="Times New Roman"/>
              </w:rPr>
              <w:t xml:space="preserve"> нормы материального и процессуального права</w:t>
            </w:r>
          </w:p>
          <w:p w14:paraId="702785F4" w14:textId="77777777" w:rsidR="00A36CDA" w:rsidRPr="00A36CDA" w:rsidRDefault="00A36CDA" w:rsidP="00A36CDA">
            <w:pPr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 xml:space="preserve">ОПК-2.1.У-1. </w:t>
            </w:r>
            <w:r w:rsidRPr="00A36CDA">
              <w:rPr>
                <w:rFonts w:ascii="Times New Roman" w:hAnsi="Times New Roman"/>
                <w:b/>
              </w:rPr>
              <w:t>Умеет</w:t>
            </w:r>
            <w:r w:rsidRPr="00A36CDA">
              <w:rPr>
                <w:rFonts w:ascii="Times New Roman" w:hAnsi="Times New Roman"/>
              </w:rPr>
              <w:t xml:space="preserve"> </w:t>
            </w:r>
          </w:p>
          <w:p w14:paraId="374ADFBF" w14:textId="77777777" w:rsidR="00A36CDA" w:rsidRPr="00A36CDA" w:rsidRDefault="00A36CDA" w:rsidP="00A36CDA">
            <w:pPr>
              <w:rPr>
                <w:rFonts w:ascii="Times New Roman" w:eastAsia="Times New Roman" w:hAnsi="Times New Roman"/>
                <w:lang w:eastAsia="ru-RU"/>
              </w:rPr>
            </w:pPr>
            <w:r w:rsidRPr="00A36CDA">
              <w:rPr>
                <w:rFonts w:ascii="Times New Roman" w:hAnsi="Times New Roman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37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8C6D54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1. Предмет, система, история и методы криминалистики. Криминалистическая идентификация и диагностика.</w:t>
            </w:r>
          </w:p>
          <w:p w14:paraId="634B19E9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2. Криминалистическая техника: основные понятия и система. Криминалистическая фотография, звуко- и видеозапись.</w:t>
            </w:r>
          </w:p>
          <w:p w14:paraId="532DFD26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3. Криминалистическая трасология (учение о следах преступления).</w:t>
            </w:r>
          </w:p>
          <w:p w14:paraId="26557E29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4. Криминалистическое исследование оружия, боеприпасов, взрывных устройств, взрывчатых веществ и следов их применения.</w:t>
            </w:r>
          </w:p>
          <w:p w14:paraId="38D5BF31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 xml:space="preserve">Тема 5. Криминалистическая </w:t>
            </w:r>
            <w:proofErr w:type="spellStart"/>
            <w:r w:rsidRPr="00A36CDA">
              <w:rPr>
                <w:rFonts w:ascii="Times New Roman" w:hAnsi="Times New Roman"/>
              </w:rPr>
              <w:t>габитология</w:t>
            </w:r>
            <w:proofErr w:type="spellEnd"/>
            <w:r w:rsidRPr="00A36CDA">
              <w:rPr>
                <w:rFonts w:ascii="Times New Roman" w:hAnsi="Times New Roman"/>
              </w:rPr>
              <w:t>.</w:t>
            </w:r>
          </w:p>
          <w:p w14:paraId="7B147B89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6. Криминалистическое исследование документов и письма.</w:t>
            </w:r>
          </w:p>
          <w:p w14:paraId="5BD43493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 xml:space="preserve">Тема 7. Криминалистическое исследование материалов, веществ и запаховых следов. Криминалистическая </w:t>
            </w:r>
            <w:proofErr w:type="spellStart"/>
            <w:r w:rsidRPr="00A36CDA">
              <w:rPr>
                <w:rFonts w:ascii="Times New Roman" w:hAnsi="Times New Roman"/>
              </w:rPr>
              <w:t>фоноскопия</w:t>
            </w:r>
            <w:proofErr w:type="spellEnd"/>
            <w:r w:rsidRPr="00A36CDA">
              <w:rPr>
                <w:rFonts w:ascii="Times New Roman" w:hAnsi="Times New Roman"/>
              </w:rPr>
              <w:t>.</w:t>
            </w:r>
          </w:p>
          <w:p w14:paraId="76F1C457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8. Информационно-справочное обеспечение криминалистической деятельности (криминалистическая регистрация).</w:t>
            </w:r>
          </w:p>
          <w:p w14:paraId="34062EC0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9. Общие положения криминалистической тактики.</w:t>
            </w:r>
          </w:p>
          <w:p w14:paraId="6C3C3A03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10. Тактика следственного осмотра и освидетельствования.</w:t>
            </w:r>
          </w:p>
          <w:p w14:paraId="5D8A831E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11. Тактика допроса и очной ставки.</w:t>
            </w:r>
          </w:p>
          <w:p w14:paraId="25D503D2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12. Тактика обыска и выемки.</w:t>
            </w:r>
          </w:p>
          <w:p w14:paraId="780054AB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13. Тактика следственного эксперимента и проверки показаний на месте.</w:t>
            </w:r>
          </w:p>
          <w:p w14:paraId="3FBD2BF7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14. Тактика предъявления для опознания.</w:t>
            </w:r>
          </w:p>
          <w:p w14:paraId="574C88B5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15. Формы и тактика использования специальных знаний при расследовании преступлений. Организационно-тактические основы контроля и записи переговоров.</w:t>
            </w:r>
          </w:p>
          <w:p w14:paraId="2E2569C3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16. Общие положения криминалистической методики</w:t>
            </w:r>
          </w:p>
          <w:p w14:paraId="6C5727CB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17. Методика расследования убийств</w:t>
            </w:r>
          </w:p>
          <w:p w14:paraId="669E7B4C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18. Методика расследования преступлений против собственности (на примере кражи, вымогательства и мошенничества)</w:t>
            </w:r>
          </w:p>
          <w:p w14:paraId="68ED09D1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19. Методика расследования преступлений, совершаемых в сфере финансово-кредитных отношений (на примере хищений в сфере банковского кредитования)</w:t>
            </w:r>
          </w:p>
          <w:p w14:paraId="689E96C0" w14:textId="77777777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20. Методика расследования должностных преступлений (на примере взяточничества)</w:t>
            </w:r>
          </w:p>
          <w:p w14:paraId="51BB7055" w14:textId="270A3F4F" w:rsidR="00A36CDA" w:rsidRPr="00A36CDA" w:rsidRDefault="00A36CDA" w:rsidP="00A36CDA">
            <w:pPr>
              <w:pStyle w:val="TableParagraph"/>
              <w:spacing w:line="230" w:lineRule="atLeast"/>
              <w:ind w:left="0" w:right="232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>Тема 21. Методика расследования преступлений в сфере информационных технологий (</w:t>
            </w:r>
            <w:proofErr w:type="spellStart"/>
            <w:r w:rsidRPr="00A36CDA">
              <w:rPr>
                <w:rFonts w:ascii="Times New Roman" w:hAnsi="Times New Roman"/>
              </w:rPr>
              <w:t>форензика</w:t>
            </w:r>
            <w:proofErr w:type="spellEnd"/>
            <w:r w:rsidRPr="00A36CDA">
              <w:rPr>
                <w:rFonts w:ascii="Times New Roman" w:hAnsi="Times New Roman"/>
              </w:rPr>
              <w:t>)</w:t>
            </w:r>
          </w:p>
        </w:tc>
      </w:tr>
      <w:tr w:rsidR="00A36CDA" w:rsidRPr="00A36CDA" w14:paraId="30FBD4EC" w14:textId="1ED1478B" w:rsidTr="00022ED3">
        <w:trPr>
          <w:trHeight w:val="329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3A267" w14:textId="77777777" w:rsidR="00A36CDA" w:rsidRPr="00A36CDA" w:rsidRDefault="00A36CDA" w:rsidP="00A36CD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A0908" w14:textId="77777777" w:rsidR="00A36CDA" w:rsidRPr="00A36CDA" w:rsidRDefault="00A36CDA" w:rsidP="00A36CDA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A36CDA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0959EA" w14:textId="77777777" w:rsidR="00A36CDA" w:rsidRPr="00A36CDA" w:rsidRDefault="00A36CDA" w:rsidP="00A36CDA">
            <w:pPr>
              <w:shd w:val="clear" w:color="auto" w:fill="FFFFFF"/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 xml:space="preserve">ОПК-2.2.З-1. </w:t>
            </w:r>
            <w:r w:rsidRPr="00A36CDA">
              <w:rPr>
                <w:rFonts w:ascii="Times New Roman" w:hAnsi="Times New Roman"/>
                <w:b/>
              </w:rPr>
              <w:t>Знает</w:t>
            </w:r>
            <w:r w:rsidRPr="00A36CDA">
              <w:rPr>
                <w:rFonts w:ascii="Times New Roman" w:hAnsi="Times New Roman"/>
              </w:rPr>
              <w:t xml:space="preserve"> основы и стадии правоприменения </w:t>
            </w:r>
          </w:p>
          <w:p w14:paraId="7FCB2FF5" w14:textId="77777777" w:rsidR="00A36CDA" w:rsidRPr="00A36CDA" w:rsidRDefault="00A36CDA" w:rsidP="00A36CDA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A36CDA">
              <w:rPr>
                <w:rFonts w:ascii="Times New Roman" w:hAnsi="Times New Roman"/>
              </w:rPr>
              <w:t xml:space="preserve">ОПК-2.2.У-1. </w:t>
            </w:r>
            <w:r w:rsidRPr="00A36CDA">
              <w:rPr>
                <w:rFonts w:ascii="Times New Roman" w:hAnsi="Times New Roman"/>
                <w:b/>
              </w:rPr>
              <w:t>Умеет</w:t>
            </w:r>
            <w:r w:rsidRPr="00A36CDA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37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B27117" w14:textId="77777777" w:rsidR="00A36CDA" w:rsidRPr="00A36CDA" w:rsidRDefault="00A36CDA" w:rsidP="00A36CDA">
            <w:pPr>
              <w:shd w:val="clear" w:color="auto" w:fill="FFFFFF"/>
              <w:rPr>
                <w:rFonts w:ascii="Times New Roman" w:hAnsi="Times New Roman"/>
              </w:rPr>
            </w:pPr>
          </w:p>
        </w:tc>
      </w:tr>
      <w:tr w:rsidR="00A36CDA" w:rsidRPr="00A36CDA" w14:paraId="025C226F" w14:textId="21A97824" w:rsidTr="00022ED3">
        <w:trPr>
          <w:trHeight w:val="329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43295" w14:textId="77777777" w:rsidR="00A36CDA" w:rsidRPr="00A36CDA" w:rsidRDefault="00A36CDA" w:rsidP="00A36CDA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 xml:space="preserve">ОПК-3. Способен участвовать в экспертной юридической деятельности в рамках поставленной задачи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798" w14:textId="77777777" w:rsidR="00A36CDA" w:rsidRPr="00A36CDA" w:rsidRDefault="00A36CDA" w:rsidP="00A36CDA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A36CDA">
              <w:rPr>
                <w:rFonts w:ascii="Times New Roman" w:hAnsi="Times New Roman"/>
              </w:rPr>
              <w:t xml:space="preserve">ОПК-3.1. </w:t>
            </w:r>
            <w:r w:rsidRPr="00A36CDA">
              <w:rPr>
                <w:rFonts w:ascii="Times New Roman" w:hAnsi="Times New Roman"/>
                <w:iCs/>
              </w:rPr>
              <w:t>Проводит экспертизу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EE3769" w14:textId="77777777" w:rsidR="00A36CDA" w:rsidRPr="00A36CDA" w:rsidRDefault="00A36CDA" w:rsidP="00A36CDA">
            <w:pPr>
              <w:pStyle w:val="TableParagraph"/>
              <w:spacing w:line="230" w:lineRule="atLeast"/>
              <w:ind w:left="107" w:right="162"/>
              <w:rPr>
                <w:rFonts w:ascii="Times New Roman" w:hAnsi="Times New Roman"/>
              </w:rPr>
            </w:pPr>
            <w:r w:rsidRPr="00A36CDA">
              <w:rPr>
                <w:rFonts w:ascii="Times New Roman" w:eastAsiaTheme="minorHAnsi" w:hAnsi="Times New Roman"/>
                <w:iCs/>
              </w:rPr>
              <w:t xml:space="preserve">ОПК-3.1. З-1. </w:t>
            </w:r>
            <w:r w:rsidRPr="00A36CDA">
              <w:rPr>
                <w:rFonts w:ascii="Times New Roman" w:eastAsiaTheme="minorHAnsi" w:hAnsi="Times New Roman"/>
                <w:b/>
                <w:iCs/>
              </w:rPr>
              <w:t>Знает</w:t>
            </w:r>
            <w:r w:rsidRPr="00A36CDA">
              <w:rPr>
                <w:rFonts w:ascii="Times New Roman" w:eastAsiaTheme="minorHAnsi" w:hAnsi="Times New Roman"/>
                <w:iCs/>
              </w:rPr>
              <w:t xml:space="preserve"> методику и особенности осуществления экспертной юридической деятельности.</w:t>
            </w:r>
          </w:p>
          <w:p w14:paraId="7FD0A523" w14:textId="77777777" w:rsidR="00A36CDA" w:rsidRPr="00A36CDA" w:rsidRDefault="00A36CDA" w:rsidP="00A36CDA">
            <w:pPr>
              <w:rPr>
                <w:rFonts w:ascii="Times New Roman" w:hAnsi="Times New Roman"/>
              </w:rPr>
            </w:pPr>
            <w:r w:rsidRPr="00A36CDA">
              <w:rPr>
                <w:rFonts w:ascii="Times New Roman" w:eastAsiaTheme="minorHAnsi" w:hAnsi="Times New Roman"/>
                <w:iCs/>
              </w:rPr>
              <w:t xml:space="preserve">ОПК-3.1. У-1. </w:t>
            </w:r>
            <w:r w:rsidRPr="00A36CDA">
              <w:rPr>
                <w:rFonts w:ascii="Times New Roman" w:eastAsiaTheme="minorHAnsi" w:hAnsi="Times New Roman"/>
                <w:b/>
                <w:iCs/>
              </w:rPr>
              <w:t xml:space="preserve">Умеет </w:t>
            </w:r>
            <w:r w:rsidRPr="00A36CDA">
              <w:rPr>
                <w:rFonts w:ascii="Times New Roman" w:eastAsiaTheme="minorHAnsi" w:hAnsi="Times New Roman"/>
                <w:iCs/>
              </w:rPr>
              <w:t>проводить юридическую экспертизу в рамках поставленной профессиональной задачи</w:t>
            </w:r>
          </w:p>
        </w:tc>
        <w:tc>
          <w:tcPr>
            <w:tcW w:w="37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72CF6C" w14:textId="77777777" w:rsidR="00A36CDA" w:rsidRPr="00A36CDA" w:rsidRDefault="00A36CDA" w:rsidP="00A36CDA">
            <w:pPr>
              <w:pStyle w:val="TableParagraph"/>
              <w:spacing w:line="230" w:lineRule="atLeast"/>
              <w:ind w:left="107" w:right="162"/>
              <w:rPr>
                <w:rFonts w:ascii="Times New Roman" w:eastAsiaTheme="minorHAnsi" w:hAnsi="Times New Roman"/>
                <w:iCs/>
              </w:rPr>
            </w:pPr>
          </w:p>
        </w:tc>
      </w:tr>
      <w:tr w:rsidR="00A36CDA" w:rsidRPr="00A36CDA" w14:paraId="59C9AE35" w14:textId="388C53FA" w:rsidTr="00022ED3">
        <w:trPr>
          <w:trHeight w:val="329"/>
        </w:trPr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B366" w14:textId="77777777" w:rsidR="00A36CDA" w:rsidRPr="00A36CDA" w:rsidRDefault="00A36CDA" w:rsidP="00A36CD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16F1" w14:textId="77777777" w:rsidR="00A36CDA" w:rsidRPr="00A36CDA" w:rsidRDefault="00A36CDA" w:rsidP="00A36CDA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A36CDA">
              <w:rPr>
                <w:rFonts w:ascii="Times New Roman" w:hAnsi="Times New Roman"/>
              </w:rPr>
              <w:t xml:space="preserve">ОПК-3.2. Составляет экспертные документы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B8DF97" w14:textId="77777777" w:rsidR="00A36CDA" w:rsidRPr="00A36CDA" w:rsidRDefault="00A36CDA" w:rsidP="00A36CDA">
            <w:pPr>
              <w:pStyle w:val="TableParagraph"/>
              <w:spacing w:line="230" w:lineRule="atLeast"/>
              <w:ind w:left="107" w:right="247"/>
              <w:rPr>
                <w:rFonts w:ascii="Times New Roman" w:eastAsiaTheme="minorHAnsi" w:hAnsi="Times New Roman"/>
                <w:iCs/>
              </w:rPr>
            </w:pPr>
            <w:r w:rsidRPr="00A36CDA">
              <w:rPr>
                <w:rFonts w:ascii="Times New Roman" w:hAnsi="Times New Roman"/>
              </w:rPr>
              <w:t xml:space="preserve">ОПК-3.2. З-1. </w:t>
            </w:r>
            <w:r w:rsidRPr="00A36CDA">
              <w:rPr>
                <w:rFonts w:ascii="Times New Roman" w:hAnsi="Times New Roman"/>
                <w:b/>
              </w:rPr>
              <w:t>Знает</w:t>
            </w:r>
            <w:r w:rsidRPr="00A36CDA">
              <w:rPr>
                <w:rFonts w:ascii="Times New Roman" w:hAnsi="Times New Roman"/>
              </w:rPr>
              <w:t xml:space="preserve"> основные виды и правила подготовки экспертных документов и рекомендаций в рамках поставленной задачи</w:t>
            </w:r>
          </w:p>
          <w:p w14:paraId="7D6654A1" w14:textId="77777777" w:rsidR="00A36CDA" w:rsidRPr="00A36CDA" w:rsidRDefault="00A36CDA" w:rsidP="00A36CDA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A36CDA">
              <w:rPr>
                <w:rFonts w:ascii="Times New Roman" w:hAnsi="Times New Roman"/>
              </w:rPr>
              <w:t xml:space="preserve">ОПК-3.2. У-1. </w:t>
            </w:r>
            <w:r w:rsidRPr="00A36CDA">
              <w:rPr>
                <w:rFonts w:ascii="Times New Roman" w:hAnsi="Times New Roman"/>
                <w:b/>
              </w:rPr>
              <w:t>Умеет</w:t>
            </w:r>
            <w:r w:rsidRPr="00A36CDA">
              <w:rPr>
                <w:rFonts w:ascii="Times New Roman" w:hAnsi="Times New Roman"/>
              </w:rPr>
              <w:t xml:space="preserve">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37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7E6D77" w14:textId="77777777" w:rsidR="00A36CDA" w:rsidRPr="00A36CDA" w:rsidRDefault="00A36CDA" w:rsidP="00A36CDA">
            <w:pPr>
              <w:pStyle w:val="TableParagraph"/>
              <w:spacing w:line="230" w:lineRule="atLeast"/>
              <w:ind w:left="107" w:right="247"/>
              <w:rPr>
                <w:rFonts w:ascii="Times New Roman" w:hAnsi="Times New Roman"/>
              </w:rPr>
            </w:pPr>
          </w:p>
        </w:tc>
      </w:tr>
      <w:tr w:rsidR="00A36CDA" w:rsidRPr="00A36CDA" w14:paraId="6B4648B9" w14:textId="5F3A71A7" w:rsidTr="00022ED3">
        <w:trPr>
          <w:trHeight w:val="329"/>
        </w:trPr>
        <w:tc>
          <w:tcPr>
            <w:tcW w:w="2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CFBB3" w14:textId="77777777" w:rsidR="00A36CDA" w:rsidRPr="00A36CDA" w:rsidRDefault="00A36CDA" w:rsidP="00A36CDA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 xml:space="preserve">ОПК-8. </w:t>
            </w:r>
            <w:r w:rsidRPr="00A36CDA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Способен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D0B4" w14:textId="77777777" w:rsidR="00A36CDA" w:rsidRPr="00A36CDA" w:rsidRDefault="00A36CDA" w:rsidP="00A36CDA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A36CDA">
              <w:rPr>
                <w:rFonts w:ascii="Times New Roman" w:hAnsi="Times New Roman"/>
              </w:rPr>
              <w:t>ОПК-8.2. Уверенно пользуется профессиональными правовыми базами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135897" w14:textId="77777777" w:rsidR="00A36CDA" w:rsidRPr="00A36CDA" w:rsidRDefault="00A36CDA" w:rsidP="00A36CDA">
            <w:pPr>
              <w:rPr>
                <w:rFonts w:ascii="Times New Roman" w:hAnsi="Times New Roman"/>
              </w:rPr>
            </w:pPr>
            <w:r w:rsidRPr="00A36CDA">
              <w:rPr>
                <w:rFonts w:ascii="Times New Roman" w:hAnsi="Times New Roman"/>
              </w:rPr>
              <w:t xml:space="preserve">ОПК-8.2. З-1 </w:t>
            </w:r>
            <w:r w:rsidRPr="00A36CDA">
              <w:rPr>
                <w:rFonts w:ascii="Times New Roman" w:hAnsi="Times New Roman"/>
                <w:b/>
              </w:rPr>
              <w:t xml:space="preserve">Знает </w:t>
            </w:r>
            <w:r w:rsidRPr="00A36CDA">
              <w:rPr>
                <w:rFonts w:ascii="Times New Roman" w:hAnsi="Times New Roman"/>
              </w:rPr>
              <w:t>современные профессиональные правовые базы и их основные сервисы</w:t>
            </w:r>
          </w:p>
          <w:p w14:paraId="663A7278" w14:textId="77777777" w:rsidR="00A36CDA" w:rsidRPr="00A36CDA" w:rsidRDefault="00A36CDA" w:rsidP="00A36CDA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A36CDA">
              <w:rPr>
                <w:rFonts w:ascii="Times New Roman" w:hAnsi="Times New Roman"/>
              </w:rPr>
              <w:t xml:space="preserve">ОПК-8.2. У-1 </w:t>
            </w:r>
            <w:r w:rsidRPr="00A36CDA">
              <w:rPr>
                <w:rFonts w:ascii="Times New Roman" w:hAnsi="Times New Roman"/>
                <w:b/>
              </w:rPr>
              <w:t xml:space="preserve">Умеет </w:t>
            </w:r>
            <w:r w:rsidRPr="00A36CDA">
              <w:rPr>
                <w:rFonts w:ascii="Times New Roman" w:hAnsi="Times New Roman"/>
              </w:rPr>
              <w:t>осуществлять поиск юридически значимой информации в справочных правовых системах, профессиональных реестрах</w:t>
            </w:r>
          </w:p>
        </w:tc>
        <w:tc>
          <w:tcPr>
            <w:tcW w:w="372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270495" w14:textId="77777777" w:rsidR="00A36CDA" w:rsidRPr="00A36CDA" w:rsidRDefault="00A36CDA" w:rsidP="00A36CDA">
            <w:pPr>
              <w:rPr>
                <w:rFonts w:ascii="Times New Roman" w:hAnsi="Times New Roman"/>
              </w:rPr>
            </w:pPr>
          </w:p>
        </w:tc>
      </w:tr>
    </w:tbl>
    <w:p w14:paraId="47B2FB70" w14:textId="186E207B" w:rsidR="00B30B34" w:rsidRPr="00481A9D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bookmarkEnd w:id="3"/>
    <w:p w14:paraId="53E0DA5C" w14:textId="77777777" w:rsidR="00B30B34" w:rsidRP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175CFCD" w14:textId="77777777" w:rsidR="00A36CDA" w:rsidRDefault="00A36CDA" w:rsidP="00A36CDA">
      <w:pPr>
        <w:pStyle w:val="af6"/>
        <w:keepNext/>
        <w:shd w:val="clear" w:color="auto" w:fill="FFFFFF"/>
        <w:tabs>
          <w:tab w:val="left" w:pos="426"/>
        </w:tabs>
        <w:ind w:left="0"/>
        <w:jc w:val="center"/>
        <w:rPr>
          <w:b/>
          <w:caps/>
          <w:sz w:val="24"/>
          <w:szCs w:val="24"/>
          <w:lang w:eastAsia="en-US"/>
        </w:rPr>
        <w:sectPr w:rsidR="00A36CDA" w:rsidSect="004D2C8A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1134" w:right="991" w:bottom="851" w:left="1134" w:header="720" w:footer="720" w:gutter="0"/>
          <w:cols w:space="720"/>
          <w:titlePg/>
          <w:docGrid w:linePitch="272"/>
        </w:sectPr>
      </w:pPr>
    </w:p>
    <w:p w14:paraId="5545B104" w14:textId="77777777" w:rsidR="00022ED3" w:rsidRPr="009B028E" w:rsidRDefault="00022ED3" w:rsidP="00022ED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A0FA5C5" w14:textId="77777777" w:rsidR="00525167" w:rsidRPr="001123CA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4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4557817C" w14:textId="77777777" w:rsidR="00525167" w:rsidRPr="001123CA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90F42E5" w14:textId="77777777" w:rsidR="00525167" w:rsidRPr="001123CA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698624A7" w14:textId="77777777" w:rsidR="00525167" w:rsidRPr="001123CA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5A391639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5B1676B3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07D4A3BF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039A8D63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5B2ECEE1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2DC36542" w14:textId="77777777" w:rsidR="00525167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3C104E72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589E5177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4CA82B34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6A8E5616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71896EEB" w14:textId="77777777" w:rsidR="00525167" w:rsidRPr="001123CA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407120E9" w14:textId="77777777" w:rsidR="00525167" w:rsidRPr="001123CA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4F086814" w14:textId="77777777" w:rsidR="00525167" w:rsidRPr="001123CA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108DB484" w14:textId="77777777" w:rsidR="00525167" w:rsidRPr="001123CA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2752D8FD" w14:textId="77777777" w:rsidR="00525167" w:rsidRPr="001123CA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305B1BC2" w14:textId="77777777" w:rsidR="00525167" w:rsidRPr="001123CA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32449DA5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0D609750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4D999FC5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19931BE4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3BA1ACB4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446B5C0B" w14:textId="77777777" w:rsidR="00525167" w:rsidRPr="00412304" w:rsidRDefault="00525167" w:rsidP="00525167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65B6E5FD" w14:textId="77777777" w:rsidR="00525167" w:rsidRPr="00412304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4A20C81" w14:textId="77777777" w:rsidR="00525167" w:rsidRPr="00E92DDB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7C6726D" w14:textId="77777777" w:rsidR="00525167" w:rsidRPr="00E92DDB" w:rsidRDefault="00525167" w:rsidP="0052516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232096F7" w14:textId="77777777" w:rsidR="00525167" w:rsidRDefault="00525167" w:rsidP="00525167">
      <w:pPr>
        <w:pStyle w:val="aff1"/>
        <w:numPr>
          <w:ilvl w:val="0"/>
          <w:numId w:val="86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344C53A1" w14:textId="77777777" w:rsidR="00525167" w:rsidRDefault="00525167" w:rsidP="00525167">
      <w:pPr>
        <w:pStyle w:val="aff1"/>
        <w:numPr>
          <w:ilvl w:val="0"/>
          <w:numId w:val="86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6F310F6B" w14:textId="77777777" w:rsidR="00525167" w:rsidRDefault="00525167" w:rsidP="00525167">
      <w:pPr>
        <w:pStyle w:val="aff1"/>
        <w:numPr>
          <w:ilvl w:val="0"/>
          <w:numId w:val="86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48296419" w14:textId="77777777" w:rsidR="00525167" w:rsidRPr="00E92DDB" w:rsidRDefault="00525167" w:rsidP="00525167">
      <w:pPr>
        <w:pStyle w:val="aff1"/>
        <w:numPr>
          <w:ilvl w:val="0"/>
          <w:numId w:val="86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76F1E008" w14:textId="77777777" w:rsidR="00525167" w:rsidRPr="00E92DDB" w:rsidRDefault="00525167" w:rsidP="00525167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382C81A7" w14:textId="77777777" w:rsidR="00525167" w:rsidRPr="00E92DDB" w:rsidRDefault="00525167" w:rsidP="00525167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1E76A921" w14:textId="77777777" w:rsidR="00525167" w:rsidRPr="00E92DDB" w:rsidRDefault="00525167" w:rsidP="0052516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49431913" w14:textId="77777777" w:rsidR="00525167" w:rsidRDefault="00525167" w:rsidP="00525167">
      <w:pPr>
        <w:pStyle w:val="aff1"/>
        <w:numPr>
          <w:ilvl w:val="0"/>
          <w:numId w:val="8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2E25CFAF" w14:textId="77777777" w:rsidR="00525167" w:rsidRDefault="00525167" w:rsidP="00525167">
      <w:pPr>
        <w:pStyle w:val="aff1"/>
        <w:numPr>
          <w:ilvl w:val="0"/>
          <w:numId w:val="8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7B9D47FC" w14:textId="77777777" w:rsidR="00525167" w:rsidRDefault="00525167" w:rsidP="00525167">
      <w:pPr>
        <w:pStyle w:val="aff1"/>
        <w:numPr>
          <w:ilvl w:val="0"/>
          <w:numId w:val="8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5BDF7F76" w14:textId="77777777" w:rsidR="00525167" w:rsidRPr="00E92DDB" w:rsidRDefault="00525167" w:rsidP="00525167">
      <w:pPr>
        <w:pStyle w:val="aff1"/>
        <w:numPr>
          <w:ilvl w:val="0"/>
          <w:numId w:val="8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2829C7E2" w14:textId="77777777" w:rsidR="00525167" w:rsidRPr="00E92DDB" w:rsidRDefault="00525167" w:rsidP="0052516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65E5DFCC" w14:textId="77777777" w:rsidR="00525167" w:rsidRPr="00E92DDB" w:rsidRDefault="00525167" w:rsidP="00525167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3EC785E0" w14:textId="77777777" w:rsidR="00525167" w:rsidRPr="00E92DDB" w:rsidRDefault="00525167" w:rsidP="0052516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0767CA61" w14:textId="77777777" w:rsidR="00525167" w:rsidRDefault="00525167" w:rsidP="00525167">
      <w:pPr>
        <w:pStyle w:val="aff1"/>
        <w:numPr>
          <w:ilvl w:val="0"/>
          <w:numId w:val="8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33CBA336" w14:textId="77777777" w:rsidR="00525167" w:rsidRDefault="00525167" w:rsidP="00525167">
      <w:pPr>
        <w:pStyle w:val="aff1"/>
        <w:numPr>
          <w:ilvl w:val="0"/>
          <w:numId w:val="8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26411C65" w14:textId="77777777" w:rsidR="00525167" w:rsidRDefault="00525167" w:rsidP="00525167">
      <w:pPr>
        <w:pStyle w:val="aff1"/>
        <w:numPr>
          <w:ilvl w:val="0"/>
          <w:numId w:val="8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2AEB1700" w14:textId="77777777" w:rsidR="00525167" w:rsidRDefault="00525167" w:rsidP="00525167">
      <w:pPr>
        <w:pStyle w:val="aff1"/>
        <w:numPr>
          <w:ilvl w:val="0"/>
          <w:numId w:val="8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17DE1958" w14:textId="77777777" w:rsidR="00525167" w:rsidRPr="00E92DDB" w:rsidRDefault="00525167" w:rsidP="0052516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3E7EFD3E" w14:textId="77777777" w:rsidR="00525167" w:rsidRPr="00E92DDB" w:rsidRDefault="00525167" w:rsidP="00525167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28C5F6D0" w14:textId="77777777" w:rsidR="00525167" w:rsidRPr="00E92DDB" w:rsidRDefault="00525167" w:rsidP="00525167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4D9A4162" w14:textId="77777777" w:rsidR="00525167" w:rsidRDefault="00525167" w:rsidP="00525167">
      <w:pPr>
        <w:pStyle w:val="aff1"/>
        <w:numPr>
          <w:ilvl w:val="0"/>
          <w:numId w:val="9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31CB32CE" w14:textId="77777777" w:rsidR="00525167" w:rsidRDefault="00525167" w:rsidP="00525167">
      <w:pPr>
        <w:pStyle w:val="aff1"/>
        <w:numPr>
          <w:ilvl w:val="0"/>
          <w:numId w:val="9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5B68D962" w14:textId="77777777" w:rsidR="00525167" w:rsidRPr="001431B1" w:rsidRDefault="00525167" w:rsidP="00525167">
      <w:pPr>
        <w:pStyle w:val="aff1"/>
        <w:numPr>
          <w:ilvl w:val="0"/>
          <w:numId w:val="9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6068688E" w14:textId="77777777" w:rsidR="00525167" w:rsidRPr="00E92DDB" w:rsidRDefault="00525167" w:rsidP="00525167">
      <w:pPr>
        <w:pStyle w:val="aff1"/>
        <w:numPr>
          <w:ilvl w:val="0"/>
          <w:numId w:val="9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207FF544" w14:textId="77777777" w:rsidR="00525167" w:rsidRPr="00412304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7F0F7D5" w14:textId="77777777" w:rsidR="00525167" w:rsidRPr="00412304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260A72F" w14:textId="77777777" w:rsidR="00525167" w:rsidRPr="00412304" w:rsidRDefault="00525167" w:rsidP="0052516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25167" w:rsidRPr="00412304" w14:paraId="67666635" w14:textId="77777777" w:rsidTr="004F64C8">
        <w:tc>
          <w:tcPr>
            <w:tcW w:w="3510" w:type="dxa"/>
          </w:tcPr>
          <w:p w14:paraId="70FA72C3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5311A7FD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25167" w:rsidRPr="00412304" w14:paraId="31F7AE3C" w14:textId="77777777" w:rsidTr="004F64C8">
        <w:tc>
          <w:tcPr>
            <w:tcW w:w="3510" w:type="dxa"/>
          </w:tcPr>
          <w:p w14:paraId="5E6BDC2A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6AEA1A16" w14:textId="77777777" w:rsidR="00525167" w:rsidRPr="00412304" w:rsidRDefault="00525167" w:rsidP="00525167">
            <w:pPr>
              <w:pStyle w:val="sc-kitwnn"/>
              <w:numPr>
                <w:ilvl w:val="0"/>
                <w:numId w:val="8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525167" w:rsidRPr="00412304" w14:paraId="15DF1B2C" w14:textId="77777777" w:rsidTr="004F64C8">
        <w:tc>
          <w:tcPr>
            <w:tcW w:w="3510" w:type="dxa"/>
          </w:tcPr>
          <w:p w14:paraId="05E41189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1981712A" w14:textId="77777777" w:rsidR="00525167" w:rsidRPr="00412304" w:rsidRDefault="00525167" w:rsidP="00525167">
            <w:pPr>
              <w:pStyle w:val="sc-kitwnn"/>
              <w:numPr>
                <w:ilvl w:val="0"/>
                <w:numId w:val="8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525167" w:rsidRPr="00412304" w14:paraId="280FE00B" w14:textId="77777777" w:rsidTr="004F64C8">
        <w:tc>
          <w:tcPr>
            <w:tcW w:w="3510" w:type="dxa"/>
          </w:tcPr>
          <w:p w14:paraId="2B222254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578BC4F5" w14:textId="77777777" w:rsidR="00525167" w:rsidRPr="00412304" w:rsidRDefault="00525167" w:rsidP="00525167">
            <w:pPr>
              <w:pStyle w:val="sc-kitwnn"/>
              <w:numPr>
                <w:ilvl w:val="0"/>
                <w:numId w:val="8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525167" w:rsidRPr="00412304" w14:paraId="7B828D6B" w14:textId="77777777" w:rsidTr="004F64C8">
        <w:tc>
          <w:tcPr>
            <w:tcW w:w="3510" w:type="dxa"/>
          </w:tcPr>
          <w:p w14:paraId="0412D533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6189B8C7" w14:textId="77777777" w:rsidR="00525167" w:rsidRPr="00412304" w:rsidRDefault="00525167" w:rsidP="00525167">
            <w:pPr>
              <w:pStyle w:val="sc-kitwnn"/>
              <w:numPr>
                <w:ilvl w:val="0"/>
                <w:numId w:val="8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525167" w:rsidRPr="00412304" w14:paraId="4FF6F926" w14:textId="77777777" w:rsidTr="004F64C8">
        <w:tc>
          <w:tcPr>
            <w:tcW w:w="3510" w:type="dxa"/>
          </w:tcPr>
          <w:p w14:paraId="5A784DFC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5454B029" w14:textId="77777777" w:rsidR="00525167" w:rsidRPr="00412304" w:rsidRDefault="00525167" w:rsidP="00525167">
            <w:pPr>
              <w:pStyle w:val="sc-kitwnn"/>
              <w:numPr>
                <w:ilvl w:val="0"/>
                <w:numId w:val="8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50C101FE" w14:textId="77777777" w:rsidR="00525167" w:rsidRPr="00412304" w:rsidRDefault="00525167" w:rsidP="0052516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1776494A" w14:textId="77777777" w:rsidR="00525167" w:rsidRPr="00412304" w:rsidRDefault="00525167" w:rsidP="0052516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25167" w:rsidRPr="00412304" w14:paraId="0B975D0D" w14:textId="77777777" w:rsidTr="004F64C8">
        <w:tc>
          <w:tcPr>
            <w:tcW w:w="3510" w:type="dxa"/>
          </w:tcPr>
          <w:p w14:paraId="2FE65175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1CFCA79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525167" w:rsidRPr="00412304" w14:paraId="0F924E8F" w14:textId="77777777" w:rsidTr="004F64C8">
        <w:tc>
          <w:tcPr>
            <w:tcW w:w="3510" w:type="dxa"/>
          </w:tcPr>
          <w:p w14:paraId="48D96E13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5860AB23" w14:textId="77777777" w:rsidR="00525167" w:rsidRPr="00412304" w:rsidRDefault="00525167" w:rsidP="00525167">
            <w:pPr>
              <w:pStyle w:val="sc-kitwnn"/>
              <w:numPr>
                <w:ilvl w:val="0"/>
                <w:numId w:val="8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525167" w:rsidRPr="00412304" w14:paraId="45FD6F9F" w14:textId="77777777" w:rsidTr="004F64C8">
        <w:tc>
          <w:tcPr>
            <w:tcW w:w="3510" w:type="dxa"/>
          </w:tcPr>
          <w:p w14:paraId="7ADC8C8D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7A08FDCC" w14:textId="77777777" w:rsidR="00525167" w:rsidRPr="00412304" w:rsidRDefault="00525167" w:rsidP="00525167">
            <w:pPr>
              <w:pStyle w:val="sc-kitwnn"/>
              <w:numPr>
                <w:ilvl w:val="0"/>
                <w:numId w:val="8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525167" w:rsidRPr="00412304" w14:paraId="0B2CAE6D" w14:textId="77777777" w:rsidTr="004F64C8">
        <w:tc>
          <w:tcPr>
            <w:tcW w:w="3510" w:type="dxa"/>
          </w:tcPr>
          <w:p w14:paraId="26B011FC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4BAEC79D" w14:textId="77777777" w:rsidR="00525167" w:rsidRPr="00412304" w:rsidRDefault="00525167" w:rsidP="00525167">
            <w:pPr>
              <w:pStyle w:val="sc-kitwnn"/>
              <w:numPr>
                <w:ilvl w:val="0"/>
                <w:numId w:val="8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525167" w:rsidRPr="00412304" w14:paraId="0E163DDF" w14:textId="77777777" w:rsidTr="004F64C8">
        <w:tc>
          <w:tcPr>
            <w:tcW w:w="3510" w:type="dxa"/>
          </w:tcPr>
          <w:p w14:paraId="4C2C3DA6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5845F008" w14:textId="77777777" w:rsidR="00525167" w:rsidRPr="00412304" w:rsidRDefault="00525167" w:rsidP="00525167">
            <w:pPr>
              <w:pStyle w:val="sc-kitwnn"/>
              <w:numPr>
                <w:ilvl w:val="0"/>
                <w:numId w:val="8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525167" w:rsidRPr="00412304" w14:paraId="32F75660" w14:textId="77777777" w:rsidTr="004F64C8">
        <w:tc>
          <w:tcPr>
            <w:tcW w:w="3510" w:type="dxa"/>
          </w:tcPr>
          <w:p w14:paraId="06505B1F" w14:textId="77777777" w:rsidR="00525167" w:rsidRPr="00412304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53C47633" w14:textId="77777777" w:rsidR="00525167" w:rsidRPr="00412304" w:rsidRDefault="00525167" w:rsidP="00525167">
            <w:pPr>
              <w:pStyle w:val="sc-kitwnn"/>
              <w:numPr>
                <w:ilvl w:val="0"/>
                <w:numId w:val="8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55B95E2A" w14:textId="77777777" w:rsidR="00525167" w:rsidRPr="00412304" w:rsidRDefault="00525167" w:rsidP="0052516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435E616D" w14:textId="77777777" w:rsidR="00525167" w:rsidRPr="00412304" w:rsidRDefault="00525167" w:rsidP="0052516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6CC6938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AED3BEC" w14:textId="77777777" w:rsidR="00525167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3A209783" w14:textId="77777777" w:rsidR="00525167" w:rsidRPr="00B57D31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0F616112" w14:textId="77777777" w:rsidR="00525167" w:rsidRPr="00B57D31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25D5B945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13315BB8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6798588A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5A8996E6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6B6EDD8E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17366EEC" w14:textId="77777777" w:rsidR="00525167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1E4A2196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1CF746C5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5562ADC9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45B1D707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52930DAB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6E804910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4A7FD2E3" w14:textId="77777777" w:rsidR="00525167" w:rsidRPr="00412304" w:rsidRDefault="00525167" w:rsidP="00525167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24CA33D8" w14:textId="77777777" w:rsidR="00525167" w:rsidRPr="00412304" w:rsidRDefault="00525167" w:rsidP="00525167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7C33B617" w14:textId="77777777" w:rsidR="00525167" w:rsidRPr="00412304" w:rsidRDefault="00525167" w:rsidP="00525167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66DD7B47" w14:textId="77777777" w:rsidR="00525167" w:rsidRPr="00412304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9CF346C" w14:textId="77777777" w:rsidR="00525167" w:rsidRPr="00412304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7D1B0712" w14:textId="77777777" w:rsidR="00525167" w:rsidRPr="00412304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10EB36B4" w14:textId="77777777" w:rsidR="00525167" w:rsidRPr="00412304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2A9E3FEE" w14:textId="77777777" w:rsidR="00525167" w:rsidRPr="00412304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14074B34" w14:textId="77777777" w:rsidR="00525167" w:rsidRPr="001123CA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76DCD724" w14:textId="77777777" w:rsidR="00525167" w:rsidRPr="001123CA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11366456" w14:textId="77777777" w:rsidR="00525167" w:rsidRPr="001123CA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6EB3EC37" w14:textId="77777777" w:rsidR="00525167" w:rsidRPr="001123CA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0779E3EF" w14:textId="77777777" w:rsidR="00525167" w:rsidRPr="001123CA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6A29F54E" w14:textId="77777777" w:rsidR="00525167" w:rsidRPr="001123CA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66B494FD" w14:textId="77777777" w:rsidR="00525167" w:rsidRPr="001123CA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38C49E14" w14:textId="77777777" w:rsidR="00525167" w:rsidRPr="001123CA" w:rsidRDefault="00525167" w:rsidP="00525167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69F13BE1" w14:textId="77777777" w:rsidR="00525167" w:rsidRPr="001123CA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6693260A" w14:textId="77777777" w:rsidR="00525167" w:rsidRPr="00412304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36273EC7" w14:textId="77777777" w:rsidR="00525167" w:rsidRPr="00412304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1AA01669" w14:textId="77777777" w:rsidR="00525167" w:rsidRPr="00412304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0A8883E1" w14:textId="77777777" w:rsidR="00525167" w:rsidRPr="00412304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3237F806" w14:textId="77777777" w:rsidR="00525167" w:rsidRPr="00412304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2832DB3E" w14:textId="77777777" w:rsidR="00525167" w:rsidRPr="00412304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4211A3ED" w14:textId="77777777" w:rsidR="00525167" w:rsidRPr="00412304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39CAA319" w14:textId="77777777" w:rsidR="00525167" w:rsidRPr="00412304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2DDFD46B" w14:textId="77777777" w:rsidR="00525167" w:rsidRPr="00412304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7EE4DAA5" w14:textId="77777777" w:rsidR="00525167" w:rsidRPr="00412304" w:rsidRDefault="00525167" w:rsidP="00525167">
      <w:pPr>
        <w:pStyle w:val="TableParagraph"/>
        <w:numPr>
          <w:ilvl w:val="0"/>
          <w:numId w:val="8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2CA4DA9D" w14:textId="77777777" w:rsidR="00525167" w:rsidRPr="00412304" w:rsidRDefault="00525167" w:rsidP="00525167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4B637773" w14:textId="77777777" w:rsidR="00525167" w:rsidRPr="00412304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1EA5C61" w14:textId="77777777" w:rsidR="00525167" w:rsidRDefault="00525167" w:rsidP="0052516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6E6DAC4" w14:textId="77777777" w:rsidR="00525167" w:rsidRPr="00412304" w:rsidRDefault="00525167" w:rsidP="0052516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71636FC3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0EC36E86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7A73C6B2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469A8776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314B89D1" w14:textId="77777777" w:rsidR="00525167" w:rsidRPr="00412304" w:rsidRDefault="00525167" w:rsidP="0052516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9F2E97F" w14:textId="77777777" w:rsidR="00525167" w:rsidRDefault="00525167" w:rsidP="0052516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36F48D6C" w14:textId="77777777" w:rsidR="00525167" w:rsidRPr="00412304" w:rsidRDefault="00525167" w:rsidP="0052516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5EE22B5E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25A6ABC3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06181FED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668D7088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5B22FC67" w14:textId="77777777" w:rsidR="00525167" w:rsidRPr="00412304" w:rsidRDefault="00525167" w:rsidP="0052516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6839E3F1" w14:textId="77777777" w:rsidR="00525167" w:rsidRDefault="00525167" w:rsidP="00525167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0FEA7D4E" w14:textId="77777777" w:rsidR="00525167" w:rsidRPr="00873D5D" w:rsidRDefault="00525167" w:rsidP="00525167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31D5CA44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71BD5DA1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08BDDBE8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76AA14D7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75EE79D5" w14:textId="77777777" w:rsidR="00525167" w:rsidRPr="00412304" w:rsidRDefault="00525167" w:rsidP="0052516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58C4D8CA" w14:textId="77777777" w:rsidR="00525167" w:rsidRDefault="00525167" w:rsidP="0052516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2BD9354" w14:textId="77777777" w:rsidR="00525167" w:rsidRPr="00412304" w:rsidRDefault="00525167" w:rsidP="0052516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0DC9BE1B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0F8EDB51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76806D2B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37E8F40C" w14:textId="77777777" w:rsidR="00525167" w:rsidRPr="00412304" w:rsidRDefault="00525167" w:rsidP="00525167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7EE739B6" w14:textId="77777777" w:rsidR="00525167" w:rsidRPr="00412304" w:rsidRDefault="00525167" w:rsidP="00525167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79DF4A8" w14:textId="77777777" w:rsidR="00525167" w:rsidRPr="00412304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1BF761F" w14:textId="77777777" w:rsidR="00525167" w:rsidRPr="00412304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525167" w:rsidRPr="00412304" w14:paraId="645A3B35" w14:textId="77777777" w:rsidTr="004F64C8">
        <w:tc>
          <w:tcPr>
            <w:tcW w:w="3657" w:type="dxa"/>
          </w:tcPr>
          <w:p w14:paraId="392359BB" w14:textId="77777777" w:rsidR="00525167" w:rsidRPr="00412304" w:rsidRDefault="00525167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1C3625F0" w14:textId="77777777" w:rsidR="00525167" w:rsidRPr="00412304" w:rsidRDefault="00525167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525167" w:rsidRPr="00412304" w14:paraId="632A7B6F" w14:textId="77777777" w:rsidTr="004F64C8">
        <w:tc>
          <w:tcPr>
            <w:tcW w:w="3657" w:type="dxa"/>
          </w:tcPr>
          <w:p w14:paraId="749E43FB" w14:textId="77777777" w:rsidR="00525167" w:rsidRPr="00412304" w:rsidRDefault="00525167" w:rsidP="00525167">
            <w:pPr>
              <w:pStyle w:val="TableParagraph"/>
              <w:numPr>
                <w:ilvl w:val="0"/>
                <w:numId w:val="8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76A2EB51" w14:textId="77777777" w:rsidR="00525167" w:rsidRPr="00412304" w:rsidRDefault="00525167" w:rsidP="00525167">
            <w:pPr>
              <w:pStyle w:val="TableParagraph"/>
              <w:numPr>
                <w:ilvl w:val="0"/>
                <w:numId w:val="8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525167" w:rsidRPr="00412304" w14:paraId="646AE751" w14:textId="77777777" w:rsidTr="004F64C8">
        <w:tc>
          <w:tcPr>
            <w:tcW w:w="3657" w:type="dxa"/>
          </w:tcPr>
          <w:p w14:paraId="6FCE38A6" w14:textId="77777777" w:rsidR="00525167" w:rsidRPr="00412304" w:rsidRDefault="00525167" w:rsidP="00525167">
            <w:pPr>
              <w:pStyle w:val="TableParagraph"/>
              <w:numPr>
                <w:ilvl w:val="0"/>
                <w:numId w:val="8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556024A6" w14:textId="77777777" w:rsidR="00525167" w:rsidRPr="00412304" w:rsidRDefault="00525167" w:rsidP="00525167">
            <w:pPr>
              <w:pStyle w:val="TableParagraph"/>
              <w:numPr>
                <w:ilvl w:val="0"/>
                <w:numId w:val="8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525167" w:rsidRPr="00412304" w14:paraId="35F86E87" w14:textId="77777777" w:rsidTr="004F64C8">
        <w:tc>
          <w:tcPr>
            <w:tcW w:w="3657" w:type="dxa"/>
          </w:tcPr>
          <w:p w14:paraId="743907A8" w14:textId="77777777" w:rsidR="00525167" w:rsidRPr="00412304" w:rsidRDefault="00525167" w:rsidP="00525167">
            <w:pPr>
              <w:pStyle w:val="TableParagraph"/>
              <w:numPr>
                <w:ilvl w:val="0"/>
                <w:numId w:val="8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4AE7B430" w14:textId="77777777" w:rsidR="00525167" w:rsidRPr="00412304" w:rsidRDefault="00525167" w:rsidP="00525167">
            <w:pPr>
              <w:pStyle w:val="TableParagraph"/>
              <w:numPr>
                <w:ilvl w:val="0"/>
                <w:numId w:val="8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525167" w:rsidRPr="00412304" w14:paraId="6580BDF5" w14:textId="77777777" w:rsidTr="004F64C8">
        <w:tc>
          <w:tcPr>
            <w:tcW w:w="3657" w:type="dxa"/>
          </w:tcPr>
          <w:p w14:paraId="16B509C3" w14:textId="77777777" w:rsidR="00525167" w:rsidRPr="00412304" w:rsidRDefault="00525167" w:rsidP="00525167">
            <w:pPr>
              <w:pStyle w:val="TableParagraph"/>
              <w:numPr>
                <w:ilvl w:val="0"/>
                <w:numId w:val="8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3A4433B7" w14:textId="77777777" w:rsidR="00525167" w:rsidRPr="00412304" w:rsidRDefault="00525167" w:rsidP="00525167">
            <w:pPr>
              <w:pStyle w:val="TableParagraph"/>
              <w:numPr>
                <w:ilvl w:val="0"/>
                <w:numId w:val="8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525167" w:rsidRPr="00412304" w14:paraId="609314A2" w14:textId="77777777" w:rsidTr="004F64C8">
        <w:tc>
          <w:tcPr>
            <w:tcW w:w="3657" w:type="dxa"/>
          </w:tcPr>
          <w:p w14:paraId="17044EFA" w14:textId="77777777" w:rsidR="00525167" w:rsidRPr="00412304" w:rsidRDefault="00525167" w:rsidP="00525167">
            <w:pPr>
              <w:pStyle w:val="TableParagraph"/>
              <w:numPr>
                <w:ilvl w:val="0"/>
                <w:numId w:val="8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1B5680AC" w14:textId="77777777" w:rsidR="00525167" w:rsidRPr="00412304" w:rsidRDefault="00525167" w:rsidP="00525167">
            <w:pPr>
              <w:pStyle w:val="TableParagraph"/>
              <w:numPr>
                <w:ilvl w:val="0"/>
                <w:numId w:val="8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058B7601" w14:textId="77777777" w:rsidR="00525167" w:rsidRPr="00412304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523AAE19" w14:textId="77777777" w:rsidR="00525167" w:rsidRPr="00412304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525167" w:rsidRPr="00412304" w14:paraId="3E671071" w14:textId="77777777" w:rsidTr="004F64C8">
        <w:tc>
          <w:tcPr>
            <w:tcW w:w="3657" w:type="dxa"/>
          </w:tcPr>
          <w:p w14:paraId="3035D597" w14:textId="77777777" w:rsidR="00525167" w:rsidRPr="00412304" w:rsidRDefault="00525167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1C4FD9E6" w14:textId="77777777" w:rsidR="00525167" w:rsidRPr="00412304" w:rsidRDefault="00525167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525167" w:rsidRPr="00412304" w14:paraId="3F17182A" w14:textId="77777777" w:rsidTr="004F64C8">
        <w:tc>
          <w:tcPr>
            <w:tcW w:w="3657" w:type="dxa"/>
          </w:tcPr>
          <w:p w14:paraId="12EE8842" w14:textId="77777777" w:rsidR="00525167" w:rsidRPr="00412304" w:rsidRDefault="00525167" w:rsidP="00525167">
            <w:pPr>
              <w:pStyle w:val="TableParagraph"/>
              <w:numPr>
                <w:ilvl w:val="0"/>
                <w:numId w:val="8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63EE1135" w14:textId="77777777" w:rsidR="00525167" w:rsidRPr="00412304" w:rsidRDefault="00525167" w:rsidP="00525167">
            <w:pPr>
              <w:pStyle w:val="TableParagraph"/>
              <w:numPr>
                <w:ilvl w:val="0"/>
                <w:numId w:val="8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525167" w:rsidRPr="00412304" w14:paraId="22D0EAEE" w14:textId="77777777" w:rsidTr="004F64C8">
        <w:tc>
          <w:tcPr>
            <w:tcW w:w="3657" w:type="dxa"/>
          </w:tcPr>
          <w:p w14:paraId="7406CB09" w14:textId="77777777" w:rsidR="00525167" w:rsidRPr="00412304" w:rsidRDefault="00525167" w:rsidP="00525167">
            <w:pPr>
              <w:pStyle w:val="TableParagraph"/>
              <w:numPr>
                <w:ilvl w:val="0"/>
                <w:numId w:val="8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43A818EC" w14:textId="77777777" w:rsidR="00525167" w:rsidRPr="00412304" w:rsidRDefault="00525167" w:rsidP="00525167">
            <w:pPr>
              <w:pStyle w:val="TableParagraph"/>
              <w:numPr>
                <w:ilvl w:val="0"/>
                <w:numId w:val="8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525167" w:rsidRPr="00412304" w14:paraId="4D1A54E6" w14:textId="77777777" w:rsidTr="004F64C8">
        <w:tc>
          <w:tcPr>
            <w:tcW w:w="3657" w:type="dxa"/>
          </w:tcPr>
          <w:p w14:paraId="43D17418" w14:textId="77777777" w:rsidR="00525167" w:rsidRPr="00412304" w:rsidRDefault="00525167" w:rsidP="00525167">
            <w:pPr>
              <w:pStyle w:val="TableParagraph"/>
              <w:numPr>
                <w:ilvl w:val="0"/>
                <w:numId w:val="8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555F8912" w14:textId="77777777" w:rsidR="00525167" w:rsidRPr="00412304" w:rsidRDefault="00525167" w:rsidP="00525167">
            <w:pPr>
              <w:pStyle w:val="TableParagraph"/>
              <w:numPr>
                <w:ilvl w:val="0"/>
                <w:numId w:val="8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525167" w:rsidRPr="00412304" w14:paraId="213A5407" w14:textId="77777777" w:rsidTr="004F64C8">
        <w:tc>
          <w:tcPr>
            <w:tcW w:w="3657" w:type="dxa"/>
          </w:tcPr>
          <w:p w14:paraId="0637E1D6" w14:textId="77777777" w:rsidR="00525167" w:rsidRPr="00412304" w:rsidRDefault="00525167" w:rsidP="00525167">
            <w:pPr>
              <w:pStyle w:val="TableParagraph"/>
              <w:numPr>
                <w:ilvl w:val="0"/>
                <w:numId w:val="8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28DF7FE6" w14:textId="77777777" w:rsidR="00525167" w:rsidRPr="00412304" w:rsidRDefault="00525167" w:rsidP="00525167">
            <w:pPr>
              <w:pStyle w:val="TableParagraph"/>
              <w:numPr>
                <w:ilvl w:val="0"/>
                <w:numId w:val="8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525167" w:rsidRPr="00412304" w14:paraId="41B811FA" w14:textId="77777777" w:rsidTr="004F64C8">
        <w:tc>
          <w:tcPr>
            <w:tcW w:w="3657" w:type="dxa"/>
          </w:tcPr>
          <w:p w14:paraId="55B6503B" w14:textId="77777777" w:rsidR="00525167" w:rsidRPr="00412304" w:rsidRDefault="00525167" w:rsidP="00525167">
            <w:pPr>
              <w:pStyle w:val="TableParagraph"/>
              <w:numPr>
                <w:ilvl w:val="0"/>
                <w:numId w:val="8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4E30D068" w14:textId="77777777" w:rsidR="00525167" w:rsidRPr="00412304" w:rsidRDefault="00525167" w:rsidP="00525167">
            <w:pPr>
              <w:pStyle w:val="TableParagraph"/>
              <w:numPr>
                <w:ilvl w:val="0"/>
                <w:numId w:val="8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4D9688C0" w14:textId="77777777" w:rsidR="00525167" w:rsidRPr="00412304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2308FAEE" w14:textId="77777777" w:rsidR="00525167" w:rsidRPr="00412304" w:rsidRDefault="00525167" w:rsidP="0052516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A8F3363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2B315E9" w14:textId="77777777" w:rsidR="00525167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B5C6748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62F3149D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226AB49C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729F9BE3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702C3DC9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6C4B3EA1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1DAE9503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4D974491" w14:textId="77777777" w:rsidR="00525167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F2E5C85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0A03F18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4EA16152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201F6C52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708B3DFC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28D5CF3B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2D7BC674" w14:textId="77777777" w:rsidR="00525167" w:rsidRPr="00412304" w:rsidRDefault="00525167" w:rsidP="00525167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4"/>
    <w:p w14:paraId="00791694" w14:textId="77777777" w:rsidR="00525167" w:rsidRDefault="00525167" w:rsidP="00525167"/>
    <w:p w14:paraId="23CD4EAA" w14:textId="77777777" w:rsidR="00525167" w:rsidRPr="00525167" w:rsidRDefault="00525167" w:rsidP="00525167">
      <w:pPr>
        <w:tabs>
          <w:tab w:val="left" w:pos="426"/>
        </w:tabs>
        <w:rPr>
          <w:b/>
          <w:color w:val="000000"/>
          <w:sz w:val="24"/>
          <w:szCs w:val="24"/>
        </w:rPr>
      </w:pPr>
    </w:p>
    <w:p w14:paraId="164FA182" w14:textId="77777777" w:rsidR="00525167" w:rsidRPr="00525167" w:rsidRDefault="00525167" w:rsidP="00525167">
      <w:pPr>
        <w:widowControl w:val="0"/>
        <w:autoSpaceDE w:val="0"/>
        <w:autoSpaceDN w:val="0"/>
        <w:rPr>
          <w:b/>
          <w:iCs/>
          <w:color w:val="000000"/>
          <w:sz w:val="24"/>
          <w:szCs w:val="24"/>
          <w:lang w:eastAsia="en-US"/>
        </w:rPr>
      </w:pPr>
      <w:r w:rsidRPr="00525167">
        <w:rPr>
          <w:b/>
          <w:color w:val="000000"/>
          <w:sz w:val="24"/>
          <w:szCs w:val="24"/>
          <w:lang w:eastAsia="en-US"/>
        </w:rPr>
        <w:t xml:space="preserve">ОПК-3.1. </w:t>
      </w:r>
      <w:r w:rsidRPr="00525167">
        <w:rPr>
          <w:b/>
          <w:iCs/>
          <w:color w:val="000000"/>
          <w:sz w:val="24"/>
          <w:szCs w:val="24"/>
          <w:lang w:eastAsia="en-US"/>
        </w:rPr>
        <w:t>Проводит экспертизу внутренних и внешних документов на предмет их соответствия требованиям законодательства Российской Федерации</w:t>
      </w:r>
    </w:p>
    <w:p w14:paraId="07F3B23A" w14:textId="77777777" w:rsidR="00525167" w:rsidRPr="00525167" w:rsidRDefault="00525167" w:rsidP="00525167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525167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2B08FED0" w14:textId="77777777" w:rsidR="00525167" w:rsidRPr="00525167" w:rsidRDefault="00525167" w:rsidP="00525167">
      <w:pPr>
        <w:numPr>
          <w:ilvl w:val="0"/>
          <w:numId w:val="9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Процесс проверки документа на соответствие действующим законодательным актам называется __________.</w:t>
      </w:r>
    </w:p>
    <w:p w14:paraId="13243DB1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экспертиза.</w:t>
      </w:r>
    </w:p>
    <w:p w14:paraId="705F77C1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</w:rPr>
        <w:t>2.</w:t>
      </w: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Проверка внутренних документов организации на соответствие законодательству проводится для обеспечения</w:t>
      </w:r>
      <w:r w:rsidRPr="00525167">
        <w:t xml:space="preserve">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правовой __________ компании.</w:t>
      </w:r>
    </w:p>
    <w:p w14:paraId="198219C2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безопасности.</w:t>
      </w:r>
    </w:p>
    <w:p w14:paraId="2F22D7A8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3.</w:t>
      </w: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Один из ключевых аспектов экспертизы документов – это проверка на наличие необходимых __________, предусмотренных законодательством.</w:t>
      </w:r>
    </w:p>
    <w:p w14:paraId="66B81A00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реквизитов.</w:t>
      </w:r>
    </w:p>
    <w:p w14:paraId="3FCA6743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4.Задание: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Экспертиза документов включает анализ содержания на предмет его соответствия нормам __________ права.</w:t>
      </w:r>
    </w:p>
    <w:p w14:paraId="52E85971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материального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36BC37AB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5.Задание: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При проведении экспертизы особое внимание уделяется проверке соблюдения требований __________ актов.</w:t>
      </w:r>
    </w:p>
    <w:p w14:paraId="6DB05902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нормативных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2153A348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6.Задание: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Внешние документы, такие как договоры, проверяются на соответствие требованиям ________ законодательства.</w:t>
      </w:r>
    </w:p>
    <w:p w14:paraId="20ABB6E2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действующего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7693B8A4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7.Задание: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Одним из этапов проведения экспертизы является сверка данных с требованиями ___________ кодекса.</w:t>
      </w:r>
    </w:p>
    <w:p w14:paraId="1C1F62CB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профильного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7B1DB8EB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8.Задание: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Для проведения качественной экспертизы необходимо учитывать изменения в 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действующем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___________, чтобы избежать ошибок.</w:t>
      </w:r>
    </w:p>
    <w:p w14:paraId="3E4C11E6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законодательстве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07576838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9.Задание: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Внутренняя документация должна соответствовать требованиям 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трудового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_________, если она касается трудовых отношений.</w:t>
      </w:r>
    </w:p>
    <w:p w14:paraId="3F45E0A5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кодекса.</w:t>
      </w:r>
    </w:p>
    <w:p w14:paraId="76C7EB89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10.Задание: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Проведение экспертизы позволяет выявить возможные нарушения, которые могут повлечь за собой 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юридическую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6EA3DF8D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ответственность.</w:t>
      </w:r>
    </w:p>
    <w:p w14:paraId="1FC41CEF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11.Задание: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Одной из целей экспертизы является предотвращение возможных финансовых потерь через соблюдение требований ____________ права.</w:t>
      </w:r>
    </w:p>
    <w:p w14:paraId="4196C847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налогового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508E2242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Экспертиза помогает убедиться, что все внутренние и внешние документы соответствуют требованиям _________ и инструкций.</w:t>
      </w:r>
    </w:p>
    <w:p w14:paraId="77C52F57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законов.</w:t>
      </w:r>
    </w:p>
    <w:p w14:paraId="62B615FD" w14:textId="77777777" w:rsidR="00525167" w:rsidRPr="00525167" w:rsidRDefault="00525167" w:rsidP="0052516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7E766EA3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207F5A5A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Что является основным объектом экспертизы внутренних и внешних документов?</w:t>
      </w:r>
    </w:p>
    <w:p w14:paraId="50BA0157" w14:textId="77777777" w:rsidR="00525167" w:rsidRPr="00525167" w:rsidRDefault="00525167" w:rsidP="0052516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оценка эффективности работы сотрудников.</w:t>
      </w:r>
    </w:p>
    <w:p w14:paraId="0AD24DDC" w14:textId="77777777" w:rsidR="00525167" w:rsidRPr="00525167" w:rsidRDefault="00525167" w:rsidP="0052516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соответствие документов требованиям законодательства.</w:t>
      </w:r>
    </w:p>
    <w:p w14:paraId="4101AFF0" w14:textId="77777777" w:rsidR="00525167" w:rsidRPr="00525167" w:rsidRDefault="00525167" w:rsidP="0052516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определение рыночной стоимости активов.</w:t>
      </w:r>
    </w:p>
    <w:p w14:paraId="78C75ACF" w14:textId="77777777" w:rsidR="00525167" w:rsidRPr="00525167" w:rsidRDefault="00525167" w:rsidP="0052516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разработка стратегии развития компании.</w:t>
      </w:r>
    </w:p>
    <w:p w14:paraId="12F3A220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  <w:proofErr w:type="gramEnd"/>
    </w:p>
    <w:p w14:paraId="279F60E5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2854FEAB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Какой документ подлежит обязательной экспертизе перед заключением крупной сделки?</w:t>
      </w:r>
    </w:p>
    <w:p w14:paraId="5FBAB8EA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договор купли-продажи.</w:t>
      </w:r>
    </w:p>
    <w:p w14:paraId="1954DE33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устав компании.</w:t>
      </w:r>
    </w:p>
    <w:p w14:paraId="67DD014C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трудовой договор.</w:t>
      </w:r>
    </w:p>
    <w:p w14:paraId="2487B859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инструкция по охране труда.</w:t>
      </w:r>
    </w:p>
    <w:p w14:paraId="05B7EBDA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а</w:t>
      </w:r>
    </w:p>
    <w:p w14:paraId="7BDFC28A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523718C0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Кто обычно проводит экспертизу внутренних и внешних документов?</w:t>
      </w:r>
    </w:p>
    <w:p w14:paraId="26BD57E4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руководитель организации</w:t>
      </w:r>
    </w:p>
    <w:p w14:paraId="48E18D03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юрист</w:t>
      </w:r>
    </w:p>
    <w:p w14:paraId="0FEB7500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менеджер по персоналу</w:t>
      </w:r>
    </w:p>
    <w:p w14:paraId="56F42A5C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маркетолог.</w:t>
      </w:r>
    </w:p>
    <w:p w14:paraId="7009EF73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  <w:proofErr w:type="gramEnd"/>
    </w:p>
    <w:p w14:paraId="4833FB6C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0D4146C3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Какая цель достигается путем проведения регулярной экспертизы документов?</w:t>
      </w:r>
    </w:p>
    <w:p w14:paraId="1C44693B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повышение производительности труда.</w:t>
      </w:r>
    </w:p>
    <w:p w14:paraId="0785AD5E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минимизация налоговых рисков.</w:t>
      </w:r>
    </w:p>
    <w:p w14:paraId="2E5893B7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улучшение корпоративной культуры.</w:t>
      </w:r>
    </w:p>
    <w:p w14:paraId="17279F89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увеличение продаж.</w:t>
      </w:r>
    </w:p>
    <w:p w14:paraId="66200C41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  <w:proofErr w:type="gramEnd"/>
    </w:p>
    <w:p w14:paraId="7683105F" w14:textId="77777777" w:rsidR="00525167" w:rsidRPr="00525167" w:rsidRDefault="00525167" w:rsidP="00525167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D1808E5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Тест 5. Сопоставьте понятия и их определения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25167" w:rsidRPr="00525167" w14:paraId="183578D6" w14:textId="77777777" w:rsidTr="004F64C8">
        <w:tc>
          <w:tcPr>
            <w:tcW w:w="3510" w:type="dxa"/>
          </w:tcPr>
          <w:p w14:paraId="3E1A00C0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069B8B23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525167" w:rsidRPr="00525167" w14:paraId="7771AE3C" w14:textId="77777777" w:rsidTr="004F64C8">
        <w:tc>
          <w:tcPr>
            <w:tcW w:w="3510" w:type="dxa"/>
          </w:tcPr>
          <w:p w14:paraId="56696948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Юридическая экспертиза  </w:t>
            </w:r>
          </w:p>
        </w:tc>
        <w:tc>
          <w:tcPr>
            <w:tcW w:w="6061" w:type="dxa"/>
          </w:tcPr>
          <w:p w14:paraId="24F8CA32" w14:textId="77777777" w:rsidR="00525167" w:rsidRPr="00525167" w:rsidRDefault="00525167" w:rsidP="00525167">
            <w:pPr>
              <w:numPr>
                <w:ilvl w:val="0"/>
                <w:numId w:val="91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общественные отношения в определённой сфере, принимаемый компетентным органом.  </w:t>
            </w:r>
          </w:p>
        </w:tc>
      </w:tr>
      <w:tr w:rsidR="00525167" w:rsidRPr="00525167" w14:paraId="59BF55A8" w14:textId="77777777" w:rsidTr="004F64C8">
        <w:tc>
          <w:tcPr>
            <w:tcW w:w="3510" w:type="dxa"/>
          </w:tcPr>
          <w:p w14:paraId="5F363E56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Внутренние документы  </w:t>
            </w:r>
          </w:p>
        </w:tc>
        <w:tc>
          <w:tcPr>
            <w:tcW w:w="6061" w:type="dxa"/>
          </w:tcPr>
          <w:p w14:paraId="3F0263E6" w14:textId="77777777" w:rsidR="00525167" w:rsidRPr="00525167" w:rsidRDefault="00525167" w:rsidP="00525167">
            <w:pPr>
              <w:numPr>
                <w:ilvl w:val="0"/>
                <w:numId w:val="91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созданный в процессе проведения экспертизы, фиксирующий её результаты и выводы.  </w:t>
            </w:r>
          </w:p>
        </w:tc>
      </w:tr>
      <w:tr w:rsidR="00525167" w:rsidRPr="00525167" w14:paraId="367B0177" w14:textId="77777777" w:rsidTr="004F64C8">
        <w:tc>
          <w:tcPr>
            <w:tcW w:w="3510" w:type="dxa"/>
          </w:tcPr>
          <w:p w14:paraId="1C45E57A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Внешние документы  </w:t>
            </w:r>
          </w:p>
        </w:tc>
        <w:tc>
          <w:tcPr>
            <w:tcW w:w="6061" w:type="dxa"/>
          </w:tcPr>
          <w:p w14:paraId="40812BD3" w14:textId="77777777" w:rsidR="00525167" w:rsidRPr="00525167" w:rsidRDefault="00525167" w:rsidP="00525167">
            <w:pPr>
              <w:numPr>
                <w:ilvl w:val="0"/>
                <w:numId w:val="91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внутренние процессы и отношения внутри организации.  </w:t>
            </w:r>
          </w:p>
        </w:tc>
      </w:tr>
      <w:tr w:rsidR="00525167" w:rsidRPr="00525167" w14:paraId="0C250574" w14:textId="77777777" w:rsidTr="004F64C8">
        <w:tc>
          <w:tcPr>
            <w:tcW w:w="3510" w:type="dxa"/>
          </w:tcPr>
          <w:p w14:paraId="27F3F478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54F668F3" w14:textId="77777777" w:rsidR="00525167" w:rsidRPr="00525167" w:rsidRDefault="00525167" w:rsidP="00525167">
            <w:pPr>
              <w:numPr>
                <w:ilvl w:val="0"/>
                <w:numId w:val="91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и оценки документов на соответствие действующему законодательству.  </w:t>
            </w:r>
          </w:p>
        </w:tc>
      </w:tr>
      <w:tr w:rsidR="00525167" w:rsidRPr="00525167" w14:paraId="43900624" w14:textId="77777777" w:rsidTr="004F64C8">
        <w:tc>
          <w:tcPr>
            <w:tcW w:w="3510" w:type="dxa"/>
          </w:tcPr>
          <w:p w14:paraId="034ED816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Акт экспертизы  </w:t>
            </w:r>
          </w:p>
        </w:tc>
        <w:tc>
          <w:tcPr>
            <w:tcW w:w="6061" w:type="dxa"/>
          </w:tcPr>
          <w:p w14:paraId="02C4662A" w14:textId="77777777" w:rsidR="00525167" w:rsidRPr="00525167" w:rsidRDefault="00525167" w:rsidP="00525167">
            <w:pPr>
              <w:numPr>
                <w:ilvl w:val="0"/>
                <w:numId w:val="91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предназначенный для внешнего использования и взаимодействия с другими организациями или государственными органами.</w:t>
            </w:r>
          </w:p>
        </w:tc>
      </w:tr>
    </w:tbl>
    <w:p w14:paraId="07487C5A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Ответ: 1 – г, 2 – в, 3 – д, 4 – а, 5 - б</w:t>
      </w:r>
    </w:p>
    <w:p w14:paraId="02D73C66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Тест 6.  Сопоставьте понятия и их характеристики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25167" w:rsidRPr="00525167" w14:paraId="3D8CD012" w14:textId="77777777" w:rsidTr="004F64C8">
        <w:tc>
          <w:tcPr>
            <w:tcW w:w="3510" w:type="dxa"/>
          </w:tcPr>
          <w:p w14:paraId="1634D545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03E68519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525167" w:rsidRPr="00525167" w14:paraId="0C5A1742" w14:textId="77777777" w:rsidTr="004F64C8">
        <w:tc>
          <w:tcPr>
            <w:tcW w:w="3510" w:type="dxa"/>
          </w:tcPr>
          <w:p w14:paraId="5E172106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Аудит  </w:t>
            </w:r>
          </w:p>
        </w:tc>
        <w:tc>
          <w:tcPr>
            <w:tcW w:w="6061" w:type="dxa"/>
          </w:tcPr>
          <w:p w14:paraId="385ABEE5" w14:textId="77777777" w:rsidR="00525167" w:rsidRPr="00525167" w:rsidRDefault="00525167" w:rsidP="00525167">
            <w:pPr>
              <w:numPr>
                <w:ilvl w:val="0"/>
                <w:numId w:val="92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внутренним стандартам и процедурам. </w:t>
            </w:r>
          </w:p>
        </w:tc>
      </w:tr>
      <w:tr w:rsidR="00525167" w:rsidRPr="00525167" w14:paraId="654AAB14" w14:textId="77777777" w:rsidTr="004F64C8">
        <w:tc>
          <w:tcPr>
            <w:tcW w:w="3510" w:type="dxa"/>
          </w:tcPr>
          <w:p w14:paraId="773AFE10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Внутренний контроль  </w:t>
            </w:r>
          </w:p>
        </w:tc>
        <w:tc>
          <w:tcPr>
            <w:tcW w:w="6061" w:type="dxa"/>
          </w:tcPr>
          <w:p w14:paraId="2D31A9C5" w14:textId="77777777" w:rsidR="00525167" w:rsidRPr="00525167" w:rsidRDefault="00525167" w:rsidP="00525167">
            <w:pPr>
              <w:numPr>
                <w:ilvl w:val="0"/>
                <w:numId w:val="92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независимой оценки деятельности </w:t>
            </w:r>
            <w:proofErr w:type="gramStart"/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организации</w:t>
            </w:r>
            <w:proofErr w:type="gramEnd"/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с целью выявления соответствия установленным требованиям.</w:t>
            </w:r>
          </w:p>
        </w:tc>
      </w:tr>
      <w:tr w:rsidR="00525167" w:rsidRPr="00525167" w14:paraId="210A6D2C" w14:textId="77777777" w:rsidTr="004F64C8">
        <w:tc>
          <w:tcPr>
            <w:tcW w:w="3510" w:type="dxa"/>
          </w:tcPr>
          <w:p w14:paraId="7C920729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Внешний контроль  </w:t>
            </w:r>
          </w:p>
        </w:tc>
        <w:tc>
          <w:tcPr>
            <w:tcW w:w="6061" w:type="dxa"/>
          </w:tcPr>
          <w:p w14:paraId="0929BB7D" w14:textId="77777777" w:rsidR="00525167" w:rsidRPr="00525167" w:rsidRDefault="00525167" w:rsidP="00525167">
            <w:pPr>
              <w:numPr>
                <w:ilvl w:val="0"/>
                <w:numId w:val="92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содержащий выводы и рекомендации специалиста по определённому вопросу</w:t>
            </w:r>
          </w:p>
        </w:tc>
      </w:tr>
      <w:tr w:rsidR="00525167" w:rsidRPr="00525167" w14:paraId="3BA35266" w14:textId="77777777" w:rsidTr="004F64C8">
        <w:tc>
          <w:tcPr>
            <w:tcW w:w="3510" w:type="dxa"/>
          </w:tcPr>
          <w:p w14:paraId="280B04C2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Нормативный документ  </w:t>
            </w:r>
          </w:p>
        </w:tc>
        <w:tc>
          <w:tcPr>
            <w:tcW w:w="6061" w:type="dxa"/>
          </w:tcPr>
          <w:p w14:paraId="49C23CCD" w14:textId="77777777" w:rsidR="00525167" w:rsidRPr="00525167" w:rsidRDefault="00525167" w:rsidP="00525167">
            <w:pPr>
              <w:numPr>
                <w:ilvl w:val="0"/>
                <w:numId w:val="92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устанавливающий обязательные правила, нормы или стандарты для организации. </w:t>
            </w:r>
          </w:p>
        </w:tc>
      </w:tr>
      <w:tr w:rsidR="00525167" w:rsidRPr="00525167" w14:paraId="1196C2ED" w14:textId="77777777" w:rsidTr="004F64C8">
        <w:tc>
          <w:tcPr>
            <w:tcW w:w="3510" w:type="dxa"/>
          </w:tcPr>
          <w:p w14:paraId="039CE94D" w14:textId="77777777" w:rsidR="00525167" w:rsidRPr="00525167" w:rsidRDefault="00525167" w:rsidP="0052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Заключение эксперта  </w:t>
            </w:r>
          </w:p>
        </w:tc>
        <w:tc>
          <w:tcPr>
            <w:tcW w:w="6061" w:type="dxa"/>
          </w:tcPr>
          <w:p w14:paraId="35AEE512" w14:textId="77777777" w:rsidR="00525167" w:rsidRPr="00525167" w:rsidRDefault="00525167" w:rsidP="00525167">
            <w:pPr>
              <w:numPr>
                <w:ilvl w:val="0"/>
                <w:numId w:val="92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внешним требованиям и стандартам. </w:t>
            </w:r>
          </w:p>
        </w:tc>
      </w:tr>
    </w:tbl>
    <w:p w14:paraId="5FC0BA57" w14:textId="77777777" w:rsidR="00525167" w:rsidRPr="00525167" w:rsidRDefault="00525167" w:rsidP="00525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б, 2 – а, 3 – д, 4 – г, 5 - 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7FB976F1" w14:textId="77777777" w:rsidR="00525167" w:rsidRPr="00525167" w:rsidRDefault="00525167" w:rsidP="00525167">
      <w:pPr>
        <w:jc w:val="both"/>
        <w:rPr>
          <w:color w:val="000000"/>
          <w:sz w:val="24"/>
          <w:szCs w:val="24"/>
        </w:rPr>
      </w:pPr>
      <w:r w:rsidRPr="00525167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0914E581" w14:textId="77777777" w:rsidR="00525167" w:rsidRPr="00525167" w:rsidRDefault="00525167" w:rsidP="00525167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Тест 7. </w:t>
      </w:r>
    </w:p>
    <w:p w14:paraId="01B53359" w14:textId="77777777" w:rsidR="00525167" w:rsidRPr="00525167" w:rsidRDefault="00525167" w:rsidP="00525167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Расположите этапы проведения экспертизы документа на соответствие законодательству Российской Федерации в правильном порядке.</w:t>
      </w:r>
    </w:p>
    <w:p w14:paraId="1F7F9AA0" w14:textId="77777777" w:rsidR="00525167" w:rsidRPr="00525167" w:rsidRDefault="00525167" w:rsidP="00525167">
      <w:pPr>
        <w:numPr>
          <w:ilvl w:val="0"/>
          <w:numId w:val="93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Определение требований законодательства, применимых к документу.  </w:t>
      </w:r>
    </w:p>
    <w:p w14:paraId="7D5BB5EE" w14:textId="77777777" w:rsidR="00525167" w:rsidRPr="00525167" w:rsidRDefault="00525167" w:rsidP="00525167">
      <w:pPr>
        <w:numPr>
          <w:ilvl w:val="0"/>
          <w:numId w:val="93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Подготовка заключения по результатам экспертизы.  </w:t>
      </w:r>
    </w:p>
    <w:p w14:paraId="425F5915" w14:textId="77777777" w:rsidR="00525167" w:rsidRPr="00525167" w:rsidRDefault="00525167" w:rsidP="00525167">
      <w:pPr>
        <w:numPr>
          <w:ilvl w:val="0"/>
          <w:numId w:val="93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Сравнение содержания документа с требованиями законодательства.  </w:t>
      </w:r>
    </w:p>
    <w:p w14:paraId="5EE94A93" w14:textId="77777777" w:rsidR="00525167" w:rsidRPr="00525167" w:rsidRDefault="00525167" w:rsidP="00525167">
      <w:pPr>
        <w:numPr>
          <w:ilvl w:val="0"/>
          <w:numId w:val="93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Сбор и анализ всех имеющихся документов.  </w:t>
      </w:r>
    </w:p>
    <w:p w14:paraId="36DEE256" w14:textId="77777777" w:rsidR="00525167" w:rsidRPr="00525167" w:rsidRDefault="00525167" w:rsidP="00525167">
      <w:pPr>
        <w:numPr>
          <w:ilvl w:val="0"/>
          <w:numId w:val="93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Применение рекомендаций по исправлению или приведению документа в соответствие с законодательством.</w:t>
      </w:r>
    </w:p>
    <w:p w14:paraId="1F9DDD87" w14:textId="77777777" w:rsidR="00525167" w:rsidRPr="00525167" w:rsidRDefault="00525167" w:rsidP="00525167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Правильная последовательность: 4 → 1 → 3 → 2 → 5</w:t>
      </w:r>
    </w:p>
    <w:p w14:paraId="0648472F" w14:textId="77777777" w:rsidR="00525167" w:rsidRPr="00525167" w:rsidRDefault="00525167" w:rsidP="00525167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Тест 8. </w:t>
      </w:r>
    </w:p>
    <w:p w14:paraId="1DDF7FF6" w14:textId="77777777" w:rsidR="00525167" w:rsidRPr="00525167" w:rsidRDefault="00525167" w:rsidP="00525167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Расположите этапы экспертизы внешних документов на предмет их соответствия законодательству Российской Федерации в правильном порядке.</w:t>
      </w:r>
    </w:p>
    <w:p w14:paraId="223CC873" w14:textId="77777777" w:rsidR="00525167" w:rsidRPr="00525167" w:rsidRDefault="00525167" w:rsidP="00525167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1. Оценка соответствия документа внешним нормативным требованиям (например, международным договорам).  </w:t>
      </w:r>
    </w:p>
    <w:p w14:paraId="10E2B394" w14:textId="77777777" w:rsidR="00525167" w:rsidRPr="00525167" w:rsidRDefault="00525167" w:rsidP="00525167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2. Анализ юридической силы документа и его правомерности.  </w:t>
      </w:r>
    </w:p>
    <w:p w14:paraId="640FF966" w14:textId="77777777" w:rsidR="00525167" w:rsidRPr="00525167" w:rsidRDefault="00525167" w:rsidP="00525167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3. Составление отчета по результатам экспертизы.  </w:t>
      </w:r>
    </w:p>
    <w:p w14:paraId="53DFA694" w14:textId="77777777" w:rsidR="00525167" w:rsidRPr="00525167" w:rsidRDefault="00525167" w:rsidP="00525167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4. Определение того, какой нормативно-правовой акт регулирует данный документ.  </w:t>
      </w:r>
    </w:p>
    <w:p w14:paraId="46066484" w14:textId="77777777" w:rsidR="00525167" w:rsidRPr="00525167" w:rsidRDefault="00525167" w:rsidP="00525167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5. Применение результатов экспертизы для внесения изменений или принятия решения.</w:t>
      </w:r>
    </w:p>
    <w:p w14:paraId="7E4AF33E" w14:textId="77777777" w:rsidR="00525167" w:rsidRPr="00525167" w:rsidRDefault="00525167" w:rsidP="00525167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Правильная последовательность: 4 → 1 → 2 → 3 → 5</w:t>
      </w:r>
    </w:p>
    <w:p w14:paraId="1C6282D1" w14:textId="77777777" w:rsidR="00525167" w:rsidRPr="00525167" w:rsidRDefault="00525167" w:rsidP="00525167">
      <w:pPr>
        <w:tabs>
          <w:tab w:val="left" w:pos="426"/>
        </w:tabs>
        <w:jc w:val="both"/>
        <w:rPr>
          <w:bCs/>
          <w:color w:val="000000"/>
          <w:sz w:val="24"/>
          <w:szCs w:val="24"/>
        </w:rPr>
      </w:pPr>
    </w:p>
    <w:p w14:paraId="0A4157FB" w14:textId="77777777" w:rsidR="00525167" w:rsidRPr="00525167" w:rsidRDefault="00525167" w:rsidP="00525167">
      <w:pPr>
        <w:tabs>
          <w:tab w:val="left" w:pos="426"/>
        </w:tabs>
        <w:jc w:val="both"/>
        <w:rPr>
          <w:b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/>
          <w:color w:val="000000"/>
          <w:sz w:val="24"/>
          <w:szCs w:val="24"/>
        </w:rPr>
        <w:t>ОПК-3.2. Составляет экспертные документы и рекомендации в рамках поставленной задачи</w:t>
      </w:r>
    </w:p>
    <w:p w14:paraId="07D8F9AD" w14:textId="77777777" w:rsidR="00525167" w:rsidRPr="00525167" w:rsidRDefault="00525167" w:rsidP="00525167">
      <w:pPr>
        <w:widowControl w:val="0"/>
        <w:tabs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525167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29EF0BE2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Основной документ, содержащий результаты проведенного исследования, называется __________.</w:t>
      </w:r>
    </w:p>
    <w:p w14:paraId="52A7B31E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заключение.</w:t>
      </w:r>
    </w:p>
    <w:p w14:paraId="068F73D2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Документ, подтверждающий квалификацию специалиста, проводившего исследование, называется __________.</w:t>
      </w:r>
    </w:p>
    <w:p w14:paraId="485B04AC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сертификат.</w:t>
      </w:r>
    </w:p>
    <w:p w14:paraId="66CF1BF7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Экспертное заключение должно быть составлено в соответствии 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с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установленными __________.</w:t>
      </w:r>
    </w:p>
    <w:p w14:paraId="3270B8A2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стандартами.</w:t>
      </w:r>
    </w:p>
    <w:p w14:paraId="2967F9E4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Специалист, имеющий право проводить экспертизу и составлять соответствующие документы, называется __________.</w:t>
      </w:r>
    </w:p>
    <w:p w14:paraId="14EA6DE8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эксперт.</w:t>
      </w:r>
    </w:p>
    <w:p w14:paraId="00871B1A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Документы, предоставляемые эксперту для проведения исследования, называются __________.</w:t>
      </w:r>
    </w:p>
    <w:p w14:paraId="5A27624D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материалы.</w:t>
      </w:r>
    </w:p>
    <w:p w14:paraId="33F3041C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Основные выводы и рекомендации, содержащиеся в заключении, оформляются в виде __________.</w:t>
      </w:r>
    </w:p>
    <w:p w14:paraId="0CF166D7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резюме.</w:t>
      </w:r>
    </w:p>
    <w:p w14:paraId="2402F038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Форма представления экспертного заключения зависит от требований конкретного __________.</w:t>
      </w:r>
    </w:p>
    <w:p w14:paraId="1FC64AF8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заказчика.</w:t>
      </w:r>
    </w:p>
    <w:p w14:paraId="1536CF88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В процессе составления экспертного заключения используется 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специальная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72C45A29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методика.</w:t>
      </w:r>
    </w:p>
    <w:p w14:paraId="71C3DB37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Заключение должно содержать объективную оценку 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представленных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01BDC4CC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фактов.</w:t>
      </w:r>
    </w:p>
    <w:p w14:paraId="6833644E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Ответственность за достоверность информации, содержащейся в заключении, несет __________.</w:t>
      </w:r>
    </w:p>
    <w:p w14:paraId="169BE5E6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эксперт.</w:t>
      </w:r>
    </w:p>
    <w:p w14:paraId="75CF5FB3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Экспертное заключение может использоваться в качестве доказательства 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2F974A3E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суде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5A07FBDF" w14:textId="77777777" w:rsidR="00525167" w:rsidRPr="00525167" w:rsidRDefault="00525167" w:rsidP="00525167">
      <w:pPr>
        <w:numPr>
          <w:ilvl w:val="0"/>
          <w:numId w:val="9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Эксперт должен обладать 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необходимыми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 для проведения исследования.</w:t>
      </w:r>
    </w:p>
    <w:p w14:paraId="7F56818F" w14:textId="77777777" w:rsidR="00525167" w:rsidRPr="00525167" w:rsidRDefault="00525167" w:rsidP="00525167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компетенциями.</w:t>
      </w:r>
    </w:p>
    <w:p w14:paraId="34B54C34" w14:textId="77777777" w:rsidR="00525167" w:rsidRPr="00525167" w:rsidRDefault="00525167" w:rsidP="00525167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2A39271B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6D9E03D5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Что из нижеперечисленного является обязательным элементом любого экспертного заключения?</w:t>
      </w:r>
    </w:p>
    <w:p w14:paraId="6205F817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список использованных источников.</w:t>
      </w:r>
    </w:p>
    <w:p w14:paraId="1A0B71FC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резюме эксперта.</w:t>
      </w:r>
    </w:p>
    <w:p w14:paraId="44208C0A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выводы и рекомендации.</w:t>
      </w:r>
    </w:p>
    <w:p w14:paraId="2FA93E04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копии всех исследуемых документов.</w:t>
      </w:r>
    </w:p>
    <w:p w14:paraId="0ABCE5E4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0BCC056B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2CF88615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Каким образом оформляется экспертное заключение?</w:t>
      </w:r>
    </w:p>
    <w:p w14:paraId="553C8D8C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только в письменной форме.</w:t>
      </w:r>
    </w:p>
    <w:p w14:paraId="0F0F1D5D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только в электронной форме.</w:t>
      </w:r>
    </w:p>
    <w:p w14:paraId="51E622AB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может быть оформлено как в письменной, так и в электронной форме.</w:t>
      </w:r>
    </w:p>
    <w:p w14:paraId="04CCE892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устно.</w:t>
      </w:r>
    </w:p>
    <w:p w14:paraId="4402D279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3B5156F5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3A81B72B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Кто несет ответственность за достоверность информации, содержащейся в экспертном заключении?</w:t>
      </w:r>
    </w:p>
    <w:p w14:paraId="1D5CAF03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заказчик экспертизы.</w:t>
      </w:r>
    </w:p>
    <w:p w14:paraId="07B2B706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руководитель экспертной группы.</w:t>
      </w:r>
    </w:p>
    <w:p w14:paraId="6E2405BE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эксперт, составивший заключение.</w:t>
      </w:r>
    </w:p>
    <w:p w14:paraId="76FD3C70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судья, рассматривающий дело.</w:t>
      </w:r>
    </w:p>
    <w:p w14:paraId="6C047C9C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032D6A7B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005AA344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Какие из перечисленных критериев являются основными при оценке качества экспертного заключения?</w:t>
      </w:r>
    </w:p>
    <w:p w14:paraId="30360C1F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количество страниц.</w:t>
      </w:r>
    </w:p>
    <w:p w14:paraId="247BD660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объем использованной литературы.</w:t>
      </w:r>
    </w:p>
    <w:p w14:paraId="3DDBF7A4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соответствие установленным стандартам и логичность изложения.</w:t>
      </w:r>
    </w:p>
    <w:p w14:paraId="3AB83575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время, затраченное на подготовку.</w:t>
      </w:r>
    </w:p>
    <w:p w14:paraId="47E78C0A" w14:textId="77777777" w:rsidR="00525167" w:rsidRPr="00525167" w:rsidRDefault="00525167" w:rsidP="00525167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18F440DD" w14:textId="77777777" w:rsidR="00525167" w:rsidRPr="00525167" w:rsidRDefault="00525167" w:rsidP="00525167">
      <w:pPr>
        <w:tabs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6D6920F8" w14:textId="77777777" w:rsidR="00525167" w:rsidRPr="00525167" w:rsidRDefault="00525167" w:rsidP="0052516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Тест 5. Сопоставьте термин с его определением.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525167" w:rsidRPr="00525167" w14:paraId="745A6583" w14:textId="77777777" w:rsidTr="004F64C8">
        <w:tc>
          <w:tcPr>
            <w:tcW w:w="3652" w:type="dxa"/>
          </w:tcPr>
          <w:p w14:paraId="7522BD41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50C36DDC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525167" w:rsidRPr="00525167" w14:paraId="7B34BB36" w14:textId="77777777" w:rsidTr="004F64C8">
        <w:tc>
          <w:tcPr>
            <w:tcW w:w="3652" w:type="dxa"/>
          </w:tcPr>
          <w:p w14:paraId="4AF55590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Экспертное заключение  </w:t>
            </w:r>
          </w:p>
        </w:tc>
        <w:tc>
          <w:tcPr>
            <w:tcW w:w="5919" w:type="dxa"/>
          </w:tcPr>
          <w:p w14:paraId="40E062A2" w14:textId="77777777" w:rsidR="00525167" w:rsidRPr="00525167" w:rsidRDefault="00525167" w:rsidP="00525167">
            <w:pPr>
              <w:numPr>
                <w:ilvl w:val="0"/>
                <w:numId w:val="94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эксперт выражает свою профессиональную точку зрения относительно конкретного вопроса в ходе судебного разбирательства.  </w:t>
            </w:r>
          </w:p>
        </w:tc>
      </w:tr>
      <w:tr w:rsidR="00525167" w:rsidRPr="00525167" w14:paraId="330B3A59" w14:textId="77777777" w:rsidTr="004F64C8">
        <w:tc>
          <w:tcPr>
            <w:tcW w:w="3652" w:type="dxa"/>
          </w:tcPr>
          <w:p w14:paraId="30FF0912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Протокол экспертизы  </w:t>
            </w:r>
          </w:p>
        </w:tc>
        <w:tc>
          <w:tcPr>
            <w:tcW w:w="5919" w:type="dxa"/>
          </w:tcPr>
          <w:p w14:paraId="430BB428" w14:textId="77777777" w:rsidR="00525167" w:rsidRPr="00525167" w:rsidRDefault="00525167" w:rsidP="00525167">
            <w:pPr>
              <w:numPr>
                <w:ilvl w:val="0"/>
                <w:numId w:val="94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оформленный в письменном виде результат экспертизы, в котором изложены факты, обстоятельства и выводы.  </w:t>
            </w:r>
          </w:p>
        </w:tc>
      </w:tr>
      <w:tr w:rsidR="00525167" w:rsidRPr="00525167" w14:paraId="79D02BFA" w14:textId="77777777" w:rsidTr="004F64C8">
        <w:tc>
          <w:tcPr>
            <w:tcW w:w="3652" w:type="dxa"/>
          </w:tcPr>
          <w:p w14:paraId="50CA3DAD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Заключение о правовой оценке документа  </w:t>
            </w:r>
          </w:p>
        </w:tc>
        <w:tc>
          <w:tcPr>
            <w:tcW w:w="5919" w:type="dxa"/>
          </w:tcPr>
          <w:p w14:paraId="79ACEB6A" w14:textId="77777777" w:rsidR="00525167" w:rsidRPr="00525167" w:rsidRDefault="00525167" w:rsidP="00525167">
            <w:pPr>
              <w:numPr>
                <w:ilvl w:val="0"/>
                <w:numId w:val="94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список предложений или действий, которые эксперт предлагает для устранения выявленных нарушений.  </w:t>
            </w:r>
          </w:p>
        </w:tc>
      </w:tr>
      <w:tr w:rsidR="00525167" w:rsidRPr="00525167" w14:paraId="4D6D231D" w14:textId="77777777" w:rsidTr="004F64C8">
        <w:tc>
          <w:tcPr>
            <w:tcW w:w="3652" w:type="dxa"/>
          </w:tcPr>
          <w:p w14:paraId="42341A5E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Акт экспертизы  </w:t>
            </w:r>
          </w:p>
        </w:tc>
        <w:tc>
          <w:tcPr>
            <w:tcW w:w="5919" w:type="dxa"/>
          </w:tcPr>
          <w:p w14:paraId="63E46E6C" w14:textId="77777777" w:rsidR="00525167" w:rsidRPr="00525167" w:rsidRDefault="00525167" w:rsidP="00525167">
            <w:pPr>
              <w:numPr>
                <w:ilvl w:val="0"/>
                <w:numId w:val="94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описание обстоятельств и процесса проведения экспертизы, а также выявленных фактов, которые имеют значение для дела.  </w:t>
            </w:r>
          </w:p>
        </w:tc>
      </w:tr>
      <w:tr w:rsidR="00525167" w:rsidRPr="00525167" w14:paraId="53A0C0A7" w14:textId="77777777" w:rsidTr="004F64C8">
        <w:tc>
          <w:tcPr>
            <w:tcW w:w="3652" w:type="dxa"/>
          </w:tcPr>
          <w:p w14:paraId="6EE8EF5E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Рекомендации эксперта  </w:t>
            </w:r>
          </w:p>
        </w:tc>
        <w:tc>
          <w:tcPr>
            <w:tcW w:w="5919" w:type="dxa"/>
          </w:tcPr>
          <w:p w14:paraId="7933CF33" w14:textId="77777777" w:rsidR="00525167" w:rsidRPr="00525167" w:rsidRDefault="00525167" w:rsidP="00525167">
            <w:pPr>
              <w:numPr>
                <w:ilvl w:val="0"/>
                <w:numId w:val="94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в котором формируется мнение эксперта о правомерности содержания документа, на основе анализа действующего законодательства.</w:t>
            </w:r>
          </w:p>
        </w:tc>
      </w:tr>
    </w:tbl>
    <w:p w14:paraId="590B9A83" w14:textId="77777777" w:rsidR="00525167" w:rsidRPr="00525167" w:rsidRDefault="00525167" w:rsidP="0052516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а, 2 – г, 3 – д, 4 – б, 5 – </w:t>
      </w:r>
      <w:proofErr w:type="gramStart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2D33773F" w14:textId="77777777" w:rsidR="00525167" w:rsidRPr="00525167" w:rsidRDefault="00525167" w:rsidP="0052516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Тест 6. Сопоставьте термин с его характеристикой.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525167" w:rsidRPr="00525167" w14:paraId="6F63594F" w14:textId="77777777" w:rsidTr="004F64C8">
        <w:tc>
          <w:tcPr>
            <w:tcW w:w="3652" w:type="dxa"/>
          </w:tcPr>
          <w:p w14:paraId="2A7275B1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0419DDEC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525167" w:rsidRPr="00525167" w14:paraId="5C8C2BF6" w14:textId="77777777" w:rsidTr="004F64C8">
        <w:tc>
          <w:tcPr>
            <w:tcW w:w="3652" w:type="dxa"/>
          </w:tcPr>
          <w:p w14:paraId="51661CD7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Экспертиза документов  </w:t>
            </w:r>
          </w:p>
        </w:tc>
        <w:tc>
          <w:tcPr>
            <w:tcW w:w="5919" w:type="dxa"/>
          </w:tcPr>
          <w:p w14:paraId="556D48BC" w14:textId="77777777" w:rsidR="00525167" w:rsidRPr="00525167" w:rsidRDefault="00525167" w:rsidP="00525167">
            <w:pPr>
              <w:numPr>
                <w:ilvl w:val="0"/>
                <w:numId w:val="9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личность, обладающая необходимыми знаниями, опытом и квалификацией для проведения экспертизы и составления соответствующих документов.  </w:t>
            </w:r>
          </w:p>
        </w:tc>
      </w:tr>
      <w:tr w:rsidR="00525167" w:rsidRPr="00525167" w14:paraId="74296467" w14:textId="77777777" w:rsidTr="004F64C8">
        <w:tc>
          <w:tcPr>
            <w:tcW w:w="3652" w:type="dxa"/>
          </w:tcPr>
          <w:p w14:paraId="087F6A24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Эксперт  </w:t>
            </w:r>
          </w:p>
        </w:tc>
        <w:tc>
          <w:tcPr>
            <w:tcW w:w="5919" w:type="dxa"/>
          </w:tcPr>
          <w:p w14:paraId="1B179E87" w14:textId="77777777" w:rsidR="00525167" w:rsidRPr="00525167" w:rsidRDefault="00525167" w:rsidP="00525167">
            <w:pPr>
              <w:numPr>
                <w:ilvl w:val="0"/>
                <w:numId w:val="9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содержится заключение эксперта по вопросам, поставленным судом, в котором эксперт объясняет свои выводы.  </w:t>
            </w:r>
          </w:p>
        </w:tc>
      </w:tr>
      <w:tr w:rsidR="00525167" w:rsidRPr="00525167" w14:paraId="05DAF501" w14:textId="77777777" w:rsidTr="004F64C8">
        <w:tc>
          <w:tcPr>
            <w:tcW w:w="3652" w:type="dxa"/>
          </w:tcPr>
          <w:p w14:paraId="72FDA892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Протокол судебной экспертизы  </w:t>
            </w:r>
          </w:p>
        </w:tc>
        <w:tc>
          <w:tcPr>
            <w:tcW w:w="5919" w:type="dxa"/>
          </w:tcPr>
          <w:p w14:paraId="0838CB46" w14:textId="77777777" w:rsidR="00525167" w:rsidRPr="00525167" w:rsidRDefault="00525167" w:rsidP="00525167">
            <w:pPr>
              <w:numPr>
                <w:ilvl w:val="0"/>
                <w:numId w:val="9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документов на соответствие законодательным требованиям или фактическим обстоятельствам.  </w:t>
            </w:r>
          </w:p>
        </w:tc>
      </w:tr>
      <w:tr w:rsidR="00525167" w:rsidRPr="00525167" w14:paraId="7B5E78EB" w14:textId="77777777" w:rsidTr="004F64C8">
        <w:tc>
          <w:tcPr>
            <w:tcW w:w="3652" w:type="dxa"/>
          </w:tcPr>
          <w:p w14:paraId="3BF5E029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Экспертное заключение по делу  </w:t>
            </w:r>
          </w:p>
        </w:tc>
        <w:tc>
          <w:tcPr>
            <w:tcW w:w="5919" w:type="dxa"/>
          </w:tcPr>
          <w:p w14:paraId="62A55298" w14:textId="77777777" w:rsidR="00525167" w:rsidRPr="00525167" w:rsidRDefault="00525167" w:rsidP="00525167">
            <w:pPr>
              <w:numPr>
                <w:ilvl w:val="0"/>
                <w:numId w:val="9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фиксирующий ход экспертизы, выявленные обстоятельства и результаты работы эксперта.  </w:t>
            </w:r>
          </w:p>
        </w:tc>
      </w:tr>
      <w:tr w:rsidR="00525167" w:rsidRPr="00525167" w14:paraId="562EE059" w14:textId="77777777" w:rsidTr="004F64C8">
        <w:tc>
          <w:tcPr>
            <w:tcW w:w="3652" w:type="dxa"/>
          </w:tcPr>
          <w:p w14:paraId="7251B831" w14:textId="77777777" w:rsidR="00525167" w:rsidRPr="00525167" w:rsidRDefault="00525167" w:rsidP="00525167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Оценка доказательств  </w:t>
            </w:r>
          </w:p>
        </w:tc>
        <w:tc>
          <w:tcPr>
            <w:tcW w:w="5919" w:type="dxa"/>
          </w:tcPr>
          <w:p w14:paraId="44143480" w14:textId="77777777" w:rsidR="00525167" w:rsidRPr="00525167" w:rsidRDefault="00525167" w:rsidP="00525167">
            <w:pPr>
              <w:numPr>
                <w:ilvl w:val="0"/>
                <w:numId w:val="9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признание доказательств в суде на основе их ценности и достоверности, установленной экспертом.</w:t>
            </w:r>
          </w:p>
        </w:tc>
      </w:tr>
    </w:tbl>
    <w:p w14:paraId="5F61ABF8" w14:textId="77777777" w:rsidR="00525167" w:rsidRPr="00525167" w:rsidRDefault="00525167" w:rsidP="0052516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в, 2 – а, 3 – г, 4 – б, 5 – д </w:t>
      </w:r>
    </w:p>
    <w:p w14:paraId="410F29AD" w14:textId="77777777" w:rsidR="00525167" w:rsidRPr="00525167" w:rsidRDefault="00525167" w:rsidP="0052516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7DBEB0DA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z w:val="24"/>
          <w:szCs w:val="24"/>
        </w:rPr>
      </w:pPr>
      <w:r w:rsidRPr="00525167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1793A7B0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7. </w:t>
      </w:r>
    </w:p>
    <w:p w14:paraId="1694D498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Расположите этапы составления экспертного заключения в правильном порядке.</w:t>
      </w:r>
    </w:p>
    <w:p w14:paraId="66AC93E6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1. Формулировка выводов и рекомендаций.</w:t>
      </w:r>
    </w:p>
    <w:p w14:paraId="05B2BFBE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2. Анализ и оценка представленных материалов.</w:t>
      </w:r>
    </w:p>
    <w:p w14:paraId="35727FB1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3. Оформление и подписание заключения.</w:t>
      </w:r>
    </w:p>
    <w:p w14:paraId="04996E77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0D2F7173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5. Сбор и изучение необходимых документов.</w:t>
      </w:r>
    </w:p>
    <w:p w14:paraId="701FEE50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4 → 5 → 2 → 1 → 3</w:t>
      </w:r>
    </w:p>
    <w:p w14:paraId="14067358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8. </w:t>
      </w:r>
    </w:p>
    <w:p w14:paraId="5683A93F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Расположите этапы проведения юридической экспертизы в правильном порядке.</w:t>
      </w:r>
    </w:p>
    <w:p w14:paraId="1400AB28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1. Оценка соответствия документа действующему законодательству.</w:t>
      </w:r>
    </w:p>
    <w:p w14:paraId="78B2EC21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2. Формулировка выводов и рекомендаций.</w:t>
      </w:r>
    </w:p>
    <w:p w14:paraId="03199C96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3. Сбор и анализ представленных материалов.</w:t>
      </w:r>
    </w:p>
    <w:p w14:paraId="0898DDDE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6B844A0A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5. Оформление экспертного заключения.</w:t>
      </w:r>
    </w:p>
    <w:p w14:paraId="4D1961E6" w14:textId="77777777" w:rsidR="00525167" w:rsidRPr="00525167" w:rsidRDefault="00525167" w:rsidP="00525167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4 → 3 → 1 → 2 → 5</w:t>
      </w:r>
    </w:p>
    <w:p w14:paraId="61CDA46C" w14:textId="77777777" w:rsidR="00525167" w:rsidRPr="00525167" w:rsidRDefault="00525167" w:rsidP="00525167"/>
    <w:p w14:paraId="7C915429" w14:textId="77777777" w:rsidR="00525167" w:rsidRPr="000837D1" w:rsidRDefault="00525167" w:rsidP="00525167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>ОПК-8.2. Уверенно пользуется профессиональными правовыми базами</w:t>
      </w:r>
    </w:p>
    <w:p w14:paraId="6E56B4DC" w14:textId="77777777" w:rsidR="00525167" w:rsidRPr="000837D1" w:rsidRDefault="00525167" w:rsidP="00525167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F654174" w14:textId="77777777" w:rsidR="00525167" w:rsidRPr="000837D1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 хранения и поиска правовой информации, используемая юристами: ____________________.</w:t>
      </w:r>
    </w:p>
    <w:p w14:paraId="3A8CB76A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равовая база</w:t>
      </w:r>
    </w:p>
    <w:p w14:paraId="436520CB" w14:textId="77777777" w:rsidR="00525167" w:rsidRPr="000837D1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Совокупность правил, регулирующих деятельност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ь юристов: 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9A7E9EF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ика</w:t>
      </w:r>
    </w:p>
    <w:p w14:paraId="59C635A9" w14:textId="77777777" w:rsidR="00525167" w:rsidRPr="005773B0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Официальное разъяснение закона или судебного решения: __________________.</w:t>
      </w:r>
    </w:p>
    <w:p w14:paraId="24058B4F" w14:textId="77777777" w:rsidR="00525167" w:rsidRPr="005773B0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комментарий</w:t>
      </w:r>
    </w:p>
    <w:p w14:paraId="03BE134B" w14:textId="77777777" w:rsidR="00525167" w:rsidRPr="005773B0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Действие, направленное на защиту интересов клиента в суде: ________________.</w:t>
      </w:r>
    </w:p>
    <w:p w14:paraId="2DF6E390" w14:textId="77777777" w:rsidR="00525167" w:rsidRPr="005773B0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защита</w:t>
      </w:r>
    </w:p>
    <w:p w14:paraId="7384D171" w14:textId="77777777" w:rsidR="00525167" w:rsidRPr="005773B0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Юридический документ, содержащий нормы права: ________________.</w:t>
      </w:r>
    </w:p>
    <w:p w14:paraId="4963DCDA" w14:textId="77777777" w:rsidR="00525167" w:rsidRPr="005773B0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акт</w:t>
      </w:r>
    </w:p>
    <w:p w14:paraId="171C7A54" w14:textId="77777777" w:rsidR="00525167" w:rsidRPr="005773B0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Процесс изучения и анализа правовых норм: _______________________.</w:t>
      </w:r>
    </w:p>
    <w:p w14:paraId="3A8DA7E8" w14:textId="77777777" w:rsidR="00525167" w:rsidRPr="005773B0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исследование</w:t>
      </w:r>
    </w:p>
    <w:p w14:paraId="676F3C61" w14:textId="77777777" w:rsidR="00525167" w:rsidRPr="005773B0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Систематизированный свод законов: _____________________________.</w:t>
      </w:r>
    </w:p>
    <w:p w14:paraId="316C51EC" w14:textId="77777777" w:rsidR="00525167" w:rsidRPr="005773B0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кодекс</w:t>
      </w:r>
    </w:p>
    <w:p w14:paraId="238F87CE" w14:textId="77777777" w:rsidR="00525167" w:rsidRPr="005773B0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Право, предоставленное судом или другим органом: ___________________.</w:t>
      </w:r>
    </w:p>
    <w:p w14:paraId="54599EBC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полномочие</w:t>
      </w:r>
    </w:p>
    <w:p w14:paraId="0D2B7548" w14:textId="77777777" w:rsidR="00525167" w:rsidRPr="000837D1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Орган, принимающий окончательное решение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по делу: 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73EFC9C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</w:t>
      </w:r>
    </w:p>
    <w:p w14:paraId="266DC204" w14:textId="77777777" w:rsidR="00525167" w:rsidRPr="000837D1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Процедура, проводимая для установления исти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ны в деле: 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_.</w:t>
      </w:r>
    </w:p>
    <w:p w14:paraId="5BB8E905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асследование</w:t>
      </w:r>
    </w:p>
    <w:p w14:paraId="5FD04F4A" w14:textId="77777777" w:rsidR="00525167" w:rsidRPr="00FE5EE8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Форма выражения воли государства в правовой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сфере: _________________</w:t>
      </w: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57EA7FE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нормативно-правовой акт</w:t>
      </w:r>
    </w:p>
    <w:p w14:paraId="76FF9A81" w14:textId="77777777" w:rsidR="00525167" w:rsidRPr="000837D1" w:rsidRDefault="00525167" w:rsidP="00525167">
      <w:pPr>
        <w:numPr>
          <w:ilvl w:val="0"/>
          <w:numId w:val="9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Процесс рассмотрения дела в суде: _____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6D741E5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удебное разбирательство</w:t>
      </w:r>
    </w:p>
    <w:p w14:paraId="4B07D1EC" w14:textId="77777777" w:rsidR="00525167" w:rsidRPr="000837D1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60D1B83" w14:textId="77777777" w:rsid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3FE51CB9" w14:textId="77777777" w:rsid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правовых баз данных предоставляет доступ к судебной практике?</w:t>
      </w:r>
    </w:p>
    <w:p w14:paraId="538BBE85" w14:textId="77777777" w:rsid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Консультант Плюс;</w:t>
      </w:r>
    </w:p>
    <w:p w14:paraId="3318E1F0" w14:textId="77777777" w:rsid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Законодательство России;</w:t>
      </w:r>
    </w:p>
    <w:p w14:paraId="5CA0840F" w14:textId="77777777" w:rsid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в) </w:t>
      </w:r>
      <w:proofErr w:type="spell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РосПравосудие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4F7256B" w14:textId="77777777" w:rsid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Гарант.</w:t>
      </w:r>
    </w:p>
    <w:p w14:paraId="686337E9" w14:textId="77777777" w:rsid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4164CEC5" w14:textId="77777777" w:rsid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2. </w:t>
      </w:r>
    </w:p>
    <w:p w14:paraId="535D2F56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методов поиска информации в правовых базах данных является наиболее распространенным?</w:t>
      </w:r>
    </w:p>
    <w:p w14:paraId="38EDD2EE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поиск по ключевым словам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6C1C264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поиск по реквизитам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24B2636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поиск по дате принятия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8059BB7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поиск по типу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A339ADD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38C8F2E4" w14:textId="77777777" w:rsid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101AF02B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платных правовых баз данных?</w:t>
      </w:r>
    </w:p>
    <w:p w14:paraId="747C6534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более широкий охват информации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34375F2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бесплатный доступ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E10C112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рекламы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3CBA88E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простота использования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70E2155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04219A3E" w14:textId="77777777" w:rsidR="00525167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1826E044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аспектов необходимо учитывать при выборе правовой базы данных?</w:t>
      </w:r>
    </w:p>
    <w:p w14:paraId="26765CD5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удобство интерфейса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5D41FD6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наличие технической поддержки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5D62105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количество пользователей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2BD9336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возможность редактирования документов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DC542A8" w14:textId="77777777" w:rsidR="00525167" w:rsidRPr="000837D1" w:rsidRDefault="00525167" w:rsidP="00525167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639AD7CF" w14:textId="77777777" w:rsidR="00525167" w:rsidRPr="000837D1" w:rsidRDefault="00525167" w:rsidP="00525167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656038E" w14:textId="77777777" w:rsidR="00525167" w:rsidRPr="000837D1" w:rsidRDefault="00525167" w:rsidP="0052516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525167" w:rsidRPr="000837D1" w14:paraId="124CB78D" w14:textId="77777777" w:rsidTr="004F64C8">
        <w:tc>
          <w:tcPr>
            <w:tcW w:w="3652" w:type="dxa"/>
          </w:tcPr>
          <w:p w14:paraId="6CD332E1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7D53C8D6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25167" w:rsidRPr="000837D1" w14:paraId="422450BB" w14:textId="77777777" w:rsidTr="004F64C8">
        <w:tc>
          <w:tcPr>
            <w:tcW w:w="3652" w:type="dxa"/>
          </w:tcPr>
          <w:p w14:paraId="242A4ECD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база данных</w:t>
            </w:r>
          </w:p>
        </w:tc>
        <w:tc>
          <w:tcPr>
            <w:tcW w:w="5919" w:type="dxa"/>
          </w:tcPr>
          <w:p w14:paraId="061DD941" w14:textId="77777777" w:rsidR="00525167" w:rsidRPr="000837D1" w:rsidRDefault="00525167" w:rsidP="00525167">
            <w:pPr>
              <w:pStyle w:val="sc-kitwnn"/>
              <w:numPr>
                <w:ilvl w:val="0"/>
                <w:numId w:val="9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предоставляющая юридическую информацию в режиме онлайн, включая консультации, актуальные нормативные акты и судебные решения</w:t>
            </w:r>
          </w:p>
        </w:tc>
      </w:tr>
      <w:tr w:rsidR="00525167" w:rsidRPr="000837D1" w14:paraId="24EE0ED8" w14:textId="77777777" w:rsidTr="004F64C8">
        <w:tc>
          <w:tcPr>
            <w:tcW w:w="3652" w:type="dxa"/>
          </w:tcPr>
          <w:p w14:paraId="0639DFAB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правовых поисковых технологий</w:t>
            </w:r>
          </w:p>
        </w:tc>
        <w:tc>
          <w:tcPr>
            <w:tcW w:w="5919" w:type="dxa"/>
          </w:tcPr>
          <w:p w14:paraId="75464C67" w14:textId="77777777" w:rsidR="00525167" w:rsidRPr="000837D1" w:rsidRDefault="00525167" w:rsidP="00525167">
            <w:pPr>
              <w:pStyle w:val="sc-kitwnn"/>
              <w:numPr>
                <w:ilvl w:val="0"/>
                <w:numId w:val="9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база данных, которая содержит нормативно-правовые акты, разъяснения, судебные решения и другую информацию для правового анализа</w:t>
            </w:r>
          </w:p>
        </w:tc>
      </w:tr>
      <w:tr w:rsidR="00525167" w:rsidRPr="000837D1" w14:paraId="7A52FA34" w14:textId="77777777" w:rsidTr="004F64C8">
        <w:tc>
          <w:tcPr>
            <w:tcW w:w="3652" w:type="dxa"/>
          </w:tcPr>
          <w:p w14:paraId="5BBC3F05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онлайн-платформа</w:t>
            </w:r>
          </w:p>
        </w:tc>
        <w:tc>
          <w:tcPr>
            <w:tcW w:w="5919" w:type="dxa"/>
          </w:tcPr>
          <w:p w14:paraId="5FCA98C0" w14:textId="77777777" w:rsidR="00525167" w:rsidRPr="000837D1" w:rsidRDefault="00525167" w:rsidP="00525167">
            <w:pPr>
              <w:pStyle w:val="sc-kitwnn"/>
              <w:numPr>
                <w:ilvl w:val="0"/>
                <w:numId w:val="9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помогает пользователям проводить поисковые операции по правовым текстам с использованием продвинутых алгоритмов</w:t>
            </w:r>
          </w:p>
        </w:tc>
      </w:tr>
      <w:tr w:rsidR="00525167" w:rsidRPr="000837D1" w14:paraId="2B67273B" w14:textId="77777777" w:rsidTr="004F64C8">
        <w:tc>
          <w:tcPr>
            <w:tcW w:w="3652" w:type="dxa"/>
          </w:tcPr>
          <w:p w14:paraId="5C5591C7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Электронный правовой журнал</w:t>
            </w:r>
          </w:p>
        </w:tc>
        <w:tc>
          <w:tcPr>
            <w:tcW w:w="5919" w:type="dxa"/>
          </w:tcPr>
          <w:p w14:paraId="59C666EB" w14:textId="77777777" w:rsidR="00525167" w:rsidRPr="000837D1" w:rsidRDefault="00525167" w:rsidP="00525167">
            <w:pPr>
              <w:pStyle w:val="sc-kitwnn"/>
              <w:numPr>
                <w:ilvl w:val="0"/>
                <w:numId w:val="9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электронное издание, которое публикует статьи, обзоры, новости и аналитику по вопросам правовых изменений и новаций</w:t>
            </w:r>
          </w:p>
        </w:tc>
      </w:tr>
      <w:tr w:rsidR="00525167" w:rsidRPr="000837D1" w14:paraId="61FA8D59" w14:textId="77777777" w:rsidTr="004F64C8">
        <w:tc>
          <w:tcPr>
            <w:tcW w:w="3652" w:type="dxa"/>
          </w:tcPr>
          <w:p w14:paraId="2F58BE74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Система правовой аналитики</w:t>
            </w:r>
          </w:p>
        </w:tc>
        <w:tc>
          <w:tcPr>
            <w:tcW w:w="5919" w:type="dxa"/>
          </w:tcPr>
          <w:p w14:paraId="7A8F2E92" w14:textId="77777777" w:rsidR="00525167" w:rsidRPr="000837D1" w:rsidRDefault="00525167" w:rsidP="00525167">
            <w:pPr>
              <w:pStyle w:val="sc-kitwnn"/>
              <w:numPr>
                <w:ilvl w:val="0"/>
                <w:numId w:val="9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глубокого анализа правовых данных, выявления закономерностей в практике применения законов и прогнозирования юридических последствий</w:t>
            </w:r>
          </w:p>
        </w:tc>
      </w:tr>
    </w:tbl>
    <w:p w14:paraId="640D8857" w14:textId="77777777" w:rsidR="00525167" w:rsidRPr="000837D1" w:rsidRDefault="00525167" w:rsidP="0052516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б, 2 – в, 3 – а, 4 – г, 5 – д </w:t>
      </w:r>
    </w:p>
    <w:p w14:paraId="763458DB" w14:textId="77777777" w:rsidR="00525167" w:rsidRPr="000837D1" w:rsidRDefault="00525167" w:rsidP="0052516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525167" w:rsidRPr="000837D1" w14:paraId="5578B8FE" w14:textId="77777777" w:rsidTr="004F64C8">
        <w:tc>
          <w:tcPr>
            <w:tcW w:w="3652" w:type="dxa"/>
          </w:tcPr>
          <w:p w14:paraId="5141AEF0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5FE0FDE2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25167" w:rsidRPr="000837D1" w14:paraId="54983965" w14:textId="77777777" w:rsidTr="004F64C8">
        <w:tc>
          <w:tcPr>
            <w:tcW w:w="3652" w:type="dxa"/>
          </w:tcPr>
          <w:p w14:paraId="135DC5B6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информационная база</w:t>
            </w:r>
          </w:p>
        </w:tc>
        <w:tc>
          <w:tcPr>
            <w:tcW w:w="5919" w:type="dxa"/>
          </w:tcPr>
          <w:p w14:paraId="0F769E01" w14:textId="77777777" w:rsidR="00525167" w:rsidRPr="000837D1" w:rsidRDefault="00525167" w:rsidP="00525167">
            <w:pPr>
              <w:pStyle w:val="sc-kitwnn"/>
              <w:numPr>
                <w:ilvl w:val="0"/>
                <w:numId w:val="100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содержит актуальную информацию о судебных решениях, мнениях и практике судов, доступных для анализа и поиска</w:t>
            </w:r>
          </w:p>
        </w:tc>
      </w:tr>
      <w:tr w:rsidR="00525167" w:rsidRPr="000837D1" w14:paraId="05988171" w14:textId="77777777" w:rsidTr="004F64C8">
        <w:tc>
          <w:tcPr>
            <w:tcW w:w="3652" w:type="dxa"/>
          </w:tcPr>
          <w:p w14:paraId="6EDEB7E6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мониторинга законодательства</w:t>
            </w:r>
          </w:p>
        </w:tc>
        <w:tc>
          <w:tcPr>
            <w:tcW w:w="5919" w:type="dxa"/>
          </w:tcPr>
          <w:p w14:paraId="7141D515" w14:textId="77777777" w:rsidR="00525167" w:rsidRPr="000837D1" w:rsidRDefault="00525167" w:rsidP="00525167">
            <w:pPr>
              <w:pStyle w:val="sc-kitwnn"/>
              <w:numPr>
                <w:ilvl w:val="0"/>
                <w:numId w:val="100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система, предоставляющая оперативные и точные данные о законодательных и нормативных изменениях</w:t>
            </w:r>
          </w:p>
        </w:tc>
      </w:tr>
      <w:tr w:rsidR="00525167" w:rsidRPr="000837D1" w14:paraId="39DD210D" w14:textId="77777777" w:rsidTr="004F64C8">
        <w:tc>
          <w:tcPr>
            <w:tcW w:w="3652" w:type="dxa"/>
          </w:tcPr>
          <w:p w14:paraId="46AA7470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справочная система</w:t>
            </w:r>
          </w:p>
        </w:tc>
        <w:tc>
          <w:tcPr>
            <w:tcW w:w="5919" w:type="dxa"/>
          </w:tcPr>
          <w:p w14:paraId="1441C2DC" w14:textId="77777777" w:rsidR="00525167" w:rsidRPr="000837D1" w:rsidRDefault="00525167" w:rsidP="00525167">
            <w:pPr>
              <w:pStyle w:val="sc-kitwnn"/>
              <w:numPr>
                <w:ilvl w:val="0"/>
                <w:numId w:val="100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поиска и получения кратких правовых консультаций, разъяснений и рекомендаций по юридическим вопросам</w:t>
            </w:r>
          </w:p>
        </w:tc>
      </w:tr>
      <w:tr w:rsidR="00525167" w:rsidRPr="000837D1" w14:paraId="187E7AE9" w14:textId="77777777" w:rsidTr="004F64C8">
        <w:tc>
          <w:tcPr>
            <w:tcW w:w="3652" w:type="dxa"/>
          </w:tcPr>
          <w:p w14:paraId="7349D33A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Электронная правовая платформа</w:t>
            </w:r>
          </w:p>
        </w:tc>
        <w:tc>
          <w:tcPr>
            <w:tcW w:w="5919" w:type="dxa"/>
          </w:tcPr>
          <w:p w14:paraId="72393A4C" w14:textId="77777777" w:rsidR="00525167" w:rsidRPr="000837D1" w:rsidRDefault="00525167" w:rsidP="00525167">
            <w:pPr>
              <w:pStyle w:val="sc-kitwnn"/>
              <w:numPr>
                <w:ilvl w:val="0"/>
                <w:numId w:val="100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множество правовых документов, объединенных в единую систему для удобного поиска, хранения и анализа</w:t>
            </w:r>
          </w:p>
        </w:tc>
      </w:tr>
      <w:tr w:rsidR="00525167" w:rsidRPr="000837D1" w14:paraId="45ABC057" w14:textId="77777777" w:rsidTr="004F64C8">
        <w:tc>
          <w:tcPr>
            <w:tcW w:w="3652" w:type="dxa"/>
          </w:tcPr>
          <w:p w14:paraId="473DF584" w14:textId="77777777" w:rsidR="00525167" w:rsidRPr="000837D1" w:rsidRDefault="00525167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Онлайн-база судебных решений</w:t>
            </w:r>
          </w:p>
        </w:tc>
        <w:tc>
          <w:tcPr>
            <w:tcW w:w="5919" w:type="dxa"/>
          </w:tcPr>
          <w:p w14:paraId="2F009DA0" w14:textId="77777777" w:rsidR="00525167" w:rsidRPr="000837D1" w:rsidRDefault="00525167" w:rsidP="00525167">
            <w:pPr>
              <w:pStyle w:val="sc-kitwnn"/>
              <w:numPr>
                <w:ilvl w:val="0"/>
                <w:numId w:val="100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 для получения юридических консультаций и услуг в электронном формате, включая представление интересов клиентов</w:t>
            </w:r>
          </w:p>
        </w:tc>
      </w:tr>
    </w:tbl>
    <w:p w14:paraId="68FEB2CD" w14:textId="77777777" w:rsidR="00525167" w:rsidRPr="000837D1" w:rsidRDefault="00525167" w:rsidP="0052516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г, 2 – б, 3 – в, 4 – д, 5 – а </w:t>
      </w:r>
    </w:p>
    <w:p w14:paraId="0E1E6394" w14:textId="77777777" w:rsidR="00525167" w:rsidRPr="000837D1" w:rsidRDefault="00525167" w:rsidP="00525167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837D1">
        <w:rPr>
          <w:color w:val="000000" w:themeColor="text1"/>
        </w:rPr>
        <w:t>Инструкция: Установите правильную последовательность</w:t>
      </w:r>
    </w:p>
    <w:p w14:paraId="3EDED6F8" w14:textId="77777777" w:rsidR="00525167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7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05E9B666" w14:textId="77777777" w:rsidR="00525167" w:rsidRPr="000837D1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использовании юридической информационной системы для поиска нормативных актов.</w:t>
      </w:r>
    </w:p>
    <w:p w14:paraId="72071369" w14:textId="77777777" w:rsidR="00525167" w:rsidRPr="00DE2EB4" w:rsidRDefault="00525167" w:rsidP="00525167">
      <w:pPr>
        <w:pStyle w:val="af6"/>
        <w:numPr>
          <w:ilvl w:val="0"/>
          <w:numId w:val="101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Ознакомление с результатами поиска.</w:t>
      </w:r>
    </w:p>
    <w:p w14:paraId="1480915E" w14:textId="77777777" w:rsidR="00525167" w:rsidRDefault="00525167" w:rsidP="00525167">
      <w:pPr>
        <w:pStyle w:val="af6"/>
        <w:numPr>
          <w:ilvl w:val="0"/>
          <w:numId w:val="101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Ввод ключевых слов или фразы в поисковую строку.</w:t>
      </w:r>
    </w:p>
    <w:p w14:paraId="23557E1E" w14:textId="77777777" w:rsidR="00525167" w:rsidRPr="00DE2EB4" w:rsidRDefault="00525167" w:rsidP="00525167">
      <w:pPr>
        <w:pStyle w:val="af6"/>
        <w:numPr>
          <w:ilvl w:val="0"/>
          <w:numId w:val="101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Оценка актуальности найденных документов.</w:t>
      </w:r>
    </w:p>
    <w:p w14:paraId="21D41CDE" w14:textId="77777777" w:rsidR="00525167" w:rsidRPr="000837D1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4. Изучение и извлечение информации из выбранных документов.</w:t>
      </w:r>
    </w:p>
    <w:p w14:paraId="61642D90" w14:textId="77777777" w:rsidR="00525167" w:rsidRPr="000837D1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Сохранение или экспорт найденных данных для дальнейшего использования.</w:t>
      </w:r>
    </w:p>
    <w:p w14:paraId="5B34E100" w14:textId="77777777" w:rsidR="00525167" w:rsidRPr="000837D1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п</w:t>
      </w:r>
      <w:proofErr w:type="gramEnd"/>
      <w:r>
        <w:rPr>
          <w:color w:val="000000" w:themeColor="text1"/>
          <w:sz w:val="24"/>
          <w:szCs w:val="24"/>
        </w:rPr>
        <w:t>р</w:t>
      </w:r>
      <w:r w:rsidRPr="000837D1">
        <w:rPr>
          <w:color w:val="000000" w:themeColor="text1"/>
          <w:sz w:val="24"/>
          <w:szCs w:val="24"/>
        </w:rPr>
        <w:t xml:space="preserve">авильная последовательность: </w:t>
      </w:r>
      <w:r>
        <w:rPr>
          <w:color w:val="000000" w:themeColor="text1"/>
          <w:sz w:val="24"/>
          <w:szCs w:val="24"/>
        </w:rPr>
        <w:t>2</w:t>
      </w:r>
      <w:r w:rsidRPr="000837D1">
        <w:rPr>
          <w:color w:val="000000" w:themeColor="text1"/>
          <w:sz w:val="24"/>
          <w:szCs w:val="24"/>
        </w:rPr>
        <w:t xml:space="preserve">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3 → 4 → 5</w:t>
      </w:r>
    </w:p>
    <w:p w14:paraId="16A8A83A" w14:textId="77777777" w:rsidR="00525167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8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5F4A69C6" w14:textId="77777777" w:rsidR="00525167" w:rsidRPr="000837D1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работе с системой мониторинга законодательства.</w:t>
      </w:r>
    </w:p>
    <w:p w14:paraId="44C8AD51" w14:textId="77777777" w:rsidR="00525167" w:rsidRPr="00DE2EB4" w:rsidRDefault="00525167" w:rsidP="00525167">
      <w:pPr>
        <w:pStyle w:val="af6"/>
        <w:numPr>
          <w:ilvl w:val="0"/>
          <w:numId w:val="102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Анализ полученной информации и определение ее воздействия на текущую деятельность.</w:t>
      </w:r>
    </w:p>
    <w:p w14:paraId="61ADD4D7" w14:textId="77777777" w:rsidR="00525167" w:rsidRPr="000837D1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2. Подписка на уведомления о новых изменениях.</w:t>
      </w:r>
    </w:p>
    <w:p w14:paraId="64CB22D5" w14:textId="77777777" w:rsidR="00525167" w:rsidRPr="000837D1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3. Получение уведомлений о новых законодательных инициативах.</w:t>
      </w:r>
    </w:p>
    <w:p w14:paraId="60042057" w14:textId="77777777" w:rsidR="00525167" w:rsidRPr="00DE2EB4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4. Настройка фильтров для отслеживания изменений в конкретных областях права.</w:t>
      </w:r>
    </w:p>
    <w:p w14:paraId="19599714" w14:textId="77777777" w:rsidR="00525167" w:rsidRPr="000837D1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Принятие мер для адаптации к изменениям в законодательстве.</w:t>
      </w:r>
    </w:p>
    <w:p w14:paraId="1D059C34" w14:textId="77777777" w:rsidR="00525167" w:rsidRPr="000837D1" w:rsidRDefault="00525167" w:rsidP="00525167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п</w:t>
      </w:r>
      <w:proofErr w:type="gramEnd"/>
      <w:r w:rsidRPr="000837D1">
        <w:rPr>
          <w:color w:val="000000" w:themeColor="text1"/>
          <w:sz w:val="24"/>
          <w:szCs w:val="24"/>
        </w:rPr>
        <w:t xml:space="preserve">равильная последовательность: </w:t>
      </w:r>
      <w:r>
        <w:rPr>
          <w:color w:val="000000" w:themeColor="text1"/>
          <w:sz w:val="24"/>
          <w:szCs w:val="24"/>
        </w:rPr>
        <w:t>4</w:t>
      </w:r>
      <w:r w:rsidRPr="000837D1">
        <w:rPr>
          <w:color w:val="000000" w:themeColor="text1"/>
          <w:sz w:val="24"/>
          <w:szCs w:val="24"/>
        </w:rPr>
        <w:t xml:space="preserve"> → 2 → 3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5</w:t>
      </w:r>
    </w:p>
    <w:p w14:paraId="4217077C" w14:textId="0887043B" w:rsidR="00022ED3" w:rsidRDefault="00022ED3" w:rsidP="004E7290">
      <w:bookmarkStart w:id="5" w:name="_GoBack"/>
      <w:bookmarkEnd w:id="5"/>
    </w:p>
    <w:sectPr w:rsidR="00022ED3" w:rsidSect="004D2C8A"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7BF727" w14:textId="77777777" w:rsidR="001F7BC8" w:rsidRDefault="001F7BC8">
      <w:r>
        <w:separator/>
      </w:r>
    </w:p>
  </w:endnote>
  <w:endnote w:type="continuationSeparator" w:id="0">
    <w:p w14:paraId="7F1E5300" w14:textId="77777777" w:rsidR="001F7BC8" w:rsidRDefault="001F7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1F7BC8" w:rsidRDefault="001F7BC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1F7BC8" w:rsidRDefault="001F7BC8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3912B129" w:rsidR="001F7BC8" w:rsidRPr="00823763" w:rsidRDefault="001F7BC8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525167">
          <w:rPr>
            <w:noProof/>
            <w:sz w:val="24"/>
            <w:szCs w:val="24"/>
          </w:rPr>
          <w:t>14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1F7BC8" w:rsidRDefault="001F7BC8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AC78C2" w14:textId="77777777" w:rsidR="001F7BC8" w:rsidRDefault="001F7BC8">
      <w:r>
        <w:separator/>
      </w:r>
    </w:p>
  </w:footnote>
  <w:footnote w:type="continuationSeparator" w:id="0">
    <w:p w14:paraId="22412A65" w14:textId="77777777" w:rsidR="001F7BC8" w:rsidRDefault="001F7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CB1737"/>
    <w:multiLevelType w:val="singleLevel"/>
    <w:tmpl w:val="B8CB1737"/>
    <w:lvl w:ilvl="0">
      <w:start w:val="1"/>
      <w:numFmt w:val="decimal"/>
      <w:suff w:val="space"/>
      <w:lvlText w:val="%1."/>
      <w:lvlJc w:val="left"/>
    </w:lvl>
  </w:abstractNum>
  <w:abstractNum w:abstractNumId="1">
    <w:nsid w:val="BCFBD77A"/>
    <w:multiLevelType w:val="singleLevel"/>
    <w:tmpl w:val="BCFBD77A"/>
    <w:lvl w:ilvl="0">
      <w:start w:val="1"/>
      <w:numFmt w:val="decimal"/>
      <w:suff w:val="space"/>
      <w:lvlText w:val="%1)"/>
      <w:lvlJc w:val="left"/>
    </w:lvl>
  </w:abstractNum>
  <w:abstractNum w:abstractNumId="2">
    <w:nsid w:val="F89FB6FD"/>
    <w:multiLevelType w:val="singleLevel"/>
    <w:tmpl w:val="F89FB6FD"/>
    <w:lvl w:ilvl="0">
      <w:start w:val="1"/>
      <w:numFmt w:val="decimal"/>
      <w:suff w:val="space"/>
      <w:lvlText w:val="%1)"/>
      <w:lvlJc w:val="left"/>
    </w:lvl>
  </w:abstractNum>
  <w:abstractNum w:abstractNumId="3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4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5">
    <w:nsid w:val="00723281"/>
    <w:multiLevelType w:val="singleLevel"/>
    <w:tmpl w:val="00723281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6">
    <w:nsid w:val="03881CCD"/>
    <w:multiLevelType w:val="singleLevel"/>
    <w:tmpl w:val="03881CCD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>
    <w:nsid w:val="04904124"/>
    <w:multiLevelType w:val="singleLevel"/>
    <w:tmpl w:val="04904124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8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5135A03"/>
    <w:multiLevelType w:val="hybridMultilevel"/>
    <w:tmpl w:val="CAD4C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6506560"/>
    <w:multiLevelType w:val="singleLevel"/>
    <w:tmpl w:val="06506560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1">
    <w:nsid w:val="066FDBCF"/>
    <w:multiLevelType w:val="multilevel"/>
    <w:tmpl w:val="066FDBCF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2">
    <w:nsid w:val="071D19B3"/>
    <w:multiLevelType w:val="singleLevel"/>
    <w:tmpl w:val="071D19B3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3">
    <w:nsid w:val="0CEA112C"/>
    <w:multiLevelType w:val="singleLevel"/>
    <w:tmpl w:val="0CEA112C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4">
    <w:nsid w:val="0D5C327C"/>
    <w:multiLevelType w:val="singleLevel"/>
    <w:tmpl w:val="0D5C327C"/>
    <w:lvl w:ilvl="0">
      <w:start w:val="1"/>
      <w:numFmt w:val="decimal"/>
      <w:suff w:val="space"/>
      <w:lvlText w:val="%1)"/>
      <w:lvlJc w:val="left"/>
    </w:lvl>
  </w:abstractNum>
  <w:abstractNum w:abstractNumId="15">
    <w:nsid w:val="0D604DF9"/>
    <w:multiLevelType w:val="singleLevel"/>
    <w:tmpl w:val="0D604DF9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6">
    <w:nsid w:val="0DFC235D"/>
    <w:multiLevelType w:val="singleLevel"/>
    <w:tmpl w:val="0DFC235D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7">
    <w:nsid w:val="0E2B4A2A"/>
    <w:multiLevelType w:val="singleLevel"/>
    <w:tmpl w:val="0E2B4A2A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8">
    <w:nsid w:val="0FA139EC"/>
    <w:multiLevelType w:val="singleLevel"/>
    <w:tmpl w:val="0FA139EC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9">
    <w:nsid w:val="10F65885"/>
    <w:multiLevelType w:val="singleLevel"/>
    <w:tmpl w:val="10F65885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20">
    <w:nsid w:val="123811AD"/>
    <w:multiLevelType w:val="singleLevel"/>
    <w:tmpl w:val="123811AD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21">
    <w:nsid w:val="169B5BB4"/>
    <w:multiLevelType w:val="singleLevel"/>
    <w:tmpl w:val="169B5BB4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22">
    <w:nsid w:val="17B82B16"/>
    <w:multiLevelType w:val="singleLevel"/>
    <w:tmpl w:val="17B82B16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3">
    <w:nsid w:val="186B7F81"/>
    <w:multiLevelType w:val="singleLevel"/>
    <w:tmpl w:val="186B7F81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24">
    <w:nsid w:val="19992828"/>
    <w:multiLevelType w:val="hybridMultilevel"/>
    <w:tmpl w:val="78E8BE4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A067C4F"/>
    <w:multiLevelType w:val="singleLevel"/>
    <w:tmpl w:val="1A067C4F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27">
    <w:nsid w:val="1AA56AFE"/>
    <w:multiLevelType w:val="singleLevel"/>
    <w:tmpl w:val="1AA56AFE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28">
    <w:nsid w:val="1AF556F8"/>
    <w:multiLevelType w:val="singleLevel"/>
    <w:tmpl w:val="1AF556F8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29">
    <w:nsid w:val="1B523EE6"/>
    <w:multiLevelType w:val="singleLevel"/>
    <w:tmpl w:val="1B523EE6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30">
    <w:nsid w:val="1C720884"/>
    <w:multiLevelType w:val="singleLevel"/>
    <w:tmpl w:val="1C720884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31">
    <w:nsid w:val="1E172291"/>
    <w:multiLevelType w:val="singleLevel"/>
    <w:tmpl w:val="1E172291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32">
    <w:nsid w:val="1F9E28E3"/>
    <w:multiLevelType w:val="singleLevel"/>
    <w:tmpl w:val="1F9E28E3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33">
    <w:nsid w:val="200A5707"/>
    <w:multiLevelType w:val="singleLevel"/>
    <w:tmpl w:val="200A5707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34">
    <w:nsid w:val="20812EBB"/>
    <w:multiLevelType w:val="singleLevel"/>
    <w:tmpl w:val="20812EBB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35">
    <w:nsid w:val="20C3081B"/>
    <w:multiLevelType w:val="singleLevel"/>
    <w:tmpl w:val="20C3081B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36">
    <w:nsid w:val="220F5421"/>
    <w:multiLevelType w:val="singleLevel"/>
    <w:tmpl w:val="220F5421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37">
    <w:nsid w:val="22AC6585"/>
    <w:multiLevelType w:val="multilevel"/>
    <w:tmpl w:val="22AC6585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8">
    <w:nsid w:val="233E29FD"/>
    <w:multiLevelType w:val="hybridMultilevel"/>
    <w:tmpl w:val="145C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3A94A66"/>
    <w:multiLevelType w:val="singleLevel"/>
    <w:tmpl w:val="23A94A66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40">
    <w:nsid w:val="256309C6"/>
    <w:multiLevelType w:val="singleLevel"/>
    <w:tmpl w:val="256309C6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41">
    <w:nsid w:val="27787278"/>
    <w:multiLevelType w:val="singleLevel"/>
    <w:tmpl w:val="27787278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42">
    <w:nsid w:val="27EB1778"/>
    <w:multiLevelType w:val="singleLevel"/>
    <w:tmpl w:val="27EB1778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43">
    <w:nsid w:val="289637AB"/>
    <w:multiLevelType w:val="singleLevel"/>
    <w:tmpl w:val="289637AB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44">
    <w:nsid w:val="296134D3"/>
    <w:multiLevelType w:val="singleLevel"/>
    <w:tmpl w:val="296134D3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45">
    <w:nsid w:val="2E593704"/>
    <w:multiLevelType w:val="hybridMultilevel"/>
    <w:tmpl w:val="B198C2E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F4A70F3"/>
    <w:multiLevelType w:val="singleLevel"/>
    <w:tmpl w:val="2F4A70F3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47">
    <w:nsid w:val="31873603"/>
    <w:multiLevelType w:val="singleLevel"/>
    <w:tmpl w:val="31873603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48">
    <w:nsid w:val="33895139"/>
    <w:multiLevelType w:val="singleLevel"/>
    <w:tmpl w:val="33895139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49">
    <w:nsid w:val="339190D7"/>
    <w:multiLevelType w:val="multilevel"/>
    <w:tmpl w:val="339190D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0">
    <w:nsid w:val="350E087E"/>
    <w:multiLevelType w:val="singleLevel"/>
    <w:tmpl w:val="350E087E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51">
    <w:nsid w:val="39F9473C"/>
    <w:multiLevelType w:val="singleLevel"/>
    <w:tmpl w:val="39F9473C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2">
    <w:nsid w:val="3AF20E1C"/>
    <w:multiLevelType w:val="singleLevel"/>
    <w:tmpl w:val="3AF20E1C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3">
    <w:nsid w:val="3B3D48C9"/>
    <w:multiLevelType w:val="multilevel"/>
    <w:tmpl w:val="02F6EA8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4">
    <w:nsid w:val="3E4A5E39"/>
    <w:multiLevelType w:val="singleLevel"/>
    <w:tmpl w:val="3E4A5E39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55">
    <w:nsid w:val="40A94933"/>
    <w:multiLevelType w:val="singleLevel"/>
    <w:tmpl w:val="40A94933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56">
    <w:nsid w:val="439F6E5E"/>
    <w:multiLevelType w:val="singleLevel"/>
    <w:tmpl w:val="439F6E5E"/>
    <w:lvl w:ilvl="0">
      <w:start w:val="1"/>
      <w:numFmt w:val="decimal"/>
      <w:lvlText w:val="%1)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7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8">
    <w:nsid w:val="465A3DF2"/>
    <w:multiLevelType w:val="hybridMultilevel"/>
    <w:tmpl w:val="8D80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79609F6"/>
    <w:multiLevelType w:val="singleLevel"/>
    <w:tmpl w:val="479609F6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60">
    <w:nsid w:val="48D01D6C"/>
    <w:multiLevelType w:val="singleLevel"/>
    <w:tmpl w:val="48D01D6C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61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A195DEC"/>
    <w:multiLevelType w:val="singleLevel"/>
    <w:tmpl w:val="4A195DEC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63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B537F36"/>
    <w:multiLevelType w:val="singleLevel"/>
    <w:tmpl w:val="4B537F36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65">
    <w:nsid w:val="4C035755"/>
    <w:multiLevelType w:val="singleLevel"/>
    <w:tmpl w:val="4C035755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66">
    <w:nsid w:val="4C8606DA"/>
    <w:multiLevelType w:val="singleLevel"/>
    <w:tmpl w:val="4C8606DA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67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E8514B8"/>
    <w:multiLevelType w:val="hybridMultilevel"/>
    <w:tmpl w:val="0168667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26002CB"/>
    <w:multiLevelType w:val="singleLevel"/>
    <w:tmpl w:val="526002CB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70">
    <w:nsid w:val="56913E05"/>
    <w:multiLevelType w:val="singleLevel"/>
    <w:tmpl w:val="56913E05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71">
    <w:nsid w:val="597D5F0E"/>
    <w:multiLevelType w:val="multilevel"/>
    <w:tmpl w:val="BA38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5BAB67F9"/>
    <w:multiLevelType w:val="singleLevel"/>
    <w:tmpl w:val="5BAB67F9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73">
    <w:nsid w:val="5E4C5894"/>
    <w:multiLevelType w:val="singleLevel"/>
    <w:tmpl w:val="5E4C5894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4">
    <w:nsid w:val="5EC32392"/>
    <w:multiLevelType w:val="hybridMultilevel"/>
    <w:tmpl w:val="DED8883A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ED00BA9"/>
    <w:multiLevelType w:val="hybridMultilevel"/>
    <w:tmpl w:val="E444C62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0D178C5"/>
    <w:multiLevelType w:val="multilevel"/>
    <w:tmpl w:val="60D178C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2784E2A"/>
    <w:multiLevelType w:val="singleLevel"/>
    <w:tmpl w:val="62784E2A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80">
    <w:nsid w:val="637E1854"/>
    <w:multiLevelType w:val="singleLevel"/>
    <w:tmpl w:val="637E1854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81">
    <w:nsid w:val="674916AC"/>
    <w:multiLevelType w:val="singleLevel"/>
    <w:tmpl w:val="674916AC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82">
    <w:nsid w:val="67613406"/>
    <w:multiLevelType w:val="hybridMultilevel"/>
    <w:tmpl w:val="F42242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7765EBC"/>
    <w:multiLevelType w:val="singleLevel"/>
    <w:tmpl w:val="67765EBC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84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FBD03E1"/>
    <w:multiLevelType w:val="hybridMultilevel"/>
    <w:tmpl w:val="D382D178"/>
    <w:lvl w:ilvl="0" w:tplc="53B00114">
      <w:start w:val="1"/>
      <w:numFmt w:val="decimal"/>
      <w:lvlText w:val="%1)"/>
      <w:lvlJc w:val="left"/>
      <w:pPr>
        <w:ind w:left="9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6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8">
    <w:nsid w:val="719A5F1F"/>
    <w:multiLevelType w:val="singleLevel"/>
    <w:tmpl w:val="719A5F1F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89">
    <w:nsid w:val="71F81A53"/>
    <w:multiLevelType w:val="singleLevel"/>
    <w:tmpl w:val="71F81A53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90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2BC0162"/>
    <w:multiLevelType w:val="singleLevel"/>
    <w:tmpl w:val="72BC0162"/>
    <w:lvl w:ilvl="0">
      <w:start w:val="1"/>
      <w:numFmt w:val="decimal"/>
      <w:suff w:val="space"/>
      <w:lvlText w:val="%1)"/>
      <w:lvlJc w:val="left"/>
    </w:lvl>
  </w:abstractNum>
  <w:abstractNum w:abstractNumId="92">
    <w:nsid w:val="76A84D98"/>
    <w:multiLevelType w:val="singleLevel"/>
    <w:tmpl w:val="76A84D98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93">
    <w:nsid w:val="76C64C7F"/>
    <w:multiLevelType w:val="singleLevel"/>
    <w:tmpl w:val="76C64C7F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94">
    <w:nsid w:val="77A834D2"/>
    <w:multiLevelType w:val="singleLevel"/>
    <w:tmpl w:val="77A834D2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95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9B57489"/>
    <w:multiLevelType w:val="singleLevel"/>
    <w:tmpl w:val="79B57489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97">
    <w:nsid w:val="7AA84C54"/>
    <w:multiLevelType w:val="singleLevel"/>
    <w:tmpl w:val="7AA84C54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98">
    <w:nsid w:val="7BD97A02"/>
    <w:multiLevelType w:val="singleLevel"/>
    <w:tmpl w:val="7BD97A02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99">
    <w:nsid w:val="7D2A7B8A"/>
    <w:multiLevelType w:val="hybridMultilevel"/>
    <w:tmpl w:val="4B78A02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D4B7ADE"/>
    <w:multiLevelType w:val="singleLevel"/>
    <w:tmpl w:val="7D4B7ADE"/>
    <w:lvl w:ilvl="0">
      <w:start w:val="1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01">
    <w:nsid w:val="7E1F3FBD"/>
    <w:multiLevelType w:val="hybridMultilevel"/>
    <w:tmpl w:val="1C5A01F8"/>
    <w:lvl w:ilvl="0" w:tplc="86503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7"/>
  </w:num>
  <w:num w:numId="2">
    <w:abstractNumId w:val="0"/>
  </w:num>
  <w:num w:numId="3">
    <w:abstractNumId w:val="37"/>
  </w:num>
  <w:num w:numId="4">
    <w:abstractNumId w:val="78"/>
  </w:num>
  <w:num w:numId="5">
    <w:abstractNumId w:val="35"/>
  </w:num>
  <w:num w:numId="6">
    <w:abstractNumId w:val="59"/>
  </w:num>
  <w:num w:numId="7">
    <w:abstractNumId w:val="40"/>
  </w:num>
  <w:num w:numId="8">
    <w:abstractNumId w:val="79"/>
  </w:num>
  <w:num w:numId="9">
    <w:abstractNumId w:val="16"/>
  </w:num>
  <w:num w:numId="10">
    <w:abstractNumId w:val="31"/>
  </w:num>
  <w:num w:numId="11">
    <w:abstractNumId w:val="31"/>
    <w:lvlOverride w:ilvl="0">
      <w:lvl w:ilvl="0">
        <w:start w:val="4"/>
        <w:numFmt w:val="decimal"/>
        <w:lvlText w:val="%1)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cs="Times New Roman" w:hint="default"/>
          <w:b w:val="0"/>
          <w:i w:val="0"/>
          <w:sz w:val="28"/>
          <w:u w:val="none"/>
        </w:rPr>
      </w:lvl>
    </w:lvlOverride>
  </w:num>
  <w:num w:numId="12">
    <w:abstractNumId w:val="100"/>
  </w:num>
  <w:num w:numId="13">
    <w:abstractNumId w:val="88"/>
  </w:num>
  <w:num w:numId="14">
    <w:abstractNumId w:val="13"/>
  </w:num>
  <w:num w:numId="15">
    <w:abstractNumId w:val="10"/>
  </w:num>
  <w:num w:numId="16">
    <w:abstractNumId w:val="66"/>
  </w:num>
  <w:num w:numId="17">
    <w:abstractNumId w:val="19"/>
  </w:num>
  <w:num w:numId="18">
    <w:abstractNumId w:val="83"/>
  </w:num>
  <w:num w:numId="19">
    <w:abstractNumId w:val="51"/>
  </w:num>
  <w:num w:numId="20">
    <w:abstractNumId w:val="94"/>
  </w:num>
  <w:num w:numId="21">
    <w:abstractNumId w:val="46"/>
  </w:num>
  <w:num w:numId="22">
    <w:abstractNumId w:val="22"/>
  </w:num>
  <w:num w:numId="23">
    <w:abstractNumId w:val="7"/>
  </w:num>
  <w:num w:numId="24">
    <w:abstractNumId w:val="30"/>
  </w:num>
  <w:num w:numId="25">
    <w:abstractNumId w:val="52"/>
  </w:num>
  <w:num w:numId="26">
    <w:abstractNumId w:val="56"/>
  </w:num>
  <w:num w:numId="27">
    <w:abstractNumId w:val="6"/>
  </w:num>
  <w:num w:numId="28">
    <w:abstractNumId w:val="73"/>
  </w:num>
  <w:num w:numId="29">
    <w:abstractNumId w:val="41"/>
  </w:num>
  <w:num w:numId="30">
    <w:abstractNumId w:val="54"/>
  </w:num>
  <w:num w:numId="31">
    <w:abstractNumId w:val="33"/>
  </w:num>
  <w:num w:numId="32">
    <w:abstractNumId w:val="26"/>
  </w:num>
  <w:num w:numId="33">
    <w:abstractNumId w:val="21"/>
  </w:num>
  <w:num w:numId="34">
    <w:abstractNumId w:val="48"/>
  </w:num>
  <w:num w:numId="35">
    <w:abstractNumId w:val="55"/>
  </w:num>
  <w:num w:numId="36">
    <w:abstractNumId w:val="43"/>
  </w:num>
  <w:num w:numId="37">
    <w:abstractNumId w:val="69"/>
  </w:num>
  <w:num w:numId="38">
    <w:abstractNumId w:val="39"/>
  </w:num>
  <w:num w:numId="39">
    <w:abstractNumId w:val="72"/>
  </w:num>
  <w:num w:numId="40">
    <w:abstractNumId w:val="81"/>
  </w:num>
  <w:num w:numId="41">
    <w:abstractNumId w:val="23"/>
  </w:num>
  <w:num w:numId="42">
    <w:abstractNumId w:val="93"/>
  </w:num>
  <w:num w:numId="43">
    <w:abstractNumId w:val="80"/>
  </w:num>
  <w:num w:numId="44">
    <w:abstractNumId w:val="34"/>
  </w:num>
  <w:num w:numId="45">
    <w:abstractNumId w:val="70"/>
  </w:num>
  <w:num w:numId="46">
    <w:abstractNumId w:val="36"/>
  </w:num>
  <w:num w:numId="47">
    <w:abstractNumId w:val="97"/>
  </w:num>
  <w:num w:numId="48">
    <w:abstractNumId w:val="17"/>
  </w:num>
  <w:num w:numId="49">
    <w:abstractNumId w:val="18"/>
  </w:num>
  <w:num w:numId="50">
    <w:abstractNumId w:val="89"/>
  </w:num>
  <w:num w:numId="51">
    <w:abstractNumId w:val="98"/>
  </w:num>
  <w:num w:numId="52">
    <w:abstractNumId w:val="20"/>
  </w:num>
  <w:num w:numId="53">
    <w:abstractNumId w:val="64"/>
  </w:num>
  <w:num w:numId="54">
    <w:abstractNumId w:val="1"/>
  </w:num>
  <w:num w:numId="55">
    <w:abstractNumId w:val="14"/>
  </w:num>
  <w:num w:numId="56">
    <w:abstractNumId w:val="15"/>
  </w:num>
  <w:num w:numId="57">
    <w:abstractNumId w:val="65"/>
  </w:num>
  <w:num w:numId="58">
    <w:abstractNumId w:val="92"/>
  </w:num>
  <w:num w:numId="59">
    <w:abstractNumId w:val="44"/>
  </w:num>
  <w:num w:numId="60">
    <w:abstractNumId w:val="47"/>
  </w:num>
  <w:num w:numId="61">
    <w:abstractNumId w:val="27"/>
  </w:num>
  <w:num w:numId="62">
    <w:abstractNumId w:val="12"/>
  </w:num>
  <w:num w:numId="63">
    <w:abstractNumId w:val="28"/>
  </w:num>
  <w:num w:numId="64">
    <w:abstractNumId w:val="2"/>
  </w:num>
  <w:num w:numId="65">
    <w:abstractNumId w:val="32"/>
  </w:num>
  <w:num w:numId="66">
    <w:abstractNumId w:val="62"/>
  </w:num>
  <w:num w:numId="67">
    <w:abstractNumId w:val="96"/>
  </w:num>
  <w:num w:numId="68">
    <w:abstractNumId w:val="42"/>
  </w:num>
  <w:num w:numId="69">
    <w:abstractNumId w:val="5"/>
  </w:num>
  <w:num w:numId="70">
    <w:abstractNumId w:val="60"/>
  </w:num>
  <w:num w:numId="71">
    <w:abstractNumId w:val="50"/>
  </w:num>
  <w:num w:numId="72">
    <w:abstractNumId w:val="29"/>
  </w:num>
  <w:num w:numId="73">
    <w:abstractNumId w:val="91"/>
  </w:num>
  <w:num w:numId="74">
    <w:abstractNumId w:val="49"/>
  </w:num>
  <w:num w:numId="75">
    <w:abstractNumId w:val="11"/>
  </w:num>
  <w:num w:numId="76">
    <w:abstractNumId w:val="85"/>
  </w:num>
  <w:num w:numId="77">
    <w:abstractNumId w:val="57"/>
  </w:num>
  <w:num w:numId="78">
    <w:abstractNumId w:val="53"/>
  </w:num>
  <w:num w:numId="79">
    <w:abstractNumId w:val="3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80">
    <w:abstractNumId w:val="67"/>
  </w:num>
  <w:num w:numId="81">
    <w:abstractNumId w:val="25"/>
  </w:num>
  <w:num w:numId="82">
    <w:abstractNumId w:val="95"/>
  </w:num>
  <w:num w:numId="83">
    <w:abstractNumId w:val="76"/>
  </w:num>
  <w:num w:numId="84">
    <w:abstractNumId w:val="61"/>
  </w:num>
  <w:num w:numId="85">
    <w:abstractNumId w:val="84"/>
  </w:num>
  <w:num w:numId="86">
    <w:abstractNumId w:val="86"/>
  </w:num>
  <w:num w:numId="87">
    <w:abstractNumId w:val="8"/>
  </w:num>
  <w:num w:numId="88">
    <w:abstractNumId w:val="63"/>
  </w:num>
  <w:num w:numId="89">
    <w:abstractNumId w:val="90"/>
  </w:num>
  <w:num w:numId="90">
    <w:abstractNumId w:val="77"/>
  </w:num>
  <w:num w:numId="91">
    <w:abstractNumId w:val="75"/>
  </w:num>
  <w:num w:numId="92">
    <w:abstractNumId w:val="82"/>
  </w:num>
  <w:num w:numId="93">
    <w:abstractNumId w:val="101"/>
  </w:num>
  <w:num w:numId="94">
    <w:abstractNumId w:val="99"/>
  </w:num>
  <w:num w:numId="95">
    <w:abstractNumId w:val="68"/>
  </w:num>
  <w:num w:numId="96">
    <w:abstractNumId w:val="58"/>
  </w:num>
  <w:num w:numId="97">
    <w:abstractNumId w:val="74"/>
  </w:num>
  <w:num w:numId="98">
    <w:abstractNumId w:val="71"/>
  </w:num>
  <w:num w:numId="99">
    <w:abstractNumId w:val="45"/>
  </w:num>
  <w:num w:numId="100">
    <w:abstractNumId w:val="24"/>
  </w:num>
  <w:num w:numId="101">
    <w:abstractNumId w:val="38"/>
  </w:num>
  <w:num w:numId="102">
    <w:abstractNumId w:val="9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388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5"/>
    <w:rsid w:val="00015AAD"/>
    <w:rsid w:val="000166A7"/>
    <w:rsid w:val="0002141F"/>
    <w:rsid w:val="00022466"/>
    <w:rsid w:val="00022B33"/>
    <w:rsid w:val="00022ED3"/>
    <w:rsid w:val="00023439"/>
    <w:rsid w:val="000259EE"/>
    <w:rsid w:val="000266AD"/>
    <w:rsid w:val="0003016E"/>
    <w:rsid w:val="000302E0"/>
    <w:rsid w:val="000335E5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1E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696"/>
    <w:rsid w:val="001077B3"/>
    <w:rsid w:val="00110AF1"/>
    <w:rsid w:val="00111878"/>
    <w:rsid w:val="00111BC5"/>
    <w:rsid w:val="0011319E"/>
    <w:rsid w:val="00113ABC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C78"/>
    <w:rsid w:val="00172D6F"/>
    <w:rsid w:val="001732C9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542B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5A4"/>
    <w:rsid w:val="001D1AA3"/>
    <w:rsid w:val="001D2525"/>
    <w:rsid w:val="001D3DDD"/>
    <w:rsid w:val="001D639D"/>
    <w:rsid w:val="001D7ECA"/>
    <w:rsid w:val="001E0046"/>
    <w:rsid w:val="001E030E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BC8"/>
    <w:rsid w:val="001F7C25"/>
    <w:rsid w:val="00200055"/>
    <w:rsid w:val="0020049E"/>
    <w:rsid w:val="002005B9"/>
    <w:rsid w:val="002011E6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17244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56C60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94B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466B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3C87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0887"/>
    <w:rsid w:val="00370D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5DCC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3A4F"/>
    <w:rsid w:val="003B5614"/>
    <w:rsid w:val="003B5A26"/>
    <w:rsid w:val="003B7874"/>
    <w:rsid w:val="003B7894"/>
    <w:rsid w:val="003B7B31"/>
    <w:rsid w:val="003B7B61"/>
    <w:rsid w:val="003C1483"/>
    <w:rsid w:val="003C505D"/>
    <w:rsid w:val="003C57D1"/>
    <w:rsid w:val="003C6BE5"/>
    <w:rsid w:val="003C7B0E"/>
    <w:rsid w:val="003C7CCA"/>
    <w:rsid w:val="003D05BE"/>
    <w:rsid w:val="003D104D"/>
    <w:rsid w:val="003D10BC"/>
    <w:rsid w:val="003D1EEC"/>
    <w:rsid w:val="003D2479"/>
    <w:rsid w:val="003D2B9B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1B52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35A6"/>
    <w:rsid w:val="0043524E"/>
    <w:rsid w:val="0043591F"/>
    <w:rsid w:val="00437F46"/>
    <w:rsid w:val="00440E20"/>
    <w:rsid w:val="004419C7"/>
    <w:rsid w:val="00441A50"/>
    <w:rsid w:val="004439B9"/>
    <w:rsid w:val="00443B60"/>
    <w:rsid w:val="004441D3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1A9D"/>
    <w:rsid w:val="004849D6"/>
    <w:rsid w:val="00484CA5"/>
    <w:rsid w:val="00486A90"/>
    <w:rsid w:val="00486CA7"/>
    <w:rsid w:val="004905DD"/>
    <w:rsid w:val="004922BB"/>
    <w:rsid w:val="004932A4"/>
    <w:rsid w:val="00495032"/>
    <w:rsid w:val="004958BF"/>
    <w:rsid w:val="0049673D"/>
    <w:rsid w:val="004967D9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E7290"/>
    <w:rsid w:val="004F1CFB"/>
    <w:rsid w:val="004F2ED7"/>
    <w:rsid w:val="004F422B"/>
    <w:rsid w:val="004F4492"/>
    <w:rsid w:val="004F6344"/>
    <w:rsid w:val="004F7689"/>
    <w:rsid w:val="0050067F"/>
    <w:rsid w:val="005008F3"/>
    <w:rsid w:val="00501121"/>
    <w:rsid w:val="005012B6"/>
    <w:rsid w:val="005018C4"/>
    <w:rsid w:val="00501DE2"/>
    <w:rsid w:val="005022A1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53F2"/>
    <w:rsid w:val="00516296"/>
    <w:rsid w:val="005165F9"/>
    <w:rsid w:val="00516DF6"/>
    <w:rsid w:val="00521104"/>
    <w:rsid w:val="005213BF"/>
    <w:rsid w:val="005230B7"/>
    <w:rsid w:val="00523BAA"/>
    <w:rsid w:val="00524F5E"/>
    <w:rsid w:val="00525167"/>
    <w:rsid w:val="00526287"/>
    <w:rsid w:val="00526C74"/>
    <w:rsid w:val="00527F57"/>
    <w:rsid w:val="00530D9F"/>
    <w:rsid w:val="00530DD9"/>
    <w:rsid w:val="00530E1E"/>
    <w:rsid w:val="005310E5"/>
    <w:rsid w:val="0053151B"/>
    <w:rsid w:val="00531665"/>
    <w:rsid w:val="00531C72"/>
    <w:rsid w:val="00532480"/>
    <w:rsid w:val="00532BF4"/>
    <w:rsid w:val="00534031"/>
    <w:rsid w:val="00534415"/>
    <w:rsid w:val="0053442F"/>
    <w:rsid w:val="00534F28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371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059D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3D66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A6865"/>
    <w:rsid w:val="005B1153"/>
    <w:rsid w:val="005B1679"/>
    <w:rsid w:val="005B2C51"/>
    <w:rsid w:val="005B4093"/>
    <w:rsid w:val="005B4209"/>
    <w:rsid w:val="005B51B0"/>
    <w:rsid w:val="005B5539"/>
    <w:rsid w:val="005B5BCD"/>
    <w:rsid w:val="005B5E81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14CC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0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0209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560"/>
    <w:rsid w:val="006C3C1C"/>
    <w:rsid w:val="006C55EB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708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1A3E"/>
    <w:rsid w:val="007521E2"/>
    <w:rsid w:val="00753750"/>
    <w:rsid w:val="00753A2B"/>
    <w:rsid w:val="007541EA"/>
    <w:rsid w:val="00754663"/>
    <w:rsid w:val="00754E63"/>
    <w:rsid w:val="00755414"/>
    <w:rsid w:val="00756513"/>
    <w:rsid w:val="00757D8C"/>
    <w:rsid w:val="00761BC6"/>
    <w:rsid w:val="007623BB"/>
    <w:rsid w:val="007641C5"/>
    <w:rsid w:val="00764656"/>
    <w:rsid w:val="00765017"/>
    <w:rsid w:val="007653B0"/>
    <w:rsid w:val="007670D1"/>
    <w:rsid w:val="00767626"/>
    <w:rsid w:val="00773554"/>
    <w:rsid w:val="00773DD6"/>
    <w:rsid w:val="00773E44"/>
    <w:rsid w:val="00775CF4"/>
    <w:rsid w:val="00776AC3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6BA9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616"/>
    <w:rsid w:val="007C773A"/>
    <w:rsid w:val="007D07E5"/>
    <w:rsid w:val="007D130B"/>
    <w:rsid w:val="007D1490"/>
    <w:rsid w:val="007D2D09"/>
    <w:rsid w:val="007D2FBD"/>
    <w:rsid w:val="007D301D"/>
    <w:rsid w:val="007D3DD8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2BE9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43F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22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67FF5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3FB6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4912"/>
    <w:rsid w:val="008D52F7"/>
    <w:rsid w:val="008D7805"/>
    <w:rsid w:val="008E0C80"/>
    <w:rsid w:val="008E0FFC"/>
    <w:rsid w:val="008E2B77"/>
    <w:rsid w:val="008E2CDA"/>
    <w:rsid w:val="008E54FC"/>
    <w:rsid w:val="008E55EF"/>
    <w:rsid w:val="008E63B4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99B"/>
    <w:rsid w:val="008F4AAF"/>
    <w:rsid w:val="008F4D40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719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5AF1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18DA"/>
    <w:rsid w:val="009E208D"/>
    <w:rsid w:val="009E28C4"/>
    <w:rsid w:val="009E2BDE"/>
    <w:rsid w:val="009E335B"/>
    <w:rsid w:val="009E34E7"/>
    <w:rsid w:val="009E360E"/>
    <w:rsid w:val="009E6811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120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6CDA"/>
    <w:rsid w:val="00A378AC"/>
    <w:rsid w:val="00A40020"/>
    <w:rsid w:val="00A407AA"/>
    <w:rsid w:val="00A41650"/>
    <w:rsid w:val="00A44FAD"/>
    <w:rsid w:val="00A457F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1EAA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4553"/>
    <w:rsid w:val="00A96438"/>
    <w:rsid w:val="00A96A21"/>
    <w:rsid w:val="00A96D5D"/>
    <w:rsid w:val="00A96ED4"/>
    <w:rsid w:val="00A978FE"/>
    <w:rsid w:val="00AA0704"/>
    <w:rsid w:val="00AA1E38"/>
    <w:rsid w:val="00AA337D"/>
    <w:rsid w:val="00AA469B"/>
    <w:rsid w:val="00AA5B33"/>
    <w:rsid w:val="00AA5E96"/>
    <w:rsid w:val="00AA60E4"/>
    <w:rsid w:val="00AA6371"/>
    <w:rsid w:val="00AA6845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07E0"/>
    <w:rsid w:val="00B13B61"/>
    <w:rsid w:val="00B1530F"/>
    <w:rsid w:val="00B162B4"/>
    <w:rsid w:val="00B163EC"/>
    <w:rsid w:val="00B164EE"/>
    <w:rsid w:val="00B174C2"/>
    <w:rsid w:val="00B212A8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6C5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1F16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49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27E"/>
    <w:rsid w:val="00C525C9"/>
    <w:rsid w:val="00C52D05"/>
    <w:rsid w:val="00C53965"/>
    <w:rsid w:val="00C53A78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364"/>
    <w:rsid w:val="00C97B81"/>
    <w:rsid w:val="00CA00FC"/>
    <w:rsid w:val="00CA0170"/>
    <w:rsid w:val="00CA1455"/>
    <w:rsid w:val="00CA2A22"/>
    <w:rsid w:val="00CA2CD1"/>
    <w:rsid w:val="00CA42D8"/>
    <w:rsid w:val="00CA462A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2E3C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3FA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C80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6E24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73C"/>
    <w:rsid w:val="00DC695C"/>
    <w:rsid w:val="00DC7C5D"/>
    <w:rsid w:val="00DD0B68"/>
    <w:rsid w:val="00DD45DD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338D"/>
    <w:rsid w:val="00E244D7"/>
    <w:rsid w:val="00E2499B"/>
    <w:rsid w:val="00E26594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3AD4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9504D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2C3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0594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2D8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53D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36E8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6E39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6D8B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0FA6"/>
    <w:rsid w:val="00FE23FD"/>
    <w:rsid w:val="00FE2469"/>
    <w:rsid w:val="00FE24D4"/>
    <w:rsid w:val="00FE36DF"/>
    <w:rsid w:val="00FE374B"/>
    <w:rsid w:val="00FE3B92"/>
    <w:rsid w:val="00FE4AC5"/>
    <w:rsid w:val="00FE50EB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qFormat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DD8"/>
  </w:style>
  <w:style w:type="paragraph" w:styleId="10">
    <w:name w:val="heading 1"/>
    <w:basedOn w:val="a"/>
    <w:next w:val="a"/>
    <w:link w:val="11"/>
    <w:uiPriority w:val="9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qFormat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qFormat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qFormat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uiPriority w:val="99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numbering" w:customStyle="1" w:styleId="15">
    <w:name w:val="Нет списка1"/>
    <w:next w:val="a2"/>
    <w:uiPriority w:val="99"/>
    <w:semiHidden/>
    <w:unhideWhenUsed/>
    <w:rsid w:val="00F96E39"/>
  </w:style>
  <w:style w:type="character" w:customStyle="1" w:styleId="apple-converted-space">
    <w:name w:val="apple-converted-space"/>
    <w:basedOn w:val="a0"/>
    <w:uiPriority w:val="99"/>
    <w:rsid w:val="00F96E39"/>
    <w:rPr>
      <w:rFonts w:cs="Times New Roman"/>
    </w:rPr>
  </w:style>
  <w:style w:type="paragraph" w:customStyle="1" w:styleId="ConsNonformat">
    <w:name w:val="ConsNonformat"/>
    <w:qFormat/>
    <w:rsid w:val="002011E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1"/>
    <w:qFormat/>
    <w:rsid w:val="00A36CDA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A36CD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-">
    <w:name w:val="Список-тире"/>
    <w:basedOn w:val="a"/>
    <w:rsid w:val="00751A3E"/>
    <w:pPr>
      <w:numPr>
        <w:numId w:val="79"/>
      </w:numPr>
      <w:ind w:left="709"/>
      <w:jc w:val="both"/>
    </w:pPr>
    <w:rPr>
      <w:bCs/>
      <w:sz w:val="24"/>
    </w:rPr>
  </w:style>
  <w:style w:type="paragraph" w:styleId="aff7">
    <w:name w:val="caption"/>
    <w:basedOn w:val="a"/>
    <w:next w:val="a"/>
    <w:uiPriority w:val="35"/>
    <w:qFormat/>
    <w:locked/>
    <w:rsid w:val="00751A3E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sc-kitwnn">
    <w:name w:val="sc-kitwnn"/>
    <w:basedOn w:val="a"/>
    <w:rsid w:val="004335A6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335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335A6"/>
    <w:rPr>
      <w:rFonts w:ascii="Courier New" w:hAnsi="Courier New" w:cs="Courier New"/>
    </w:rPr>
  </w:style>
  <w:style w:type="character" w:customStyle="1" w:styleId="sc-ejaja">
    <w:name w:val="sc-ejaja"/>
    <w:basedOn w:val="a0"/>
    <w:rsid w:val="004335A6"/>
  </w:style>
  <w:style w:type="paragraph" w:customStyle="1" w:styleId="sc-jmpzur">
    <w:name w:val="sc-jmpzur"/>
    <w:basedOn w:val="a"/>
    <w:rsid w:val="004335A6"/>
    <w:pPr>
      <w:spacing w:before="100" w:beforeAutospacing="1" w:after="100" w:afterAutospacing="1"/>
    </w:pPr>
    <w:rPr>
      <w:sz w:val="24"/>
      <w:szCs w:val="24"/>
    </w:rPr>
  </w:style>
  <w:style w:type="table" w:customStyle="1" w:styleId="36">
    <w:name w:val="Сетка таблицы3"/>
    <w:basedOn w:val="a1"/>
    <w:next w:val="af0"/>
    <w:uiPriority w:val="39"/>
    <w:rsid w:val="0052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qFormat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DD8"/>
  </w:style>
  <w:style w:type="paragraph" w:styleId="10">
    <w:name w:val="heading 1"/>
    <w:basedOn w:val="a"/>
    <w:next w:val="a"/>
    <w:link w:val="11"/>
    <w:uiPriority w:val="9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qFormat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qFormat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qFormat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uiPriority w:val="99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numbering" w:customStyle="1" w:styleId="15">
    <w:name w:val="Нет списка1"/>
    <w:next w:val="a2"/>
    <w:uiPriority w:val="99"/>
    <w:semiHidden/>
    <w:unhideWhenUsed/>
    <w:rsid w:val="00F96E39"/>
  </w:style>
  <w:style w:type="character" w:customStyle="1" w:styleId="apple-converted-space">
    <w:name w:val="apple-converted-space"/>
    <w:basedOn w:val="a0"/>
    <w:uiPriority w:val="99"/>
    <w:rsid w:val="00F96E39"/>
    <w:rPr>
      <w:rFonts w:cs="Times New Roman"/>
    </w:rPr>
  </w:style>
  <w:style w:type="paragraph" w:customStyle="1" w:styleId="ConsNonformat">
    <w:name w:val="ConsNonformat"/>
    <w:qFormat/>
    <w:rsid w:val="002011E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1"/>
    <w:qFormat/>
    <w:rsid w:val="00A36CDA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A36CD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-">
    <w:name w:val="Список-тире"/>
    <w:basedOn w:val="a"/>
    <w:rsid w:val="00751A3E"/>
    <w:pPr>
      <w:numPr>
        <w:numId w:val="79"/>
      </w:numPr>
      <w:ind w:left="709"/>
      <w:jc w:val="both"/>
    </w:pPr>
    <w:rPr>
      <w:bCs/>
      <w:sz w:val="24"/>
    </w:rPr>
  </w:style>
  <w:style w:type="paragraph" w:styleId="aff7">
    <w:name w:val="caption"/>
    <w:basedOn w:val="a"/>
    <w:next w:val="a"/>
    <w:uiPriority w:val="35"/>
    <w:qFormat/>
    <w:locked/>
    <w:rsid w:val="00751A3E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sc-kitwnn">
    <w:name w:val="sc-kitwnn"/>
    <w:basedOn w:val="a"/>
    <w:rsid w:val="004335A6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335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335A6"/>
    <w:rPr>
      <w:rFonts w:ascii="Courier New" w:hAnsi="Courier New" w:cs="Courier New"/>
    </w:rPr>
  </w:style>
  <w:style w:type="character" w:customStyle="1" w:styleId="sc-ejaja">
    <w:name w:val="sc-ejaja"/>
    <w:basedOn w:val="a0"/>
    <w:rsid w:val="004335A6"/>
  </w:style>
  <w:style w:type="paragraph" w:customStyle="1" w:styleId="sc-jmpzur">
    <w:name w:val="sc-jmpzur"/>
    <w:basedOn w:val="a"/>
    <w:rsid w:val="004335A6"/>
    <w:pPr>
      <w:spacing w:before="100" w:beforeAutospacing="1" w:after="100" w:afterAutospacing="1"/>
    </w:pPr>
    <w:rPr>
      <w:sz w:val="24"/>
      <w:szCs w:val="24"/>
    </w:rPr>
  </w:style>
  <w:style w:type="table" w:customStyle="1" w:styleId="36">
    <w:name w:val="Сетка таблицы3"/>
    <w:basedOn w:val="a1"/>
    <w:next w:val="af0"/>
    <w:uiPriority w:val="39"/>
    <w:rsid w:val="0052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706994-3549-4950-8129-E89411229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16</Pages>
  <Words>3864</Words>
  <Characters>28107</Characters>
  <Application>Microsoft Office Word</Application>
  <DocSecurity>0</DocSecurity>
  <Lines>234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7</cp:revision>
  <cp:lastPrinted>2021-04-20T06:41:00Z</cp:lastPrinted>
  <dcterms:created xsi:type="dcterms:W3CDTF">2026-01-06T06:41:00Z</dcterms:created>
  <dcterms:modified xsi:type="dcterms:W3CDTF">2026-02-12T13:06:00Z</dcterms:modified>
</cp:coreProperties>
</file>