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E9957" w14:textId="77777777" w:rsidR="00ED2376" w:rsidRPr="00D43CAE" w:rsidRDefault="00ED2376" w:rsidP="00ED2376">
      <w:pPr>
        <w:ind w:firstLine="3969"/>
      </w:pPr>
      <w:r w:rsidRPr="00D43CAE">
        <w:t xml:space="preserve">Приложение </w:t>
      </w:r>
      <w:r>
        <w:t>6</w:t>
      </w:r>
    </w:p>
    <w:p w14:paraId="0A9D71EE" w14:textId="77777777" w:rsidR="00ED2376" w:rsidRPr="00D43CAE" w:rsidRDefault="00ED2376" w:rsidP="00ED2376">
      <w:pPr>
        <w:ind w:firstLine="3969"/>
      </w:pPr>
      <w:r w:rsidRPr="00D43CAE">
        <w:t>к основной профессиональной образовательной программе</w:t>
      </w:r>
    </w:p>
    <w:p w14:paraId="55286A56" w14:textId="34AE077C" w:rsidR="00ED2376" w:rsidRPr="00D43CAE" w:rsidRDefault="00ED2376" w:rsidP="00ED2376">
      <w:pPr>
        <w:ind w:firstLine="3969"/>
      </w:pPr>
      <w:r w:rsidRPr="00D43CAE">
        <w:t>по направлению подготовки 40.03.01 Юриспруденция</w:t>
      </w:r>
    </w:p>
    <w:p w14:paraId="0A844BE6" w14:textId="77777777" w:rsidR="00ED2376" w:rsidRPr="00D43CAE" w:rsidRDefault="00ED2376" w:rsidP="00ED2376">
      <w:pPr>
        <w:ind w:firstLine="3969"/>
      </w:pPr>
      <w:r w:rsidRPr="00D43CAE">
        <w:t>направленность (профиль) программы «Гражданско-правовой»</w:t>
      </w:r>
    </w:p>
    <w:p w14:paraId="10606430" w14:textId="77777777" w:rsidR="00ED2376" w:rsidRPr="00947C7C" w:rsidRDefault="00ED2376" w:rsidP="00ED2376">
      <w:pPr>
        <w:jc w:val="center"/>
        <w:rPr>
          <w:b/>
          <w:sz w:val="24"/>
          <w:szCs w:val="24"/>
        </w:rPr>
      </w:pPr>
    </w:p>
    <w:p w14:paraId="5CF050AA" w14:textId="77777777" w:rsidR="00ED2376" w:rsidRPr="00947C7C" w:rsidRDefault="00ED2376" w:rsidP="00ED2376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7BECAA28" w14:textId="77777777" w:rsidR="0020423B" w:rsidRPr="005B5F26" w:rsidRDefault="0020423B" w:rsidP="0020423B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9B27872" w14:textId="4148CAA0" w:rsidR="00ED2376" w:rsidRPr="00947C7C" w:rsidRDefault="0020423B" w:rsidP="0020423B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ED2376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2227482" w14:textId="77777777" w:rsidR="000B142C" w:rsidRPr="005B5F26" w:rsidRDefault="000B142C" w:rsidP="000B142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7EDC400B" w14:textId="77777777" w:rsidR="000B142C" w:rsidRPr="005B5F26" w:rsidRDefault="000B142C" w:rsidP="000B142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291D544" w14:textId="77777777" w:rsidR="000B142C" w:rsidRPr="00DC6201" w:rsidRDefault="000B142C" w:rsidP="000B142C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0FAF786F" w14:textId="77777777" w:rsidR="000B142C" w:rsidRDefault="000B142C" w:rsidP="000B142C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59ABEEEC" w14:textId="77777777" w:rsidR="000B142C" w:rsidRDefault="000B142C" w:rsidP="000B142C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1CB5F7C3" w14:textId="1AB62184" w:rsidR="00ED2376" w:rsidRDefault="00ED2376" w:rsidP="00ED2376">
      <w:pPr>
        <w:tabs>
          <w:tab w:val="right" w:pos="8364"/>
        </w:tabs>
        <w:jc w:val="center"/>
        <w:rPr>
          <w:sz w:val="24"/>
          <w:szCs w:val="24"/>
        </w:rPr>
      </w:pPr>
    </w:p>
    <w:p w14:paraId="583078BA" w14:textId="5694651D" w:rsidR="000B142C" w:rsidRDefault="000B142C" w:rsidP="00ED2376">
      <w:pPr>
        <w:tabs>
          <w:tab w:val="right" w:pos="8364"/>
        </w:tabs>
        <w:jc w:val="center"/>
        <w:rPr>
          <w:sz w:val="24"/>
          <w:szCs w:val="24"/>
        </w:rPr>
      </w:pPr>
    </w:p>
    <w:p w14:paraId="15F7F8CE" w14:textId="77777777" w:rsidR="000B142C" w:rsidRDefault="000B142C" w:rsidP="00ED2376">
      <w:pPr>
        <w:tabs>
          <w:tab w:val="right" w:pos="8364"/>
        </w:tabs>
        <w:jc w:val="center"/>
        <w:rPr>
          <w:sz w:val="24"/>
          <w:szCs w:val="24"/>
        </w:rPr>
      </w:pPr>
    </w:p>
    <w:p w14:paraId="0BEEBCC0" w14:textId="77777777" w:rsidR="00ED2376" w:rsidRDefault="00ED2376" w:rsidP="00ED2376">
      <w:pPr>
        <w:tabs>
          <w:tab w:val="right" w:pos="8364"/>
        </w:tabs>
        <w:jc w:val="center"/>
        <w:rPr>
          <w:sz w:val="24"/>
          <w:szCs w:val="24"/>
        </w:rPr>
      </w:pPr>
    </w:p>
    <w:p w14:paraId="60CBBB1C" w14:textId="77777777" w:rsidR="00ED2376" w:rsidRDefault="00ED2376" w:rsidP="00ED2376">
      <w:pPr>
        <w:tabs>
          <w:tab w:val="right" w:pos="8364"/>
        </w:tabs>
        <w:jc w:val="center"/>
        <w:rPr>
          <w:sz w:val="24"/>
          <w:szCs w:val="24"/>
        </w:rPr>
      </w:pPr>
    </w:p>
    <w:p w14:paraId="02D60535" w14:textId="77777777" w:rsidR="00ED2376" w:rsidRDefault="00ED2376" w:rsidP="00ED2376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6792622C" w14:textId="77777777" w:rsidR="00ED2376" w:rsidRDefault="00ED2376" w:rsidP="00ED2376">
      <w:pPr>
        <w:jc w:val="center"/>
        <w:rPr>
          <w:b/>
          <w:sz w:val="28"/>
          <w:szCs w:val="28"/>
          <w:highlight w:val="yellow"/>
        </w:rPr>
      </w:pPr>
    </w:p>
    <w:p w14:paraId="75CD1A5C" w14:textId="413777EF" w:rsidR="00ED2376" w:rsidRPr="00ED2376" w:rsidRDefault="00ED2376" w:rsidP="00ED2376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</w:t>
      </w:r>
      <w:r w:rsidRPr="00ED2376">
        <w:rPr>
          <w:b/>
          <w:sz w:val="24"/>
          <w:szCs w:val="24"/>
        </w:rPr>
        <w:t xml:space="preserve">дисциплине </w:t>
      </w:r>
      <w:r w:rsidRPr="00ED2376">
        <w:rPr>
          <w:b/>
          <w:sz w:val="24"/>
          <w:szCs w:val="24"/>
          <w:u w:val="single"/>
        </w:rPr>
        <w:t>Б</w:t>
      </w:r>
      <w:proofErr w:type="gramStart"/>
      <w:r w:rsidRPr="00ED2376">
        <w:rPr>
          <w:b/>
          <w:sz w:val="24"/>
          <w:szCs w:val="24"/>
          <w:u w:val="single"/>
        </w:rPr>
        <w:t>1</w:t>
      </w:r>
      <w:proofErr w:type="gramEnd"/>
      <w:r w:rsidRPr="00ED2376">
        <w:rPr>
          <w:b/>
          <w:sz w:val="24"/>
          <w:szCs w:val="24"/>
          <w:u w:val="single"/>
        </w:rPr>
        <w:t>.О.18 ЗЕМЕЛЬНОЕ ПРАВО</w:t>
      </w:r>
    </w:p>
    <w:p w14:paraId="58792D3D" w14:textId="77777777" w:rsidR="00ED2376" w:rsidRPr="004933EA" w:rsidRDefault="00ED2376" w:rsidP="00ED2376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3BC953B4" w14:textId="77777777" w:rsidR="00ED2376" w:rsidRDefault="00ED2376" w:rsidP="00ED2376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359CF25D" w14:textId="77777777" w:rsidR="00ED2376" w:rsidRPr="00947C7C" w:rsidRDefault="00ED2376" w:rsidP="00ED2376">
      <w:pPr>
        <w:ind w:left="-426" w:firstLine="1"/>
        <w:rPr>
          <w:b/>
          <w:sz w:val="24"/>
          <w:szCs w:val="24"/>
        </w:rPr>
      </w:pPr>
    </w:p>
    <w:p w14:paraId="610AA8AF" w14:textId="6510C68F" w:rsidR="00ED2376" w:rsidRPr="00947C7C" w:rsidRDefault="00ED2376" w:rsidP="00201315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70F625AD" w14:textId="77777777" w:rsidR="00ED2376" w:rsidRPr="00947C7C" w:rsidRDefault="00ED2376" w:rsidP="00201315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2E105177" w14:textId="77777777" w:rsidR="00ED2376" w:rsidRPr="00947C7C" w:rsidRDefault="00ED2376" w:rsidP="00201315">
      <w:pPr>
        <w:rPr>
          <w:i/>
          <w:sz w:val="24"/>
          <w:szCs w:val="24"/>
        </w:rPr>
      </w:pPr>
    </w:p>
    <w:p w14:paraId="43120032" w14:textId="77777777" w:rsidR="00ED2376" w:rsidRPr="00947C7C" w:rsidRDefault="00ED2376" w:rsidP="00201315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49E6052" w14:textId="77777777" w:rsidR="00ED2376" w:rsidRPr="00947C7C" w:rsidRDefault="00ED2376" w:rsidP="00201315">
      <w:pPr>
        <w:rPr>
          <w:i/>
          <w:sz w:val="24"/>
          <w:szCs w:val="24"/>
        </w:rPr>
      </w:pPr>
    </w:p>
    <w:p w14:paraId="6AE201AD" w14:textId="77777777" w:rsidR="00ED2376" w:rsidRPr="00947C7C" w:rsidRDefault="00ED2376" w:rsidP="00201315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7B674C85" w14:textId="77777777" w:rsidR="00ED2376" w:rsidRPr="00947C7C" w:rsidRDefault="00ED2376" w:rsidP="00201315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proofErr w:type="spellStart"/>
      <w:r w:rsidRPr="00947C7C">
        <w:rPr>
          <w:b/>
          <w:iCs/>
          <w:sz w:val="24"/>
          <w:szCs w:val="24"/>
        </w:rPr>
        <w:t>Бакалавриат</w:t>
      </w:r>
      <w:proofErr w:type="spellEnd"/>
    </w:p>
    <w:p w14:paraId="44EF8220" w14:textId="77777777" w:rsidR="00ED2376" w:rsidRPr="00947C7C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335FF08C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29C0C6C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7952B61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0ADFF28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E2286FC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DA14949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F856A42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C4A3FD1" w14:textId="77777777" w:rsidR="00ED2376" w:rsidRPr="00947C7C" w:rsidRDefault="00ED2376" w:rsidP="00ED237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77F0698" w14:textId="77777777" w:rsidR="00ED2376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0F2CF4FA" w14:textId="77777777" w:rsidR="00ED2376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4ABEC2AF" w14:textId="77777777" w:rsidR="00ED2376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133F7F54" w14:textId="77777777" w:rsidR="00ED2376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0604857F" w14:textId="77777777" w:rsidR="00ED2376" w:rsidRPr="00947C7C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768213A7" w14:textId="77777777" w:rsidR="00ED2376" w:rsidRPr="00947C7C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7738E88C" w14:textId="70C75C80" w:rsidR="00ED2376" w:rsidRPr="00947C7C" w:rsidRDefault="00ED2376" w:rsidP="00ED2376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E34181">
        <w:rPr>
          <w:b/>
          <w:sz w:val="24"/>
          <w:szCs w:val="24"/>
        </w:rPr>
        <w:t xml:space="preserve">    </w:t>
      </w:r>
      <w:r w:rsidRPr="00947C7C">
        <w:rPr>
          <w:b/>
          <w:sz w:val="24"/>
          <w:szCs w:val="24"/>
        </w:rPr>
        <w:t>Год начала подготовки 202</w:t>
      </w:r>
      <w:r w:rsidR="000B142C">
        <w:rPr>
          <w:b/>
          <w:sz w:val="24"/>
          <w:szCs w:val="24"/>
        </w:rPr>
        <w:t>5</w:t>
      </w:r>
    </w:p>
    <w:p w14:paraId="5D3E3EDD" w14:textId="77777777" w:rsidR="00ED2376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44F5EC49" w14:textId="77777777" w:rsidR="002579EF" w:rsidRDefault="002579EF" w:rsidP="00ED2376">
      <w:pPr>
        <w:ind w:left="-426" w:firstLine="1"/>
        <w:jc w:val="center"/>
        <w:rPr>
          <w:sz w:val="24"/>
          <w:szCs w:val="24"/>
        </w:rPr>
      </w:pPr>
    </w:p>
    <w:p w14:paraId="37FE95CD" w14:textId="77777777" w:rsidR="00ED2376" w:rsidRPr="00947C7C" w:rsidRDefault="00ED2376" w:rsidP="00ED2376">
      <w:pPr>
        <w:ind w:left="-426" w:firstLine="1"/>
        <w:jc w:val="center"/>
        <w:rPr>
          <w:sz w:val="24"/>
          <w:szCs w:val="24"/>
        </w:rPr>
      </w:pPr>
    </w:p>
    <w:p w14:paraId="3CC5BA6E" w14:textId="6FF04151" w:rsidR="00ED2376" w:rsidRDefault="000B142C" w:rsidP="00ED2376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ED2376" w:rsidRPr="00947C7C">
        <w:rPr>
          <w:sz w:val="24"/>
          <w:szCs w:val="24"/>
        </w:rPr>
        <w:t xml:space="preserve"> – 202</w:t>
      </w:r>
      <w:r w:rsidR="00ED2376">
        <w:rPr>
          <w:sz w:val="24"/>
          <w:szCs w:val="24"/>
        </w:rPr>
        <w:t>4</w:t>
      </w:r>
      <w:r w:rsidR="00ED2376" w:rsidRPr="00947C7C">
        <w:rPr>
          <w:sz w:val="24"/>
          <w:szCs w:val="24"/>
        </w:rPr>
        <w:t xml:space="preserve"> г.</w:t>
      </w:r>
    </w:p>
    <w:p w14:paraId="3D9C4DEA" w14:textId="77777777" w:rsidR="00EC3B56" w:rsidRDefault="00EC3B56" w:rsidP="00794F2F">
      <w:pPr>
        <w:rPr>
          <w:color w:val="000000"/>
          <w:sz w:val="24"/>
          <w:szCs w:val="24"/>
        </w:rPr>
      </w:pPr>
    </w:p>
    <w:p w14:paraId="3065DF5A" w14:textId="77777777" w:rsidR="00EC3B56" w:rsidRDefault="00EC3B56" w:rsidP="00794F2F">
      <w:pPr>
        <w:rPr>
          <w:color w:val="000000"/>
          <w:sz w:val="24"/>
          <w:szCs w:val="24"/>
        </w:rPr>
      </w:pPr>
    </w:p>
    <w:p w14:paraId="7FB86ABE" w14:textId="77777777" w:rsidR="00794F2F" w:rsidRPr="00252130" w:rsidRDefault="00794F2F" w:rsidP="00794F2F">
      <w:pPr>
        <w:rPr>
          <w:color w:val="000000"/>
          <w:sz w:val="24"/>
          <w:szCs w:val="24"/>
        </w:rPr>
      </w:pPr>
      <w:r w:rsidRPr="00252130">
        <w:rPr>
          <w:color w:val="000000"/>
          <w:sz w:val="24"/>
          <w:szCs w:val="24"/>
        </w:rPr>
        <w:lastRenderedPageBreak/>
        <w:t xml:space="preserve">Составитель: </w:t>
      </w:r>
    </w:p>
    <w:p w14:paraId="60E4068A" w14:textId="77777777" w:rsidR="00794F2F" w:rsidRPr="00252130" w:rsidRDefault="00794F2F" w:rsidP="00794F2F">
      <w:pPr>
        <w:rPr>
          <w:sz w:val="24"/>
          <w:szCs w:val="24"/>
        </w:rPr>
      </w:pPr>
    </w:p>
    <w:p w14:paraId="05F1F303" w14:textId="77777777" w:rsidR="00201315" w:rsidRDefault="000B142C" w:rsidP="000B142C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  <w:proofErr w:type="spellStart"/>
      <w:r w:rsidRPr="000B142C">
        <w:rPr>
          <w:color w:val="000000"/>
          <w:sz w:val="24"/>
          <w:szCs w:val="24"/>
        </w:rPr>
        <w:t>к.ю.н</w:t>
      </w:r>
      <w:proofErr w:type="spellEnd"/>
      <w:r w:rsidRPr="000B142C">
        <w:rPr>
          <w:color w:val="000000"/>
          <w:sz w:val="24"/>
          <w:szCs w:val="24"/>
        </w:rPr>
        <w:t xml:space="preserve">., доцент, доцент </w:t>
      </w:r>
      <w:r w:rsidRPr="000B142C">
        <w:rPr>
          <w:bCs/>
          <w:sz w:val="24"/>
          <w:szCs w:val="24"/>
        </w:rPr>
        <w:t>кафедры корпоративного и государственного управления</w:t>
      </w:r>
      <w:r w:rsidRPr="000B142C">
        <w:rPr>
          <w:b/>
          <w:sz w:val="24"/>
          <w:szCs w:val="24"/>
        </w:rPr>
        <w:t xml:space="preserve"> </w:t>
      </w:r>
    </w:p>
    <w:p w14:paraId="303FAFDD" w14:textId="2E047429" w:rsidR="000B142C" w:rsidRPr="000B142C" w:rsidRDefault="000B142C" w:rsidP="000B142C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0B142C">
        <w:rPr>
          <w:color w:val="000000"/>
          <w:sz w:val="24"/>
          <w:szCs w:val="24"/>
        </w:rPr>
        <w:t>А.В. Дудченко</w:t>
      </w:r>
    </w:p>
    <w:p w14:paraId="44D39BC8" w14:textId="77777777" w:rsidR="000B142C" w:rsidRPr="000B142C" w:rsidRDefault="000B142C" w:rsidP="000B142C">
      <w:pPr>
        <w:pStyle w:val="aff9"/>
        <w:spacing w:line="360" w:lineRule="auto"/>
        <w:jc w:val="both"/>
        <w:rPr>
          <w:b w:val="0"/>
        </w:rPr>
      </w:pPr>
    </w:p>
    <w:p w14:paraId="050C1091" w14:textId="77777777" w:rsidR="000B142C" w:rsidRPr="000B142C" w:rsidRDefault="000B142C" w:rsidP="000B142C">
      <w:pPr>
        <w:rPr>
          <w:sz w:val="24"/>
          <w:szCs w:val="24"/>
        </w:rPr>
      </w:pPr>
    </w:p>
    <w:p w14:paraId="3AE43409" w14:textId="2695BE1C" w:rsidR="000B142C" w:rsidRPr="000B142C" w:rsidRDefault="000B142C" w:rsidP="000B142C">
      <w:pPr>
        <w:pStyle w:val="aff9"/>
        <w:spacing w:line="360" w:lineRule="auto"/>
        <w:jc w:val="both"/>
        <w:rPr>
          <w:b w:val="0"/>
        </w:rPr>
      </w:pPr>
      <w:r>
        <w:rPr>
          <w:b w:val="0"/>
        </w:rPr>
        <w:t>Оценочные материалы</w:t>
      </w:r>
      <w:r w:rsidRPr="000B142C">
        <w:rPr>
          <w:b w:val="0"/>
        </w:rPr>
        <w:t xml:space="preserve"> одобрен</w:t>
      </w:r>
      <w:r>
        <w:rPr>
          <w:b w:val="0"/>
        </w:rPr>
        <w:t>ы</w:t>
      </w:r>
      <w:r w:rsidRPr="000B142C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7BEB013C" w14:textId="55CC1E6A" w:rsidR="00ED2376" w:rsidRDefault="002579EF" w:rsidP="005027F0">
      <w:pPr>
        <w:rPr>
          <w:color w:val="000000"/>
          <w:sz w:val="28"/>
          <w:szCs w:val="28"/>
        </w:rPr>
      </w:pPr>
      <w:r w:rsidRPr="002579EF">
        <w:rPr>
          <w:bCs/>
          <w:sz w:val="24"/>
          <w:szCs w:val="24"/>
        </w:rPr>
        <w:t>протокол от 28.11.2024 №5</w:t>
      </w:r>
    </w:p>
    <w:p w14:paraId="4CAE68C2" w14:textId="77777777" w:rsidR="00ED2376" w:rsidRDefault="00ED2376" w:rsidP="005027F0">
      <w:pPr>
        <w:rPr>
          <w:color w:val="000000"/>
          <w:sz w:val="28"/>
          <w:szCs w:val="28"/>
        </w:rPr>
      </w:pPr>
    </w:p>
    <w:p w14:paraId="364D6012" w14:textId="77777777" w:rsidR="00ED2376" w:rsidRDefault="00ED2376" w:rsidP="005027F0">
      <w:pPr>
        <w:rPr>
          <w:color w:val="000000"/>
          <w:sz w:val="28"/>
          <w:szCs w:val="28"/>
        </w:rPr>
      </w:pPr>
    </w:p>
    <w:p w14:paraId="73D44CA1" w14:textId="185E2999" w:rsidR="005027F0" w:rsidRPr="00424BFC" w:rsidRDefault="005027F0" w:rsidP="005027F0">
      <w:pPr>
        <w:rPr>
          <w:sz w:val="28"/>
          <w:szCs w:val="28"/>
        </w:rPr>
      </w:pPr>
    </w:p>
    <w:p w14:paraId="328CA6BD" w14:textId="77777777" w:rsidR="005027F0" w:rsidRDefault="005027F0" w:rsidP="005027F0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535A013E" w14:textId="77777777" w:rsidR="00ED2376" w:rsidRPr="00A46B54" w:rsidRDefault="00ED2376" w:rsidP="00ED2376">
      <w:pPr>
        <w:jc w:val="center"/>
        <w:rPr>
          <w:b/>
          <w:sz w:val="24"/>
          <w:szCs w:val="24"/>
        </w:rPr>
      </w:pPr>
      <w:r w:rsidRPr="00A46B54">
        <w:rPr>
          <w:b/>
          <w:sz w:val="24"/>
          <w:szCs w:val="24"/>
        </w:rPr>
        <w:lastRenderedPageBreak/>
        <w:t>ОЦЕНОЧНЫЕ МАТЕРИАЛЫ</w:t>
      </w:r>
    </w:p>
    <w:p w14:paraId="3EEE7FDD" w14:textId="77777777" w:rsidR="00ED2376" w:rsidRPr="00A46B54" w:rsidRDefault="00ED2376" w:rsidP="00ED2376">
      <w:pPr>
        <w:jc w:val="center"/>
        <w:rPr>
          <w:b/>
          <w:sz w:val="24"/>
          <w:szCs w:val="24"/>
          <w:highlight w:val="yellow"/>
        </w:rPr>
      </w:pPr>
    </w:p>
    <w:p w14:paraId="77E6F63D" w14:textId="402CD4B0" w:rsidR="00426BFF" w:rsidRPr="00A46B54" w:rsidRDefault="00ED2376" w:rsidP="00ED2376">
      <w:pPr>
        <w:jc w:val="center"/>
        <w:rPr>
          <w:b/>
          <w:sz w:val="24"/>
          <w:szCs w:val="24"/>
        </w:rPr>
      </w:pPr>
      <w:r w:rsidRPr="00A46B54">
        <w:rPr>
          <w:b/>
          <w:sz w:val="24"/>
          <w:szCs w:val="24"/>
        </w:rPr>
        <w:t>по учебной дисциплине «</w:t>
      </w:r>
      <w:r w:rsidR="00421EC2" w:rsidRPr="00E34181">
        <w:rPr>
          <w:b/>
          <w:sz w:val="24"/>
          <w:szCs w:val="24"/>
        </w:rPr>
        <w:t>Земельное право</w:t>
      </w:r>
      <w:r w:rsidRPr="00E34181">
        <w:rPr>
          <w:b/>
          <w:sz w:val="24"/>
          <w:szCs w:val="24"/>
        </w:rPr>
        <w:t>»</w:t>
      </w:r>
    </w:p>
    <w:p w14:paraId="6C2FC503" w14:textId="60944957" w:rsidR="00B30B34" w:rsidRPr="00A46B54" w:rsidRDefault="00B30B34" w:rsidP="00ED2376">
      <w:pPr>
        <w:rPr>
          <w:b/>
          <w:sz w:val="24"/>
          <w:szCs w:val="24"/>
          <w:lang w:eastAsia="en-US"/>
        </w:rPr>
      </w:pPr>
    </w:p>
    <w:p w14:paraId="13C10436" w14:textId="75513F21" w:rsidR="005027F0" w:rsidRPr="00A46B54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A46B54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A46B54">
        <w:rPr>
          <w:b/>
          <w:sz w:val="24"/>
          <w:szCs w:val="24"/>
          <w:lang w:eastAsia="en-US"/>
        </w:rPr>
        <w:t>О</w:t>
      </w:r>
      <w:r w:rsidRPr="00A46B54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10201" w:type="dxa"/>
        <w:tblLook w:val="04A0" w:firstRow="1" w:lastRow="0" w:firstColumn="1" w:lastColumn="0" w:noHBand="0" w:noVBand="1"/>
      </w:tblPr>
      <w:tblGrid>
        <w:gridCol w:w="2311"/>
        <w:gridCol w:w="2625"/>
        <w:gridCol w:w="2663"/>
        <w:gridCol w:w="2602"/>
      </w:tblGrid>
      <w:tr w:rsidR="00ED2376" w:rsidRPr="00ED2376" w14:paraId="3E4AC8D4" w14:textId="0D6E105D" w:rsidTr="00ED2376">
        <w:trPr>
          <w:trHeight w:val="1331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BC97" w14:textId="77777777" w:rsidR="00ED2376" w:rsidRPr="00ED2376" w:rsidRDefault="00ED2376" w:rsidP="00E3418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компетенции </w:t>
            </w:r>
          </w:p>
          <w:p w14:paraId="002FAC40" w14:textId="77777777" w:rsidR="00ED2376" w:rsidRPr="00ED2376" w:rsidRDefault="00ED2376" w:rsidP="00E3418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ED2376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компетенции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B9FD" w14:textId="77777777" w:rsidR="00ED2376" w:rsidRPr="00ED2376" w:rsidRDefault="00ED2376" w:rsidP="00E3418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6ABEF53A" w14:textId="77777777" w:rsidR="00ED2376" w:rsidRPr="00ED2376" w:rsidRDefault="00ED2376" w:rsidP="00E3418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ED2376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A3E3" w14:textId="77777777" w:rsidR="00ED2376" w:rsidRPr="00ED2376" w:rsidRDefault="00ED2376" w:rsidP="00E3418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</w:p>
          <w:p w14:paraId="3DE611EF" w14:textId="77777777" w:rsidR="00ED2376" w:rsidRPr="00ED2376" w:rsidRDefault="00ED2376" w:rsidP="00E3418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76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6BD8" w14:textId="04DE40BE" w:rsidR="00ED2376" w:rsidRPr="00ED2376" w:rsidRDefault="00ED2376" w:rsidP="00E3418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Наименование контролируемых разделов и тем</w:t>
            </w:r>
          </w:p>
        </w:tc>
      </w:tr>
      <w:tr w:rsidR="00ED2376" w:rsidRPr="00ED2376" w14:paraId="320D3394" w14:textId="24140FD1" w:rsidTr="00ED2376">
        <w:trPr>
          <w:trHeight w:val="397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74009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>ОПК-2.</w:t>
            </w:r>
            <w:r w:rsidRPr="00ED237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ED2376">
              <w:rPr>
                <w:rFonts w:ascii="Times New Roman" w:hAnsi="Times New Roman"/>
                <w:iCs/>
                <w:sz w:val="24"/>
                <w:szCs w:val="24"/>
              </w:rPr>
              <w:t>Способен</w:t>
            </w:r>
            <w:proofErr w:type="gramEnd"/>
            <w:r w:rsidRPr="00ED2376">
              <w:rPr>
                <w:rFonts w:ascii="Times New Roman" w:hAnsi="Times New Roman"/>
                <w:iCs/>
                <w:sz w:val="24"/>
                <w:szCs w:val="24"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07CFF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>ОПК-2.1.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3839C6" w14:textId="77777777" w:rsidR="00ED2376" w:rsidRPr="00ED2376" w:rsidRDefault="00ED2376" w:rsidP="00E34181">
            <w:pPr>
              <w:tabs>
                <w:tab w:val="left" w:pos="709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ОПК-2.1.З-1. 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ED2376">
              <w:rPr>
                <w:rFonts w:ascii="Times New Roman" w:hAnsi="Times New Roman"/>
                <w:sz w:val="24"/>
                <w:szCs w:val="24"/>
              </w:rPr>
              <w:t xml:space="preserve"> нормы материального и процессуального права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791B0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 xml:space="preserve">Тема 1. Понятие земельного права. Предмет, принципы, источники земельного права. </w:t>
            </w:r>
          </w:p>
          <w:p w14:paraId="524CEBA5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 xml:space="preserve">Тема 2. Понятие и виды земельных правоотношений. Земельный участок – объект прав на землю. </w:t>
            </w:r>
          </w:p>
          <w:p w14:paraId="6BF9098E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 xml:space="preserve">Тема 3. Право собственности на землю. Права на землю лиц, не являющихся собственниками земельных участков. </w:t>
            </w:r>
          </w:p>
          <w:p w14:paraId="4BF08D03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>Тема 4. Права и обязанности собственников земельных участков, землепользователей, землевладельцев и арендаторов. Прекращение и ограничение прав на землю.</w:t>
            </w:r>
          </w:p>
          <w:p w14:paraId="665E92D1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 xml:space="preserve">Тема 5. Организационно-управленческий механизм в области использования и охраны земель. </w:t>
            </w:r>
          </w:p>
          <w:p w14:paraId="553336E3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 xml:space="preserve">Тема 6. Механизм юридической ответственности в сфере использования и охраны земель. </w:t>
            </w:r>
          </w:p>
          <w:p w14:paraId="28CD8FF0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 xml:space="preserve">Тема 7. Понятие и общая характеристика правового режима земель. Правовой режим земель сельскохозяйственного назначения. Правовой режим земель населенных пунктов. </w:t>
            </w:r>
          </w:p>
          <w:p w14:paraId="7117AC1F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>Тема 8. Правовой режим земель промышленности и земель иного специального назначения. Правовой режим земель особо охраняемых территорий и объектов.</w:t>
            </w:r>
          </w:p>
          <w:p w14:paraId="34331B79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 xml:space="preserve">Тема 9. Правовой режим земель лесного и водного фондов. Правовой режим земель запаса. </w:t>
            </w:r>
          </w:p>
          <w:p w14:paraId="27B1AE53" w14:textId="77777777" w:rsidR="00ED2376" w:rsidRPr="00A46B54" w:rsidRDefault="00ED2376" w:rsidP="00ED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6B54">
              <w:rPr>
                <w:rFonts w:ascii="Times New Roman" w:hAnsi="Times New Roman"/>
                <w:sz w:val="24"/>
                <w:szCs w:val="24"/>
              </w:rPr>
              <w:t>Тема 10. Правовое регулирование использования и охраны земель по международному праву</w:t>
            </w:r>
          </w:p>
          <w:p w14:paraId="30AF904E" w14:textId="77777777" w:rsidR="00ED2376" w:rsidRPr="00ED2376" w:rsidRDefault="00ED2376" w:rsidP="00E34181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376" w:rsidRPr="00ED2376" w14:paraId="0695C91C" w14:textId="5A3FCFD5" w:rsidTr="00ED2376">
        <w:trPr>
          <w:trHeight w:val="699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075A7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6D0C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1A35FC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ОПК-2.1.У-1. 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ED2376">
              <w:rPr>
                <w:rFonts w:ascii="Times New Roman" w:hAnsi="Times New Roman"/>
                <w:sz w:val="24"/>
                <w:szCs w:val="24"/>
              </w:rPr>
              <w:t xml:space="preserve"> 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1513DD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376" w:rsidRPr="00ED2376" w14:paraId="3899C5BA" w14:textId="0CA7FE4C" w:rsidTr="00ED2376">
        <w:trPr>
          <w:trHeight w:val="699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0F25E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EC6A8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C7F1F2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ОПК-2.2.З-1. 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ED2376">
              <w:rPr>
                <w:rFonts w:ascii="Times New Roman" w:hAnsi="Times New Roman"/>
                <w:sz w:val="24"/>
                <w:szCs w:val="24"/>
              </w:rPr>
              <w:t xml:space="preserve"> основы и стадии </w:t>
            </w:r>
            <w:proofErr w:type="spellStart"/>
            <w:r w:rsidRPr="00ED2376"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 w:rsidRPr="00ED23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36A80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376" w:rsidRPr="00ED2376" w14:paraId="4C4E1A0C" w14:textId="00A96F85" w:rsidTr="00ED2376">
        <w:trPr>
          <w:trHeight w:val="699"/>
        </w:trPr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5139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040B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F82270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ОПК-2.2.У-1. 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ED2376">
              <w:rPr>
                <w:rFonts w:ascii="Times New Roman" w:hAnsi="Times New Roman"/>
                <w:sz w:val="24"/>
                <w:szCs w:val="24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27EB93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376" w:rsidRPr="00ED2376" w14:paraId="7FD1917F" w14:textId="39855154" w:rsidTr="00ED2376">
        <w:trPr>
          <w:trHeight w:val="699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A25D5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ОПК-3. </w:t>
            </w:r>
            <w:proofErr w:type="gramStart"/>
            <w:r w:rsidRPr="00ED2376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ED2376">
              <w:rPr>
                <w:rFonts w:ascii="Times New Roman" w:hAnsi="Times New Roman"/>
                <w:sz w:val="24"/>
                <w:szCs w:val="24"/>
              </w:rPr>
              <w:t xml:space="preserve"> участвовать в экспертной юридической деятельности в рамках поставленной задачи 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A56AA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ОПК-3.1. </w:t>
            </w:r>
            <w:r w:rsidRPr="00ED2376">
              <w:rPr>
                <w:rFonts w:ascii="Times New Roman" w:hAnsi="Times New Roman"/>
                <w:iCs/>
                <w:sz w:val="24"/>
                <w:szCs w:val="24"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FB7C05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376">
              <w:rPr>
                <w:rFonts w:ascii="Times New Roman" w:eastAsiaTheme="minorHAnsi" w:hAnsi="Times New Roman"/>
                <w:iCs/>
                <w:sz w:val="24"/>
                <w:szCs w:val="24"/>
              </w:rPr>
              <w:t xml:space="preserve">ОПК-3.1. З-1. </w:t>
            </w:r>
            <w:r w:rsidRPr="00ED2376">
              <w:rPr>
                <w:rFonts w:ascii="Times New Roman" w:eastAsiaTheme="minorHAnsi" w:hAnsi="Times New Roman"/>
                <w:b/>
                <w:iCs/>
                <w:sz w:val="24"/>
                <w:szCs w:val="24"/>
              </w:rPr>
              <w:t>Знает</w:t>
            </w:r>
            <w:r w:rsidRPr="00ED2376">
              <w:rPr>
                <w:rFonts w:ascii="Times New Roman" w:eastAsiaTheme="minorHAnsi" w:hAnsi="Times New Roman"/>
                <w:iCs/>
                <w:sz w:val="24"/>
                <w:szCs w:val="24"/>
              </w:rPr>
              <w:t xml:space="preserve"> методику и особенности осуществления экспертной юридической деятельности.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DCA53" w14:textId="77777777" w:rsidR="00ED2376" w:rsidRPr="00ED2376" w:rsidRDefault="00ED2376" w:rsidP="00E34181">
            <w:pPr>
              <w:jc w:val="both"/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</w:p>
        </w:tc>
      </w:tr>
      <w:tr w:rsidR="00ED2376" w:rsidRPr="00ED2376" w14:paraId="1467407D" w14:textId="3C979E94" w:rsidTr="00ED2376">
        <w:trPr>
          <w:trHeight w:val="699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7B27E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6143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FB5136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376">
              <w:rPr>
                <w:rFonts w:ascii="Times New Roman" w:eastAsiaTheme="minorHAnsi" w:hAnsi="Times New Roman"/>
                <w:iCs/>
                <w:sz w:val="24"/>
                <w:szCs w:val="24"/>
              </w:rPr>
              <w:t xml:space="preserve">ОПК-3.1. У-1. </w:t>
            </w:r>
            <w:r w:rsidRPr="00ED2376">
              <w:rPr>
                <w:rFonts w:ascii="Times New Roman" w:eastAsiaTheme="minorHAnsi" w:hAnsi="Times New Roman"/>
                <w:b/>
                <w:iCs/>
                <w:sz w:val="24"/>
                <w:szCs w:val="24"/>
              </w:rPr>
              <w:t xml:space="preserve">Умеет </w:t>
            </w:r>
            <w:r w:rsidRPr="00ED2376">
              <w:rPr>
                <w:rFonts w:ascii="Times New Roman" w:eastAsiaTheme="minorHAnsi" w:hAnsi="Times New Roman"/>
                <w:iCs/>
                <w:sz w:val="24"/>
                <w:szCs w:val="24"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AB7819" w14:textId="77777777" w:rsidR="00ED2376" w:rsidRPr="00ED2376" w:rsidRDefault="00ED2376" w:rsidP="00E34181">
            <w:pPr>
              <w:jc w:val="both"/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</w:p>
        </w:tc>
      </w:tr>
      <w:tr w:rsidR="00ED2376" w:rsidRPr="00ED2376" w14:paraId="0588FB9F" w14:textId="102B12E1" w:rsidTr="00ED2376">
        <w:trPr>
          <w:trHeight w:val="699"/>
        </w:trPr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1B3E8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FA379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>ОПК-3.2. Составляет экспертные документы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F2AC8" w14:textId="77777777" w:rsidR="00ED2376" w:rsidRPr="00ED2376" w:rsidRDefault="00ED2376" w:rsidP="00E34181">
            <w:pPr>
              <w:jc w:val="both"/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ОПК-3.2. З-1. 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ED2376">
              <w:rPr>
                <w:rFonts w:ascii="Times New Roman" w:hAnsi="Times New Roman"/>
                <w:sz w:val="24"/>
                <w:szCs w:val="24"/>
              </w:rPr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FF344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376" w:rsidRPr="00ED2376" w14:paraId="6B48B4BE" w14:textId="4AA45404" w:rsidTr="00ED2376">
        <w:trPr>
          <w:trHeight w:val="699"/>
        </w:trPr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C8BE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13E4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92D6D7" w14:textId="77777777" w:rsidR="00ED2376" w:rsidRPr="00ED2376" w:rsidRDefault="00ED2376" w:rsidP="00E34181">
            <w:pPr>
              <w:jc w:val="both"/>
              <w:rPr>
                <w:rFonts w:ascii="Times New Roman" w:eastAsiaTheme="minorHAnsi" w:hAnsi="Times New Roman"/>
                <w:iCs/>
                <w:sz w:val="24"/>
                <w:szCs w:val="24"/>
              </w:rPr>
            </w:pPr>
            <w:r w:rsidRPr="00ED2376">
              <w:rPr>
                <w:rFonts w:ascii="Times New Roman" w:hAnsi="Times New Roman"/>
                <w:sz w:val="24"/>
                <w:szCs w:val="24"/>
              </w:rPr>
              <w:t xml:space="preserve">ОПК-3.2. У-1. </w:t>
            </w:r>
            <w:r w:rsidRPr="00ED2376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ED2376">
              <w:rPr>
                <w:rFonts w:ascii="Times New Roman" w:hAnsi="Times New Roman"/>
                <w:sz w:val="24"/>
                <w:szCs w:val="24"/>
              </w:rPr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37EEE7" w14:textId="77777777" w:rsidR="00ED2376" w:rsidRPr="00ED2376" w:rsidRDefault="00ED2376" w:rsidP="00E341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26E13D5" w14:textId="52BC7370" w:rsidR="00F3664A" w:rsidRDefault="00F3664A" w:rsidP="00881478">
      <w:pPr>
        <w:jc w:val="center"/>
        <w:rPr>
          <w:b/>
          <w:i/>
          <w:sz w:val="24"/>
          <w:szCs w:val="24"/>
        </w:rPr>
      </w:pPr>
    </w:p>
    <w:p w14:paraId="01A7DB03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1F89ABAD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7F8BDE6B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33E09AA8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4A99F0ED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0EBCA265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75AEBE8D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4BD11A76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2FF108CB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4CEB2B1D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74E1C96E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14F96F42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402DF8D7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3EB01CFB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0554B0F7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1D1596CD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6046EA3F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1B95606F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4CA14B3B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62CFE628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6A940A98" w14:textId="77777777" w:rsidR="00A46B54" w:rsidRDefault="00A46B54" w:rsidP="00881478">
      <w:pPr>
        <w:jc w:val="center"/>
        <w:rPr>
          <w:b/>
          <w:i/>
          <w:sz w:val="24"/>
          <w:szCs w:val="24"/>
        </w:rPr>
      </w:pPr>
    </w:p>
    <w:p w14:paraId="68F62D55" w14:textId="77777777" w:rsidR="00F81003" w:rsidRDefault="00F81003" w:rsidP="00F8100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83F2D50" w14:textId="77777777" w:rsidR="00813433" w:rsidRDefault="00813433" w:rsidP="00F8100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10A13738" w14:textId="77777777" w:rsidR="00813433" w:rsidRPr="001123CA" w:rsidRDefault="00813433" w:rsidP="00813433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0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13D0172B" w14:textId="77777777" w:rsidR="00813433" w:rsidRPr="001123CA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1158C76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22BA5B6B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6251D576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7876F58B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06B6C1FF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2C3D07B7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3C5DB42C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71D5DAC4" w14:textId="77777777" w:rsidR="00813433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343688CA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2B2A8354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18FCEE1B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3A474B50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5C211D2B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7D68E40B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3C0169A4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1D3E84EF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027E7BD3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49610D91" w14:textId="77777777" w:rsidR="00813433" w:rsidRPr="001123CA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2B524B32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0F1B8DA4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2F158334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67572553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153FCD47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4BB2D464" w14:textId="77777777" w:rsidR="00813433" w:rsidRPr="00412304" w:rsidRDefault="00813433" w:rsidP="0081343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268AD1A1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698C409" w14:textId="77777777" w:rsidR="00813433" w:rsidRPr="00E92DDB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DA5701A" w14:textId="77777777" w:rsidR="00813433" w:rsidRPr="00E92DDB" w:rsidRDefault="00813433" w:rsidP="0081343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6ECA5F52" w14:textId="77777777" w:rsidR="00813433" w:rsidRDefault="00813433" w:rsidP="00813433">
      <w:pPr>
        <w:pStyle w:val="aff1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64B7D0BC" w14:textId="77777777" w:rsidR="00813433" w:rsidRDefault="00813433" w:rsidP="00813433">
      <w:pPr>
        <w:pStyle w:val="aff1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7ACFB78D" w14:textId="77777777" w:rsidR="00813433" w:rsidRDefault="00813433" w:rsidP="00813433">
      <w:pPr>
        <w:pStyle w:val="aff1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0DC194B6" w14:textId="77777777" w:rsidR="00813433" w:rsidRPr="00E92DDB" w:rsidRDefault="00813433" w:rsidP="00813433">
      <w:pPr>
        <w:pStyle w:val="aff1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5672C097" w14:textId="77777777" w:rsidR="00813433" w:rsidRPr="00E92DDB" w:rsidRDefault="00813433" w:rsidP="00813433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0B533CB9" w14:textId="77777777" w:rsidR="00813433" w:rsidRPr="00E92DDB" w:rsidRDefault="00813433" w:rsidP="00813433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134D2CD9" w14:textId="77777777" w:rsidR="00813433" w:rsidRPr="00E92DDB" w:rsidRDefault="00813433" w:rsidP="0081343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12BE37AF" w14:textId="77777777" w:rsidR="00813433" w:rsidRDefault="00813433" w:rsidP="00813433">
      <w:pPr>
        <w:pStyle w:val="aff1"/>
        <w:numPr>
          <w:ilvl w:val="0"/>
          <w:numId w:val="1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266AE68E" w14:textId="77777777" w:rsidR="00813433" w:rsidRDefault="00813433" w:rsidP="00813433">
      <w:pPr>
        <w:pStyle w:val="aff1"/>
        <w:numPr>
          <w:ilvl w:val="0"/>
          <w:numId w:val="1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6E1B8EFB" w14:textId="77777777" w:rsidR="00813433" w:rsidRDefault="00813433" w:rsidP="00813433">
      <w:pPr>
        <w:pStyle w:val="aff1"/>
        <w:numPr>
          <w:ilvl w:val="0"/>
          <w:numId w:val="1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32491245" w14:textId="77777777" w:rsidR="00813433" w:rsidRPr="00E92DDB" w:rsidRDefault="00813433" w:rsidP="00813433">
      <w:pPr>
        <w:pStyle w:val="aff1"/>
        <w:numPr>
          <w:ilvl w:val="0"/>
          <w:numId w:val="1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384EA7E0" w14:textId="77777777" w:rsidR="00813433" w:rsidRPr="00E92DDB" w:rsidRDefault="00813433" w:rsidP="0081343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3C8B08CD" w14:textId="77777777" w:rsidR="00813433" w:rsidRPr="00E92DDB" w:rsidRDefault="00813433" w:rsidP="00813433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3CDD84CD" w14:textId="77777777" w:rsidR="00813433" w:rsidRPr="00E92DDB" w:rsidRDefault="00813433" w:rsidP="0081343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193C8EA2" w14:textId="77777777" w:rsidR="00813433" w:rsidRDefault="00813433" w:rsidP="00813433">
      <w:pPr>
        <w:pStyle w:val="aff1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43388E61" w14:textId="77777777" w:rsidR="00813433" w:rsidRDefault="00813433" w:rsidP="00813433">
      <w:pPr>
        <w:pStyle w:val="aff1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6BBAFB8C" w14:textId="77777777" w:rsidR="00813433" w:rsidRDefault="00813433" w:rsidP="00813433">
      <w:pPr>
        <w:pStyle w:val="aff1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7F5121AB" w14:textId="77777777" w:rsidR="00813433" w:rsidRDefault="00813433" w:rsidP="00813433">
      <w:pPr>
        <w:pStyle w:val="aff1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6685880B" w14:textId="77777777" w:rsidR="00813433" w:rsidRPr="00E92DDB" w:rsidRDefault="00813433" w:rsidP="0081343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2BC0EFA1" w14:textId="77777777" w:rsidR="00813433" w:rsidRPr="00E92DDB" w:rsidRDefault="00813433" w:rsidP="00813433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23B5C0F7" w14:textId="77777777" w:rsidR="00813433" w:rsidRPr="00E92DDB" w:rsidRDefault="00813433" w:rsidP="0081343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0EB89688" w14:textId="77777777" w:rsidR="00813433" w:rsidRDefault="00813433" w:rsidP="00813433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5A7387DE" w14:textId="77777777" w:rsidR="00813433" w:rsidRDefault="00813433" w:rsidP="00813433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1D302CC9" w14:textId="77777777" w:rsidR="00813433" w:rsidRPr="001431B1" w:rsidRDefault="00813433" w:rsidP="00813433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5C32EC64" w14:textId="77777777" w:rsidR="00813433" w:rsidRPr="00E92DDB" w:rsidRDefault="00813433" w:rsidP="00813433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28A39C36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7AC7BF7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F1C7CFD" w14:textId="77777777" w:rsidR="00813433" w:rsidRPr="00412304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13433" w:rsidRPr="00412304" w14:paraId="45E2E047" w14:textId="77777777" w:rsidTr="004F64C8">
        <w:tc>
          <w:tcPr>
            <w:tcW w:w="3510" w:type="dxa"/>
          </w:tcPr>
          <w:p w14:paraId="22F3A99D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78BEAC3F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13433" w:rsidRPr="00412304" w14:paraId="46D14260" w14:textId="77777777" w:rsidTr="004F64C8">
        <w:tc>
          <w:tcPr>
            <w:tcW w:w="3510" w:type="dxa"/>
          </w:tcPr>
          <w:p w14:paraId="2BC2D325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6C2AF3A0" w14:textId="77777777" w:rsidR="00813433" w:rsidRPr="00412304" w:rsidRDefault="00813433" w:rsidP="0081343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813433" w:rsidRPr="00412304" w14:paraId="17FBEEF9" w14:textId="77777777" w:rsidTr="004F64C8">
        <w:tc>
          <w:tcPr>
            <w:tcW w:w="3510" w:type="dxa"/>
          </w:tcPr>
          <w:p w14:paraId="64EC4373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56E4862A" w14:textId="77777777" w:rsidR="00813433" w:rsidRPr="00412304" w:rsidRDefault="00813433" w:rsidP="0081343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813433" w:rsidRPr="00412304" w14:paraId="7F836E84" w14:textId="77777777" w:rsidTr="004F64C8">
        <w:tc>
          <w:tcPr>
            <w:tcW w:w="3510" w:type="dxa"/>
          </w:tcPr>
          <w:p w14:paraId="370B87A5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505F9FD4" w14:textId="77777777" w:rsidR="00813433" w:rsidRPr="00412304" w:rsidRDefault="00813433" w:rsidP="0081343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813433" w:rsidRPr="00412304" w14:paraId="11160F18" w14:textId="77777777" w:rsidTr="004F64C8">
        <w:tc>
          <w:tcPr>
            <w:tcW w:w="3510" w:type="dxa"/>
          </w:tcPr>
          <w:p w14:paraId="7033AA5F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091BF86C" w14:textId="77777777" w:rsidR="00813433" w:rsidRPr="00412304" w:rsidRDefault="00813433" w:rsidP="0081343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813433" w:rsidRPr="00412304" w14:paraId="04908850" w14:textId="77777777" w:rsidTr="004F64C8">
        <w:tc>
          <w:tcPr>
            <w:tcW w:w="3510" w:type="dxa"/>
          </w:tcPr>
          <w:p w14:paraId="164DC69E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40C94608" w14:textId="77777777" w:rsidR="00813433" w:rsidRPr="00412304" w:rsidRDefault="00813433" w:rsidP="00813433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37CA0BA7" w14:textId="77777777" w:rsidR="00813433" w:rsidRPr="00412304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5D2DCE0C" w14:textId="77777777" w:rsidR="00813433" w:rsidRPr="00412304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13433" w:rsidRPr="00412304" w14:paraId="4E6129E5" w14:textId="77777777" w:rsidTr="004F64C8">
        <w:tc>
          <w:tcPr>
            <w:tcW w:w="3510" w:type="dxa"/>
          </w:tcPr>
          <w:p w14:paraId="41468E08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AC3A36B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813433" w:rsidRPr="00412304" w14:paraId="3B8E97F4" w14:textId="77777777" w:rsidTr="004F64C8">
        <w:tc>
          <w:tcPr>
            <w:tcW w:w="3510" w:type="dxa"/>
          </w:tcPr>
          <w:p w14:paraId="009110DC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58407328" w14:textId="77777777" w:rsidR="00813433" w:rsidRPr="00412304" w:rsidRDefault="00813433" w:rsidP="00813433">
            <w:pPr>
              <w:pStyle w:val="sc-kitwnn"/>
              <w:numPr>
                <w:ilvl w:val="0"/>
                <w:numId w:val="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813433" w:rsidRPr="00412304" w14:paraId="5D57D5A7" w14:textId="77777777" w:rsidTr="004F64C8">
        <w:tc>
          <w:tcPr>
            <w:tcW w:w="3510" w:type="dxa"/>
          </w:tcPr>
          <w:p w14:paraId="68684973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03D6AA81" w14:textId="77777777" w:rsidR="00813433" w:rsidRPr="00412304" w:rsidRDefault="00813433" w:rsidP="00813433">
            <w:pPr>
              <w:pStyle w:val="sc-kitwnn"/>
              <w:numPr>
                <w:ilvl w:val="0"/>
                <w:numId w:val="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813433" w:rsidRPr="00412304" w14:paraId="0AB075EC" w14:textId="77777777" w:rsidTr="004F64C8">
        <w:tc>
          <w:tcPr>
            <w:tcW w:w="3510" w:type="dxa"/>
          </w:tcPr>
          <w:p w14:paraId="0DAC49C1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25961BAD" w14:textId="77777777" w:rsidR="00813433" w:rsidRPr="00412304" w:rsidRDefault="00813433" w:rsidP="00813433">
            <w:pPr>
              <w:pStyle w:val="sc-kitwnn"/>
              <w:numPr>
                <w:ilvl w:val="0"/>
                <w:numId w:val="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813433" w:rsidRPr="00412304" w14:paraId="2A3CD211" w14:textId="77777777" w:rsidTr="004F64C8">
        <w:tc>
          <w:tcPr>
            <w:tcW w:w="3510" w:type="dxa"/>
          </w:tcPr>
          <w:p w14:paraId="2EA88972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12ADA26C" w14:textId="77777777" w:rsidR="00813433" w:rsidRPr="00412304" w:rsidRDefault="00813433" w:rsidP="00813433">
            <w:pPr>
              <w:pStyle w:val="sc-kitwnn"/>
              <w:numPr>
                <w:ilvl w:val="0"/>
                <w:numId w:val="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813433" w:rsidRPr="00412304" w14:paraId="5AC26518" w14:textId="77777777" w:rsidTr="004F64C8">
        <w:tc>
          <w:tcPr>
            <w:tcW w:w="3510" w:type="dxa"/>
          </w:tcPr>
          <w:p w14:paraId="7A539EEE" w14:textId="77777777" w:rsidR="00813433" w:rsidRPr="00412304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7504F89C" w14:textId="77777777" w:rsidR="00813433" w:rsidRPr="00412304" w:rsidRDefault="00813433" w:rsidP="00813433">
            <w:pPr>
              <w:pStyle w:val="sc-kitwnn"/>
              <w:numPr>
                <w:ilvl w:val="0"/>
                <w:numId w:val="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6EAD1D43" w14:textId="77777777" w:rsidR="00813433" w:rsidRPr="00412304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0248817D" w14:textId="77777777" w:rsidR="00813433" w:rsidRPr="00412304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29C4C7D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12F141B" w14:textId="77777777" w:rsidR="00813433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76231F3B" w14:textId="77777777" w:rsidR="00813433" w:rsidRPr="00B57D31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3C7208F4" w14:textId="77777777" w:rsidR="00813433" w:rsidRPr="00B57D31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7DCE4F7B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6ECC0F87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257C92F9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371F27B5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41432F02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496F3AEA" w14:textId="77777777" w:rsidR="00813433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4B33FF05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24CB3EC1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24334716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5E3AC9B8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10597090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523FFA2F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7B6DCDEA" w14:textId="77777777" w:rsidR="00813433" w:rsidRPr="00412304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3E8178FA" w14:textId="77777777" w:rsidR="00813433" w:rsidRPr="00412304" w:rsidRDefault="00813433" w:rsidP="00813433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080AE91D" w14:textId="77777777" w:rsidR="00813433" w:rsidRPr="00412304" w:rsidRDefault="00813433" w:rsidP="00813433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259DAC4B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CE779E9" w14:textId="77777777" w:rsidR="00813433" w:rsidRPr="00412304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473CB01E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7E3D4BE2" w14:textId="77777777" w:rsidR="00813433" w:rsidRPr="00412304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109506E7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403691AD" w14:textId="77777777" w:rsidR="00813433" w:rsidRPr="001123CA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087F77D0" w14:textId="77777777" w:rsidR="00813433" w:rsidRPr="001123CA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1D241180" w14:textId="77777777" w:rsidR="00813433" w:rsidRPr="001123CA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0BC0120D" w14:textId="77777777" w:rsidR="00813433" w:rsidRPr="001123CA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62813930" w14:textId="77777777" w:rsidR="00813433" w:rsidRPr="001123CA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127BD6AF" w14:textId="77777777" w:rsidR="00813433" w:rsidRPr="001123CA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33E7AECC" w14:textId="77777777" w:rsidR="00813433" w:rsidRPr="001123CA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5A299CED" w14:textId="77777777" w:rsidR="00813433" w:rsidRPr="001123CA" w:rsidRDefault="00813433" w:rsidP="00813433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0976219E" w14:textId="77777777" w:rsidR="00813433" w:rsidRPr="001123CA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13F464FF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21D33FC3" w14:textId="77777777" w:rsidR="00813433" w:rsidRPr="00412304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4041ED5D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3C3BD43D" w14:textId="77777777" w:rsidR="00813433" w:rsidRPr="00412304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5E49FEA0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57BA317E" w14:textId="77777777" w:rsidR="00813433" w:rsidRPr="00412304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1D0981CC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10C52C7B" w14:textId="77777777" w:rsidR="00813433" w:rsidRPr="00412304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77481517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235E0C38" w14:textId="77777777" w:rsidR="00813433" w:rsidRPr="00412304" w:rsidRDefault="00813433" w:rsidP="00813433">
      <w:pPr>
        <w:pStyle w:val="TableParagraph"/>
        <w:numPr>
          <w:ilvl w:val="0"/>
          <w:numId w:val="1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6A07735E" w14:textId="77777777" w:rsidR="00813433" w:rsidRPr="00412304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3AE1D1BD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4380B6B" w14:textId="77777777" w:rsidR="00813433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51AAD7B" w14:textId="77777777" w:rsidR="00813433" w:rsidRPr="00412304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1B7E4EEF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57A6D50E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364856B3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1032D7FD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0994B8EA" w14:textId="77777777" w:rsidR="00813433" w:rsidRPr="00412304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9869EBC" w14:textId="77777777" w:rsidR="00813433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2C844ED7" w14:textId="77777777" w:rsidR="00813433" w:rsidRPr="00412304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6AD15EF3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7D34901A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64893126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7E2F7ACF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7E8748A3" w14:textId="77777777" w:rsidR="00813433" w:rsidRPr="00412304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26FA95B8" w14:textId="77777777" w:rsidR="00813433" w:rsidRDefault="00813433" w:rsidP="00813433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764E7B19" w14:textId="77777777" w:rsidR="00813433" w:rsidRPr="00873D5D" w:rsidRDefault="00813433" w:rsidP="00813433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3BD56452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0476698C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4DBBC579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379393D7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339B73A0" w14:textId="77777777" w:rsidR="00813433" w:rsidRPr="00412304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DAF96C4" w14:textId="77777777" w:rsidR="00813433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437CEA6" w14:textId="77777777" w:rsidR="00813433" w:rsidRPr="00412304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6BFF6A14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40956ED0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3FC8EA9E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19DD8D10" w14:textId="77777777" w:rsidR="00813433" w:rsidRPr="00412304" w:rsidRDefault="00813433" w:rsidP="0081343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6379543C" w14:textId="77777777" w:rsidR="00813433" w:rsidRPr="00412304" w:rsidRDefault="00813433" w:rsidP="0081343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0A16F31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C338C23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813433" w:rsidRPr="00412304" w14:paraId="1FCA4715" w14:textId="77777777" w:rsidTr="004F64C8">
        <w:tc>
          <w:tcPr>
            <w:tcW w:w="3657" w:type="dxa"/>
          </w:tcPr>
          <w:p w14:paraId="3093CC52" w14:textId="77777777" w:rsidR="00813433" w:rsidRPr="00412304" w:rsidRDefault="0081343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311222B5" w14:textId="77777777" w:rsidR="00813433" w:rsidRPr="00412304" w:rsidRDefault="0081343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813433" w:rsidRPr="00412304" w14:paraId="65EF4BB4" w14:textId="77777777" w:rsidTr="004F64C8">
        <w:tc>
          <w:tcPr>
            <w:tcW w:w="3657" w:type="dxa"/>
          </w:tcPr>
          <w:p w14:paraId="2E15B57D" w14:textId="77777777" w:rsidR="00813433" w:rsidRPr="00412304" w:rsidRDefault="00813433" w:rsidP="00813433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11E0537B" w14:textId="77777777" w:rsidR="00813433" w:rsidRPr="00412304" w:rsidRDefault="00813433" w:rsidP="00813433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813433" w:rsidRPr="00412304" w14:paraId="6DEF584B" w14:textId="77777777" w:rsidTr="004F64C8">
        <w:tc>
          <w:tcPr>
            <w:tcW w:w="3657" w:type="dxa"/>
          </w:tcPr>
          <w:p w14:paraId="2838372C" w14:textId="77777777" w:rsidR="00813433" w:rsidRPr="00412304" w:rsidRDefault="00813433" w:rsidP="00813433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0FA9535A" w14:textId="77777777" w:rsidR="00813433" w:rsidRPr="00412304" w:rsidRDefault="00813433" w:rsidP="00813433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813433" w:rsidRPr="00412304" w14:paraId="12B3E260" w14:textId="77777777" w:rsidTr="004F64C8">
        <w:tc>
          <w:tcPr>
            <w:tcW w:w="3657" w:type="dxa"/>
          </w:tcPr>
          <w:p w14:paraId="121B22B8" w14:textId="77777777" w:rsidR="00813433" w:rsidRPr="00412304" w:rsidRDefault="00813433" w:rsidP="00813433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360FAEDB" w14:textId="77777777" w:rsidR="00813433" w:rsidRPr="00412304" w:rsidRDefault="00813433" w:rsidP="00813433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813433" w:rsidRPr="00412304" w14:paraId="75BA653A" w14:textId="77777777" w:rsidTr="004F64C8">
        <w:tc>
          <w:tcPr>
            <w:tcW w:w="3657" w:type="dxa"/>
          </w:tcPr>
          <w:p w14:paraId="1A00360C" w14:textId="77777777" w:rsidR="00813433" w:rsidRPr="00412304" w:rsidRDefault="00813433" w:rsidP="00813433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1526348B" w14:textId="77777777" w:rsidR="00813433" w:rsidRPr="00412304" w:rsidRDefault="00813433" w:rsidP="00813433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813433" w:rsidRPr="00412304" w14:paraId="4892AD37" w14:textId="77777777" w:rsidTr="004F64C8">
        <w:tc>
          <w:tcPr>
            <w:tcW w:w="3657" w:type="dxa"/>
          </w:tcPr>
          <w:p w14:paraId="0ACA4CC6" w14:textId="77777777" w:rsidR="00813433" w:rsidRPr="00412304" w:rsidRDefault="00813433" w:rsidP="00813433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0DEFEE39" w14:textId="77777777" w:rsidR="00813433" w:rsidRPr="00412304" w:rsidRDefault="00813433" w:rsidP="00813433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3E0BECC6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6A8740F1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813433" w:rsidRPr="00412304" w14:paraId="634AFA37" w14:textId="77777777" w:rsidTr="004F64C8">
        <w:tc>
          <w:tcPr>
            <w:tcW w:w="3657" w:type="dxa"/>
          </w:tcPr>
          <w:p w14:paraId="61D355A9" w14:textId="77777777" w:rsidR="00813433" w:rsidRPr="00412304" w:rsidRDefault="0081343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38A14C2" w14:textId="77777777" w:rsidR="00813433" w:rsidRPr="00412304" w:rsidRDefault="0081343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813433" w:rsidRPr="00412304" w14:paraId="55ED42C9" w14:textId="77777777" w:rsidTr="004F64C8">
        <w:tc>
          <w:tcPr>
            <w:tcW w:w="3657" w:type="dxa"/>
          </w:tcPr>
          <w:p w14:paraId="4E6E0278" w14:textId="77777777" w:rsidR="00813433" w:rsidRPr="00412304" w:rsidRDefault="00813433" w:rsidP="00813433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6D61A469" w14:textId="77777777" w:rsidR="00813433" w:rsidRPr="00412304" w:rsidRDefault="00813433" w:rsidP="00813433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813433" w:rsidRPr="00412304" w14:paraId="5788746B" w14:textId="77777777" w:rsidTr="004F64C8">
        <w:tc>
          <w:tcPr>
            <w:tcW w:w="3657" w:type="dxa"/>
          </w:tcPr>
          <w:p w14:paraId="0A27EF91" w14:textId="77777777" w:rsidR="00813433" w:rsidRPr="00412304" w:rsidRDefault="00813433" w:rsidP="00813433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391E3949" w14:textId="77777777" w:rsidR="00813433" w:rsidRPr="00412304" w:rsidRDefault="00813433" w:rsidP="00813433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813433" w:rsidRPr="00412304" w14:paraId="16A5DACC" w14:textId="77777777" w:rsidTr="004F64C8">
        <w:tc>
          <w:tcPr>
            <w:tcW w:w="3657" w:type="dxa"/>
          </w:tcPr>
          <w:p w14:paraId="28E710FA" w14:textId="77777777" w:rsidR="00813433" w:rsidRPr="00412304" w:rsidRDefault="00813433" w:rsidP="00813433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43831412" w14:textId="77777777" w:rsidR="00813433" w:rsidRPr="00412304" w:rsidRDefault="00813433" w:rsidP="00813433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813433" w:rsidRPr="00412304" w14:paraId="6898A1AD" w14:textId="77777777" w:rsidTr="004F64C8">
        <w:tc>
          <w:tcPr>
            <w:tcW w:w="3657" w:type="dxa"/>
          </w:tcPr>
          <w:p w14:paraId="73C778EE" w14:textId="77777777" w:rsidR="00813433" w:rsidRPr="00412304" w:rsidRDefault="00813433" w:rsidP="00813433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467744D6" w14:textId="77777777" w:rsidR="00813433" w:rsidRPr="00412304" w:rsidRDefault="00813433" w:rsidP="00813433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813433" w:rsidRPr="00412304" w14:paraId="7DFC872F" w14:textId="77777777" w:rsidTr="004F64C8">
        <w:tc>
          <w:tcPr>
            <w:tcW w:w="3657" w:type="dxa"/>
          </w:tcPr>
          <w:p w14:paraId="427F652E" w14:textId="77777777" w:rsidR="00813433" w:rsidRPr="00412304" w:rsidRDefault="00813433" w:rsidP="00813433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2C596ECD" w14:textId="77777777" w:rsidR="00813433" w:rsidRPr="00412304" w:rsidRDefault="00813433" w:rsidP="00813433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5BDB18AC" w14:textId="77777777" w:rsidR="00813433" w:rsidRPr="00412304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7F4E6F66" w14:textId="77777777" w:rsidR="00813433" w:rsidRPr="00412304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F1491FD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3319384" w14:textId="77777777" w:rsidR="00813433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FF50B7E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66C6A0C3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6D123752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6EE146DD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536872B6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690595A5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164AB981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4BBB462E" w14:textId="77777777" w:rsidR="00813433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A803504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37EC048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40A35E3A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5662A944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22047982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20B647F8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0BF3C379" w14:textId="77777777" w:rsidR="00813433" w:rsidRPr="00412304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0"/>
    <w:p w14:paraId="219EAC49" w14:textId="77777777" w:rsidR="00813433" w:rsidRDefault="00813433" w:rsidP="00813433"/>
    <w:p w14:paraId="2ABA482E" w14:textId="77777777" w:rsidR="00813433" w:rsidRDefault="00813433" w:rsidP="00F8100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0341F445" w14:textId="77777777" w:rsidR="00813433" w:rsidRPr="0049370F" w:rsidRDefault="00813433" w:rsidP="00813433">
      <w:pPr>
        <w:tabs>
          <w:tab w:val="left" w:pos="426"/>
        </w:tabs>
        <w:rPr>
          <w:b/>
          <w:color w:val="000000" w:themeColor="text1"/>
          <w:sz w:val="24"/>
          <w:szCs w:val="24"/>
        </w:rPr>
      </w:pPr>
    </w:p>
    <w:p w14:paraId="14449AC4" w14:textId="77777777" w:rsidR="00813433" w:rsidRPr="00EE71DA" w:rsidRDefault="00813433" w:rsidP="00813433">
      <w:pPr>
        <w:pStyle w:val="TableParagraph"/>
        <w:ind w:left="0"/>
        <w:rPr>
          <w:b/>
          <w:iCs/>
          <w:color w:val="000000" w:themeColor="text1"/>
          <w:sz w:val="24"/>
          <w:szCs w:val="24"/>
        </w:rPr>
      </w:pPr>
      <w:r w:rsidRPr="00EE71DA">
        <w:rPr>
          <w:b/>
          <w:color w:val="000000" w:themeColor="text1"/>
          <w:sz w:val="24"/>
          <w:szCs w:val="24"/>
        </w:rPr>
        <w:t xml:space="preserve">ОПК-3.1. </w:t>
      </w:r>
      <w:r w:rsidRPr="00EE71DA">
        <w:rPr>
          <w:b/>
          <w:iCs/>
          <w:color w:val="000000" w:themeColor="text1"/>
          <w:sz w:val="24"/>
          <w:szCs w:val="24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26F1FE50" w14:textId="77777777" w:rsidR="00813433" w:rsidRPr="00EE71DA" w:rsidRDefault="00813433" w:rsidP="00813433">
      <w:pPr>
        <w:pStyle w:val="TableParagraph"/>
        <w:ind w:left="0"/>
        <w:rPr>
          <w:color w:val="000000" w:themeColor="text1"/>
          <w:sz w:val="24"/>
          <w:szCs w:val="24"/>
        </w:rPr>
      </w:pPr>
      <w:r w:rsidRPr="00EE71D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CB61AE1" w14:textId="77777777" w:rsidR="00813433" w:rsidRPr="00EE71DA" w:rsidRDefault="00813433" w:rsidP="00813433">
      <w:pPr>
        <w:pStyle w:val="af6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6131FF14" w14:textId="77777777" w:rsidR="00813433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56139E32" w14:textId="77777777" w:rsidR="00813433" w:rsidRPr="006812F7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2.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6812F7">
        <w:t xml:space="preserve">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49A8CEA3" w14:textId="77777777" w:rsidR="00813433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6C0C2153" w14:textId="77777777" w:rsidR="00813433" w:rsidRPr="00EE71DA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28674C63" w14:textId="77777777" w:rsidR="00813433" w:rsidRPr="00EE71DA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1DEA46B6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Экспертиза документов включает анализ содержания на предмет его соответствия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нормам __________ права.</w:t>
      </w:r>
    </w:p>
    <w:p w14:paraId="3FA7784D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материального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6BF070E" w14:textId="77777777" w:rsidR="00813433" w:rsidRPr="00E74924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397E58D6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нормативных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F22DEC9" w14:textId="77777777" w:rsidR="00813433" w:rsidRPr="00E74924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37C9A514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DCEC4DC" w14:textId="77777777" w:rsidR="00813433" w:rsidRPr="00E74924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10630889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профильного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24B36BA" w14:textId="77777777" w:rsidR="00813433" w:rsidRPr="00E74924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проведения качественной экспертизы необходимо учитывать изменения в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действующем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___________, чтобы избежать ошибок.</w:t>
      </w:r>
    </w:p>
    <w:p w14:paraId="5A7F57EF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законодательстве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25D47E9" w14:textId="77777777" w:rsidR="00813433" w:rsidRPr="00E74924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Внутренняя документация должна соответствовать требованиям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трудового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_________, если она касается трудовых отношений.</w:t>
      </w:r>
    </w:p>
    <w:p w14:paraId="2F9C988D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кодекса.</w:t>
      </w:r>
    </w:p>
    <w:p w14:paraId="25952A12" w14:textId="77777777" w:rsidR="00813433" w:rsidRPr="00E74924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юридическую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67BCE00" w14:textId="77777777" w:rsidR="00813433" w:rsidRPr="00E74924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369AD18F" w14:textId="77777777" w:rsidR="00813433" w:rsidRPr="0032424F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32424F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6C662294" w14:textId="77777777" w:rsidR="00813433" w:rsidRPr="0032424F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32424F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налогового</w:t>
      </w:r>
      <w:proofErr w:type="gramEnd"/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5497A7C" w14:textId="77777777" w:rsidR="00813433" w:rsidRPr="0032424F" w:rsidRDefault="00813433" w:rsidP="00813433">
      <w:pPr>
        <w:pStyle w:val="af6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32424F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0EEC9E1F" w14:textId="77777777" w:rsidR="00813433" w:rsidRPr="0032424F" w:rsidRDefault="00813433" w:rsidP="00813433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32424F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законов.</w:t>
      </w:r>
    </w:p>
    <w:p w14:paraId="267AD225" w14:textId="77777777" w:rsidR="00813433" w:rsidRPr="0032424F" w:rsidRDefault="00813433" w:rsidP="0081343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0DCA8D6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C45F9F3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6392C1CE" w14:textId="77777777" w:rsidR="00813433" w:rsidRPr="0032424F" w:rsidRDefault="00813433" w:rsidP="00813433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оценка эффективности работы сотрудников.</w:t>
      </w:r>
    </w:p>
    <w:p w14:paraId="1021F692" w14:textId="77777777" w:rsidR="00813433" w:rsidRPr="0032424F" w:rsidRDefault="00813433" w:rsidP="00813433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документов требованиям законодательства.</w:t>
      </w:r>
    </w:p>
    <w:p w14:paraId="01FD06C0" w14:textId="77777777" w:rsidR="00813433" w:rsidRPr="0032424F" w:rsidRDefault="00813433" w:rsidP="00813433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определение рыночной стоимости активов.</w:t>
      </w:r>
    </w:p>
    <w:p w14:paraId="62F8A0B5" w14:textId="77777777" w:rsidR="00813433" w:rsidRPr="0032424F" w:rsidRDefault="00813433" w:rsidP="00813433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разработка стратегии развития компании.</w:t>
      </w:r>
    </w:p>
    <w:p w14:paraId="773A18FE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ADDC5EF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8FF0676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6AA7D640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договор купли-продажи.</w:t>
      </w:r>
    </w:p>
    <w:p w14:paraId="43D338FB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устав компании.</w:t>
      </w:r>
    </w:p>
    <w:p w14:paraId="193DC5F6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трудовой договор.</w:t>
      </w:r>
    </w:p>
    <w:p w14:paraId="71E01A7F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инструкция по охране труда.</w:t>
      </w:r>
    </w:p>
    <w:p w14:paraId="3D6579D1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8FF0E2E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BCFF0F2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235B6608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руководитель организации</w:t>
      </w:r>
    </w:p>
    <w:p w14:paraId="04660CF6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юрист</w:t>
      </w:r>
    </w:p>
    <w:p w14:paraId="5A0BFADA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менеджер по персоналу</w:t>
      </w:r>
    </w:p>
    <w:p w14:paraId="18A373F6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маркетолог.</w:t>
      </w:r>
    </w:p>
    <w:p w14:paraId="51A45405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83831BD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ED8E50C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31D7B87B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повышение производительности труда.</w:t>
      </w:r>
    </w:p>
    <w:p w14:paraId="3BCD0639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минимизация налоговых рисков.</w:t>
      </w:r>
    </w:p>
    <w:p w14:paraId="437493BF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улучшение корпоративной культуры.</w:t>
      </w:r>
    </w:p>
    <w:p w14:paraId="6A54D476" w14:textId="77777777" w:rsidR="00813433" w:rsidRPr="0032424F" w:rsidRDefault="00813433" w:rsidP="00813433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увеличение продаж.</w:t>
      </w:r>
    </w:p>
    <w:p w14:paraId="5367970C" w14:textId="77777777" w:rsidR="00813433" w:rsidRPr="0032424F" w:rsidRDefault="00813433" w:rsidP="00813433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81A7B94" w14:textId="77777777" w:rsidR="00813433" w:rsidRPr="0032424F" w:rsidRDefault="00813433" w:rsidP="0081343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B03BCE6" w14:textId="77777777" w:rsidR="00813433" w:rsidRPr="0032424F" w:rsidRDefault="00813433" w:rsidP="0081343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13433" w:rsidRPr="0032424F" w14:paraId="3EB435A9" w14:textId="77777777" w:rsidTr="004F64C8">
        <w:tc>
          <w:tcPr>
            <w:tcW w:w="3510" w:type="dxa"/>
          </w:tcPr>
          <w:p w14:paraId="19729F1F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D4F1A63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13433" w:rsidRPr="0032424F" w14:paraId="38E3DA5C" w14:textId="77777777" w:rsidTr="004F64C8">
        <w:tc>
          <w:tcPr>
            <w:tcW w:w="3510" w:type="dxa"/>
          </w:tcPr>
          <w:p w14:paraId="227B6B3D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73CDCAA4" w14:textId="77777777" w:rsidR="00813433" w:rsidRPr="0032424F" w:rsidRDefault="00813433" w:rsidP="00813433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813433" w:rsidRPr="0032424F" w14:paraId="35A9082F" w14:textId="77777777" w:rsidTr="004F64C8">
        <w:tc>
          <w:tcPr>
            <w:tcW w:w="3510" w:type="dxa"/>
          </w:tcPr>
          <w:p w14:paraId="183CBABD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6CD4AACA" w14:textId="77777777" w:rsidR="00813433" w:rsidRPr="0032424F" w:rsidRDefault="00813433" w:rsidP="00813433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813433" w:rsidRPr="0032424F" w14:paraId="41B27D0B" w14:textId="77777777" w:rsidTr="004F64C8">
        <w:tc>
          <w:tcPr>
            <w:tcW w:w="3510" w:type="dxa"/>
          </w:tcPr>
          <w:p w14:paraId="30ABD635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4B456EA5" w14:textId="77777777" w:rsidR="00813433" w:rsidRPr="0032424F" w:rsidRDefault="00813433" w:rsidP="00813433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813433" w:rsidRPr="0032424F" w14:paraId="5978EA1C" w14:textId="77777777" w:rsidTr="004F64C8">
        <w:tc>
          <w:tcPr>
            <w:tcW w:w="3510" w:type="dxa"/>
          </w:tcPr>
          <w:p w14:paraId="7773E54F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3431117E" w14:textId="77777777" w:rsidR="00813433" w:rsidRPr="0032424F" w:rsidRDefault="00813433" w:rsidP="00813433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813433" w:rsidRPr="0032424F" w14:paraId="62A1B2B8" w14:textId="77777777" w:rsidTr="004F64C8">
        <w:tc>
          <w:tcPr>
            <w:tcW w:w="3510" w:type="dxa"/>
          </w:tcPr>
          <w:p w14:paraId="0EBA1E20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15225EF6" w14:textId="77777777" w:rsidR="00813433" w:rsidRPr="0032424F" w:rsidRDefault="00813433" w:rsidP="00813433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70523540" w14:textId="77777777" w:rsidR="00813433" w:rsidRPr="0032424F" w:rsidRDefault="00813433" w:rsidP="0081343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>Ответ: 1 – г, 2 – в, 3 – д, 4 – а, 5 - б</w:t>
      </w:r>
    </w:p>
    <w:p w14:paraId="1CD1D47C" w14:textId="77777777" w:rsidR="00813433" w:rsidRPr="0032424F" w:rsidRDefault="00813433" w:rsidP="0081343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>Тест 6.  Сопоставьте понятия и их характеристики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13433" w:rsidRPr="0032424F" w14:paraId="5CBD4EE6" w14:textId="77777777" w:rsidTr="004F64C8">
        <w:tc>
          <w:tcPr>
            <w:tcW w:w="3510" w:type="dxa"/>
          </w:tcPr>
          <w:p w14:paraId="38D152D1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162F77D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813433" w:rsidRPr="0032424F" w14:paraId="75F42933" w14:textId="77777777" w:rsidTr="004F64C8">
        <w:tc>
          <w:tcPr>
            <w:tcW w:w="3510" w:type="dxa"/>
          </w:tcPr>
          <w:p w14:paraId="6588BB3F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49845D17" w14:textId="77777777" w:rsidR="00813433" w:rsidRPr="0032424F" w:rsidRDefault="00813433" w:rsidP="00813433">
            <w:pPr>
              <w:pStyle w:val="sc-kitwnn"/>
              <w:numPr>
                <w:ilvl w:val="0"/>
                <w:numId w:val="2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813433" w:rsidRPr="0032424F" w14:paraId="15513B97" w14:textId="77777777" w:rsidTr="004F64C8">
        <w:tc>
          <w:tcPr>
            <w:tcW w:w="3510" w:type="dxa"/>
          </w:tcPr>
          <w:p w14:paraId="32DD6E4F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73DD8C03" w14:textId="77777777" w:rsidR="00813433" w:rsidRPr="0032424F" w:rsidRDefault="00813433" w:rsidP="00813433">
            <w:pPr>
              <w:pStyle w:val="sc-kitwnn"/>
              <w:numPr>
                <w:ilvl w:val="0"/>
                <w:numId w:val="2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организации</w:t>
            </w:r>
            <w:proofErr w:type="gramEnd"/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813433" w:rsidRPr="0032424F" w14:paraId="4220FABD" w14:textId="77777777" w:rsidTr="004F64C8">
        <w:tc>
          <w:tcPr>
            <w:tcW w:w="3510" w:type="dxa"/>
          </w:tcPr>
          <w:p w14:paraId="6867C3EE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6FD46483" w14:textId="77777777" w:rsidR="00813433" w:rsidRPr="0032424F" w:rsidRDefault="00813433" w:rsidP="00813433">
            <w:pPr>
              <w:pStyle w:val="sc-kitwnn"/>
              <w:numPr>
                <w:ilvl w:val="0"/>
                <w:numId w:val="2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813433" w:rsidRPr="0032424F" w14:paraId="431CB7D7" w14:textId="77777777" w:rsidTr="004F64C8">
        <w:tc>
          <w:tcPr>
            <w:tcW w:w="3510" w:type="dxa"/>
          </w:tcPr>
          <w:p w14:paraId="063FF5F6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5ECB94EA" w14:textId="77777777" w:rsidR="00813433" w:rsidRPr="0032424F" w:rsidRDefault="00813433" w:rsidP="00813433">
            <w:pPr>
              <w:pStyle w:val="sc-kitwnn"/>
              <w:numPr>
                <w:ilvl w:val="0"/>
                <w:numId w:val="2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813433" w:rsidRPr="0032424F" w14:paraId="62F6C62B" w14:textId="77777777" w:rsidTr="004F64C8">
        <w:tc>
          <w:tcPr>
            <w:tcW w:w="3510" w:type="dxa"/>
          </w:tcPr>
          <w:p w14:paraId="3FC57CFC" w14:textId="77777777" w:rsidR="00813433" w:rsidRPr="0032424F" w:rsidRDefault="0081343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1658AD23" w14:textId="77777777" w:rsidR="00813433" w:rsidRPr="0032424F" w:rsidRDefault="00813433" w:rsidP="00813433">
            <w:pPr>
              <w:pStyle w:val="sc-kitwnn"/>
              <w:numPr>
                <w:ilvl w:val="0"/>
                <w:numId w:val="2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301D5124" w14:textId="77777777" w:rsidR="00813433" w:rsidRPr="0032424F" w:rsidRDefault="00813433" w:rsidP="0081343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5 - </w:t>
      </w:r>
      <w:proofErr w:type="gramStart"/>
      <w:r w:rsidRPr="0032424F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FBE8CAB" w14:textId="77777777" w:rsidR="00813433" w:rsidRPr="0032424F" w:rsidRDefault="00813433" w:rsidP="00813433">
      <w:pPr>
        <w:jc w:val="both"/>
        <w:rPr>
          <w:color w:val="000000" w:themeColor="text1"/>
          <w:sz w:val="24"/>
          <w:szCs w:val="24"/>
        </w:rPr>
      </w:pPr>
      <w:r w:rsidRPr="0032424F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C277DF8" w14:textId="77777777" w:rsidR="00813433" w:rsidRPr="0032424F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32424F">
        <w:rPr>
          <w:bCs/>
          <w:color w:val="000000" w:themeColor="text1"/>
          <w:sz w:val="24"/>
          <w:szCs w:val="24"/>
        </w:rPr>
        <w:t xml:space="preserve">Тест 7. </w:t>
      </w:r>
    </w:p>
    <w:p w14:paraId="12188B0F" w14:textId="77777777" w:rsidR="00813433" w:rsidRPr="0032424F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32424F">
        <w:rPr>
          <w:bCs/>
          <w:color w:val="000000" w:themeColor="text1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529B6A95" w14:textId="77777777" w:rsidR="00813433" w:rsidRPr="0032424F" w:rsidRDefault="00813433" w:rsidP="00813433">
      <w:pPr>
        <w:pStyle w:val="af6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32424F">
        <w:rPr>
          <w:bCs/>
          <w:color w:val="000000" w:themeColor="text1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2F54AF72" w14:textId="77777777" w:rsidR="00813433" w:rsidRPr="0032424F" w:rsidRDefault="00813433" w:rsidP="00813433">
      <w:pPr>
        <w:pStyle w:val="af6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32424F">
        <w:rPr>
          <w:bCs/>
          <w:color w:val="000000" w:themeColor="text1"/>
          <w:sz w:val="24"/>
          <w:szCs w:val="24"/>
        </w:rPr>
        <w:t xml:space="preserve">Подготовка заключения по результатам экспертизы.  </w:t>
      </w:r>
    </w:p>
    <w:p w14:paraId="5EDB6FAB" w14:textId="77777777" w:rsidR="00813433" w:rsidRPr="0032424F" w:rsidRDefault="00813433" w:rsidP="00813433">
      <w:pPr>
        <w:pStyle w:val="af6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32424F">
        <w:rPr>
          <w:bCs/>
          <w:color w:val="000000" w:themeColor="text1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2357E95C" w14:textId="77777777" w:rsidR="00813433" w:rsidRPr="00EE71DA" w:rsidRDefault="00813433" w:rsidP="00813433">
      <w:pPr>
        <w:pStyle w:val="af6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32424F">
        <w:rPr>
          <w:bCs/>
          <w:color w:val="000000" w:themeColor="text1"/>
          <w:sz w:val="24"/>
          <w:szCs w:val="24"/>
        </w:rPr>
        <w:t>Сбор и анализ всех имеющ</w:t>
      </w:r>
      <w:r w:rsidRPr="00EE71DA">
        <w:rPr>
          <w:bCs/>
          <w:color w:val="000000" w:themeColor="text1"/>
          <w:sz w:val="24"/>
          <w:szCs w:val="24"/>
        </w:rPr>
        <w:t xml:space="preserve">ихся документов.  </w:t>
      </w:r>
    </w:p>
    <w:p w14:paraId="7EA03A05" w14:textId="77777777" w:rsidR="00813433" w:rsidRPr="00EE71DA" w:rsidRDefault="00813433" w:rsidP="00813433">
      <w:pPr>
        <w:pStyle w:val="af6"/>
        <w:numPr>
          <w:ilvl w:val="0"/>
          <w:numId w:val="2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63DEDC95" w14:textId="77777777" w:rsidR="00813433" w:rsidRPr="00EE71DA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E71DA">
        <w:rPr>
          <w:bCs/>
          <w:color w:val="000000" w:themeColor="text1"/>
          <w:sz w:val="24"/>
          <w:szCs w:val="24"/>
        </w:rPr>
        <w:t>равильная последовательность: 4 → 1 → 3 → 2 → 5</w:t>
      </w:r>
    </w:p>
    <w:p w14:paraId="77C12940" w14:textId="77777777" w:rsidR="00813433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EE71DA">
        <w:rPr>
          <w:bCs/>
          <w:color w:val="000000" w:themeColor="text1"/>
          <w:sz w:val="24"/>
          <w:szCs w:val="24"/>
        </w:rPr>
        <w:t xml:space="preserve">. </w:t>
      </w:r>
    </w:p>
    <w:p w14:paraId="48587662" w14:textId="77777777" w:rsidR="00813433" w:rsidRPr="00EE71DA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04C26A71" w14:textId="77777777" w:rsidR="00813433" w:rsidRPr="00EE71DA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317A268D" w14:textId="77777777" w:rsidR="00813433" w:rsidRPr="00EE71DA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2. Анализ юридической силы документа и его правомерности.  </w:t>
      </w:r>
    </w:p>
    <w:p w14:paraId="3625BD39" w14:textId="77777777" w:rsidR="00813433" w:rsidRPr="00EE71DA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3. Составление отчета по результатам экспертизы.  </w:t>
      </w:r>
    </w:p>
    <w:p w14:paraId="60D910EB" w14:textId="77777777" w:rsidR="00813433" w:rsidRPr="00EE71DA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026ADFB7" w14:textId="77777777" w:rsidR="00813433" w:rsidRPr="0032424F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bookmarkStart w:id="1" w:name="_GoBack"/>
      <w:r w:rsidRPr="0032424F">
        <w:rPr>
          <w:bCs/>
          <w:color w:val="000000" w:themeColor="text1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591528E0" w14:textId="77777777" w:rsidR="00813433" w:rsidRPr="0032424F" w:rsidRDefault="00813433" w:rsidP="00813433">
      <w:pPr>
        <w:jc w:val="both"/>
        <w:rPr>
          <w:bCs/>
          <w:color w:val="000000" w:themeColor="text1"/>
          <w:sz w:val="24"/>
          <w:szCs w:val="24"/>
        </w:rPr>
      </w:pPr>
      <w:r w:rsidRPr="0032424F">
        <w:rPr>
          <w:bCs/>
          <w:color w:val="000000" w:themeColor="text1"/>
          <w:sz w:val="24"/>
          <w:szCs w:val="24"/>
        </w:rPr>
        <w:t>Правильная последовательность: 4 → 1 → 2 → 3 → 5</w:t>
      </w:r>
    </w:p>
    <w:p w14:paraId="1BCDF877" w14:textId="77777777" w:rsidR="00813433" w:rsidRPr="0032424F" w:rsidRDefault="00813433" w:rsidP="0081343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</w:p>
    <w:p w14:paraId="47C1A49A" w14:textId="77777777" w:rsidR="00813433" w:rsidRPr="0032424F" w:rsidRDefault="00813433" w:rsidP="00813433">
      <w:pPr>
        <w:tabs>
          <w:tab w:val="left" w:pos="426"/>
        </w:tabs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2424F">
        <w:rPr>
          <w:b/>
          <w:color w:val="000000" w:themeColor="text1"/>
          <w:sz w:val="24"/>
          <w:szCs w:val="24"/>
        </w:rPr>
        <w:t>ОПК-3.2. Составляет экспертные документы и рекомендации в рамках поставленной задачи</w:t>
      </w:r>
    </w:p>
    <w:p w14:paraId="6AD48AB3" w14:textId="77777777" w:rsidR="00813433" w:rsidRPr="0032424F" w:rsidRDefault="00813433" w:rsidP="0081343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32424F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6D9DE4C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Основной документ, содержащий результаты проведенного исследования, называется __________.</w:t>
      </w:r>
    </w:p>
    <w:p w14:paraId="1F3211C2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заключение.</w:t>
      </w:r>
    </w:p>
    <w:p w14:paraId="5EDFF499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Документ, подтверждающий квалификацию специалиста, проводившего исследование, называется __________.</w:t>
      </w:r>
    </w:p>
    <w:p w14:paraId="50B78977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сертификат.</w:t>
      </w:r>
    </w:p>
    <w:p w14:paraId="2C218C0C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Экспертное заключение должно быть составлено в соответствии </w:t>
      </w:r>
      <w:proofErr w:type="gramStart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proofErr w:type="gramEnd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установленными __________.</w:t>
      </w:r>
    </w:p>
    <w:p w14:paraId="1E067ED4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стандартами.</w:t>
      </w:r>
    </w:p>
    <w:p w14:paraId="7A3C5604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77BCD0D5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эксперт.</w:t>
      </w:r>
    </w:p>
    <w:p w14:paraId="21A48579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Документы, предоставляемые эксперту для проведения исследования, называются __________.</w:t>
      </w:r>
    </w:p>
    <w:p w14:paraId="3FA143CE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материалы.</w:t>
      </w:r>
    </w:p>
    <w:p w14:paraId="28B30F4D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выводы и рекомендации, содержащиеся в заключении, оформляются в виде __________.</w:t>
      </w:r>
    </w:p>
    <w:p w14:paraId="785ED22A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резюме.</w:t>
      </w:r>
    </w:p>
    <w:p w14:paraId="68B18340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Форма представления экспертного заключения зависит от требований конкретного __________.</w:t>
      </w:r>
    </w:p>
    <w:p w14:paraId="7D0520F6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заказчика.</w:t>
      </w:r>
    </w:p>
    <w:p w14:paraId="48CE8117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процессе составления экспертного заключения используется </w:t>
      </w:r>
      <w:proofErr w:type="gramStart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специальная</w:t>
      </w:r>
      <w:proofErr w:type="gramEnd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353B35C9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методика.</w:t>
      </w:r>
    </w:p>
    <w:p w14:paraId="3B8B1F1C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Заключение должно содержать объективную оценку </w:t>
      </w:r>
      <w:proofErr w:type="gramStart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3354CC3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фактов.</w:t>
      </w:r>
    </w:p>
    <w:p w14:paraId="0ECEBBA5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Ответственность за достоверность информации, содержащейся в заключении, несет __________.</w:t>
      </w:r>
    </w:p>
    <w:p w14:paraId="2C016483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эксперт.</w:t>
      </w:r>
    </w:p>
    <w:p w14:paraId="4C79B893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Экспертное заключение может использоваться в качестве доказательства </w:t>
      </w:r>
      <w:proofErr w:type="gramStart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74AAC813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суде</w:t>
      </w:r>
      <w:proofErr w:type="gramEnd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6CA7796" w14:textId="77777777" w:rsidR="00813433" w:rsidRPr="0032424F" w:rsidRDefault="00813433" w:rsidP="00813433">
      <w:pPr>
        <w:pStyle w:val="HTML"/>
        <w:numPr>
          <w:ilvl w:val="0"/>
          <w:numId w:val="2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 должен обладать </w:t>
      </w:r>
      <w:proofErr w:type="gramStart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необходимыми</w:t>
      </w:r>
      <w:proofErr w:type="gramEnd"/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 для проведения исследования.</w:t>
      </w:r>
    </w:p>
    <w:p w14:paraId="305AAAE8" w14:textId="77777777" w:rsidR="00813433" w:rsidRPr="0032424F" w:rsidRDefault="00813433" w:rsidP="00813433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компетенциями.</w:t>
      </w:r>
    </w:p>
    <w:p w14:paraId="215B51F6" w14:textId="77777777" w:rsidR="00813433" w:rsidRPr="0032424F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7640F60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4AEBAE0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нижеперечисленного является обязательным элементом любого экспертного заключения?</w:t>
      </w:r>
    </w:p>
    <w:p w14:paraId="1E441DE3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список использованных источников.</w:t>
      </w:r>
    </w:p>
    <w:p w14:paraId="363B4044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резюме эксперта.</w:t>
      </w:r>
    </w:p>
    <w:p w14:paraId="1A1D5064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выводы и рекомендации.</w:t>
      </w:r>
    </w:p>
    <w:p w14:paraId="71A1BE14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копии всех исследуемых документов.</w:t>
      </w:r>
    </w:p>
    <w:p w14:paraId="6505F67B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0CDB835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F2095D4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Каким образом оформляется экспертное заключение?</w:t>
      </w:r>
    </w:p>
    <w:p w14:paraId="0020D849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только в письменной форме.</w:t>
      </w:r>
    </w:p>
    <w:p w14:paraId="07161C13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только в электронной форме.</w:t>
      </w:r>
    </w:p>
    <w:p w14:paraId="763FB72D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может быть оформлено как в письменной, так и в электронной форме.</w:t>
      </w:r>
    </w:p>
    <w:p w14:paraId="0563435C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устно.</w:t>
      </w:r>
    </w:p>
    <w:p w14:paraId="4C1BDB17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3B0E3CF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4206FF7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Кто несет ответственность за достоверность информации, содержащейся в экспертном заключении?</w:t>
      </w:r>
    </w:p>
    <w:p w14:paraId="3B74228F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заказчик экспертизы.</w:t>
      </w:r>
    </w:p>
    <w:p w14:paraId="715E9AE4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руководитель экспертной группы.</w:t>
      </w:r>
    </w:p>
    <w:p w14:paraId="55691FF4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эксперт, составивший заключение.</w:t>
      </w:r>
    </w:p>
    <w:p w14:paraId="3CFBA8AF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судья, рассматривающий дело.</w:t>
      </w:r>
    </w:p>
    <w:p w14:paraId="1D8321A2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AAE1872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3ECAA07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из перечисленных критериев являются основными при оценке качества экспертного заключения?</w:t>
      </w:r>
    </w:p>
    <w:p w14:paraId="7943957F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количество страниц.</w:t>
      </w:r>
    </w:p>
    <w:p w14:paraId="30CB29DD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объем использованной литературы.</w:t>
      </w:r>
    </w:p>
    <w:p w14:paraId="7D11DF85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соответствие установленным стандартам и логичность изложения.</w:t>
      </w:r>
    </w:p>
    <w:p w14:paraId="31B8E229" w14:textId="77777777" w:rsidR="00813433" w:rsidRPr="0032424F" w:rsidRDefault="00813433" w:rsidP="00813433">
      <w:pPr>
        <w:pStyle w:val="HTML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2424F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время, затраченное на подготовку.</w:t>
      </w:r>
    </w:p>
    <w:p w14:paraId="1CC907A7" w14:textId="77777777" w:rsidR="00813433" w:rsidRPr="0032424F" w:rsidRDefault="00813433" w:rsidP="0081343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2424F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32424F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7375374" w14:textId="77777777" w:rsidR="00813433" w:rsidRPr="0032424F" w:rsidRDefault="00813433" w:rsidP="0081343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0897569" w14:textId="77777777" w:rsidR="00813433" w:rsidRPr="0032424F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>Тест 5.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13433" w:rsidRPr="0032424F" w14:paraId="42665462" w14:textId="77777777" w:rsidTr="004F64C8">
        <w:tc>
          <w:tcPr>
            <w:tcW w:w="3652" w:type="dxa"/>
          </w:tcPr>
          <w:p w14:paraId="446A290B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37B5540D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13433" w:rsidRPr="0032424F" w14:paraId="600148C1" w14:textId="77777777" w:rsidTr="004F64C8">
        <w:tc>
          <w:tcPr>
            <w:tcW w:w="3652" w:type="dxa"/>
          </w:tcPr>
          <w:p w14:paraId="6AC00F63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651B365C" w14:textId="77777777" w:rsidR="00813433" w:rsidRPr="0032424F" w:rsidRDefault="00813433" w:rsidP="00813433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813433" w:rsidRPr="0032424F" w14:paraId="69382E2F" w14:textId="77777777" w:rsidTr="004F64C8">
        <w:tc>
          <w:tcPr>
            <w:tcW w:w="3652" w:type="dxa"/>
          </w:tcPr>
          <w:p w14:paraId="2C50EC15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377D9E8C" w14:textId="77777777" w:rsidR="00813433" w:rsidRPr="0032424F" w:rsidRDefault="00813433" w:rsidP="00813433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813433" w:rsidRPr="0032424F" w14:paraId="70E2E73B" w14:textId="77777777" w:rsidTr="004F64C8">
        <w:tc>
          <w:tcPr>
            <w:tcW w:w="3652" w:type="dxa"/>
          </w:tcPr>
          <w:p w14:paraId="2B50AC4C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50EEB6AD" w14:textId="77777777" w:rsidR="00813433" w:rsidRPr="0032424F" w:rsidRDefault="00813433" w:rsidP="00813433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813433" w:rsidRPr="0032424F" w14:paraId="7A77D9EE" w14:textId="77777777" w:rsidTr="004F64C8">
        <w:tc>
          <w:tcPr>
            <w:tcW w:w="3652" w:type="dxa"/>
          </w:tcPr>
          <w:p w14:paraId="4BCDC136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2F7A1B58" w14:textId="77777777" w:rsidR="00813433" w:rsidRPr="0032424F" w:rsidRDefault="00813433" w:rsidP="00813433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813433" w:rsidRPr="0032424F" w14:paraId="73FEC28D" w14:textId="77777777" w:rsidTr="004F64C8">
        <w:tc>
          <w:tcPr>
            <w:tcW w:w="3652" w:type="dxa"/>
          </w:tcPr>
          <w:p w14:paraId="62F06CEE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3C8FCED6" w14:textId="77777777" w:rsidR="00813433" w:rsidRPr="0032424F" w:rsidRDefault="00813433" w:rsidP="00813433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0F7AA11F" w14:textId="77777777" w:rsidR="00813433" w:rsidRPr="0032424F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 xml:space="preserve">Ответ: 1 – а, 2 – г, 3 – д, 4 – б, 5 – </w:t>
      </w:r>
      <w:proofErr w:type="gramStart"/>
      <w:r w:rsidRPr="0032424F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32424F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6E83EC83" w14:textId="77777777" w:rsidR="00813433" w:rsidRPr="0032424F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>Тест 6. Сопоставьте термин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13433" w:rsidRPr="0032424F" w14:paraId="6F280DAC" w14:textId="77777777" w:rsidTr="004F64C8">
        <w:tc>
          <w:tcPr>
            <w:tcW w:w="3652" w:type="dxa"/>
          </w:tcPr>
          <w:p w14:paraId="56155E04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0CC4A62F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813433" w:rsidRPr="0032424F" w14:paraId="71763557" w14:textId="77777777" w:rsidTr="004F64C8">
        <w:tc>
          <w:tcPr>
            <w:tcW w:w="3652" w:type="dxa"/>
          </w:tcPr>
          <w:p w14:paraId="6EA16CF4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41DDB504" w14:textId="77777777" w:rsidR="00813433" w:rsidRPr="0032424F" w:rsidRDefault="00813433" w:rsidP="00813433">
            <w:pPr>
              <w:pStyle w:val="sc-kitwnn"/>
              <w:numPr>
                <w:ilvl w:val="0"/>
                <w:numId w:val="2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813433" w:rsidRPr="0032424F" w14:paraId="32543BE8" w14:textId="77777777" w:rsidTr="004F64C8">
        <w:tc>
          <w:tcPr>
            <w:tcW w:w="3652" w:type="dxa"/>
          </w:tcPr>
          <w:p w14:paraId="5EE9311B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330DC53B" w14:textId="77777777" w:rsidR="00813433" w:rsidRPr="0032424F" w:rsidRDefault="00813433" w:rsidP="00813433">
            <w:pPr>
              <w:pStyle w:val="sc-kitwnn"/>
              <w:numPr>
                <w:ilvl w:val="0"/>
                <w:numId w:val="2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813433" w:rsidRPr="0032424F" w14:paraId="74F495BB" w14:textId="77777777" w:rsidTr="004F64C8">
        <w:tc>
          <w:tcPr>
            <w:tcW w:w="3652" w:type="dxa"/>
          </w:tcPr>
          <w:p w14:paraId="648AF418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41C31B21" w14:textId="77777777" w:rsidR="00813433" w:rsidRPr="0032424F" w:rsidRDefault="00813433" w:rsidP="00813433">
            <w:pPr>
              <w:pStyle w:val="sc-kitwnn"/>
              <w:numPr>
                <w:ilvl w:val="0"/>
                <w:numId w:val="2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813433" w:rsidRPr="0032424F" w14:paraId="646653B1" w14:textId="77777777" w:rsidTr="004F64C8">
        <w:tc>
          <w:tcPr>
            <w:tcW w:w="3652" w:type="dxa"/>
          </w:tcPr>
          <w:p w14:paraId="6621117B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1DA880EA" w14:textId="77777777" w:rsidR="00813433" w:rsidRPr="0032424F" w:rsidRDefault="00813433" w:rsidP="00813433">
            <w:pPr>
              <w:pStyle w:val="sc-kitwnn"/>
              <w:numPr>
                <w:ilvl w:val="0"/>
                <w:numId w:val="2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813433" w:rsidRPr="0032424F" w14:paraId="11650B30" w14:textId="77777777" w:rsidTr="004F64C8">
        <w:tc>
          <w:tcPr>
            <w:tcW w:w="3652" w:type="dxa"/>
          </w:tcPr>
          <w:p w14:paraId="44A5A077" w14:textId="77777777" w:rsidR="00813433" w:rsidRPr="0032424F" w:rsidRDefault="0081343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2109D60A" w14:textId="77777777" w:rsidR="00813433" w:rsidRPr="0032424F" w:rsidRDefault="00813433" w:rsidP="00813433">
            <w:pPr>
              <w:pStyle w:val="sc-kitwnn"/>
              <w:numPr>
                <w:ilvl w:val="0"/>
                <w:numId w:val="2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32424F">
              <w:rPr>
                <w:color w:val="000000" w:themeColor="text1"/>
                <w:spacing w:val="-5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p w14:paraId="6C6AE3D6" w14:textId="77777777" w:rsidR="00813433" w:rsidRPr="0032424F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2424F">
        <w:rPr>
          <w:color w:val="000000" w:themeColor="text1"/>
          <w:spacing w:val="-5"/>
          <w:bdr w:val="none" w:sz="0" w:space="0" w:color="auto" w:frame="1"/>
        </w:rPr>
        <w:t xml:space="preserve">Ответ: 1 – в, 2 – а, 3 – г, 4 – б, 5 – д </w:t>
      </w:r>
    </w:p>
    <w:p w14:paraId="5BB379CF" w14:textId="77777777" w:rsidR="00813433" w:rsidRPr="0032424F" w:rsidRDefault="00813433" w:rsidP="0081343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32424F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F54D7CA" w14:textId="77777777" w:rsidR="00813433" w:rsidRPr="0032424F" w:rsidRDefault="00813433" w:rsidP="00813433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32424F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4E70ED7" w14:textId="77777777" w:rsidR="00813433" w:rsidRPr="0032424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6F311942" w14:textId="77777777" w:rsidR="00813433" w:rsidRPr="0032424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составления экспертного заключения в правильном порядке.</w:t>
      </w:r>
    </w:p>
    <w:p w14:paraId="49A2D9EF" w14:textId="77777777" w:rsidR="00813433" w:rsidRPr="0032424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Формулировка выводов и рекомендаций.</w:t>
      </w:r>
    </w:p>
    <w:p w14:paraId="078F8177" w14:textId="77777777" w:rsidR="00813433" w:rsidRPr="0032424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Анализ и оценка представленных материалов.</w:t>
      </w:r>
    </w:p>
    <w:p w14:paraId="27666B54" w14:textId="77777777" w:rsidR="00813433" w:rsidRPr="0032424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2424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Оформление и подписание заключения.</w:t>
      </w:r>
    </w:p>
    <w:bookmarkEnd w:id="1"/>
    <w:p w14:paraId="1F3038BB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17FD0ECA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Сбор и изучение необходимых документов.</w:t>
      </w:r>
    </w:p>
    <w:p w14:paraId="622D1F57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4 → 5 → 2 → 1 → 3</w:t>
      </w:r>
    </w:p>
    <w:p w14:paraId="78184324" w14:textId="77777777" w:rsidR="00813433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5D4A38E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проведения юридической экспертизы в правильном порядке.</w:t>
      </w:r>
    </w:p>
    <w:p w14:paraId="59935294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соответствия документа действующему законодательству.</w:t>
      </w:r>
    </w:p>
    <w:p w14:paraId="03D3E95C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Формулировка выводов и рекомендаций.</w:t>
      </w:r>
    </w:p>
    <w:p w14:paraId="73AC2FFB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Сбор и анализ представленных материалов.</w:t>
      </w:r>
    </w:p>
    <w:p w14:paraId="2FB9ADEA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0151BC0F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Оформление экспертного заключения.</w:t>
      </w:r>
    </w:p>
    <w:p w14:paraId="37A83AF4" w14:textId="77777777" w:rsidR="00813433" w:rsidRPr="0049370F" w:rsidRDefault="00813433" w:rsidP="0081343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4 → 3 → 1 → 2 → 5</w:t>
      </w:r>
    </w:p>
    <w:p w14:paraId="4BEA82A0" w14:textId="77777777" w:rsidR="00813433" w:rsidRDefault="00813433" w:rsidP="00813433"/>
    <w:p w14:paraId="41E1B15D" w14:textId="77777777" w:rsidR="00813433" w:rsidRPr="009B028E" w:rsidRDefault="00813433" w:rsidP="00F8100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sectPr w:rsidR="00813433" w:rsidRPr="009B028E" w:rsidSect="00EC3B56">
      <w:footerReference w:type="even" r:id="rId9"/>
      <w:footerReference w:type="default" r:id="rId10"/>
      <w:footnotePr>
        <w:numRestart w:val="eachPage"/>
      </w:footnotePr>
      <w:pgSz w:w="11906" w:h="16838"/>
      <w:pgMar w:top="1134" w:right="707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71C39" w14:textId="77777777" w:rsidR="006642FA" w:rsidRDefault="006642FA">
      <w:r>
        <w:separator/>
      </w:r>
    </w:p>
  </w:endnote>
  <w:endnote w:type="continuationSeparator" w:id="0">
    <w:p w14:paraId="2CD62F0B" w14:textId="77777777" w:rsidR="006642FA" w:rsidRDefault="0066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E34181" w:rsidRDefault="00E3418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E34181" w:rsidRDefault="00E3418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567DB263" w:rsidR="00E34181" w:rsidRPr="00823763" w:rsidRDefault="00E34181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32424F">
          <w:rPr>
            <w:noProof/>
            <w:sz w:val="24"/>
            <w:szCs w:val="24"/>
          </w:rPr>
          <w:t>14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E34181" w:rsidRDefault="00E3418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5B5C27" w14:textId="77777777" w:rsidR="006642FA" w:rsidRDefault="006642FA">
      <w:r>
        <w:separator/>
      </w:r>
    </w:p>
  </w:footnote>
  <w:footnote w:type="continuationSeparator" w:id="0">
    <w:p w14:paraId="30926AF0" w14:textId="77777777" w:rsidR="006642FA" w:rsidRDefault="00664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A7AAC"/>
    <w:multiLevelType w:val="hybridMultilevel"/>
    <w:tmpl w:val="5BEE0FBE"/>
    <w:lvl w:ilvl="0" w:tplc="515ED9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9E5577"/>
    <w:multiLevelType w:val="hybridMultilevel"/>
    <w:tmpl w:val="351E0D32"/>
    <w:lvl w:ilvl="0" w:tplc="A5B232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B236CB"/>
    <w:multiLevelType w:val="hybridMultilevel"/>
    <w:tmpl w:val="1B2E15E4"/>
    <w:lvl w:ilvl="0" w:tplc="37BEE0B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CB0FD2"/>
    <w:multiLevelType w:val="hybridMultilevel"/>
    <w:tmpl w:val="5F94357A"/>
    <w:lvl w:ilvl="0" w:tplc="BF36058E">
      <w:start w:val="1"/>
      <w:numFmt w:val="decimal"/>
      <w:lvlText w:val="%1."/>
      <w:lvlJc w:val="left"/>
      <w:pPr>
        <w:ind w:left="820" w:hanging="4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6"/>
  </w:num>
  <w:num w:numId="3">
    <w:abstractNumId w:val="18"/>
  </w:num>
  <w:num w:numId="4">
    <w:abstractNumId w:val="6"/>
  </w:num>
  <w:num w:numId="5">
    <w:abstractNumId w:val="19"/>
  </w:num>
  <w:num w:numId="6">
    <w:abstractNumId w:val="4"/>
  </w:num>
  <w:num w:numId="7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8">
    <w:abstractNumId w:val="9"/>
  </w:num>
  <w:num w:numId="9">
    <w:abstractNumId w:val="3"/>
  </w:num>
  <w:num w:numId="10">
    <w:abstractNumId w:val="23"/>
  </w:num>
  <w:num w:numId="11">
    <w:abstractNumId w:val="13"/>
  </w:num>
  <w:num w:numId="12">
    <w:abstractNumId w:val="7"/>
  </w:num>
  <w:num w:numId="13">
    <w:abstractNumId w:val="17"/>
  </w:num>
  <w:num w:numId="14">
    <w:abstractNumId w:val="20"/>
  </w:num>
  <w:num w:numId="15">
    <w:abstractNumId w:val="2"/>
  </w:num>
  <w:num w:numId="16">
    <w:abstractNumId w:val="8"/>
  </w:num>
  <w:num w:numId="17">
    <w:abstractNumId w:val="22"/>
  </w:num>
  <w:num w:numId="18">
    <w:abstractNumId w:val="14"/>
  </w:num>
  <w:num w:numId="19">
    <w:abstractNumId w:val="12"/>
  </w:num>
  <w:num w:numId="20">
    <w:abstractNumId w:val="15"/>
  </w:num>
  <w:num w:numId="21">
    <w:abstractNumId w:val="25"/>
  </w:num>
  <w:num w:numId="22">
    <w:abstractNumId w:val="24"/>
  </w:num>
  <w:num w:numId="23">
    <w:abstractNumId w:val="10"/>
  </w:num>
  <w:num w:numId="24">
    <w:abstractNumId w:val="5"/>
  </w:num>
  <w:num w:numId="2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142C"/>
    <w:rsid w:val="000B24C9"/>
    <w:rsid w:val="000B39B1"/>
    <w:rsid w:val="000B4763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57C7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4CE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849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315"/>
    <w:rsid w:val="0020143D"/>
    <w:rsid w:val="00201490"/>
    <w:rsid w:val="0020300E"/>
    <w:rsid w:val="0020397D"/>
    <w:rsid w:val="00203AA5"/>
    <w:rsid w:val="0020423B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55FEF"/>
    <w:rsid w:val="002579EF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6CBE"/>
    <w:rsid w:val="002C114A"/>
    <w:rsid w:val="002C3FCB"/>
    <w:rsid w:val="002C4A8D"/>
    <w:rsid w:val="002C4C87"/>
    <w:rsid w:val="002C794C"/>
    <w:rsid w:val="002C7AD2"/>
    <w:rsid w:val="002D1CFD"/>
    <w:rsid w:val="002D1DD6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424F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0D5B"/>
    <w:rsid w:val="00411BC6"/>
    <w:rsid w:val="0041228D"/>
    <w:rsid w:val="004127E8"/>
    <w:rsid w:val="004141A6"/>
    <w:rsid w:val="004147BE"/>
    <w:rsid w:val="004148BA"/>
    <w:rsid w:val="004200E2"/>
    <w:rsid w:val="00421AB3"/>
    <w:rsid w:val="00421EC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51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6D4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5151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2FA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4F2F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8A7"/>
    <w:rsid w:val="00811BA1"/>
    <w:rsid w:val="008121AD"/>
    <w:rsid w:val="00812573"/>
    <w:rsid w:val="008128D0"/>
    <w:rsid w:val="00813433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5B12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8F6E48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461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5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2A2F"/>
    <w:rsid w:val="00A44FAD"/>
    <w:rsid w:val="00A45AE2"/>
    <w:rsid w:val="00A464B9"/>
    <w:rsid w:val="00A46B54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38EF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35D5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979A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0E13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26E0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181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3B56"/>
    <w:rsid w:val="00EC4A27"/>
    <w:rsid w:val="00EC4BF8"/>
    <w:rsid w:val="00EC50AB"/>
    <w:rsid w:val="00EC59A4"/>
    <w:rsid w:val="00EC5FCF"/>
    <w:rsid w:val="00EC67DF"/>
    <w:rsid w:val="00EC6D1A"/>
    <w:rsid w:val="00ED047D"/>
    <w:rsid w:val="00ED160E"/>
    <w:rsid w:val="00ED2376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2C5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2BC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ED8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003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01A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4C7C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27">
    <w:name w:val="Основной текст (2)"/>
    <w:basedOn w:val="a0"/>
    <w:rsid w:val="00ED23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A46B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E34181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E34181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0B142C"/>
    <w:pPr>
      <w:numPr>
        <w:numId w:val="7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0B142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B4763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0B4763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B47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B4763"/>
    <w:rPr>
      <w:rFonts w:ascii="Courier New" w:hAnsi="Courier New" w:cs="Courier New"/>
    </w:rPr>
  </w:style>
  <w:style w:type="character" w:customStyle="1" w:styleId="sc-ejaja">
    <w:name w:val="sc-ejaja"/>
    <w:basedOn w:val="a0"/>
    <w:rsid w:val="000B4763"/>
  </w:style>
  <w:style w:type="paragraph" w:customStyle="1" w:styleId="sc-jmpzur">
    <w:name w:val="sc-jmpzur"/>
    <w:basedOn w:val="a"/>
    <w:rsid w:val="000B476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27">
    <w:name w:val="Основной текст (2)"/>
    <w:basedOn w:val="a0"/>
    <w:rsid w:val="00ED23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A46B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E34181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E34181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0B142C"/>
    <w:pPr>
      <w:numPr>
        <w:numId w:val="7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0B142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B4763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0B4763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B47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B4763"/>
    <w:rPr>
      <w:rFonts w:ascii="Courier New" w:hAnsi="Courier New" w:cs="Courier New"/>
    </w:rPr>
  </w:style>
  <w:style w:type="character" w:customStyle="1" w:styleId="sc-ejaja">
    <w:name w:val="sc-ejaja"/>
    <w:basedOn w:val="a0"/>
    <w:rsid w:val="000B4763"/>
  </w:style>
  <w:style w:type="paragraph" w:customStyle="1" w:styleId="sc-jmpzur">
    <w:name w:val="sc-jmpzur"/>
    <w:basedOn w:val="a"/>
    <w:rsid w:val="000B476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1BA1B4-C9A7-438C-966B-7B3E4FDED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3091</Words>
  <Characters>22499</Characters>
  <Application>Microsoft Office Word</Application>
  <DocSecurity>0</DocSecurity>
  <Lines>187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8</cp:revision>
  <cp:lastPrinted>2021-04-20T06:41:00Z</cp:lastPrinted>
  <dcterms:created xsi:type="dcterms:W3CDTF">2026-01-06T06:15:00Z</dcterms:created>
  <dcterms:modified xsi:type="dcterms:W3CDTF">2026-02-12T12:43:00Z</dcterms:modified>
</cp:coreProperties>
</file>