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2CD91" w14:textId="77777777" w:rsidR="002872A7" w:rsidRDefault="002872A7" w:rsidP="002872A7">
      <w:pPr>
        <w:jc w:val="right"/>
        <w:rPr>
          <w:b/>
          <w:i/>
        </w:rPr>
      </w:pPr>
      <w:r>
        <w:rPr>
          <w:b/>
          <w:i/>
        </w:rPr>
        <w:t>Приложение 6 к основной профессиональной образовательной программе</w:t>
      </w:r>
    </w:p>
    <w:p w14:paraId="34955AFF" w14:textId="77777777" w:rsidR="00B637CF" w:rsidRPr="00B637CF" w:rsidRDefault="002872A7" w:rsidP="00B637CF">
      <w:pPr>
        <w:ind w:firstLine="4111"/>
        <w:rPr>
          <w:b/>
          <w:i/>
          <w:color w:val="000000"/>
        </w:rPr>
      </w:pPr>
      <w:r>
        <w:rPr>
          <w:b/>
          <w:i/>
        </w:rPr>
        <w:t xml:space="preserve">по направлению подготовки </w:t>
      </w:r>
      <w:r w:rsidR="00B637CF" w:rsidRPr="00B637CF">
        <w:rPr>
          <w:b/>
          <w:i/>
        </w:rPr>
        <w:t>40</w:t>
      </w:r>
      <w:r w:rsidR="00B637CF" w:rsidRPr="00B637CF">
        <w:rPr>
          <w:b/>
          <w:i/>
          <w:color w:val="000000"/>
        </w:rPr>
        <w:t>.03.01 Юриспруденция</w:t>
      </w:r>
    </w:p>
    <w:p w14:paraId="60D0A9F9" w14:textId="77777777" w:rsidR="00B637CF" w:rsidRPr="00B637CF" w:rsidRDefault="00B637CF" w:rsidP="00B637CF">
      <w:pPr>
        <w:ind w:firstLine="4111"/>
        <w:rPr>
          <w:b/>
          <w:i/>
        </w:rPr>
      </w:pPr>
      <w:r w:rsidRPr="00B637CF">
        <w:rPr>
          <w:b/>
          <w:i/>
        </w:rPr>
        <w:t>направленность (профиль) программы</w:t>
      </w:r>
      <w:bookmarkStart w:id="0" w:name="_Hlk82720020"/>
      <w:r w:rsidRPr="00B637CF">
        <w:rPr>
          <w:b/>
          <w:i/>
        </w:rPr>
        <w:t xml:space="preserve"> Гражданско-правовой</w:t>
      </w:r>
    </w:p>
    <w:bookmarkEnd w:id="0"/>
    <w:p w14:paraId="4D607F2F" w14:textId="5193F7C6" w:rsidR="002872A7" w:rsidRPr="005D2745" w:rsidRDefault="002872A7" w:rsidP="00B637CF">
      <w:pPr>
        <w:ind w:left="1985"/>
        <w:jc w:val="right"/>
        <w:rPr>
          <w:b/>
          <w:i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9923"/>
      </w:tblGrid>
      <w:tr w:rsidR="002872A7" w14:paraId="53A11B7B" w14:textId="77777777" w:rsidTr="002872A7">
        <w:trPr>
          <w:trHeight w:val="1429"/>
        </w:trPr>
        <w:tc>
          <w:tcPr>
            <w:tcW w:w="9923" w:type="dxa"/>
            <w:vAlign w:val="center"/>
          </w:tcPr>
          <w:p w14:paraId="09FBFEDA" w14:textId="77777777" w:rsidR="002872A7" w:rsidRDefault="002872A7" w:rsidP="002872A7">
            <w:pPr>
              <w:spacing w:line="256" w:lineRule="auto"/>
              <w:jc w:val="center"/>
              <w:rPr>
                <w:sz w:val="23"/>
                <w:szCs w:val="23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36C9D55" w14:textId="77777777" w:rsidR="002872A7" w:rsidRDefault="002872A7" w:rsidP="002872A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МИНИСТЕРСТВО НАУКИ И ВЫСШЕГО ОБРАЗОВАНИЯ РОССИЙСКОЙ ФЕДЕРАЦИИ</w:t>
            </w:r>
          </w:p>
          <w:p w14:paraId="18DC78D5" w14:textId="77777777" w:rsidR="002872A7" w:rsidRDefault="002872A7" w:rsidP="002872A7">
            <w:pPr>
              <w:spacing w:line="256" w:lineRule="auto"/>
              <w:ind w:left="15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Федеральное государственное бюджетное образовательное учреждение высшего образования</w:t>
            </w:r>
          </w:p>
          <w:p w14:paraId="5D144AA2" w14:textId="77777777" w:rsidR="002872A7" w:rsidRDefault="002872A7" w:rsidP="002872A7">
            <w:pPr>
              <w:pStyle w:val="a3"/>
              <w:spacing w:line="256" w:lineRule="auto"/>
              <w:ind w:left="15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</w:rPr>
              <w:t>«Российский экономический университет имени Г.В.  Плеханова»</w:t>
            </w:r>
          </w:p>
          <w:p w14:paraId="6E801F16" w14:textId="77777777" w:rsidR="002872A7" w:rsidRDefault="002872A7" w:rsidP="002872A7">
            <w:pPr>
              <w:pStyle w:val="a3"/>
              <w:spacing w:line="256" w:lineRule="auto"/>
              <w:ind w:left="147"/>
              <w:rPr>
                <w:spacing w:val="2"/>
                <w:sz w:val="28"/>
              </w:rPr>
            </w:pPr>
            <w:r>
              <w:rPr>
                <w:spacing w:val="2"/>
              </w:rPr>
              <w:t>Краснодарский филиал РЭУ им. Г.В. Плеханова</w:t>
            </w:r>
          </w:p>
          <w:p w14:paraId="443580F5" w14:textId="77777777" w:rsidR="002872A7" w:rsidRDefault="002872A7" w:rsidP="002872A7">
            <w:pPr>
              <w:spacing w:line="256" w:lineRule="auto"/>
              <w:ind w:left="150"/>
              <w:jc w:val="center"/>
              <w:rPr>
                <w:sz w:val="18"/>
                <w:szCs w:val="18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66A82DC6" w14:textId="77777777" w:rsidR="002872A7" w:rsidRDefault="002872A7" w:rsidP="002872A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Факультет экономики, менеджмента и торговли</w:t>
      </w:r>
    </w:p>
    <w:p w14:paraId="5CF0FAF1" w14:textId="77777777" w:rsidR="002872A7" w:rsidRDefault="002872A7" w:rsidP="002872A7">
      <w:pPr>
        <w:jc w:val="center"/>
        <w:rPr>
          <w:sz w:val="28"/>
          <w:szCs w:val="28"/>
        </w:rPr>
      </w:pPr>
    </w:p>
    <w:p w14:paraId="23D7CC9D" w14:textId="4EC1E792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sz w:val="28"/>
        </w:rPr>
      </w:pPr>
      <w:r>
        <w:rPr>
          <w:sz w:val="28"/>
        </w:rPr>
        <w:t xml:space="preserve">Кафедра </w:t>
      </w:r>
      <w:r w:rsidR="00FE5E46">
        <w:rPr>
          <w:sz w:val="28"/>
          <w:szCs w:val="28"/>
        </w:rPr>
        <w:t>корпоративного и государственного управления</w:t>
      </w:r>
    </w:p>
    <w:p w14:paraId="28D16D71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056049B1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right"/>
        <w:rPr>
          <w:sz w:val="28"/>
        </w:rPr>
      </w:pPr>
    </w:p>
    <w:p w14:paraId="59F7C345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32"/>
          <w:szCs w:val="32"/>
        </w:rPr>
      </w:pPr>
    </w:p>
    <w:p w14:paraId="110B2235" w14:textId="5CC8D2AA" w:rsidR="002872A7" w:rsidRDefault="002872A7" w:rsidP="00287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ОЦЕНОЧНЫЕ </w:t>
      </w:r>
      <w:r w:rsidR="009A7147">
        <w:rPr>
          <w:b/>
          <w:sz w:val="28"/>
          <w:szCs w:val="28"/>
        </w:rPr>
        <w:t>МАТЕРИАЛЫ</w:t>
      </w:r>
    </w:p>
    <w:p w14:paraId="732C138F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  <w:r>
        <w:rPr>
          <w:b/>
          <w:szCs w:val="24"/>
        </w:rPr>
        <w:t xml:space="preserve"> </w:t>
      </w:r>
    </w:p>
    <w:p w14:paraId="7CF739A6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</w:p>
    <w:p w14:paraId="336B9A4E" w14:textId="53548FFD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дисциплине </w:t>
      </w:r>
      <w:r w:rsidR="009A7147" w:rsidRPr="00DB2E76">
        <w:rPr>
          <w:b/>
          <w:color w:val="000000" w:themeColor="text1"/>
          <w:sz w:val="28"/>
          <w:szCs w:val="28"/>
        </w:rPr>
        <w:t xml:space="preserve">Б1.О.02 </w:t>
      </w:r>
      <w:r w:rsidR="00363309">
        <w:rPr>
          <w:b/>
          <w:bCs w:val="0"/>
          <w:sz w:val="28"/>
          <w:szCs w:val="28"/>
        </w:rPr>
        <w:t>Философия</w:t>
      </w:r>
    </w:p>
    <w:p w14:paraId="420B65B2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</w:p>
    <w:p w14:paraId="4A4942D1" w14:textId="77777777" w:rsidR="002872A7" w:rsidRDefault="002872A7" w:rsidP="002872A7">
      <w:pPr>
        <w:rPr>
          <w:b/>
          <w:sz w:val="28"/>
          <w:szCs w:val="28"/>
        </w:rPr>
      </w:pPr>
    </w:p>
    <w:p w14:paraId="77952E01" w14:textId="77777777" w:rsidR="002872A7" w:rsidRDefault="002872A7" w:rsidP="002872A7">
      <w:pPr>
        <w:rPr>
          <w:b/>
          <w:sz w:val="28"/>
          <w:szCs w:val="28"/>
        </w:rPr>
      </w:pPr>
    </w:p>
    <w:p w14:paraId="3112D3A6" w14:textId="77777777" w:rsidR="002872A7" w:rsidRDefault="002872A7" w:rsidP="002872A7">
      <w:pPr>
        <w:rPr>
          <w:b/>
          <w:sz w:val="28"/>
          <w:szCs w:val="28"/>
        </w:rPr>
      </w:pPr>
    </w:p>
    <w:p w14:paraId="3A4E67BD" w14:textId="77777777" w:rsidR="002872A7" w:rsidRDefault="002872A7" w:rsidP="002872A7">
      <w:pPr>
        <w:rPr>
          <w:b/>
          <w:sz w:val="28"/>
          <w:szCs w:val="28"/>
        </w:rPr>
      </w:pPr>
    </w:p>
    <w:p w14:paraId="6CEE8EBB" w14:textId="77777777" w:rsidR="002872A7" w:rsidRDefault="002872A7" w:rsidP="002872A7">
      <w:pPr>
        <w:rPr>
          <w:b/>
          <w:sz w:val="28"/>
          <w:szCs w:val="28"/>
        </w:rPr>
      </w:pPr>
    </w:p>
    <w:p w14:paraId="16E68A4E" w14:textId="1E43E5AE" w:rsidR="002872A7" w:rsidRDefault="002872A7" w:rsidP="002872A7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Направление подготовки</w:t>
      </w:r>
      <w:r>
        <w:rPr>
          <w:b/>
          <w:bCs/>
          <w:sz w:val="28"/>
          <w:szCs w:val="28"/>
        </w:rPr>
        <w:t xml:space="preserve"> </w:t>
      </w:r>
      <w:r w:rsidR="00B637CF" w:rsidRPr="00B637CF">
        <w:rPr>
          <w:b/>
          <w:sz w:val="28"/>
          <w:szCs w:val="28"/>
        </w:rPr>
        <w:t>40.03.01</w:t>
      </w:r>
      <w:r w:rsidR="00B637CF" w:rsidRPr="00B637CF">
        <w:rPr>
          <w:sz w:val="28"/>
          <w:szCs w:val="28"/>
        </w:rPr>
        <w:t xml:space="preserve"> </w:t>
      </w:r>
      <w:r w:rsidR="00B637CF" w:rsidRPr="00B637CF">
        <w:rPr>
          <w:b/>
          <w:bCs/>
          <w:sz w:val="28"/>
          <w:szCs w:val="28"/>
        </w:rPr>
        <w:t>Юриспруденция</w:t>
      </w:r>
    </w:p>
    <w:p w14:paraId="25549B3E" w14:textId="77777777" w:rsidR="002872A7" w:rsidRDefault="002872A7" w:rsidP="002872A7">
      <w:pPr>
        <w:rPr>
          <w:b/>
          <w:bCs/>
          <w:sz w:val="28"/>
          <w:szCs w:val="28"/>
        </w:rPr>
      </w:pPr>
    </w:p>
    <w:p w14:paraId="24D679EB" w14:textId="22E0403C" w:rsidR="002872A7" w:rsidRDefault="002872A7" w:rsidP="005D2745">
      <w:pPr>
        <w:rPr>
          <w:b/>
          <w:szCs w:val="24"/>
        </w:rPr>
      </w:pPr>
      <w:r>
        <w:rPr>
          <w:b/>
          <w:bCs/>
          <w:sz w:val="28"/>
          <w:szCs w:val="28"/>
        </w:rPr>
        <w:t xml:space="preserve">Направленность (профиль) программы </w:t>
      </w:r>
      <w:r w:rsidR="00B637CF" w:rsidRPr="00B637CF">
        <w:rPr>
          <w:b/>
          <w:iCs/>
          <w:sz w:val="28"/>
          <w:szCs w:val="28"/>
        </w:rPr>
        <w:t>Гражданско-правовой</w:t>
      </w:r>
    </w:p>
    <w:p w14:paraId="129D68C0" w14:textId="77777777" w:rsidR="009A7147" w:rsidRDefault="009A7147" w:rsidP="002872A7">
      <w:pPr>
        <w:pStyle w:val="-"/>
        <w:numPr>
          <w:ilvl w:val="0"/>
          <w:numId w:val="0"/>
        </w:numPr>
        <w:spacing w:line="360" w:lineRule="auto"/>
        <w:rPr>
          <w:b/>
          <w:sz w:val="28"/>
          <w:szCs w:val="28"/>
        </w:rPr>
      </w:pPr>
    </w:p>
    <w:p w14:paraId="530FF2A7" w14:textId="6E24BE17" w:rsidR="002872A7" w:rsidRDefault="002872A7" w:rsidP="002872A7">
      <w:pPr>
        <w:pStyle w:val="-"/>
        <w:numPr>
          <w:ilvl w:val="0"/>
          <w:numId w:val="0"/>
        </w:numPr>
        <w:spacing w:line="360" w:lineRule="auto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Уровень высшего образования </w:t>
      </w:r>
      <w:r>
        <w:rPr>
          <w:b/>
          <w:i/>
          <w:sz w:val="28"/>
          <w:szCs w:val="28"/>
        </w:rPr>
        <w:t>Бакалавриат</w:t>
      </w:r>
    </w:p>
    <w:p w14:paraId="25DCD90C" w14:textId="77777777" w:rsidR="002872A7" w:rsidRDefault="002872A7" w:rsidP="002872A7">
      <w:pPr>
        <w:rPr>
          <w:b/>
          <w:bCs/>
          <w:sz w:val="28"/>
          <w:szCs w:val="28"/>
        </w:rPr>
      </w:pPr>
    </w:p>
    <w:p w14:paraId="247F55D0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440BC5BC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12AD877B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2633266B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13559B35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3A51F5C2" w14:textId="77777777" w:rsidR="00A46B96" w:rsidRDefault="00A46B96" w:rsidP="002872A7">
      <w:pPr>
        <w:jc w:val="center"/>
        <w:rPr>
          <w:b/>
          <w:sz w:val="28"/>
          <w:szCs w:val="28"/>
        </w:rPr>
      </w:pPr>
    </w:p>
    <w:p w14:paraId="754DF99A" w14:textId="77777777" w:rsidR="00A46B96" w:rsidRDefault="00A46B96" w:rsidP="002872A7">
      <w:pPr>
        <w:jc w:val="center"/>
        <w:rPr>
          <w:b/>
          <w:sz w:val="28"/>
          <w:szCs w:val="28"/>
        </w:rPr>
      </w:pPr>
    </w:p>
    <w:p w14:paraId="56300CE8" w14:textId="001B85BB" w:rsidR="002872A7" w:rsidRDefault="00446223" w:rsidP="002872A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Год начала подготовки 202</w:t>
      </w:r>
      <w:r w:rsidR="00B9593A">
        <w:rPr>
          <w:bCs/>
          <w:sz w:val="28"/>
          <w:szCs w:val="28"/>
        </w:rPr>
        <w:t>5</w:t>
      </w:r>
    </w:p>
    <w:p w14:paraId="76D15A61" w14:textId="77777777" w:rsidR="002872A7" w:rsidRDefault="002872A7" w:rsidP="002872A7">
      <w:pPr>
        <w:pStyle w:val="-"/>
        <w:numPr>
          <w:ilvl w:val="0"/>
          <w:numId w:val="0"/>
        </w:numPr>
        <w:rPr>
          <w:sz w:val="28"/>
          <w:szCs w:val="28"/>
        </w:rPr>
      </w:pPr>
    </w:p>
    <w:p w14:paraId="58853359" w14:textId="77777777" w:rsidR="002872A7" w:rsidRDefault="002872A7" w:rsidP="002872A7">
      <w:pPr>
        <w:pStyle w:val="-"/>
        <w:numPr>
          <w:ilvl w:val="0"/>
          <w:numId w:val="0"/>
        </w:numPr>
        <w:rPr>
          <w:sz w:val="28"/>
          <w:szCs w:val="28"/>
        </w:rPr>
      </w:pPr>
    </w:p>
    <w:p w14:paraId="090FBDC5" w14:textId="508285C0" w:rsidR="002872A7" w:rsidRDefault="002872A7" w:rsidP="002872A7">
      <w:pPr>
        <w:pStyle w:val="-"/>
        <w:numPr>
          <w:ilvl w:val="0"/>
          <w:numId w:val="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Краснодар – 202</w:t>
      </w:r>
      <w:r w:rsidR="00A46B96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0C14978E" w14:textId="2840EDE2" w:rsidR="0096633F" w:rsidRPr="004E5456" w:rsidRDefault="0096633F" w:rsidP="0096633F">
      <w:pPr>
        <w:jc w:val="center"/>
        <w:rPr>
          <w:sz w:val="28"/>
          <w:szCs w:val="28"/>
        </w:rPr>
      </w:pPr>
      <w:r w:rsidRPr="004E5456">
        <w:rPr>
          <w:sz w:val="28"/>
          <w:szCs w:val="28"/>
        </w:rPr>
        <w:br w:type="page"/>
      </w:r>
    </w:p>
    <w:p w14:paraId="33DA903E" w14:textId="4196E183" w:rsidR="005027F0" w:rsidRDefault="005027F0" w:rsidP="005027F0">
      <w:pPr>
        <w:rPr>
          <w:sz w:val="28"/>
          <w:szCs w:val="28"/>
        </w:rPr>
      </w:pPr>
      <w:r w:rsidRPr="00424BFC">
        <w:rPr>
          <w:color w:val="000000"/>
          <w:sz w:val="28"/>
          <w:szCs w:val="28"/>
        </w:rPr>
        <w:lastRenderedPageBreak/>
        <w:t xml:space="preserve">Составитель: </w:t>
      </w:r>
    </w:p>
    <w:p w14:paraId="37EB5AB3" w14:textId="4B6D78E3" w:rsidR="004E5456" w:rsidRDefault="00363309" w:rsidP="004E545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к.ф</w:t>
      </w:r>
      <w:r w:rsidR="004E5456">
        <w:rPr>
          <w:color w:val="000000"/>
          <w:sz w:val="28"/>
          <w:szCs w:val="28"/>
        </w:rPr>
        <w:t xml:space="preserve">.н., доцент кафедры </w:t>
      </w:r>
      <w:r w:rsidR="00FE5E46">
        <w:rPr>
          <w:sz w:val="28"/>
          <w:szCs w:val="28"/>
        </w:rPr>
        <w:t>корпоративного и государственного управления</w:t>
      </w:r>
      <w:r w:rsidR="00FE5E46" w:rsidRPr="005F0F08">
        <w:rPr>
          <w:sz w:val="28"/>
          <w:szCs w:val="28"/>
        </w:rPr>
        <w:t xml:space="preserve"> </w:t>
      </w:r>
      <w:r w:rsidR="00A46B96"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Е.А. </w:t>
      </w:r>
      <w:proofErr w:type="spellStart"/>
      <w:r>
        <w:rPr>
          <w:color w:val="000000"/>
          <w:sz w:val="28"/>
          <w:szCs w:val="28"/>
        </w:rPr>
        <w:t>Гербут</w:t>
      </w:r>
      <w:proofErr w:type="spellEnd"/>
      <w:r w:rsidR="009A4A15">
        <w:rPr>
          <w:color w:val="000000"/>
          <w:sz w:val="28"/>
          <w:szCs w:val="28"/>
        </w:rPr>
        <w:t>.</w:t>
      </w:r>
    </w:p>
    <w:p w14:paraId="5B03476A" w14:textId="77777777" w:rsidR="004E5456" w:rsidRDefault="004E5456" w:rsidP="004E545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14:paraId="27D784CD" w14:textId="77777777" w:rsidR="004E5456" w:rsidRDefault="004E5456" w:rsidP="004E545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21BF69" w14:textId="7A9AFBF1" w:rsidR="009A7147" w:rsidRPr="008C515B" w:rsidRDefault="004E5456" w:rsidP="00887884">
      <w:pPr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F31D8" w:rsidRPr="00AF31D8">
        <w:rPr>
          <w:sz w:val="28"/>
          <w:szCs w:val="28"/>
        </w:rPr>
        <w:t xml:space="preserve">Оценочные </w:t>
      </w:r>
      <w:r w:rsidR="009A7147" w:rsidRPr="002501B4">
        <w:rPr>
          <w:bCs/>
          <w:sz w:val="28"/>
          <w:szCs w:val="28"/>
        </w:rPr>
        <w:t>материалы</w:t>
      </w:r>
      <w:r w:rsidR="00AF31D8" w:rsidRPr="00AF31D8">
        <w:rPr>
          <w:sz w:val="28"/>
          <w:szCs w:val="28"/>
        </w:rPr>
        <w:t xml:space="preserve"> одобрены </w:t>
      </w:r>
      <w:r>
        <w:rPr>
          <w:sz w:val="28"/>
          <w:szCs w:val="28"/>
        </w:rPr>
        <w:t xml:space="preserve">на заседании кафедры </w:t>
      </w:r>
      <w:r w:rsidR="009A7147">
        <w:rPr>
          <w:sz w:val="28"/>
          <w:szCs w:val="28"/>
        </w:rPr>
        <w:t>корпоративного и гос</w:t>
      </w:r>
      <w:r w:rsidR="009A7147">
        <w:rPr>
          <w:sz w:val="28"/>
          <w:szCs w:val="28"/>
        </w:rPr>
        <w:t>у</w:t>
      </w:r>
      <w:r w:rsidR="009A7147">
        <w:rPr>
          <w:sz w:val="28"/>
          <w:szCs w:val="28"/>
        </w:rPr>
        <w:t>дарственного управления</w:t>
      </w:r>
      <w:r w:rsidR="009A7147" w:rsidRPr="005F0F08">
        <w:rPr>
          <w:sz w:val="28"/>
          <w:szCs w:val="28"/>
        </w:rPr>
        <w:t xml:space="preserve"> </w:t>
      </w:r>
      <w:r w:rsidR="009A7147" w:rsidRPr="000E0D6D">
        <w:rPr>
          <w:sz w:val="28"/>
          <w:szCs w:val="28"/>
        </w:rPr>
        <w:t>Краснодарского филиала РЭУ им. Г.В. Плеханова</w:t>
      </w:r>
      <w:r w:rsidR="009A7147" w:rsidRPr="000E0D6D">
        <w:t xml:space="preserve"> </w:t>
      </w:r>
    </w:p>
    <w:p w14:paraId="76B8FFF3" w14:textId="77777777" w:rsidR="009A7147" w:rsidRPr="008C515B" w:rsidRDefault="009A7147" w:rsidP="009A7147">
      <w:pPr>
        <w:rPr>
          <w:sz w:val="28"/>
          <w:szCs w:val="28"/>
        </w:rPr>
      </w:pPr>
    </w:p>
    <w:p w14:paraId="32400131" w14:textId="4A5E89D8" w:rsidR="009A7147" w:rsidRPr="00A769AB" w:rsidRDefault="009A7147" w:rsidP="009A7147">
      <w:pPr>
        <w:rPr>
          <w:color w:val="FF0000"/>
          <w:sz w:val="28"/>
          <w:szCs w:val="28"/>
        </w:rPr>
      </w:pPr>
      <w:r w:rsidRPr="00A769AB">
        <w:rPr>
          <w:sz w:val="28"/>
          <w:szCs w:val="28"/>
        </w:rPr>
        <w:t xml:space="preserve">протокол </w:t>
      </w:r>
      <w:r w:rsidR="00C74F1A">
        <w:rPr>
          <w:sz w:val="28"/>
          <w:szCs w:val="28"/>
        </w:rPr>
        <w:t>№ 9 от 07 марта 2024 г.</w:t>
      </w:r>
    </w:p>
    <w:p w14:paraId="328CA6BD" w14:textId="5C7A8EA3" w:rsidR="005027F0" w:rsidRDefault="005027F0" w:rsidP="009A7147">
      <w:pPr>
        <w:pStyle w:val="aff7"/>
        <w:spacing w:line="360" w:lineRule="auto"/>
        <w:jc w:val="both"/>
        <w:rPr>
          <w:b w:val="0"/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14:paraId="2F0A9A8E" w14:textId="37CBA57D" w:rsidR="00424BFC" w:rsidRDefault="00F3664A" w:rsidP="00881478">
      <w:pPr>
        <w:jc w:val="center"/>
        <w:rPr>
          <w:b/>
          <w:sz w:val="28"/>
          <w:szCs w:val="28"/>
        </w:rPr>
      </w:pPr>
      <w:r w:rsidRPr="00F3664A">
        <w:rPr>
          <w:b/>
          <w:sz w:val="28"/>
          <w:szCs w:val="28"/>
        </w:rPr>
        <w:lastRenderedPageBreak/>
        <w:t>ОЦЕНОЧНЫ</w:t>
      </w:r>
      <w:r w:rsidR="00BE20D1">
        <w:rPr>
          <w:b/>
          <w:sz w:val="28"/>
          <w:szCs w:val="28"/>
        </w:rPr>
        <w:t>Е</w:t>
      </w:r>
      <w:r w:rsidRPr="00F3664A">
        <w:rPr>
          <w:b/>
          <w:sz w:val="28"/>
          <w:szCs w:val="28"/>
        </w:rPr>
        <w:t xml:space="preserve"> </w:t>
      </w:r>
      <w:r w:rsidR="002501B4">
        <w:rPr>
          <w:b/>
          <w:sz w:val="28"/>
          <w:szCs w:val="28"/>
        </w:rPr>
        <w:t>МАТЕРИАЛЫ</w:t>
      </w:r>
    </w:p>
    <w:p w14:paraId="1BC1F0AF" w14:textId="77777777" w:rsidR="00426BFF" w:rsidRDefault="00426BFF" w:rsidP="00881478">
      <w:pPr>
        <w:jc w:val="center"/>
        <w:rPr>
          <w:b/>
          <w:i/>
          <w:sz w:val="28"/>
          <w:szCs w:val="28"/>
          <w:highlight w:val="yellow"/>
        </w:rPr>
      </w:pPr>
    </w:p>
    <w:p w14:paraId="5A94C99D" w14:textId="302733FD" w:rsidR="00C942B4" w:rsidRDefault="00BC5456" w:rsidP="00F7534E">
      <w:pPr>
        <w:jc w:val="center"/>
        <w:rPr>
          <w:b/>
          <w:sz w:val="28"/>
          <w:szCs w:val="28"/>
          <w:lang w:eastAsia="en-US"/>
        </w:rPr>
      </w:pPr>
      <w:r w:rsidRPr="007319CB">
        <w:rPr>
          <w:b/>
          <w:sz w:val="28"/>
          <w:szCs w:val="28"/>
        </w:rPr>
        <w:t>п</w:t>
      </w:r>
      <w:r w:rsidR="00426BFF" w:rsidRPr="007319CB">
        <w:rPr>
          <w:b/>
          <w:sz w:val="28"/>
          <w:szCs w:val="28"/>
        </w:rPr>
        <w:t>о</w:t>
      </w:r>
      <w:r w:rsidR="00F81DF6" w:rsidRPr="007319CB">
        <w:rPr>
          <w:b/>
          <w:sz w:val="28"/>
          <w:szCs w:val="28"/>
        </w:rPr>
        <w:t xml:space="preserve"> </w:t>
      </w:r>
      <w:r w:rsidR="00426BFF" w:rsidRPr="004E5456">
        <w:rPr>
          <w:b/>
          <w:sz w:val="28"/>
          <w:szCs w:val="28"/>
        </w:rPr>
        <w:t>дисциплине</w:t>
      </w:r>
      <w:r w:rsidR="00131428" w:rsidRPr="004E5456">
        <w:rPr>
          <w:b/>
          <w:i/>
          <w:sz w:val="28"/>
          <w:szCs w:val="28"/>
        </w:rPr>
        <w:t xml:space="preserve"> </w:t>
      </w:r>
      <w:r w:rsidR="0032152C">
        <w:rPr>
          <w:b/>
          <w:sz w:val="28"/>
          <w:szCs w:val="28"/>
        </w:rPr>
        <w:t>«</w:t>
      </w:r>
      <w:r w:rsidR="00363309">
        <w:rPr>
          <w:b/>
          <w:sz w:val="28"/>
          <w:szCs w:val="28"/>
        </w:rPr>
        <w:t>Философия</w:t>
      </w:r>
      <w:r w:rsidR="0032152C">
        <w:rPr>
          <w:b/>
          <w:sz w:val="28"/>
          <w:szCs w:val="28"/>
        </w:rPr>
        <w:t>»</w:t>
      </w:r>
    </w:p>
    <w:p w14:paraId="6C2FC503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4E1B62A" w14:textId="77777777" w:rsidR="008E44FE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BC5456">
        <w:rPr>
          <w:b/>
          <w:sz w:val="28"/>
          <w:szCs w:val="28"/>
          <w:lang w:eastAsia="en-US"/>
        </w:rPr>
        <w:t xml:space="preserve">ПЕРЕЧЕНЬ КОМПЕТЕНЦИЙ С УКАЗАНИЕМ РЕЗУЛЬТАТОВ </w:t>
      </w:r>
    </w:p>
    <w:p w14:paraId="13C10436" w14:textId="5116705E" w:rsidR="005027F0" w:rsidRPr="00BC5456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BC5456">
        <w:rPr>
          <w:b/>
          <w:sz w:val="28"/>
          <w:szCs w:val="28"/>
          <w:lang w:eastAsia="en-US"/>
        </w:rPr>
        <w:t>ОБУЧЕНИЯ И ЭТАПОВ ИХ Ф</w:t>
      </w:r>
      <w:r w:rsidR="004E07B9" w:rsidRPr="00BC5456">
        <w:rPr>
          <w:b/>
          <w:sz w:val="28"/>
          <w:szCs w:val="28"/>
          <w:lang w:eastAsia="en-US"/>
        </w:rPr>
        <w:t>О</w:t>
      </w:r>
      <w:r w:rsidRPr="00BC5456">
        <w:rPr>
          <w:b/>
          <w:sz w:val="28"/>
          <w:szCs w:val="28"/>
          <w:lang w:eastAsia="en-US"/>
        </w:rPr>
        <w:t>РМИРОВАНИЯ ПО ДИСЦИПЛИНЕ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363"/>
        <w:gridCol w:w="2912"/>
        <w:gridCol w:w="2915"/>
      </w:tblGrid>
      <w:tr w:rsidR="00A3205A" w:rsidRPr="00363309" w14:paraId="7DCBA248" w14:textId="4B89E749" w:rsidTr="00AE23B1">
        <w:trPr>
          <w:trHeight w:val="1598"/>
        </w:trPr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9C96" w14:textId="77777777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 xml:space="preserve">Формируемые компетенции </w:t>
            </w:r>
          </w:p>
          <w:p w14:paraId="32CFB200" w14:textId="79020799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(код и наим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е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нование ко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м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 xml:space="preserve">петенции) 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B016" w14:textId="77777777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Индикаторы д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о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стижения комп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е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тенций</w:t>
            </w:r>
          </w:p>
          <w:p w14:paraId="5DA22245" w14:textId="4575E8CD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(код и наименов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а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ние индикатора)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AA01" w14:textId="1D4659D3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Результаты обучения (знания, умения)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C7DF" w14:textId="2A6C754B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b/>
              </w:rPr>
              <w:t>Наименование контролиру</w:t>
            </w:r>
            <w:r w:rsidRPr="00363309">
              <w:rPr>
                <w:b/>
              </w:rPr>
              <w:t>е</w:t>
            </w:r>
            <w:r w:rsidRPr="00363309">
              <w:rPr>
                <w:b/>
              </w:rPr>
              <w:t>мых разделов и тем</w:t>
            </w:r>
          </w:p>
        </w:tc>
      </w:tr>
      <w:tr w:rsidR="00AE23B1" w:rsidRPr="00363309" w14:paraId="4D176031" w14:textId="75525C26" w:rsidTr="00AE23B1">
        <w:trPr>
          <w:trHeight w:val="329"/>
        </w:trPr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B37D3" w14:textId="34F24F95" w:rsidR="00AE23B1" w:rsidRPr="00363309" w:rsidRDefault="00AE23B1" w:rsidP="00A3205A">
            <w:pPr>
              <w:tabs>
                <w:tab w:val="left" w:pos="709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>УК-5. Спос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бен восприн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мать межкул</w:t>
            </w:r>
            <w:r w:rsidRPr="00363309">
              <w:rPr>
                <w:sz w:val="24"/>
                <w:szCs w:val="24"/>
              </w:rPr>
              <w:t>ь</w:t>
            </w:r>
            <w:r w:rsidRPr="00363309">
              <w:rPr>
                <w:sz w:val="24"/>
                <w:szCs w:val="24"/>
              </w:rPr>
              <w:t>турное разн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образие общ</w:t>
            </w:r>
            <w:r w:rsidRPr="00363309">
              <w:rPr>
                <w:sz w:val="24"/>
                <w:szCs w:val="24"/>
              </w:rPr>
              <w:t>е</w:t>
            </w:r>
            <w:r w:rsidRPr="00363309">
              <w:rPr>
                <w:sz w:val="24"/>
                <w:szCs w:val="24"/>
              </w:rPr>
              <w:t>ства в соц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ально-историческом, этическом и философском контекстах</w:t>
            </w:r>
          </w:p>
          <w:p w14:paraId="5769846D" w14:textId="77777777" w:rsidR="00AE23B1" w:rsidRPr="00363309" w:rsidRDefault="00AE23B1" w:rsidP="00A3205A">
            <w:pPr>
              <w:jc w:val="both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14:paraId="07AA641D" w14:textId="77777777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58D2" w14:textId="2EAC3E86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363309">
              <w:rPr>
                <w:sz w:val="24"/>
                <w:szCs w:val="24"/>
              </w:rPr>
              <w:t>УК-5.1. Имеет баз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вые представления о межкультурном ра</w:t>
            </w:r>
            <w:r w:rsidRPr="00363309">
              <w:rPr>
                <w:sz w:val="24"/>
                <w:szCs w:val="24"/>
              </w:rPr>
              <w:t>з</w:t>
            </w:r>
            <w:r w:rsidRPr="00363309">
              <w:rPr>
                <w:sz w:val="24"/>
                <w:szCs w:val="24"/>
              </w:rPr>
              <w:t>нообразии общества в социально-историческом, эт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ческом и филосо</w:t>
            </w:r>
            <w:r w:rsidRPr="00363309">
              <w:rPr>
                <w:sz w:val="24"/>
                <w:szCs w:val="24"/>
              </w:rPr>
              <w:t>ф</w:t>
            </w:r>
            <w:r w:rsidRPr="00363309">
              <w:rPr>
                <w:sz w:val="24"/>
                <w:szCs w:val="24"/>
              </w:rPr>
              <w:t>ском контекстах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2793B" w14:textId="77777777" w:rsidR="00AE23B1" w:rsidRPr="00363309" w:rsidRDefault="00AE23B1" w:rsidP="00363309">
            <w:pPr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УК-5.1. З-1.  </w:t>
            </w:r>
            <w:r w:rsidRPr="00363309">
              <w:rPr>
                <w:b/>
                <w:bCs/>
                <w:sz w:val="24"/>
                <w:szCs w:val="24"/>
              </w:rPr>
              <w:t>Знает</w:t>
            </w:r>
            <w:r w:rsidRPr="00363309">
              <w:rPr>
                <w:sz w:val="24"/>
                <w:szCs w:val="24"/>
              </w:rPr>
              <w:t xml:space="preserve"> о наличии межкультурного разнообразия общества в социально-историческом контексте</w:t>
            </w:r>
          </w:p>
          <w:p w14:paraId="0961C752" w14:textId="77777777" w:rsidR="00AE23B1" w:rsidRPr="00363309" w:rsidRDefault="00AE23B1" w:rsidP="00363309">
            <w:pPr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УК-5.1. З-2. </w:t>
            </w:r>
            <w:r w:rsidRPr="00363309">
              <w:rPr>
                <w:b/>
                <w:sz w:val="24"/>
                <w:szCs w:val="24"/>
              </w:rPr>
              <w:t>Знает</w:t>
            </w:r>
            <w:r w:rsidRPr="00363309">
              <w:rPr>
                <w:sz w:val="24"/>
                <w:szCs w:val="24"/>
              </w:rPr>
              <w:t xml:space="preserve"> о наличии межкультурного разнообразия общества в этическом контексте</w:t>
            </w:r>
          </w:p>
          <w:p w14:paraId="075E70BB" w14:textId="07284413" w:rsidR="00AE23B1" w:rsidRPr="00363309" w:rsidRDefault="00AE23B1" w:rsidP="00363309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363309">
              <w:rPr>
                <w:sz w:val="24"/>
                <w:szCs w:val="24"/>
              </w:rPr>
              <w:t xml:space="preserve">УК-5.1.З-3. </w:t>
            </w:r>
            <w:r w:rsidRPr="00363309">
              <w:rPr>
                <w:b/>
                <w:sz w:val="24"/>
                <w:szCs w:val="24"/>
              </w:rPr>
              <w:t>Знает</w:t>
            </w:r>
            <w:r w:rsidRPr="00363309">
              <w:rPr>
                <w:sz w:val="24"/>
                <w:szCs w:val="24"/>
              </w:rPr>
              <w:t xml:space="preserve">  о наличии межкультурного разнообразия общества в философском контексте</w:t>
            </w:r>
          </w:p>
        </w:tc>
        <w:tc>
          <w:tcPr>
            <w:tcW w:w="14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1E5089" w14:textId="77777777" w:rsidR="00AE23B1" w:rsidRPr="00363309" w:rsidRDefault="00AE23B1" w:rsidP="0036330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color w:val="000000"/>
                <w:sz w:val="24"/>
                <w:szCs w:val="24"/>
              </w:rPr>
              <w:t xml:space="preserve">Тема 1.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Философия, ее предмет, функции и структура.</w:t>
            </w:r>
          </w:p>
          <w:p w14:paraId="055B9ED5" w14:textId="49CB243F" w:rsidR="00AE23B1" w:rsidRPr="00363309" w:rsidRDefault="00AE23B1" w:rsidP="0036330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2. Философия дре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него мира.</w:t>
            </w:r>
          </w:p>
          <w:p w14:paraId="54FEB0A2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3. Средневековая философия.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 эпохи Возрождения.</w:t>
            </w:r>
          </w:p>
          <w:p w14:paraId="08704A50" w14:textId="5B6FB982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4. Философия Нов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го времени. Немецкая Классическая философия.</w:t>
            </w:r>
          </w:p>
          <w:p w14:paraId="4A3A77DB" w14:textId="77777777" w:rsidR="00AE23B1" w:rsidRPr="00363309" w:rsidRDefault="00AE23B1" w:rsidP="00363309">
            <w:pPr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5. </w:t>
            </w:r>
            <w:r w:rsidRPr="00363309">
              <w:rPr>
                <w:sz w:val="24"/>
                <w:szCs w:val="24"/>
              </w:rPr>
              <w:t>Западная фил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софия 19 - н. 21в.в.</w:t>
            </w:r>
          </w:p>
          <w:p w14:paraId="7CA10B2E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6. Русская филос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фия (9- 20 вв.)</w:t>
            </w:r>
          </w:p>
          <w:p w14:paraId="59FD77E3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7. Бытие. </w:t>
            </w:r>
          </w:p>
          <w:p w14:paraId="063205FF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8. Сознание. Позн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а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ние. Философская мет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дология.</w:t>
            </w:r>
          </w:p>
          <w:p w14:paraId="12DB46D9" w14:textId="77777777" w:rsidR="00AE23B1" w:rsidRPr="00363309" w:rsidRDefault="00AE23B1" w:rsidP="0036330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9.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sz w:val="24"/>
                <w:szCs w:val="24"/>
              </w:rPr>
              <w:t>Человек. Культ</w:t>
            </w:r>
            <w:r w:rsidRPr="00363309">
              <w:rPr>
                <w:sz w:val="24"/>
                <w:szCs w:val="24"/>
              </w:rPr>
              <w:t>у</w:t>
            </w:r>
            <w:r w:rsidRPr="00363309">
              <w:rPr>
                <w:sz w:val="24"/>
                <w:szCs w:val="24"/>
              </w:rPr>
              <w:t>ра. Природа. Общество.</w:t>
            </w:r>
          </w:p>
          <w:p w14:paraId="125461D9" w14:textId="77777777" w:rsidR="00AE23B1" w:rsidRPr="00D263FF" w:rsidRDefault="00AE23B1" w:rsidP="00363309">
            <w:pPr>
              <w:rPr>
                <w:b/>
                <w:bCs/>
                <w:color w:val="000000" w:themeColor="text1"/>
              </w:rPr>
            </w:pPr>
          </w:p>
          <w:p w14:paraId="169AD319" w14:textId="77777777" w:rsidR="00AE23B1" w:rsidRPr="00363309" w:rsidRDefault="00AE23B1" w:rsidP="00A3205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14:paraId="73A60919" w14:textId="7633BAB2" w:rsidR="00AE23B1" w:rsidRPr="00363309" w:rsidRDefault="00AE23B1" w:rsidP="00A3205A">
            <w:pPr>
              <w:rPr>
                <w:b/>
                <w:sz w:val="24"/>
                <w:szCs w:val="24"/>
              </w:rPr>
            </w:pPr>
          </w:p>
        </w:tc>
      </w:tr>
      <w:tr w:rsidR="00AE23B1" w:rsidRPr="00363309" w14:paraId="05565081" w14:textId="43B8087B" w:rsidTr="00AE23B1">
        <w:trPr>
          <w:trHeight w:val="346"/>
        </w:trPr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D222BA" w14:textId="77777777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F4C3" w14:textId="77777777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5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2A1AA0" w14:textId="77777777" w:rsidR="00AE23B1" w:rsidRPr="00363309" w:rsidRDefault="00AE23B1" w:rsidP="00363309">
            <w:pPr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УК-5.1 У-1. </w:t>
            </w:r>
            <w:r w:rsidRPr="00363309">
              <w:rPr>
                <w:b/>
                <w:sz w:val="24"/>
                <w:szCs w:val="24"/>
              </w:rPr>
              <w:t xml:space="preserve">Умеет </w:t>
            </w:r>
            <w:r w:rsidRPr="00363309">
              <w:rPr>
                <w:sz w:val="24"/>
                <w:szCs w:val="24"/>
              </w:rPr>
              <w:t>во</w:t>
            </w:r>
            <w:r w:rsidRPr="00363309">
              <w:rPr>
                <w:sz w:val="24"/>
                <w:szCs w:val="24"/>
              </w:rPr>
              <w:t>с</w:t>
            </w:r>
            <w:r w:rsidRPr="00363309">
              <w:rPr>
                <w:sz w:val="24"/>
                <w:szCs w:val="24"/>
              </w:rPr>
              <w:t>принимать межкульту</w:t>
            </w:r>
            <w:r w:rsidRPr="00363309">
              <w:rPr>
                <w:sz w:val="24"/>
                <w:szCs w:val="24"/>
              </w:rPr>
              <w:t>р</w:t>
            </w:r>
            <w:r w:rsidRPr="00363309">
              <w:rPr>
                <w:sz w:val="24"/>
                <w:szCs w:val="24"/>
              </w:rPr>
              <w:t>ное разнообразие общ</w:t>
            </w:r>
            <w:r w:rsidRPr="00363309">
              <w:rPr>
                <w:sz w:val="24"/>
                <w:szCs w:val="24"/>
              </w:rPr>
              <w:t>е</w:t>
            </w:r>
            <w:r w:rsidRPr="00363309">
              <w:rPr>
                <w:sz w:val="24"/>
                <w:szCs w:val="24"/>
              </w:rPr>
              <w:t>ства в социально-историческом контексте</w:t>
            </w:r>
          </w:p>
          <w:p w14:paraId="424C455D" w14:textId="77777777" w:rsidR="00AE23B1" w:rsidRPr="00363309" w:rsidRDefault="00AE23B1" w:rsidP="00363309">
            <w:pPr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УК-5.1 У-2. </w:t>
            </w:r>
            <w:r w:rsidRPr="00363309">
              <w:rPr>
                <w:b/>
                <w:sz w:val="24"/>
                <w:szCs w:val="24"/>
              </w:rPr>
              <w:t xml:space="preserve">Умеет </w:t>
            </w:r>
            <w:r w:rsidRPr="00363309">
              <w:rPr>
                <w:sz w:val="24"/>
                <w:szCs w:val="24"/>
              </w:rPr>
              <w:t>во</w:t>
            </w:r>
            <w:r w:rsidRPr="00363309">
              <w:rPr>
                <w:sz w:val="24"/>
                <w:szCs w:val="24"/>
              </w:rPr>
              <w:t>с</w:t>
            </w:r>
            <w:r w:rsidRPr="00363309">
              <w:rPr>
                <w:sz w:val="24"/>
                <w:szCs w:val="24"/>
              </w:rPr>
              <w:t>принимать межкульту</w:t>
            </w:r>
            <w:r w:rsidRPr="00363309">
              <w:rPr>
                <w:sz w:val="24"/>
                <w:szCs w:val="24"/>
              </w:rPr>
              <w:t>р</w:t>
            </w:r>
            <w:r w:rsidRPr="00363309">
              <w:rPr>
                <w:sz w:val="24"/>
                <w:szCs w:val="24"/>
              </w:rPr>
              <w:t>ное разнообразие общ</w:t>
            </w:r>
            <w:r w:rsidRPr="00363309">
              <w:rPr>
                <w:sz w:val="24"/>
                <w:szCs w:val="24"/>
              </w:rPr>
              <w:t>е</w:t>
            </w:r>
            <w:r w:rsidRPr="00363309">
              <w:rPr>
                <w:sz w:val="24"/>
                <w:szCs w:val="24"/>
              </w:rPr>
              <w:t>ства в этическом конте</w:t>
            </w:r>
            <w:r w:rsidRPr="00363309">
              <w:rPr>
                <w:sz w:val="24"/>
                <w:szCs w:val="24"/>
              </w:rPr>
              <w:t>к</w:t>
            </w:r>
            <w:r w:rsidRPr="00363309">
              <w:rPr>
                <w:sz w:val="24"/>
                <w:szCs w:val="24"/>
              </w:rPr>
              <w:t>сте</w:t>
            </w:r>
          </w:p>
          <w:p w14:paraId="72AD81B7" w14:textId="030DE771" w:rsidR="00AE23B1" w:rsidRPr="00363309" w:rsidRDefault="00AE23B1" w:rsidP="00363309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363309">
              <w:rPr>
                <w:sz w:val="24"/>
                <w:szCs w:val="24"/>
              </w:rPr>
              <w:t xml:space="preserve">УК-5.1 У-3. </w:t>
            </w:r>
            <w:r w:rsidRPr="00363309">
              <w:rPr>
                <w:b/>
                <w:sz w:val="24"/>
                <w:szCs w:val="24"/>
              </w:rPr>
              <w:t xml:space="preserve">Умеет </w:t>
            </w:r>
            <w:r w:rsidRPr="00363309">
              <w:rPr>
                <w:sz w:val="24"/>
                <w:szCs w:val="24"/>
              </w:rPr>
              <w:t>во</w:t>
            </w:r>
            <w:r w:rsidRPr="00363309">
              <w:rPr>
                <w:sz w:val="24"/>
                <w:szCs w:val="24"/>
              </w:rPr>
              <w:t>с</w:t>
            </w:r>
            <w:r w:rsidRPr="00363309">
              <w:rPr>
                <w:sz w:val="24"/>
                <w:szCs w:val="24"/>
              </w:rPr>
              <w:t>принимать межкульту</w:t>
            </w:r>
            <w:r w:rsidRPr="00363309">
              <w:rPr>
                <w:sz w:val="24"/>
                <w:szCs w:val="24"/>
              </w:rPr>
              <w:t>р</w:t>
            </w:r>
            <w:r w:rsidRPr="00363309">
              <w:rPr>
                <w:sz w:val="24"/>
                <w:szCs w:val="24"/>
              </w:rPr>
              <w:t>ное разнообразие общ</w:t>
            </w:r>
            <w:r w:rsidRPr="00363309">
              <w:rPr>
                <w:sz w:val="24"/>
                <w:szCs w:val="24"/>
              </w:rPr>
              <w:t>е</w:t>
            </w:r>
            <w:r w:rsidRPr="00363309">
              <w:rPr>
                <w:sz w:val="24"/>
                <w:szCs w:val="24"/>
              </w:rPr>
              <w:t>ства в философском ко</w:t>
            </w:r>
            <w:r w:rsidRPr="00363309">
              <w:rPr>
                <w:sz w:val="24"/>
                <w:szCs w:val="24"/>
              </w:rPr>
              <w:t>н</w:t>
            </w:r>
            <w:r w:rsidRPr="00363309">
              <w:rPr>
                <w:sz w:val="24"/>
                <w:szCs w:val="24"/>
              </w:rPr>
              <w:t>тексте</w:t>
            </w:r>
          </w:p>
        </w:tc>
        <w:tc>
          <w:tcPr>
            <w:tcW w:w="145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A2F07" w14:textId="77777777" w:rsidR="00AE23B1" w:rsidRPr="00363309" w:rsidRDefault="00AE23B1" w:rsidP="00A3205A">
            <w:pPr>
              <w:rPr>
                <w:b/>
                <w:sz w:val="24"/>
                <w:szCs w:val="24"/>
              </w:rPr>
            </w:pPr>
          </w:p>
        </w:tc>
      </w:tr>
      <w:tr w:rsidR="00AE23B1" w:rsidRPr="00363309" w14:paraId="10950814" w14:textId="77777777" w:rsidTr="00AE23B1">
        <w:trPr>
          <w:trHeight w:val="346"/>
        </w:trPr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B0A65" w14:textId="77777777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A941E" w14:textId="1E192A67" w:rsidR="00AE23B1" w:rsidRPr="00363309" w:rsidRDefault="00AE23B1" w:rsidP="00363309">
            <w:pPr>
              <w:tabs>
                <w:tab w:val="left" w:pos="709"/>
              </w:tabs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363309">
              <w:rPr>
                <w:sz w:val="24"/>
                <w:szCs w:val="24"/>
              </w:rPr>
              <w:t xml:space="preserve">УК-5.2. </w:t>
            </w:r>
            <w:r w:rsidRPr="00363309">
              <w:rPr>
                <w:iCs/>
                <w:sz w:val="24"/>
                <w:szCs w:val="24"/>
              </w:rPr>
              <w:t>Понимает необходимость во</w:t>
            </w:r>
            <w:r w:rsidRPr="00363309">
              <w:rPr>
                <w:iCs/>
                <w:sz w:val="24"/>
                <w:szCs w:val="24"/>
              </w:rPr>
              <w:t>с</w:t>
            </w:r>
            <w:r w:rsidRPr="00363309">
              <w:rPr>
                <w:iCs/>
                <w:sz w:val="24"/>
                <w:szCs w:val="24"/>
              </w:rPr>
              <w:t>приятия и учета межкультурного разнообразия общ</w:t>
            </w:r>
            <w:r w:rsidRPr="00363309">
              <w:rPr>
                <w:iCs/>
                <w:sz w:val="24"/>
                <w:szCs w:val="24"/>
              </w:rPr>
              <w:t>е</w:t>
            </w:r>
            <w:r w:rsidRPr="00363309">
              <w:rPr>
                <w:iCs/>
                <w:sz w:val="24"/>
                <w:szCs w:val="24"/>
              </w:rPr>
              <w:t>ства в социально-историческом, эт</w:t>
            </w:r>
            <w:r w:rsidRPr="00363309">
              <w:rPr>
                <w:iCs/>
                <w:sz w:val="24"/>
                <w:szCs w:val="24"/>
              </w:rPr>
              <w:t>и</w:t>
            </w:r>
            <w:r w:rsidRPr="00363309">
              <w:rPr>
                <w:iCs/>
                <w:sz w:val="24"/>
                <w:szCs w:val="24"/>
              </w:rPr>
              <w:t>ческом и филосо</w:t>
            </w:r>
            <w:r w:rsidRPr="00363309">
              <w:rPr>
                <w:iCs/>
                <w:sz w:val="24"/>
                <w:szCs w:val="24"/>
              </w:rPr>
              <w:t>ф</w:t>
            </w:r>
            <w:r w:rsidRPr="00363309">
              <w:rPr>
                <w:iCs/>
                <w:sz w:val="24"/>
                <w:szCs w:val="24"/>
              </w:rPr>
              <w:t>ском контекстах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04AD941" w14:textId="77777777" w:rsidR="00AE23B1" w:rsidRPr="00363309" w:rsidRDefault="00AE23B1" w:rsidP="00363309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УК-5.2. З-1. </w:t>
            </w:r>
            <w:r w:rsidRPr="00363309">
              <w:rPr>
                <w:b/>
                <w:sz w:val="24"/>
                <w:szCs w:val="24"/>
              </w:rPr>
              <w:t>Знает</w:t>
            </w:r>
            <w:r w:rsidRPr="00363309">
              <w:rPr>
                <w:sz w:val="24"/>
                <w:szCs w:val="24"/>
              </w:rPr>
              <w:t xml:space="preserve"> прич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ны межкультурного ра</w:t>
            </w:r>
            <w:r w:rsidRPr="00363309">
              <w:rPr>
                <w:sz w:val="24"/>
                <w:szCs w:val="24"/>
              </w:rPr>
              <w:t>з</w:t>
            </w:r>
            <w:r w:rsidRPr="00363309">
              <w:rPr>
                <w:sz w:val="24"/>
                <w:szCs w:val="24"/>
              </w:rPr>
              <w:t>нообразия общества в с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 xml:space="preserve">циально-историческом контексте </w:t>
            </w:r>
          </w:p>
          <w:p w14:paraId="027D7DB1" w14:textId="77777777" w:rsidR="00AE23B1" w:rsidRPr="00363309" w:rsidRDefault="00AE23B1" w:rsidP="00363309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УК-5.2. З-2. </w:t>
            </w:r>
            <w:r w:rsidRPr="00363309">
              <w:rPr>
                <w:b/>
                <w:sz w:val="24"/>
                <w:szCs w:val="24"/>
              </w:rPr>
              <w:t>Знает</w:t>
            </w:r>
            <w:r w:rsidRPr="00363309">
              <w:rPr>
                <w:sz w:val="24"/>
                <w:szCs w:val="24"/>
              </w:rPr>
              <w:t xml:space="preserve"> прич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ны межкультурного ра</w:t>
            </w:r>
            <w:r w:rsidRPr="00363309">
              <w:rPr>
                <w:sz w:val="24"/>
                <w:szCs w:val="24"/>
              </w:rPr>
              <w:t>з</w:t>
            </w:r>
            <w:r w:rsidRPr="00363309">
              <w:rPr>
                <w:sz w:val="24"/>
                <w:szCs w:val="24"/>
              </w:rPr>
              <w:t>нообразия общества в этическом контексте</w:t>
            </w:r>
          </w:p>
          <w:p w14:paraId="02110B0F" w14:textId="234B9225" w:rsidR="00AE23B1" w:rsidRPr="00363309" w:rsidRDefault="00AE23B1" w:rsidP="00363309">
            <w:pPr>
              <w:jc w:val="both"/>
              <w:rPr>
                <w:b/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УК-5.2. З-3. </w:t>
            </w:r>
            <w:r w:rsidRPr="00363309">
              <w:rPr>
                <w:b/>
                <w:sz w:val="24"/>
                <w:szCs w:val="24"/>
              </w:rPr>
              <w:t>Знает</w:t>
            </w:r>
            <w:r w:rsidRPr="00363309">
              <w:rPr>
                <w:sz w:val="24"/>
                <w:szCs w:val="24"/>
              </w:rPr>
              <w:t xml:space="preserve"> прич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ны межкультурного ра</w:t>
            </w:r>
            <w:r w:rsidRPr="00363309">
              <w:rPr>
                <w:sz w:val="24"/>
                <w:szCs w:val="24"/>
              </w:rPr>
              <w:t>з</w:t>
            </w:r>
            <w:r w:rsidRPr="00363309">
              <w:rPr>
                <w:sz w:val="24"/>
                <w:szCs w:val="24"/>
              </w:rPr>
              <w:t>нообразия общества в философском контексте</w:t>
            </w:r>
          </w:p>
        </w:tc>
        <w:tc>
          <w:tcPr>
            <w:tcW w:w="1458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AB402D8" w14:textId="77777777" w:rsidR="00AE23B1" w:rsidRPr="00363309" w:rsidRDefault="00AE23B1" w:rsidP="0036330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color w:val="000000"/>
                <w:sz w:val="24"/>
                <w:szCs w:val="24"/>
              </w:rPr>
              <w:t xml:space="preserve">Тема 1.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Философия, ее предмет, функции и структура.</w:t>
            </w:r>
          </w:p>
          <w:p w14:paraId="26DDF9E1" w14:textId="77777777" w:rsidR="00AE23B1" w:rsidRPr="00363309" w:rsidRDefault="00AE23B1" w:rsidP="0036330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2. Философия дре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него мира.</w:t>
            </w:r>
          </w:p>
          <w:p w14:paraId="2CC7E550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3. Средневековая философия.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 эпохи Возрождения.</w:t>
            </w:r>
          </w:p>
          <w:p w14:paraId="0BB4E6DD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4. Философия Нов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го времени. Немецкая Классическая философия.</w:t>
            </w:r>
          </w:p>
          <w:p w14:paraId="360953A0" w14:textId="77777777" w:rsidR="00AE23B1" w:rsidRPr="00363309" w:rsidRDefault="00AE23B1" w:rsidP="00363309">
            <w:pPr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5. </w:t>
            </w:r>
            <w:r w:rsidRPr="00363309">
              <w:rPr>
                <w:sz w:val="24"/>
                <w:szCs w:val="24"/>
              </w:rPr>
              <w:t>Западная фил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софия 19 - н. 21в.в.</w:t>
            </w:r>
          </w:p>
          <w:p w14:paraId="1ED9E277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6. Русская филос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фия (9- 20 вв.)</w:t>
            </w:r>
          </w:p>
          <w:p w14:paraId="27D1B1B2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7. Бытие. </w:t>
            </w:r>
          </w:p>
          <w:p w14:paraId="329AB190" w14:textId="77777777" w:rsidR="00AE23B1" w:rsidRPr="00363309" w:rsidRDefault="00AE23B1" w:rsidP="00363309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8. Сознание. Позн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а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ние. Философская мет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дология.</w:t>
            </w:r>
          </w:p>
          <w:p w14:paraId="739AA81E" w14:textId="77777777" w:rsidR="00AE23B1" w:rsidRPr="00363309" w:rsidRDefault="00AE23B1" w:rsidP="0036330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9.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sz w:val="24"/>
                <w:szCs w:val="24"/>
              </w:rPr>
              <w:t>Человек. Культ</w:t>
            </w:r>
            <w:r w:rsidRPr="00363309">
              <w:rPr>
                <w:sz w:val="24"/>
                <w:szCs w:val="24"/>
              </w:rPr>
              <w:t>у</w:t>
            </w:r>
            <w:r w:rsidRPr="00363309">
              <w:rPr>
                <w:sz w:val="24"/>
                <w:szCs w:val="24"/>
              </w:rPr>
              <w:t>ра. Природа. Общество.</w:t>
            </w:r>
          </w:p>
          <w:p w14:paraId="62E1EEDA" w14:textId="77777777" w:rsidR="00AE23B1" w:rsidRPr="00363309" w:rsidRDefault="00AE23B1" w:rsidP="00A3205A">
            <w:pPr>
              <w:rPr>
                <w:b/>
                <w:sz w:val="24"/>
                <w:szCs w:val="24"/>
              </w:rPr>
            </w:pPr>
          </w:p>
        </w:tc>
      </w:tr>
      <w:tr w:rsidR="00AE23B1" w:rsidRPr="00363309" w14:paraId="63D9CEB9" w14:textId="77777777" w:rsidTr="00AE23B1">
        <w:trPr>
          <w:trHeight w:val="346"/>
        </w:trPr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4B857" w14:textId="77777777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0B346" w14:textId="77777777" w:rsidR="00AE23B1" w:rsidRPr="00363309" w:rsidRDefault="00AE23B1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5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BE41AB" w14:textId="77777777" w:rsidR="00AE23B1" w:rsidRPr="00363309" w:rsidRDefault="00AE23B1" w:rsidP="00363309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УК-5.2. У-1. </w:t>
            </w:r>
            <w:r w:rsidRPr="00363309">
              <w:rPr>
                <w:b/>
                <w:bCs/>
                <w:sz w:val="24"/>
                <w:szCs w:val="24"/>
              </w:rPr>
              <w:t>Умеет</w:t>
            </w:r>
            <w:r w:rsidRPr="00363309">
              <w:rPr>
                <w:sz w:val="24"/>
                <w:szCs w:val="24"/>
              </w:rPr>
              <w:t xml:space="preserve"> уч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тывать межкультурное разнообразие общества в рамках социально-исторического контекста</w:t>
            </w:r>
          </w:p>
          <w:p w14:paraId="13EA383B" w14:textId="77777777" w:rsidR="00AE23B1" w:rsidRPr="00363309" w:rsidRDefault="00AE23B1" w:rsidP="00363309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УК-5.2. У-2. </w:t>
            </w:r>
            <w:r w:rsidRPr="00363309">
              <w:rPr>
                <w:b/>
                <w:bCs/>
                <w:sz w:val="24"/>
                <w:szCs w:val="24"/>
              </w:rPr>
              <w:t>Умеет</w:t>
            </w:r>
            <w:r w:rsidRPr="00363309">
              <w:rPr>
                <w:sz w:val="24"/>
                <w:szCs w:val="24"/>
              </w:rPr>
              <w:t xml:space="preserve"> уч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тывать межкультурное разнообразие общества в рамках этического ко</w:t>
            </w:r>
            <w:r w:rsidRPr="00363309">
              <w:rPr>
                <w:sz w:val="24"/>
                <w:szCs w:val="24"/>
              </w:rPr>
              <w:t>н</w:t>
            </w:r>
            <w:r w:rsidRPr="00363309">
              <w:rPr>
                <w:sz w:val="24"/>
                <w:szCs w:val="24"/>
              </w:rPr>
              <w:t>текста</w:t>
            </w:r>
          </w:p>
          <w:p w14:paraId="43AA842F" w14:textId="1B7BF3B2" w:rsidR="00AE23B1" w:rsidRPr="00363309" w:rsidRDefault="00AE23B1" w:rsidP="00363309">
            <w:pPr>
              <w:jc w:val="both"/>
              <w:rPr>
                <w:b/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 xml:space="preserve">УК-5.2.У-3. </w:t>
            </w:r>
            <w:r w:rsidRPr="00363309">
              <w:rPr>
                <w:b/>
                <w:sz w:val="24"/>
                <w:szCs w:val="24"/>
              </w:rPr>
              <w:t>Умеет</w:t>
            </w:r>
            <w:r w:rsidRPr="00363309">
              <w:rPr>
                <w:sz w:val="24"/>
                <w:szCs w:val="24"/>
              </w:rPr>
              <w:t xml:space="preserve"> уч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тывать  межкультурное разнообразие общества в рамках философского контекста</w:t>
            </w:r>
          </w:p>
        </w:tc>
        <w:tc>
          <w:tcPr>
            <w:tcW w:w="145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9DCD4C" w14:textId="77777777" w:rsidR="00AE23B1" w:rsidRPr="00363309" w:rsidRDefault="00AE23B1" w:rsidP="00A3205A">
            <w:pPr>
              <w:rPr>
                <w:b/>
                <w:sz w:val="24"/>
                <w:szCs w:val="24"/>
              </w:rPr>
            </w:pPr>
          </w:p>
        </w:tc>
      </w:tr>
      <w:tr w:rsidR="00AE23B1" w:rsidRPr="00363309" w14:paraId="638A6D0A" w14:textId="77777777" w:rsidTr="00AE23B1">
        <w:trPr>
          <w:trHeight w:val="346"/>
        </w:trPr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1A801" w14:textId="77777777" w:rsidR="00AE23B1" w:rsidRPr="00363309" w:rsidRDefault="00AE23B1" w:rsidP="00AE23B1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82" w:type="pct"/>
            <w:tcBorders>
              <w:left w:val="single" w:sz="4" w:space="0" w:color="auto"/>
              <w:right w:val="single" w:sz="4" w:space="0" w:color="auto"/>
            </w:tcBorders>
          </w:tcPr>
          <w:p w14:paraId="2E76EDC1" w14:textId="7786C7B1" w:rsidR="00AE23B1" w:rsidRPr="00AE23B1" w:rsidRDefault="00AE23B1" w:rsidP="00AE23B1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AE23B1">
              <w:rPr>
                <w:sz w:val="24"/>
                <w:szCs w:val="24"/>
              </w:rPr>
              <w:t>УК-5.3. Проявляет в своём поведении уважительное о</w:t>
            </w:r>
            <w:r w:rsidRPr="00AE23B1">
              <w:rPr>
                <w:sz w:val="24"/>
                <w:szCs w:val="24"/>
              </w:rPr>
              <w:t>т</w:t>
            </w:r>
            <w:r w:rsidRPr="00AE23B1">
              <w:rPr>
                <w:sz w:val="24"/>
                <w:szCs w:val="24"/>
              </w:rPr>
              <w:t>ношение к истор</w:t>
            </w:r>
            <w:r w:rsidRPr="00AE23B1">
              <w:rPr>
                <w:sz w:val="24"/>
                <w:szCs w:val="24"/>
              </w:rPr>
              <w:t>и</w:t>
            </w:r>
            <w:r w:rsidRPr="00AE23B1">
              <w:rPr>
                <w:sz w:val="24"/>
                <w:szCs w:val="24"/>
              </w:rPr>
              <w:t>ческому наследию и социокультурным традициям разли</w:t>
            </w:r>
            <w:r w:rsidRPr="00AE23B1">
              <w:rPr>
                <w:sz w:val="24"/>
                <w:szCs w:val="24"/>
              </w:rPr>
              <w:t>ч</w:t>
            </w:r>
            <w:r w:rsidRPr="00AE23B1">
              <w:rPr>
                <w:sz w:val="24"/>
                <w:szCs w:val="24"/>
              </w:rPr>
              <w:t>ных социальных групп, опирающееся на знание этапов и</w:t>
            </w:r>
            <w:r w:rsidRPr="00AE23B1">
              <w:rPr>
                <w:sz w:val="24"/>
                <w:szCs w:val="24"/>
              </w:rPr>
              <w:t>с</w:t>
            </w:r>
            <w:r w:rsidRPr="00AE23B1">
              <w:rPr>
                <w:sz w:val="24"/>
                <w:szCs w:val="24"/>
              </w:rPr>
              <w:t>торического разв</w:t>
            </w:r>
            <w:r w:rsidRPr="00AE23B1">
              <w:rPr>
                <w:sz w:val="24"/>
                <w:szCs w:val="24"/>
              </w:rPr>
              <w:t>и</w:t>
            </w:r>
            <w:r w:rsidRPr="00AE23B1">
              <w:rPr>
                <w:sz w:val="24"/>
                <w:szCs w:val="24"/>
              </w:rPr>
              <w:t>тия России в ко</w:t>
            </w:r>
            <w:r w:rsidRPr="00AE23B1">
              <w:rPr>
                <w:sz w:val="24"/>
                <w:szCs w:val="24"/>
              </w:rPr>
              <w:t>н</w:t>
            </w:r>
            <w:r w:rsidRPr="00AE23B1">
              <w:rPr>
                <w:sz w:val="24"/>
                <w:szCs w:val="24"/>
              </w:rPr>
              <w:t>тексте мировой и</w:t>
            </w:r>
            <w:r w:rsidRPr="00AE23B1">
              <w:rPr>
                <w:sz w:val="24"/>
                <w:szCs w:val="24"/>
              </w:rPr>
              <w:t>с</w:t>
            </w:r>
            <w:r w:rsidRPr="00AE23B1">
              <w:rPr>
                <w:sz w:val="24"/>
                <w:szCs w:val="24"/>
              </w:rPr>
              <w:t>тории и культурных традиций мира.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0ED79B" w14:textId="77777777" w:rsidR="00AE23B1" w:rsidRPr="00AE23B1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З-1. Знает ист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рическое наследие и с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 xml:space="preserve">циокультурные традиции различных социальных групп. </w:t>
            </w:r>
          </w:p>
          <w:p w14:paraId="13722975" w14:textId="77777777" w:rsidR="00AE23B1" w:rsidRPr="00AE23B1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З-2. Знает этапы исторического развития России в контексте мир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вой истории и культу</w:t>
            </w:r>
            <w:r w:rsidRPr="00AE23B1">
              <w:rPr>
                <w:sz w:val="24"/>
                <w:szCs w:val="24"/>
              </w:rPr>
              <w:t>р</w:t>
            </w:r>
            <w:r w:rsidRPr="00AE23B1">
              <w:rPr>
                <w:sz w:val="24"/>
                <w:szCs w:val="24"/>
              </w:rPr>
              <w:t>ных традиций мира.</w:t>
            </w:r>
          </w:p>
          <w:p w14:paraId="1DAD204F" w14:textId="77777777" w:rsidR="00AE23B1" w:rsidRPr="00AE23B1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У-1. Умеет пр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являть в своём поведении уважительное отношение к историческому насл</w:t>
            </w:r>
            <w:r w:rsidRPr="00AE23B1">
              <w:rPr>
                <w:sz w:val="24"/>
                <w:szCs w:val="24"/>
              </w:rPr>
              <w:t>е</w:t>
            </w:r>
            <w:r w:rsidRPr="00AE23B1">
              <w:rPr>
                <w:sz w:val="24"/>
                <w:szCs w:val="24"/>
              </w:rPr>
              <w:t>дию и социокультурным традициям различных с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 xml:space="preserve">циальных групп. </w:t>
            </w:r>
          </w:p>
          <w:p w14:paraId="238BD237" w14:textId="15BD3006" w:rsidR="00AE23B1" w:rsidRPr="00363309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У-2. Умеет во</w:t>
            </w:r>
            <w:r w:rsidRPr="00AE23B1">
              <w:rPr>
                <w:sz w:val="24"/>
                <w:szCs w:val="24"/>
              </w:rPr>
              <w:t>с</w:t>
            </w:r>
            <w:r w:rsidRPr="00AE23B1">
              <w:rPr>
                <w:sz w:val="24"/>
                <w:szCs w:val="24"/>
              </w:rPr>
              <w:t>принимать и разделять зрелое чувство гражда</w:t>
            </w:r>
            <w:r w:rsidRPr="00AE23B1">
              <w:rPr>
                <w:sz w:val="24"/>
                <w:szCs w:val="24"/>
              </w:rPr>
              <w:t>н</w:t>
            </w:r>
            <w:r w:rsidRPr="00AE23B1">
              <w:rPr>
                <w:sz w:val="24"/>
                <w:szCs w:val="24"/>
              </w:rPr>
              <w:t>ственности и патриоти</w:t>
            </w:r>
            <w:r w:rsidRPr="00AE23B1">
              <w:rPr>
                <w:sz w:val="24"/>
                <w:szCs w:val="24"/>
              </w:rPr>
              <w:t>з</w:t>
            </w:r>
            <w:r w:rsidRPr="00AE23B1">
              <w:rPr>
                <w:sz w:val="24"/>
                <w:szCs w:val="24"/>
              </w:rPr>
              <w:t>ма, чувствовать свою принадлежность к ро</w:t>
            </w:r>
            <w:r w:rsidRPr="00AE23B1">
              <w:rPr>
                <w:sz w:val="24"/>
                <w:szCs w:val="24"/>
              </w:rPr>
              <w:t>с</w:t>
            </w:r>
            <w:r w:rsidRPr="00AE23B1">
              <w:rPr>
                <w:sz w:val="24"/>
                <w:szCs w:val="24"/>
              </w:rPr>
              <w:t>сийской цивилизации и российскому обществу.</w:t>
            </w:r>
          </w:p>
        </w:tc>
        <w:tc>
          <w:tcPr>
            <w:tcW w:w="1458" w:type="pct"/>
            <w:tcBorders>
              <w:left w:val="single" w:sz="4" w:space="0" w:color="000000"/>
              <w:right w:val="single" w:sz="4" w:space="0" w:color="000000"/>
            </w:tcBorders>
          </w:tcPr>
          <w:p w14:paraId="2E18A357" w14:textId="77777777" w:rsidR="00AE23B1" w:rsidRPr="00363309" w:rsidRDefault="00AE23B1" w:rsidP="00AE23B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color w:val="000000"/>
                <w:sz w:val="24"/>
                <w:szCs w:val="24"/>
              </w:rPr>
              <w:t xml:space="preserve">Тема 1.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Философия, ее предмет, функции и структура.</w:t>
            </w:r>
          </w:p>
          <w:p w14:paraId="023F1594" w14:textId="77777777" w:rsidR="00AE23B1" w:rsidRPr="00363309" w:rsidRDefault="00AE23B1" w:rsidP="00AE23B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2. Философия дре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него мира.</w:t>
            </w:r>
          </w:p>
          <w:p w14:paraId="492B817E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3. Средневековая философия.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 эпохи Возрождения.</w:t>
            </w:r>
          </w:p>
          <w:p w14:paraId="2513977E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4. Философия Нов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го времени. Немецкая Классическая философия.</w:t>
            </w:r>
          </w:p>
          <w:p w14:paraId="7BA789A6" w14:textId="77777777" w:rsidR="00AE23B1" w:rsidRPr="00363309" w:rsidRDefault="00AE23B1" w:rsidP="00AE23B1">
            <w:pPr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5. </w:t>
            </w:r>
            <w:r w:rsidRPr="00363309">
              <w:rPr>
                <w:sz w:val="24"/>
                <w:szCs w:val="24"/>
              </w:rPr>
              <w:t>Западная фил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софия 19 - н. 21в.в.</w:t>
            </w:r>
          </w:p>
          <w:p w14:paraId="65588D14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6. Русская филос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фия (9- 20 вв.)</w:t>
            </w:r>
          </w:p>
          <w:p w14:paraId="11292823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7. Бытие. </w:t>
            </w:r>
          </w:p>
          <w:p w14:paraId="72F58175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8. Сознание. Позн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а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ние. Философская мет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дология.</w:t>
            </w:r>
          </w:p>
          <w:p w14:paraId="4F744EED" w14:textId="77777777" w:rsidR="00AE23B1" w:rsidRPr="00363309" w:rsidRDefault="00AE23B1" w:rsidP="00AE23B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9.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sz w:val="24"/>
                <w:szCs w:val="24"/>
              </w:rPr>
              <w:t>Человек. Культ</w:t>
            </w:r>
            <w:r w:rsidRPr="00363309">
              <w:rPr>
                <w:sz w:val="24"/>
                <w:szCs w:val="24"/>
              </w:rPr>
              <w:t>у</w:t>
            </w:r>
            <w:r w:rsidRPr="00363309">
              <w:rPr>
                <w:sz w:val="24"/>
                <w:szCs w:val="24"/>
              </w:rPr>
              <w:t>ра. Природа. Общество.</w:t>
            </w:r>
          </w:p>
          <w:p w14:paraId="460C5E4C" w14:textId="77777777" w:rsidR="00AE23B1" w:rsidRPr="00363309" w:rsidRDefault="00AE23B1" w:rsidP="00AE23B1">
            <w:pPr>
              <w:rPr>
                <w:b/>
                <w:sz w:val="24"/>
                <w:szCs w:val="24"/>
              </w:rPr>
            </w:pPr>
          </w:p>
        </w:tc>
      </w:tr>
      <w:tr w:rsidR="00AE23B1" w:rsidRPr="00363309" w14:paraId="58D468AE" w14:textId="77777777" w:rsidTr="00AE23B1">
        <w:trPr>
          <w:trHeight w:val="346"/>
        </w:trPr>
        <w:tc>
          <w:tcPr>
            <w:tcW w:w="9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EE7F" w14:textId="77777777" w:rsidR="00AE23B1" w:rsidRPr="00363309" w:rsidRDefault="00AE23B1" w:rsidP="00AE23B1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423F" w14:textId="1B0FB22F" w:rsidR="00AE23B1" w:rsidRPr="00AE23B1" w:rsidRDefault="00AE23B1" w:rsidP="00AE23B1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AE23B1">
              <w:rPr>
                <w:sz w:val="24"/>
                <w:szCs w:val="24"/>
              </w:rPr>
              <w:t>УК-5.4. Сознательно выбирает ценнос</w:t>
            </w:r>
            <w:r w:rsidRPr="00AE23B1">
              <w:rPr>
                <w:sz w:val="24"/>
                <w:szCs w:val="24"/>
              </w:rPr>
              <w:t>т</w:t>
            </w:r>
            <w:r w:rsidRPr="00AE23B1">
              <w:rPr>
                <w:sz w:val="24"/>
                <w:szCs w:val="24"/>
              </w:rPr>
              <w:t>ные ориентиры и гражданскую поз</w:t>
            </w:r>
            <w:r w:rsidRPr="00AE23B1">
              <w:rPr>
                <w:sz w:val="24"/>
                <w:szCs w:val="24"/>
              </w:rPr>
              <w:t>и</w:t>
            </w:r>
            <w:r w:rsidRPr="00AE23B1">
              <w:rPr>
                <w:sz w:val="24"/>
                <w:szCs w:val="24"/>
              </w:rPr>
              <w:t>цию; аргументир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вано обсуждает и решает проблемы мировоззренческого, общественного и личностного хара</w:t>
            </w:r>
            <w:r w:rsidRPr="00AE23B1">
              <w:rPr>
                <w:sz w:val="24"/>
                <w:szCs w:val="24"/>
              </w:rPr>
              <w:t>к</w:t>
            </w:r>
            <w:r w:rsidRPr="00AE23B1">
              <w:rPr>
                <w:sz w:val="24"/>
                <w:szCs w:val="24"/>
              </w:rPr>
              <w:t>тера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B003" w14:textId="77777777" w:rsidR="00AE23B1" w:rsidRPr="00AE23B1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З-1. Знает ист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рическое наследие и с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 xml:space="preserve">циокультурные традиции различных социальных групп. </w:t>
            </w:r>
          </w:p>
          <w:p w14:paraId="00D03225" w14:textId="77777777" w:rsidR="00AE23B1" w:rsidRPr="00AE23B1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З-2. Знает этапы исторического развития России в контексте мир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вой истории и культу</w:t>
            </w:r>
            <w:r w:rsidRPr="00AE23B1">
              <w:rPr>
                <w:sz w:val="24"/>
                <w:szCs w:val="24"/>
              </w:rPr>
              <w:t>р</w:t>
            </w:r>
            <w:r w:rsidRPr="00AE23B1">
              <w:rPr>
                <w:sz w:val="24"/>
                <w:szCs w:val="24"/>
              </w:rPr>
              <w:t>ных традиций мира.</w:t>
            </w:r>
          </w:p>
          <w:p w14:paraId="4E205AC1" w14:textId="77777777" w:rsidR="00AE23B1" w:rsidRPr="00AE23B1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У-1. Умеет пр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>являть в своём поведении уважительное отношение к историческому насл</w:t>
            </w:r>
            <w:r w:rsidRPr="00AE23B1">
              <w:rPr>
                <w:sz w:val="24"/>
                <w:szCs w:val="24"/>
              </w:rPr>
              <w:t>е</w:t>
            </w:r>
            <w:r w:rsidRPr="00AE23B1">
              <w:rPr>
                <w:sz w:val="24"/>
                <w:szCs w:val="24"/>
              </w:rPr>
              <w:t>дию и социокультурным традициям различных с</w:t>
            </w:r>
            <w:r w:rsidRPr="00AE23B1">
              <w:rPr>
                <w:sz w:val="24"/>
                <w:szCs w:val="24"/>
              </w:rPr>
              <w:t>о</w:t>
            </w:r>
            <w:r w:rsidRPr="00AE23B1">
              <w:rPr>
                <w:sz w:val="24"/>
                <w:szCs w:val="24"/>
              </w:rPr>
              <w:t xml:space="preserve">циальных групп. </w:t>
            </w:r>
          </w:p>
          <w:p w14:paraId="655148FF" w14:textId="4A46897D" w:rsidR="00AE23B1" w:rsidRPr="00363309" w:rsidRDefault="00AE23B1" w:rsidP="00AE23B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AE23B1">
              <w:rPr>
                <w:sz w:val="24"/>
                <w:szCs w:val="24"/>
              </w:rPr>
              <w:t>УК-5.3. У-2. Умеет во</w:t>
            </w:r>
            <w:r w:rsidRPr="00AE23B1">
              <w:rPr>
                <w:sz w:val="24"/>
                <w:szCs w:val="24"/>
              </w:rPr>
              <w:t>с</w:t>
            </w:r>
            <w:r w:rsidRPr="00AE23B1">
              <w:rPr>
                <w:sz w:val="24"/>
                <w:szCs w:val="24"/>
              </w:rPr>
              <w:t>принимать и разделять зрелое чувство гражда</w:t>
            </w:r>
            <w:r w:rsidRPr="00AE23B1">
              <w:rPr>
                <w:sz w:val="24"/>
                <w:szCs w:val="24"/>
              </w:rPr>
              <w:t>н</w:t>
            </w:r>
            <w:r w:rsidRPr="00AE23B1">
              <w:rPr>
                <w:sz w:val="24"/>
                <w:szCs w:val="24"/>
              </w:rPr>
              <w:t>ственности и патриоти</w:t>
            </w:r>
            <w:r w:rsidRPr="00AE23B1">
              <w:rPr>
                <w:sz w:val="24"/>
                <w:szCs w:val="24"/>
              </w:rPr>
              <w:t>з</w:t>
            </w:r>
            <w:r w:rsidRPr="00AE23B1">
              <w:rPr>
                <w:sz w:val="24"/>
                <w:szCs w:val="24"/>
              </w:rPr>
              <w:t>ма, чувствовать свою принадлежность к ро</w:t>
            </w:r>
            <w:r w:rsidRPr="00AE23B1">
              <w:rPr>
                <w:sz w:val="24"/>
                <w:szCs w:val="24"/>
              </w:rPr>
              <w:t>с</w:t>
            </w:r>
            <w:r w:rsidRPr="00AE23B1">
              <w:rPr>
                <w:sz w:val="24"/>
                <w:szCs w:val="24"/>
              </w:rPr>
              <w:t>сийской цивилизации и российскому обществу.</w:t>
            </w:r>
          </w:p>
        </w:tc>
        <w:tc>
          <w:tcPr>
            <w:tcW w:w="145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6D63" w14:textId="77777777" w:rsidR="00AE23B1" w:rsidRPr="00363309" w:rsidRDefault="00AE23B1" w:rsidP="00AE23B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color w:val="000000"/>
                <w:sz w:val="24"/>
                <w:szCs w:val="24"/>
              </w:rPr>
              <w:t xml:space="preserve">Тема 1.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Философия, ее предмет, функции и структура.</w:t>
            </w:r>
          </w:p>
          <w:p w14:paraId="339F1AE0" w14:textId="77777777" w:rsidR="00AE23B1" w:rsidRPr="00363309" w:rsidRDefault="00AE23B1" w:rsidP="00AE23B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2. Философия дре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него мира.</w:t>
            </w:r>
          </w:p>
          <w:p w14:paraId="79D6D348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3. Средневековая философия.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Философия эпохи Возрождения.</w:t>
            </w:r>
          </w:p>
          <w:p w14:paraId="417479CA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4. Философия Нов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го времени. Немецкая Классическая философия.</w:t>
            </w:r>
          </w:p>
          <w:p w14:paraId="2C710995" w14:textId="77777777" w:rsidR="00AE23B1" w:rsidRPr="00363309" w:rsidRDefault="00AE23B1" w:rsidP="00AE23B1">
            <w:pPr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5. </w:t>
            </w:r>
            <w:r w:rsidRPr="00363309">
              <w:rPr>
                <w:sz w:val="24"/>
                <w:szCs w:val="24"/>
              </w:rPr>
              <w:t>Западная фил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софия 19 - н. 21в.в.</w:t>
            </w:r>
          </w:p>
          <w:p w14:paraId="078972BF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6. Русская филос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фия (9- 20 вв.)</w:t>
            </w:r>
          </w:p>
          <w:p w14:paraId="3F03C627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 xml:space="preserve">Тема 7. Бытие. </w:t>
            </w:r>
          </w:p>
          <w:p w14:paraId="0ED5ABED" w14:textId="77777777" w:rsidR="00AE23B1" w:rsidRPr="00363309" w:rsidRDefault="00AE23B1" w:rsidP="00AE23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8. Сознание. Позн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а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ние. Философская мет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63309">
              <w:rPr>
                <w:bCs/>
                <w:color w:val="000000" w:themeColor="text1"/>
                <w:sz w:val="24"/>
                <w:szCs w:val="24"/>
              </w:rPr>
              <w:t>дология.</w:t>
            </w:r>
          </w:p>
          <w:p w14:paraId="363149D6" w14:textId="77777777" w:rsidR="00AE23B1" w:rsidRPr="00363309" w:rsidRDefault="00AE23B1" w:rsidP="00AE23B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363309">
              <w:rPr>
                <w:bCs/>
                <w:color w:val="000000" w:themeColor="text1"/>
                <w:sz w:val="24"/>
                <w:szCs w:val="24"/>
              </w:rPr>
              <w:t>Тема 9.</w:t>
            </w:r>
            <w:r w:rsidRPr="003633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3309">
              <w:rPr>
                <w:sz w:val="24"/>
                <w:szCs w:val="24"/>
              </w:rPr>
              <w:t>Человек. Культ</w:t>
            </w:r>
            <w:r w:rsidRPr="00363309">
              <w:rPr>
                <w:sz w:val="24"/>
                <w:szCs w:val="24"/>
              </w:rPr>
              <w:t>у</w:t>
            </w:r>
            <w:r w:rsidRPr="00363309">
              <w:rPr>
                <w:sz w:val="24"/>
                <w:szCs w:val="24"/>
              </w:rPr>
              <w:t>ра. Природа. Общество.</w:t>
            </w:r>
          </w:p>
          <w:p w14:paraId="7A6A3DDE" w14:textId="77777777" w:rsidR="00AE23B1" w:rsidRPr="00363309" w:rsidRDefault="00AE23B1" w:rsidP="00AE23B1">
            <w:pPr>
              <w:rPr>
                <w:b/>
                <w:sz w:val="24"/>
                <w:szCs w:val="24"/>
              </w:rPr>
            </w:pPr>
          </w:p>
        </w:tc>
      </w:tr>
    </w:tbl>
    <w:p w14:paraId="2988BB26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CC153D8" w14:textId="77777777" w:rsidR="00A3590B" w:rsidRDefault="00A3590B" w:rsidP="00FE534A">
      <w:pPr>
        <w:pStyle w:val="af6"/>
        <w:keepNext/>
        <w:shd w:val="clear" w:color="auto" w:fill="FFFFFF" w:themeFill="background1"/>
        <w:suppressAutoHyphens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1FBA7F61" w14:textId="77777777" w:rsidR="00A3590B" w:rsidRDefault="00A3590B" w:rsidP="00FE534A">
      <w:pPr>
        <w:pStyle w:val="af6"/>
        <w:keepNext/>
        <w:shd w:val="clear" w:color="auto" w:fill="FFFFFF" w:themeFill="background1"/>
        <w:suppressAutoHyphens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50B57418" w14:textId="77777777" w:rsidR="00A3590B" w:rsidRDefault="00A3590B" w:rsidP="00FE534A">
      <w:pPr>
        <w:pStyle w:val="af6"/>
        <w:keepNext/>
        <w:shd w:val="clear" w:color="auto" w:fill="FFFFFF" w:themeFill="background1"/>
        <w:suppressAutoHyphens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5C339DF9" w14:textId="77777777" w:rsidR="00A3590B" w:rsidRDefault="00A3590B" w:rsidP="00FE534A">
      <w:pPr>
        <w:pStyle w:val="af6"/>
        <w:keepNext/>
        <w:shd w:val="clear" w:color="auto" w:fill="FFFFFF" w:themeFill="background1"/>
        <w:suppressAutoHyphens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65C2B055" w14:textId="77777777" w:rsidR="00A3590B" w:rsidRDefault="00A3590B" w:rsidP="00FE534A">
      <w:pPr>
        <w:pStyle w:val="af6"/>
        <w:keepNext/>
        <w:shd w:val="clear" w:color="auto" w:fill="FFFFFF" w:themeFill="background1"/>
        <w:suppressAutoHyphens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  <w:sectPr w:rsidR="00A3590B" w:rsidSect="00FE534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851" w:right="1134" w:bottom="1134" w:left="992" w:header="720" w:footer="720" w:gutter="0"/>
          <w:cols w:space="720"/>
          <w:titlePg/>
          <w:docGrid w:linePitch="272"/>
        </w:sectPr>
      </w:pPr>
    </w:p>
    <w:p w14:paraId="605B6FE9" w14:textId="77777777" w:rsidR="00FE534A" w:rsidRPr="009B028E" w:rsidRDefault="00FE534A" w:rsidP="00FE534A">
      <w:pPr>
        <w:pStyle w:val="af6"/>
        <w:keepNext/>
        <w:shd w:val="clear" w:color="auto" w:fill="FFFFFF" w:themeFill="background1"/>
        <w:suppressAutoHyphens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1" w:name="_GoBack"/>
      <w:bookmarkEnd w:id="1"/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110D52C5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FE534A">
        <w:rPr>
          <w:b/>
          <w:color w:val="000000"/>
          <w:sz w:val="24"/>
          <w:szCs w:val="24"/>
          <w:lang w:eastAsia="en-US"/>
        </w:rPr>
        <w:t>УК-5.1. Демонстрирует толерантное восприятие социальных и культурных различий, уважительное и бережное отношению к историческому наследию и культурным трад</w:t>
      </w:r>
      <w:r w:rsidRPr="00FE534A">
        <w:rPr>
          <w:b/>
          <w:color w:val="000000"/>
          <w:sz w:val="24"/>
          <w:szCs w:val="24"/>
          <w:lang w:eastAsia="en-US"/>
        </w:rPr>
        <w:t>и</w:t>
      </w:r>
      <w:r w:rsidRPr="00FE534A">
        <w:rPr>
          <w:b/>
          <w:color w:val="000000"/>
          <w:sz w:val="24"/>
          <w:szCs w:val="24"/>
          <w:lang w:eastAsia="en-US"/>
        </w:rPr>
        <w:t xml:space="preserve">циям </w:t>
      </w:r>
    </w:p>
    <w:p w14:paraId="472D091C" w14:textId="77777777" w:rsidR="00FE534A" w:rsidRPr="00FE534A" w:rsidRDefault="00FE534A" w:rsidP="00FE534A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Задания открытого типа</w:t>
      </w:r>
    </w:p>
    <w:p w14:paraId="25C36432" w14:textId="77777777" w:rsidR="00FE534A" w:rsidRPr="00FE534A" w:rsidRDefault="00FE534A" w:rsidP="00FE534A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3E790A7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Процесс взаимодействия между различными культурами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75A5433C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межкультурная коммуникация</w:t>
      </w:r>
    </w:p>
    <w:p w14:paraId="60115C91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Культурные особенности, которые присущи определённому народу или этнич</w:t>
      </w:r>
      <w:r w:rsidRPr="00FE534A">
        <w:rPr>
          <w:color w:val="000000"/>
          <w:sz w:val="24"/>
          <w:szCs w:val="24"/>
          <w:lang w:eastAsia="en-US"/>
        </w:rPr>
        <w:t>е</w:t>
      </w:r>
      <w:r w:rsidRPr="00FE534A">
        <w:rPr>
          <w:color w:val="000000"/>
          <w:sz w:val="24"/>
          <w:szCs w:val="24"/>
          <w:lang w:eastAsia="en-US"/>
        </w:rPr>
        <w:t>ской группе, называются_______________________.</w:t>
      </w:r>
    </w:p>
    <w:p w14:paraId="1519059D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этнокультура</w:t>
      </w:r>
    </w:p>
    <w:p w14:paraId="7BF910D4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Этические нормы, которые определяют поведение людей в обществе, зависят от их_______________________.</w:t>
      </w:r>
    </w:p>
    <w:p w14:paraId="1D078915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культуры</w:t>
      </w:r>
    </w:p>
    <w:p w14:paraId="4522AC0B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Историческое развитие различных культур и обществ изучает наука под назван</w:t>
      </w:r>
      <w:r w:rsidRPr="00FE534A">
        <w:rPr>
          <w:color w:val="000000"/>
          <w:sz w:val="24"/>
          <w:szCs w:val="24"/>
          <w:lang w:eastAsia="en-US"/>
        </w:rPr>
        <w:t>и</w:t>
      </w:r>
      <w:r w:rsidRPr="00FE534A">
        <w:rPr>
          <w:color w:val="000000"/>
          <w:sz w:val="24"/>
          <w:szCs w:val="24"/>
          <w:lang w:eastAsia="en-US"/>
        </w:rPr>
        <w:t>ем_______________________.</w:t>
      </w:r>
    </w:p>
    <w:p w14:paraId="5E2EEB6D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историческая антропология</w:t>
      </w:r>
    </w:p>
    <w:p w14:paraId="490A8EBC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Философское направление, которое исследует вопросы морали и нравственности, называется_______________________.</w:t>
      </w:r>
    </w:p>
    <w:p w14:paraId="3512AFD8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этика</w:t>
      </w:r>
    </w:p>
    <w:p w14:paraId="28F0BA60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Понятие, обозначающее уважение к различным культурам и признание их ценн</w:t>
      </w:r>
      <w:r w:rsidRPr="00FE534A">
        <w:rPr>
          <w:color w:val="000000"/>
          <w:sz w:val="24"/>
          <w:szCs w:val="24"/>
          <w:lang w:eastAsia="en-US"/>
        </w:rPr>
        <w:t>о</w:t>
      </w:r>
      <w:r w:rsidRPr="00FE534A">
        <w:rPr>
          <w:color w:val="000000"/>
          <w:sz w:val="24"/>
          <w:szCs w:val="24"/>
          <w:lang w:eastAsia="en-US"/>
        </w:rPr>
        <w:t>сти, называется_______________________.</w:t>
      </w:r>
    </w:p>
    <w:p w14:paraId="362AC49A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толерантность</w:t>
      </w:r>
    </w:p>
    <w:p w14:paraId="21C5059D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Социальный институт, который регулирует отношения между людьми разных культур, называется_______________________.</w:t>
      </w:r>
    </w:p>
    <w:p w14:paraId="1E751E52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государство</w:t>
      </w:r>
    </w:p>
    <w:p w14:paraId="0E18F1CE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Совокупность знаний, верований и традиций, передаваемых из поколения в пок</w:t>
      </w:r>
      <w:r w:rsidRPr="00FE534A">
        <w:rPr>
          <w:color w:val="000000"/>
          <w:sz w:val="24"/>
          <w:szCs w:val="24"/>
          <w:lang w:eastAsia="en-US"/>
        </w:rPr>
        <w:t>о</w:t>
      </w:r>
      <w:r w:rsidRPr="00FE534A">
        <w:rPr>
          <w:color w:val="000000"/>
          <w:sz w:val="24"/>
          <w:szCs w:val="24"/>
          <w:lang w:eastAsia="en-US"/>
        </w:rPr>
        <w:t>ление, называется_______________________.</w:t>
      </w:r>
    </w:p>
    <w:p w14:paraId="6E012049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культура</w:t>
      </w:r>
    </w:p>
    <w:p w14:paraId="3C40700E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Система ценностей, которая определяет поведение людей в обществе, зависит от их_______________________.</w:t>
      </w:r>
    </w:p>
    <w:p w14:paraId="0F179358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воспитания и социализации</w:t>
      </w:r>
    </w:p>
    <w:p w14:paraId="167C4AAC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Мировоззрение, основанное на признании равенства всех культур,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394968B3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культурный релятивизм</w:t>
      </w:r>
    </w:p>
    <w:p w14:paraId="5042680E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Процессы, происходящие в обществе, которые влияют на взаимодействие между разными культурами, называются _______________________..</w:t>
      </w:r>
    </w:p>
    <w:p w14:paraId="1E9EB070" w14:textId="77777777" w:rsidR="00FE534A" w:rsidRPr="00FE534A" w:rsidRDefault="00FE534A" w:rsidP="00EB2881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социальные изменения</w:t>
      </w:r>
    </w:p>
    <w:p w14:paraId="48E379E0" w14:textId="77777777" w:rsidR="00FE534A" w:rsidRPr="00FE534A" w:rsidRDefault="00FE534A" w:rsidP="00EB2881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Уважение и принятие культурных различий между народами является осн</w:t>
      </w:r>
      <w:r w:rsidRPr="00FE534A">
        <w:rPr>
          <w:color w:val="000000"/>
          <w:sz w:val="24"/>
          <w:szCs w:val="24"/>
          <w:lang w:eastAsia="en-US"/>
        </w:rPr>
        <w:t>о</w:t>
      </w:r>
      <w:r w:rsidRPr="00FE534A">
        <w:rPr>
          <w:color w:val="000000"/>
          <w:sz w:val="24"/>
          <w:szCs w:val="24"/>
          <w:lang w:eastAsia="en-US"/>
        </w:rPr>
        <w:t>вой для _______________________.</w:t>
      </w:r>
    </w:p>
    <w:p w14:paraId="59C76143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мирного сосуществования</w:t>
      </w:r>
    </w:p>
    <w:p w14:paraId="50EB2DD7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94A7D8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Тест1. </w:t>
      </w:r>
    </w:p>
    <w:p w14:paraId="69BE778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Что означает термин "культурный релятивизм"?  </w:t>
      </w:r>
    </w:p>
    <w:p w14:paraId="4AFBC3C4" w14:textId="77777777" w:rsidR="00FE534A" w:rsidRPr="00FE534A" w:rsidRDefault="00FE534A" w:rsidP="00FE534A">
      <w:pPr>
        <w:numPr>
          <w:ilvl w:val="0"/>
          <w:numId w:val="3"/>
        </w:numPr>
        <w:ind w:left="284" w:hanging="284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Принцип, согласно которому каждая культура имеет свою уникальную систему ценностей и норм, которую нельзя оценивать с точки зрения другой культуры</w:t>
      </w:r>
    </w:p>
    <w:p w14:paraId="3792149D" w14:textId="77777777" w:rsidR="00FE534A" w:rsidRPr="00FE534A" w:rsidRDefault="00FE534A" w:rsidP="00FE534A">
      <w:pPr>
        <w:numPr>
          <w:ilvl w:val="0"/>
          <w:numId w:val="3"/>
        </w:numPr>
        <w:ind w:left="284" w:hanging="284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Процесс ассимиляции одной культуры в другую</w:t>
      </w:r>
    </w:p>
    <w:p w14:paraId="7A2D9FC7" w14:textId="77777777" w:rsidR="00FE534A" w:rsidRPr="00FE534A" w:rsidRDefault="00FE534A" w:rsidP="00FE534A">
      <w:pPr>
        <w:numPr>
          <w:ilvl w:val="0"/>
          <w:numId w:val="3"/>
        </w:numPr>
        <w:ind w:left="284" w:hanging="284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Идея о том, что все культуры должны стремиться к единому стандарту</w:t>
      </w:r>
    </w:p>
    <w:p w14:paraId="43577FD7" w14:textId="77777777" w:rsidR="00FE534A" w:rsidRPr="00FE534A" w:rsidRDefault="00FE534A" w:rsidP="00FE534A">
      <w:pPr>
        <w:numPr>
          <w:ilvl w:val="0"/>
          <w:numId w:val="3"/>
        </w:numPr>
        <w:ind w:left="284" w:hanging="284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Теория, утверждающая превосходство одной культуры над другими</w:t>
      </w:r>
    </w:p>
    <w:p w14:paraId="0ED0405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6640E5ED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62C1A84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Какое понятие описывает процесс взаимного влияния и обмена элементами между двумя или б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лее культурами?  </w:t>
      </w:r>
    </w:p>
    <w:p w14:paraId="3A60F326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шок  </w:t>
      </w:r>
    </w:p>
    <w:p w14:paraId="345CC65B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аккультурация  </w:t>
      </w:r>
    </w:p>
    <w:p w14:paraId="66326AD2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ассимиляция  </w:t>
      </w:r>
    </w:p>
    <w:p w14:paraId="3738EB5B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 межкультурная коммуникация</w:t>
      </w:r>
    </w:p>
    <w:p w14:paraId="1DA9DF92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б.</w:t>
      </w:r>
    </w:p>
    <w:p w14:paraId="18F2B1E4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319F471A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Какой принцип лежит в основе межкультурной толерантности?  </w:t>
      </w:r>
    </w:p>
    <w:p w14:paraId="46779107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к правам меньшинств  </w:t>
      </w:r>
    </w:p>
    <w:p w14:paraId="7403988D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равенства всех культур  </w:t>
      </w:r>
    </w:p>
    <w:p w14:paraId="49003F5A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поддержание национальных традиций  </w:t>
      </w:r>
    </w:p>
    <w:p w14:paraId="298B295A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сохранение языкового разнообразия</w:t>
      </w:r>
    </w:p>
    <w:p w14:paraId="5ABE2A60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в.</w:t>
      </w:r>
    </w:p>
    <w:p w14:paraId="4C6C860E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7A5FB77A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Что такое мультикультурализм?  </w:t>
      </w:r>
    </w:p>
    <w:p w14:paraId="450EAED8" w14:textId="77777777" w:rsidR="00FE534A" w:rsidRPr="00FE534A" w:rsidRDefault="00FE534A" w:rsidP="00FE534A">
      <w:pPr>
        <w:numPr>
          <w:ilvl w:val="0"/>
          <w:numId w:val="6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политика, направленная на сохранение и поддержку культурного разнообразия в обществе</w:t>
      </w:r>
    </w:p>
    <w:p w14:paraId="5F56611E" w14:textId="77777777" w:rsidR="00FE534A" w:rsidRPr="00FE534A" w:rsidRDefault="00FE534A" w:rsidP="00FE534A">
      <w:pPr>
        <w:numPr>
          <w:ilvl w:val="0"/>
          <w:numId w:val="6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отказ от признания культурных различий</w:t>
      </w:r>
    </w:p>
    <w:p w14:paraId="0FD8B523" w14:textId="77777777" w:rsidR="00FE534A" w:rsidRPr="00FE534A" w:rsidRDefault="00FE534A" w:rsidP="00FE534A">
      <w:pPr>
        <w:numPr>
          <w:ilvl w:val="0"/>
          <w:numId w:val="6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слияние всех культур в одну общую</w:t>
      </w:r>
    </w:p>
    <w:p w14:paraId="07A9AF26" w14:textId="77777777" w:rsidR="00FE534A" w:rsidRPr="00FE534A" w:rsidRDefault="00FE534A" w:rsidP="00FE534A">
      <w:pPr>
        <w:numPr>
          <w:ilvl w:val="0"/>
          <w:numId w:val="6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исключение представителей других культур из общественной жизни</w:t>
      </w:r>
    </w:p>
    <w:p w14:paraId="13B0F77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07121541" w14:textId="77777777" w:rsidR="00FE534A" w:rsidRPr="00FE534A" w:rsidRDefault="00FE534A" w:rsidP="00FE534A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р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вого столбца  подберите соответствующую позицию из второго столбца.</w:t>
      </w:r>
    </w:p>
    <w:p w14:paraId="5BC6189B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611" w:type="dxa"/>
        <w:tblInd w:w="-5" w:type="dxa"/>
        <w:tblLook w:val="04A0" w:firstRow="1" w:lastRow="0" w:firstColumn="1" w:lastColumn="0" w:noHBand="0" w:noVBand="1"/>
      </w:tblPr>
      <w:tblGrid>
        <w:gridCol w:w="3657"/>
        <w:gridCol w:w="5954"/>
      </w:tblGrid>
      <w:tr w:rsidR="00FE534A" w:rsidRPr="00FE534A" w14:paraId="7B11CFB0" w14:textId="77777777" w:rsidTr="00887884">
        <w:tc>
          <w:tcPr>
            <w:tcW w:w="3657" w:type="dxa"/>
          </w:tcPr>
          <w:p w14:paraId="59AAE2C6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954" w:type="dxa"/>
          </w:tcPr>
          <w:p w14:paraId="0BCAB86C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1EE389BF" w14:textId="77777777" w:rsidTr="00887884">
        <w:tc>
          <w:tcPr>
            <w:tcW w:w="3657" w:type="dxa"/>
          </w:tcPr>
          <w:p w14:paraId="75598593" w14:textId="77777777" w:rsidR="00FE534A" w:rsidRPr="00FE534A" w:rsidRDefault="00FE534A" w:rsidP="00FE534A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Мультикультурализм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06665550" w14:textId="77777777" w:rsidR="00FE534A" w:rsidRPr="00FE534A" w:rsidRDefault="00FE534A" w:rsidP="00FE534A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распространения культурных, экономических и политических связей между странами и регионами</w:t>
            </w:r>
          </w:p>
        </w:tc>
      </w:tr>
      <w:tr w:rsidR="00FE534A" w:rsidRPr="00FE534A" w14:paraId="50104E35" w14:textId="77777777" w:rsidTr="00887884">
        <w:tc>
          <w:tcPr>
            <w:tcW w:w="3657" w:type="dxa"/>
          </w:tcPr>
          <w:p w14:paraId="1A283A42" w14:textId="77777777" w:rsidR="00FE534A" w:rsidRPr="00FE534A" w:rsidRDefault="00FE534A" w:rsidP="00FE534A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Этнический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конфликт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144FAF99" w14:textId="77777777" w:rsidR="00FE534A" w:rsidRPr="00FE534A" w:rsidRDefault="00FE534A" w:rsidP="00FE534A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концепция, предполагающая, что различные культуры могут существовать вместе в одном обществе при усл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вии уважения друг друга</w:t>
            </w:r>
          </w:p>
        </w:tc>
      </w:tr>
      <w:tr w:rsidR="00FE534A" w:rsidRPr="00FE534A" w14:paraId="2A904EA9" w14:textId="77777777" w:rsidTr="00887884">
        <w:tc>
          <w:tcPr>
            <w:tcW w:w="3657" w:type="dxa"/>
          </w:tcPr>
          <w:p w14:paraId="1C9527FD" w14:textId="77777777" w:rsidR="00FE534A" w:rsidRPr="00FE534A" w:rsidRDefault="00FE534A" w:rsidP="00FE534A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Культурный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релятивизм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212BDB7F" w14:textId="77777777" w:rsidR="00FE534A" w:rsidRPr="00FE534A" w:rsidRDefault="00FE534A" w:rsidP="00FE534A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форма общения и взаимодействия между представит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е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лями разных культур</w:t>
            </w:r>
          </w:p>
        </w:tc>
      </w:tr>
      <w:tr w:rsidR="00FE534A" w:rsidRPr="00FE534A" w14:paraId="72C943B0" w14:textId="77777777" w:rsidTr="00887884">
        <w:tc>
          <w:tcPr>
            <w:tcW w:w="3657" w:type="dxa"/>
          </w:tcPr>
          <w:p w14:paraId="7D2673B8" w14:textId="77777777" w:rsidR="00FE534A" w:rsidRPr="00FE534A" w:rsidRDefault="00FE534A" w:rsidP="00FE534A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Межкультурная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коммуникация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4732613D" w14:textId="77777777" w:rsidR="00FE534A" w:rsidRPr="00FE534A" w:rsidRDefault="00FE534A" w:rsidP="00FE534A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конфликт, возникающий на почве различий в этнич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е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ской принадлежности, традициях и ценностях</w:t>
            </w:r>
          </w:p>
        </w:tc>
      </w:tr>
      <w:tr w:rsidR="00FE534A" w:rsidRPr="00FE534A" w14:paraId="69CD79DC" w14:textId="77777777" w:rsidTr="00887884">
        <w:tc>
          <w:tcPr>
            <w:tcW w:w="3657" w:type="dxa"/>
          </w:tcPr>
          <w:p w14:paraId="2E36B1AC" w14:textId="77777777" w:rsidR="00FE534A" w:rsidRPr="00FE534A" w:rsidRDefault="00FE534A" w:rsidP="00FE534A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Глобализация</w:t>
            </w:r>
            <w:proofErr w:type="spellEnd"/>
          </w:p>
        </w:tc>
        <w:tc>
          <w:tcPr>
            <w:tcW w:w="5954" w:type="dxa"/>
          </w:tcPr>
          <w:p w14:paraId="034ADB58" w14:textId="77777777" w:rsidR="00FE534A" w:rsidRPr="00FE534A" w:rsidRDefault="00FE534A" w:rsidP="00FE534A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принцип, согласно которому каждая культура имеет свои уникальные стандарты и нормы, которые нельзя оценивать с позиции другой культуры</w:t>
            </w:r>
          </w:p>
        </w:tc>
      </w:tr>
    </w:tbl>
    <w:p w14:paraId="0AC8E44A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1-б, 2-г, 3-д, 4-в, 5-а</w:t>
      </w:r>
    </w:p>
    <w:p w14:paraId="57EA9C8F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611" w:type="dxa"/>
        <w:tblInd w:w="-5" w:type="dxa"/>
        <w:tblLook w:val="04A0" w:firstRow="1" w:lastRow="0" w:firstColumn="1" w:lastColumn="0" w:noHBand="0" w:noVBand="1"/>
      </w:tblPr>
      <w:tblGrid>
        <w:gridCol w:w="3657"/>
        <w:gridCol w:w="5954"/>
      </w:tblGrid>
      <w:tr w:rsidR="00FE534A" w:rsidRPr="00FE534A" w14:paraId="6026AE87" w14:textId="77777777" w:rsidTr="00887884">
        <w:tc>
          <w:tcPr>
            <w:tcW w:w="3657" w:type="dxa"/>
          </w:tcPr>
          <w:p w14:paraId="5E850432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954" w:type="dxa"/>
          </w:tcPr>
          <w:p w14:paraId="2FFEE1BC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6E413B85" w14:textId="77777777" w:rsidTr="00887884">
        <w:tc>
          <w:tcPr>
            <w:tcW w:w="3657" w:type="dxa"/>
          </w:tcPr>
          <w:p w14:paraId="47026AF4" w14:textId="77777777" w:rsidR="00FE534A" w:rsidRPr="00FE534A" w:rsidRDefault="00FE534A" w:rsidP="00FE534A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Аккультурация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42CDDA6C" w14:textId="77777777" w:rsidR="00FE534A" w:rsidRPr="00FE534A" w:rsidRDefault="00FE534A" w:rsidP="00FE534A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способность принимать и уважать различия между людьми, включая их культурные особенности</w:t>
            </w:r>
          </w:p>
        </w:tc>
      </w:tr>
      <w:tr w:rsidR="00FE534A" w:rsidRPr="00FE534A" w14:paraId="1C0D1C31" w14:textId="77777777" w:rsidTr="00887884">
        <w:tc>
          <w:tcPr>
            <w:tcW w:w="3657" w:type="dxa"/>
          </w:tcPr>
          <w:p w14:paraId="579558CC" w14:textId="77777777" w:rsidR="00FE534A" w:rsidRPr="00FE534A" w:rsidRDefault="00FE534A" w:rsidP="00FE534A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Толерантность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177C7123" w14:textId="77777777" w:rsidR="00FE534A" w:rsidRPr="00FE534A" w:rsidRDefault="00FE534A" w:rsidP="00FE534A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исследование и документирование культур народов мира</w:t>
            </w:r>
          </w:p>
        </w:tc>
      </w:tr>
      <w:tr w:rsidR="00FE534A" w:rsidRPr="00FE534A" w14:paraId="278CBE08" w14:textId="77777777" w:rsidTr="00887884">
        <w:tc>
          <w:tcPr>
            <w:tcW w:w="3657" w:type="dxa"/>
          </w:tcPr>
          <w:p w14:paraId="3DFF3A6D" w14:textId="13C0B9F2" w:rsidR="00FE534A" w:rsidRPr="00FE534A" w:rsidRDefault="00FE534A" w:rsidP="00FE534A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Этническое</w:t>
            </w:r>
            <w:proofErr w:type="spellEnd"/>
            <w:r w:rsidR="00887884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 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разнообразие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03712B0A" w14:textId="77777777" w:rsidR="00FE534A" w:rsidRPr="00FE534A" w:rsidRDefault="00FE534A" w:rsidP="00FE534A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адаптации индивидов или групп к новой кул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ь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туре путем усвоения ее элементов</w:t>
            </w:r>
          </w:p>
        </w:tc>
      </w:tr>
      <w:tr w:rsidR="00FE534A" w:rsidRPr="00FE534A" w14:paraId="29433FCF" w14:textId="77777777" w:rsidTr="00887884">
        <w:tc>
          <w:tcPr>
            <w:tcW w:w="3657" w:type="dxa"/>
          </w:tcPr>
          <w:p w14:paraId="5D62F080" w14:textId="77777777" w:rsidR="00FE534A" w:rsidRPr="00FE534A" w:rsidRDefault="00FE534A" w:rsidP="00FE534A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Культурный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шок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954" w:type="dxa"/>
          </w:tcPr>
          <w:p w14:paraId="37B15629" w14:textId="77777777" w:rsidR="00FE534A" w:rsidRPr="00FE534A" w:rsidRDefault="00FE534A" w:rsidP="00FE534A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ощущение дискомфорта и дезориентации при стол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к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новении с незнакомой культурой</w:t>
            </w:r>
          </w:p>
        </w:tc>
      </w:tr>
      <w:tr w:rsidR="00FE534A" w:rsidRPr="00FE534A" w14:paraId="121D2397" w14:textId="77777777" w:rsidTr="00887884">
        <w:tc>
          <w:tcPr>
            <w:tcW w:w="3657" w:type="dxa"/>
          </w:tcPr>
          <w:p w14:paraId="13F3A4AB" w14:textId="77777777" w:rsidR="00FE534A" w:rsidRPr="00FE534A" w:rsidRDefault="00FE534A" w:rsidP="00FE534A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Этнография</w:t>
            </w:r>
            <w:proofErr w:type="spellEnd"/>
          </w:p>
        </w:tc>
        <w:tc>
          <w:tcPr>
            <w:tcW w:w="5954" w:type="dxa"/>
          </w:tcPr>
          <w:p w14:paraId="0500FE01" w14:textId="77777777" w:rsidR="00FE534A" w:rsidRPr="00FE534A" w:rsidRDefault="00FE534A" w:rsidP="00FE534A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наличие множества различных этнических групп внутри одного общества</w:t>
            </w:r>
          </w:p>
        </w:tc>
      </w:tr>
    </w:tbl>
    <w:p w14:paraId="02EB0651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2-a, 3-д, 4-г, 5-б</w:t>
      </w:r>
    </w:p>
    <w:p w14:paraId="0D5DF638" w14:textId="77777777" w:rsidR="00FE534A" w:rsidRPr="00FE534A" w:rsidRDefault="00FE534A" w:rsidP="00FE534A">
      <w:pPr>
        <w:jc w:val="both"/>
        <w:rPr>
          <w:color w:val="000000"/>
          <w:sz w:val="24"/>
          <w:szCs w:val="24"/>
        </w:rPr>
      </w:pPr>
      <w:r w:rsidRPr="00FE534A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8BB7CF0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7. </w:t>
      </w:r>
    </w:p>
    <w:p w14:paraId="7BB4F5AD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Расположите следующие этапы процесса аккультурации в правильном порядке:</w:t>
      </w:r>
    </w:p>
    <w:p w14:paraId="6841DCAA" w14:textId="77777777" w:rsidR="00FE534A" w:rsidRPr="00FE534A" w:rsidRDefault="00FE534A" w:rsidP="00FE534A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Контакт с новой культурой  </w:t>
      </w:r>
    </w:p>
    <w:p w14:paraId="41BB5879" w14:textId="77777777" w:rsidR="00FE534A" w:rsidRPr="00FE534A" w:rsidRDefault="00FE534A" w:rsidP="00FE534A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Усвоение новых культурных норм и ценностей  </w:t>
      </w:r>
    </w:p>
    <w:p w14:paraId="4B3DF751" w14:textId="77777777" w:rsidR="00FE534A" w:rsidRPr="00FE534A" w:rsidRDefault="00FE534A" w:rsidP="00FE534A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Возникновение культурного шока  </w:t>
      </w:r>
    </w:p>
    <w:p w14:paraId="2345C4B4" w14:textId="77777777" w:rsidR="00FE534A" w:rsidRPr="00FE534A" w:rsidRDefault="00FE534A" w:rsidP="00FE534A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Адаптация к новой культуре  </w:t>
      </w:r>
    </w:p>
    <w:p w14:paraId="469804E8" w14:textId="77777777" w:rsidR="00FE534A" w:rsidRPr="00FE534A" w:rsidRDefault="00FE534A" w:rsidP="00FE534A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Формирование новой культурной идентичности</w:t>
      </w:r>
    </w:p>
    <w:p w14:paraId="5101181D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правильная последовательность: 1 → 3 → 2 → 4 → 5</w:t>
      </w:r>
    </w:p>
    <w:p w14:paraId="3206F697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8. </w:t>
      </w:r>
    </w:p>
    <w:p w14:paraId="502EC177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Расположите следующие этапы развития межкультурной коммуникации в хронологическом порядке:</w:t>
      </w:r>
    </w:p>
    <w:p w14:paraId="2CC0DE6E" w14:textId="77777777" w:rsidR="00FE534A" w:rsidRPr="00FE534A" w:rsidRDefault="00FE534A" w:rsidP="00FE534A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Развитие письменности  </w:t>
      </w:r>
    </w:p>
    <w:p w14:paraId="7E21E086" w14:textId="77777777" w:rsidR="00FE534A" w:rsidRPr="00FE534A" w:rsidRDefault="00FE534A" w:rsidP="00FE534A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Появление книгопечатания  </w:t>
      </w:r>
    </w:p>
    <w:p w14:paraId="74AF6837" w14:textId="77777777" w:rsidR="00FE534A" w:rsidRPr="00FE534A" w:rsidRDefault="00FE534A" w:rsidP="00FE534A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Изобретение радио и телевидения  </w:t>
      </w:r>
    </w:p>
    <w:p w14:paraId="083E09C8" w14:textId="77777777" w:rsidR="00FE534A" w:rsidRPr="00FE534A" w:rsidRDefault="00FE534A" w:rsidP="00FE534A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Появление интернета  </w:t>
      </w:r>
    </w:p>
    <w:p w14:paraId="4F0A049D" w14:textId="77777777" w:rsidR="00FE534A" w:rsidRPr="00FE534A" w:rsidRDefault="00FE534A" w:rsidP="00FE534A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Развитие международных торговых путей</w:t>
      </w:r>
    </w:p>
    <w:p w14:paraId="4E5FD566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правильная последовательность: 5 → 1 → 2 → 3 → 4</w:t>
      </w:r>
    </w:p>
    <w:p w14:paraId="4D8A8624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5648F5FC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FE534A">
        <w:rPr>
          <w:b/>
          <w:color w:val="000000"/>
          <w:sz w:val="24"/>
          <w:szCs w:val="24"/>
          <w:lang w:eastAsia="en-US"/>
        </w:rPr>
        <w:t>УК-5.2. Находит и использует необходимую для саморазвития и взаимодействия с др</w:t>
      </w:r>
      <w:r w:rsidRPr="00FE534A">
        <w:rPr>
          <w:b/>
          <w:color w:val="000000"/>
          <w:sz w:val="24"/>
          <w:szCs w:val="24"/>
          <w:lang w:eastAsia="en-US"/>
        </w:rPr>
        <w:t>у</w:t>
      </w:r>
      <w:r w:rsidRPr="00FE534A">
        <w:rPr>
          <w:b/>
          <w:color w:val="000000"/>
          <w:sz w:val="24"/>
          <w:szCs w:val="24"/>
          <w:lang w:eastAsia="en-US"/>
        </w:rPr>
        <w:t>гими людьми информацию о культурных особенностях и традициях различных соц</w:t>
      </w:r>
      <w:r w:rsidRPr="00FE534A">
        <w:rPr>
          <w:b/>
          <w:color w:val="000000"/>
          <w:sz w:val="24"/>
          <w:szCs w:val="24"/>
          <w:lang w:eastAsia="en-US"/>
        </w:rPr>
        <w:t>и</w:t>
      </w:r>
      <w:r w:rsidRPr="00FE534A">
        <w:rPr>
          <w:b/>
          <w:color w:val="000000"/>
          <w:sz w:val="24"/>
          <w:szCs w:val="24"/>
          <w:lang w:eastAsia="en-US"/>
        </w:rPr>
        <w:t>альных групп</w:t>
      </w:r>
    </w:p>
    <w:p w14:paraId="48119565" w14:textId="77777777" w:rsidR="00FE534A" w:rsidRPr="00FE534A" w:rsidRDefault="00FE534A" w:rsidP="00FE534A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659D1D27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Процесс осознания и принятия различий между культурами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57745CB9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толерантность</w:t>
      </w:r>
    </w:p>
    <w:p w14:paraId="26161334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Исторически сложившиеся нормы поведения, характерные для определенного народа, называются_______________________.</w:t>
      </w:r>
    </w:p>
    <w:p w14:paraId="37EB7E3E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традиции</w:t>
      </w:r>
    </w:p>
    <w:p w14:paraId="6056EDE2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Принятие и уважение особенностей других культур помогает изб</w:t>
      </w:r>
      <w:r w:rsidRPr="00FE534A">
        <w:rPr>
          <w:color w:val="000000"/>
          <w:sz w:val="24"/>
          <w:szCs w:val="24"/>
          <w:lang w:eastAsia="en-US"/>
        </w:rPr>
        <w:t>е</w:t>
      </w:r>
      <w:r w:rsidRPr="00FE534A">
        <w:rPr>
          <w:color w:val="000000"/>
          <w:sz w:val="24"/>
          <w:szCs w:val="24"/>
          <w:lang w:eastAsia="en-US"/>
        </w:rPr>
        <w:t>жать_______________________.</w:t>
      </w:r>
    </w:p>
    <w:p w14:paraId="01F0DD62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конфликтов</w:t>
      </w:r>
    </w:p>
    <w:p w14:paraId="1069A9C2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Научное исследование истории и культуры различных народов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40A230F3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этнография</w:t>
      </w:r>
    </w:p>
    <w:p w14:paraId="293CB0F9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Этические принципы, основанные на уважении к другим людям, независимо от их происхождения, называются_______________________.</w:t>
      </w:r>
    </w:p>
    <w:p w14:paraId="185DFA01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гуманизм</w:t>
      </w:r>
    </w:p>
    <w:p w14:paraId="684CBF05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Способность понимать и учитывать особенности других культур в общении называется _______________________.</w:t>
      </w:r>
    </w:p>
    <w:p w14:paraId="634907AB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эмпатия</w:t>
      </w:r>
    </w:p>
    <w:p w14:paraId="03B817B2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Общественные институты, регулирующие взаимоотношения между предст</w:t>
      </w:r>
      <w:r w:rsidRPr="00FE534A">
        <w:rPr>
          <w:color w:val="000000"/>
          <w:sz w:val="24"/>
          <w:szCs w:val="24"/>
          <w:lang w:eastAsia="en-US"/>
        </w:rPr>
        <w:t>а</w:t>
      </w:r>
      <w:r w:rsidRPr="00FE534A">
        <w:rPr>
          <w:color w:val="000000"/>
          <w:sz w:val="24"/>
          <w:szCs w:val="24"/>
          <w:lang w:eastAsia="en-US"/>
        </w:rPr>
        <w:t>вителями разных культур, включают_______________________.</w:t>
      </w:r>
    </w:p>
    <w:p w14:paraId="4871C2B5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законы и нормы</w:t>
      </w:r>
    </w:p>
    <w:p w14:paraId="4F4778B0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Совокупность знаний, умений и навыков, необходимых для успешного вза</w:t>
      </w:r>
      <w:r w:rsidRPr="00FE534A">
        <w:rPr>
          <w:color w:val="000000"/>
          <w:sz w:val="24"/>
          <w:szCs w:val="24"/>
          <w:lang w:eastAsia="en-US"/>
        </w:rPr>
        <w:t>и</w:t>
      </w:r>
      <w:r w:rsidRPr="00FE534A">
        <w:rPr>
          <w:color w:val="000000"/>
          <w:sz w:val="24"/>
          <w:szCs w:val="24"/>
          <w:lang w:eastAsia="en-US"/>
        </w:rPr>
        <w:t>модействия с представителями других культур, называется _______________________.</w:t>
      </w:r>
    </w:p>
    <w:p w14:paraId="03EDD71A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компетенция</w:t>
      </w:r>
    </w:p>
    <w:p w14:paraId="5661A7C8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Принцип, согласно которому все культуры имеют равную ценность и дост</w:t>
      </w:r>
      <w:r w:rsidRPr="00FE534A">
        <w:rPr>
          <w:color w:val="000000"/>
          <w:sz w:val="24"/>
          <w:szCs w:val="24"/>
          <w:lang w:eastAsia="en-US"/>
        </w:rPr>
        <w:t>о</w:t>
      </w:r>
      <w:r w:rsidRPr="00FE534A">
        <w:rPr>
          <w:color w:val="000000"/>
          <w:sz w:val="24"/>
          <w:szCs w:val="24"/>
          <w:lang w:eastAsia="en-US"/>
        </w:rPr>
        <w:t>инство, называется...</w:t>
      </w:r>
    </w:p>
    <w:p w14:paraId="7B6E8B5B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культурный релятивизм</w:t>
      </w:r>
    </w:p>
    <w:p w14:paraId="5AE50AE2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Система ценностей, формирующаяся у человека в процессе воспитания и с</w:t>
      </w:r>
      <w:r w:rsidRPr="00FE534A">
        <w:rPr>
          <w:color w:val="000000"/>
          <w:sz w:val="24"/>
          <w:szCs w:val="24"/>
          <w:lang w:eastAsia="en-US"/>
        </w:rPr>
        <w:t>о</w:t>
      </w:r>
      <w:r w:rsidRPr="00FE534A">
        <w:rPr>
          <w:color w:val="000000"/>
          <w:sz w:val="24"/>
          <w:szCs w:val="24"/>
          <w:lang w:eastAsia="en-US"/>
        </w:rPr>
        <w:t>циализации, влияет на его_______________________.</w:t>
      </w:r>
    </w:p>
    <w:p w14:paraId="1FDF5E70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мировоззрение</w:t>
      </w:r>
    </w:p>
    <w:p w14:paraId="5736BC76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Межкультурное общение становится эффективным благодаря _______________________.</w:t>
      </w:r>
    </w:p>
    <w:p w14:paraId="69E8E989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взаимопониманию</w:t>
      </w:r>
    </w:p>
    <w:p w14:paraId="2754117A" w14:textId="77777777" w:rsidR="00FE534A" w:rsidRPr="00FE534A" w:rsidRDefault="00FE534A" w:rsidP="00FE534A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Философия, рассматривающая вопросы морали и нравственности, учит нас _______________________.</w:t>
      </w:r>
    </w:p>
    <w:p w14:paraId="5F2F2D97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ответственности</w:t>
      </w:r>
    </w:p>
    <w:p w14:paraId="2FF4E381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0C8AA0C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0D307491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основным преимуществом учета межкультурного разнообр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а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зия в образовательной системе?</w:t>
      </w:r>
    </w:p>
    <w:p w14:paraId="16F488DD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повышение уровня конкуренции среди студентов  </w:t>
      </w:r>
    </w:p>
    <w:p w14:paraId="3E3343E0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улучшение дисциплины в классе  </w:t>
      </w:r>
    </w:p>
    <w:p w14:paraId="4FBFCE0D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обогащение учебного процесса и расширение кругозора учащихся  </w:t>
      </w:r>
    </w:p>
    <w:p w14:paraId="0C50B539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увеличение количества учебных часов</w:t>
      </w:r>
    </w:p>
    <w:p w14:paraId="0F44FFC9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65157EB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04AAEAE8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Какие два аспекта наиболее важны для успешного межкультурного общения?</w:t>
      </w:r>
    </w:p>
    <w:p w14:paraId="2C027124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знание иностранных языков и соблюдение этикета  </w:t>
      </w:r>
    </w:p>
    <w:p w14:paraId="74BB4805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эмпатия и открытость к новому опыту  </w:t>
      </w:r>
    </w:p>
    <w:p w14:paraId="4FC6CEC4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навыки публичных выступлений и знание истории  </w:t>
      </w:r>
    </w:p>
    <w:p w14:paraId="18F72539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хорошее чувство юмора и физическая выносливость</w:t>
      </w:r>
    </w:p>
    <w:p w14:paraId="5C5BC46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4789EB2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110EDAD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Какая философия утверждает, что все культуры имеют равную ценность и достоинство?</w:t>
      </w:r>
    </w:p>
    <w:p w14:paraId="01EE08E8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универсализм  </w:t>
      </w:r>
    </w:p>
    <w:p w14:paraId="23D8527F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релятивизм  </w:t>
      </w:r>
    </w:p>
    <w:p w14:paraId="3CE19E0B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абсолютизм  </w:t>
      </w:r>
    </w:p>
    <w:p w14:paraId="3678D68D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экзистенциализм</w:t>
      </w:r>
    </w:p>
    <w:p w14:paraId="54CBAECC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24FD9E34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30AAFF6B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Почему учет межкультурного разнообразия важен в управлении организациями?</w:t>
      </w:r>
    </w:p>
    <w:p w14:paraId="2B156D23" w14:textId="77777777" w:rsidR="00FE534A" w:rsidRPr="00FE534A" w:rsidRDefault="00FE534A" w:rsidP="00FE534A">
      <w:pPr>
        <w:numPr>
          <w:ilvl w:val="0"/>
          <w:numId w:val="25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для повышения производительности труда сотрудников  </w:t>
      </w:r>
    </w:p>
    <w:p w14:paraId="70089335" w14:textId="77777777" w:rsidR="00FE534A" w:rsidRPr="00FE534A" w:rsidRDefault="00FE534A" w:rsidP="00FE534A">
      <w:pPr>
        <w:numPr>
          <w:ilvl w:val="0"/>
          <w:numId w:val="25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для улучшения корпоративной культуры и создания благоприятной рабочей среды  </w:t>
      </w:r>
    </w:p>
    <w:p w14:paraId="14043AA3" w14:textId="77777777" w:rsidR="00FE534A" w:rsidRPr="00FE534A" w:rsidRDefault="00FE534A" w:rsidP="00FE534A">
      <w:pPr>
        <w:numPr>
          <w:ilvl w:val="0"/>
          <w:numId w:val="25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для сокращения затрат на обучение персонала  </w:t>
      </w:r>
    </w:p>
    <w:p w14:paraId="014A45BA" w14:textId="77777777" w:rsidR="00FE534A" w:rsidRPr="00FE534A" w:rsidRDefault="00FE534A" w:rsidP="00FE534A">
      <w:pPr>
        <w:numPr>
          <w:ilvl w:val="0"/>
          <w:numId w:val="25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для увеличения числа клиентов</w:t>
      </w:r>
    </w:p>
    <w:p w14:paraId="1961A120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516F1713" w14:textId="77777777" w:rsidR="00FE534A" w:rsidRPr="00FE534A" w:rsidRDefault="00FE534A" w:rsidP="00FE534A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р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вого столбца подберите соответствующую позицию из второго столбца.</w:t>
      </w:r>
    </w:p>
    <w:p w14:paraId="2DD52010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611" w:type="dxa"/>
        <w:tblInd w:w="-5" w:type="dxa"/>
        <w:tblLook w:val="04A0" w:firstRow="1" w:lastRow="0" w:firstColumn="1" w:lastColumn="0" w:noHBand="0" w:noVBand="1"/>
      </w:tblPr>
      <w:tblGrid>
        <w:gridCol w:w="3828"/>
        <w:gridCol w:w="5783"/>
      </w:tblGrid>
      <w:tr w:rsidR="00FE534A" w:rsidRPr="00FE534A" w14:paraId="18EC54F2" w14:textId="77777777" w:rsidTr="00887884">
        <w:tc>
          <w:tcPr>
            <w:tcW w:w="3828" w:type="dxa"/>
          </w:tcPr>
          <w:p w14:paraId="643BD409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783" w:type="dxa"/>
          </w:tcPr>
          <w:p w14:paraId="66424F62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35A0241D" w14:textId="77777777" w:rsidTr="00887884">
        <w:tc>
          <w:tcPr>
            <w:tcW w:w="3828" w:type="dxa"/>
          </w:tcPr>
          <w:p w14:paraId="3D83826F" w14:textId="77777777" w:rsidR="00FE534A" w:rsidRPr="00FE534A" w:rsidRDefault="00FE534A" w:rsidP="00887884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Межкультурная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компетенция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792FB0D7" w14:textId="77777777" w:rsidR="00FE534A" w:rsidRPr="00FE534A" w:rsidRDefault="00FE534A" w:rsidP="00FE534A">
            <w:pPr>
              <w:widowControl w:val="0"/>
              <w:numPr>
                <w:ilvl w:val="0"/>
                <w:numId w:val="27"/>
              </w:numPr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распространения культурных, эконом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и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ческих и политических связей между странами и регионами</w:t>
            </w:r>
          </w:p>
        </w:tc>
      </w:tr>
      <w:tr w:rsidR="00FE534A" w:rsidRPr="00FE534A" w14:paraId="247D9BAE" w14:textId="77777777" w:rsidTr="00887884">
        <w:tc>
          <w:tcPr>
            <w:tcW w:w="3828" w:type="dxa"/>
          </w:tcPr>
          <w:p w14:paraId="5B9637B0" w14:textId="149AD14D" w:rsidR="00FE534A" w:rsidRPr="00FE534A" w:rsidRDefault="00FE534A" w:rsidP="00887884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Этический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r w:rsidR="00887884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универсализм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2CE33BE5" w14:textId="77777777" w:rsidR="00FE534A" w:rsidRPr="00FE534A" w:rsidRDefault="00FE534A" w:rsidP="00FE534A">
            <w:pPr>
              <w:widowControl w:val="0"/>
              <w:numPr>
                <w:ilvl w:val="0"/>
                <w:numId w:val="27"/>
              </w:numPr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принцип, согласно которому каждый человек должен следовать общим моральным нормам, применимым ко всем культурам</w:t>
            </w:r>
          </w:p>
        </w:tc>
      </w:tr>
      <w:tr w:rsidR="00FE534A" w:rsidRPr="00FE534A" w14:paraId="4A1E6238" w14:textId="77777777" w:rsidTr="00887884">
        <w:tc>
          <w:tcPr>
            <w:tcW w:w="3828" w:type="dxa"/>
          </w:tcPr>
          <w:p w14:paraId="01CA33BD" w14:textId="63AA3AB3" w:rsidR="00FE534A" w:rsidRPr="00FE534A" w:rsidRDefault="00FE534A" w:rsidP="00887884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Культурный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r w:rsidR="00887884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релятивизм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452F7EC0" w14:textId="77777777" w:rsidR="00FE534A" w:rsidRPr="00FE534A" w:rsidRDefault="00FE534A" w:rsidP="00FE534A">
            <w:pPr>
              <w:widowControl w:val="0"/>
              <w:numPr>
                <w:ilvl w:val="0"/>
                <w:numId w:val="27"/>
              </w:numPr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способность эффективно общаться и взаимоде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й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ствовать с представителями других культур</w:t>
            </w:r>
          </w:p>
        </w:tc>
      </w:tr>
      <w:tr w:rsidR="00FE534A" w:rsidRPr="00FE534A" w14:paraId="019F12DD" w14:textId="77777777" w:rsidTr="00887884">
        <w:tc>
          <w:tcPr>
            <w:tcW w:w="3828" w:type="dxa"/>
          </w:tcPr>
          <w:p w14:paraId="0AAAE05B" w14:textId="77777777" w:rsidR="00FE534A" w:rsidRPr="00FE534A" w:rsidRDefault="00FE534A" w:rsidP="00887884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Глобализация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586DA6A6" w14:textId="77777777" w:rsidR="00FE534A" w:rsidRPr="00FE534A" w:rsidRDefault="00FE534A" w:rsidP="00FE534A">
            <w:pPr>
              <w:widowControl w:val="0"/>
              <w:numPr>
                <w:ilvl w:val="0"/>
                <w:numId w:val="27"/>
              </w:numPr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принцип, согласно которому каждая культура имеет свои уникальные стандарты и нормы, к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торые нельзя оценивать с позиции другой кул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ь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туры</w:t>
            </w:r>
          </w:p>
        </w:tc>
      </w:tr>
      <w:tr w:rsidR="00FE534A" w:rsidRPr="00FE534A" w14:paraId="66C524C8" w14:textId="77777777" w:rsidTr="00887884">
        <w:tc>
          <w:tcPr>
            <w:tcW w:w="3828" w:type="dxa"/>
          </w:tcPr>
          <w:p w14:paraId="4EA3529E" w14:textId="77777777" w:rsidR="00FE534A" w:rsidRPr="00FE534A" w:rsidRDefault="00FE534A" w:rsidP="00887884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Толерантность</w:t>
            </w:r>
            <w:proofErr w:type="spellEnd"/>
          </w:p>
        </w:tc>
        <w:tc>
          <w:tcPr>
            <w:tcW w:w="5783" w:type="dxa"/>
          </w:tcPr>
          <w:p w14:paraId="6AA5694A" w14:textId="77777777" w:rsidR="00FE534A" w:rsidRPr="00FE534A" w:rsidRDefault="00FE534A" w:rsidP="00FE534A">
            <w:pPr>
              <w:widowControl w:val="0"/>
              <w:numPr>
                <w:ilvl w:val="0"/>
                <w:numId w:val="27"/>
              </w:numPr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принятие и уважение различий между людьми, включая их культурные особенности</w:t>
            </w:r>
          </w:p>
        </w:tc>
      </w:tr>
    </w:tbl>
    <w:p w14:paraId="3420F1E3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2-б, 3-г, 4-а, 5-д</w:t>
      </w:r>
    </w:p>
    <w:p w14:paraId="6EEC5426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611" w:type="dxa"/>
        <w:tblInd w:w="-5" w:type="dxa"/>
        <w:tblLook w:val="04A0" w:firstRow="1" w:lastRow="0" w:firstColumn="1" w:lastColumn="0" w:noHBand="0" w:noVBand="1"/>
      </w:tblPr>
      <w:tblGrid>
        <w:gridCol w:w="3828"/>
        <w:gridCol w:w="5783"/>
      </w:tblGrid>
      <w:tr w:rsidR="00FE534A" w:rsidRPr="00FE534A" w14:paraId="52D0556A" w14:textId="77777777" w:rsidTr="00887884">
        <w:tc>
          <w:tcPr>
            <w:tcW w:w="3828" w:type="dxa"/>
          </w:tcPr>
          <w:p w14:paraId="7B6528F7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783" w:type="dxa"/>
          </w:tcPr>
          <w:p w14:paraId="72E192F9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67C68499" w14:textId="77777777" w:rsidTr="00887884">
        <w:tc>
          <w:tcPr>
            <w:tcW w:w="3828" w:type="dxa"/>
          </w:tcPr>
          <w:p w14:paraId="1D69A032" w14:textId="77777777" w:rsidR="00FE534A" w:rsidRPr="00FE534A" w:rsidRDefault="00FE534A" w:rsidP="00887884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Аккультурация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78336C16" w14:textId="77777777" w:rsidR="00FE534A" w:rsidRPr="00FE534A" w:rsidRDefault="00FE534A" w:rsidP="00FE534A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чувствование и понимание эмоционального состояния другого человека</w:t>
            </w:r>
          </w:p>
        </w:tc>
      </w:tr>
      <w:tr w:rsidR="00FE534A" w:rsidRPr="00FE534A" w14:paraId="60A254BC" w14:textId="77777777" w:rsidTr="00887884">
        <w:tc>
          <w:tcPr>
            <w:tcW w:w="3828" w:type="dxa"/>
          </w:tcPr>
          <w:p w14:paraId="45D9BE1E" w14:textId="77777777" w:rsidR="00FE534A" w:rsidRPr="00FE534A" w:rsidRDefault="00FE534A" w:rsidP="00887884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Интеркультурное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образование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4D5F6B40" w14:textId="77777777" w:rsidR="00FE534A" w:rsidRPr="00FE534A" w:rsidRDefault="00FE534A" w:rsidP="00FE534A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приспособления индивидов или групп к новой культуре через усвоение ее элементов</w:t>
            </w:r>
          </w:p>
        </w:tc>
      </w:tr>
      <w:tr w:rsidR="00FE534A" w:rsidRPr="00FE534A" w14:paraId="6B5B309E" w14:textId="77777777" w:rsidTr="00887884">
        <w:tc>
          <w:tcPr>
            <w:tcW w:w="3828" w:type="dxa"/>
          </w:tcPr>
          <w:p w14:paraId="4E998C02" w14:textId="77777777" w:rsidR="00FE534A" w:rsidRPr="00FE534A" w:rsidRDefault="00FE534A" w:rsidP="00887884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Эмпатия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739D0F27" w14:textId="77777777" w:rsidR="00FE534A" w:rsidRPr="00FE534A" w:rsidRDefault="00FE534A" w:rsidP="00FE534A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система образования, направленная на развитие пон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и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мания и уважения к другим культурам  </w:t>
            </w:r>
          </w:p>
        </w:tc>
      </w:tr>
      <w:tr w:rsidR="00FE534A" w:rsidRPr="00FE534A" w14:paraId="1848C7B9" w14:textId="77777777" w:rsidTr="00887884">
        <w:tc>
          <w:tcPr>
            <w:tcW w:w="3828" w:type="dxa"/>
          </w:tcPr>
          <w:p w14:paraId="24651B81" w14:textId="77777777" w:rsidR="00FE534A" w:rsidRPr="00FE534A" w:rsidRDefault="00FE534A" w:rsidP="00887884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Мультикультурализм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783" w:type="dxa"/>
          </w:tcPr>
          <w:p w14:paraId="55DCF250" w14:textId="77777777" w:rsidR="00FE534A" w:rsidRPr="00FE534A" w:rsidRDefault="00FE534A" w:rsidP="00FE534A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политика, поддерживающая и сохраняющая культурное разнообразие в обществе</w:t>
            </w:r>
          </w:p>
        </w:tc>
      </w:tr>
      <w:tr w:rsidR="00FE534A" w:rsidRPr="00FE534A" w14:paraId="24D2FA91" w14:textId="77777777" w:rsidTr="00887884">
        <w:tc>
          <w:tcPr>
            <w:tcW w:w="3828" w:type="dxa"/>
          </w:tcPr>
          <w:p w14:paraId="3B22C3D2" w14:textId="77777777" w:rsidR="00FE534A" w:rsidRPr="00FE534A" w:rsidRDefault="00FE534A" w:rsidP="00887884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Этничность</w:t>
            </w:r>
            <w:proofErr w:type="spellEnd"/>
          </w:p>
        </w:tc>
        <w:tc>
          <w:tcPr>
            <w:tcW w:w="5783" w:type="dxa"/>
          </w:tcPr>
          <w:p w14:paraId="3FBF314C" w14:textId="77777777" w:rsidR="00FE534A" w:rsidRPr="00FE534A" w:rsidRDefault="00FE534A" w:rsidP="00FE534A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осознанная принадлежность к определенной этнической группе</w:t>
            </w:r>
          </w:p>
        </w:tc>
      </w:tr>
    </w:tbl>
    <w:p w14:paraId="069F77D2" w14:textId="77777777" w:rsidR="00887884" w:rsidRDefault="00887884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</w:p>
    <w:p w14:paraId="4CE34ADE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1-б, 2-в, 3-а, 4-г, 5-д</w:t>
      </w:r>
    </w:p>
    <w:p w14:paraId="46BBF759" w14:textId="77777777" w:rsidR="00FE534A" w:rsidRPr="00FE534A" w:rsidRDefault="00FE534A" w:rsidP="00FE534A">
      <w:pPr>
        <w:jc w:val="both"/>
        <w:rPr>
          <w:color w:val="000000"/>
          <w:sz w:val="24"/>
          <w:szCs w:val="24"/>
        </w:rPr>
      </w:pPr>
      <w:r w:rsidRPr="00FE534A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340CDCDC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7. </w:t>
      </w:r>
    </w:p>
    <w:p w14:paraId="6C81C15B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Расположите следующие этапы формирования межкультурной компетенции в правильном поря</w:t>
      </w:r>
      <w:r w:rsidRPr="00FE534A">
        <w:rPr>
          <w:color w:val="000000"/>
          <w:spacing w:val="-5"/>
          <w:sz w:val="24"/>
          <w:szCs w:val="24"/>
        </w:rPr>
        <w:t>д</w:t>
      </w:r>
      <w:r w:rsidRPr="00FE534A">
        <w:rPr>
          <w:color w:val="000000"/>
          <w:spacing w:val="-5"/>
          <w:sz w:val="24"/>
          <w:szCs w:val="24"/>
        </w:rPr>
        <w:t>ке:</w:t>
      </w:r>
    </w:p>
    <w:p w14:paraId="48E3AD4E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1. Осознание собственных культурных предубеждений  </w:t>
      </w:r>
    </w:p>
    <w:p w14:paraId="617C5CE1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2. Получение знаний о других культурах  </w:t>
      </w:r>
    </w:p>
    <w:p w14:paraId="7B0411E1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3. Практическое применение полученных знаний  </w:t>
      </w:r>
    </w:p>
    <w:p w14:paraId="662EE563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4. Развитие эмпатии и терпимости  </w:t>
      </w:r>
    </w:p>
    <w:p w14:paraId="30230286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5. Оценка результатов и корректировка поведения</w:t>
      </w:r>
    </w:p>
    <w:p w14:paraId="4A249650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правильная последовательность: 1 → 2 → 4 → 3 → 5</w:t>
      </w:r>
    </w:p>
    <w:p w14:paraId="78A74769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8. </w:t>
      </w:r>
    </w:p>
    <w:p w14:paraId="446B8ADE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Расположите следующие этапы исторического развития идеи культурного релятивизма в хронол</w:t>
      </w:r>
      <w:r w:rsidRPr="00FE534A">
        <w:rPr>
          <w:color w:val="000000"/>
          <w:spacing w:val="-5"/>
          <w:sz w:val="24"/>
          <w:szCs w:val="24"/>
        </w:rPr>
        <w:t>о</w:t>
      </w:r>
      <w:r w:rsidRPr="00FE534A">
        <w:rPr>
          <w:color w:val="000000"/>
          <w:spacing w:val="-5"/>
          <w:sz w:val="24"/>
          <w:szCs w:val="24"/>
        </w:rPr>
        <w:t>гическом порядке:</w:t>
      </w:r>
    </w:p>
    <w:p w14:paraId="6CBB4D13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1. Работы Геродота  </w:t>
      </w:r>
    </w:p>
    <w:p w14:paraId="6888B75A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2. Работы Франца </w:t>
      </w:r>
      <w:proofErr w:type="spellStart"/>
      <w:r w:rsidRPr="00FE534A">
        <w:rPr>
          <w:color w:val="000000"/>
          <w:spacing w:val="-5"/>
          <w:sz w:val="24"/>
          <w:szCs w:val="24"/>
        </w:rPr>
        <w:t>Боаса</w:t>
      </w:r>
      <w:proofErr w:type="spellEnd"/>
      <w:r w:rsidRPr="00FE534A">
        <w:rPr>
          <w:color w:val="000000"/>
          <w:spacing w:val="-5"/>
          <w:sz w:val="24"/>
          <w:szCs w:val="24"/>
        </w:rPr>
        <w:t xml:space="preserve">  </w:t>
      </w:r>
    </w:p>
    <w:p w14:paraId="5FEEF5CC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3. Работы Эдварда </w:t>
      </w:r>
      <w:proofErr w:type="spellStart"/>
      <w:r w:rsidRPr="00FE534A">
        <w:rPr>
          <w:color w:val="000000"/>
          <w:spacing w:val="-5"/>
          <w:sz w:val="24"/>
          <w:szCs w:val="24"/>
        </w:rPr>
        <w:t>Тайлора</w:t>
      </w:r>
      <w:proofErr w:type="spellEnd"/>
      <w:r w:rsidRPr="00FE534A">
        <w:rPr>
          <w:color w:val="000000"/>
          <w:spacing w:val="-5"/>
          <w:sz w:val="24"/>
          <w:szCs w:val="24"/>
        </w:rPr>
        <w:t xml:space="preserve">  </w:t>
      </w:r>
    </w:p>
    <w:p w14:paraId="6D5887D8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4. Современная концепция культурного релятивизма  </w:t>
      </w:r>
    </w:p>
    <w:p w14:paraId="78606985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5. Работы Монтеня</w:t>
      </w:r>
    </w:p>
    <w:p w14:paraId="25BCFD7E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правильная последовательность: 1 → 5 → 3 → 2 → 4</w:t>
      </w:r>
    </w:p>
    <w:p w14:paraId="5E558D15" w14:textId="77777777" w:rsidR="00FE534A" w:rsidRPr="00FE534A" w:rsidRDefault="00FE534A" w:rsidP="00FE534A"/>
    <w:p w14:paraId="13125552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415FD37A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FE534A">
        <w:rPr>
          <w:b/>
          <w:color w:val="000000"/>
          <w:sz w:val="24"/>
          <w:szCs w:val="24"/>
          <w:lang w:eastAsia="en-US"/>
        </w:rPr>
        <w:t>УК-5.3. Проявляет в своём поведении уважительное отношение к историческому насл</w:t>
      </w:r>
      <w:r w:rsidRPr="00FE534A">
        <w:rPr>
          <w:b/>
          <w:color w:val="000000"/>
          <w:sz w:val="24"/>
          <w:szCs w:val="24"/>
          <w:lang w:eastAsia="en-US"/>
        </w:rPr>
        <w:t>е</w:t>
      </w:r>
      <w:r w:rsidRPr="00FE534A">
        <w:rPr>
          <w:b/>
          <w:color w:val="000000"/>
          <w:sz w:val="24"/>
          <w:szCs w:val="24"/>
          <w:lang w:eastAsia="en-US"/>
        </w:rPr>
        <w:t>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</w:t>
      </w:r>
      <w:r w:rsidRPr="00FE534A">
        <w:rPr>
          <w:b/>
          <w:color w:val="000000"/>
          <w:sz w:val="24"/>
          <w:szCs w:val="24"/>
          <w:lang w:eastAsia="en-US"/>
        </w:rPr>
        <w:t>р</w:t>
      </w:r>
      <w:r w:rsidRPr="00FE534A">
        <w:rPr>
          <w:b/>
          <w:color w:val="000000"/>
          <w:sz w:val="24"/>
          <w:szCs w:val="24"/>
          <w:lang w:eastAsia="en-US"/>
        </w:rPr>
        <w:t>ных традиций мира.</w:t>
      </w:r>
    </w:p>
    <w:p w14:paraId="1440BB00" w14:textId="77777777" w:rsidR="00FE534A" w:rsidRPr="00FE534A" w:rsidRDefault="00FE534A" w:rsidP="00FE534A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1252B403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Осознание и понимание своей принадлежности к определенной культуре называется _______________________..</w:t>
      </w:r>
    </w:p>
    <w:p w14:paraId="09D095BC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культурной идентичностью</w:t>
      </w:r>
    </w:p>
    <w:p w14:paraId="220CFB15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Концепция, согласно которой все культуры имеют равную ценность и знач</w:t>
      </w:r>
      <w:r w:rsidRPr="00FE534A">
        <w:rPr>
          <w:color w:val="000000"/>
          <w:sz w:val="24"/>
          <w:szCs w:val="24"/>
          <w:lang w:eastAsia="en-US"/>
        </w:rPr>
        <w:t>и</w:t>
      </w:r>
      <w:r w:rsidRPr="00FE534A">
        <w:rPr>
          <w:color w:val="000000"/>
          <w:sz w:val="24"/>
          <w:szCs w:val="24"/>
          <w:lang w:eastAsia="en-US"/>
        </w:rPr>
        <w:t>мость, называется _______________________.</w:t>
      </w:r>
    </w:p>
    <w:p w14:paraId="6709076E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культурный плюрализм</w:t>
      </w:r>
    </w:p>
    <w:p w14:paraId="606EE6A5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Наука, изучающая культуру и её влияние на жизнь общества, называется _______________________.</w:t>
      </w:r>
    </w:p>
    <w:p w14:paraId="1993200F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социокультурная антропология</w:t>
      </w:r>
    </w:p>
    <w:p w14:paraId="3C41AA4E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Назовите два аспекта, влияющих на формирование культурной идентичности: _______________________.</w:t>
      </w:r>
    </w:p>
    <w:p w14:paraId="3E2F376C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воспитание, социализация</w:t>
      </w:r>
    </w:p>
    <w:p w14:paraId="346DEFD8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Перечислите две ключевые характеристики культурного многообразия: _______________________.</w:t>
      </w:r>
    </w:p>
    <w:p w14:paraId="7897017D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разнообразие языков, различные традиции</w:t>
      </w:r>
    </w:p>
    <w:p w14:paraId="54211850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Историческое развитие различных культур и обществ изучает наука под названием_______________________.</w:t>
      </w:r>
    </w:p>
    <w:p w14:paraId="14AE914D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историческая антропология</w:t>
      </w:r>
    </w:p>
    <w:p w14:paraId="08090175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Философское направление, которое исследует вопросы морали и нравстве</w:t>
      </w:r>
      <w:r w:rsidRPr="00FE534A">
        <w:rPr>
          <w:color w:val="000000"/>
          <w:sz w:val="24"/>
          <w:szCs w:val="24"/>
          <w:lang w:eastAsia="en-US"/>
        </w:rPr>
        <w:t>н</w:t>
      </w:r>
      <w:r w:rsidRPr="00FE534A">
        <w:rPr>
          <w:color w:val="000000"/>
          <w:sz w:val="24"/>
          <w:szCs w:val="24"/>
          <w:lang w:eastAsia="en-US"/>
        </w:rPr>
        <w:t>ности, называется_______________________.</w:t>
      </w:r>
    </w:p>
    <w:p w14:paraId="5C8987BF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этика</w:t>
      </w:r>
    </w:p>
    <w:p w14:paraId="2329849A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Исторически сложившиеся нормы поведения, характерные для определенного народа, называются_______________________.</w:t>
      </w:r>
    </w:p>
    <w:p w14:paraId="0AD0D619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традиции</w:t>
      </w:r>
    </w:p>
    <w:p w14:paraId="08B241DF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Принятие и уважение особенностей других культур помогает изб</w:t>
      </w:r>
      <w:r w:rsidRPr="00FE534A">
        <w:rPr>
          <w:color w:val="000000"/>
          <w:sz w:val="24"/>
          <w:szCs w:val="24"/>
          <w:lang w:eastAsia="en-US"/>
        </w:rPr>
        <w:t>е</w:t>
      </w:r>
      <w:r w:rsidRPr="00FE534A">
        <w:rPr>
          <w:color w:val="000000"/>
          <w:sz w:val="24"/>
          <w:szCs w:val="24"/>
          <w:lang w:eastAsia="en-US"/>
        </w:rPr>
        <w:t>жать_______________________.</w:t>
      </w:r>
    </w:p>
    <w:p w14:paraId="3995B1BF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конфликтов</w:t>
      </w:r>
    </w:p>
    <w:p w14:paraId="3ED0CCE5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Процессы, происходящие в обществе, которые влияют на взаимодействие между разными культурами, называются _______________________..</w:t>
      </w:r>
    </w:p>
    <w:p w14:paraId="6B51453B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социальные изменения</w:t>
      </w:r>
    </w:p>
    <w:p w14:paraId="27D9D2AF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Научное исследование истории и культуры различных народов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6A744CED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этнография</w:t>
      </w:r>
    </w:p>
    <w:p w14:paraId="0AB819A3" w14:textId="77777777" w:rsidR="00FE534A" w:rsidRPr="00FE534A" w:rsidRDefault="00FE534A" w:rsidP="00FE534A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Процесс осознания и принятия различий между культурами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53BC2727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толерантность</w:t>
      </w:r>
    </w:p>
    <w:p w14:paraId="7436F20F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AF1230E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0FDAC8CC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57560590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В каком контексте чаще всего используется понятие "этническая идентичность"?  </w:t>
      </w:r>
    </w:p>
    <w:p w14:paraId="1A203BC8" w14:textId="77777777" w:rsidR="00FE534A" w:rsidRPr="00FE534A" w:rsidRDefault="00FE534A" w:rsidP="00FE534A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социологический  </w:t>
      </w:r>
    </w:p>
    <w:p w14:paraId="61A232A8" w14:textId="77777777" w:rsidR="00FE534A" w:rsidRPr="00FE534A" w:rsidRDefault="00FE534A" w:rsidP="00FE534A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исторический  </w:t>
      </w:r>
    </w:p>
    <w:p w14:paraId="267E506B" w14:textId="77777777" w:rsidR="00FE534A" w:rsidRPr="00FE534A" w:rsidRDefault="00FE534A" w:rsidP="00FE534A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этический  </w:t>
      </w:r>
    </w:p>
    <w:p w14:paraId="56DFD63C" w14:textId="77777777" w:rsidR="00FE534A" w:rsidRPr="00FE534A" w:rsidRDefault="00FE534A" w:rsidP="00FE534A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философский</w:t>
      </w:r>
    </w:p>
    <w:p w14:paraId="642AB2EE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551F4D52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2CE61C1B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Какое понятие описывает процесс взаимного влияния и обмена элементами между двумя или б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лее культурами?  </w:t>
      </w:r>
    </w:p>
    <w:p w14:paraId="12D0FF12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шок  </w:t>
      </w:r>
    </w:p>
    <w:p w14:paraId="76D5FF0C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аккультурация  </w:t>
      </w:r>
    </w:p>
    <w:p w14:paraId="0AA66154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ассимиляция  </w:t>
      </w:r>
    </w:p>
    <w:p w14:paraId="2BF091A2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 межкультурная коммуникация</w:t>
      </w:r>
    </w:p>
    <w:p w14:paraId="470FBD95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б.</w:t>
      </w:r>
    </w:p>
    <w:p w14:paraId="41E8CCC7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1B04CB5B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Какой принцип лежит в основе межкультурной толерантности?  </w:t>
      </w:r>
    </w:p>
    <w:p w14:paraId="21FA2C77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к правам меньшинств  </w:t>
      </w:r>
    </w:p>
    <w:p w14:paraId="158892DF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равенства всех культур  </w:t>
      </w:r>
    </w:p>
    <w:p w14:paraId="33772CFC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поддержание национальных традиций  </w:t>
      </w:r>
    </w:p>
    <w:p w14:paraId="7E058D52" w14:textId="77777777" w:rsidR="00FE534A" w:rsidRPr="00FE534A" w:rsidRDefault="00FE534A" w:rsidP="00FE534A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сохранение языкового разнообразия</w:t>
      </w:r>
    </w:p>
    <w:p w14:paraId="360B717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в.</w:t>
      </w:r>
    </w:p>
    <w:p w14:paraId="700C7A48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29BC01C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основным преимуществом учета межкультурного разнообр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а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зия в образовательной системе?</w:t>
      </w:r>
    </w:p>
    <w:p w14:paraId="2C9C5502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повышение уровня конкуренции среди студентов  </w:t>
      </w:r>
    </w:p>
    <w:p w14:paraId="0475E5ED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улучшение дисциплины в классе  </w:t>
      </w:r>
    </w:p>
    <w:p w14:paraId="3A02716A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обогащение учебного процесса и расширение кругозора учащихся  </w:t>
      </w:r>
    </w:p>
    <w:p w14:paraId="0AC5D1D1" w14:textId="77777777" w:rsidR="00FE534A" w:rsidRPr="00FE534A" w:rsidRDefault="00FE534A" w:rsidP="00FE534A">
      <w:pPr>
        <w:numPr>
          <w:ilvl w:val="0"/>
          <w:numId w:val="22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увеличение количества учебных часов</w:t>
      </w:r>
    </w:p>
    <w:p w14:paraId="620EFE6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74421665" w14:textId="77777777" w:rsidR="00FE534A" w:rsidRPr="00FE534A" w:rsidRDefault="00FE534A" w:rsidP="00FE534A">
      <w:pPr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26621941" w14:textId="77777777" w:rsidR="00FE534A" w:rsidRPr="00FE534A" w:rsidRDefault="00FE534A" w:rsidP="00FE534A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р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вого столбца  подберите соответствующую позицию из второго столбца.</w:t>
      </w:r>
    </w:p>
    <w:p w14:paraId="1C6F9022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FE534A" w:rsidRPr="00FE534A" w14:paraId="5803CD4B" w14:textId="77777777" w:rsidTr="00A46B96">
        <w:tc>
          <w:tcPr>
            <w:tcW w:w="3828" w:type="dxa"/>
          </w:tcPr>
          <w:p w14:paraId="7EF920B2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528" w:type="dxa"/>
          </w:tcPr>
          <w:p w14:paraId="36683D48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7DC5B563" w14:textId="77777777" w:rsidTr="00A46B96">
        <w:tc>
          <w:tcPr>
            <w:tcW w:w="3828" w:type="dxa"/>
          </w:tcPr>
          <w:p w14:paraId="24E7A3CB" w14:textId="77777777" w:rsidR="00FE534A" w:rsidRPr="00FE534A" w:rsidRDefault="00FE534A" w:rsidP="00C43FF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Ксенофобия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65836BA6" w14:textId="77777777" w:rsidR="00FE534A" w:rsidRPr="00FE534A" w:rsidRDefault="00FE534A" w:rsidP="00C43FF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5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неприязнь или страх перед чужими или ин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странцами</w:t>
            </w:r>
          </w:p>
        </w:tc>
      </w:tr>
      <w:tr w:rsidR="00FE534A" w:rsidRPr="00FE534A" w14:paraId="7B921DA2" w14:textId="77777777" w:rsidTr="00A46B96">
        <w:tc>
          <w:tcPr>
            <w:tcW w:w="3828" w:type="dxa"/>
          </w:tcPr>
          <w:p w14:paraId="24CCA15C" w14:textId="77777777" w:rsidR="00FE534A" w:rsidRPr="00FE534A" w:rsidRDefault="00FE534A" w:rsidP="00C43FF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Интеграция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59570CC7" w14:textId="77777777" w:rsidR="00FE534A" w:rsidRPr="00FE534A" w:rsidRDefault="00FE534A" w:rsidP="00C43FF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5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принятие и сосуществование различных точек зрения, убеждений и стилей жизни</w:t>
            </w:r>
          </w:p>
        </w:tc>
      </w:tr>
      <w:tr w:rsidR="00FE534A" w:rsidRPr="00FE534A" w14:paraId="54F8BE54" w14:textId="77777777" w:rsidTr="00A46B96">
        <w:tc>
          <w:tcPr>
            <w:tcW w:w="3828" w:type="dxa"/>
          </w:tcPr>
          <w:p w14:paraId="2F87CCE9" w14:textId="77777777" w:rsidR="00FE534A" w:rsidRPr="00FE534A" w:rsidRDefault="00FE534A" w:rsidP="00C43FF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Плюрализм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07CCC045" w14:textId="77777777" w:rsidR="00FE534A" w:rsidRPr="00FE534A" w:rsidRDefault="00FE534A" w:rsidP="00C43FF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5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изменение или адаптация чего-то существ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у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ющего к новым условиям</w:t>
            </w:r>
          </w:p>
        </w:tc>
      </w:tr>
      <w:tr w:rsidR="00FE534A" w:rsidRPr="00FE534A" w14:paraId="383FB744" w14:textId="77777777" w:rsidTr="00A46B96">
        <w:tc>
          <w:tcPr>
            <w:tcW w:w="3828" w:type="dxa"/>
          </w:tcPr>
          <w:p w14:paraId="65AA7D3F" w14:textId="77777777" w:rsidR="00FE534A" w:rsidRPr="00FE534A" w:rsidRDefault="00FE534A" w:rsidP="00C43FF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Дискриминация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5893C6D5" w14:textId="77777777" w:rsidR="00FE534A" w:rsidRPr="00FE534A" w:rsidRDefault="00FE534A" w:rsidP="00C43FF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5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действия или политика, направленные на ограничение прав определенных групп людей на о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новании их расы, религии, пола и т.п.  </w:t>
            </w:r>
          </w:p>
        </w:tc>
      </w:tr>
      <w:tr w:rsidR="00FE534A" w:rsidRPr="00FE534A" w14:paraId="3CB066B8" w14:textId="77777777" w:rsidTr="00A46B96">
        <w:tc>
          <w:tcPr>
            <w:tcW w:w="3828" w:type="dxa"/>
          </w:tcPr>
          <w:p w14:paraId="7F667607" w14:textId="77777777" w:rsidR="00FE534A" w:rsidRPr="00FE534A" w:rsidRDefault="00FE534A" w:rsidP="00C43FF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Трансформация</w:t>
            </w:r>
            <w:proofErr w:type="spellEnd"/>
          </w:p>
        </w:tc>
        <w:tc>
          <w:tcPr>
            <w:tcW w:w="5528" w:type="dxa"/>
          </w:tcPr>
          <w:p w14:paraId="18CAF1F1" w14:textId="77777777" w:rsidR="00FE534A" w:rsidRPr="00FE534A" w:rsidRDefault="00FE534A" w:rsidP="00C43FF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5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включения отдельных лиц или групп в более широкую социальную структуру</w:t>
            </w:r>
          </w:p>
        </w:tc>
      </w:tr>
    </w:tbl>
    <w:p w14:paraId="281C9F0C" w14:textId="77777777" w:rsidR="00C43FF7" w:rsidRDefault="00C43FF7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</w:p>
    <w:p w14:paraId="56617536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1-a, 2-д, 3-б, 4-г, 5-в</w:t>
      </w:r>
    </w:p>
    <w:p w14:paraId="73DA86AF" w14:textId="77777777" w:rsid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p w14:paraId="7031231A" w14:textId="77777777" w:rsidR="00C43FF7" w:rsidRPr="00FE534A" w:rsidRDefault="00C43FF7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tbl>
      <w:tblPr>
        <w:tblStyle w:val="36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FE534A" w:rsidRPr="00FE534A" w14:paraId="0FC876A3" w14:textId="77777777" w:rsidTr="00A46B96">
        <w:tc>
          <w:tcPr>
            <w:tcW w:w="3828" w:type="dxa"/>
          </w:tcPr>
          <w:p w14:paraId="216DE143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528" w:type="dxa"/>
          </w:tcPr>
          <w:p w14:paraId="0F677A38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7BD2EF5F" w14:textId="77777777" w:rsidTr="00A46B96">
        <w:tc>
          <w:tcPr>
            <w:tcW w:w="3828" w:type="dxa"/>
          </w:tcPr>
          <w:p w14:paraId="187BF8D9" w14:textId="77777777" w:rsidR="00FE534A" w:rsidRPr="00FE534A" w:rsidRDefault="00FE534A" w:rsidP="00C43FF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Колониализм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6706680F" w14:textId="77777777" w:rsidR="00FE534A" w:rsidRPr="00FE534A" w:rsidRDefault="00FE534A" w:rsidP="00C43FF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ind w:left="5" w:firstLine="0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объединение элементов различных религий, культур или идеологий в единое целое</w:t>
            </w:r>
          </w:p>
        </w:tc>
      </w:tr>
      <w:tr w:rsidR="00FE534A" w:rsidRPr="00FE534A" w14:paraId="155C17E9" w14:textId="77777777" w:rsidTr="00A46B96">
        <w:tc>
          <w:tcPr>
            <w:tcW w:w="3828" w:type="dxa"/>
          </w:tcPr>
          <w:p w14:paraId="66360D3D" w14:textId="77777777" w:rsidR="00FE534A" w:rsidRPr="00FE534A" w:rsidRDefault="00FE534A" w:rsidP="00C43FF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ind w:left="5" w:firstLine="0"/>
              <w:rPr>
                <w:color w:val="000000"/>
                <w:lang w:eastAsia="en-US"/>
              </w:rPr>
            </w:pPr>
            <w:proofErr w:type="spellStart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Адаптация</w:t>
            </w:r>
            <w:proofErr w:type="spellEnd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42A6D592" w14:textId="77777777" w:rsidR="00FE534A" w:rsidRPr="00FE534A" w:rsidRDefault="00FE534A" w:rsidP="00C43FF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ind w:left="5" w:firstLine="0"/>
              <w:rPr>
                <w:color w:val="000000"/>
                <w:lang w:val="ru-RU" w:eastAsia="en-US"/>
              </w:rPr>
            </w:pP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проявление крайних религиозных взглядов, часто сопровождающееся нетерпимостью к иным убеждениям</w:t>
            </w:r>
          </w:p>
        </w:tc>
      </w:tr>
      <w:tr w:rsidR="00FE534A" w:rsidRPr="00FE534A" w14:paraId="0E67F440" w14:textId="77777777" w:rsidTr="00A46B96">
        <w:tc>
          <w:tcPr>
            <w:tcW w:w="3828" w:type="dxa"/>
          </w:tcPr>
          <w:p w14:paraId="090DFF45" w14:textId="77777777" w:rsidR="00FE534A" w:rsidRPr="00FE534A" w:rsidRDefault="00FE534A" w:rsidP="00C43FF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ind w:left="5" w:firstLine="0"/>
              <w:rPr>
                <w:color w:val="000000"/>
                <w:lang w:eastAsia="en-US"/>
              </w:rPr>
            </w:pPr>
            <w:proofErr w:type="spellStart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Синкретизм</w:t>
            </w:r>
            <w:proofErr w:type="spellEnd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7906A153" w14:textId="77777777" w:rsidR="00FE534A" w:rsidRPr="00FE534A" w:rsidRDefault="00FE534A" w:rsidP="00C43FF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ind w:left="5" w:firstLine="0"/>
              <w:rPr>
                <w:color w:val="000000"/>
                <w:lang w:val="ru-RU" w:eastAsia="en-US"/>
              </w:rPr>
            </w:pP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установление контроля одной страны над те</w:t>
            </w: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р</w:t>
            </w: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риторией другой с целью эксплуатации ресурсов и населения</w:t>
            </w:r>
          </w:p>
        </w:tc>
      </w:tr>
      <w:tr w:rsidR="00FE534A" w:rsidRPr="00FE534A" w14:paraId="535832EC" w14:textId="77777777" w:rsidTr="00A46B96">
        <w:tc>
          <w:tcPr>
            <w:tcW w:w="3828" w:type="dxa"/>
          </w:tcPr>
          <w:p w14:paraId="451201E8" w14:textId="77777777" w:rsidR="00FE534A" w:rsidRPr="00FE534A" w:rsidRDefault="00FE534A" w:rsidP="00C43FF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ind w:left="5" w:firstLine="0"/>
              <w:rPr>
                <w:color w:val="000000"/>
                <w:lang w:eastAsia="en-US"/>
              </w:rPr>
            </w:pPr>
            <w:proofErr w:type="spellStart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Религиозный</w:t>
            </w:r>
            <w:proofErr w:type="spellEnd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фундаментализм</w:t>
            </w:r>
            <w:proofErr w:type="spellEnd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5EE00622" w14:textId="77777777" w:rsidR="00FE534A" w:rsidRPr="00FE534A" w:rsidRDefault="00FE534A" w:rsidP="00C43FF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ind w:left="5" w:firstLine="0"/>
              <w:rPr>
                <w:color w:val="000000"/>
                <w:lang w:val="ru-RU" w:eastAsia="en-US"/>
              </w:rPr>
            </w:pP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приспособление к новым условиям или обст</w:t>
            </w: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ятельствам</w:t>
            </w:r>
          </w:p>
        </w:tc>
      </w:tr>
      <w:tr w:rsidR="00FE534A" w:rsidRPr="00FE534A" w14:paraId="5CF57752" w14:textId="77777777" w:rsidTr="00A46B96">
        <w:tc>
          <w:tcPr>
            <w:tcW w:w="3828" w:type="dxa"/>
          </w:tcPr>
          <w:p w14:paraId="79A66923" w14:textId="77777777" w:rsidR="00FE534A" w:rsidRPr="00FE534A" w:rsidRDefault="00FE534A" w:rsidP="00C43FF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ind w:left="5" w:firstLine="0"/>
              <w:rPr>
                <w:color w:val="000000"/>
                <w:lang w:eastAsia="en-US"/>
              </w:rPr>
            </w:pPr>
            <w:proofErr w:type="spellStart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Лингвистическое</w:t>
            </w:r>
            <w:proofErr w:type="spellEnd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разнообразие</w:t>
            </w:r>
            <w:proofErr w:type="spellEnd"/>
          </w:p>
        </w:tc>
        <w:tc>
          <w:tcPr>
            <w:tcW w:w="5528" w:type="dxa"/>
          </w:tcPr>
          <w:p w14:paraId="001C6904" w14:textId="77777777" w:rsidR="00FE534A" w:rsidRPr="00FE534A" w:rsidRDefault="00FE534A" w:rsidP="00C43FF7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ind w:left="5" w:firstLine="0"/>
              <w:rPr>
                <w:color w:val="000000"/>
                <w:lang w:val="ru-RU" w:eastAsia="en-US"/>
              </w:rPr>
            </w:pP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наличие множества различных языков в пр</w:t>
            </w: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е</w:t>
            </w:r>
            <w:r w:rsidRPr="00FE534A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делах одного общества</w:t>
            </w:r>
          </w:p>
        </w:tc>
      </w:tr>
    </w:tbl>
    <w:p w14:paraId="1DD785B5" w14:textId="77777777" w:rsidR="00C43FF7" w:rsidRDefault="00C43FF7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</w:p>
    <w:p w14:paraId="4FEF7FD2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</w:t>
      </w:r>
      <w:r w:rsidRPr="00FE534A">
        <w:rPr>
          <w:color w:val="000000"/>
          <w:sz w:val="24"/>
          <w:szCs w:val="24"/>
        </w:rPr>
        <w:t>твет: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1-в, 2-г, 3-а, 4-б, 5-д</w:t>
      </w:r>
    </w:p>
    <w:p w14:paraId="32078D42" w14:textId="77777777" w:rsidR="00FE534A" w:rsidRPr="00FE534A" w:rsidRDefault="00FE534A" w:rsidP="00FE534A">
      <w:pPr>
        <w:jc w:val="both"/>
        <w:rPr>
          <w:color w:val="000000"/>
          <w:sz w:val="24"/>
          <w:szCs w:val="24"/>
        </w:rPr>
      </w:pPr>
    </w:p>
    <w:p w14:paraId="66C2DB04" w14:textId="77777777" w:rsidR="00FE534A" w:rsidRPr="00FE534A" w:rsidRDefault="00FE534A" w:rsidP="00FE534A">
      <w:pPr>
        <w:jc w:val="both"/>
        <w:rPr>
          <w:color w:val="000000"/>
          <w:sz w:val="24"/>
          <w:szCs w:val="24"/>
        </w:rPr>
      </w:pPr>
      <w:r w:rsidRPr="00FE534A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5C591193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7. </w:t>
      </w:r>
    </w:p>
    <w:p w14:paraId="60042E89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Расположите следующие исторические события, связанные с развитием концепции толеран</w:t>
      </w:r>
      <w:r w:rsidRPr="00FE534A">
        <w:rPr>
          <w:bCs/>
          <w:color w:val="000000"/>
          <w:sz w:val="24"/>
          <w:szCs w:val="24"/>
        </w:rPr>
        <w:t>т</w:t>
      </w:r>
      <w:r w:rsidRPr="00FE534A">
        <w:rPr>
          <w:bCs/>
          <w:color w:val="000000"/>
          <w:sz w:val="24"/>
          <w:szCs w:val="24"/>
        </w:rPr>
        <w:t>ности, в хронологической последовательности:</w:t>
      </w:r>
    </w:p>
    <w:p w14:paraId="1B7A1A75" w14:textId="77777777" w:rsidR="00FE534A" w:rsidRPr="00FE534A" w:rsidRDefault="00FE534A" w:rsidP="00FE534A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Нантский эдикт (1598 год)  </w:t>
      </w:r>
    </w:p>
    <w:p w14:paraId="3655C86E" w14:textId="77777777" w:rsidR="00FE534A" w:rsidRPr="00FE534A" w:rsidRDefault="00FE534A" w:rsidP="00FE534A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Декларация прав человека и гражданина (1789 год)  </w:t>
      </w:r>
    </w:p>
    <w:p w14:paraId="13F6FA35" w14:textId="77777777" w:rsidR="00FE534A" w:rsidRPr="00FE534A" w:rsidRDefault="00FE534A" w:rsidP="00FE534A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Вестфальский мир (1648 год)  </w:t>
      </w:r>
    </w:p>
    <w:p w14:paraId="04E9795B" w14:textId="77777777" w:rsidR="00FE534A" w:rsidRPr="00FE534A" w:rsidRDefault="00FE534A" w:rsidP="00FE534A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Всеобщая декларация прав человека ООН (1948 год)  </w:t>
      </w:r>
    </w:p>
    <w:p w14:paraId="0BE15115" w14:textId="77777777" w:rsidR="00FE534A" w:rsidRPr="00FE534A" w:rsidRDefault="00FE534A" w:rsidP="00FE534A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Версальский договор (1919 год)</w:t>
      </w:r>
    </w:p>
    <w:p w14:paraId="5DF04EDF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Правильная последовательность: 1 → 3 → 2 → 5 → 4</w:t>
      </w:r>
    </w:p>
    <w:p w14:paraId="670E9C59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8. </w:t>
      </w:r>
    </w:p>
    <w:p w14:paraId="3690EC48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Расположите следующие этапы становления теории культурного релятивизма в логической последовательности:</w:t>
      </w:r>
    </w:p>
    <w:p w14:paraId="70C559D9" w14:textId="77777777" w:rsidR="00FE534A" w:rsidRPr="00FE534A" w:rsidRDefault="00FE534A" w:rsidP="00FE534A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Работы Франца </w:t>
      </w:r>
      <w:proofErr w:type="spellStart"/>
      <w:r w:rsidRPr="00FE534A">
        <w:rPr>
          <w:bCs/>
          <w:color w:val="000000"/>
          <w:sz w:val="24"/>
          <w:szCs w:val="24"/>
        </w:rPr>
        <w:t>Боаса</w:t>
      </w:r>
      <w:proofErr w:type="spellEnd"/>
      <w:r w:rsidRPr="00FE534A">
        <w:rPr>
          <w:bCs/>
          <w:color w:val="000000"/>
          <w:sz w:val="24"/>
          <w:szCs w:val="24"/>
        </w:rPr>
        <w:t xml:space="preserve">  </w:t>
      </w:r>
    </w:p>
    <w:p w14:paraId="5E14D5E9" w14:textId="77777777" w:rsidR="00FE534A" w:rsidRPr="00FE534A" w:rsidRDefault="00FE534A" w:rsidP="00FE534A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Исследования первобытных культур  </w:t>
      </w:r>
    </w:p>
    <w:p w14:paraId="605F440D" w14:textId="77777777" w:rsidR="00FE534A" w:rsidRPr="00FE534A" w:rsidRDefault="00FE534A" w:rsidP="00FE534A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Развитие этнографии  </w:t>
      </w:r>
    </w:p>
    <w:p w14:paraId="41C2A2F4" w14:textId="77777777" w:rsidR="00FE534A" w:rsidRPr="00FE534A" w:rsidRDefault="00FE534A" w:rsidP="00FE534A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Критика европоцентризма  </w:t>
      </w:r>
    </w:p>
    <w:p w14:paraId="62F24A9F" w14:textId="77777777" w:rsidR="00FE534A" w:rsidRPr="00FE534A" w:rsidRDefault="00FE534A" w:rsidP="00FE534A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Появление понятия "культурный релятивизм"</w:t>
      </w:r>
    </w:p>
    <w:p w14:paraId="0425A9C1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>Правильная последовательность: 2 → 3 → 1 → 4 → 5</w:t>
      </w:r>
    </w:p>
    <w:p w14:paraId="4E3B5AA1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5610B05F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594B1D34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FE534A">
        <w:rPr>
          <w:b/>
          <w:color w:val="000000"/>
          <w:sz w:val="24"/>
          <w:szCs w:val="24"/>
          <w:lang w:eastAsia="en-US"/>
        </w:rPr>
        <w:t>УК-5.4. Сознательно выбирает ценностные ориентиры и гражданскую позицию; арг</w:t>
      </w:r>
      <w:r w:rsidRPr="00FE534A">
        <w:rPr>
          <w:b/>
          <w:color w:val="000000"/>
          <w:sz w:val="24"/>
          <w:szCs w:val="24"/>
          <w:lang w:eastAsia="en-US"/>
        </w:rPr>
        <w:t>у</w:t>
      </w:r>
      <w:r w:rsidRPr="00FE534A">
        <w:rPr>
          <w:b/>
          <w:color w:val="000000"/>
          <w:sz w:val="24"/>
          <w:szCs w:val="24"/>
          <w:lang w:eastAsia="en-US"/>
        </w:rPr>
        <w:t>ментировано обсуждает и решает проблемы мировоззренческого, общественного и ли</w:t>
      </w:r>
      <w:r w:rsidRPr="00FE534A">
        <w:rPr>
          <w:b/>
          <w:color w:val="000000"/>
          <w:sz w:val="24"/>
          <w:szCs w:val="24"/>
          <w:lang w:eastAsia="en-US"/>
        </w:rPr>
        <w:t>ч</w:t>
      </w:r>
      <w:r w:rsidRPr="00FE534A">
        <w:rPr>
          <w:b/>
          <w:color w:val="000000"/>
          <w:sz w:val="24"/>
          <w:szCs w:val="24"/>
          <w:lang w:eastAsia="en-US"/>
        </w:rPr>
        <w:t>ностного характера</w:t>
      </w:r>
    </w:p>
    <w:p w14:paraId="31AC34ED" w14:textId="77777777" w:rsidR="00FE534A" w:rsidRPr="00FE534A" w:rsidRDefault="00FE534A" w:rsidP="00FE534A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36772431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Знания об особенностях различных культур помогают нам _______________________.</w:t>
      </w:r>
    </w:p>
    <w:p w14:paraId="13B43934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лучше понимать наших собеседников</w:t>
      </w:r>
    </w:p>
    <w:p w14:paraId="04034BB9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Социальные изменения, ведущие к сближению и взаимодействию различных культур, называются_______________________.</w:t>
      </w:r>
    </w:p>
    <w:p w14:paraId="0D7CA4CB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интеграция</w:t>
      </w:r>
    </w:p>
    <w:p w14:paraId="01CAB626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Учет межкультурного разнообразия в образовании способствует формиров</w:t>
      </w:r>
      <w:r w:rsidRPr="00FE534A">
        <w:rPr>
          <w:color w:val="000000"/>
          <w:sz w:val="24"/>
          <w:szCs w:val="24"/>
          <w:lang w:eastAsia="en-US"/>
        </w:rPr>
        <w:t>а</w:t>
      </w:r>
      <w:r w:rsidRPr="00FE534A">
        <w:rPr>
          <w:color w:val="000000"/>
          <w:sz w:val="24"/>
          <w:szCs w:val="24"/>
          <w:lang w:eastAsia="en-US"/>
        </w:rPr>
        <w:t>нию _______________________.</w:t>
      </w:r>
    </w:p>
    <w:p w14:paraId="58BA7E55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толерантной личности</w:t>
      </w:r>
    </w:p>
    <w:p w14:paraId="058D7B5F" w14:textId="77777777" w:rsidR="00FE534A" w:rsidRPr="00FE534A" w:rsidRDefault="00FE534A" w:rsidP="00FE534A">
      <w:pPr>
        <w:numPr>
          <w:ilvl w:val="0"/>
          <w:numId w:val="35"/>
        </w:numPr>
        <w:tabs>
          <w:tab w:val="left" w:pos="142"/>
          <w:tab w:val="left" w:pos="284"/>
        </w:tabs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z w:val="24"/>
          <w:szCs w:val="24"/>
        </w:rPr>
        <w:t xml:space="preserve">Задание: 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Какие два аспекта необходимо учитывать при восприятии межкультурного разн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о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образия? </w:t>
      </w:r>
      <w:r w:rsidRPr="00FE534A">
        <w:rPr>
          <w:color w:val="000000"/>
          <w:sz w:val="24"/>
          <w:szCs w:val="24"/>
        </w:rPr>
        <w:t>_______________________.</w:t>
      </w:r>
    </w:p>
    <w:p w14:paraId="1FC292A0" w14:textId="77777777" w:rsidR="00FE534A" w:rsidRPr="00FE534A" w:rsidRDefault="00FE534A" w:rsidP="00FE534A">
      <w:pPr>
        <w:tabs>
          <w:tab w:val="left" w:pos="142"/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Ответ: языковые различия, культурные традиции</w:t>
      </w:r>
    </w:p>
    <w:p w14:paraId="067FD6ED" w14:textId="77777777" w:rsidR="00FE534A" w:rsidRPr="00FE534A" w:rsidRDefault="00FE534A" w:rsidP="00FE534A">
      <w:pPr>
        <w:numPr>
          <w:ilvl w:val="0"/>
          <w:numId w:val="35"/>
        </w:numPr>
        <w:tabs>
          <w:tab w:val="left" w:pos="142"/>
          <w:tab w:val="left" w:pos="284"/>
        </w:tabs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z w:val="24"/>
          <w:szCs w:val="24"/>
        </w:rPr>
        <w:t xml:space="preserve">Задание: 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Перечислите два ключевых принципа, лежащих в основе этических норм ме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ж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культурного общения: </w:t>
      </w:r>
      <w:r w:rsidRPr="00FE534A">
        <w:rPr>
          <w:color w:val="000000"/>
          <w:sz w:val="24"/>
          <w:szCs w:val="24"/>
        </w:rPr>
        <w:t>_______________________.</w:t>
      </w:r>
    </w:p>
    <w:p w14:paraId="7164EA8E" w14:textId="77777777" w:rsidR="00FE534A" w:rsidRPr="00FE534A" w:rsidRDefault="00FE534A" w:rsidP="00FE534A">
      <w:pPr>
        <w:tabs>
          <w:tab w:val="left" w:pos="142"/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Ответ: уважение, терпимость</w:t>
      </w:r>
    </w:p>
    <w:p w14:paraId="47874D16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Понятие, обозначающее уважение к различным культурам и признание их ценности, называется_______________________.</w:t>
      </w:r>
    </w:p>
    <w:p w14:paraId="2CA51671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толерантность</w:t>
      </w:r>
    </w:p>
    <w:p w14:paraId="545AB189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Социальный институт, который регулирует отношения между людьми разных культур, называется_______________________.</w:t>
      </w:r>
    </w:p>
    <w:p w14:paraId="3659AF5C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государство</w:t>
      </w:r>
    </w:p>
    <w:p w14:paraId="29A9270D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Этические принципы, основанные на уважении к другим людям, независимо от их происхождения, называются_______________________.</w:t>
      </w:r>
    </w:p>
    <w:p w14:paraId="594BF443" w14:textId="77777777" w:rsidR="00FE534A" w:rsidRPr="00FE534A" w:rsidRDefault="00FE534A" w:rsidP="00FE534A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гуманизм</w:t>
      </w:r>
    </w:p>
    <w:p w14:paraId="51E6A6AD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Понятие, обозначающее уважение к различным культурам и признание их ценности, называется_______________________.</w:t>
      </w:r>
    </w:p>
    <w:p w14:paraId="189509C0" w14:textId="77777777" w:rsidR="00FE534A" w:rsidRPr="00FE534A" w:rsidRDefault="00FE534A" w:rsidP="00FE534A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толерантность</w:t>
      </w:r>
    </w:p>
    <w:p w14:paraId="28A3C87E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142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Совокупность знаний, верований и традиций, передаваемых из поколения в поколение, называется_______________________.</w:t>
      </w:r>
    </w:p>
    <w:p w14:paraId="2E4F5707" w14:textId="77777777" w:rsidR="00FE534A" w:rsidRPr="00FE534A" w:rsidRDefault="00FE534A" w:rsidP="00FE534A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культура</w:t>
      </w:r>
    </w:p>
    <w:p w14:paraId="34CA656F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Система ценностей, которая определяет поведение людей в обществе, зависит от их_______________________.</w:t>
      </w:r>
    </w:p>
    <w:p w14:paraId="53A22E83" w14:textId="77777777" w:rsidR="00FE534A" w:rsidRPr="00FE534A" w:rsidRDefault="00FE534A" w:rsidP="00FE534A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воспитания и социализации</w:t>
      </w:r>
    </w:p>
    <w:p w14:paraId="0FDF339B" w14:textId="77777777" w:rsidR="00FE534A" w:rsidRPr="00FE534A" w:rsidRDefault="00FE534A" w:rsidP="00FE534A">
      <w:pPr>
        <w:widowControl w:val="0"/>
        <w:numPr>
          <w:ilvl w:val="0"/>
          <w:numId w:val="35"/>
        </w:numPr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Задание: Мировоззрение, основанное на признании равенства всех культур, называе</w:t>
      </w:r>
      <w:r w:rsidRPr="00FE534A">
        <w:rPr>
          <w:color w:val="000000"/>
          <w:sz w:val="24"/>
          <w:szCs w:val="24"/>
          <w:lang w:eastAsia="en-US"/>
        </w:rPr>
        <w:t>т</w:t>
      </w:r>
      <w:r w:rsidRPr="00FE534A">
        <w:rPr>
          <w:color w:val="000000"/>
          <w:sz w:val="24"/>
          <w:szCs w:val="24"/>
          <w:lang w:eastAsia="en-US"/>
        </w:rPr>
        <w:t>ся_______________________.</w:t>
      </w:r>
    </w:p>
    <w:p w14:paraId="00CB76E3" w14:textId="77777777" w:rsidR="00FE534A" w:rsidRPr="00FE534A" w:rsidRDefault="00FE534A" w:rsidP="00FE534A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Ответ: культурный релятивизм</w:t>
      </w:r>
    </w:p>
    <w:p w14:paraId="189C9113" w14:textId="77777777" w:rsidR="00FE534A" w:rsidRPr="00FE534A" w:rsidRDefault="00FE534A" w:rsidP="00FE534A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497638A1" w14:textId="77777777" w:rsidR="00FE534A" w:rsidRPr="00FE534A" w:rsidRDefault="00FE534A" w:rsidP="00FE534A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E534A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7675CB4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335C503D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Каким образом восприятие и учет межкультурного разнообразия могут способствовать предо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вращению конфликтов?</w:t>
      </w:r>
    </w:p>
    <w:p w14:paraId="777F0EBF" w14:textId="77777777" w:rsidR="00FE534A" w:rsidRPr="00FE534A" w:rsidRDefault="00FE534A" w:rsidP="00FE534A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путем установления жестких правил поведения  </w:t>
      </w:r>
    </w:p>
    <w:p w14:paraId="6065A660" w14:textId="77777777" w:rsidR="00FE534A" w:rsidRPr="00FE534A" w:rsidRDefault="00FE534A" w:rsidP="00FE534A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через развитие эмпатии и взаимопонимания  </w:t>
      </w:r>
    </w:p>
    <w:p w14:paraId="36ACADC8" w14:textId="77777777" w:rsidR="00FE534A" w:rsidRPr="00FE534A" w:rsidRDefault="00FE534A" w:rsidP="00FE534A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 счет усиления контроля со стороны государства  </w:t>
      </w:r>
    </w:p>
    <w:p w14:paraId="1993A3A1" w14:textId="77777777" w:rsidR="00FE534A" w:rsidRPr="00FE534A" w:rsidRDefault="00FE534A" w:rsidP="00FE534A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путем изоляции различных культурных групп</w:t>
      </w:r>
    </w:p>
    <w:p w14:paraId="4FF9266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24428812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276AE7CB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Какие два аспекта наиболее важны для успешного межкультурного общения?</w:t>
      </w:r>
    </w:p>
    <w:p w14:paraId="4B4B14A3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знание иностранных языков и соблюдение этикета  </w:t>
      </w:r>
    </w:p>
    <w:p w14:paraId="1A638C68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эмпатия и открытость к новому опыту  </w:t>
      </w:r>
    </w:p>
    <w:p w14:paraId="780E276D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навыки публичных выступлений и знание истории  </w:t>
      </w:r>
    </w:p>
    <w:p w14:paraId="520B82E6" w14:textId="77777777" w:rsidR="00FE534A" w:rsidRPr="00FE534A" w:rsidRDefault="00FE534A" w:rsidP="00FE534A">
      <w:pPr>
        <w:numPr>
          <w:ilvl w:val="0"/>
          <w:numId w:val="23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хорошее чувство юмора и физическая выносливость</w:t>
      </w:r>
    </w:p>
    <w:p w14:paraId="1EA9869A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689D7BA3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7C9D172B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Какая философия утверждает, что все культуры имеют равную ценность и достоинство?</w:t>
      </w:r>
    </w:p>
    <w:p w14:paraId="318ECF99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универсализм  </w:t>
      </w:r>
    </w:p>
    <w:p w14:paraId="4EBEE78A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релятивизм  </w:t>
      </w:r>
    </w:p>
    <w:p w14:paraId="0CC57380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абсолютизм  </w:t>
      </w:r>
    </w:p>
    <w:p w14:paraId="0DECAB3A" w14:textId="77777777" w:rsidR="00FE534A" w:rsidRPr="00FE534A" w:rsidRDefault="00FE534A" w:rsidP="00FE534A">
      <w:pPr>
        <w:numPr>
          <w:ilvl w:val="0"/>
          <w:numId w:val="24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экзистенциализм</w:t>
      </w:r>
    </w:p>
    <w:p w14:paraId="4B718C9D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5E2C33E2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60CF3E90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Какое понятие описывает процесс взаимного влияния и обмена элементами между двумя или б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лее культурами?  </w:t>
      </w:r>
    </w:p>
    <w:p w14:paraId="09A015DF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шок  </w:t>
      </w:r>
    </w:p>
    <w:p w14:paraId="5D73D3A4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аккультурация  </w:t>
      </w:r>
    </w:p>
    <w:p w14:paraId="3F8B2D4B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ассимиляция  </w:t>
      </w:r>
    </w:p>
    <w:p w14:paraId="5955739B" w14:textId="77777777" w:rsidR="00FE534A" w:rsidRPr="00FE534A" w:rsidRDefault="00FE534A" w:rsidP="00FE534A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 межкультурная коммуникация</w:t>
      </w:r>
    </w:p>
    <w:p w14:paraId="3E40E796" w14:textId="77777777" w:rsidR="00FE534A" w:rsidRPr="00FE534A" w:rsidRDefault="00FE534A" w:rsidP="00FE534A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б.</w:t>
      </w:r>
    </w:p>
    <w:p w14:paraId="5B013D02" w14:textId="77777777" w:rsidR="00FE534A" w:rsidRPr="00FE534A" w:rsidRDefault="00FE534A" w:rsidP="00FE534A">
      <w:pPr>
        <w:widowControl w:val="0"/>
        <w:tabs>
          <w:tab w:val="left" w:pos="4111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598E558F" w14:textId="77777777" w:rsidR="00FE534A" w:rsidRPr="00FE534A" w:rsidRDefault="00FE534A" w:rsidP="00FE534A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р</w:t>
      </w:r>
      <w:r w:rsidRPr="00FE534A">
        <w:rPr>
          <w:color w:val="000000"/>
          <w:spacing w:val="-5"/>
          <w:sz w:val="24"/>
          <w:szCs w:val="24"/>
          <w:bdr w:val="none" w:sz="0" w:space="0" w:color="auto" w:frame="1"/>
        </w:rPr>
        <w:t>вого столбца  подберите соответствующую позицию из второго столбца.</w:t>
      </w:r>
    </w:p>
    <w:p w14:paraId="44753500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FE534A" w:rsidRPr="00FE534A" w14:paraId="6469E898" w14:textId="77777777" w:rsidTr="00A46B96">
        <w:tc>
          <w:tcPr>
            <w:tcW w:w="3828" w:type="dxa"/>
          </w:tcPr>
          <w:p w14:paraId="5F7F29F9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528" w:type="dxa"/>
          </w:tcPr>
          <w:p w14:paraId="2C7A21A8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13907D27" w14:textId="77777777" w:rsidTr="00A46B96">
        <w:tc>
          <w:tcPr>
            <w:tcW w:w="3828" w:type="dxa"/>
          </w:tcPr>
          <w:p w14:paraId="4E0D02C2" w14:textId="77777777" w:rsidR="00FE534A" w:rsidRPr="00FE534A" w:rsidRDefault="00FE534A" w:rsidP="00FE534A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Гуманизм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642FA9C3" w14:textId="77777777" w:rsidR="00FE534A" w:rsidRPr="00FE534A" w:rsidRDefault="00FE534A" w:rsidP="00FE534A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научное исследование и документирование культур народов мира</w:t>
            </w:r>
          </w:p>
        </w:tc>
      </w:tr>
      <w:tr w:rsidR="00FE534A" w:rsidRPr="00FE534A" w14:paraId="52AC60CD" w14:textId="77777777" w:rsidTr="00A46B96">
        <w:tc>
          <w:tcPr>
            <w:tcW w:w="3828" w:type="dxa"/>
          </w:tcPr>
          <w:p w14:paraId="291DF672" w14:textId="77777777" w:rsidR="00FE534A" w:rsidRPr="00FE534A" w:rsidRDefault="00FE534A" w:rsidP="00FE534A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Интеграция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7D842C82" w14:textId="77777777" w:rsidR="00FE534A" w:rsidRPr="00FE534A" w:rsidRDefault="00FE534A" w:rsidP="00FE534A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полное слияние с доминирующей культурой, часто с утратой своей первоначальной идентичности</w:t>
            </w:r>
          </w:p>
        </w:tc>
      </w:tr>
      <w:tr w:rsidR="00FE534A" w:rsidRPr="00FE534A" w14:paraId="52C34D67" w14:textId="77777777" w:rsidTr="00A46B96">
        <w:tc>
          <w:tcPr>
            <w:tcW w:w="3828" w:type="dxa"/>
          </w:tcPr>
          <w:p w14:paraId="3A0A6FC4" w14:textId="77777777" w:rsidR="00FE534A" w:rsidRPr="00FE534A" w:rsidRDefault="00FE534A" w:rsidP="00FE534A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Ассимиляция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3D6E7D22" w14:textId="77777777" w:rsidR="00FE534A" w:rsidRPr="00FE534A" w:rsidRDefault="00FE534A" w:rsidP="00FE534A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философия, ставящая в центр внимания человеческое достоинство и права</w:t>
            </w:r>
          </w:p>
        </w:tc>
      </w:tr>
      <w:tr w:rsidR="00FE534A" w:rsidRPr="00FE534A" w14:paraId="29C5A640" w14:textId="77777777" w:rsidTr="00A46B96">
        <w:tc>
          <w:tcPr>
            <w:tcW w:w="3828" w:type="dxa"/>
          </w:tcPr>
          <w:p w14:paraId="297D5045" w14:textId="77777777" w:rsidR="00FE534A" w:rsidRPr="00FE534A" w:rsidRDefault="00FE534A" w:rsidP="00FE534A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Этнография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477D3777" w14:textId="77777777" w:rsidR="00FE534A" w:rsidRPr="00FE534A" w:rsidRDefault="00FE534A" w:rsidP="00FE534A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постепенного включения членов одной культуры в общественную и культурную жизнь др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у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гой</w:t>
            </w:r>
          </w:p>
        </w:tc>
      </w:tr>
      <w:tr w:rsidR="00FE534A" w:rsidRPr="00FE534A" w14:paraId="7089A39C" w14:textId="77777777" w:rsidTr="00A46B96">
        <w:tc>
          <w:tcPr>
            <w:tcW w:w="3828" w:type="dxa"/>
          </w:tcPr>
          <w:p w14:paraId="1E87ACCF" w14:textId="77777777" w:rsidR="00FE534A" w:rsidRPr="00FE534A" w:rsidRDefault="00FE534A" w:rsidP="00FE534A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Межкультурная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коммуникация</w:t>
            </w:r>
            <w:proofErr w:type="spellEnd"/>
          </w:p>
        </w:tc>
        <w:tc>
          <w:tcPr>
            <w:tcW w:w="5528" w:type="dxa"/>
          </w:tcPr>
          <w:p w14:paraId="55FD4695" w14:textId="77777777" w:rsidR="00FE534A" w:rsidRPr="00FE534A" w:rsidRDefault="00FE534A" w:rsidP="00FE534A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общение и взаимодействие между представителями разных культур</w:t>
            </w:r>
          </w:p>
        </w:tc>
      </w:tr>
    </w:tbl>
    <w:p w14:paraId="6B567D92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2-г, 3-б, 4-а, 5-д</w:t>
      </w:r>
    </w:p>
    <w:p w14:paraId="701C4B70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E534A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6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FE534A" w:rsidRPr="00FE534A" w14:paraId="5CE36BD1" w14:textId="77777777" w:rsidTr="00A46B96">
        <w:tc>
          <w:tcPr>
            <w:tcW w:w="3828" w:type="dxa"/>
          </w:tcPr>
          <w:p w14:paraId="0886FC34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5528" w:type="dxa"/>
          </w:tcPr>
          <w:p w14:paraId="3D861BC0" w14:textId="77777777" w:rsidR="00FE534A" w:rsidRPr="00FE534A" w:rsidRDefault="00FE534A" w:rsidP="00FE534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E534A" w:rsidRPr="00FE534A" w14:paraId="1571C50D" w14:textId="77777777" w:rsidTr="00A46B96">
        <w:tc>
          <w:tcPr>
            <w:tcW w:w="3828" w:type="dxa"/>
          </w:tcPr>
          <w:p w14:paraId="1BAC0D51" w14:textId="77777777" w:rsidR="00FE534A" w:rsidRPr="00FE534A" w:rsidRDefault="00FE534A" w:rsidP="00FE534A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Этический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релятивизм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32878E7B" w14:textId="77777777" w:rsidR="00FE534A" w:rsidRPr="00FE534A" w:rsidRDefault="00FE534A" w:rsidP="00FE534A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мировоззрение, характеризующееся открытостью к разным культурам и стремлением к сотрудничеству</w:t>
            </w:r>
          </w:p>
        </w:tc>
      </w:tr>
      <w:tr w:rsidR="00FE534A" w:rsidRPr="00FE534A" w14:paraId="0656BF48" w14:textId="77777777" w:rsidTr="00A46B96">
        <w:tc>
          <w:tcPr>
            <w:tcW w:w="3828" w:type="dxa"/>
          </w:tcPr>
          <w:p w14:paraId="48A13852" w14:textId="77777777" w:rsidR="00FE534A" w:rsidRPr="00FE534A" w:rsidRDefault="00FE534A" w:rsidP="00FE534A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Ксенофобия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6BFA8F42" w14:textId="77777777" w:rsidR="00FE534A" w:rsidRPr="00FE534A" w:rsidRDefault="00FE534A" w:rsidP="00FE534A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неприязнь или страх перед чужими или иностранц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а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ми</w:t>
            </w:r>
          </w:p>
        </w:tc>
      </w:tr>
      <w:tr w:rsidR="00FE534A" w:rsidRPr="00FE534A" w14:paraId="34CD6ED1" w14:textId="77777777" w:rsidTr="00A46B96">
        <w:tc>
          <w:tcPr>
            <w:tcW w:w="3828" w:type="dxa"/>
          </w:tcPr>
          <w:p w14:paraId="48F4DAA3" w14:textId="77777777" w:rsidR="00FE534A" w:rsidRPr="00FE534A" w:rsidRDefault="00FE534A" w:rsidP="00FE534A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Космополитизм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747482DE" w14:textId="77777777" w:rsidR="00FE534A" w:rsidRPr="00FE534A" w:rsidRDefault="00FE534A" w:rsidP="00FE534A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c</w:t>
            </w: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. принцип, согласно которому мораль определяется нормами конкретной культуры</w:t>
            </w:r>
          </w:p>
        </w:tc>
      </w:tr>
      <w:tr w:rsidR="00FE534A" w:rsidRPr="00FE534A" w14:paraId="5B74645B" w14:textId="77777777" w:rsidTr="00A46B96">
        <w:tc>
          <w:tcPr>
            <w:tcW w:w="3828" w:type="dxa"/>
          </w:tcPr>
          <w:p w14:paraId="48211E9E" w14:textId="77777777" w:rsidR="00FE534A" w:rsidRPr="00FE534A" w:rsidRDefault="00FE534A" w:rsidP="00FE534A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Дискриминация</w:t>
            </w:r>
            <w:proofErr w:type="spellEnd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5528" w:type="dxa"/>
          </w:tcPr>
          <w:p w14:paraId="39A0734F" w14:textId="77777777" w:rsidR="00FE534A" w:rsidRPr="00FE534A" w:rsidRDefault="00FE534A" w:rsidP="00FE534A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ограничение прав определенных групп людей на основании их расы, религии, пола и т.п.</w:t>
            </w:r>
          </w:p>
        </w:tc>
      </w:tr>
      <w:tr w:rsidR="00FE534A" w:rsidRPr="00FE534A" w14:paraId="4F452D63" w14:textId="77777777" w:rsidTr="00A46B96">
        <w:tc>
          <w:tcPr>
            <w:tcW w:w="3828" w:type="dxa"/>
          </w:tcPr>
          <w:p w14:paraId="1B3ADBEA" w14:textId="77777777" w:rsidR="00FE534A" w:rsidRPr="00FE534A" w:rsidRDefault="00FE534A" w:rsidP="00FE534A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Диаспора</w:t>
            </w:r>
            <w:proofErr w:type="spellEnd"/>
          </w:p>
        </w:tc>
        <w:tc>
          <w:tcPr>
            <w:tcW w:w="5528" w:type="dxa"/>
          </w:tcPr>
          <w:p w14:paraId="3C136637" w14:textId="77777777" w:rsidR="00FE534A" w:rsidRPr="00FE534A" w:rsidRDefault="00FE534A" w:rsidP="00FE534A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E534A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рассеянное проживание представителей одной национальности за пределами исторической родины</w:t>
            </w:r>
          </w:p>
        </w:tc>
      </w:tr>
    </w:tbl>
    <w:p w14:paraId="2BEB0DE7" w14:textId="77777777" w:rsidR="00FE534A" w:rsidRPr="00FE534A" w:rsidRDefault="00FE534A" w:rsidP="00FE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E534A">
        <w:rPr>
          <w:bCs/>
          <w:color w:val="000000"/>
          <w:sz w:val="24"/>
          <w:szCs w:val="24"/>
        </w:rPr>
        <w:t>Ответ:</w:t>
      </w:r>
      <w:r w:rsidRPr="00FE534A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2-б, 3-а, 4-г, 5-д</w:t>
      </w:r>
    </w:p>
    <w:p w14:paraId="73810FB6" w14:textId="77777777" w:rsidR="00FE534A" w:rsidRPr="00FE534A" w:rsidRDefault="00FE534A" w:rsidP="00FE534A">
      <w:pPr>
        <w:widowControl w:val="0"/>
        <w:tabs>
          <w:tab w:val="left" w:pos="4111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3944AD2F" w14:textId="77777777" w:rsidR="00FE534A" w:rsidRPr="00FE534A" w:rsidRDefault="00FE534A" w:rsidP="00FE534A">
      <w:pPr>
        <w:jc w:val="both"/>
        <w:rPr>
          <w:color w:val="000000"/>
          <w:sz w:val="24"/>
          <w:szCs w:val="24"/>
        </w:rPr>
      </w:pPr>
      <w:r w:rsidRPr="00FE534A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1AB4A57D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7. </w:t>
      </w:r>
    </w:p>
    <w:p w14:paraId="1F3D75D8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Расположите следующие этапы межкультурного обучения в логической последовательности:</w:t>
      </w:r>
    </w:p>
    <w:p w14:paraId="13DE933F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1. Знакомство с основами другой культуры  </w:t>
      </w:r>
    </w:p>
    <w:p w14:paraId="5CC39F11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2. Анализ своих стереотипов и предрассудков  </w:t>
      </w:r>
    </w:p>
    <w:p w14:paraId="57BA3E71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3. Разработка стратегии межкультурного общения  </w:t>
      </w:r>
    </w:p>
    <w:p w14:paraId="1EFA6B24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4. Применение полученных знаний на практике  </w:t>
      </w:r>
    </w:p>
    <w:p w14:paraId="07ED01BF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5. Рефлексия и оценка результатов</w:t>
      </w:r>
    </w:p>
    <w:p w14:paraId="2A68C2AC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правильная последовательность: 1 → 2 → 3 → 4 → 5</w:t>
      </w:r>
    </w:p>
    <w:p w14:paraId="10010280" w14:textId="77777777" w:rsidR="00FE534A" w:rsidRPr="00FE534A" w:rsidRDefault="00FE534A" w:rsidP="00FE534A">
      <w:pPr>
        <w:jc w:val="both"/>
        <w:rPr>
          <w:bCs/>
          <w:color w:val="000000"/>
          <w:sz w:val="24"/>
          <w:szCs w:val="24"/>
        </w:rPr>
      </w:pPr>
      <w:r w:rsidRPr="00FE534A">
        <w:rPr>
          <w:bCs/>
          <w:color w:val="000000"/>
          <w:sz w:val="24"/>
          <w:szCs w:val="24"/>
        </w:rPr>
        <w:t xml:space="preserve">Тест 8. </w:t>
      </w:r>
    </w:p>
    <w:p w14:paraId="11C99CF4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Расположите следующие этапы развития мультикультурного общества в хронологической посл</w:t>
      </w:r>
      <w:r w:rsidRPr="00FE534A">
        <w:rPr>
          <w:color w:val="000000"/>
          <w:spacing w:val="-5"/>
          <w:sz w:val="24"/>
          <w:szCs w:val="24"/>
        </w:rPr>
        <w:t>е</w:t>
      </w:r>
      <w:r w:rsidRPr="00FE534A">
        <w:rPr>
          <w:color w:val="000000"/>
          <w:spacing w:val="-5"/>
          <w:sz w:val="24"/>
          <w:szCs w:val="24"/>
        </w:rPr>
        <w:t>довательности:</w:t>
      </w:r>
    </w:p>
    <w:p w14:paraId="7E96F5CF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1. Массовая миграция  </w:t>
      </w:r>
    </w:p>
    <w:p w14:paraId="0060F6BF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2. Появление первых мультикультурных сообществ  </w:t>
      </w:r>
    </w:p>
    <w:p w14:paraId="22E6AA45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3. Развитие законодательства, защищающего права меньшинств  </w:t>
      </w:r>
    </w:p>
    <w:p w14:paraId="061EEB58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 xml:space="preserve">4. Рост общественного сознания о необходимости толерантности  </w:t>
      </w:r>
    </w:p>
    <w:p w14:paraId="6B373B66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5. Развитие образовательных программ, направленных на воспитание толерантности</w:t>
      </w:r>
    </w:p>
    <w:p w14:paraId="40EEAD3E" w14:textId="77777777" w:rsidR="00FE534A" w:rsidRPr="00FE534A" w:rsidRDefault="00FE534A" w:rsidP="00FE534A">
      <w:pPr>
        <w:jc w:val="both"/>
        <w:rPr>
          <w:color w:val="000000"/>
          <w:spacing w:val="-5"/>
          <w:sz w:val="24"/>
          <w:szCs w:val="24"/>
        </w:rPr>
      </w:pPr>
      <w:r w:rsidRPr="00FE534A">
        <w:rPr>
          <w:color w:val="000000"/>
          <w:spacing w:val="-5"/>
          <w:sz w:val="24"/>
          <w:szCs w:val="24"/>
        </w:rPr>
        <w:t>правильная последовательность: 1 → 2 → 3 → 4 → 5</w:t>
      </w:r>
    </w:p>
    <w:p w14:paraId="1F7900A9" w14:textId="77777777" w:rsidR="00FE534A" w:rsidRPr="00FE534A" w:rsidRDefault="00FE534A" w:rsidP="00FE534A"/>
    <w:p w14:paraId="001B24C5" w14:textId="77777777" w:rsidR="00FE534A" w:rsidRPr="00FE534A" w:rsidRDefault="00FE534A" w:rsidP="00FE534A">
      <w:pPr>
        <w:widowControl w:val="0"/>
        <w:tabs>
          <w:tab w:val="left" w:pos="4111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34365788" w14:textId="77777777" w:rsidR="00FE534A" w:rsidRDefault="00FE534A" w:rsidP="00405476"/>
    <w:p w14:paraId="3265379C" w14:textId="7013231D" w:rsidR="00FE534A" w:rsidRDefault="00FE534A" w:rsidP="00405476"/>
    <w:p w14:paraId="29370403" w14:textId="3EA1BBAF" w:rsidR="00FE534A" w:rsidRDefault="00FE534A" w:rsidP="00405476"/>
    <w:p w14:paraId="5DAA052F" w14:textId="5E95C965" w:rsidR="00FE534A" w:rsidRDefault="00FE534A" w:rsidP="00405476"/>
    <w:p w14:paraId="335C020E" w14:textId="6BC7AF2C" w:rsidR="00FE534A" w:rsidRDefault="00FE534A" w:rsidP="00405476"/>
    <w:p w14:paraId="66980DE3" w14:textId="7259B4AC" w:rsidR="00FE534A" w:rsidRDefault="00FE534A" w:rsidP="00405476"/>
    <w:p w14:paraId="76752A4F" w14:textId="07E51469" w:rsidR="00FE534A" w:rsidRDefault="00FE534A" w:rsidP="00405476"/>
    <w:p w14:paraId="7A4CAF6C" w14:textId="6AF2B3AC" w:rsidR="00FE534A" w:rsidRDefault="00FE534A" w:rsidP="00405476"/>
    <w:p w14:paraId="7BE3CDFC" w14:textId="6D622A2A" w:rsidR="00FE534A" w:rsidRDefault="00FE534A" w:rsidP="00405476"/>
    <w:p w14:paraId="69F88391" w14:textId="7DDC4AAE" w:rsidR="00FE534A" w:rsidRDefault="00FE534A" w:rsidP="00405476"/>
    <w:p w14:paraId="072A02D4" w14:textId="71BB3E2D" w:rsidR="00FE534A" w:rsidRDefault="00FE534A" w:rsidP="00405476"/>
    <w:p w14:paraId="374D4945" w14:textId="2B00BEE6" w:rsidR="00FE534A" w:rsidRDefault="00FE534A" w:rsidP="00405476"/>
    <w:p w14:paraId="56A8476F" w14:textId="10C94AEA" w:rsidR="00FE534A" w:rsidRDefault="00FE534A" w:rsidP="00405476"/>
    <w:p w14:paraId="154BA177" w14:textId="117E1D63" w:rsidR="00FE534A" w:rsidRDefault="00FE534A" w:rsidP="00405476"/>
    <w:p w14:paraId="2E3A198F" w14:textId="05F35E71" w:rsidR="00FE534A" w:rsidRDefault="00FE534A" w:rsidP="00405476"/>
    <w:p w14:paraId="647AC035" w14:textId="542CA312" w:rsidR="00FE534A" w:rsidRDefault="00FE534A" w:rsidP="00405476"/>
    <w:p w14:paraId="4F78C001" w14:textId="666AD7BA" w:rsidR="00FE534A" w:rsidRDefault="00FE534A" w:rsidP="00405476"/>
    <w:p w14:paraId="2BE2F3F5" w14:textId="3CB5BB5F" w:rsidR="00FE534A" w:rsidRDefault="00FE534A" w:rsidP="00405476"/>
    <w:p w14:paraId="22E1FC49" w14:textId="52984F04" w:rsidR="00FE534A" w:rsidRDefault="00FE534A" w:rsidP="00405476"/>
    <w:p w14:paraId="381C25C5" w14:textId="2AE1BDD3" w:rsidR="00FE534A" w:rsidRDefault="00FE534A" w:rsidP="00405476"/>
    <w:p w14:paraId="313C1787" w14:textId="695F61A5" w:rsidR="00FE534A" w:rsidRDefault="00FE534A" w:rsidP="00405476"/>
    <w:p w14:paraId="0B31DB59" w14:textId="12B8A819" w:rsidR="00FE534A" w:rsidRDefault="00FE534A" w:rsidP="00405476"/>
    <w:p w14:paraId="5115747D" w14:textId="3F22BC19" w:rsidR="00FE534A" w:rsidRDefault="00FE534A" w:rsidP="00405476"/>
    <w:p w14:paraId="3296D902" w14:textId="600FF7F8" w:rsidR="00FE534A" w:rsidRDefault="00FE534A" w:rsidP="00405476"/>
    <w:p w14:paraId="5FA8C18E" w14:textId="681643F8" w:rsidR="00FE534A" w:rsidRDefault="00FE534A" w:rsidP="00405476"/>
    <w:p w14:paraId="393A63B3" w14:textId="100FA55E" w:rsidR="00FE534A" w:rsidRDefault="00FE534A" w:rsidP="00405476"/>
    <w:p w14:paraId="265A369A" w14:textId="483BC7B0" w:rsidR="00FE534A" w:rsidRPr="00405476" w:rsidRDefault="00FE534A" w:rsidP="00405476"/>
    <w:sectPr w:rsidR="00FE534A" w:rsidRPr="00405476" w:rsidSect="00FE534A">
      <w:footnotePr>
        <w:numRestart w:val="eachPage"/>
      </w:footnotePr>
      <w:pgSz w:w="11906" w:h="16838"/>
      <w:pgMar w:top="851" w:right="1134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60459" w14:textId="77777777" w:rsidR="00887884" w:rsidRDefault="00887884">
      <w:r>
        <w:separator/>
      </w:r>
    </w:p>
  </w:endnote>
  <w:endnote w:type="continuationSeparator" w:id="0">
    <w:p w14:paraId="5107C17B" w14:textId="77777777" w:rsidR="00887884" w:rsidRDefault="0088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887884" w:rsidRDefault="0088788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887884" w:rsidRDefault="0088788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7665692E" w:rsidR="00887884" w:rsidRPr="00823763" w:rsidRDefault="00887884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A3590B">
          <w:rPr>
            <w:noProof/>
            <w:sz w:val="24"/>
            <w:szCs w:val="24"/>
          </w:rPr>
          <w:t>2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887884" w:rsidRDefault="0088788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B7661" w14:textId="77777777" w:rsidR="00887884" w:rsidRDefault="00887884">
      <w:r>
        <w:separator/>
      </w:r>
    </w:p>
  </w:footnote>
  <w:footnote w:type="continuationSeparator" w:id="0">
    <w:p w14:paraId="79F3A8E8" w14:textId="77777777" w:rsidR="00887884" w:rsidRDefault="00887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  <w:pPr>
        <w:ind w:left="0" w:firstLine="0"/>
      </w:pPr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210422A"/>
    <w:multiLevelType w:val="hybridMultilevel"/>
    <w:tmpl w:val="1E564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D35A3"/>
    <w:multiLevelType w:val="hybridMultilevel"/>
    <w:tmpl w:val="5B30C9F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51DBB"/>
    <w:multiLevelType w:val="hybridMultilevel"/>
    <w:tmpl w:val="8578B50C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73557"/>
    <w:multiLevelType w:val="hybridMultilevel"/>
    <w:tmpl w:val="1506DCBE"/>
    <w:lvl w:ilvl="0" w:tplc="A4CE0E4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374916"/>
    <w:multiLevelType w:val="hybridMultilevel"/>
    <w:tmpl w:val="2F40FF64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7">
    <w:nsid w:val="1C7E5260"/>
    <w:multiLevelType w:val="hybridMultilevel"/>
    <w:tmpl w:val="EB8AC8A4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>
    <w:nsid w:val="1CB32BD8"/>
    <w:multiLevelType w:val="hybridMultilevel"/>
    <w:tmpl w:val="45369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98668D"/>
    <w:multiLevelType w:val="hybridMultilevel"/>
    <w:tmpl w:val="AABEB0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C21D60"/>
    <w:multiLevelType w:val="hybridMultilevel"/>
    <w:tmpl w:val="508C64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51E40"/>
    <w:multiLevelType w:val="hybridMultilevel"/>
    <w:tmpl w:val="533A4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9768B"/>
    <w:multiLevelType w:val="hybridMultilevel"/>
    <w:tmpl w:val="E548A90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93DB5"/>
    <w:multiLevelType w:val="hybridMultilevel"/>
    <w:tmpl w:val="27A44A3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804CFC"/>
    <w:multiLevelType w:val="hybridMultilevel"/>
    <w:tmpl w:val="41EED6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E7C03"/>
    <w:multiLevelType w:val="hybridMultilevel"/>
    <w:tmpl w:val="6FC42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98225C"/>
    <w:multiLevelType w:val="hybridMultilevel"/>
    <w:tmpl w:val="C2967A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D41A29"/>
    <w:multiLevelType w:val="hybridMultilevel"/>
    <w:tmpl w:val="928A53B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01066"/>
    <w:multiLevelType w:val="hybridMultilevel"/>
    <w:tmpl w:val="783E6FB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F3137F"/>
    <w:multiLevelType w:val="hybridMultilevel"/>
    <w:tmpl w:val="36E09F9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C975B9"/>
    <w:multiLevelType w:val="hybridMultilevel"/>
    <w:tmpl w:val="13D6557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A21097"/>
    <w:multiLevelType w:val="hybridMultilevel"/>
    <w:tmpl w:val="2C3C7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AB1392"/>
    <w:multiLevelType w:val="hybridMultilevel"/>
    <w:tmpl w:val="2830119E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>
    <w:nsid w:val="575E078C"/>
    <w:multiLevelType w:val="hybridMultilevel"/>
    <w:tmpl w:val="588EA9D0"/>
    <w:lvl w:ilvl="0" w:tplc="0419000F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>
    <w:nsid w:val="59D63506"/>
    <w:multiLevelType w:val="hybridMultilevel"/>
    <w:tmpl w:val="B63EF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86B6A"/>
    <w:multiLevelType w:val="hybridMultilevel"/>
    <w:tmpl w:val="07FA4C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6562C2"/>
    <w:multiLevelType w:val="hybridMultilevel"/>
    <w:tmpl w:val="2D30E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685B51"/>
    <w:multiLevelType w:val="hybridMultilevel"/>
    <w:tmpl w:val="D76C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5F0A1B"/>
    <w:multiLevelType w:val="hybridMultilevel"/>
    <w:tmpl w:val="C2548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1E94330"/>
    <w:multiLevelType w:val="hybridMultilevel"/>
    <w:tmpl w:val="B42CA7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BA22E1"/>
    <w:multiLevelType w:val="hybridMultilevel"/>
    <w:tmpl w:val="748C8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5B1639"/>
    <w:multiLevelType w:val="hybridMultilevel"/>
    <w:tmpl w:val="54AEFC6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260227"/>
    <w:multiLevelType w:val="hybridMultilevel"/>
    <w:tmpl w:val="BA9C65D8"/>
    <w:lvl w:ilvl="0" w:tplc="0419000F">
      <w:start w:val="1"/>
      <w:numFmt w:val="decimal"/>
      <w:lvlText w:val="%1.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4">
    <w:nsid w:val="76001F10"/>
    <w:multiLevelType w:val="hybridMultilevel"/>
    <w:tmpl w:val="A274ED1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  <w:lvlOverride w:ilvl="0">
      <w:lvl w:ilvl="0">
        <w:numFmt w:val="bullet"/>
        <w:pStyle w:val="-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6"/>
  </w:num>
  <w:num w:numId="4">
    <w:abstractNumId w:val="19"/>
  </w:num>
  <w:num w:numId="5">
    <w:abstractNumId w:val="17"/>
  </w:num>
  <w:num w:numId="6">
    <w:abstractNumId w:val="18"/>
  </w:num>
  <w:num w:numId="7">
    <w:abstractNumId w:val="25"/>
  </w:num>
  <w:num w:numId="8">
    <w:abstractNumId w:val="32"/>
  </w:num>
  <w:num w:numId="9">
    <w:abstractNumId w:val="3"/>
  </w:num>
  <w:num w:numId="10">
    <w:abstractNumId w:val="4"/>
  </w:num>
  <w:num w:numId="11">
    <w:abstractNumId w:val="13"/>
  </w:num>
  <w:num w:numId="12">
    <w:abstractNumId w:val="35"/>
  </w:num>
  <w:num w:numId="13">
    <w:abstractNumId w:val="26"/>
  </w:num>
  <w:num w:numId="14">
    <w:abstractNumId w:val="5"/>
  </w:num>
  <w:num w:numId="15">
    <w:abstractNumId w:val="9"/>
  </w:num>
  <w:num w:numId="16">
    <w:abstractNumId w:val="23"/>
  </w:num>
  <w:num w:numId="17">
    <w:abstractNumId w:val="22"/>
  </w:num>
  <w:num w:numId="18">
    <w:abstractNumId w:val="33"/>
  </w:num>
  <w:num w:numId="19">
    <w:abstractNumId w:val="7"/>
  </w:num>
  <w:num w:numId="20">
    <w:abstractNumId w:val="2"/>
  </w:num>
  <w:num w:numId="21">
    <w:abstractNumId w:val="28"/>
  </w:num>
  <w:num w:numId="22">
    <w:abstractNumId w:val="6"/>
  </w:num>
  <w:num w:numId="23">
    <w:abstractNumId w:val="10"/>
  </w:num>
  <w:num w:numId="24">
    <w:abstractNumId w:val="30"/>
  </w:num>
  <w:num w:numId="25">
    <w:abstractNumId w:val="34"/>
  </w:num>
  <w:num w:numId="26">
    <w:abstractNumId w:val="21"/>
  </w:num>
  <w:num w:numId="27">
    <w:abstractNumId w:val="12"/>
  </w:num>
  <w:num w:numId="28">
    <w:abstractNumId w:val="15"/>
  </w:num>
  <w:num w:numId="29">
    <w:abstractNumId w:val="8"/>
  </w:num>
  <w:num w:numId="30">
    <w:abstractNumId w:val="11"/>
  </w:num>
  <w:num w:numId="31">
    <w:abstractNumId w:val="14"/>
  </w:num>
  <w:num w:numId="32">
    <w:abstractNumId w:val="27"/>
  </w:num>
  <w:num w:numId="33">
    <w:abstractNumId w:val="20"/>
  </w:num>
  <w:num w:numId="34">
    <w:abstractNumId w:val="24"/>
  </w:num>
  <w:num w:numId="35">
    <w:abstractNumId w:val="3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15A1"/>
    <w:rsid w:val="00002F0A"/>
    <w:rsid w:val="00003506"/>
    <w:rsid w:val="00003AA3"/>
    <w:rsid w:val="00003C5E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16FAD"/>
    <w:rsid w:val="0002141F"/>
    <w:rsid w:val="00022466"/>
    <w:rsid w:val="00022B33"/>
    <w:rsid w:val="00023439"/>
    <w:rsid w:val="000259EE"/>
    <w:rsid w:val="00025CEC"/>
    <w:rsid w:val="00025DD2"/>
    <w:rsid w:val="0002603B"/>
    <w:rsid w:val="000266AD"/>
    <w:rsid w:val="00026903"/>
    <w:rsid w:val="00027746"/>
    <w:rsid w:val="00027959"/>
    <w:rsid w:val="0003016E"/>
    <w:rsid w:val="000302E0"/>
    <w:rsid w:val="00032F1A"/>
    <w:rsid w:val="000368CD"/>
    <w:rsid w:val="0003746A"/>
    <w:rsid w:val="000424E8"/>
    <w:rsid w:val="00042DCE"/>
    <w:rsid w:val="00043133"/>
    <w:rsid w:val="00043F49"/>
    <w:rsid w:val="000452C3"/>
    <w:rsid w:val="000454B2"/>
    <w:rsid w:val="0004648F"/>
    <w:rsid w:val="00047FA1"/>
    <w:rsid w:val="000502E5"/>
    <w:rsid w:val="00051416"/>
    <w:rsid w:val="00051A51"/>
    <w:rsid w:val="0005240C"/>
    <w:rsid w:val="000526D7"/>
    <w:rsid w:val="00052954"/>
    <w:rsid w:val="00052DC0"/>
    <w:rsid w:val="00053232"/>
    <w:rsid w:val="000534BE"/>
    <w:rsid w:val="00053812"/>
    <w:rsid w:val="00054CD7"/>
    <w:rsid w:val="00055456"/>
    <w:rsid w:val="000554A9"/>
    <w:rsid w:val="0005686B"/>
    <w:rsid w:val="0005693D"/>
    <w:rsid w:val="00056A27"/>
    <w:rsid w:val="00056BC5"/>
    <w:rsid w:val="00056EB7"/>
    <w:rsid w:val="00057F15"/>
    <w:rsid w:val="00061181"/>
    <w:rsid w:val="00061502"/>
    <w:rsid w:val="00061CCF"/>
    <w:rsid w:val="00062C86"/>
    <w:rsid w:val="00062E65"/>
    <w:rsid w:val="000632B4"/>
    <w:rsid w:val="0006477E"/>
    <w:rsid w:val="0006490A"/>
    <w:rsid w:val="00064C6D"/>
    <w:rsid w:val="0006516F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C59"/>
    <w:rsid w:val="00074DCA"/>
    <w:rsid w:val="00075ADC"/>
    <w:rsid w:val="0007654D"/>
    <w:rsid w:val="0007659E"/>
    <w:rsid w:val="00076E7E"/>
    <w:rsid w:val="000777D1"/>
    <w:rsid w:val="00081EEE"/>
    <w:rsid w:val="00081F5D"/>
    <w:rsid w:val="0008277F"/>
    <w:rsid w:val="00082C30"/>
    <w:rsid w:val="00083522"/>
    <w:rsid w:val="00083676"/>
    <w:rsid w:val="00083BE0"/>
    <w:rsid w:val="0008673A"/>
    <w:rsid w:val="000878BA"/>
    <w:rsid w:val="000879C5"/>
    <w:rsid w:val="00087C92"/>
    <w:rsid w:val="00090913"/>
    <w:rsid w:val="00091211"/>
    <w:rsid w:val="00091319"/>
    <w:rsid w:val="00093A0D"/>
    <w:rsid w:val="00095B49"/>
    <w:rsid w:val="00095C11"/>
    <w:rsid w:val="0009631B"/>
    <w:rsid w:val="00096D50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A7951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2695"/>
    <w:rsid w:val="000D2D9C"/>
    <w:rsid w:val="000D3A02"/>
    <w:rsid w:val="000D573A"/>
    <w:rsid w:val="000D585C"/>
    <w:rsid w:val="000D6C02"/>
    <w:rsid w:val="000D6D69"/>
    <w:rsid w:val="000D6E8F"/>
    <w:rsid w:val="000E0E7E"/>
    <w:rsid w:val="000E2DA2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6418"/>
    <w:rsid w:val="000F7D19"/>
    <w:rsid w:val="00100472"/>
    <w:rsid w:val="001005BC"/>
    <w:rsid w:val="001019A4"/>
    <w:rsid w:val="00101AD0"/>
    <w:rsid w:val="00102BC5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1E1"/>
    <w:rsid w:val="001152F4"/>
    <w:rsid w:val="001157C2"/>
    <w:rsid w:val="001170A7"/>
    <w:rsid w:val="001200A8"/>
    <w:rsid w:val="00124029"/>
    <w:rsid w:val="00124786"/>
    <w:rsid w:val="00125CFE"/>
    <w:rsid w:val="0012623F"/>
    <w:rsid w:val="00126439"/>
    <w:rsid w:val="00126BA0"/>
    <w:rsid w:val="00127B16"/>
    <w:rsid w:val="00130323"/>
    <w:rsid w:val="00130740"/>
    <w:rsid w:val="00130909"/>
    <w:rsid w:val="00131428"/>
    <w:rsid w:val="001319B7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3DA8"/>
    <w:rsid w:val="001445A4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29EA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057"/>
    <w:rsid w:val="00164BEE"/>
    <w:rsid w:val="00164F0B"/>
    <w:rsid w:val="00166B34"/>
    <w:rsid w:val="0016761C"/>
    <w:rsid w:val="00170F87"/>
    <w:rsid w:val="00171C2A"/>
    <w:rsid w:val="00172D6F"/>
    <w:rsid w:val="00173164"/>
    <w:rsid w:val="00173506"/>
    <w:rsid w:val="001735A4"/>
    <w:rsid w:val="00173777"/>
    <w:rsid w:val="00173D2B"/>
    <w:rsid w:val="0017436A"/>
    <w:rsid w:val="0017769A"/>
    <w:rsid w:val="00180C48"/>
    <w:rsid w:val="00181077"/>
    <w:rsid w:val="0018163F"/>
    <w:rsid w:val="00181732"/>
    <w:rsid w:val="001818F8"/>
    <w:rsid w:val="0018222E"/>
    <w:rsid w:val="001825CB"/>
    <w:rsid w:val="00184445"/>
    <w:rsid w:val="00184613"/>
    <w:rsid w:val="001846BA"/>
    <w:rsid w:val="00184CD1"/>
    <w:rsid w:val="00185B21"/>
    <w:rsid w:val="00185CAF"/>
    <w:rsid w:val="00190DA9"/>
    <w:rsid w:val="0019193A"/>
    <w:rsid w:val="00193748"/>
    <w:rsid w:val="001944F3"/>
    <w:rsid w:val="0019451C"/>
    <w:rsid w:val="0019619D"/>
    <w:rsid w:val="001962E4"/>
    <w:rsid w:val="001967CD"/>
    <w:rsid w:val="00196AA0"/>
    <w:rsid w:val="00197181"/>
    <w:rsid w:val="001A0399"/>
    <w:rsid w:val="001A1218"/>
    <w:rsid w:val="001A16D5"/>
    <w:rsid w:val="001A20CD"/>
    <w:rsid w:val="001A282D"/>
    <w:rsid w:val="001A2FA8"/>
    <w:rsid w:val="001A357C"/>
    <w:rsid w:val="001A47D1"/>
    <w:rsid w:val="001A4E13"/>
    <w:rsid w:val="001A6479"/>
    <w:rsid w:val="001A66A1"/>
    <w:rsid w:val="001A68AC"/>
    <w:rsid w:val="001A7997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1601"/>
    <w:rsid w:val="001C21F1"/>
    <w:rsid w:val="001C3252"/>
    <w:rsid w:val="001C388F"/>
    <w:rsid w:val="001C47C9"/>
    <w:rsid w:val="001C5FC2"/>
    <w:rsid w:val="001C7F70"/>
    <w:rsid w:val="001D103F"/>
    <w:rsid w:val="001D149A"/>
    <w:rsid w:val="001D1AA3"/>
    <w:rsid w:val="001D2525"/>
    <w:rsid w:val="001D3515"/>
    <w:rsid w:val="001D3DDD"/>
    <w:rsid w:val="001D639D"/>
    <w:rsid w:val="001D66E1"/>
    <w:rsid w:val="001D7944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2E59"/>
    <w:rsid w:val="001F31A0"/>
    <w:rsid w:val="001F377A"/>
    <w:rsid w:val="001F4820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14AA"/>
    <w:rsid w:val="00201B5E"/>
    <w:rsid w:val="0020291D"/>
    <w:rsid w:val="0020300E"/>
    <w:rsid w:val="0020397D"/>
    <w:rsid w:val="00203AA5"/>
    <w:rsid w:val="0020460C"/>
    <w:rsid w:val="00204C17"/>
    <w:rsid w:val="00205356"/>
    <w:rsid w:val="0020554D"/>
    <w:rsid w:val="00205D63"/>
    <w:rsid w:val="00206287"/>
    <w:rsid w:val="0020718E"/>
    <w:rsid w:val="00207BF3"/>
    <w:rsid w:val="00210305"/>
    <w:rsid w:val="00211314"/>
    <w:rsid w:val="002113C3"/>
    <w:rsid w:val="00212128"/>
    <w:rsid w:val="00212440"/>
    <w:rsid w:val="00212B3B"/>
    <w:rsid w:val="0021377B"/>
    <w:rsid w:val="0021574E"/>
    <w:rsid w:val="002162DB"/>
    <w:rsid w:val="00220256"/>
    <w:rsid w:val="002202DB"/>
    <w:rsid w:val="00223072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69FF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1B4"/>
    <w:rsid w:val="00250DF3"/>
    <w:rsid w:val="00251F81"/>
    <w:rsid w:val="0025234A"/>
    <w:rsid w:val="002525F8"/>
    <w:rsid w:val="00252DC2"/>
    <w:rsid w:val="00254718"/>
    <w:rsid w:val="002555EF"/>
    <w:rsid w:val="002556A5"/>
    <w:rsid w:val="00256AC2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865"/>
    <w:rsid w:val="00280C53"/>
    <w:rsid w:val="00280E8F"/>
    <w:rsid w:val="002819B1"/>
    <w:rsid w:val="00281EA3"/>
    <w:rsid w:val="00282D73"/>
    <w:rsid w:val="00282F36"/>
    <w:rsid w:val="0028346C"/>
    <w:rsid w:val="00283F6D"/>
    <w:rsid w:val="00284494"/>
    <w:rsid w:val="00284EC6"/>
    <w:rsid w:val="00284FEC"/>
    <w:rsid w:val="002852E6"/>
    <w:rsid w:val="00285DAB"/>
    <w:rsid w:val="00286057"/>
    <w:rsid w:val="002872A7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1C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A71"/>
    <w:rsid w:val="002B2CCD"/>
    <w:rsid w:val="002B3AFD"/>
    <w:rsid w:val="002B44DF"/>
    <w:rsid w:val="002C0142"/>
    <w:rsid w:val="002C0EC4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987"/>
    <w:rsid w:val="002E4E69"/>
    <w:rsid w:val="002E516C"/>
    <w:rsid w:val="002E7293"/>
    <w:rsid w:val="002E7BC8"/>
    <w:rsid w:val="002F0808"/>
    <w:rsid w:val="002F116A"/>
    <w:rsid w:val="002F2061"/>
    <w:rsid w:val="002F29CA"/>
    <w:rsid w:val="002F42CD"/>
    <w:rsid w:val="002F4CA4"/>
    <w:rsid w:val="002F5FE1"/>
    <w:rsid w:val="002F6F46"/>
    <w:rsid w:val="003003A2"/>
    <w:rsid w:val="003014A3"/>
    <w:rsid w:val="00303360"/>
    <w:rsid w:val="003037F2"/>
    <w:rsid w:val="003039DC"/>
    <w:rsid w:val="00306504"/>
    <w:rsid w:val="00307C3C"/>
    <w:rsid w:val="00307F09"/>
    <w:rsid w:val="0031002F"/>
    <w:rsid w:val="00310B5D"/>
    <w:rsid w:val="003110B7"/>
    <w:rsid w:val="003115CA"/>
    <w:rsid w:val="0031226E"/>
    <w:rsid w:val="00312FBE"/>
    <w:rsid w:val="00313A4C"/>
    <w:rsid w:val="00313DBC"/>
    <w:rsid w:val="003143E5"/>
    <w:rsid w:val="00316B2D"/>
    <w:rsid w:val="00317C8D"/>
    <w:rsid w:val="00317CE2"/>
    <w:rsid w:val="00320AB7"/>
    <w:rsid w:val="0032152C"/>
    <w:rsid w:val="00325669"/>
    <w:rsid w:val="00326CE2"/>
    <w:rsid w:val="00327B11"/>
    <w:rsid w:val="00331A0C"/>
    <w:rsid w:val="00332100"/>
    <w:rsid w:val="0033228D"/>
    <w:rsid w:val="0033256B"/>
    <w:rsid w:val="00332B2B"/>
    <w:rsid w:val="00332D03"/>
    <w:rsid w:val="00332FC6"/>
    <w:rsid w:val="00333D5B"/>
    <w:rsid w:val="0033463F"/>
    <w:rsid w:val="0033544B"/>
    <w:rsid w:val="003359D4"/>
    <w:rsid w:val="003365FB"/>
    <w:rsid w:val="003376A3"/>
    <w:rsid w:val="00340361"/>
    <w:rsid w:val="00340B2D"/>
    <w:rsid w:val="00340EF9"/>
    <w:rsid w:val="00340F46"/>
    <w:rsid w:val="00340F4D"/>
    <w:rsid w:val="00341F96"/>
    <w:rsid w:val="00342274"/>
    <w:rsid w:val="0034292F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6DB"/>
    <w:rsid w:val="00357D43"/>
    <w:rsid w:val="0036116C"/>
    <w:rsid w:val="00363309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3AF"/>
    <w:rsid w:val="00375B1A"/>
    <w:rsid w:val="00375DD4"/>
    <w:rsid w:val="00380CA6"/>
    <w:rsid w:val="0038169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461D"/>
    <w:rsid w:val="003955AC"/>
    <w:rsid w:val="00395903"/>
    <w:rsid w:val="003970F6"/>
    <w:rsid w:val="00397568"/>
    <w:rsid w:val="00397BC8"/>
    <w:rsid w:val="003A13AD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259"/>
    <w:rsid w:val="003B0A10"/>
    <w:rsid w:val="003B0D72"/>
    <w:rsid w:val="003B15B4"/>
    <w:rsid w:val="003B1766"/>
    <w:rsid w:val="003B4416"/>
    <w:rsid w:val="003B54AC"/>
    <w:rsid w:val="003B5A26"/>
    <w:rsid w:val="003B7874"/>
    <w:rsid w:val="003B7894"/>
    <w:rsid w:val="003B7B31"/>
    <w:rsid w:val="003B7B61"/>
    <w:rsid w:val="003C1483"/>
    <w:rsid w:val="003C505D"/>
    <w:rsid w:val="003C6BE5"/>
    <w:rsid w:val="003C70F3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221"/>
    <w:rsid w:val="003D7633"/>
    <w:rsid w:val="003E09DC"/>
    <w:rsid w:val="003E0A80"/>
    <w:rsid w:val="003E1610"/>
    <w:rsid w:val="003E1A28"/>
    <w:rsid w:val="003E2234"/>
    <w:rsid w:val="003E32F6"/>
    <w:rsid w:val="003E392C"/>
    <w:rsid w:val="003E40FF"/>
    <w:rsid w:val="003E41A6"/>
    <w:rsid w:val="003E5689"/>
    <w:rsid w:val="003E580A"/>
    <w:rsid w:val="003E6AA8"/>
    <w:rsid w:val="003E6F49"/>
    <w:rsid w:val="003E734E"/>
    <w:rsid w:val="003E792A"/>
    <w:rsid w:val="003E7A34"/>
    <w:rsid w:val="003F014C"/>
    <w:rsid w:val="003F01D9"/>
    <w:rsid w:val="003F0E73"/>
    <w:rsid w:val="003F1383"/>
    <w:rsid w:val="003F25D0"/>
    <w:rsid w:val="003F330B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2949"/>
    <w:rsid w:val="00404D53"/>
    <w:rsid w:val="00405476"/>
    <w:rsid w:val="0040617E"/>
    <w:rsid w:val="00407451"/>
    <w:rsid w:val="004104D6"/>
    <w:rsid w:val="00410549"/>
    <w:rsid w:val="00410A78"/>
    <w:rsid w:val="0041102E"/>
    <w:rsid w:val="00411BC6"/>
    <w:rsid w:val="0041228D"/>
    <w:rsid w:val="004127E8"/>
    <w:rsid w:val="00412811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819"/>
    <w:rsid w:val="00440E20"/>
    <w:rsid w:val="004413D5"/>
    <w:rsid w:val="004419C7"/>
    <w:rsid w:val="00441A50"/>
    <w:rsid w:val="004420C8"/>
    <w:rsid w:val="004439B9"/>
    <w:rsid w:val="00443B60"/>
    <w:rsid w:val="004443E5"/>
    <w:rsid w:val="0044531F"/>
    <w:rsid w:val="00445F35"/>
    <w:rsid w:val="00446223"/>
    <w:rsid w:val="004466EB"/>
    <w:rsid w:val="00447447"/>
    <w:rsid w:val="0045092D"/>
    <w:rsid w:val="00451102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057"/>
    <w:rsid w:val="00457E5E"/>
    <w:rsid w:val="00460AF2"/>
    <w:rsid w:val="004611B9"/>
    <w:rsid w:val="0046195A"/>
    <w:rsid w:val="00461D08"/>
    <w:rsid w:val="00461FB1"/>
    <w:rsid w:val="00466404"/>
    <w:rsid w:val="00467389"/>
    <w:rsid w:val="004675FA"/>
    <w:rsid w:val="00467E24"/>
    <w:rsid w:val="004705AC"/>
    <w:rsid w:val="00470B1C"/>
    <w:rsid w:val="00471376"/>
    <w:rsid w:val="0047171C"/>
    <w:rsid w:val="00471A02"/>
    <w:rsid w:val="00472D27"/>
    <w:rsid w:val="0047371F"/>
    <w:rsid w:val="00474364"/>
    <w:rsid w:val="00474379"/>
    <w:rsid w:val="00476AEA"/>
    <w:rsid w:val="00476E9A"/>
    <w:rsid w:val="00477117"/>
    <w:rsid w:val="00477349"/>
    <w:rsid w:val="00477DCA"/>
    <w:rsid w:val="00480127"/>
    <w:rsid w:val="004804EA"/>
    <w:rsid w:val="004849D6"/>
    <w:rsid w:val="004849F4"/>
    <w:rsid w:val="00484CA5"/>
    <w:rsid w:val="00485031"/>
    <w:rsid w:val="00486A90"/>
    <w:rsid w:val="00486CA7"/>
    <w:rsid w:val="004905DD"/>
    <w:rsid w:val="004922BB"/>
    <w:rsid w:val="004932A4"/>
    <w:rsid w:val="004958BF"/>
    <w:rsid w:val="0049673D"/>
    <w:rsid w:val="00496D94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0DA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3D1"/>
    <w:rsid w:val="004C149C"/>
    <w:rsid w:val="004C18E9"/>
    <w:rsid w:val="004C1F11"/>
    <w:rsid w:val="004C483B"/>
    <w:rsid w:val="004C56DA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3FB6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D691E"/>
    <w:rsid w:val="004D6937"/>
    <w:rsid w:val="004E07B9"/>
    <w:rsid w:val="004E0D3D"/>
    <w:rsid w:val="004E262D"/>
    <w:rsid w:val="004E41C8"/>
    <w:rsid w:val="004E425C"/>
    <w:rsid w:val="004E4B57"/>
    <w:rsid w:val="004E5456"/>
    <w:rsid w:val="004E691F"/>
    <w:rsid w:val="004E6A7C"/>
    <w:rsid w:val="004E6BA7"/>
    <w:rsid w:val="004E6C0D"/>
    <w:rsid w:val="004E6CCA"/>
    <w:rsid w:val="004E6D51"/>
    <w:rsid w:val="004F0DF9"/>
    <w:rsid w:val="004F1CB1"/>
    <w:rsid w:val="004F1CFB"/>
    <w:rsid w:val="004F2ED7"/>
    <w:rsid w:val="004F422B"/>
    <w:rsid w:val="004F4492"/>
    <w:rsid w:val="004F593D"/>
    <w:rsid w:val="004F5A29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2D2"/>
    <w:rsid w:val="00507A6D"/>
    <w:rsid w:val="00510FC3"/>
    <w:rsid w:val="005127F3"/>
    <w:rsid w:val="0051310E"/>
    <w:rsid w:val="005132DA"/>
    <w:rsid w:val="00513A8B"/>
    <w:rsid w:val="00513F45"/>
    <w:rsid w:val="00514485"/>
    <w:rsid w:val="00514D96"/>
    <w:rsid w:val="00515D8F"/>
    <w:rsid w:val="00516296"/>
    <w:rsid w:val="005165F9"/>
    <w:rsid w:val="00516DF6"/>
    <w:rsid w:val="005206EB"/>
    <w:rsid w:val="00521104"/>
    <w:rsid w:val="005213BF"/>
    <w:rsid w:val="0052207A"/>
    <w:rsid w:val="005223E3"/>
    <w:rsid w:val="005230B7"/>
    <w:rsid w:val="00523BAA"/>
    <w:rsid w:val="00523DE4"/>
    <w:rsid w:val="00524F5E"/>
    <w:rsid w:val="00525C82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3761"/>
    <w:rsid w:val="00534031"/>
    <w:rsid w:val="00534415"/>
    <w:rsid w:val="0053442F"/>
    <w:rsid w:val="005344DF"/>
    <w:rsid w:val="005361B1"/>
    <w:rsid w:val="00536C5F"/>
    <w:rsid w:val="00536D2B"/>
    <w:rsid w:val="00536FA6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3BB4"/>
    <w:rsid w:val="00565599"/>
    <w:rsid w:val="0056568F"/>
    <w:rsid w:val="00565F22"/>
    <w:rsid w:val="00566764"/>
    <w:rsid w:val="00566AB0"/>
    <w:rsid w:val="00567FB3"/>
    <w:rsid w:val="005705D4"/>
    <w:rsid w:val="0057151E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04BF"/>
    <w:rsid w:val="0058110B"/>
    <w:rsid w:val="00581D85"/>
    <w:rsid w:val="00582B4B"/>
    <w:rsid w:val="005840CB"/>
    <w:rsid w:val="0058425E"/>
    <w:rsid w:val="005843DD"/>
    <w:rsid w:val="00584CB6"/>
    <w:rsid w:val="00585387"/>
    <w:rsid w:val="005853C7"/>
    <w:rsid w:val="0058736E"/>
    <w:rsid w:val="0059026B"/>
    <w:rsid w:val="00592EB6"/>
    <w:rsid w:val="005931C6"/>
    <w:rsid w:val="005935F0"/>
    <w:rsid w:val="0059440B"/>
    <w:rsid w:val="00595122"/>
    <w:rsid w:val="00597F4C"/>
    <w:rsid w:val="005A0C9B"/>
    <w:rsid w:val="005A1E5C"/>
    <w:rsid w:val="005A2335"/>
    <w:rsid w:val="005A2577"/>
    <w:rsid w:val="005A27F1"/>
    <w:rsid w:val="005A3933"/>
    <w:rsid w:val="005A39EA"/>
    <w:rsid w:val="005A4663"/>
    <w:rsid w:val="005A47CC"/>
    <w:rsid w:val="005B0AA3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445"/>
    <w:rsid w:val="005C7844"/>
    <w:rsid w:val="005D089D"/>
    <w:rsid w:val="005D0938"/>
    <w:rsid w:val="005D1600"/>
    <w:rsid w:val="005D2745"/>
    <w:rsid w:val="005D2F8B"/>
    <w:rsid w:val="005D2FEF"/>
    <w:rsid w:val="005D4403"/>
    <w:rsid w:val="005D7DFF"/>
    <w:rsid w:val="005E01F2"/>
    <w:rsid w:val="005E0BCC"/>
    <w:rsid w:val="005E1073"/>
    <w:rsid w:val="005E3B64"/>
    <w:rsid w:val="005E573A"/>
    <w:rsid w:val="005E592D"/>
    <w:rsid w:val="005E6D65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05E"/>
    <w:rsid w:val="005F71B1"/>
    <w:rsid w:val="005F7216"/>
    <w:rsid w:val="0060093B"/>
    <w:rsid w:val="00602265"/>
    <w:rsid w:val="0060245B"/>
    <w:rsid w:val="00602BE7"/>
    <w:rsid w:val="00602C7B"/>
    <w:rsid w:val="0060325C"/>
    <w:rsid w:val="006033E7"/>
    <w:rsid w:val="00604EEB"/>
    <w:rsid w:val="006057C0"/>
    <w:rsid w:val="006062BD"/>
    <w:rsid w:val="00606F6C"/>
    <w:rsid w:val="0060717D"/>
    <w:rsid w:val="00607D4C"/>
    <w:rsid w:val="00610430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5A7D"/>
    <w:rsid w:val="00626B6C"/>
    <w:rsid w:val="00630037"/>
    <w:rsid w:val="0063014C"/>
    <w:rsid w:val="00630C44"/>
    <w:rsid w:val="00631663"/>
    <w:rsid w:val="00631AA7"/>
    <w:rsid w:val="006330D3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0FB2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6DF9"/>
    <w:rsid w:val="00647621"/>
    <w:rsid w:val="00647650"/>
    <w:rsid w:val="0065008E"/>
    <w:rsid w:val="0065017F"/>
    <w:rsid w:val="00650601"/>
    <w:rsid w:val="00651146"/>
    <w:rsid w:val="00651C40"/>
    <w:rsid w:val="00651D9F"/>
    <w:rsid w:val="00651F38"/>
    <w:rsid w:val="00652E17"/>
    <w:rsid w:val="00653059"/>
    <w:rsid w:val="006552DC"/>
    <w:rsid w:val="00656287"/>
    <w:rsid w:val="00656FB2"/>
    <w:rsid w:val="006572D8"/>
    <w:rsid w:val="00657DED"/>
    <w:rsid w:val="00660A3A"/>
    <w:rsid w:val="00660CE0"/>
    <w:rsid w:val="006616AE"/>
    <w:rsid w:val="00663339"/>
    <w:rsid w:val="0066433A"/>
    <w:rsid w:val="006644AE"/>
    <w:rsid w:val="006647B8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76DD8"/>
    <w:rsid w:val="006801A0"/>
    <w:rsid w:val="00680E8B"/>
    <w:rsid w:val="006812FF"/>
    <w:rsid w:val="00681A45"/>
    <w:rsid w:val="00681B4F"/>
    <w:rsid w:val="006824D6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865"/>
    <w:rsid w:val="006879FE"/>
    <w:rsid w:val="00687C83"/>
    <w:rsid w:val="006910F8"/>
    <w:rsid w:val="0069135C"/>
    <w:rsid w:val="00691DC0"/>
    <w:rsid w:val="006920C8"/>
    <w:rsid w:val="006920CE"/>
    <w:rsid w:val="006922F0"/>
    <w:rsid w:val="00692540"/>
    <w:rsid w:val="0069387B"/>
    <w:rsid w:val="00694C62"/>
    <w:rsid w:val="006A0503"/>
    <w:rsid w:val="006A130E"/>
    <w:rsid w:val="006A159C"/>
    <w:rsid w:val="006A1F56"/>
    <w:rsid w:val="006A2D87"/>
    <w:rsid w:val="006A3B5E"/>
    <w:rsid w:val="006A4322"/>
    <w:rsid w:val="006A5238"/>
    <w:rsid w:val="006A54B8"/>
    <w:rsid w:val="006A5BDE"/>
    <w:rsid w:val="006A6B38"/>
    <w:rsid w:val="006A6E1F"/>
    <w:rsid w:val="006A78C9"/>
    <w:rsid w:val="006B1BE5"/>
    <w:rsid w:val="006B25C7"/>
    <w:rsid w:val="006B2D45"/>
    <w:rsid w:val="006B3817"/>
    <w:rsid w:val="006B49E6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048"/>
    <w:rsid w:val="006C71F9"/>
    <w:rsid w:val="006D0C33"/>
    <w:rsid w:val="006D193A"/>
    <w:rsid w:val="006D2164"/>
    <w:rsid w:val="006D21B7"/>
    <w:rsid w:val="006D385F"/>
    <w:rsid w:val="006D3DA3"/>
    <w:rsid w:val="006D4167"/>
    <w:rsid w:val="006D4523"/>
    <w:rsid w:val="006D49BF"/>
    <w:rsid w:val="006D52E5"/>
    <w:rsid w:val="006D572E"/>
    <w:rsid w:val="006D5DA9"/>
    <w:rsid w:val="006D63E5"/>
    <w:rsid w:val="006D7653"/>
    <w:rsid w:val="006D7D51"/>
    <w:rsid w:val="006E0927"/>
    <w:rsid w:val="006E1466"/>
    <w:rsid w:val="006E1FCD"/>
    <w:rsid w:val="006E280E"/>
    <w:rsid w:val="006E3206"/>
    <w:rsid w:val="006E3269"/>
    <w:rsid w:val="006E4247"/>
    <w:rsid w:val="006E440F"/>
    <w:rsid w:val="006E4689"/>
    <w:rsid w:val="006E4C3D"/>
    <w:rsid w:val="006E4FEC"/>
    <w:rsid w:val="006E5D50"/>
    <w:rsid w:val="006E6E92"/>
    <w:rsid w:val="006E798E"/>
    <w:rsid w:val="006E7DE1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4B0"/>
    <w:rsid w:val="007005F9"/>
    <w:rsid w:val="00701CB7"/>
    <w:rsid w:val="00701E33"/>
    <w:rsid w:val="00701E72"/>
    <w:rsid w:val="007033D6"/>
    <w:rsid w:val="007038FF"/>
    <w:rsid w:val="00703C29"/>
    <w:rsid w:val="00704511"/>
    <w:rsid w:val="00707E34"/>
    <w:rsid w:val="0071143C"/>
    <w:rsid w:val="00711FE5"/>
    <w:rsid w:val="007120DA"/>
    <w:rsid w:val="007127EC"/>
    <w:rsid w:val="00712C0B"/>
    <w:rsid w:val="007162D4"/>
    <w:rsid w:val="00716A6C"/>
    <w:rsid w:val="00717017"/>
    <w:rsid w:val="007170BA"/>
    <w:rsid w:val="00721653"/>
    <w:rsid w:val="0072482A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496"/>
    <w:rsid w:val="00735B6F"/>
    <w:rsid w:val="00736247"/>
    <w:rsid w:val="007378AC"/>
    <w:rsid w:val="00740373"/>
    <w:rsid w:val="00740554"/>
    <w:rsid w:val="00740B85"/>
    <w:rsid w:val="00740FBA"/>
    <w:rsid w:val="007422B4"/>
    <w:rsid w:val="00742668"/>
    <w:rsid w:val="0074307E"/>
    <w:rsid w:val="007439A5"/>
    <w:rsid w:val="00744D22"/>
    <w:rsid w:val="00745E4D"/>
    <w:rsid w:val="00750C6D"/>
    <w:rsid w:val="00750FB9"/>
    <w:rsid w:val="00751097"/>
    <w:rsid w:val="0075145E"/>
    <w:rsid w:val="0075190E"/>
    <w:rsid w:val="007521E2"/>
    <w:rsid w:val="00753750"/>
    <w:rsid w:val="00753A2B"/>
    <w:rsid w:val="007541EA"/>
    <w:rsid w:val="00754663"/>
    <w:rsid w:val="00754E63"/>
    <w:rsid w:val="0075537E"/>
    <w:rsid w:val="00755414"/>
    <w:rsid w:val="007564A7"/>
    <w:rsid w:val="00756513"/>
    <w:rsid w:val="00761BC6"/>
    <w:rsid w:val="007623BB"/>
    <w:rsid w:val="007641C5"/>
    <w:rsid w:val="00764656"/>
    <w:rsid w:val="00765017"/>
    <w:rsid w:val="007653B0"/>
    <w:rsid w:val="00766075"/>
    <w:rsid w:val="007670D1"/>
    <w:rsid w:val="00773554"/>
    <w:rsid w:val="00773DD6"/>
    <w:rsid w:val="00773E44"/>
    <w:rsid w:val="00775CF4"/>
    <w:rsid w:val="007766D4"/>
    <w:rsid w:val="00777078"/>
    <w:rsid w:val="007770C9"/>
    <w:rsid w:val="0078049E"/>
    <w:rsid w:val="007839DA"/>
    <w:rsid w:val="007851C4"/>
    <w:rsid w:val="007852DB"/>
    <w:rsid w:val="007853C4"/>
    <w:rsid w:val="00786A51"/>
    <w:rsid w:val="00786F47"/>
    <w:rsid w:val="007872B1"/>
    <w:rsid w:val="007873EF"/>
    <w:rsid w:val="007900CE"/>
    <w:rsid w:val="00790A08"/>
    <w:rsid w:val="00790BD2"/>
    <w:rsid w:val="00791E75"/>
    <w:rsid w:val="0079288C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34A"/>
    <w:rsid w:val="007A4910"/>
    <w:rsid w:val="007A4C6F"/>
    <w:rsid w:val="007A6012"/>
    <w:rsid w:val="007A6813"/>
    <w:rsid w:val="007A7116"/>
    <w:rsid w:val="007B061F"/>
    <w:rsid w:val="007B0849"/>
    <w:rsid w:val="007B2627"/>
    <w:rsid w:val="007B2713"/>
    <w:rsid w:val="007B281F"/>
    <w:rsid w:val="007B2D00"/>
    <w:rsid w:val="007B5D56"/>
    <w:rsid w:val="007B6222"/>
    <w:rsid w:val="007B6487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41E4"/>
    <w:rsid w:val="007E5C4E"/>
    <w:rsid w:val="007E795B"/>
    <w:rsid w:val="007E799D"/>
    <w:rsid w:val="007F051A"/>
    <w:rsid w:val="007F1181"/>
    <w:rsid w:val="007F1CDB"/>
    <w:rsid w:val="007F2002"/>
    <w:rsid w:val="007F4FCF"/>
    <w:rsid w:val="007F5112"/>
    <w:rsid w:val="007F614E"/>
    <w:rsid w:val="007F633E"/>
    <w:rsid w:val="007F76A4"/>
    <w:rsid w:val="007F7CA0"/>
    <w:rsid w:val="008013A2"/>
    <w:rsid w:val="00801CAA"/>
    <w:rsid w:val="0080215A"/>
    <w:rsid w:val="008022B5"/>
    <w:rsid w:val="00802549"/>
    <w:rsid w:val="00804002"/>
    <w:rsid w:val="00804556"/>
    <w:rsid w:val="00804F79"/>
    <w:rsid w:val="008057BB"/>
    <w:rsid w:val="0080624C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3925"/>
    <w:rsid w:val="008142D8"/>
    <w:rsid w:val="00814525"/>
    <w:rsid w:val="00815DF7"/>
    <w:rsid w:val="00816E43"/>
    <w:rsid w:val="00817111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2C2"/>
    <w:rsid w:val="00821A02"/>
    <w:rsid w:val="00822BE6"/>
    <w:rsid w:val="00823763"/>
    <w:rsid w:val="00823A24"/>
    <w:rsid w:val="00823DD8"/>
    <w:rsid w:val="00823E7B"/>
    <w:rsid w:val="008244BF"/>
    <w:rsid w:val="00825CCB"/>
    <w:rsid w:val="0082603A"/>
    <w:rsid w:val="008270CE"/>
    <w:rsid w:val="00827299"/>
    <w:rsid w:val="008273F0"/>
    <w:rsid w:val="00831011"/>
    <w:rsid w:val="00831017"/>
    <w:rsid w:val="00831067"/>
    <w:rsid w:val="00831A75"/>
    <w:rsid w:val="00832B22"/>
    <w:rsid w:val="00832BC4"/>
    <w:rsid w:val="008336A9"/>
    <w:rsid w:val="00833D3D"/>
    <w:rsid w:val="00833FCD"/>
    <w:rsid w:val="00834668"/>
    <w:rsid w:val="00834E7E"/>
    <w:rsid w:val="0083616E"/>
    <w:rsid w:val="00836428"/>
    <w:rsid w:val="00836EB4"/>
    <w:rsid w:val="008377DB"/>
    <w:rsid w:val="0083780C"/>
    <w:rsid w:val="008408F1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3C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589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84"/>
    <w:rsid w:val="008878B4"/>
    <w:rsid w:val="00890340"/>
    <w:rsid w:val="008913F1"/>
    <w:rsid w:val="00891528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3D40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0DBF"/>
    <w:rsid w:val="008C1D54"/>
    <w:rsid w:val="008C1DA4"/>
    <w:rsid w:val="008C25A6"/>
    <w:rsid w:val="008C2F1F"/>
    <w:rsid w:val="008C31C3"/>
    <w:rsid w:val="008C3621"/>
    <w:rsid w:val="008C3CD7"/>
    <w:rsid w:val="008C43FA"/>
    <w:rsid w:val="008C4809"/>
    <w:rsid w:val="008C4888"/>
    <w:rsid w:val="008C5964"/>
    <w:rsid w:val="008C6398"/>
    <w:rsid w:val="008C73E3"/>
    <w:rsid w:val="008C7A23"/>
    <w:rsid w:val="008C7AD4"/>
    <w:rsid w:val="008C7FCF"/>
    <w:rsid w:val="008D025B"/>
    <w:rsid w:val="008D1433"/>
    <w:rsid w:val="008D2E01"/>
    <w:rsid w:val="008D3458"/>
    <w:rsid w:val="008D4F84"/>
    <w:rsid w:val="008D6994"/>
    <w:rsid w:val="008D7805"/>
    <w:rsid w:val="008E0C80"/>
    <w:rsid w:val="008E0FFC"/>
    <w:rsid w:val="008E2B77"/>
    <w:rsid w:val="008E2CDA"/>
    <w:rsid w:val="008E3157"/>
    <w:rsid w:val="008E44FE"/>
    <w:rsid w:val="008E54FC"/>
    <w:rsid w:val="008E55EF"/>
    <w:rsid w:val="008E56F5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8F6B20"/>
    <w:rsid w:val="009002E2"/>
    <w:rsid w:val="009006A4"/>
    <w:rsid w:val="00900EFC"/>
    <w:rsid w:val="0090120E"/>
    <w:rsid w:val="00901367"/>
    <w:rsid w:val="00901477"/>
    <w:rsid w:val="00901B21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4580"/>
    <w:rsid w:val="00914694"/>
    <w:rsid w:val="00916F89"/>
    <w:rsid w:val="00921BCD"/>
    <w:rsid w:val="009230D1"/>
    <w:rsid w:val="00923ECC"/>
    <w:rsid w:val="00924AD9"/>
    <w:rsid w:val="009253B3"/>
    <w:rsid w:val="009253DA"/>
    <w:rsid w:val="00925E60"/>
    <w:rsid w:val="00927D97"/>
    <w:rsid w:val="0093084A"/>
    <w:rsid w:val="00931CDC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7A3"/>
    <w:rsid w:val="00946A2E"/>
    <w:rsid w:val="00946B41"/>
    <w:rsid w:val="00946E1E"/>
    <w:rsid w:val="009477B1"/>
    <w:rsid w:val="00947887"/>
    <w:rsid w:val="00950B05"/>
    <w:rsid w:val="00950B3E"/>
    <w:rsid w:val="00951235"/>
    <w:rsid w:val="00951815"/>
    <w:rsid w:val="009522B9"/>
    <w:rsid w:val="009540CD"/>
    <w:rsid w:val="009546A5"/>
    <w:rsid w:val="009547A6"/>
    <w:rsid w:val="00954CFC"/>
    <w:rsid w:val="0095503A"/>
    <w:rsid w:val="00956354"/>
    <w:rsid w:val="00956620"/>
    <w:rsid w:val="00957165"/>
    <w:rsid w:val="00960219"/>
    <w:rsid w:val="0096161C"/>
    <w:rsid w:val="009633E8"/>
    <w:rsid w:val="00963F5F"/>
    <w:rsid w:val="00964864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5F72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05CC"/>
    <w:rsid w:val="009A1542"/>
    <w:rsid w:val="009A20BB"/>
    <w:rsid w:val="009A2B4F"/>
    <w:rsid w:val="009A3385"/>
    <w:rsid w:val="009A3E37"/>
    <w:rsid w:val="009A4A15"/>
    <w:rsid w:val="009A4D38"/>
    <w:rsid w:val="009A53FD"/>
    <w:rsid w:val="009A5D8E"/>
    <w:rsid w:val="009A7147"/>
    <w:rsid w:val="009A771C"/>
    <w:rsid w:val="009A791A"/>
    <w:rsid w:val="009A7CB9"/>
    <w:rsid w:val="009B08B3"/>
    <w:rsid w:val="009B1140"/>
    <w:rsid w:val="009B1AF6"/>
    <w:rsid w:val="009B4007"/>
    <w:rsid w:val="009B4171"/>
    <w:rsid w:val="009B4479"/>
    <w:rsid w:val="009B454C"/>
    <w:rsid w:val="009B4609"/>
    <w:rsid w:val="009B4ACA"/>
    <w:rsid w:val="009B6582"/>
    <w:rsid w:val="009B7E84"/>
    <w:rsid w:val="009C02D3"/>
    <w:rsid w:val="009C160F"/>
    <w:rsid w:val="009C17AF"/>
    <w:rsid w:val="009C273E"/>
    <w:rsid w:val="009C2A0D"/>
    <w:rsid w:val="009C2B7B"/>
    <w:rsid w:val="009C2EEA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1B57"/>
    <w:rsid w:val="009D2028"/>
    <w:rsid w:val="009D2B34"/>
    <w:rsid w:val="009D42AD"/>
    <w:rsid w:val="009D59BC"/>
    <w:rsid w:val="009D6D1E"/>
    <w:rsid w:val="009D71D0"/>
    <w:rsid w:val="009E208D"/>
    <w:rsid w:val="009E28C4"/>
    <w:rsid w:val="009E335B"/>
    <w:rsid w:val="009E34E7"/>
    <w:rsid w:val="009E360E"/>
    <w:rsid w:val="009E3AA0"/>
    <w:rsid w:val="009E3B12"/>
    <w:rsid w:val="009E6828"/>
    <w:rsid w:val="009E7A3A"/>
    <w:rsid w:val="009E7E85"/>
    <w:rsid w:val="009F1474"/>
    <w:rsid w:val="009F15A9"/>
    <w:rsid w:val="009F37A7"/>
    <w:rsid w:val="009F4A09"/>
    <w:rsid w:val="009F5CEB"/>
    <w:rsid w:val="009F67B1"/>
    <w:rsid w:val="009F6B08"/>
    <w:rsid w:val="009F6DFC"/>
    <w:rsid w:val="00A0153D"/>
    <w:rsid w:val="00A01D9E"/>
    <w:rsid w:val="00A0388B"/>
    <w:rsid w:val="00A03BD6"/>
    <w:rsid w:val="00A04043"/>
    <w:rsid w:val="00A04CA8"/>
    <w:rsid w:val="00A04F6C"/>
    <w:rsid w:val="00A051AD"/>
    <w:rsid w:val="00A053C0"/>
    <w:rsid w:val="00A0627E"/>
    <w:rsid w:val="00A06606"/>
    <w:rsid w:val="00A06C60"/>
    <w:rsid w:val="00A10391"/>
    <w:rsid w:val="00A10803"/>
    <w:rsid w:val="00A10FCA"/>
    <w:rsid w:val="00A139BB"/>
    <w:rsid w:val="00A13A8E"/>
    <w:rsid w:val="00A15607"/>
    <w:rsid w:val="00A157E2"/>
    <w:rsid w:val="00A1674A"/>
    <w:rsid w:val="00A171C6"/>
    <w:rsid w:val="00A223C3"/>
    <w:rsid w:val="00A22FF0"/>
    <w:rsid w:val="00A2320E"/>
    <w:rsid w:val="00A2358B"/>
    <w:rsid w:val="00A23EB5"/>
    <w:rsid w:val="00A2426F"/>
    <w:rsid w:val="00A2456E"/>
    <w:rsid w:val="00A24641"/>
    <w:rsid w:val="00A24851"/>
    <w:rsid w:val="00A24BF2"/>
    <w:rsid w:val="00A250A1"/>
    <w:rsid w:val="00A261F3"/>
    <w:rsid w:val="00A275DF"/>
    <w:rsid w:val="00A27FBD"/>
    <w:rsid w:val="00A30E96"/>
    <w:rsid w:val="00A30EB5"/>
    <w:rsid w:val="00A31787"/>
    <w:rsid w:val="00A31B82"/>
    <w:rsid w:val="00A3205A"/>
    <w:rsid w:val="00A32B18"/>
    <w:rsid w:val="00A32ECD"/>
    <w:rsid w:val="00A33027"/>
    <w:rsid w:val="00A34136"/>
    <w:rsid w:val="00A3590B"/>
    <w:rsid w:val="00A3606C"/>
    <w:rsid w:val="00A36327"/>
    <w:rsid w:val="00A363FB"/>
    <w:rsid w:val="00A36656"/>
    <w:rsid w:val="00A36923"/>
    <w:rsid w:val="00A378AC"/>
    <w:rsid w:val="00A40020"/>
    <w:rsid w:val="00A407AA"/>
    <w:rsid w:val="00A41650"/>
    <w:rsid w:val="00A44FAD"/>
    <w:rsid w:val="00A45AE2"/>
    <w:rsid w:val="00A46B96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2ED8"/>
    <w:rsid w:val="00A53584"/>
    <w:rsid w:val="00A53C0B"/>
    <w:rsid w:val="00A53E1D"/>
    <w:rsid w:val="00A54149"/>
    <w:rsid w:val="00A54587"/>
    <w:rsid w:val="00A54603"/>
    <w:rsid w:val="00A54AA3"/>
    <w:rsid w:val="00A55893"/>
    <w:rsid w:val="00A55FA1"/>
    <w:rsid w:val="00A5687B"/>
    <w:rsid w:val="00A56F9B"/>
    <w:rsid w:val="00A57240"/>
    <w:rsid w:val="00A61960"/>
    <w:rsid w:val="00A62EED"/>
    <w:rsid w:val="00A63172"/>
    <w:rsid w:val="00A637C2"/>
    <w:rsid w:val="00A63F66"/>
    <w:rsid w:val="00A6457C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5DD1"/>
    <w:rsid w:val="00A764BD"/>
    <w:rsid w:val="00A76A60"/>
    <w:rsid w:val="00A774C4"/>
    <w:rsid w:val="00A77CF5"/>
    <w:rsid w:val="00A77D60"/>
    <w:rsid w:val="00A80A7D"/>
    <w:rsid w:val="00A81C62"/>
    <w:rsid w:val="00A82121"/>
    <w:rsid w:val="00A82331"/>
    <w:rsid w:val="00A82D38"/>
    <w:rsid w:val="00A83497"/>
    <w:rsid w:val="00A83BF2"/>
    <w:rsid w:val="00A84419"/>
    <w:rsid w:val="00A84EC5"/>
    <w:rsid w:val="00A862E0"/>
    <w:rsid w:val="00A870A4"/>
    <w:rsid w:val="00A879CC"/>
    <w:rsid w:val="00A90464"/>
    <w:rsid w:val="00A90EAF"/>
    <w:rsid w:val="00A90FC5"/>
    <w:rsid w:val="00A916BF"/>
    <w:rsid w:val="00A935C6"/>
    <w:rsid w:val="00A9414B"/>
    <w:rsid w:val="00A943A8"/>
    <w:rsid w:val="00A94518"/>
    <w:rsid w:val="00A953AA"/>
    <w:rsid w:val="00A9630C"/>
    <w:rsid w:val="00A96438"/>
    <w:rsid w:val="00A96A21"/>
    <w:rsid w:val="00A96D5D"/>
    <w:rsid w:val="00A96ED4"/>
    <w:rsid w:val="00A973A3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BB1"/>
    <w:rsid w:val="00AB2E81"/>
    <w:rsid w:val="00AB3149"/>
    <w:rsid w:val="00AB337B"/>
    <w:rsid w:val="00AB36ED"/>
    <w:rsid w:val="00AB379E"/>
    <w:rsid w:val="00AB39F8"/>
    <w:rsid w:val="00AB4040"/>
    <w:rsid w:val="00AB49A3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5A8"/>
    <w:rsid w:val="00AC7782"/>
    <w:rsid w:val="00AC7B6E"/>
    <w:rsid w:val="00AD0A0B"/>
    <w:rsid w:val="00AD1CCF"/>
    <w:rsid w:val="00AD2D6A"/>
    <w:rsid w:val="00AD30D4"/>
    <w:rsid w:val="00AD352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23B1"/>
    <w:rsid w:val="00AE34DF"/>
    <w:rsid w:val="00AE44FD"/>
    <w:rsid w:val="00AE600C"/>
    <w:rsid w:val="00AE6424"/>
    <w:rsid w:val="00AE7754"/>
    <w:rsid w:val="00AF022B"/>
    <w:rsid w:val="00AF0762"/>
    <w:rsid w:val="00AF1454"/>
    <w:rsid w:val="00AF1ACA"/>
    <w:rsid w:val="00AF1C5A"/>
    <w:rsid w:val="00AF1FAE"/>
    <w:rsid w:val="00AF2292"/>
    <w:rsid w:val="00AF3007"/>
    <w:rsid w:val="00AF31D8"/>
    <w:rsid w:val="00AF34FA"/>
    <w:rsid w:val="00AF3886"/>
    <w:rsid w:val="00AF52B1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144"/>
    <w:rsid w:val="00B05DC6"/>
    <w:rsid w:val="00B063A8"/>
    <w:rsid w:val="00B06E2E"/>
    <w:rsid w:val="00B100F5"/>
    <w:rsid w:val="00B11489"/>
    <w:rsid w:val="00B13B61"/>
    <w:rsid w:val="00B1530F"/>
    <w:rsid w:val="00B15AAB"/>
    <w:rsid w:val="00B162B4"/>
    <w:rsid w:val="00B16342"/>
    <w:rsid w:val="00B163EC"/>
    <w:rsid w:val="00B164EE"/>
    <w:rsid w:val="00B174C2"/>
    <w:rsid w:val="00B20BE3"/>
    <w:rsid w:val="00B22B26"/>
    <w:rsid w:val="00B2496C"/>
    <w:rsid w:val="00B256C4"/>
    <w:rsid w:val="00B25C41"/>
    <w:rsid w:val="00B25DCC"/>
    <w:rsid w:val="00B275B8"/>
    <w:rsid w:val="00B30B34"/>
    <w:rsid w:val="00B30DCE"/>
    <w:rsid w:val="00B310BC"/>
    <w:rsid w:val="00B34546"/>
    <w:rsid w:val="00B345E9"/>
    <w:rsid w:val="00B34A48"/>
    <w:rsid w:val="00B354CD"/>
    <w:rsid w:val="00B3590F"/>
    <w:rsid w:val="00B3639F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9D3"/>
    <w:rsid w:val="00B56A42"/>
    <w:rsid w:val="00B574C2"/>
    <w:rsid w:val="00B57A3D"/>
    <w:rsid w:val="00B57E10"/>
    <w:rsid w:val="00B60FA7"/>
    <w:rsid w:val="00B610EF"/>
    <w:rsid w:val="00B61123"/>
    <w:rsid w:val="00B613A0"/>
    <w:rsid w:val="00B614BD"/>
    <w:rsid w:val="00B62AEF"/>
    <w:rsid w:val="00B62B53"/>
    <w:rsid w:val="00B637CF"/>
    <w:rsid w:val="00B63E07"/>
    <w:rsid w:val="00B6441D"/>
    <w:rsid w:val="00B64A6A"/>
    <w:rsid w:val="00B6579A"/>
    <w:rsid w:val="00B65824"/>
    <w:rsid w:val="00B65B10"/>
    <w:rsid w:val="00B71E56"/>
    <w:rsid w:val="00B71F44"/>
    <w:rsid w:val="00B75272"/>
    <w:rsid w:val="00B770D3"/>
    <w:rsid w:val="00B771B8"/>
    <w:rsid w:val="00B778C1"/>
    <w:rsid w:val="00B77CA2"/>
    <w:rsid w:val="00B805DD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93A"/>
    <w:rsid w:val="00B95B69"/>
    <w:rsid w:val="00B966F0"/>
    <w:rsid w:val="00B967C7"/>
    <w:rsid w:val="00B97745"/>
    <w:rsid w:val="00BA113D"/>
    <w:rsid w:val="00BA142B"/>
    <w:rsid w:val="00BA2EE2"/>
    <w:rsid w:val="00BA34A2"/>
    <w:rsid w:val="00BA4673"/>
    <w:rsid w:val="00BA4872"/>
    <w:rsid w:val="00BA5426"/>
    <w:rsid w:val="00BA581F"/>
    <w:rsid w:val="00BA6078"/>
    <w:rsid w:val="00BA783E"/>
    <w:rsid w:val="00BA7FD2"/>
    <w:rsid w:val="00BB0910"/>
    <w:rsid w:val="00BB0E04"/>
    <w:rsid w:val="00BB1865"/>
    <w:rsid w:val="00BB19D6"/>
    <w:rsid w:val="00BB2419"/>
    <w:rsid w:val="00BB2F04"/>
    <w:rsid w:val="00BB369F"/>
    <w:rsid w:val="00BB3966"/>
    <w:rsid w:val="00BB4BB1"/>
    <w:rsid w:val="00BB4F23"/>
    <w:rsid w:val="00BB599A"/>
    <w:rsid w:val="00BB6A82"/>
    <w:rsid w:val="00BB7057"/>
    <w:rsid w:val="00BC02B3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AC0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CD5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7EA"/>
    <w:rsid w:val="00BD7B6F"/>
    <w:rsid w:val="00BE0165"/>
    <w:rsid w:val="00BE1F5D"/>
    <w:rsid w:val="00BE20D1"/>
    <w:rsid w:val="00BE2448"/>
    <w:rsid w:val="00BE266A"/>
    <w:rsid w:val="00BE50D3"/>
    <w:rsid w:val="00BE54BE"/>
    <w:rsid w:val="00BE63E2"/>
    <w:rsid w:val="00BE6E30"/>
    <w:rsid w:val="00BE72CD"/>
    <w:rsid w:val="00BE7DA6"/>
    <w:rsid w:val="00BF17F1"/>
    <w:rsid w:val="00BF2144"/>
    <w:rsid w:val="00BF21E8"/>
    <w:rsid w:val="00BF2C7A"/>
    <w:rsid w:val="00BF4838"/>
    <w:rsid w:val="00BF4FC2"/>
    <w:rsid w:val="00BF5428"/>
    <w:rsid w:val="00BF58AB"/>
    <w:rsid w:val="00BF6832"/>
    <w:rsid w:val="00BF6916"/>
    <w:rsid w:val="00BF7B2D"/>
    <w:rsid w:val="00BF7C80"/>
    <w:rsid w:val="00C00BF8"/>
    <w:rsid w:val="00C00C6D"/>
    <w:rsid w:val="00C011E3"/>
    <w:rsid w:val="00C0170F"/>
    <w:rsid w:val="00C0260F"/>
    <w:rsid w:val="00C031D6"/>
    <w:rsid w:val="00C03570"/>
    <w:rsid w:val="00C03646"/>
    <w:rsid w:val="00C03B12"/>
    <w:rsid w:val="00C03E21"/>
    <w:rsid w:val="00C05A65"/>
    <w:rsid w:val="00C05E07"/>
    <w:rsid w:val="00C0739A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1CA2"/>
    <w:rsid w:val="00C221A8"/>
    <w:rsid w:val="00C226A8"/>
    <w:rsid w:val="00C23343"/>
    <w:rsid w:val="00C23D8A"/>
    <w:rsid w:val="00C25214"/>
    <w:rsid w:val="00C25831"/>
    <w:rsid w:val="00C25D98"/>
    <w:rsid w:val="00C2610F"/>
    <w:rsid w:val="00C26951"/>
    <w:rsid w:val="00C27EA0"/>
    <w:rsid w:val="00C30443"/>
    <w:rsid w:val="00C31865"/>
    <w:rsid w:val="00C31D77"/>
    <w:rsid w:val="00C33173"/>
    <w:rsid w:val="00C331CD"/>
    <w:rsid w:val="00C33E1C"/>
    <w:rsid w:val="00C34A77"/>
    <w:rsid w:val="00C3757E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3FF7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56AFB"/>
    <w:rsid w:val="00C60402"/>
    <w:rsid w:val="00C61E9D"/>
    <w:rsid w:val="00C62573"/>
    <w:rsid w:val="00C62653"/>
    <w:rsid w:val="00C62DE7"/>
    <w:rsid w:val="00C62E0F"/>
    <w:rsid w:val="00C6490E"/>
    <w:rsid w:val="00C653A0"/>
    <w:rsid w:val="00C66E9E"/>
    <w:rsid w:val="00C67827"/>
    <w:rsid w:val="00C7069E"/>
    <w:rsid w:val="00C71A98"/>
    <w:rsid w:val="00C7288D"/>
    <w:rsid w:val="00C72FC6"/>
    <w:rsid w:val="00C732EE"/>
    <w:rsid w:val="00C74490"/>
    <w:rsid w:val="00C74F1A"/>
    <w:rsid w:val="00C759A7"/>
    <w:rsid w:val="00C75EBC"/>
    <w:rsid w:val="00C76B7D"/>
    <w:rsid w:val="00C778EE"/>
    <w:rsid w:val="00C77917"/>
    <w:rsid w:val="00C81D7E"/>
    <w:rsid w:val="00C82087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529E"/>
    <w:rsid w:val="00CB6AA0"/>
    <w:rsid w:val="00CB7114"/>
    <w:rsid w:val="00CC125B"/>
    <w:rsid w:val="00CC3614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1887"/>
    <w:rsid w:val="00CD2FA5"/>
    <w:rsid w:val="00CD4D98"/>
    <w:rsid w:val="00CD6025"/>
    <w:rsid w:val="00CD68BF"/>
    <w:rsid w:val="00CD7421"/>
    <w:rsid w:val="00CD7623"/>
    <w:rsid w:val="00CE03AF"/>
    <w:rsid w:val="00CE11AE"/>
    <w:rsid w:val="00CE1889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040"/>
    <w:rsid w:val="00D10DFD"/>
    <w:rsid w:val="00D11A55"/>
    <w:rsid w:val="00D13110"/>
    <w:rsid w:val="00D14169"/>
    <w:rsid w:val="00D1463E"/>
    <w:rsid w:val="00D15544"/>
    <w:rsid w:val="00D15A18"/>
    <w:rsid w:val="00D16E05"/>
    <w:rsid w:val="00D173F7"/>
    <w:rsid w:val="00D209EA"/>
    <w:rsid w:val="00D20AED"/>
    <w:rsid w:val="00D20D89"/>
    <w:rsid w:val="00D217F8"/>
    <w:rsid w:val="00D2278D"/>
    <w:rsid w:val="00D22944"/>
    <w:rsid w:val="00D24688"/>
    <w:rsid w:val="00D24BD3"/>
    <w:rsid w:val="00D24D65"/>
    <w:rsid w:val="00D2607B"/>
    <w:rsid w:val="00D2628F"/>
    <w:rsid w:val="00D262D9"/>
    <w:rsid w:val="00D26468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087"/>
    <w:rsid w:val="00D40460"/>
    <w:rsid w:val="00D40DCB"/>
    <w:rsid w:val="00D40E42"/>
    <w:rsid w:val="00D41C33"/>
    <w:rsid w:val="00D41D37"/>
    <w:rsid w:val="00D430B9"/>
    <w:rsid w:val="00D4405B"/>
    <w:rsid w:val="00D44D56"/>
    <w:rsid w:val="00D45BE2"/>
    <w:rsid w:val="00D464BE"/>
    <w:rsid w:val="00D46580"/>
    <w:rsid w:val="00D467EB"/>
    <w:rsid w:val="00D47FA8"/>
    <w:rsid w:val="00D50E29"/>
    <w:rsid w:val="00D50F54"/>
    <w:rsid w:val="00D51331"/>
    <w:rsid w:val="00D5501E"/>
    <w:rsid w:val="00D55CAB"/>
    <w:rsid w:val="00D55CFB"/>
    <w:rsid w:val="00D56A29"/>
    <w:rsid w:val="00D574A1"/>
    <w:rsid w:val="00D57606"/>
    <w:rsid w:val="00D57705"/>
    <w:rsid w:val="00D57945"/>
    <w:rsid w:val="00D60240"/>
    <w:rsid w:val="00D6027E"/>
    <w:rsid w:val="00D60F48"/>
    <w:rsid w:val="00D60F75"/>
    <w:rsid w:val="00D6128C"/>
    <w:rsid w:val="00D61829"/>
    <w:rsid w:val="00D638C7"/>
    <w:rsid w:val="00D63B2C"/>
    <w:rsid w:val="00D644DE"/>
    <w:rsid w:val="00D64835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3538"/>
    <w:rsid w:val="00D74B92"/>
    <w:rsid w:val="00D8027D"/>
    <w:rsid w:val="00D80982"/>
    <w:rsid w:val="00D809BC"/>
    <w:rsid w:val="00D80B31"/>
    <w:rsid w:val="00D81193"/>
    <w:rsid w:val="00D82493"/>
    <w:rsid w:val="00D82872"/>
    <w:rsid w:val="00D83965"/>
    <w:rsid w:val="00D8523A"/>
    <w:rsid w:val="00D8597D"/>
    <w:rsid w:val="00D85FAB"/>
    <w:rsid w:val="00D86525"/>
    <w:rsid w:val="00D87783"/>
    <w:rsid w:val="00D90DAC"/>
    <w:rsid w:val="00D91405"/>
    <w:rsid w:val="00D91800"/>
    <w:rsid w:val="00D92196"/>
    <w:rsid w:val="00D92E8C"/>
    <w:rsid w:val="00D96643"/>
    <w:rsid w:val="00D96D91"/>
    <w:rsid w:val="00DA05DD"/>
    <w:rsid w:val="00DA06F7"/>
    <w:rsid w:val="00DA096D"/>
    <w:rsid w:val="00DA1391"/>
    <w:rsid w:val="00DA1A87"/>
    <w:rsid w:val="00DA1AB9"/>
    <w:rsid w:val="00DA20C8"/>
    <w:rsid w:val="00DA2B6C"/>
    <w:rsid w:val="00DA33A3"/>
    <w:rsid w:val="00DA3421"/>
    <w:rsid w:val="00DA3D03"/>
    <w:rsid w:val="00DA5301"/>
    <w:rsid w:val="00DA54C5"/>
    <w:rsid w:val="00DA7324"/>
    <w:rsid w:val="00DB024C"/>
    <w:rsid w:val="00DB0471"/>
    <w:rsid w:val="00DB07DA"/>
    <w:rsid w:val="00DB1414"/>
    <w:rsid w:val="00DB1D4C"/>
    <w:rsid w:val="00DB1D66"/>
    <w:rsid w:val="00DB23D2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4F66"/>
    <w:rsid w:val="00DC595F"/>
    <w:rsid w:val="00DC62A6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152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50B"/>
    <w:rsid w:val="00DF4652"/>
    <w:rsid w:val="00DF50A2"/>
    <w:rsid w:val="00E0049E"/>
    <w:rsid w:val="00E00656"/>
    <w:rsid w:val="00E05AEB"/>
    <w:rsid w:val="00E06B8A"/>
    <w:rsid w:val="00E10894"/>
    <w:rsid w:val="00E1197B"/>
    <w:rsid w:val="00E11BD8"/>
    <w:rsid w:val="00E11DB6"/>
    <w:rsid w:val="00E12150"/>
    <w:rsid w:val="00E12254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17F5F"/>
    <w:rsid w:val="00E206A1"/>
    <w:rsid w:val="00E21056"/>
    <w:rsid w:val="00E244D7"/>
    <w:rsid w:val="00E2499B"/>
    <w:rsid w:val="00E30976"/>
    <w:rsid w:val="00E314DF"/>
    <w:rsid w:val="00E31713"/>
    <w:rsid w:val="00E319D8"/>
    <w:rsid w:val="00E3217B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5FDE"/>
    <w:rsid w:val="00E463B9"/>
    <w:rsid w:val="00E46516"/>
    <w:rsid w:val="00E46747"/>
    <w:rsid w:val="00E473D5"/>
    <w:rsid w:val="00E476AF"/>
    <w:rsid w:val="00E51C90"/>
    <w:rsid w:val="00E52614"/>
    <w:rsid w:val="00E53D95"/>
    <w:rsid w:val="00E55265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65FD"/>
    <w:rsid w:val="00E670DE"/>
    <w:rsid w:val="00E67800"/>
    <w:rsid w:val="00E7029E"/>
    <w:rsid w:val="00E70604"/>
    <w:rsid w:val="00E70831"/>
    <w:rsid w:val="00E70FA4"/>
    <w:rsid w:val="00E71395"/>
    <w:rsid w:val="00E71400"/>
    <w:rsid w:val="00E71794"/>
    <w:rsid w:val="00E73995"/>
    <w:rsid w:val="00E741B0"/>
    <w:rsid w:val="00E753D3"/>
    <w:rsid w:val="00E75C3B"/>
    <w:rsid w:val="00E771DE"/>
    <w:rsid w:val="00E77A8D"/>
    <w:rsid w:val="00E77D3C"/>
    <w:rsid w:val="00E80235"/>
    <w:rsid w:val="00E80326"/>
    <w:rsid w:val="00E8048D"/>
    <w:rsid w:val="00E823F1"/>
    <w:rsid w:val="00E8241B"/>
    <w:rsid w:val="00E826F0"/>
    <w:rsid w:val="00E8344F"/>
    <w:rsid w:val="00E83AAA"/>
    <w:rsid w:val="00E84156"/>
    <w:rsid w:val="00E84466"/>
    <w:rsid w:val="00E84BCC"/>
    <w:rsid w:val="00E85F40"/>
    <w:rsid w:val="00E872FE"/>
    <w:rsid w:val="00E87734"/>
    <w:rsid w:val="00E87CD6"/>
    <w:rsid w:val="00E90357"/>
    <w:rsid w:val="00E90B70"/>
    <w:rsid w:val="00E9115B"/>
    <w:rsid w:val="00E91449"/>
    <w:rsid w:val="00E92822"/>
    <w:rsid w:val="00E935CE"/>
    <w:rsid w:val="00E93FF2"/>
    <w:rsid w:val="00EA001D"/>
    <w:rsid w:val="00EA094D"/>
    <w:rsid w:val="00EA1B26"/>
    <w:rsid w:val="00EA2A0B"/>
    <w:rsid w:val="00EA2F82"/>
    <w:rsid w:val="00EA323D"/>
    <w:rsid w:val="00EA4EEE"/>
    <w:rsid w:val="00EA5C5C"/>
    <w:rsid w:val="00EB0939"/>
    <w:rsid w:val="00EB09E5"/>
    <w:rsid w:val="00EB0E8C"/>
    <w:rsid w:val="00EB2881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3E8B"/>
    <w:rsid w:val="00EC4A27"/>
    <w:rsid w:val="00EC4BF8"/>
    <w:rsid w:val="00EC50AB"/>
    <w:rsid w:val="00EC50E4"/>
    <w:rsid w:val="00EC5238"/>
    <w:rsid w:val="00EC54A7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321"/>
    <w:rsid w:val="00ED6EA9"/>
    <w:rsid w:val="00ED798D"/>
    <w:rsid w:val="00EE0602"/>
    <w:rsid w:val="00EE0F27"/>
    <w:rsid w:val="00EE157C"/>
    <w:rsid w:val="00EE2330"/>
    <w:rsid w:val="00EE2AAD"/>
    <w:rsid w:val="00EE306F"/>
    <w:rsid w:val="00EE38CF"/>
    <w:rsid w:val="00EE393D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3EA"/>
    <w:rsid w:val="00EF654A"/>
    <w:rsid w:val="00EF7320"/>
    <w:rsid w:val="00EF75CD"/>
    <w:rsid w:val="00F0277F"/>
    <w:rsid w:val="00F02807"/>
    <w:rsid w:val="00F033B2"/>
    <w:rsid w:val="00F0369D"/>
    <w:rsid w:val="00F04422"/>
    <w:rsid w:val="00F0496D"/>
    <w:rsid w:val="00F05913"/>
    <w:rsid w:val="00F07ADF"/>
    <w:rsid w:val="00F07C4D"/>
    <w:rsid w:val="00F07D5E"/>
    <w:rsid w:val="00F1070D"/>
    <w:rsid w:val="00F1076E"/>
    <w:rsid w:val="00F11D5E"/>
    <w:rsid w:val="00F11F3B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522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2FA2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687E"/>
    <w:rsid w:val="00F47415"/>
    <w:rsid w:val="00F501CA"/>
    <w:rsid w:val="00F50524"/>
    <w:rsid w:val="00F50CEC"/>
    <w:rsid w:val="00F51355"/>
    <w:rsid w:val="00F51DC8"/>
    <w:rsid w:val="00F527CB"/>
    <w:rsid w:val="00F52CA6"/>
    <w:rsid w:val="00F534D1"/>
    <w:rsid w:val="00F5383B"/>
    <w:rsid w:val="00F54C56"/>
    <w:rsid w:val="00F54F79"/>
    <w:rsid w:val="00F55F1E"/>
    <w:rsid w:val="00F57C34"/>
    <w:rsid w:val="00F60B7A"/>
    <w:rsid w:val="00F628ED"/>
    <w:rsid w:val="00F62C79"/>
    <w:rsid w:val="00F63822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534E"/>
    <w:rsid w:val="00F765F5"/>
    <w:rsid w:val="00F76CE0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5B92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67A3"/>
    <w:rsid w:val="00F97CD5"/>
    <w:rsid w:val="00F97F4B"/>
    <w:rsid w:val="00FA21C0"/>
    <w:rsid w:val="00FA289E"/>
    <w:rsid w:val="00FA2C2B"/>
    <w:rsid w:val="00FA34E1"/>
    <w:rsid w:val="00FA3F4F"/>
    <w:rsid w:val="00FA469A"/>
    <w:rsid w:val="00FA56D8"/>
    <w:rsid w:val="00FA6022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96F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0C9F"/>
    <w:rsid w:val="00FC1821"/>
    <w:rsid w:val="00FC2D78"/>
    <w:rsid w:val="00FC3C0D"/>
    <w:rsid w:val="00FC4B42"/>
    <w:rsid w:val="00FC61BD"/>
    <w:rsid w:val="00FC778E"/>
    <w:rsid w:val="00FD0229"/>
    <w:rsid w:val="00FD03BE"/>
    <w:rsid w:val="00FD0721"/>
    <w:rsid w:val="00FD090A"/>
    <w:rsid w:val="00FD10A3"/>
    <w:rsid w:val="00FD1CCE"/>
    <w:rsid w:val="00FD2546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D6D84"/>
    <w:rsid w:val="00FE23FD"/>
    <w:rsid w:val="00FE24D4"/>
    <w:rsid w:val="00FE2C64"/>
    <w:rsid w:val="00FE36DF"/>
    <w:rsid w:val="00FE374B"/>
    <w:rsid w:val="00FE3B92"/>
    <w:rsid w:val="00FE4AC5"/>
    <w:rsid w:val="00FE534A"/>
    <w:rsid w:val="00FE53EC"/>
    <w:rsid w:val="00FE569E"/>
    <w:rsid w:val="00FE57A2"/>
    <w:rsid w:val="00FE5E46"/>
    <w:rsid w:val="00FE605C"/>
    <w:rsid w:val="00FE66E3"/>
    <w:rsid w:val="00FE7698"/>
    <w:rsid w:val="00FE7DCD"/>
    <w:rsid w:val="00FF009F"/>
    <w:rsid w:val="00FF2FE0"/>
    <w:rsid w:val="00FF3D0A"/>
    <w:rsid w:val="00FF5779"/>
    <w:rsid w:val="00FF61FC"/>
    <w:rsid w:val="00FF623F"/>
    <w:rsid w:val="00FF627A"/>
    <w:rsid w:val="00FF7791"/>
    <w:rsid w:val="00FF7855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10" w:unhideWhenUsed="0" w:qFormat="1"/>
    <w:lsdException w:name="Default Paragraph Font" w:uiPriority="1"/>
    <w:lsdException w:name="Subtitle" w:locked="1" w:semiHidden="0" w:uiPriority="0" w:unhideWhenUsed="0" w:qFormat="1"/>
    <w:lsdException w:name="Block Text" w:uiPriority="0"/>
    <w:lsdException w:name="Hyperlink" w:locked="1" w:semiHidden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aliases w:val="Header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aliases w:val="Header 2"/>
    <w:basedOn w:val="a"/>
    <w:next w:val="a"/>
    <w:link w:val="20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aliases w:val="Header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eader 1 Знак1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eader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eader 3 Знак"/>
    <w:link w:val="3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10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,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,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uiPriority w:val="99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-">
    <w:name w:val="Список-тире"/>
    <w:basedOn w:val="a"/>
    <w:rsid w:val="00FE2C64"/>
    <w:pPr>
      <w:numPr>
        <w:numId w:val="2"/>
      </w:numPr>
      <w:jc w:val="both"/>
    </w:pPr>
    <w:rPr>
      <w:bCs/>
      <w:sz w:val="24"/>
    </w:rPr>
  </w:style>
  <w:style w:type="paragraph" w:styleId="aff7">
    <w:name w:val="caption"/>
    <w:basedOn w:val="a"/>
    <w:next w:val="a"/>
    <w:unhideWhenUsed/>
    <w:qFormat/>
    <w:locked/>
    <w:rsid w:val="00FE2C6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articletoclistitem">
    <w:name w:val="article_toc_list_item"/>
    <w:basedOn w:val="a"/>
    <w:uiPriority w:val="99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">
    <w:name w:val="paragraph"/>
    <w:basedOn w:val="a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uiPriority w:val="99"/>
    <w:rsid w:val="008C25A6"/>
    <w:pPr>
      <w:spacing w:before="100" w:beforeAutospacing="1" w:after="100" w:afterAutospacing="1"/>
    </w:pPr>
    <w:rPr>
      <w:sz w:val="24"/>
      <w:szCs w:val="24"/>
    </w:rPr>
  </w:style>
  <w:style w:type="paragraph" w:customStyle="1" w:styleId="ql-align-justify">
    <w:name w:val="ql-align-justify"/>
    <w:basedOn w:val="a"/>
    <w:uiPriority w:val="99"/>
    <w:rsid w:val="004F5A29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Emphasis"/>
    <w:basedOn w:val="a0"/>
    <w:uiPriority w:val="20"/>
    <w:qFormat/>
    <w:locked/>
    <w:rsid w:val="00B34546"/>
    <w:rPr>
      <w:i/>
      <w:iCs/>
    </w:rPr>
  </w:style>
  <w:style w:type="paragraph" w:customStyle="1" w:styleId="sm0">
    <w:name w:val="sm0"/>
    <w:basedOn w:val="a"/>
    <w:uiPriority w:val="99"/>
    <w:rsid w:val="004C18E9"/>
    <w:pPr>
      <w:spacing w:before="100" w:beforeAutospacing="1" w:after="100" w:afterAutospacing="1"/>
    </w:pPr>
    <w:rPr>
      <w:sz w:val="24"/>
      <w:szCs w:val="24"/>
    </w:rPr>
  </w:style>
  <w:style w:type="paragraph" w:customStyle="1" w:styleId="rightig">
    <w:name w:val="righti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paragraph" w:customStyle="1" w:styleId="wrong">
    <w:name w:val="wron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character" w:customStyle="1" w:styleId="110">
    <w:name w:val="Заголовок 1 Знак1"/>
    <w:aliases w:val="Header 1 Знак"/>
    <w:basedOn w:val="a0"/>
    <w:rsid w:val="00BC0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">
    <w:name w:val="Стандартный HTML Знак"/>
    <w:basedOn w:val="a0"/>
    <w:link w:val="HTML0"/>
    <w:semiHidden/>
    <w:rsid w:val="00BC02B3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BC02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ff9">
    <w:name w:val="Текст Знак"/>
    <w:basedOn w:val="a0"/>
    <w:link w:val="affa"/>
    <w:uiPriority w:val="99"/>
    <w:semiHidden/>
    <w:rsid w:val="00BC02B3"/>
    <w:rPr>
      <w:rFonts w:ascii="Courier New" w:hAnsi="Courier New" w:cs="Courier New"/>
    </w:rPr>
  </w:style>
  <w:style w:type="paragraph" w:styleId="affa">
    <w:name w:val="Plain Text"/>
    <w:basedOn w:val="a"/>
    <w:link w:val="aff9"/>
    <w:uiPriority w:val="99"/>
    <w:semiHidden/>
    <w:unhideWhenUsed/>
    <w:rsid w:val="00BC02B3"/>
    <w:rPr>
      <w:rFonts w:ascii="Courier New" w:hAnsi="Courier New" w:cs="Courier New"/>
    </w:rPr>
  </w:style>
  <w:style w:type="character" w:customStyle="1" w:styleId="fontuch">
    <w:name w:val="fontuch"/>
    <w:basedOn w:val="a0"/>
    <w:rsid w:val="00BC02B3"/>
  </w:style>
  <w:style w:type="character" w:customStyle="1" w:styleId="brownfont">
    <w:name w:val="brownfont"/>
    <w:basedOn w:val="a0"/>
    <w:rsid w:val="00BC02B3"/>
  </w:style>
  <w:style w:type="character" w:customStyle="1" w:styleId="question">
    <w:name w:val="question"/>
    <w:basedOn w:val="a0"/>
    <w:rsid w:val="00BC02B3"/>
  </w:style>
  <w:style w:type="character" w:customStyle="1" w:styleId="variants">
    <w:name w:val="variants"/>
    <w:basedOn w:val="a0"/>
    <w:rsid w:val="00BC02B3"/>
  </w:style>
  <w:style w:type="character" w:customStyle="1" w:styleId="15">
    <w:name w:val="Неразрешенное упоминание1"/>
    <w:basedOn w:val="a0"/>
    <w:uiPriority w:val="99"/>
    <w:semiHidden/>
    <w:unhideWhenUsed/>
    <w:rsid w:val="00B57A3D"/>
    <w:rPr>
      <w:color w:val="605E5C"/>
      <w:shd w:val="clear" w:color="auto" w:fill="E1DFDD"/>
    </w:rPr>
  </w:style>
  <w:style w:type="paragraph" w:customStyle="1" w:styleId="sbis-ruarticlesul-li">
    <w:name w:val="sbis-ru__articles__ul-li"/>
    <w:basedOn w:val="a"/>
    <w:uiPriority w:val="99"/>
    <w:semiHidden/>
    <w:rsid w:val="00525C82"/>
    <w:pPr>
      <w:spacing w:before="100" w:beforeAutospacing="1" w:after="100" w:afterAutospacing="1"/>
    </w:pPr>
    <w:rPr>
      <w:sz w:val="24"/>
      <w:szCs w:val="24"/>
    </w:rPr>
  </w:style>
  <w:style w:type="character" w:customStyle="1" w:styleId="ruble">
    <w:name w:val="ruble"/>
    <w:basedOn w:val="a0"/>
    <w:rsid w:val="001D66E1"/>
  </w:style>
  <w:style w:type="paragraph" w:customStyle="1" w:styleId="27">
    <w:name w:val="Абзац списка2"/>
    <w:basedOn w:val="a"/>
    <w:rsid w:val="007422B4"/>
    <w:pPr>
      <w:ind w:left="720"/>
    </w:pPr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126BA0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xt2">
    <w:name w:val="txt2"/>
    <w:basedOn w:val="a0"/>
    <w:rsid w:val="00DE0152"/>
  </w:style>
  <w:style w:type="table" w:customStyle="1" w:styleId="36">
    <w:name w:val="Сетка таблицы3"/>
    <w:next w:val="af0"/>
    <w:uiPriority w:val="39"/>
    <w:rsid w:val="00FE534A"/>
    <w:rPr>
      <w:rFonts w:eastAsia="DejaVu Sans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4">
    <w:name w:val="Font Style124"/>
    <w:qFormat/>
    <w:rsid w:val="00AE23B1"/>
    <w:rPr>
      <w:rFonts w:ascii="Times New Roman" w:hAnsi="Times New Roman" w:cs="Times New Roman" w:hint="default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10" w:unhideWhenUsed="0" w:qFormat="1"/>
    <w:lsdException w:name="Default Paragraph Font" w:uiPriority="1"/>
    <w:lsdException w:name="Subtitle" w:locked="1" w:semiHidden="0" w:uiPriority="0" w:unhideWhenUsed="0" w:qFormat="1"/>
    <w:lsdException w:name="Block Text" w:uiPriority="0"/>
    <w:lsdException w:name="Hyperlink" w:locked="1" w:semiHidden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aliases w:val="Header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aliases w:val="Header 2"/>
    <w:basedOn w:val="a"/>
    <w:next w:val="a"/>
    <w:link w:val="20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aliases w:val="Header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eader 1 Знак1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eader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eader 3 Знак"/>
    <w:link w:val="3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10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,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,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uiPriority w:val="99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-">
    <w:name w:val="Список-тире"/>
    <w:basedOn w:val="a"/>
    <w:rsid w:val="00FE2C64"/>
    <w:pPr>
      <w:numPr>
        <w:numId w:val="2"/>
      </w:numPr>
      <w:jc w:val="both"/>
    </w:pPr>
    <w:rPr>
      <w:bCs/>
      <w:sz w:val="24"/>
    </w:rPr>
  </w:style>
  <w:style w:type="paragraph" w:styleId="aff7">
    <w:name w:val="caption"/>
    <w:basedOn w:val="a"/>
    <w:next w:val="a"/>
    <w:unhideWhenUsed/>
    <w:qFormat/>
    <w:locked/>
    <w:rsid w:val="00FE2C6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articletoclistitem">
    <w:name w:val="article_toc_list_item"/>
    <w:basedOn w:val="a"/>
    <w:uiPriority w:val="99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">
    <w:name w:val="paragraph"/>
    <w:basedOn w:val="a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uiPriority w:val="99"/>
    <w:rsid w:val="008C25A6"/>
    <w:pPr>
      <w:spacing w:before="100" w:beforeAutospacing="1" w:after="100" w:afterAutospacing="1"/>
    </w:pPr>
    <w:rPr>
      <w:sz w:val="24"/>
      <w:szCs w:val="24"/>
    </w:rPr>
  </w:style>
  <w:style w:type="paragraph" w:customStyle="1" w:styleId="ql-align-justify">
    <w:name w:val="ql-align-justify"/>
    <w:basedOn w:val="a"/>
    <w:uiPriority w:val="99"/>
    <w:rsid w:val="004F5A29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Emphasis"/>
    <w:basedOn w:val="a0"/>
    <w:uiPriority w:val="20"/>
    <w:qFormat/>
    <w:locked/>
    <w:rsid w:val="00B34546"/>
    <w:rPr>
      <w:i/>
      <w:iCs/>
    </w:rPr>
  </w:style>
  <w:style w:type="paragraph" w:customStyle="1" w:styleId="sm0">
    <w:name w:val="sm0"/>
    <w:basedOn w:val="a"/>
    <w:uiPriority w:val="99"/>
    <w:rsid w:val="004C18E9"/>
    <w:pPr>
      <w:spacing w:before="100" w:beforeAutospacing="1" w:after="100" w:afterAutospacing="1"/>
    </w:pPr>
    <w:rPr>
      <w:sz w:val="24"/>
      <w:szCs w:val="24"/>
    </w:rPr>
  </w:style>
  <w:style w:type="paragraph" w:customStyle="1" w:styleId="rightig">
    <w:name w:val="righti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paragraph" w:customStyle="1" w:styleId="wrong">
    <w:name w:val="wron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character" w:customStyle="1" w:styleId="110">
    <w:name w:val="Заголовок 1 Знак1"/>
    <w:aliases w:val="Header 1 Знак"/>
    <w:basedOn w:val="a0"/>
    <w:rsid w:val="00BC0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">
    <w:name w:val="Стандартный HTML Знак"/>
    <w:basedOn w:val="a0"/>
    <w:link w:val="HTML0"/>
    <w:semiHidden/>
    <w:rsid w:val="00BC02B3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BC02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ff9">
    <w:name w:val="Текст Знак"/>
    <w:basedOn w:val="a0"/>
    <w:link w:val="affa"/>
    <w:uiPriority w:val="99"/>
    <w:semiHidden/>
    <w:rsid w:val="00BC02B3"/>
    <w:rPr>
      <w:rFonts w:ascii="Courier New" w:hAnsi="Courier New" w:cs="Courier New"/>
    </w:rPr>
  </w:style>
  <w:style w:type="paragraph" w:styleId="affa">
    <w:name w:val="Plain Text"/>
    <w:basedOn w:val="a"/>
    <w:link w:val="aff9"/>
    <w:uiPriority w:val="99"/>
    <w:semiHidden/>
    <w:unhideWhenUsed/>
    <w:rsid w:val="00BC02B3"/>
    <w:rPr>
      <w:rFonts w:ascii="Courier New" w:hAnsi="Courier New" w:cs="Courier New"/>
    </w:rPr>
  </w:style>
  <w:style w:type="character" w:customStyle="1" w:styleId="fontuch">
    <w:name w:val="fontuch"/>
    <w:basedOn w:val="a0"/>
    <w:rsid w:val="00BC02B3"/>
  </w:style>
  <w:style w:type="character" w:customStyle="1" w:styleId="brownfont">
    <w:name w:val="brownfont"/>
    <w:basedOn w:val="a0"/>
    <w:rsid w:val="00BC02B3"/>
  </w:style>
  <w:style w:type="character" w:customStyle="1" w:styleId="question">
    <w:name w:val="question"/>
    <w:basedOn w:val="a0"/>
    <w:rsid w:val="00BC02B3"/>
  </w:style>
  <w:style w:type="character" w:customStyle="1" w:styleId="variants">
    <w:name w:val="variants"/>
    <w:basedOn w:val="a0"/>
    <w:rsid w:val="00BC02B3"/>
  </w:style>
  <w:style w:type="character" w:customStyle="1" w:styleId="15">
    <w:name w:val="Неразрешенное упоминание1"/>
    <w:basedOn w:val="a0"/>
    <w:uiPriority w:val="99"/>
    <w:semiHidden/>
    <w:unhideWhenUsed/>
    <w:rsid w:val="00B57A3D"/>
    <w:rPr>
      <w:color w:val="605E5C"/>
      <w:shd w:val="clear" w:color="auto" w:fill="E1DFDD"/>
    </w:rPr>
  </w:style>
  <w:style w:type="paragraph" w:customStyle="1" w:styleId="sbis-ruarticlesul-li">
    <w:name w:val="sbis-ru__articles__ul-li"/>
    <w:basedOn w:val="a"/>
    <w:uiPriority w:val="99"/>
    <w:semiHidden/>
    <w:rsid w:val="00525C82"/>
    <w:pPr>
      <w:spacing w:before="100" w:beforeAutospacing="1" w:after="100" w:afterAutospacing="1"/>
    </w:pPr>
    <w:rPr>
      <w:sz w:val="24"/>
      <w:szCs w:val="24"/>
    </w:rPr>
  </w:style>
  <w:style w:type="character" w:customStyle="1" w:styleId="ruble">
    <w:name w:val="ruble"/>
    <w:basedOn w:val="a0"/>
    <w:rsid w:val="001D66E1"/>
  </w:style>
  <w:style w:type="paragraph" w:customStyle="1" w:styleId="27">
    <w:name w:val="Абзац списка2"/>
    <w:basedOn w:val="a"/>
    <w:rsid w:val="007422B4"/>
    <w:pPr>
      <w:ind w:left="720"/>
    </w:pPr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126BA0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xt2">
    <w:name w:val="txt2"/>
    <w:basedOn w:val="a0"/>
    <w:rsid w:val="00DE0152"/>
  </w:style>
  <w:style w:type="table" w:customStyle="1" w:styleId="36">
    <w:name w:val="Сетка таблицы3"/>
    <w:next w:val="af0"/>
    <w:uiPriority w:val="39"/>
    <w:rsid w:val="00FE534A"/>
    <w:rPr>
      <w:rFonts w:eastAsia="DejaVu Sans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4">
    <w:name w:val="Font Style124"/>
    <w:qFormat/>
    <w:rsid w:val="00AE23B1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425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743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804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5191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903564488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0219313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828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6500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26101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2116513137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31530160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994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38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1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254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255747440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2026205382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81260112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465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978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5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0010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72447532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68285723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525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0925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2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313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015502726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78746130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1810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0694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3287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2039314385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23955689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54031896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633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4116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9646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55503957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21440822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764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1790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1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35046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956057744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925961379">
          <w:marLeft w:val="0"/>
          <w:marRight w:val="0"/>
          <w:marTop w:val="600"/>
          <w:marBottom w:val="0"/>
          <w:divBdr>
            <w:top w:val="single" w:sz="6" w:space="8" w:color="F0BAA6"/>
            <w:left w:val="single" w:sz="6" w:space="0" w:color="F0BAA6"/>
            <w:bottom w:val="single" w:sz="6" w:space="8" w:color="F0BAA6"/>
            <w:right w:val="single" w:sz="6" w:space="0" w:color="F0BAA6"/>
          </w:divBdr>
        </w:div>
      </w:divsChild>
    </w:div>
    <w:div w:id="1260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5C36C-0666-45A2-A616-6CA05EDF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5287</TotalTime>
  <Pages>15</Pages>
  <Words>3242</Words>
  <Characters>23287</Characters>
  <Application>Microsoft Office Word</Application>
  <DocSecurity>0</DocSecurity>
  <Lines>194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рвс</dc:creator>
  <cp:lastModifiedBy>Ирина В. Балашова</cp:lastModifiedBy>
  <cp:revision>272</cp:revision>
  <cp:lastPrinted>2025-06-25T07:46:00Z</cp:lastPrinted>
  <dcterms:created xsi:type="dcterms:W3CDTF">2021-08-04T14:18:00Z</dcterms:created>
  <dcterms:modified xsi:type="dcterms:W3CDTF">2026-02-05T13:11:00Z</dcterms:modified>
</cp:coreProperties>
</file>