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F3A52" w14:textId="77777777" w:rsidR="00EC5FCF" w:rsidRDefault="00EC5FCF" w:rsidP="00005B83">
      <w:pPr>
        <w:ind w:firstLine="3119"/>
        <w:rPr>
          <w:sz w:val="28"/>
          <w:szCs w:val="28"/>
        </w:rPr>
      </w:pPr>
    </w:p>
    <w:p w14:paraId="3B211377" w14:textId="77777777" w:rsidR="000D5AC1" w:rsidRPr="00D43CAE" w:rsidRDefault="000D5AC1" w:rsidP="000D5AC1">
      <w:pPr>
        <w:ind w:firstLine="3969"/>
      </w:pPr>
      <w:r w:rsidRPr="00D43CAE">
        <w:t xml:space="preserve">Приложение </w:t>
      </w:r>
      <w:r>
        <w:t>6</w:t>
      </w:r>
    </w:p>
    <w:p w14:paraId="7EF4935E" w14:textId="77777777" w:rsidR="000D5AC1" w:rsidRPr="00D43CAE" w:rsidRDefault="000D5AC1" w:rsidP="000D5AC1">
      <w:pPr>
        <w:ind w:firstLine="3969"/>
      </w:pPr>
      <w:r w:rsidRPr="00D43CAE">
        <w:t>к основной профессиональной образовательной программе</w:t>
      </w:r>
    </w:p>
    <w:p w14:paraId="07C686DF" w14:textId="4DD6D6A8" w:rsidR="000D5AC1" w:rsidRPr="00D43CAE" w:rsidRDefault="000D5AC1" w:rsidP="000D5AC1">
      <w:pPr>
        <w:ind w:firstLine="3969"/>
      </w:pPr>
      <w:r w:rsidRPr="00D43CAE">
        <w:t>по направлению подготовки 40.03.01 Юриспруденция</w:t>
      </w:r>
    </w:p>
    <w:p w14:paraId="6630C717" w14:textId="77777777" w:rsidR="000D5AC1" w:rsidRPr="00D43CAE" w:rsidRDefault="000D5AC1" w:rsidP="000D5AC1">
      <w:pPr>
        <w:ind w:firstLine="3969"/>
      </w:pPr>
      <w:r w:rsidRPr="00D43CAE">
        <w:t>направленность (профиль) программы «Гражданско-правовой»</w:t>
      </w:r>
    </w:p>
    <w:p w14:paraId="7852B264" w14:textId="77777777" w:rsidR="000D5AC1" w:rsidRPr="00947C7C" w:rsidRDefault="000D5AC1" w:rsidP="000D5AC1">
      <w:pPr>
        <w:jc w:val="center"/>
        <w:rPr>
          <w:b/>
          <w:sz w:val="24"/>
          <w:szCs w:val="24"/>
        </w:rPr>
      </w:pPr>
    </w:p>
    <w:p w14:paraId="17929BE5" w14:textId="77777777" w:rsidR="000D5AC1" w:rsidRPr="00947C7C" w:rsidRDefault="000D5AC1" w:rsidP="000D5AC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59FEC040" w14:textId="77777777" w:rsidR="000A6655" w:rsidRPr="005B5F26" w:rsidRDefault="000A6655" w:rsidP="000A6655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A2EA95B" w14:textId="1D22300B" w:rsidR="000D5AC1" w:rsidRPr="00947C7C" w:rsidRDefault="000A6655" w:rsidP="000A665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0D5AC1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75E2924A" w14:textId="77777777" w:rsidR="004B5644" w:rsidRPr="005B5F26" w:rsidRDefault="004B5644" w:rsidP="004B564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1013091C" w14:textId="77777777" w:rsidR="004B5644" w:rsidRPr="005B5F26" w:rsidRDefault="004B5644" w:rsidP="004B564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45514420" w14:textId="77777777" w:rsidR="004B5644" w:rsidRPr="00E00A3E" w:rsidRDefault="004B5644" w:rsidP="004B5644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59AF4801" w14:textId="77777777" w:rsidR="004B5644" w:rsidRPr="00E00A3E" w:rsidRDefault="004B5644" w:rsidP="004B5644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346A3A09" w14:textId="77777777" w:rsidR="004B5644" w:rsidRPr="00E00A3E" w:rsidRDefault="004B5644" w:rsidP="004B5644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6A4145C8" w14:textId="77777777" w:rsidR="004B5644" w:rsidRPr="003C4FBD" w:rsidRDefault="004B5644" w:rsidP="004B5644">
      <w:pPr>
        <w:ind w:right="-143"/>
        <w:jc w:val="center"/>
        <w:rPr>
          <w:b/>
          <w:sz w:val="28"/>
          <w:szCs w:val="28"/>
          <w:u w:val="single"/>
        </w:rPr>
      </w:pPr>
    </w:p>
    <w:p w14:paraId="3A02DDF7" w14:textId="77777777" w:rsidR="000D5AC1" w:rsidRDefault="000D5AC1" w:rsidP="000D5AC1">
      <w:pPr>
        <w:tabs>
          <w:tab w:val="right" w:pos="8364"/>
        </w:tabs>
        <w:jc w:val="center"/>
        <w:rPr>
          <w:sz w:val="24"/>
          <w:szCs w:val="24"/>
        </w:rPr>
      </w:pPr>
    </w:p>
    <w:p w14:paraId="1B0A0EBF" w14:textId="77777777" w:rsidR="000D5AC1" w:rsidRDefault="000D5AC1" w:rsidP="000D5AC1">
      <w:pPr>
        <w:tabs>
          <w:tab w:val="right" w:pos="8364"/>
        </w:tabs>
        <w:jc w:val="center"/>
        <w:rPr>
          <w:sz w:val="24"/>
          <w:szCs w:val="24"/>
        </w:rPr>
      </w:pPr>
    </w:p>
    <w:p w14:paraId="6BE469D6" w14:textId="77777777" w:rsidR="000D5AC1" w:rsidRDefault="000D5AC1" w:rsidP="000D5AC1">
      <w:pPr>
        <w:tabs>
          <w:tab w:val="right" w:pos="8364"/>
        </w:tabs>
        <w:jc w:val="center"/>
        <w:rPr>
          <w:sz w:val="24"/>
          <w:szCs w:val="24"/>
        </w:rPr>
      </w:pPr>
    </w:p>
    <w:p w14:paraId="34BD1647" w14:textId="77777777" w:rsidR="000D5AC1" w:rsidRDefault="000D5AC1" w:rsidP="000D5AC1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550C6C0C" w14:textId="77777777" w:rsidR="000D5AC1" w:rsidRDefault="000D5AC1" w:rsidP="000D5AC1">
      <w:pPr>
        <w:jc w:val="center"/>
        <w:rPr>
          <w:b/>
          <w:sz w:val="28"/>
          <w:szCs w:val="28"/>
          <w:highlight w:val="yellow"/>
        </w:rPr>
      </w:pPr>
    </w:p>
    <w:p w14:paraId="5899E26C" w14:textId="60CFBCD3" w:rsidR="000D5AC1" w:rsidRPr="009D2A56" w:rsidRDefault="000D5AC1" w:rsidP="000D5AC1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0D5AC1">
        <w:rPr>
          <w:b/>
          <w:sz w:val="24"/>
          <w:szCs w:val="24"/>
          <w:u w:val="single"/>
        </w:rPr>
        <w:t>Б</w:t>
      </w:r>
      <w:proofErr w:type="gramStart"/>
      <w:r w:rsidRPr="000D5AC1">
        <w:rPr>
          <w:b/>
          <w:sz w:val="24"/>
          <w:szCs w:val="24"/>
          <w:u w:val="single"/>
        </w:rPr>
        <w:t>1</w:t>
      </w:r>
      <w:proofErr w:type="gramEnd"/>
      <w:r w:rsidRPr="000D5AC1">
        <w:rPr>
          <w:b/>
          <w:sz w:val="24"/>
          <w:szCs w:val="24"/>
          <w:u w:val="single"/>
        </w:rPr>
        <w:t>.В.03  ЖИЛИЩНОЕ ПРАВО</w:t>
      </w:r>
    </w:p>
    <w:p w14:paraId="22902FD0" w14:textId="77777777" w:rsidR="000D5AC1" w:rsidRPr="004933EA" w:rsidRDefault="000D5AC1" w:rsidP="000D5AC1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10870B98" w14:textId="77777777" w:rsidR="000D5AC1" w:rsidRDefault="000D5AC1" w:rsidP="000D5AC1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27D46F35" w14:textId="77777777" w:rsidR="000D5AC1" w:rsidRPr="00947C7C" w:rsidRDefault="000D5AC1" w:rsidP="000D5AC1">
      <w:pPr>
        <w:ind w:left="-426" w:firstLine="1"/>
        <w:rPr>
          <w:b/>
          <w:sz w:val="24"/>
          <w:szCs w:val="24"/>
        </w:rPr>
      </w:pPr>
    </w:p>
    <w:p w14:paraId="1BBB0572" w14:textId="5E5FE037" w:rsidR="000D5AC1" w:rsidRPr="00947C7C" w:rsidRDefault="000D5AC1" w:rsidP="000D5AC1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70CC9AF0" w14:textId="77777777" w:rsidR="000D5AC1" w:rsidRPr="00947C7C" w:rsidRDefault="000D5AC1" w:rsidP="000D5AC1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460CFB0" w14:textId="77777777" w:rsidR="000D5AC1" w:rsidRPr="00947C7C" w:rsidRDefault="000D5AC1" w:rsidP="000D5AC1">
      <w:pPr>
        <w:ind w:left="-426" w:firstLine="1"/>
        <w:rPr>
          <w:i/>
          <w:sz w:val="24"/>
          <w:szCs w:val="24"/>
        </w:rPr>
      </w:pPr>
    </w:p>
    <w:p w14:paraId="410C7F5C" w14:textId="77777777" w:rsidR="000D5AC1" w:rsidRPr="00947C7C" w:rsidRDefault="000D5AC1" w:rsidP="000D5AC1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177EBFF8" w14:textId="77777777" w:rsidR="000D5AC1" w:rsidRPr="00947C7C" w:rsidRDefault="000D5AC1" w:rsidP="000D5AC1">
      <w:pPr>
        <w:ind w:left="-426" w:firstLine="1"/>
        <w:rPr>
          <w:i/>
          <w:sz w:val="24"/>
          <w:szCs w:val="24"/>
        </w:rPr>
      </w:pPr>
    </w:p>
    <w:p w14:paraId="749754DF" w14:textId="77777777" w:rsidR="000D5AC1" w:rsidRPr="00947C7C" w:rsidRDefault="000D5AC1" w:rsidP="000D5AC1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6C9FEFA9" w14:textId="77777777" w:rsidR="000D5AC1" w:rsidRPr="00947C7C" w:rsidRDefault="000D5AC1" w:rsidP="000D5AC1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4EBA21F3" w14:textId="77777777" w:rsidR="000D5AC1" w:rsidRPr="00947C7C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55B55559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8980AA7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BDD81E8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BCD87EF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6E4AFF9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E3F9643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87441A9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F07C882" w14:textId="77777777" w:rsidR="000D5AC1" w:rsidRPr="00947C7C" w:rsidRDefault="000D5AC1" w:rsidP="000D5AC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8A41471" w14:textId="77777777" w:rsidR="000D5AC1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59B11E7F" w14:textId="77777777" w:rsidR="000D5AC1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7AEBDA1B" w14:textId="77777777" w:rsidR="000D5AC1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451B3432" w14:textId="77777777" w:rsidR="000D5AC1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3FAE3BB4" w14:textId="77777777" w:rsidR="000D5AC1" w:rsidRPr="00947C7C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1A35448E" w14:textId="77777777" w:rsidR="000D5AC1" w:rsidRPr="00947C7C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0893BF1A" w14:textId="18927AAD" w:rsidR="000D5AC1" w:rsidRPr="00947C7C" w:rsidRDefault="000D5AC1" w:rsidP="000D5AC1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4B5644">
        <w:rPr>
          <w:b/>
          <w:sz w:val="24"/>
          <w:szCs w:val="24"/>
        </w:rPr>
        <w:t>5</w:t>
      </w:r>
    </w:p>
    <w:p w14:paraId="2716EECF" w14:textId="77777777" w:rsidR="000D5AC1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35D4550A" w14:textId="77777777" w:rsidR="000D5AC1" w:rsidRPr="00947C7C" w:rsidRDefault="000D5AC1" w:rsidP="000D5AC1">
      <w:pPr>
        <w:ind w:left="-426" w:firstLine="1"/>
        <w:jc w:val="center"/>
        <w:rPr>
          <w:sz w:val="24"/>
          <w:szCs w:val="24"/>
        </w:rPr>
      </w:pPr>
    </w:p>
    <w:p w14:paraId="2DCF324E" w14:textId="17E3E5FE" w:rsidR="000D5AC1" w:rsidRDefault="004B5644" w:rsidP="000D5AC1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0D5AC1" w:rsidRPr="00947C7C">
        <w:rPr>
          <w:sz w:val="24"/>
          <w:szCs w:val="24"/>
        </w:rPr>
        <w:t xml:space="preserve"> – 202</w:t>
      </w:r>
      <w:r w:rsidR="000D5AC1">
        <w:rPr>
          <w:sz w:val="24"/>
          <w:szCs w:val="24"/>
        </w:rPr>
        <w:t>4</w:t>
      </w:r>
      <w:r w:rsidR="000D5AC1" w:rsidRPr="00947C7C">
        <w:rPr>
          <w:sz w:val="24"/>
          <w:szCs w:val="24"/>
        </w:rPr>
        <w:t xml:space="preserve"> г.</w:t>
      </w:r>
    </w:p>
    <w:p w14:paraId="0C14978E" w14:textId="3EB15C1A" w:rsidR="0096633F" w:rsidRDefault="0096633F" w:rsidP="001F6B7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03A1F9E" w14:textId="77777777" w:rsidR="000D5AC1" w:rsidRPr="009D2A56" w:rsidRDefault="000D5AC1" w:rsidP="000D5AC1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60DBC823" w14:textId="77777777" w:rsidR="000D5AC1" w:rsidRPr="009D2A56" w:rsidRDefault="000D5AC1" w:rsidP="000D5AC1">
      <w:pPr>
        <w:rPr>
          <w:sz w:val="24"/>
          <w:szCs w:val="24"/>
        </w:rPr>
      </w:pPr>
    </w:p>
    <w:p w14:paraId="09EF38D7" w14:textId="77777777" w:rsidR="004B5644" w:rsidRPr="00F123E2" w:rsidRDefault="004B5644" w:rsidP="004B5644">
      <w:pPr>
        <w:shd w:val="clear" w:color="auto" w:fill="FFFFFF"/>
        <w:rPr>
          <w:sz w:val="24"/>
          <w:szCs w:val="24"/>
        </w:rPr>
      </w:pPr>
      <w:bookmarkStart w:id="0" w:name="_Hlk185950409"/>
      <w:proofErr w:type="spellStart"/>
      <w:r w:rsidRPr="00F123E2">
        <w:rPr>
          <w:color w:val="000000"/>
          <w:sz w:val="24"/>
          <w:szCs w:val="24"/>
        </w:rPr>
        <w:t>к.</w:t>
      </w:r>
      <w:r>
        <w:rPr>
          <w:color w:val="000000"/>
          <w:sz w:val="24"/>
          <w:szCs w:val="24"/>
        </w:rPr>
        <w:t>ю</w:t>
      </w:r>
      <w:r w:rsidRPr="00F123E2">
        <w:rPr>
          <w:color w:val="000000"/>
          <w:sz w:val="24"/>
          <w:szCs w:val="24"/>
        </w:rPr>
        <w:t>.н</w:t>
      </w:r>
      <w:proofErr w:type="spellEnd"/>
      <w:r w:rsidRPr="00F123E2">
        <w:rPr>
          <w:color w:val="000000"/>
          <w:sz w:val="24"/>
          <w:szCs w:val="24"/>
        </w:rPr>
        <w:t xml:space="preserve">., доцент, доцент </w:t>
      </w:r>
      <w:r w:rsidRPr="00F123E2">
        <w:rPr>
          <w:bCs/>
          <w:sz w:val="24"/>
          <w:szCs w:val="24"/>
        </w:rPr>
        <w:t>кафедры корпоративного и государственного управления</w:t>
      </w:r>
      <w:r w:rsidRPr="00F123E2"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А.В. Дудченко</w:t>
      </w:r>
    </w:p>
    <w:p w14:paraId="39644A1A" w14:textId="77777777" w:rsidR="004B5644" w:rsidRDefault="004B5644" w:rsidP="004B5644">
      <w:pPr>
        <w:rPr>
          <w:b/>
          <w:sz w:val="24"/>
          <w:szCs w:val="24"/>
          <w:highlight w:val="yellow"/>
        </w:rPr>
      </w:pPr>
    </w:p>
    <w:p w14:paraId="577B918C" w14:textId="77777777" w:rsidR="004B5644" w:rsidRDefault="004B5644" w:rsidP="004B5644">
      <w:pPr>
        <w:rPr>
          <w:b/>
          <w:sz w:val="24"/>
          <w:szCs w:val="24"/>
          <w:highlight w:val="yellow"/>
        </w:rPr>
      </w:pPr>
    </w:p>
    <w:p w14:paraId="3A8B9A5A" w14:textId="77777777" w:rsidR="004B5644" w:rsidRDefault="004B5644" w:rsidP="004B5644">
      <w:pPr>
        <w:rPr>
          <w:b/>
          <w:sz w:val="24"/>
          <w:szCs w:val="24"/>
          <w:highlight w:val="yellow"/>
        </w:rPr>
      </w:pPr>
    </w:p>
    <w:p w14:paraId="18AD3727" w14:textId="7B3F4237" w:rsidR="004B5644" w:rsidRPr="00F123E2" w:rsidRDefault="004B5644" w:rsidP="004B5644">
      <w:pPr>
        <w:jc w:val="both"/>
        <w:rPr>
          <w:color w:val="000000"/>
          <w:sz w:val="24"/>
          <w:szCs w:val="24"/>
        </w:rPr>
      </w:pPr>
      <w:bookmarkStart w:id="1" w:name="_Hlk185882788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0"/>
    <w:bookmarkEnd w:id="1"/>
    <w:p w14:paraId="3359BA4E" w14:textId="7CD5D581" w:rsidR="000D5AC1" w:rsidRDefault="003C0B34" w:rsidP="005027F0">
      <w:pPr>
        <w:rPr>
          <w:color w:val="000000"/>
          <w:sz w:val="28"/>
          <w:szCs w:val="28"/>
        </w:rPr>
      </w:pPr>
      <w:r w:rsidRPr="003C0B34">
        <w:rPr>
          <w:color w:val="000000"/>
          <w:sz w:val="24"/>
          <w:szCs w:val="24"/>
        </w:rPr>
        <w:t>протокол от 28.11.2024 №5</w:t>
      </w:r>
    </w:p>
    <w:p w14:paraId="5ED697B6" w14:textId="77777777" w:rsidR="000D5AC1" w:rsidRDefault="000D5AC1" w:rsidP="005027F0">
      <w:pPr>
        <w:rPr>
          <w:color w:val="000000"/>
          <w:sz w:val="28"/>
          <w:szCs w:val="28"/>
        </w:rPr>
      </w:pPr>
    </w:p>
    <w:p w14:paraId="73D44CA1" w14:textId="77777777" w:rsidR="005027F0" w:rsidRPr="00424BFC" w:rsidRDefault="005027F0" w:rsidP="005027F0">
      <w:pPr>
        <w:rPr>
          <w:sz w:val="28"/>
          <w:szCs w:val="28"/>
        </w:rPr>
      </w:pPr>
    </w:p>
    <w:p w14:paraId="328CA6BD" w14:textId="77777777" w:rsidR="005027F0" w:rsidRDefault="005027F0" w:rsidP="005027F0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5BDD8101" w14:textId="77777777" w:rsidR="000D5AC1" w:rsidRPr="003D1A60" w:rsidRDefault="000D5AC1" w:rsidP="000D5AC1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5BAAF04F" w14:textId="77777777" w:rsidR="000D5AC1" w:rsidRPr="003D1A60" w:rsidRDefault="000D5AC1" w:rsidP="000D5AC1">
      <w:pPr>
        <w:jc w:val="center"/>
        <w:rPr>
          <w:b/>
          <w:i/>
          <w:sz w:val="24"/>
          <w:szCs w:val="24"/>
          <w:highlight w:val="yellow"/>
        </w:rPr>
      </w:pPr>
    </w:p>
    <w:p w14:paraId="47D1E496" w14:textId="7CD4BA4D" w:rsidR="000D5AC1" w:rsidRPr="0086521D" w:rsidRDefault="000D5AC1" w:rsidP="000D5AC1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8"/>
          <w:szCs w:val="28"/>
        </w:rPr>
        <w:t>Жилищное право</w:t>
      </w:r>
      <w:r w:rsidRPr="0086521D">
        <w:rPr>
          <w:b/>
          <w:sz w:val="24"/>
          <w:szCs w:val="24"/>
        </w:rPr>
        <w:t>»</w:t>
      </w:r>
    </w:p>
    <w:p w14:paraId="6C2FC503" w14:textId="6E640B73" w:rsidR="00B30B34" w:rsidRPr="000D5AC1" w:rsidRDefault="00B30B34" w:rsidP="000D5AC1">
      <w:pPr>
        <w:rPr>
          <w:b/>
          <w:sz w:val="28"/>
          <w:szCs w:val="28"/>
          <w:lang w:eastAsia="en-US"/>
        </w:rPr>
      </w:pPr>
    </w:p>
    <w:p w14:paraId="311913AF" w14:textId="55B459C5" w:rsidR="002D2D70" w:rsidRPr="000D5AC1" w:rsidRDefault="005027F0" w:rsidP="000D5AC1">
      <w:pPr>
        <w:pStyle w:val="af6"/>
        <w:keepNext/>
        <w:spacing w:after="160" w:line="259" w:lineRule="auto"/>
        <w:ind w:left="0"/>
        <w:jc w:val="center"/>
        <w:rPr>
          <w:b/>
          <w:sz w:val="28"/>
          <w:szCs w:val="28"/>
          <w:lang w:eastAsia="en-US"/>
        </w:rPr>
      </w:pPr>
      <w:r w:rsidRPr="00BC5456">
        <w:rPr>
          <w:b/>
          <w:sz w:val="28"/>
          <w:szCs w:val="28"/>
          <w:lang w:eastAsia="en-US"/>
        </w:rPr>
        <w:t>ПЕРЕЧЕНЬ КОМПЕТЕНЦИЙ С УКАЗАНИЕМ РЕЗУЛЬТАТОВ ОБУЧЕНИЯ И ЭТАПОВ ИХ Ф</w:t>
      </w:r>
      <w:r w:rsidR="004E07B9" w:rsidRPr="00BC5456">
        <w:rPr>
          <w:b/>
          <w:sz w:val="28"/>
          <w:szCs w:val="28"/>
          <w:lang w:eastAsia="en-US"/>
        </w:rPr>
        <w:t>О</w:t>
      </w:r>
      <w:r w:rsidRPr="00BC5456">
        <w:rPr>
          <w:b/>
          <w:sz w:val="28"/>
          <w:szCs w:val="28"/>
          <w:lang w:eastAsia="en-US"/>
        </w:rPr>
        <w:t>РМИРОВАНИЯ ПО ДИСЦИПЛИНЕ</w:t>
      </w:r>
    </w:p>
    <w:tbl>
      <w:tblPr>
        <w:tblStyle w:val="TableNormal"/>
        <w:tblW w:w="10906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268"/>
        <w:gridCol w:w="2693"/>
        <w:gridCol w:w="3676"/>
      </w:tblGrid>
      <w:tr w:rsidR="000D5AC1" w:rsidRPr="000D5AC1" w14:paraId="3813BE14" w14:textId="3DAF6129" w:rsidTr="00600E6E">
        <w:trPr>
          <w:trHeight w:val="1597"/>
        </w:trPr>
        <w:tc>
          <w:tcPr>
            <w:tcW w:w="2269" w:type="dxa"/>
          </w:tcPr>
          <w:p w14:paraId="7B25E9B5" w14:textId="77777777" w:rsidR="000D5AC1" w:rsidRPr="000D5AC1" w:rsidRDefault="000D5AC1" w:rsidP="000D5AC1">
            <w:pPr>
              <w:pStyle w:val="TableParagraph"/>
              <w:ind w:left="136" w:right="12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Формируемые</w:t>
            </w:r>
            <w:r w:rsidRPr="000D5AC1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  <w:p w14:paraId="7883CF98" w14:textId="77777777" w:rsidR="000D5AC1" w:rsidRPr="000D5AC1" w:rsidRDefault="000D5AC1" w:rsidP="000D5AC1">
            <w:pPr>
              <w:pStyle w:val="TableParagraph"/>
              <w:ind w:left="136" w:right="12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код и наименование</w:t>
            </w:r>
            <w:r w:rsidRPr="000D5AC1">
              <w:rPr>
                <w:rFonts w:ascii="Times New Roman" w:hAnsi="Times New Roman" w:cs="Times New Roman"/>
                <w:b/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компетенции</w:t>
            </w: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268" w:type="dxa"/>
          </w:tcPr>
          <w:p w14:paraId="73BFEA62" w14:textId="77777777" w:rsidR="000D5AC1" w:rsidRPr="000D5AC1" w:rsidRDefault="000D5AC1" w:rsidP="000D5AC1">
            <w:pPr>
              <w:pStyle w:val="TableParagraph"/>
              <w:ind w:left="119" w:right="1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Индикаторы достижения</w:t>
            </w:r>
            <w:r w:rsidRPr="000D5AC1">
              <w:rPr>
                <w:rFonts w:ascii="Times New Roman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компетенций</w:t>
            </w:r>
          </w:p>
          <w:p w14:paraId="248FAEA9" w14:textId="77777777" w:rsidR="000D5AC1" w:rsidRPr="000D5AC1" w:rsidRDefault="000D5AC1" w:rsidP="000D5AC1">
            <w:pPr>
              <w:pStyle w:val="TableParagraph"/>
              <w:ind w:left="119" w:right="1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</w:t>
            </w:r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код и наименование</w:t>
            </w:r>
            <w:r w:rsidRPr="000D5AC1">
              <w:rPr>
                <w:rFonts w:ascii="Times New Roman" w:hAnsi="Times New Roman" w:cs="Times New Roman"/>
                <w:b/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индикатора</w:t>
            </w: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693" w:type="dxa"/>
          </w:tcPr>
          <w:p w14:paraId="372C4304" w14:textId="103235E9" w:rsidR="000D5AC1" w:rsidRPr="000D5AC1" w:rsidRDefault="000D5AC1" w:rsidP="001A055F">
            <w:pPr>
              <w:pStyle w:val="TableParagraph"/>
              <w:ind w:left="151" w:right="1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0D5AC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  <w:proofErr w:type="spellEnd"/>
            <w:r w:rsidRPr="000D5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5AC1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  <w:proofErr w:type="spellEnd"/>
            <w:r w:rsidRPr="000D5A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</w:t>
            </w:r>
            <w:proofErr w:type="spellEnd"/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0D5AC1">
              <w:rPr>
                <w:rFonts w:ascii="Times New Roman" w:hAnsi="Times New Roman" w:cs="Times New Roman"/>
                <w:b/>
                <w:i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умения</w:t>
            </w:r>
            <w:proofErr w:type="spellEnd"/>
            <w:r w:rsidRPr="000D5A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676" w:type="dxa"/>
          </w:tcPr>
          <w:p w14:paraId="0C2F3AFD" w14:textId="5DA92A7A" w:rsidR="000D5AC1" w:rsidRPr="000D5AC1" w:rsidRDefault="000D5AC1" w:rsidP="000D5AC1">
            <w:pPr>
              <w:pStyle w:val="TableParagraph"/>
              <w:ind w:left="151" w:right="16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D5A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контролируемых разделов и тем</w:t>
            </w:r>
          </w:p>
        </w:tc>
      </w:tr>
      <w:tr w:rsidR="00D40A3F" w:rsidRPr="000D5AC1" w14:paraId="4B18F48C" w14:textId="0AF6AE44" w:rsidTr="002B0F4E">
        <w:trPr>
          <w:trHeight w:val="3534"/>
        </w:trPr>
        <w:tc>
          <w:tcPr>
            <w:tcW w:w="2269" w:type="dxa"/>
            <w:vMerge w:val="restart"/>
          </w:tcPr>
          <w:p w14:paraId="0AD4B605" w14:textId="32B899A0" w:rsidR="00D40A3F" w:rsidRPr="00D40A3F" w:rsidRDefault="00D40A3F" w:rsidP="00D40A3F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268" w:type="dxa"/>
          </w:tcPr>
          <w:p w14:paraId="411AB6B0" w14:textId="6EEA4F09" w:rsidR="00D40A3F" w:rsidRPr="00D40A3F" w:rsidRDefault="00D40A3F" w:rsidP="00D40A3F">
            <w:pPr>
              <w:pStyle w:val="TableParagraph"/>
              <w:ind w:left="107"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A3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ПК-1.7. Способен проводить прием и рассмотрение информации и сведений, поступающих из внутренних и внешних источников, о коррупционных правонарушениях в организации</w:t>
            </w:r>
          </w:p>
        </w:tc>
        <w:tc>
          <w:tcPr>
            <w:tcW w:w="2693" w:type="dxa"/>
          </w:tcPr>
          <w:p w14:paraId="2DE70A27" w14:textId="77777777" w:rsidR="00D40A3F" w:rsidRPr="00D40A3F" w:rsidRDefault="00D40A3F" w:rsidP="00D40A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ПК-1.7. З-1</w:t>
            </w:r>
            <w:proofErr w:type="gramStart"/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40A3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</w:t>
            </w:r>
            <w:proofErr w:type="gramEnd"/>
            <w:r w:rsidRPr="00D40A3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нает  </w:t>
            </w:r>
            <w:r w:rsidRPr="00D40A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</w:t>
            </w: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новы арбитражно-процессуального законодательства Российской Федерации</w:t>
            </w:r>
          </w:p>
          <w:p w14:paraId="6C81D017" w14:textId="137D33A4" w:rsidR="00D40A3F" w:rsidRPr="00D40A3F" w:rsidRDefault="00D40A3F" w:rsidP="00D40A3F">
            <w:pPr>
              <w:pStyle w:val="TableParagraph"/>
              <w:ind w:right="40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ПК-1.7. У-1 </w:t>
            </w:r>
            <w:r w:rsidRPr="00D40A3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Умеет</w:t>
            </w: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пользоваться поисковыми и справочно-правовыми системами</w:t>
            </w:r>
          </w:p>
        </w:tc>
        <w:tc>
          <w:tcPr>
            <w:tcW w:w="3676" w:type="dxa"/>
            <w:vMerge w:val="restart"/>
          </w:tcPr>
          <w:p w14:paraId="6804176E" w14:textId="77777777" w:rsidR="00D40A3F" w:rsidRPr="00600E6E" w:rsidRDefault="00D40A3F" w:rsidP="00D40A3F">
            <w:pPr>
              <w:rPr>
                <w:rFonts w:ascii="Times New Roman" w:hAnsi="Times New Roman" w:cs="Times New Roman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1. Понятие жилищного права. Жилищное законодательство России.</w:t>
            </w:r>
          </w:p>
          <w:p w14:paraId="0003BF44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2. Жилищные правоотношения. Жилое помещение.</w:t>
            </w:r>
          </w:p>
          <w:p w14:paraId="2ACD4130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  <w:tab w:val="num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3. Жилищный фонд РФ.</w:t>
            </w:r>
          </w:p>
          <w:p w14:paraId="1F4A8BBC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4. Перевод жилого помещения в нежилое и нежилого помещения в жилое помещение. Переустройство и перепланировка жилого помещения.</w:t>
            </w:r>
          </w:p>
          <w:p w14:paraId="09DF5C91" w14:textId="77777777" w:rsidR="00D40A3F" w:rsidRPr="00600E6E" w:rsidRDefault="00D40A3F" w:rsidP="00D40A3F">
            <w:pPr>
              <w:rPr>
                <w:rFonts w:ascii="Times New Roman" w:hAnsi="Times New Roman" w:cs="Times New Roman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5. Право собственности и другие вещные права на жилые помещения. Права и обязанности собственника жилого помещения и иных проживающих в принадлежащем ему помещении граждан.</w:t>
            </w:r>
          </w:p>
          <w:p w14:paraId="1F1CBB94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6. Жилые помещения, предоставляемые по договорам социального найма.  Предоставление жилого помещения по договору социального найма. Социальный наем жилого помещения.</w:t>
            </w:r>
          </w:p>
          <w:p w14:paraId="2C54E453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7. Жилые помещения, предоставляемые по договорам найма фонда социального использования. Наем жилого помещения фонда социального использования.</w:t>
            </w:r>
          </w:p>
          <w:p w14:paraId="4FC80989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8.</w:t>
            </w: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Специализированный жилищный фонд. Договор найма специализированного жилого помещения. Порядок предоставления и пользования специализированным жилым помещением.</w:t>
            </w:r>
          </w:p>
          <w:p w14:paraId="4822AE40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9. Жилищные и жилищно-строительные кооперативы. Правовое положение членов жилищных кооперативов. </w:t>
            </w:r>
          </w:p>
          <w:p w14:paraId="7583B326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  <w:tab w:val="num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10. Управление многоквартирными домами. Товарищество собственников недвижимости.</w:t>
            </w:r>
          </w:p>
          <w:p w14:paraId="5B3FC790" w14:textId="77777777" w:rsidR="00D40A3F" w:rsidRPr="00600E6E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11. Плата за жилое помещение и коммунальные услуги. Структура платы за жилое помещение и коммунальные услуги.</w:t>
            </w:r>
          </w:p>
          <w:p w14:paraId="34881C94" w14:textId="33D60CBB" w:rsidR="00D40A3F" w:rsidRPr="00E97926" w:rsidRDefault="00D40A3F" w:rsidP="00D40A3F">
            <w:pPr>
              <w:tabs>
                <w:tab w:val="left" w:pos="142"/>
                <w:tab w:val="left" w:pos="284"/>
                <w:tab w:val="left" w:pos="426"/>
              </w:tabs>
              <w:jc w:val="both"/>
              <w:rPr>
                <w:b/>
                <w:sz w:val="24"/>
                <w:szCs w:val="24"/>
                <w:lang w:val="ru-RU"/>
              </w:rPr>
            </w:pPr>
            <w:r w:rsidRPr="00600E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12. </w:t>
            </w:r>
            <w:r w:rsidRPr="00E979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Капитальный ремонт</w:t>
            </w:r>
            <w:r w:rsidR="009D6D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40A3F" w:rsidRPr="000D5AC1" w14:paraId="27A57D02" w14:textId="64BD243E" w:rsidTr="00600E6E">
        <w:trPr>
          <w:trHeight w:val="5253"/>
        </w:trPr>
        <w:tc>
          <w:tcPr>
            <w:tcW w:w="2269" w:type="dxa"/>
            <w:vMerge/>
          </w:tcPr>
          <w:p w14:paraId="13CB4803" w14:textId="77777777" w:rsidR="00D40A3F" w:rsidRPr="00D40A3F" w:rsidRDefault="00D40A3F" w:rsidP="00D40A3F">
            <w:pPr>
              <w:pStyle w:val="TableParagraph"/>
              <w:ind w:left="107" w:right="106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8966258" w14:textId="66D403C7" w:rsidR="00D40A3F" w:rsidRPr="00D40A3F" w:rsidRDefault="00D40A3F" w:rsidP="00D40A3F">
            <w:pPr>
              <w:pStyle w:val="TableParagraph"/>
              <w:ind w:left="107"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A3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ПК-1.8. Способен осуществлять 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</w:p>
        </w:tc>
        <w:tc>
          <w:tcPr>
            <w:tcW w:w="2693" w:type="dxa"/>
          </w:tcPr>
          <w:p w14:paraId="4AEC4BAD" w14:textId="77777777" w:rsidR="00D40A3F" w:rsidRPr="00D40A3F" w:rsidRDefault="00D40A3F" w:rsidP="00D40A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ПК-1.8. З-1 </w:t>
            </w:r>
            <w:r w:rsidRPr="00D40A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Знает</w:t>
            </w: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этику делового общения и правила ведения переговоров</w:t>
            </w:r>
          </w:p>
          <w:p w14:paraId="3C47C035" w14:textId="6620180B" w:rsidR="00D40A3F" w:rsidRPr="00D40A3F" w:rsidRDefault="00D40A3F" w:rsidP="00D40A3F">
            <w:pPr>
              <w:pStyle w:val="TableParagraph"/>
              <w:ind w:left="106" w:right="28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ПК-1.8. У-1 </w:t>
            </w:r>
            <w:r w:rsidRPr="00D40A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Умеет</w:t>
            </w:r>
            <w:r w:rsidRPr="00D40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  <w:tc>
          <w:tcPr>
            <w:tcW w:w="3676" w:type="dxa"/>
            <w:vMerge/>
          </w:tcPr>
          <w:p w14:paraId="47244D7E" w14:textId="77777777" w:rsidR="00D40A3F" w:rsidRPr="00E056DD" w:rsidRDefault="00D40A3F" w:rsidP="00D40A3F">
            <w:pPr>
              <w:pStyle w:val="TableParagraph"/>
              <w:ind w:left="106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6A71CF" w14:textId="77777777" w:rsidR="000D5AC1" w:rsidRDefault="000D5AC1" w:rsidP="000D5AC1">
      <w:pPr>
        <w:spacing w:line="270" w:lineRule="atLeast"/>
        <w:rPr>
          <w:sz w:val="24"/>
        </w:rPr>
        <w:sectPr w:rsidR="000D5AC1" w:rsidSect="000D5AC1">
          <w:pgSz w:w="12240" w:h="15840"/>
          <w:pgMar w:top="1040" w:right="580" w:bottom="280" w:left="1460" w:header="720" w:footer="720" w:gutter="0"/>
          <w:cols w:space="720"/>
        </w:sectPr>
      </w:pPr>
    </w:p>
    <w:p w14:paraId="59C6E3F2" w14:textId="77777777" w:rsidR="009D6DC2" w:rsidRPr="009B028E" w:rsidRDefault="009D6DC2" w:rsidP="009D6DC2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bookmarkStart w:id="2" w:name="_GoBack"/>
      <w:bookmarkEnd w:id="2"/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0AC84E62" w14:textId="77777777" w:rsidR="009D6DC2" w:rsidRPr="00710DCE" w:rsidRDefault="009D6DC2" w:rsidP="009D6DC2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ПК-1.7. Способен проводить прием и рассмотрение информации и сведений, поступающих из внутренних и внешних источников, о коррупционных правонарушениях в организации</w:t>
      </w:r>
    </w:p>
    <w:p w14:paraId="4173B901" w14:textId="77777777" w:rsidR="009D6DC2" w:rsidRPr="004C4417" w:rsidRDefault="009D6DC2" w:rsidP="009D6DC2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F8D2612" w14:textId="77777777" w:rsidR="009D6DC2" w:rsidRPr="00D674C3" w:rsidRDefault="009D6DC2" w:rsidP="009D6DC2">
      <w:pPr>
        <w:numPr>
          <w:ilvl w:val="0"/>
          <w:numId w:val="17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Непредставление государственным гражданским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 влечет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</w:t>
      </w:r>
    </w:p>
    <w:p w14:paraId="34FA37B0" w14:textId="77777777" w:rsidR="009D6DC2" w:rsidRPr="00D674C3" w:rsidRDefault="009D6DC2" w:rsidP="009D6DC2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увольнение в связи с утратой доверия</w:t>
      </w:r>
    </w:p>
    <w:p w14:paraId="7E3728C9" w14:textId="77777777" w:rsidR="009D6DC2" w:rsidRPr="00D674C3" w:rsidRDefault="009D6DC2" w:rsidP="009D6DC2">
      <w:pPr>
        <w:numPr>
          <w:ilvl w:val="0"/>
          <w:numId w:val="17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обязан уведомить о возникшем конфликте интересов или о возможности его возникновения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</w:t>
      </w:r>
    </w:p>
    <w:p w14:paraId="25249CA9" w14:textId="77777777" w:rsidR="009D6DC2" w:rsidRPr="00D674C3" w:rsidRDefault="009D6DC2" w:rsidP="009D6DC2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 позднее, чем через 3 дня</w:t>
      </w:r>
    </w:p>
    <w:p w14:paraId="089AB9C4" w14:textId="77777777" w:rsidR="009D6DC2" w:rsidRPr="003B2C81" w:rsidRDefault="009D6DC2" w:rsidP="009D6DC2">
      <w:pPr>
        <w:numPr>
          <w:ilvl w:val="0"/>
          <w:numId w:val="18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Сведения о доходах, об имуществе и обязательствах имущественного характера государственный гражданский служащий представляет в_______________</w:t>
      </w:r>
    </w:p>
    <w:p w14:paraId="32D55AC9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налоговые органы</w:t>
      </w:r>
    </w:p>
    <w:p w14:paraId="3E08AEE8" w14:textId="77777777" w:rsidR="009D6DC2" w:rsidRPr="003B2C81" w:rsidRDefault="009D6DC2" w:rsidP="009D6DC2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rPr>
          <w:sz w:val="24"/>
          <w:szCs w:val="24"/>
        </w:rPr>
        <w:t>________________</w:t>
      </w:r>
    </w:p>
    <w:p w14:paraId="6E2AC49C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конфликт интересов </w:t>
      </w:r>
    </w:p>
    <w:p w14:paraId="79C575B3" w14:textId="77777777" w:rsidR="009D6DC2" w:rsidRPr="00D674C3" w:rsidRDefault="009D6DC2" w:rsidP="009D6DC2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Причины коррупции подразделяются на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27415CEC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криминалистические</w:t>
      </w:r>
    </w:p>
    <w:p w14:paraId="11969E2F" w14:textId="77777777" w:rsidR="009D6DC2" w:rsidRPr="003B2C81" w:rsidRDefault="009D6DC2" w:rsidP="009D6DC2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называется информирование сотрудником организации вышестоящих органов об имеющихся в организации нарушениях</w:t>
      </w:r>
      <w:r>
        <w:rPr>
          <w:sz w:val="24"/>
          <w:szCs w:val="24"/>
        </w:rPr>
        <w:t xml:space="preserve"> ____________</w:t>
      </w:r>
    </w:p>
    <w:p w14:paraId="5A3F1962" w14:textId="77777777" w:rsidR="009D6DC2" w:rsidRDefault="009D6DC2" w:rsidP="009D6DC2">
      <w:pPr>
        <w:autoSpaceDN w:val="0"/>
        <w:contextualSpacing/>
        <w:jc w:val="both"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служебное разоблачение </w:t>
      </w:r>
    </w:p>
    <w:p w14:paraId="41BDBA2A" w14:textId="77777777" w:rsidR="009D6DC2" w:rsidRPr="00F87332" w:rsidRDefault="009D6DC2" w:rsidP="009D6DC2">
      <w:pPr>
        <w:numPr>
          <w:ilvl w:val="0"/>
          <w:numId w:val="18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269BB6E0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обязанностью</w:t>
      </w:r>
    </w:p>
    <w:p w14:paraId="3EC36C24" w14:textId="77777777" w:rsidR="009D6DC2" w:rsidRPr="00F87332" w:rsidRDefault="009D6DC2" w:rsidP="009D6DC2">
      <w:pPr>
        <w:numPr>
          <w:ilvl w:val="0"/>
          <w:numId w:val="18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6A1886D4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49F9667B" w14:textId="77777777" w:rsidR="009D6DC2" w:rsidRPr="00F87332" w:rsidRDefault="009D6DC2" w:rsidP="009D6DC2">
      <w:pPr>
        <w:numPr>
          <w:ilvl w:val="0"/>
          <w:numId w:val="18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7FDD52FF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административную</w:t>
      </w:r>
    </w:p>
    <w:p w14:paraId="68C60A6D" w14:textId="77777777" w:rsidR="009D6DC2" w:rsidRPr="003B2C81" w:rsidRDefault="009D6DC2" w:rsidP="009D6DC2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Субъектом коррупционного преступления может являться</w:t>
      </w:r>
      <w:r>
        <w:rPr>
          <w:sz w:val="24"/>
          <w:szCs w:val="24"/>
        </w:rPr>
        <w:t>___________</w:t>
      </w:r>
    </w:p>
    <w:p w14:paraId="108AF94D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должностное лицо</w:t>
      </w:r>
    </w:p>
    <w:p w14:paraId="3E8AC28F" w14:textId="77777777" w:rsidR="009D6DC2" w:rsidRPr="003B2C81" w:rsidRDefault="009D6DC2" w:rsidP="009D6DC2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Коррупционным преступлением  не является</w:t>
      </w:r>
      <w:r>
        <w:rPr>
          <w:sz w:val="24"/>
          <w:szCs w:val="24"/>
        </w:rPr>
        <w:t>_____________</w:t>
      </w:r>
    </w:p>
    <w:p w14:paraId="6C56BBA4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подкуп участников соревнований</w:t>
      </w:r>
    </w:p>
    <w:p w14:paraId="56697EA9" w14:textId="77777777" w:rsidR="009D6DC2" w:rsidRPr="003B2C81" w:rsidRDefault="009D6DC2" w:rsidP="009D6DC2">
      <w:pPr>
        <w:numPr>
          <w:ilvl w:val="0"/>
          <w:numId w:val="18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Признаками субъективной стороны коррупционного преступления являются:</w:t>
      </w:r>
    </w:p>
    <w:p w14:paraId="282CEB71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корысть</w:t>
      </w:r>
    </w:p>
    <w:p w14:paraId="5E5123EB" w14:textId="77777777" w:rsidR="009D6DC2" w:rsidRDefault="009D6DC2" w:rsidP="009D6DC2">
      <w:pPr>
        <w:jc w:val="both"/>
        <w:rPr>
          <w:b/>
          <w:color w:val="000000" w:themeColor="text1"/>
          <w:sz w:val="24"/>
          <w:szCs w:val="24"/>
        </w:rPr>
      </w:pPr>
    </w:p>
    <w:p w14:paraId="69DBCE5A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08846B0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70C884E" w14:textId="77777777" w:rsidR="009D6DC2" w:rsidRDefault="009D6DC2" w:rsidP="009D6DC2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 экономической группе причин, порождающих коррупцию, следует отнести:</w:t>
      </w:r>
    </w:p>
    <w:p w14:paraId="36D60548" w14:textId="77777777" w:rsidR="009D6DC2" w:rsidRDefault="009D6DC2" w:rsidP="009D6DC2">
      <w:pPr>
        <w:numPr>
          <w:ilvl w:val="0"/>
          <w:numId w:val="1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несовершенство законов</w:t>
      </w:r>
    </w:p>
    <w:p w14:paraId="4B957931" w14:textId="77777777" w:rsidR="009D6DC2" w:rsidRDefault="009D6DC2" w:rsidP="009D6DC2">
      <w:pPr>
        <w:numPr>
          <w:ilvl w:val="0"/>
          <w:numId w:val="1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крайне низкие зарплаты государственных служащих;</w:t>
      </w:r>
    </w:p>
    <w:p w14:paraId="40572511" w14:textId="77777777" w:rsidR="009D6DC2" w:rsidRDefault="009D6DC2" w:rsidP="009D6DC2">
      <w:pPr>
        <w:numPr>
          <w:ilvl w:val="0"/>
          <w:numId w:val="1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преступное бездействие и нежелание граждан отстаивать свои права, а нередко и невозможность их реальной защиты при круговой поруке, царящей в государственных структурах</w:t>
      </w:r>
    </w:p>
    <w:p w14:paraId="6A35D5F7" w14:textId="77777777" w:rsidR="009D6DC2" w:rsidRDefault="009D6DC2" w:rsidP="009D6DC2">
      <w:pPr>
        <w:numPr>
          <w:ilvl w:val="0"/>
          <w:numId w:val="1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нигилизм населения</w:t>
      </w:r>
    </w:p>
    <w:p w14:paraId="2E5E47F0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71FA888B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3552BD7" w14:textId="77777777" w:rsidR="009D6DC2" w:rsidRDefault="009D6DC2" w:rsidP="009D6DC2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Среди причин касающихся государственно-правового регулирования коррупции выделяют:</w:t>
      </w:r>
    </w:p>
    <w:p w14:paraId="657FADF2" w14:textId="77777777" w:rsidR="009D6DC2" w:rsidRDefault="009D6DC2" w:rsidP="009D6DC2">
      <w:pPr>
        <w:numPr>
          <w:ilvl w:val="0"/>
          <w:numId w:val="1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сложную систему прохождения разрешительных процедур</w:t>
      </w:r>
    </w:p>
    <w:p w14:paraId="6E410AC2" w14:textId="77777777" w:rsidR="009D6DC2" w:rsidRDefault="009D6DC2" w:rsidP="009D6DC2">
      <w:pPr>
        <w:numPr>
          <w:ilvl w:val="0"/>
          <w:numId w:val="1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прозрачности тендеров и нежелание или боязнь бизнесменов добиваться их прозрачности</w:t>
      </w:r>
    </w:p>
    <w:p w14:paraId="50469941" w14:textId="77777777" w:rsidR="009D6DC2" w:rsidRDefault="009D6DC2" w:rsidP="009D6DC2">
      <w:pPr>
        <w:numPr>
          <w:ilvl w:val="0"/>
          <w:numId w:val="1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неэффективность механизмов защиты государственной власти от коррупции</w:t>
      </w:r>
    </w:p>
    <w:p w14:paraId="3F72384B" w14:textId="77777777" w:rsidR="009D6DC2" w:rsidRDefault="009D6DC2" w:rsidP="009D6DC2">
      <w:pPr>
        <w:numPr>
          <w:ilvl w:val="0"/>
          <w:numId w:val="1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низкий уровень закрытости в работе государственных ведомств</w:t>
      </w:r>
    </w:p>
    <w:p w14:paraId="1BE65B62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6F4C72AD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2D839E7" w14:textId="77777777" w:rsidR="009D6DC2" w:rsidRDefault="009D6DC2" w:rsidP="009D6DC2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Коррупцию можно рассматривать в двух аспектах</w:t>
      </w:r>
    </w:p>
    <w:p w14:paraId="1C3231DB" w14:textId="77777777" w:rsidR="009D6DC2" w:rsidRDefault="009D6DC2" w:rsidP="009D6DC2">
      <w:pPr>
        <w:numPr>
          <w:ilvl w:val="0"/>
          <w:numId w:val="15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 – философском  и социально-юридическом</w:t>
      </w:r>
    </w:p>
    <w:p w14:paraId="4CAF575B" w14:textId="77777777" w:rsidR="009D6DC2" w:rsidRDefault="009D6DC2" w:rsidP="009D6DC2">
      <w:pPr>
        <w:numPr>
          <w:ilvl w:val="0"/>
          <w:numId w:val="15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социально-нравственном и юридическом</w:t>
      </w:r>
    </w:p>
    <w:p w14:paraId="7DB70BC1" w14:textId="77777777" w:rsidR="009D6DC2" w:rsidRDefault="009D6DC2" w:rsidP="009D6DC2">
      <w:pPr>
        <w:numPr>
          <w:ilvl w:val="0"/>
          <w:numId w:val="15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юридическом и нормативном</w:t>
      </w:r>
    </w:p>
    <w:p w14:paraId="724AF92D" w14:textId="77777777" w:rsidR="009D6DC2" w:rsidRDefault="009D6DC2" w:rsidP="009D6DC2">
      <w:pPr>
        <w:numPr>
          <w:ilvl w:val="0"/>
          <w:numId w:val="15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 – философском  и психологическом</w:t>
      </w:r>
    </w:p>
    <w:p w14:paraId="41461C2C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39B3A252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B66F191" w14:textId="77777777" w:rsidR="009D6DC2" w:rsidRDefault="009D6DC2" w:rsidP="009D6DC2">
      <w:pPr>
        <w:tabs>
          <w:tab w:val="left" w:pos="993"/>
        </w:tabs>
        <w:jc w:val="both"/>
        <w:rPr>
          <w:sz w:val="24"/>
          <w:szCs w:val="24"/>
        </w:rPr>
      </w:pPr>
      <w:bookmarkStart w:id="3" w:name="_Hlk218004415"/>
      <w:r>
        <w:rPr>
          <w:sz w:val="24"/>
          <w:szCs w:val="24"/>
        </w:rPr>
        <w:t>Этимологически коррупция означает …</w:t>
      </w:r>
    </w:p>
    <w:p w14:paraId="774E0FFB" w14:textId="77777777" w:rsidR="009D6DC2" w:rsidRDefault="009D6DC2" w:rsidP="009D6DC2">
      <w:pPr>
        <w:numPr>
          <w:ilvl w:val="0"/>
          <w:numId w:val="1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bookmarkStart w:id="4" w:name="_Hlk218004446"/>
      <w:bookmarkEnd w:id="3"/>
      <w:r>
        <w:rPr>
          <w:sz w:val="24"/>
          <w:szCs w:val="24"/>
        </w:rPr>
        <w:t>взяточничество</w:t>
      </w:r>
    </w:p>
    <w:bookmarkEnd w:id="4"/>
    <w:p w14:paraId="08C7F4E4" w14:textId="77777777" w:rsidR="009D6DC2" w:rsidRDefault="009D6DC2" w:rsidP="009D6DC2">
      <w:pPr>
        <w:numPr>
          <w:ilvl w:val="0"/>
          <w:numId w:val="1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совращение, подкуп</w:t>
      </w:r>
    </w:p>
    <w:p w14:paraId="7A0A8719" w14:textId="77777777" w:rsidR="009D6DC2" w:rsidRDefault="009D6DC2" w:rsidP="009D6DC2">
      <w:pPr>
        <w:numPr>
          <w:ilvl w:val="0"/>
          <w:numId w:val="1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должностного положения</w:t>
      </w:r>
    </w:p>
    <w:p w14:paraId="00EDB3BC" w14:textId="77777777" w:rsidR="009D6DC2" w:rsidRDefault="009D6DC2" w:rsidP="009D6DC2">
      <w:pPr>
        <w:numPr>
          <w:ilvl w:val="0"/>
          <w:numId w:val="1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отмывание доходов</w:t>
      </w:r>
    </w:p>
    <w:p w14:paraId="3A14EB45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4F9283D8" w14:textId="77777777" w:rsidR="009D6DC2" w:rsidRDefault="009D6DC2" w:rsidP="009D6DC2">
      <w:pPr>
        <w:jc w:val="both"/>
        <w:rPr>
          <w:b/>
          <w:color w:val="000000" w:themeColor="text1"/>
          <w:sz w:val="24"/>
          <w:szCs w:val="24"/>
        </w:rPr>
      </w:pPr>
    </w:p>
    <w:p w14:paraId="42D8C93D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1AD05D9" w14:textId="77777777" w:rsidR="009D6DC2" w:rsidRPr="004C4417" w:rsidRDefault="009D6DC2" w:rsidP="009D6DC2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9D6DC2" w:rsidRPr="00D52EB5" w14:paraId="4F3A324E" w14:textId="77777777" w:rsidTr="000F454D">
        <w:tc>
          <w:tcPr>
            <w:tcW w:w="3715" w:type="dxa"/>
          </w:tcPr>
          <w:p w14:paraId="35C623C2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D569FB9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D6DC2" w:rsidRPr="00D52EB5" w14:paraId="4C3CD91D" w14:textId="77777777" w:rsidTr="000F454D">
        <w:tc>
          <w:tcPr>
            <w:tcW w:w="3715" w:type="dxa"/>
          </w:tcPr>
          <w:p w14:paraId="06A8B9B9" w14:textId="77777777" w:rsidR="009D6DC2" w:rsidRPr="00D52EB5" w:rsidRDefault="009D6DC2" w:rsidP="009D6DC2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Коррупционное давление</w:t>
            </w:r>
          </w:p>
        </w:tc>
        <w:tc>
          <w:tcPr>
            <w:tcW w:w="5528" w:type="dxa"/>
          </w:tcPr>
          <w:p w14:paraId="11E9AA74" w14:textId="77777777" w:rsidR="009D6DC2" w:rsidRPr="00BF3B69" w:rsidRDefault="009D6DC2" w:rsidP="009D6DC2">
            <w:pPr>
              <w:pStyle w:val="TableParagraph"/>
              <w:numPr>
                <w:ilvl w:val="0"/>
                <w:numId w:val="23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совокупность внешних и внутренних факторов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воздействия на должностное лицо, приводящих к ситуации выбора между злоупотреблением властными полномочиями для получения выгоды в личных целях или отказа от него.</w:t>
            </w:r>
          </w:p>
        </w:tc>
      </w:tr>
      <w:tr w:rsidR="009D6DC2" w:rsidRPr="00D52EB5" w14:paraId="3D0125BE" w14:textId="77777777" w:rsidTr="000F454D">
        <w:tc>
          <w:tcPr>
            <w:tcW w:w="3715" w:type="dxa"/>
          </w:tcPr>
          <w:p w14:paraId="5562177C" w14:textId="77777777" w:rsidR="009D6DC2" w:rsidRPr="00D52EB5" w:rsidRDefault="009D6DC2" w:rsidP="009D6DC2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Лоббист</w:t>
            </w:r>
          </w:p>
        </w:tc>
        <w:tc>
          <w:tcPr>
            <w:tcW w:w="5528" w:type="dxa"/>
          </w:tcPr>
          <w:p w14:paraId="2F2BC3BE" w14:textId="77777777" w:rsidR="009D6DC2" w:rsidRPr="00BF3B69" w:rsidRDefault="009D6DC2" w:rsidP="009D6DC2">
            <w:pPr>
              <w:pStyle w:val="TableParagraph"/>
              <w:numPr>
                <w:ilvl w:val="0"/>
                <w:numId w:val="23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физическое лицо, которое имеет право заниматься лоббистской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деятельностью или предприятие, учреждение, организация, внесенное в список лоббистов в установленном законом порядке.</w:t>
            </w:r>
          </w:p>
        </w:tc>
      </w:tr>
      <w:tr w:rsidR="009D6DC2" w:rsidRPr="00D52EB5" w14:paraId="17A979EB" w14:textId="77777777" w:rsidTr="000F454D">
        <w:tc>
          <w:tcPr>
            <w:tcW w:w="3715" w:type="dxa"/>
          </w:tcPr>
          <w:p w14:paraId="7011BC11" w14:textId="77777777" w:rsidR="009D6DC2" w:rsidRPr="00D52EB5" w:rsidRDefault="009D6DC2" w:rsidP="009D6DC2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Легализация (отмывание) доходов, полученных преступным путем</w:t>
            </w:r>
          </w:p>
        </w:tc>
        <w:tc>
          <w:tcPr>
            <w:tcW w:w="5528" w:type="dxa"/>
          </w:tcPr>
          <w:p w14:paraId="7368D467" w14:textId="77777777" w:rsidR="009D6DC2" w:rsidRPr="00BF3B69" w:rsidRDefault="009D6DC2" w:rsidP="009D6DC2">
            <w:pPr>
              <w:pStyle w:val="TableParagraph"/>
              <w:numPr>
                <w:ilvl w:val="0"/>
                <w:numId w:val="23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</w:t>
            </w:r>
            <w:r w:rsidRPr="00BF3B69">
              <w:rPr>
                <w:color w:val="000000" w:themeColor="text1"/>
                <w:sz w:val="24"/>
                <w:szCs w:val="24"/>
              </w:rPr>
              <w:t>ридание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правомерного вида владению, пользованию или распоряжению денежными средствами или иным имуществом, полученными результате совершения преступления.</w:t>
            </w:r>
          </w:p>
        </w:tc>
      </w:tr>
      <w:tr w:rsidR="009D6DC2" w:rsidRPr="00D52EB5" w14:paraId="722E70A0" w14:textId="77777777" w:rsidTr="000F454D">
        <w:tc>
          <w:tcPr>
            <w:tcW w:w="3715" w:type="dxa"/>
          </w:tcPr>
          <w:p w14:paraId="5BB6E1A5" w14:textId="77777777" w:rsidR="009D6DC2" w:rsidRPr="00D52EB5" w:rsidRDefault="009D6DC2" w:rsidP="009D6DC2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Мимикрия коррупции</w:t>
            </w:r>
          </w:p>
        </w:tc>
        <w:tc>
          <w:tcPr>
            <w:tcW w:w="5528" w:type="dxa"/>
          </w:tcPr>
          <w:p w14:paraId="11FB5667" w14:textId="77777777" w:rsidR="009D6DC2" w:rsidRPr="00BF3B69" w:rsidRDefault="009D6DC2" w:rsidP="009D6DC2">
            <w:pPr>
              <w:pStyle w:val="TableParagraph"/>
              <w:numPr>
                <w:ilvl w:val="0"/>
                <w:numId w:val="23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способность создавать видимость сходства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коррупционного поведения с правомерным, полезным поведением.</w:t>
            </w:r>
          </w:p>
        </w:tc>
      </w:tr>
    </w:tbl>
    <w:p w14:paraId="7AA3A7B4" w14:textId="77777777" w:rsidR="009D6DC2" w:rsidRPr="00D52EB5" w:rsidRDefault="009D6DC2" w:rsidP="009D6DC2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73658EB6" w14:textId="77777777" w:rsidR="009D6DC2" w:rsidRPr="00D52EB5" w:rsidRDefault="009D6DC2" w:rsidP="009D6DC2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9D6DC2" w:rsidRPr="00D52EB5" w14:paraId="7446011F" w14:textId="77777777" w:rsidTr="000F454D">
        <w:tc>
          <w:tcPr>
            <w:tcW w:w="3715" w:type="dxa"/>
          </w:tcPr>
          <w:p w14:paraId="1A20D2BB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8411816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D6DC2" w:rsidRPr="00D52EB5" w14:paraId="715F3BEA" w14:textId="77777777" w:rsidTr="000F454D">
        <w:tc>
          <w:tcPr>
            <w:tcW w:w="3715" w:type="dxa"/>
          </w:tcPr>
          <w:p w14:paraId="3CA5E94A" w14:textId="77777777" w:rsidR="009D6DC2" w:rsidRPr="00D52EB5" w:rsidRDefault="009D6DC2" w:rsidP="009D6DC2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Ответственность за коррупционные правонарушения</w:t>
            </w:r>
          </w:p>
        </w:tc>
        <w:tc>
          <w:tcPr>
            <w:tcW w:w="5528" w:type="dxa"/>
          </w:tcPr>
          <w:p w14:paraId="43F38C6E" w14:textId="77777777" w:rsidR="009D6DC2" w:rsidRPr="000364E8" w:rsidRDefault="009D6DC2" w:rsidP="009D6DC2">
            <w:pPr>
              <w:pStyle w:val="TableParagraph"/>
              <w:numPr>
                <w:ilvl w:val="0"/>
                <w:numId w:val="24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реальный вред, причиняемый 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 xml:space="preserve">деятельностью общественным интересам, выражающийся в совокупности </w:t>
            </w:r>
            <w:proofErr w:type="spellStart"/>
            <w:r w:rsidRPr="000364E8">
              <w:rPr>
                <w:color w:val="000000" w:themeColor="text1"/>
                <w:sz w:val="24"/>
                <w:szCs w:val="24"/>
              </w:rPr>
              <w:t>причинносвязанных</w:t>
            </w:r>
            <w:proofErr w:type="spellEnd"/>
            <w:r w:rsidRPr="000364E8">
              <w:rPr>
                <w:color w:val="000000" w:themeColor="text1"/>
                <w:sz w:val="24"/>
                <w:szCs w:val="24"/>
              </w:rPr>
              <w:t xml:space="preserve"> с совершенными коррупционными деяниями прямых и косвенных, непосредственных и опосредованных негативных изменений, которым подвергаются социальные ценности, а также совокупность экономических и иных издержек общества, связанных с борьбой с коррупцией и ее социальной профилактикой.</w:t>
            </w:r>
          </w:p>
        </w:tc>
      </w:tr>
      <w:tr w:rsidR="009D6DC2" w:rsidRPr="00D52EB5" w14:paraId="512987EC" w14:textId="77777777" w:rsidTr="000F454D">
        <w:tc>
          <w:tcPr>
            <w:tcW w:w="3715" w:type="dxa"/>
          </w:tcPr>
          <w:p w14:paraId="6D8A65AF" w14:textId="77777777" w:rsidR="009D6DC2" w:rsidRPr="00D52EB5" w:rsidRDefault="009D6DC2" w:rsidP="009D6DC2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Подкуп</w:t>
            </w:r>
          </w:p>
        </w:tc>
        <w:tc>
          <w:tcPr>
            <w:tcW w:w="5528" w:type="dxa"/>
          </w:tcPr>
          <w:p w14:paraId="716BD725" w14:textId="77777777" w:rsidR="009D6DC2" w:rsidRPr="000364E8" w:rsidRDefault="009D6DC2" w:rsidP="009D6DC2">
            <w:pPr>
              <w:pStyle w:val="TableParagraph"/>
              <w:numPr>
                <w:ilvl w:val="0"/>
                <w:numId w:val="24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одно из самых опасных должностных преступлений, особенно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>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      </w:r>
          </w:p>
        </w:tc>
      </w:tr>
      <w:tr w:rsidR="009D6DC2" w:rsidRPr="00D52EB5" w14:paraId="323B5B95" w14:textId="77777777" w:rsidTr="000F454D">
        <w:tc>
          <w:tcPr>
            <w:tcW w:w="3715" w:type="dxa"/>
          </w:tcPr>
          <w:p w14:paraId="41504EB6" w14:textId="77777777" w:rsidR="009D6DC2" w:rsidRPr="00D52EB5" w:rsidRDefault="009D6DC2" w:rsidP="009D6DC2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Получение взятки</w:t>
            </w:r>
          </w:p>
        </w:tc>
        <w:tc>
          <w:tcPr>
            <w:tcW w:w="5528" w:type="dxa"/>
          </w:tcPr>
          <w:p w14:paraId="40E87E20" w14:textId="77777777" w:rsidR="009D6DC2" w:rsidRPr="000364E8" w:rsidRDefault="009D6DC2" w:rsidP="009D6DC2">
            <w:pPr>
              <w:pStyle w:val="TableParagraph"/>
              <w:numPr>
                <w:ilvl w:val="0"/>
                <w:numId w:val="24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действие, связанное с непосредственным или опосредствованным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>предложением, обещанием дать или дачей взятки государственному служащему или лицу, приравниваемому к государственному служащему, за желательное законное действие или бездеятельность в ходе выполнения им полномочий или посреднику с целью достижения тех же результатов.</w:t>
            </w:r>
          </w:p>
        </w:tc>
      </w:tr>
      <w:tr w:rsidR="009D6DC2" w:rsidRPr="00D52EB5" w14:paraId="292DE1F1" w14:textId="77777777" w:rsidTr="000F454D">
        <w:tc>
          <w:tcPr>
            <w:tcW w:w="3715" w:type="dxa"/>
          </w:tcPr>
          <w:p w14:paraId="2A352152" w14:textId="77777777" w:rsidR="009D6DC2" w:rsidRPr="00D52EB5" w:rsidRDefault="009D6DC2" w:rsidP="009D6DC2">
            <w:pPr>
              <w:pStyle w:val="TableParagraph"/>
              <w:numPr>
                <w:ilvl w:val="0"/>
                <w:numId w:val="2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Последствия коррупции</w:t>
            </w:r>
          </w:p>
        </w:tc>
        <w:tc>
          <w:tcPr>
            <w:tcW w:w="5528" w:type="dxa"/>
          </w:tcPr>
          <w:p w14:paraId="534C177C" w14:textId="77777777" w:rsidR="009D6DC2" w:rsidRPr="000364E8" w:rsidRDefault="009D6DC2" w:rsidP="009D6DC2">
            <w:pPr>
              <w:pStyle w:val="TableParagraph"/>
              <w:numPr>
                <w:ilvl w:val="0"/>
                <w:numId w:val="24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Pr="000364E8">
              <w:rPr>
                <w:color w:val="000000" w:themeColor="text1"/>
                <w:sz w:val="24"/>
                <w:szCs w:val="24"/>
              </w:rPr>
              <w:t>бязанность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 xml:space="preserve">физического или юридического лица претерпевать негативные для себя меры </w:t>
            </w:r>
            <w:proofErr w:type="spellStart"/>
            <w:r w:rsidRPr="000364E8">
              <w:rPr>
                <w:color w:val="000000" w:themeColor="text1"/>
                <w:sz w:val="24"/>
                <w:szCs w:val="24"/>
              </w:rPr>
              <w:t>гражданскоправовой</w:t>
            </w:r>
            <w:proofErr w:type="spellEnd"/>
            <w:r w:rsidRPr="000364E8">
              <w:rPr>
                <w:color w:val="000000" w:themeColor="text1"/>
                <w:sz w:val="24"/>
                <w:szCs w:val="24"/>
              </w:rPr>
              <w:t>, административной, дисциплинарной, конституционной, политической и уголовной ответственности, предусмотренные соответствующими правовыми актами.</w:t>
            </w:r>
          </w:p>
        </w:tc>
      </w:tr>
    </w:tbl>
    <w:p w14:paraId="6041919F" w14:textId="77777777" w:rsidR="009D6DC2" w:rsidRPr="00D52EB5" w:rsidRDefault="009D6DC2" w:rsidP="009D6DC2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4E7C6E02" w14:textId="77777777" w:rsidR="009D6DC2" w:rsidRDefault="009D6DC2" w:rsidP="009D6DC2">
      <w:pPr>
        <w:jc w:val="both"/>
        <w:rPr>
          <w:color w:val="000000" w:themeColor="text1"/>
          <w:sz w:val="24"/>
          <w:szCs w:val="24"/>
        </w:rPr>
      </w:pPr>
    </w:p>
    <w:p w14:paraId="16951620" w14:textId="77777777" w:rsidR="009D6DC2" w:rsidRPr="004C4417" w:rsidRDefault="009D6DC2" w:rsidP="009D6DC2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07E8378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40867520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01482113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47297E37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1DDBD32F" w14:textId="77777777" w:rsidR="009D6DC2" w:rsidRPr="004C4417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154170CB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A90D080" w14:textId="77777777" w:rsidR="009D6DC2" w:rsidRPr="0014547A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709B6D2D" w14:textId="77777777" w:rsidR="009D6DC2" w:rsidRPr="0014547A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15B85DC6" w14:textId="77777777" w:rsidR="009D6DC2" w:rsidRPr="0014547A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5CF2234F" w14:textId="77777777" w:rsidR="009D6DC2" w:rsidRPr="0014547A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5041783F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7AAEEDF6" w14:textId="77777777" w:rsidR="009D6DC2" w:rsidRPr="004C4417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23EBF7D8" w14:textId="77777777" w:rsidR="009D6DC2" w:rsidRDefault="009D6DC2" w:rsidP="009D6DC2">
      <w:pPr>
        <w:jc w:val="both"/>
        <w:rPr>
          <w:b/>
          <w:color w:val="000000" w:themeColor="text1"/>
          <w:sz w:val="24"/>
          <w:szCs w:val="24"/>
        </w:rPr>
      </w:pPr>
    </w:p>
    <w:p w14:paraId="2E8FEE84" w14:textId="77777777" w:rsidR="009D6DC2" w:rsidRPr="00710DCE" w:rsidRDefault="009D6DC2" w:rsidP="009D6DC2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ПК-1.8. Способен осуществлять 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рынке</w:t>
      </w:r>
    </w:p>
    <w:p w14:paraId="62BDF7A5" w14:textId="77777777" w:rsidR="009D6DC2" w:rsidRPr="004C4417" w:rsidRDefault="009D6DC2" w:rsidP="009D6DC2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CD26FE6" w14:textId="77777777" w:rsidR="009D6DC2" w:rsidRDefault="009D6DC2" w:rsidP="009D6DC2">
      <w:pPr>
        <w:pStyle w:val="af6"/>
        <w:numPr>
          <w:ilvl w:val="0"/>
          <w:numId w:val="12"/>
        </w:numPr>
        <w:tabs>
          <w:tab w:val="clear" w:pos="720"/>
          <w:tab w:val="left" w:pos="284"/>
        </w:tabs>
        <w:ind w:left="0" w:firstLine="0"/>
        <w:jc w:val="both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1692C">
        <w:rPr>
          <w:sz w:val="24"/>
          <w:szCs w:val="24"/>
        </w:rPr>
        <w:t>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</w:p>
    <w:p w14:paraId="201BA72B" w14:textId="77777777" w:rsidR="009D6DC2" w:rsidRPr="0011692C" w:rsidRDefault="009D6DC2" w:rsidP="009D6DC2">
      <w:pPr>
        <w:tabs>
          <w:tab w:val="left" w:pos="284"/>
        </w:tabs>
        <w:jc w:val="both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злоупотребление полномочиями</w:t>
      </w:r>
    </w:p>
    <w:p w14:paraId="5FE8E394" w14:textId="77777777" w:rsidR="009D6DC2" w:rsidRPr="0011692C" w:rsidRDefault="009D6DC2" w:rsidP="009D6DC2">
      <w:pPr>
        <w:pStyle w:val="af6"/>
        <w:numPr>
          <w:ilvl w:val="0"/>
          <w:numId w:val="12"/>
        </w:numPr>
        <w:tabs>
          <w:tab w:val="clear" w:pos="720"/>
          <w:tab w:val="left" w:pos="284"/>
        </w:tabs>
        <w:ind w:left="0" w:firstLine="0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1692C">
        <w:rPr>
          <w:sz w:val="24"/>
          <w:szCs w:val="24"/>
        </w:rPr>
        <w:t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правоприменения в процессе реализации ими своих прав и исполнения возложенных на них обязанностей – это____________</w:t>
      </w:r>
    </w:p>
    <w:p w14:paraId="046F7F22" w14:textId="77777777" w:rsidR="009D6DC2" w:rsidRPr="0011692C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коррупциогенность</w:t>
      </w:r>
    </w:p>
    <w:p w14:paraId="446CF113" w14:textId="77777777" w:rsidR="009D6DC2" w:rsidRPr="003B2C81" w:rsidRDefault="009D6DC2" w:rsidP="009D6DC2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rPr>
          <w:sz w:val="24"/>
          <w:szCs w:val="24"/>
        </w:rPr>
        <w:t>________________</w:t>
      </w:r>
    </w:p>
    <w:p w14:paraId="226948CF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конфликт интересов </w:t>
      </w:r>
    </w:p>
    <w:p w14:paraId="3C1AFE0C" w14:textId="77777777" w:rsidR="009D6DC2" w:rsidRPr="00D674C3" w:rsidRDefault="009D6DC2" w:rsidP="009D6DC2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Причины коррупции подразделяются на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7290EBD2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криминалистические</w:t>
      </w:r>
    </w:p>
    <w:p w14:paraId="3CB3D2D9" w14:textId="77777777" w:rsidR="009D6DC2" w:rsidRPr="003B2C81" w:rsidRDefault="009D6DC2" w:rsidP="009D6DC2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называется информирование сотрудником организации вышестоящих органов об имеющихся в организации нарушениях</w:t>
      </w:r>
      <w:r>
        <w:rPr>
          <w:sz w:val="24"/>
          <w:szCs w:val="24"/>
        </w:rPr>
        <w:t xml:space="preserve"> ____________</w:t>
      </w:r>
    </w:p>
    <w:p w14:paraId="59AC968A" w14:textId="77777777" w:rsidR="009D6DC2" w:rsidRDefault="009D6DC2" w:rsidP="009D6DC2">
      <w:pPr>
        <w:autoSpaceDN w:val="0"/>
        <w:contextualSpacing/>
        <w:jc w:val="both"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служебное разоблачение </w:t>
      </w:r>
    </w:p>
    <w:p w14:paraId="4D17FF74" w14:textId="77777777" w:rsidR="009D6DC2" w:rsidRPr="00F87332" w:rsidRDefault="009D6DC2" w:rsidP="009D6DC2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2CAFDE62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обязанностью</w:t>
      </w:r>
    </w:p>
    <w:p w14:paraId="71F315E3" w14:textId="77777777" w:rsidR="009D6DC2" w:rsidRPr="00F87332" w:rsidRDefault="009D6DC2" w:rsidP="009D6DC2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159B9FD3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0E4F2CF5" w14:textId="77777777" w:rsidR="009D6DC2" w:rsidRPr="00F87332" w:rsidRDefault="009D6DC2" w:rsidP="009D6DC2">
      <w:pPr>
        <w:numPr>
          <w:ilvl w:val="0"/>
          <w:numId w:val="12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0E7C7B8A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административную</w:t>
      </w:r>
    </w:p>
    <w:p w14:paraId="589C0A04" w14:textId="77777777" w:rsidR="009D6DC2" w:rsidRPr="003B2C81" w:rsidRDefault="009D6DC2" w:rsidP="009D6DC2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Субъектом коррупционного преступления может являться</w:t>
      </w:r>
      <w:r>
        <w:rPr>
          <w:sz w:val="24"/>
          <w:szCs w:val="24"/>
        </w:rPr>
        <w:t>___________</w:t>
      </w:r>
    </w:p>
    <w:p w14:paraId="75390DB9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должностное лицо</w:t>
      </w:r>
    </w:p>
    <w:p w14:paraId="28D05CFB" w14:textId="77777777" w:rsidR="009D6DC2" w:rsidRPr="003B2C81" w:rsidRDefault="009D6DC2" w:rsidP="009D6DC2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Коррупционным преступлением  не является</w:t>
      </w:r>
      <w:r>
        <w:rPr>
          <w:sz w:val="24"/>
          <w:szCs w:val="24"/>
        </w:rPr>
        <w:t>_____________</w:t>
      </w:r>
    </w:p>
    <w:p w14:paraId="5C8BDCE1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подкуп участников соревнований</w:t>
      </w:r>
    </w:p>
    <w:p w14:paraId="7CA57974" w14:textId="77777777" w:rsidR="009D6DC2" w:rsidRPr="003B2C81" w:rsidRDefault="009D6DC2" w:rsidP="009D6DC2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Признаками субъективной стороны коррупционного преступления являются:</w:t>
      </w:r>
    </w:p>
    <w:p w14:paraId="73314F8C" w14:textId="77777777" w:rsidR="009D6DC2" w:rsidRDefault="009D6DC2" w:rsidP="009D6DC2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корысть</w:t>
      </w:r>
    </w:p>
    <w:p w14:paraId="45C5AA2A" w14:textId="77777777" w:rsidR="009D6DC2" w:rsidRPr="0011692C" w:rsidRDefault="009D6DC2" w:rsidP="009D6DC2">
      <w:pPr>
        <w:pStyle w:val="af6"/>
        <w:numPr>
          <w:ilvl w:val="0"/>
          <w:numId w:val="12"/>
        </w:numPr>
        <w:tabs>
          <w:tab w:val="clear" w:pos="720"/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Государственный гражданский служащий вправе представить уточненные сведения о доходах, об имуществе и обязательствах имущественного характера в течение ____________месяца</w:t>
      </w:r>
    </w:p>
    <w:p w14:paraId="4B1DF449" w14:textId="77777777" w:rsidR="009D6DC2" w:rsidRPr="00D674C3" w:rsidRDefault="009D6DC2" w:rsidP="009D6DC2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одного месяца</w:t>
      </w:r>
    </w:p>
    <w:p w14:paraId="573164FE" w14:textId="77777777" w:rsidR="009D6DC2" w:rsidRDefault="009D6DC2" w:rsidP="009D6DC2">
      <w:pPr>
        <w:jc w:val="both"/>
        <w:rPr>
          <w:b/>
          <w:color w:val="000000" w:themeColor="text1"/>
          <w:sz w:val="24"/>
          <w:szCs w:val="24"/>
        </w:rPr>
      </w:pPr>
    </w:p>
    <w:p w14:paraId="1CFC4143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4606AC7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1ED1A0D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Заседание комиссии по соблюдению требований к служебному поведению гражданских служащих и урегулированию конфликта интересов считается правомочным, если на нем присутствует:</w:t>
      </w:r>
    </w:p>
    <w:p w14:paraId="100D42B0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не менее одной трети от общего числа членов комиссии </w:t>
      </w:r>
    </w:p>
    <w:p w14:paraId="67C404DF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б) не менее двух третей от общего числа членов комиссии </w:t>
      </w:r>
    </w:p>
    <w:p w14:paraId="65FBBBEC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не менее половины от общего числа членов комиссии</w:t>
      </w:r>
    </w:p>
    <w:p w14:paraId="05652F92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15DE978F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769002D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 какие сроки обновляются сведения о доходах, расходах, об имуществе и обязательствах имущественного характера гражданских служащих на официальных сайтах государственных органов:</w:t>
      </w:r>
    </w:p>
    <w:p w14:paraId="32386CCE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а) в течение месяца со дня истечения срока, установленного для их подачи</w:t>
      </w:r>
    </w:p>
    <w:p w14:paraId="39B2E5FD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в течение 20 рабочих дней со дня истечения срока, установленного</w:t>
      </w:r>
      <w:r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r w:rsidRPr="0011692C">
        <w:rPr>
          <w:bCs/>
          <w:color w:val="000000" w:themeColor="text1"/>
          <w:spacing w:val="-5"/>
          <w:bdr w:val="none" w:sz="0" w:space="0" w:color="auto" w:frame="1"/>
        </w:rPr>
        <w:t>для их подачи</w:t>
      </w:r>
    </w:p>
    <w:p w14:paraId="1F2DFBDF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в течение 14 рабочих дней со дня истечения срока, установленного для их подачи.</w:t>
      </w:r>
    </w:p>
    <w:p w14:paraId="42244F23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05FCC33E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CDAC69D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Проведение заседаний комиссии по соблюдению требований к служебному поведению гражданских служащих и урегулированию конфликта интересов с участием только членов данной комиссии, замещающих должности гражданской службы в государственном органе:</w:t>
      </w:r>
    </w:p>
    <w:p w14:paraId="00024B82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возможно, с письменного согласия председателя комиссии </w:t>
      </w:r>
    </w:p>
    <w:p w14:paraId="73175EDD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недопустимо</w:t>
      </w:r>
    </w:p>
    <w:p w14:paraId="629F3DAB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данный вопрос не урегулирован</w:t>
      </w:r>
    </w:p>
    <w:p w14:paraId="120DBACA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г) возможно, по решению руководителя государственного органа.</w:t>
      </w:r>
    </w:p>
    <w:p w14:paraId="33C39FEA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72DAA740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94F3AE2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 какие сроки гражданский служащий обязан представить в уполномоченное структурное подразделение государственного органа, в котором гражданский служащий замещает должность, уведомление о получении подарка в связи с должностным положением или исполнением служебных (должностных) обязанностей:</w:t>
      </w:r>
    </w:p>
    <w:p w14:paraId="7F92DB05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не позднее 3 календарных дней со дня получения подарка </w:t>
      </w:r>
    </w:p>
    <w:p w14:paraId="3FE956BD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не позднее 3 рабочих дней со дня получения подарка</w:t>
      </w:r>
    </w:p>
    <w:p w14:paraId="75B15751" w14:textId="77777777" w:rsidR="009D6DC2" w:rsidRPr="0011692C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в течение месяца со дня получения подарка</w:t>
      </w:r>
    </w:p>
    <w:p w14:paraId="2F6FA348" w14:textId="77777777" w:rsidR="009D6DC2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г) не позднее 10 дней со дня получения подарка.</w:t>
      </w:r>
    </w:p>
    <w:p w14:paraId="68D7C783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90DDBEF" w14:textId="77777777" w:rsidR="009D6DC2" w:rsidRDefault="009D6DC2" w:rsidP="009D6DC2">
      <w:pPr>
        <w:jc w:val="both"/>
        <w:rPr>
          <w:b/>
          <w:color w:val="000000" w:themeColor="text1"/>
          <w:sz w:val="24"/>
          <w:szCs w:val="24"/>
        </w:rPr>
      </w:pPr>
    </w:p>
    <w:p w14:paraId="63BB3684" w14:textId="77777777" w:rsidR="009D6DC2" w:rsidRPr="004C4417" w:rsidRDefault="009D6DC2" w:rsidP="009D6DC2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02745DD" w14:textId="77777777" w:rsidR="009D6DC2" w:rsidRPr="004C4417" w:rsidRDefault="009D6DC2" w:rsidP="009D6DC2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9D6DC2" w:rsidRPr="00D52EB5" w14:paraId="443E72FD" w14:textId="77777777" w:rsidTr="000F454D">
        <w:tc>
          <w:tcPr>
            <w:tcW w:w="3715" w:type="dxa"/>
          </w:tcPr>
          <w:p w14:paraId="1DAFF5F2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27B0369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D6DC2" w:rsidRPr="00D52EB5" w14:paraId="10F777E2" w14:textId="77777777" w:rsidTr="000F454D">
        <w:tc>
          <w:tcPr>
            <w:tcW w:w="3715" w:type="dxa"/>
          </w:tcPr>
          <w:p w14:paraId="2ACE3552" w14:textId="77777777" w:rsidR="009D6DC2" w:rsidRPr="00D52EB5" w:rsidRDefault="009D6DC2" w:rsidP="009D6DC2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Предмет взятки</w:t>
            </w:r>
          </w:p>
        </w:tc>
        <w:tc>
          <w:tcPr>
            <w:tcW w:w="5528" w:type="dxa"/>
          </w:tcPr>
          <w:p w14:paraId="43E05A5D" w14:textId="77777777" w:rsidR="009D6DC2" w:rsidRPr="00D52EB5" w:rsidRDefault="009D6DC2" w:rsidP="009D6DC2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имущество, право на имущество, услуги имущественного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характера, предлагаемые или предоставляемые должностному лицу за выполнение или невыполнение действий по службе или в связи с занимаемой должностью.</w:t>
            </w:r>
          </w:p>
        </w:tc>
      </w:tr>
      <w:tr w:rsidR="009D6DC2" w:rsidRPr="00D52EB5" w14:paraId="438FFB97" w14:textId="77777777" w:rsidTr="000F454D">
        <w:tc>
          <w:tcPr>
            <w:tcW w:w="3715" w:type="dxa"/>
          </w:tcPr>
          <w:p w14:paraId="00BEC144" w14:textId="77777777" w:rsidR="009D6DC2" w:rsidRPr="008F3B62" w:rsidRDefault="009D6DC2" w:rsidP="009D6DC2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Пресечение коррупционных административных и дисциплинарных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правонарушений</w:t>
            </w:r>
          </w:p>
        </w:tc>
        <w:tc>
          <w:tcPr>
            <w:tcW w:w="5528" w:type="dxa"/>
          </w:tcPr>
          <w:p w14:paraId="31090EF8" w14:textId="77777777" w:rsidR="009D6DC2" w:rsidRPr="008F3B62" w:rsidRDefault="009D6DC2" w:rsidP="009D6DC2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применение уполномоченными государственными органами и их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должностными лицами предусмотренных нормативными правовыми актами мер административного и дисциплинарного воздействия в отношении правонарушителей.</w:t>
            </w:r>
          </w:p>
        </w:tc>
      </w:tr>
      <w:tr w:rsidR="009D6DC2" w:rsidRPr="00D52EB5" w14:paraId="37BC814D" w14:textId="77777777" w:rsidTr="000F454D">
        <w:tc>
          <w:tcPr>
            <w:tcW w:w="3715" w:type="dxa"/>
          </w:tcPr>
          <w:p w14:paraId="05B39761" w14:textId="77777777" w:rsidR="009D6DC2" w:rsidRPr="00D52EB5" w:rsidRDefault="009D6DC2" w:rsidP="009D6DC2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 xml:space="preserve">Провокация взятки либо коммерческого подкупа </w:t>
            </w:r>
          </w:p>
        </w:tc>
        <w:tc>
          <w:tcPr>
            <w:tcW w:w="5528" w:type="dxa"/>
          </w:tcPr>
          <w:p w14:paraId="55C312FE" w14:textId="77777777" w:rsidR="009D6DC2" w:rsidRPr="008F3B62" w:rsidRDefault="009D6DC2" w:rsidP="009D6DC2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попытка передачи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должностному лицу либо лицу, выполняющему управленческие функции в коммерческих или иных организациях, без его согласия денег, ценных бумаг, иного имущества или оказания ему услуг имущественного характера в целях искусственного создания доказательств совершения преступления либо шантажа</w:t>
            </w:r>
          </w:p>
        </w:tc>
      </w:tr>
      <w:tr w:rsidR="009D6DC2" w:rsidRPr="00D52EB5" w14:paraId="7BF04BDA" w14:textId="77777777" w:rsidTr="000F454D">
        <w:tc>
          <w:tcPr>
            <w:tcW w:w="3715" w:type="dxa"/>
          </w:tcPr>
          <w:p w14:paraId="55B93772" w14:textId="77777777" w:rsidR="009D6DC2" w:rsidRPr="00D52EB5" w:rsidRDefault="009D6DC2" w:rsidP="009D6DC2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Публичные интересы</w:t>
            </w:r>
          </w:p>
        </w:tc>
        <w:tc>
          <w:tcPr>
            <w:tcW w:w="5528" w:type="dxa"/>
          </w:tcPr>
          <w:p w14:paraId="3D90ED67" w14:textId="77777777" w:rsidR="009D6DC2" w:rsidRPr="0066662A" w:rsidRDefault="009D6DC2" w:rsidP="009D6DC2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заинтересованность общества в беспристрастном 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справедливом принятии решений лицами, которые находятся на государственной службе</w:t>
            </w:r>
          </w:p>
        </w:tc>
      </w:tr>
    </w:tbl>
    <w:p w14:paraId="4C9AD651" w14:textId="77777777" w:rsidR="009D6DC2" w:rsidRPr="00D52EB5" w:rsidRDefault="009D6DC2" w:rsidP="009D6DC2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6B1CBF75" w14:textId="77777777" w:rsidR="009D6DC2" w:rsidRPr="00D52EB5" w:rsidRDefault="009D6DC2" w:rsidP="009D6DC2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9D6DC2" w:rsidRPr="00D52EB5" w14:paraId="21CD4F07" w14:textId="77777777" w:rsidTr="000F454D">
        <w:tc>
          <w:tcPr>
            <w:tcW w:w="3715" w:type="dxa"/>
          </w:tcPr>
          <w:p w14:paraId="48E9EA22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50C7F34A" w14:textId="77777777" w:rsidR="009D6DC2" w:rsidRPr="00D52EB5" w:rsidRDefault="009D6DC2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D6DC2" w:rsidRPr="00D52EB5" w14:paraId="6DE84945" w14:textId="77777777" w:rsidTr="000F454D">
        <w:tc>
          <w:tcPr>
            <w:tcW w:w="3715" w:type="dxa"/>
          </w:tcPr>
          <w:p w14:paraId="5C5D7DA8" w14:textId="77777777" w:rsidR="009D6DC2" w:rsidRPr="00D52EB5" w:rsidRDefault="009D6DC2" w:rsidP="009D6DC2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Реализация антикоррупционного законодательства</w:t>
            </w:r>
          </w:p>
        </w:tc>
        <w:tc>
          <w:tcPr>
            <w:tcW w:w="5528" w:type="dxa"/>
          </w:tcPr>
          <w:p w14:paraId="09AA8621" w14:textId="77777777" w:rsidR="009D6DC2" w:rsidRPr="0066662A" w:rsidRDefault="009D6DC2" w:rsidP="009D6DC2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физические и юридические лица,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использующие свой статус вопреки законным интересам общества и государства для незаконного получения выгод, а также лица, незаконно получающие такие выгоды.</w:t>
            </w:r>
          </w:p>
        </w:tc>
      </w:tr>
      <w:tr w:rsidR="009D6DC2" w:rsidRPr="00D52EB5" w14:paraId="1B7BF918" w14:textId="77777777" w:rsidTr="000F454D">
        <w:tc>
          <w:tcPr>
            <w:tcW w:w="3715" w:type="dxa"/>
          </w:tcPr>
          <w:p w14:paraId="034FDF7F" w14:textId="77777777" w:rsidR="009D6DC2" w:rsidRPr="00D52EB5" w:rsidRDefault="009D6DC2" w:rsidP="009D6DC2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Сговор</w:t>
            </w:r>
          </w:p>
        </w:tc>
        <w:tc>
          <w:tcPr>
            <w:tcW w:w="5528" w:type="dxa"/>
          </w:tcPr>
          <w:p w14:paraId="2A3DAF54" w14:textId="77777777" w:rsidR="009D6DC2" w:rsidRPr="0066662A" w:rsidRDefault="009D6DC2" w:rsidP="009D6DC2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ситуация, когда предприниматель или иное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лицо вынуждены идти на дачу взятки, а также любые способы воздействия на волю вышеуказанных лиц, рождающие в них решимость совершить это деяние и уверенность в том, что должностное лицо органа государственной власти или местного самоуправления, получив взятку (либо обещание передачи ему взятки в будущем), совершит определенное действие либо воздержится от его совершения (например, не станет приостанавливать деятельность экологически вредного производства на предприятии).</w:t>
            </w:r>
          </w:p>
        </w:tc>
      </w:tr>
      <w:tr w:rsidR="009D6DC2" w:rsidRPr="00D52EB5" w14:paraId="44D3751B" w14:textId="77777777" w:rsidTr="000F454D">
        <w:tc>
          <w:tcPr>
            <w:tcW w:w="3715" w:type="dxa"/>
          </w:tcPr>
          <w:p w14:paraId="7E0FD473" w14:textId="77777777" w:rsidR="009D6DC2" w:rsidRPr="00D52EB5" w:rsidRDefault="009D6DC2" w:rsidP="009D6DC2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Создание коррупционной ситуации</w:t>
            </w:r>
          </w:p>
        </w:tc>
        <w:tc>
          <w:tcPr>
            <w:tcW w:w="5528" w:type="dxa"/>
          </w:tcPr>
          <w:p w14:paraId="40562B99" w14:textId="77777777" w:rsidR="009D6DC2" w:rsidRPr="0066662A" w:rsidRDefault="009D6DC2" w:rsidP="009D6DC2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возникает при тех же условиях, что и вымогательство, однако отличается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тем, что выгоден обеим сторонам и состоит в совершении сделки, наносящей ущерб государству.</w:t>
            </w:r>
          </w:p>
        </w:tc>
      </w:tr>
      <w:tr w:rsidR="009D6DC2" w:rsidRPr="00D52EB5" w14:paraId="57C40387" w14:textId="77777777" w:rsidTr="000F454D">
        <w:tc>
          <w:tcPr>
            <w:tcW w:w="3715" w:type="dxa"/>
          </w:tcPr>
          <w:p w14:paraId="7F40758E" w14:textId="77777777" w:rsidR="009D6DC2" w:rsidRPr="00D52EB5" w:rsidRDefault="009D6DC2" w:rsidP="009D6DC2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Субъекты коррупционных правонарушений</w:t>
            </w:r>
          </w:p>
        </w:tc>
        <w:tc>
          <w:tcPr>
            <w:tcW w:w="5528" w:type="dxa"/>
          </w:tcPr>
          <w:p w14:paraId="66EAC63D" w14:textId="77777777" w:rsidR="009D6DC2" w:rsidRPr="0066662A" w:rsidRDefault="009D6DC2" w:rsidP="009D6DC2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претворение в жизнь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антикоррупционного законодательства, путем правомерного поведения субъектов антикоррупционной политики.</w:t>
            </w:r>
          </w:p>
        </w:tc>
      </w:tr>
    </w:tbl>
    <w:p w14:paraId="15C82511" w14:textId="77777777" w:rsidR="009D6DC2" w:rsidRPr="00D52EB5" w:rsidRDefault="009D6DC2" w:rsidP="009D6DC2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3A42BA8B" w14:textId="77777777" w:rsidR="009D6DC2" w:rsidRDefault="009D6DC2" w:rsidP="009D6DC2">
      <w:pPr>
        <w:jc w:val="both"/>
        <w:rPr>
          <w:color w:val="000000" w:themeColor="text1"/>
          <w:sz w:val="24"/>
          <w:szCs w:val="24"/>
        </w:rPr>
      </w:pPr>
    </w:p>
    <w:p w14:paraId="2CFB3745" w14:textId="77777777" w:rsidR="009D6DC2" w:rsidRPr="004C4417" w:rsidRDefault="009D6DC2" w:rsidP="009D6DC2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C842490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47B81A1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0128C4C0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1410A343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5D540CF1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7C816974" w14:textId="77777777" w:rsidR="009D6DC2" w:rsidRPr="004C4417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0BB77EE1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98B3B68" w14:textId="77777777" w:rsidR="009D6DC2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0D72CB11" w14:textId="77777777" w:rsidR="009D6DC2" w:rsidRDefault="009D6DC2" w:rsidP="009D6DC2">
      <w:pPr>
        <w:pStyle w:val="af6"/>
        <w:numPr>
          <w:ilvl w:val="1"/>
          <w:numId w:val="27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07E50D31" w14:textId="77777777" w:rsidR="009D6DC2" w:rsidRDefault="009D6DC2" w:rsidP="009D6DC2">
      <w:pPr>
        <w:pStyle w:val="af6"/>
        <w:numPr>
          <w:ilvl w:val="1"/>
          <w:numId w:val="27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7937C53F" w14:textId="77777777" w:rsidR="009D6DC2" w:rsidRDefault="009D6DC2" w:rsidP="009D6DC2">
      <w:pPr>
        <w:pStyle w:val="af6"/>
        <w:numPr>
          <w:ilvl w:val="1"/>
          <w:numId w:val="27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6B9707C8" w14:textId="77777777" w:rsidR="009D6DC2" w:rsidRPr="00154672" w:rsidRDefault="009D6DC2" w:rsidP="009D6DC2">
      <w:pPr>
        <w:pStyle w:val="af6"/>
        <w:numPr>
          <w:ilvl w:val="1"/>
          <w:numId w:val="27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1C127447" w14:textId="77777777" w:rsidR="009D6DC2" w:rsidRPr="00154672" w:rsidRDefault="009D6DC2" w:rsidP="009D6DC2">
      <w:pPr>
        <w:pStyle w:val="af6"/>
        <w:numPr>
          <w:ilvl w:val="1"/>
          <w:numId w:val="27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овершенствование госуправления и кадровой политики</w:t>
      </w:r>
    </w:p>
    <w:p w14:paraId="0B037B92" w14:textId="77777777" w:rsidR="009D6DC2" w:rsidRPr="004C4417" w:rsidRDefault="009D6DC2" w:rsidP="009D6DC2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1FA85739" w14:textId="77777777" w:rsidR="009D6DC2" w:rsidRDefault="009D6DC2" w:rsidP="009D6DC2">
      <w:pPr>
        <w:jc w:val="both"/>
        <w:rPr>
          <w:b/>
          <w:color w:val="000000" w:themeColor="text1"/>
          <w:sz w:val="24"/>
          <w:szCs w:val="24"/>
        </w:rPr>
      </w:pPr>
    </w:p>
    <w:p w14:paraId="484D56A2" w14:textId="77777777" w:rsidR="009D6DC2" w:rsidRPr="009D6DC2" w:rsidRDefault="009D6DC2" w:rsidP="009D6DC2"/>
    <w:sectPr w:rsidR="009D6DC2" w:rsidRPr="009D6DC2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7AB001" w14:textId="77777777" w:rsidR="00A40A70" w:rsidRDefault="00A40A70">
      <w:r>
        <w:separator/>
      </w:r>
    </w:p>
  </w:endnote>
  <w:endnote w:type="continuationSeparator" w:id="0">
    <w:p w14:paraId="61C2553E" w14:textId="77777777" w:rsidR="00A40A70" w:rsidRDefault="00A4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E056DD" w:rsidRDefault="00E056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E056DD" w:rsidRDefault="00E056D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4BB8C756" w:rsidR="00E056DD" w:rsidRPr="00823763" w:rsidRDefault="00E056DD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4327E7">
          <w:rPr>
            <w:noProof/>
            <w:sz w:val="24"/>
            <w:szCs w:val="24"/>
          </w:rPr>
          <w:t>10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E056DD" w:rsidRDefault="00E056D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CD5CA6" w14:textId="77777777" w:rsidR="00A40A70" w:rsidRDefault="00A40A70">
      <w:r>
        <w:separator/>
      </w:r>
    </w:p>
  </w:footnote>
  <w:footnote w:type="continuationSeparator" w:id="0">
    <w:p w14:paraId="59FD1F9E" w14:textId="77777777" w:rsidR="00A40A70" w:rsidRDefault="00A40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56C3E75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09511D6C"/>
    <w:multiLevelType w:val="hybridMultilevel"/>
    <w:tmpl w:val="FBE298E6"/>
    <w:lvl w:ilvl="0" w:tplc="29F2B1E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6E7D6F"/>
    <w:multiLevelType w:val="hybridMultilevel"/>
    <w:tmpl w:val="BC268C3A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26F64"/>
    <w:multiLevelType w:val="multilevel"/>
    <w:tmpl w:val="197AC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1B582A79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3641DC"/>
    <w:multiLevelType w:val="multilevel"/>
    <w:tmpl w:val="96AA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211009E3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651A37"/>
    <w:multiLevelType w:val="hybridMultilevel"/>
    <w:tmpl w:val="7C123A80"/>
    <w:lvl w:ilvl="0" w:tplc="E11ECA4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ahoma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9F46A9"/>
    <w:multiLevelType w:val="hybridMultilevel"/>
    <w:tmpl w:val="1428C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62596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97C03E6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>
    <w:nsid w:val="3DB50129"/>
    <w:multiLevelType w:val="hybridMultilevel"/>
    <w:tmpl w:val="4D784F30"/>
    <w:lvl w:ilvl="0" w:tplc="837A464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ahoma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6">
    <w:nsid w:val="4B6A546F"/>
    <w:multiLevelType w:val="hybridMultilevel"/>
    <w:tmpl w:val="DBBEB724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81184C"/>
    <w:multiLevelType w:val="hybridMultilevel"/>
    <w:tmpl w:val="DBA4E5F6"/>
    <w:lvl w:ilvl="0" w:tplc="AEFA180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AEF4EC9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DB1013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25301E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B542B6"/>
    <w:multiLevelType w:val="multilevel"/>
    <w:tmpl w:val="34146F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>
    <w:nsid w:val="6CD321D4"/>
    <w:multiLevelType w:val="hybridMultilevel"/>
    <w:tmpl w:val="FDF8A8A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ABC4163"/>
    <w:multiLevelType w:val="hybridMultilevel"/>
    <w:tmpl w:val="FDA2E910"/>
    <w:lvl w:ilvl="0" w:tplc="8EC8FB12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D643DF"/>
    <w:multiLevelType w:val="hybridMultilevel"/>
    <w:tmpl w:val="FB3E1ACE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205237"/>
    <w:multiLevelType w:val="hybridMultilevel"/>
    <w:tmpl w:val="233E5630"/>
    <w:lvl w:ilvl="0" w:tplc="027A624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ahoma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7">
    <w:nsid w:val="7E81672B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5"/>
  </w:num>
  <w:num w:numId="9">
    <w:abstractNumId w:val="13"/>
  </w:num>
  <w:num w:numId="10">
    <w:abstractNumId w:val="24"/>
  </w:num>
  <w:num w:numId="11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2">
    <w:abstractNumId w:val="7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1"/>
  </w:num>
  <w:num w:numId="19">
    <w:abstractNumId w:val="19"/>
  </w:num>
  <w:num w:numId="20">
    <w:abstractNumId w:val="12"/>
  </w:num>
  <w:num w:numId="21">
    <w:abstractNumId w:val="18"/>
  </w:num>
  <w:num w:numId="22">
    <w:abstractNumId w:val="27"/>
  </w:num>
  <w:num w:numId="23">
    <w:abstractNumId w:val="6"/>
  </w:num>
  <w:num w:numId="24">
    <w:abstractNumId w:val="8"/>
  </w:num>
  <w:num w:numId="25">
    <w:abstractNumId w:val="20"/>
  </w:num>
  <w:num w:numId="26">
    <w:abstractNumId w:val="11"/>
  </w:num>
  <w:num w:numId="27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5B83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36AC"/>
    <w:rsid w:val="00025686"/>
    <w:rsid w:val="000259EE"/>
    <w:rsid w:val="000266AD"/>
    <w:rsid w:val="000269DF"/>
    <w:rsid w:val="0003016E"/>
    <w:rsid w:val="000302E0"/>
    <w:rsid w:val="00031B12"/>
    <w:rsid w:val="000368CD"/>
    <w:rsid w:val="000404FE"/>
    <w:rsid w:val="000424E8"/>
    <w:rsid w:val="00042DCE"/>
    <w:rsid w:val="00043133"/>
    <w:rsid w:val="00043F49"/>
    <w:rsid w:val="000452C3"/>
    <w:rsid w:val="000454B2"/>
    <w:rsid w:val="0004648F"/>
    <w:rsid w:val="00047CD8"/>
    <w:rsid w:val="00047FA1"/>
    <w:rsid w:val="00051416"/>
    <w:rsid w:val="0005240C"/>
    <w:rsid w:val="0005258D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1F0C"/>
    <w:rsid w:val="000A24C4"/>
    <w:rsid w:val="000A28FC"/>
    <w:rsid w:val="000A2A70"/>
    <w:rsid w:val="000A2AC3"/>
    <w:rsid w:val="000A3A52"/>
    <w:rsid w:val="000A3B55"/>
    <w:rsid w:val="000A4089"/>
    <w:rsid w:val="000A4DBB"/>
    <w:rsid w:val="000A5104"/>
    <w:rsid w:val="000A6655"/>
    <w:rsid w:val="000B02BD"/>
    <w:rsid w:val="000B0BDF"/>
    <w:rsid w:val="000B0CA1"/>
    <w:rsid w:val="000B1E4E"/>
    <w:rsid w:val="000B24C9"/>
    <w:rsid w:val="000B2BCE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7A8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5AC1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89A"/>
    <w:rsid w:val="00147D8E"/>
    <w:rsid w:val="00147DD6"/>
    <w:rsid w:val="00147E09"/>
    <w:rsid w:val="00150057"/>
    <w:rsid w:val="0015016F"/>
    <w:rsid w:val="001507A5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006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1FF"/>
    <w:rsid w:val="0019193A"/>
    <w:rsid w:val="00193748"/>
    <w:rsid w:val="0019451C"/>
    <w:rsid w:val="0019619D"/>
    <w:rsid w:val="001962E4"/>
    <w:rsid w:val="001967CD"/>
    <w:rsid w:val="00196AA0"/>
    <w:rsid w:val="001A0399"/>
    <w:rsid w:val="001A055F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6D45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4EF1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6B74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18A1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5EBE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36A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0F4E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61E1"/>
    <w:rsid w:val="002C794C"/>
    <w:rsid w:val="002C7AD2"/>
    <w:rsid w:val="002D1CFD"/>
    <w:rsid w:val="002D270A"/>
    <w:rsid w:val="002D2A77"/>
    <w:rsid w:val="002D2CC8"/>
    <w:rsid w:val="002D2D70"/>
    <w:rsid w:val="002D3A34"/>
    <w:rsid w:val="002D3D00"/>
    <w:rsid w:val="002D5095"/>
    <w:rsid w:val="002D5996"/>
    <w:rsid w:val="002D6ACC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3E7D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172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4FA"/>
    <w:rsid w:val="00366E73"/>
    <w:rsid w:val="003677B0"/>
    <w:rsid w:val="00367E5C"/>
    <w:rsid w:val="0037049E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17A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0B34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3962"/>
    <w:rsid w:val="003E40FF"/>
    <w:rsid w:val="003E5689"/>
    <w:rsid w:val="003E580A"/>
    <w:rsid w:val="003E6F49"/>
    <w:rsid w:val="003E734E"/>
    <w:rsid w:val="003E798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655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218"/>
    <w:rsid w:val="00427E26"/>
    <w:rsid w:val="00430695"/>
    <w:rsid w:val="00430EA1"/>
    <w:rsid w:val="00431094"/>
    <w:rsid w:val="004327E7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7CD"/>
    <w:rsid w:val="00453B77"/>
    <w:rsid w:val="00453C0D"/>
    <w:rsid w:val="004543EE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C55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644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D7720"/>
    <w:rsid w:val="004E07B9"/>
    <w:rsid w:val="004E0D3D"/>
    <w:rsid w:val="004E0EBA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1FA6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626"/>
    <w:rsid w:val="00532BF4"/>
    <w:rsid w:val="00534031"/>
    <w:rsid w:val="00534415"/>
    <w:rsid w:val="0053442F"/>
    <w:rsid w:val="00535B4A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04F"/>
    <w:rsid w:val="00567FB3"/>
    <w:rsid w:val="00570945"/>
    <w:rsid w:val="00571941"/>
    <w:rsid w:val="005720C5"/>
    <w:rsid w:val="00572834"/>
    <w:rsid w:val="0057339F"/>
    <w:rsid w:val="0057394F"/>
    <w:rsid w:val="00574F5C"/>
    <w:rsid w:val="0057603A"/>
    <w:rsid w:val="00576D11"/>
    <w:rsid w:val="00576D31"/>
    <w:rsid w:val="00577741"/>
    <w:rsid w:val="00577B4C"/>
    <w:rsid w:val="00577CE6"/>
    <w:rsid w:val="0058110B"/>
    <w:rsid w:val="00581D85"/>
    <w:rsid w:val="00582B4B"/>
    <w:rsid w:val="00582DE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53F9"/>
    <w:rsid w:val="005B1153"/>
    <w:rsid w:val="005B1679"/>
    <w:rsid w:val="005B2C51"/>
    <w:rsid w:val="005B3D2D"/>
    <w:rsid w:val="005B4093"/>
    <w:rsid w:val="005B4209"/>
    <w:rsid w:val="005B51B0"/>
    <w:rsid w:val="005B5539"/>
    <w:rsid w:val="005B5BCD"/>
    <w:rsid w:val="005B6E86"/>
    <w:rsid w:val="005C0687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0A3"/>
    <w:rsid w:val="005F48C4"/>
    <w:rsid w:val="005F56F5"/>
    <w:rsid w:val="005F6D22"/>
    <w:rsid w:val="005F71B1"/>
    <w:rsid w:val="005F7216"/>
    <w:rsid w:val="0060093B"/>
    <w:rsid w:val="00600D44"/>
    <w:rsid w:val="00600E6E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30B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6DC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3DA7"/>
    <w:rsid w:val="00724A3A"/>
    <w:rsid w:val="00725DBD"/>
    <w:rsid w:val="0072646C"/>
    <w:rsid w:val="0073023C"/>
    <w:rsid w:val="007304C3"/>
    <w:rsid w:val="007311AE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5B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5785B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3323"/>
    <w:rsid w:val="007D4051"/>
    <w:rsid w:val="007D460F"/>
    <w:rsid w:val="007D4BD7"/>
    <w:rsid w:val="007D4F89"/>
    <w:rsid w:val="007D59C1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24F8"/>
    <w:rsid w:val="007E3609"/>
    <w:rsid w:val="007E408C"/>
    <w:rsid w:val="007E5C4E"/>
    <w:rsid w:val="007E75AA"/>
    <w:rsid w:val="007E795B"/>
    <w:rsid w:val="007E799D"/>
    <w:rsid w:val="007F051A"/>
    <w:rsid w:val="007F0EE4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887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6736D"/>
    <w:rsid w:val="0086755B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2F3"/>
    <w:rsid w:val="00883B61"/>
    <w:rsid w:val="00884255"/>
    <w:rsid w:val="00885239"/>
    <w:rsid w:val="00886503"/>
    <w:rsid w:val="00887163"/>
    <w:rsid w:val="008873CE"/>
    <w:rsid w:val="008878B4"/>
    <w:rsid w:val="00890340"/>
    <w:rsid w:val="008913F1"/>
    <w:rsid w:val="00892181"/>
    <w:rsid w:val="008921B5"/>
    <w:rsid w:val="00892430"/>
    <w:rsid w:val="00892A26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5A2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4CB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2E0D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024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847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6DC2"/>
    <w:rsid w:val="009D71D0"/>
    <w:rsid w:val="009E208D"/>
    <w:rsid w:val="009E28C4"/>
    <w:rsid w:val="009E2CB9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1AD3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0A70"/>
    <w:rsid w:val="00A41650"/>
    <w:rsid w:val="00A42EE9"/>
    <w:rsid w:val="00A44FAD"/>
    <w:rsid w:val="00A45AE2"/>
    <w:rsid w:val="00A45D66"/>
    <w:rsid w:val="00A471F6"/>
    <w:rsid w:val="00A47821"/>
    <w:rsid w:val="00A47C46"/>
    <w:rsid w:val="00A47EAA"/>
    <w:rsid w:val="00A47F5B"/>
    <w:rsid w:val="00A47F8B"/>
    <w:rsid w:val="00A50419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525"/>
    <w:rsid w:val="00A55FA1"/>
    <w:rsid w:val="00A5687B"/>
    <w:rsid w:val="00A56F9B"/>
    <w:rsid w:val="00A57240"/>
    <w:rsid w:val="00A6191E"/>
    <w:rsid w:val="00A61960"/>
    <w:rsid w:val="00A63172"/>
    <w:rsid w:val="00A637C2"/>
    <w:rsid w:val="00A64699"/>
    <w:rsid w:val="00A646C2"/>
    <w:rsid w:val="00A6501B"/>
    <w:rsid w:val="00A67983"/>
    <w:rsid w:val="00A7050D"/>
    <w:rsid w:val="00A709AE"/>
    <w:rsid w:val="00A719F0"/>
    <w:rsid w:val="00A71CC9"/>
    <w:rsid w:val="00A7258F"/>
    <w:rsid w:val="00A73622"/>
    <w:rsid w:val="00A753A4"/>
    <w:rsid w:val="00A754B1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2C14"/>
    <w:rsid w:val="00A935C6"/>
    <w:rsid w:val="00A9414B"/>
    <w:rsid w:val="00A943A8"/>
    <w:rsid w:val="00A94518"/>
    <w:rsid w:val="00A96438"/>
    <w:rsid w:val="00A96510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3E56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09B3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1B9"/>
    <w:rsid w:val="00B174C2"/>
    <w:rsid w:val="00B21D8A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0007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4E01"/>
    <w:rsid w:val="00B65824"/>
    <w:rsid w:val="00B71E56"/>
    <w:rsid w:val="00B71F44"/>
    <w:rsid w:val="00B732A7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D9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F2A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BF7CCF"/>
    <w:rsid w:val="00C00C6D"/>
    <w:rsid w:val="00C011E3"/>
    <w:rsid w:val="00C0260F"/>
    <w:rsid w:val="00C031D6"/>
    <w:rsid w:val="00C03570"/>
    <w:rsid w:val="00C03646"/>
    <w:rsid w:val="00C03B12"/>
    <w:rsid w:val="00C03E21"/>
    <w:rsid w:val="00C04BD4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77A94"/>
    <w:rsid w:val="00C81519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1464"/>
    <w:rsid w:val="00CA1EF8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6A9A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7DA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5A9D"/>
    <w:rsid w:val="00D36F48"/>
    <w:rsid w:val="00D3769E"/>
    <w:rsid w:val="00D40A3F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19FB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31BF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87A12"/>
    <w:rsid w:val="00D91405"/>
    <w:rsid w:val="00D91800"/>
    <w:rsid w:val="00D92196"/>
    <w:rsid w:val="00D92E8C"/>
    <w:rsid w:val="00DA06F7"/>
    <w:rsid w:val="00DA096D"/>
    <w:rsid w:val="00DA1391"/>
    <w:rsid w:val="00DA15BB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59CC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6DD"/>
    <w:rsid w:val="00E05AEB"/>
    <w:rsid w:val="00E06B8A"/>
    <w:rsid w:val="00E10DF3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1BA"/>
    <w:rsid w:val="00E42E13"/>
    <w:rsid w:val="00E43248"/>
    <w:rsid w:val="00E44EA8"/>
    <w:rsid w:val="00E45010"/>
    <w:rsid w:val="00E45CA5"/>
    <w:rsid w:val="00E4606D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2AF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97926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0C0E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1A44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032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1F73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3A41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1823"/>
    <w:rsid w:val="00FE23FD"/>
    <w:rsid w:val="00FE24D4"/>
    <w:rsid w:val="00FE36DF"/>
    <w:rsid w:val="00FE374B"/>
    <w:rsid w:val="00FE3B92"/>
    <w:rsid w:val="00FE4AC5"/>
    <w:rsid w:val="00FE4ECA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table" w:customStyle="1" w:styleId="TableNormal">
    <w:name w:val="Table Normal"/>
    <w:uiPriority w:val="2"/>
    <w:semiHidden/>
    <w:unhideWhenUsed/>
    <w:qFormat/>
    <w:rsid w:val="000D5AC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D5AC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0D5A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4789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E056DD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E056DD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4B5644"/>
    <w:pPr>
      <w:numPr>
        <w:numId w:val="11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9D6DC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table" w:customStyle="1" w:styleId="TableNormal">
    <w:name w:val="Table Normal"/>
    <w:uiPriority w:val="2"/>
    <w:semiHidden/>
    <w:unhideWhenUsed/>
    <w:qFormat/>
    <w:rsid w:val="000D5AC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D5AC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0D5A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4789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E056DD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E056DD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4B5644"/>
    <w:pPr>
      <w:numPr>
        <w:numId w:val="11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9D6DC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4BF48-1C6D-4D25-A283-847C1C53B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2162</Words>
  <Characters>15905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11</cp:revision>
  <cp:lastPrinted>2025-01-16T14:01:00Z</cp:lastPrinted>
  <dcterms:created xsi:type="dcterms:W3CDTF">2024-12-24T14:44:00Z</dcterms:created>
  <dcterms:modified xsi:type="dcterms:W3CDTF">2026-02-05T13:56:00Z</dcterms:modified>
</cp:coreProperties>
</file>