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924AF" w14:textId="77777777" w:rsidR="0017253B" w:rsidRPr="0017253B" w:rsidRDefault="0017253B" w:rsidP="0017253B">
      <w:pPr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213F2A" w14:textId="77777777" w:rsidR="0017253B" w:rsidRPr="0017253B" w:rsidRDefault="0017253B" w:rsidP="0017253B">
      <w:pPr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3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6</w:t>
      </w:r>
    </w:p>
    <w:p w14:paraId="3381162F" w14:textId="77777777" w:rsidR="0017253B" w:rsidRPr="0017253B" w:rsidRDefault="0017253B" w:rsidP="0017253B">
      <w:pPr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3B">
        <w:rPr>
          <w:rFonts w:ascii="Times New Roman" w:eastAsia="Times New Roman" w:hAnsi="Times New Roman" w:cs="Times New Roman"/>
          <w:sz w:val="20"/>
          <w:szCs w:val="20"/>
          <w:lang w:eastAsia="ru-RU"/>
        </w:rPr>
        <w:t>к основной профессиональной образовательной программе</w:t>
      </w:r>
    </w:p>
    <w:p w14:paraId="7A3CE070" w14:textId="450BBB3C" w:rsidR="0017253B" w:rsidRPr="0017253B" w:rsidRDefault="0017253B" w:rsidP="0017253B">
      <w:pPr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3B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направлению подготовки 40.03.01 Юриспруденция</w:t>
      </w:r>
    </w:p>
    <w:p w14:paraId="0C7B20F3" w14:textId="77777777" w:rsidR="0017253B" w:rsidRPr="0017253B" w:rsidRDefault="0017253B" w:rsidP="0017253B">
      <w:pPr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3B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направленность (профиль) программы «Гражданско-правовой»</w:t>
      </w:r>
    </w:p>
    <w:p w14:paraId="6AABD248" w14:textId="77777777" w:rsidR="0017253B" w:rsidRPr="0017253B" w:rsidRDefault="0017253B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AF0359" w14:textId="77777777" w:rsidR="0017253B" w:rsidRPr="0017253B" w:rsidRDefault="0017253B" w:rsidP="0017253B">
      <w:pPr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5CBBE8E8" w14:textId="77777777" w:rsidR="00C8200C" w:rsidRPr="005B5F26" w:rsidRDefault="00C8200C" w:rsidP="00C8200C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8A9635F" w14:textId="2FE2F2DC" w:rsidR="0017253B" w:rsidRPr="0017253B" w:rsidRDefault="00C8200C" w:rsidP="00C8200C">
      <w:pPr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253B"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экономический университет имени Г.В. Плеханова»</w:t>
      </w:r>
    </w:p>
    <w:p w14:paraId="75D87229" w14:textId="77777777" w:rsidR="005D79AC" w:rsidRPr="005B5F26" w:rsidRDefault="005D79AC" w:rsidP="005D79A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0BA0879C" w14:textId="77777777" w:rsidR="005D79AC" w:rsidRPr="005B5F26" w:rsidRDefault="005D79AC" w:rsidP="005D79A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87F10C3" w14:textId="77777777" w:rsidR="005D79AC" w:rsidRPr="005D79AC" w:rsidRDefault="005D79AC" w:rsidP="005D79AC">
      <w:pPr>
        <w:jc w:val="center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D79AC">
        <w:rPr>
          <w:rFonts w:ascii="Times New Roman" w:hAnsi="Times New Roman" w:cs="Times New Roman"/>
          <w:bCs/>
          <w:sz w:val="28"/>
          <w:szCs w:val="28"/>
        </w:rPr>
        <w:t>Факультет экономики, менеджмента и торговли</w:t>
      </w:r>
    </w:p>
    <w:p w14:paraId="2DB2DF4F" w14:textId="77777777" w:rsidR="005D79AC" w:rsidRDefault="005D79AC" w:rsidP="005D79AC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22DA4B4" w14:textId="77777777" w:rsidR="005D79AC" w:rsidRDefault="005D79AC" w:rsidP="005D79AC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экономики и цифровых технологий</w:t>
      </w:r>
    </w:p>
    <w:p w14:paraId="38BF95AE" w14:textId="77777777" w:rsidR="0017253B" w:rsidRPr="0017253B" w:rsidRDefault="0017253B" w:rsidP="0017253B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DE0C2E" w14:textId="77777777" w:rsidR="0017253B" w:rsidRPr="0017253B" w:rsidRDefault="0017253B" w:rsidP="0017253B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5FDA0" w14:textId="77777777" w:rsidR="0017253B" w:rsidRPr="0017253B" w:rsidRDefault="0017253B" w:rsidP="0017253B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FD6D0" w14:textId="77777777" w:rsidR="0017253B" w:rsidRPr="0017253B" w:rsidRDefault="0017253B" w:rsidP="0017253B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0D4C8" w14:textId="093EB1E0" w:rsidR="0017253B" w:rsidRPr="0017253B" w:rsidRDefault="00154DFF" w:rsidP="00154DFF">
      <w:pPr>
        <w:tabs>
          <w:tab w:val="righ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</w:t>
      </w:r>
      <w:r w:rsidR="0017253B"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ОЦЕНОЧНЫЕ МАТЕРИАЛЫ</w:t>
      </w:r>
    </w:p>
    <w:p w14:paraId="2FAFFA16" w14:textId="77777777" w:rsidR="0017253B" w:rsidRPr="0017253B" w:rsidRDefault="0017253B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D19FA88" w14:textId="52883F6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Б1.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О.33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ЭКОНОМИКА</w:t>
      </w:r>
    </w:p>
    <w:p w14:paraId="38ACF365" w14:textId="77777777" w:rsidR="0017253B" w:rsidRPr="0017253B" w:rsidRDefault="0017253B" w:rsidP="0017253B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2482D" w14:textId="77777777" w:rsidR="0017253B" w:rsidRPr="0017253B" w:rsidRDefault="0017253B" w:rsidP="0017253B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97C210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FC9FE1" w14:textId="0B8C4282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                                 40.03.01</w:t>
      </w:r>
      <w:r w:rsidR="005D7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Юриспруденция</w:t>
      </w:r>
    </w:p>
    <w:p w14:paraId="468E39D4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594D519B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6408E1D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 (профиль) программы        Гражданско-правовой</w:t>
      </w:r>
    </w:p>
    <w:p w14:paraId="7598AA1A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CC290CB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</w:t>
      </w:r>
    </w:p>
    <w:p w14:paraId="4F39A492" w14:textId="77777777" w:rsidR="0017253B" w:rsidRPr="0017253B" w:rsidRDefault="0017253B" w:rsidP="0017253B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высшего образования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</w:t>
      </w:r>
      <w:r w:rsidRPr="0017253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Бакалавриат</w:t>
      </w:r>
    </w:p>
    <w:p w14:paraId="716B535F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A57A7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33B16A20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384119E7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348B8950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681F8618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1C68443A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670E220F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243D941C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6967B6E8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E0E016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184DC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2AFBB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2C8189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722E21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054CC" w14:textId="18BA10BD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Год начала подготовки 202</w:t>
      </w:r>
      <w:r w:rsidR="005D7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4BA1E169" w14:textId="77777777" w:rsid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14D91" w14:textId="77777777" w:rsidR="00D211A3" w:rsidRPr="0017253B" w:rsidRDefault="00D211A3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1680A" w14:textId="77777777" w:rsidR="0017253B" w:rsidRPr="0017253B" w:rsidRDefault="0017253B" w:rsidP="0017253B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11AE0" w14:textId="78C061C5" w:rsidR="0017253B" w:rsidRPr="0017253B" w:rsidRDefault="005D79AC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</w:t>
      </w:r>
      <w:r w:rsidR="0017253B" w:rsidRPr="0017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2024 г.</w:t>
      </w:r>
    </w:p>
    <w:p w14:paraId="55276AEF" w14:textId="26C0F770" w:rsidR="0017253B" w:rsidRPr="0017253B" w:rsidRDefault="0017253B" w:rsidP="001725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Составители</w:t>
      </w:r>
      <w:r w:rsidRPr="001725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643E4790" w14:textId="77777777" w:rsidR="0017253B" w:rsidRPr="0017253B" w:rsidRDefault="0017253B" w:rsidP="00172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4EFAF" w14:textId="4C3805AC" w:rsidR="005D79AC" w:rsidRPr="005D79AC" w:rsidRDefault="005D79AC" w:rsidP="005D79A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5785880"/>
      <w:bookmarkStart w:id="1" w:name="_Hlk185707943"/>
      <w:r w:rsidRPr="005D79AC">
        <w:rPr>
          <w:rFonts w:ascii="Times New Roman" w:hAnsi="Times New Roman" w:cs="Times New Roman"/>
          <w:color w:val="000000"/>
          <w:sz w:val="24"/>
          <w:szCs w:val="24"/>
        </w:rPr>
        <w:t xml:space="preserve">к.э.н., доцент, доцент </w:t>
      </w:r>
      <w:r w:rsidRPr="005D79AC">
        <w:rPr>
          <w:rFonts w:ascii="Times New Roman" w:hAnsi="Times New Roman" w:cs="Times New Roman"/>
          <w:bCs/>
          <w:sz w:val="24"/>
          <w:szCs w:val="24"/>
        </w:rPr>
        <w:t>кафедры экономики и цифровых технологий</w:t>
      </w:r>
      <w:r w:rsidRPr="005D7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9AC">
        <w:rPr>
          <w:rFonts w:ascii="Times New Roman" w:hAnsi="Times New Roman" w:cs="Times New Roman"/>
          <w:color w:val="000000"/>
          <w:sz w:val="24"/>
          <w:szCs w:val="24"/>
        </w:rPr>
        <w:t>А.</w:t>
      </w:r>
      <w:r w:rsidR="00844D7F">
        <w:rPr>
          <w:rFonts w:ascii="Times New Roman" w:hAnsi="Times New Roman" w:cs="Times New Roman"/>
          <w:color w:val="000000"/>
          <w:sz w:val="24"/>
          <w:szCs w:val="24"/>
        </w:rPr>
        <w:t>В. Петровская</w:t>
      </w:r>
    </w:p>
    <w:bookmarkEnd w:id="0"/>
    <w:p w14:paraId="3316DA7E" w14:textId="77777777" w:rsidR="005D79AC" w:rsidRPr="003728CE" w:rsidRDefault="005D79AC" w:rsidP="005D79AC">
      <w:pPr>
        <w:pStyle w:val="af9"/>
        <w:jc w:val="both"/>
        <w:rPr>
          <w:b w:val="0"/>
        </w:rPr>
      </w:pPr>
    </w:p>
    <w:p w14:paraId="0EC8F4A9" w14:textId="77777777" w:rsidR="005D79AC" w:rsidRPr="003728CE" w:rsidRDefault="005D79AC" w:rsidP="005D79AC">
      <w:pPr>
        <w:spacing w:line="240" w:lineRule="auto"/>
        <w:rPr>
          <w:sz w:val="24"/>
          <w:szCs w:val="24"/>
        </w:rPr>
      </w:pPr>
      <w:bookmarkStart w:id="2" w:name="_Hlk185784511"/>
    </w:p>
    <w:p w14:paraId="4E5EA58D" w14:textId="0FAD4CFD" w:rsidR="005D79AC" w:rsidRPr="003728CE" w:rsidRDefault="005D79AC" w:rsidP="005D79AC">
      <w:pPr>
        <w:pStyle w:val="af9"/>
        <w:jc w:val="both"/>
        <w:rPr>
          <w:b w:val="0"/>
        </w:rPr>
      </w:pPr>
      <w:r>
        <w:rPr>
          <w:b w:val="0"/>
        </w:rPr>
        <w:t>Оценочные материалы</w:t>
      </w:r>
      <w:r w:rsidRPr="003728CE">
        <w:rPr>
          <w:b w:val="0"/>
        </w:rPr>
        <w:t xml:space="preserve"> одобрен</w:t>
      </w:r>
      <w:r>
        <w:rPr>
          <w:b w:val="0"/>
        </w:rPr>
        <w:t>ы</w:t>
      </w:r>
      <w:r w:rsidRPr="003728CE">
        <w:rPr>
          <w:b w:val="0"/>
        </w:rPr>
        <w:t xml:space="preserve"> на заседании кафедры экономики и цифровых технологий Краснодарского филиала РЭУ им. Г.В. Плеханова, </w:t>
      </w:r>
    </w:p>
    <w:bookmarkEnd w:id="1"/>
    <w:bookmarkEnd w:id="2"/>
    <w:p w14:paraId="723EDAC1" w14:textId="77777777" w:rsidR="00D211A3" w:rsidRDefault="00D211A3" w:rsidP="00D211A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11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от 21.11.2024 №4</w:t>
      </w:r>
    </w:p>
    <w:p w14:paraId="7009196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1F86C4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81CFAA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088B04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CA05A0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4697A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533C06C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69CD44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F4A856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AEA9DD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B54C1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7340CA8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60EEEA0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5E53DFA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876F19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BDCC4E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5384FB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217750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EB01A5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AAD8A8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4663F8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6111D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7B4E4B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775509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06002E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41AA3E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2CFBF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CA2A37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AC23567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D652D6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34B25C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7AB4C5C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9D569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6990CF" w14:textId="77777777" w:rsidR="00204C82" w:rsidRDefault="00204C82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E552DA" w14:textId="77777777" w:rsidR="00204C82" w:rsidRDefault="00204C82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0EB6F2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B8D1338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271E40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DC069B6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A42ED9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AA642D4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75E8C9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437071" w14:textId="77777777" w:rsidR="00D211A3" w:rsidRDefault="00D211A3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344246" w14:textId="705B0CDB" w:rsidR="0017253B" w:rsidRPr="0017253B" w:rsidRDefault="0017253B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ОЦЕНОЧНЫЕ МАТЕРИАЛЫ</w:t>
      </w:r>
    </w:p>
    <w:p w14:paraId="01DF3C4B" w14:textId="77777777" w:rsidR="0017253B" w:rsidRPr="0017253B" w:rsidRDefault="0017253B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6C18B9F2" w14:textId="258557E3" w:rsidR="0017253B" w:rsidRPr="0017253B" w:rsidRDefault="0017253B" w:rsidP="00172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учебной дисциплине</w:t>
      </w:r>
      <w:r w:rsidRPr="001725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Экономика</w:t>
      </w:r>
      <w:r w:rsidRPr="00172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0BA27BAB" w14:textId="77777777" w:rsidR="0017253B" w:rsidRPr="0017253B" w:rsidRDefault="0017253B" w:rsidP="0017253B">
      <w:pPr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F182C" w14:textId="77777777" w:rsidR="0017253B" w:rsidRPr="0017253B" w:rsidRDefault="0017253B" w:rsidP="0017253B">
      <w:pPr>
        <w:keepNext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253B">
        <w:rPr>
          <w:rFonts w:ascii="Times New Roman" w:eastAsia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10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1965"/>
        <w:gridCol w:w="4130"/>
        <w:gridCol w:w="2126"/>
      </w:tblGrid>
      <w:tr w:rsidR="0017253B" w:rsidRPr="0017253B" w14:paraId="727285CC" w14:textId="142849C0" w:rsidTr="00844D7F">
        <w:trPr>
          <w:trHeight w:val="133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B2E4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3913BAE2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</w:rPr>
              <w:t>(</w:t>
            </w:r>
            <w:r w:rsidRPr="0017253B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17253B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32DD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0DAD1C0F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</w:rPr>
              <w:t>(</w:t>
            </w:r>
            <w:r w:rsidRPr="0017253B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17253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21C6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</w:rPr>
              <w:t xml:space="preserve">Результаты обучения </w:t>
            </w:r>
          </w:p>
          <w:p w14:paraId="168E76DC" w14:textId="77777777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7253B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F8D4" w14:textId="3C2B8B16" w:rsidR="0017253B" w:rsidRPr="0017253B" w:rsidRDefault="0017253B" w:rsidP="0017253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17253B" w:rsidRPr="0017253B" w14:paraId="3342F70B" w14:textId="28D3D20E" w:rsidTr="00844D7F">
        <w:trPr>
          <w:trHeight w:val="397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3E5F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  <w:r w:rsidRPr="0017253B">
              <w:rPr>
                <w:rFonts w:ascii="Times New Roman" w:hAnsi="Times New Roman"/>
              </w:rPr>
              <w:t>УК-10.</w:t>
            </w:r>
            <w:r w:rsidRPr="0017253B">
              <w:rPr>
                <w:rFonts w:ascii="Times New Roman" w:hAnsi="Times New Roman"/>
                <w:spacing w:val="-9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Способен</w:t>
            </w:r>
            <w:r w:rsidRPr="0017253B">
              <w:rPr>
                <w:rFonts w:ascii="Times New Roman" w:hAnsi="Times New Roman"/>
                <w:spacing w:val="-9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принимать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обоснованные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экономические решения в различных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областях</w:t>
            </w:r>
            <w:r w:rsidRPr="0017253B">
              <w:rPr>
                <w:rFonts w:ascii="Times New Roman" w:hAnsi="Times New Roman"/>
                <w:spacing w:val="-9"/>
              </w:rPr>
              <w:t xml:space="preserve"> </w:t>
            </w:r>
            <w:r w:rsidRPr="0017253B">
              <w:rPr>
                <w:rFonts w:ascii="Times New Roman" w:hAnsi="Times New Roman"/>
              </w:rPr>
              <w:t>жизнедеятельности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8E15C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  <w:r w:rsidRPr="0017253B">
              <w:rPr>
                <w:rFonts w:ascii="Times New Roman" w:hAnsi="Times New Roman"/>
              </w:rPr>
              <w:t>УК-10.1. Понимает базовые принципы функционирования экономики и экономического развития,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цели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формы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участия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государства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в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экономике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8A5099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УК-10.1. З-1. Знает основы поведения экономических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агентов, в том числе теоретические принципы рационального выбора (максимизация полезности) и наблюдаемые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отклонения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от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рационального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поведения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(ограниченная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рациональность,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поведенческие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эффекты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 систематические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ошибки,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с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ними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связанные)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3D934E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1. Предмет, методы и методология исследования экономики. Рыночная экономика и ее базовые понятия.</w:t>
            </w:r>
          </w:p>
          <w:p w14:paraId="7448D1B4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2. Экономические отношения и их институты. Отношения собственности и их трансформации.</w:t>
            </w:r>
          </w:p>
          <w:p w14:paraId="28A1D357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3. Товарное производство. Рынок и механизм его функционирования. Теория поведения потребителя.</w:t>
            </w:r>
          </w:p>
          <w:p w14:paraId="63356846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4. Рынки ресурсов.</w:t>
            </w:r>
          </w:p>
          <w:p w14:paraId="12EE4410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 xml:space="preserve">Тема 5. Предприятие в системе рыночных отношений. </w:t>
            </w:r>
          </w:p>
          <w:p w14:paraId="59B5CC3D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6. Типы рыночных структур.</w:t>
            </w:r>
          </w:p>
          <w:p w14:paraId="2E69235E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7. Национальная экономика и общественное воспроизводство.</w:t>
            </w:r>
          </w:p>
          <w:p w14:paraId="127E9382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8. Макроэкономическое равновесия.</w:t>
            </w:r>
          </w:p>
          <w:p w14:paraId="1CEDAB36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9. Экономический рост и цикличность развития экономики.</w:t>
            </w:r>
          </w:p>
          <w:p w14:paraId="64CDE6F2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10. Денежно-кредитная система и роль банков в экономике.</w:t>
            </w:r>
          </w:p>
          <w:p w14:paraId="4A21B1D2" w14:textId="77777777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11. Финансы и финансовая политика</w:t>
            </w:r>
          </w:p>
          <w:p w14:paraId="612E3249" w14:textId="09AFB250" w:rsidR="0017253B" w:rsidRPr="0017253B" w:rsidRDefault="0017253B" w:rsidP="0017253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Тема 12. Благосостояние и социальная политика государства</w:t>
            </w:r>
          </w:p>
        </w:tc>
      </w:tr>
      <w:tr w:rsidR="0017253B" w:rsidRPr="0017253B" w14:paraId="1281F7CB" w14:textId="444BF422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C2568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3DA68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DE702C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УК-10.1. З-2. Знает принципы рыночного обмена и закономерности функционирования рыночной экономики, ее основные понятия, основные принципы экономического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анализа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для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принятия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решений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(учет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альтернативных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издержек,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изменение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ценности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времени,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сравнение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предельных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величин)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19F7C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7D95DAF3" w14:textId="5AB0176F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BD5E1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8D5E2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1FAF8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УК-10.1. З-3. Знает факторы технического и технологического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прогресса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повышения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производительно</w:t>
            </w:r>
            <w:r w:rsidRPr="0017253B"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Pr="0017253B">
              <w:rPr>
                <w:rFonts w:ascii="Times New Roman" w:hAnsi="Times New Roman"/>
              </w:rPr>
              <w:t>ти</w:t>
            </w:r>
            <w:proofErr w:type="spellEnd"/>
            <w:r w:rsidRPr="0017253B">
              <w:rPr>
                <w:rFonts w:ascii="Times New Roman" w:hAnsi="Times New Roman"/>
              </w:rPr>
              <w:t>, показатели социально-экономического развития и</w:t>
            </w:r>
            <w:r w:rsidRPr="0017253B">
              <w:rPr>
                <w:rFonts w:ascii="Times New Roman" w:hAnsi="Times New Roman"/>
                <w:spacing w:val="-48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роста, ресурсные и экологические ограничения развития,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понимает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необходимость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долгосрочного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устойчивого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развития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FF0CA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387CC74E" w14:textId="37454BB3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D9AD4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9AF47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35FECD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УК-10.1. З-4. Знает особенности циклического развития рыночной экономики, риски инфляции, безработицы,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потери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благосостояния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роста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социального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неравенства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в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периоды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финансово-экономических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кризисов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75F574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4AAA1F3F" w14:textId="605664C4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6C418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D8E82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0D723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УК-10.1.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З-5.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Знает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сущность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функции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предпринимательской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деятельности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риски,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связанные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с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ней,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особенности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частного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государственного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предпринимательства,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инновационной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649655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14884A60" w14:textId="46E820A2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DA34D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EC50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84692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129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УК-10.1.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З-6.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Знает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понятие общественных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благ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роль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государства в их обеспечении, цели, задачи и инструменты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регулятивной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(в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том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числе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бюджетной,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денежно-кредитной, социальной и пенсионной) политики</w:t>
            </w:r>
            <w:r w:rsidRPr="0017253B">
              <w:rPr>
                <w:rFonts w:ascii="Times New Roman" w:hAnsi="Times New Roman"/>
                <w:spacing w:val="-8"/>
              </w:rPr>
              <w:t xml:space="preserve"> </w:t>
            </w:r>
            <w:r w:rsidRPr="0017253B">
              <w:rPr>
                <w:rFonts w:ascii="Times New Roman" w:hAnsi="Times New Roman"/>
              </w:rPr>
              <w:t>государства,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понимает</w:t>
            </w:r>
            <w:r w:rsidRPr="0017253B">
              <w:rPr>
                <w:rFonts w:ascii="Times New Roman" w:hAnsi="Times New Roman"/>
                <w:spacing w:val="-8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влияние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государственного регулирования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на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экономическую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динамику</w:t>
            </w:r>
            <w:r w:rsidRPr="0017253B">
              <w:rPr>
                <w:rFonts w:ascii="Times New Roman" w:hAnsi="Times New Roman"/>
                <w:spacing w:val="45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благ</w:t>
            </w:r>
            <w:proofErr w:type="gramStart"/>
            <w:r w:rsidRPr="0017253B">
              <w:rPr>
                <w:rFonts w:ascii="Times New Roman" w:hAnsi="Times New Roman"/>
              </w:rPr>
              <w:t>о-</w:t>
            </w:r>
            <w:proofErr w:type="gramEnd"/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состояние</w:t>
            </w:r>
            <w:r w:rsidRPr="0017253B">
              <w:rPr>
                <w:rFonts w:ascii="Times New Roman" w:hAnsi="Times New Roman"/>
                <w:spacing w:val="2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индивидов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8B41A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129"/>
              <w:rPr>
                <w:rFonts w:ascii="Times New Roman" w:hAnsi="Times New Roman"/>
              </w:rPr>
            </w:pPr>
          </w:p>
        </w:tc>
      </w:tr>
      <w:tr w:rsidR="0017253B" w:rsidRPr="0017253B" w14:paraId="3F306B2B" w14:textId="64622DB3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9F7C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6766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05AE69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209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УК-10.1. У-1. Умеет критически оценивать информацию о перспективах экономического роста и технологического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развития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экономики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страны,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последствий</w:t>
            </w:r>
          </w:p>
          <w:p w14:paraId="6A00E3CF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экономической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политики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для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принятия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обоснованных</w:t>
            </w:r>
            <w:r w:rsidRPr="0017253B">
              <w:rPr>
                <w:rFonts w:ascii="Times New Roman" w:hAnsi="Times New Roman"/>
                <w:spacing w:val="-48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экономических решений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00738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209"/>
              <w:rPr>
                <w:rFonts w:ascii="Times New Roman" w:hAnsi="Times New Roman"/>
              </w:rPr>
            </w:pPr>
          </w:p>
        </w:tc>
      </w:tr>
      <w:tr w:rsidR="0017253B" w:rsidRPr="0017253B" w14:paraId="2CD5D112" w14:textId="3BA1A4FE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C2AD6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421E4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  <w:r w:rsidRPr="0017253B">
              <w:rPr>
                <w:rFonts w:ascii="Times New Roman" w:hAnsi="Times New Roman"/>
              </w:rPr>
              <w:t>УК-10.2. Применяет методы личного экономического и финансового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планирования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для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достижения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текущих и долгосрочных финансовых целей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A512F9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УК-10.2. З-1. Знает основные виды личных доходов,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основные виды расходов, в том числе обязательных,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принципы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личного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финансового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планирования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ведения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личного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38036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771A2270" w14:textId="0F9A6C97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2679F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E0E9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16EF2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УК-10.2.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У-1.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Умеет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оценивать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свои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права на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налоговые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льготы,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пенсионные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социальные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выплаты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48F95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3AE2CE5F" w14:textId="0B451FD9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80B7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B9F22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48DDA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УК-10.2.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У-2.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Умеет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вести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личный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бюджет,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в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том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числе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используя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программные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продукты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37DB4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307E797D" w14:textId="335A533C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3D4C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931B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945FA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УК-10.2. У-3. Умеет решать типичные задачи в сфере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личного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экономического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финансового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планирования,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возникающие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на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разных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этапах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жизненного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цикла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7ED8E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2C839584" w14:textId="1BA12260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77903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A68AA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198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УК-10.3. Использует финансовые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инструменты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для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управления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личными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финансами,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контролирует</w:t>
            </w:r>
          </w:p>
          <w:p w14:paraId="764E3645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  <w:r w:rsidRPr="0017253B">
              <w:rPr>
                <w:rFonts w:ascii="Times New Roman" w:hAnsi="Times New Roman"/>
              </w:rPr>
              <w:t>собственные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экономические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финансовые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риски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84E037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38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УК-10.3.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З-1.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Знает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основные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финансовые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организации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и принципы взаимодействия с ними, основные финансовые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инструменты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возможности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их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использования</w:t>
            </w:r>
          </w:p>
          <w:p w14:paraId="519A6E3A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для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достижения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финансового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благополучия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082C9" w14:textId="77777777" w:rsidR="0017253B" w:rsidRPr="0017253B" w:rsidRDefault="0017253B" w:rsidP="0017253B">
            <w:pPr>
              <w:widowControl w:val="0"/>
              <w:autoSpaceDE w:val="0"/>
              <w:autoSpaceDN w:val="0"/>
              <w:ind w:right="38"/>
              <w:rPr>
                <w:rFonts w:ascii="Times New Roman" w:hAnsi="Times New Roman"/>
              </w:rPr>
            </w:pPr>
          </w:p>
        </w:tc>
      </w:tr>
      <w:tr w:rsidR="0017253B" w:rsidRPr="0017253B" w14:paraId="68F5A664" w14:textId="01961E8F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BB8C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88C0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9EFEA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УК-10.3.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З-2.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Знает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виды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источники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возникновения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экономических и финансовых рисков для индивида,</w:t>
            </w:r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способы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их снижения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1EF6A3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154F495E" w14:textId="79E8CF3D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D47FC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F597A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8695F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УК-10.3. У-1. Умеет пользоваться источниками и</w:t>
            </w:r>
            <w:proofErr w:type="gramStart"/>
            <w:r w:rsidRPr="0017253B">
              <w:rPr>
                <w:rFonts w:ascii="Times New Roman" w:hAnsi="Times New Roman"/>
              </w:rPr>
              <w:t>н-</w:t>
            </w:r>
            <w:proofErr w:type="gramEnd"/>
            <w:r w:rsidRPr="0017253B">
              <w:rPr>
                <w:rFonts w:ascii="Times New Roman" w:hAnsi="Times New Roman"/>
                <w:spacing w:val="1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формации о правах и обязанностях потребителя финансовых</w:t>
            </w:r>
            <w:r w:rsidRPr="0017253B">
              <w:rPr>
                <w:rFonts w:ascii="Times New Roman" w:hAnsi="Times New Roman"/>
                <w:spacing w:val="-6"/>
              </w:rPr>
              <w:t xml:space="preserve"> </w:t>
            </w:r>
            <w:r w:rsidRPr="0017253B">
              <w:rPr>
                <w:rFonts w:ascii="Times New Roman" w:hAnsi="Times New Roman"/>
              </w:rPr>
              <w:t>услуг,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анализировать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условия</w:t>
            </w:r>
            <w:r w:rsidRPr="0017253B">
              <w:rPr>
                <w:rFonts w:ascii="Times New Roman" w:hAnsi="Times New Roman"/>
                <w:spacing w:val="-7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финансовых продуктов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положения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договоров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с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финансовыми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организациями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33E7C" w14:textId="77777777" w:rsidR="0017253B" w:rsidRPr="0017253B" w:rsidRDefault="0017253B" w:rsidP="0017253B">
            <w:pPr>
              <w:rPr>
                <w:rFonts w:ascii="Times New Roman" w:hAnsi="Times New Roman"/>
              </w:rPr>
            </w:pPr>
          </w:p>
        </w:tc>
      </w:tr>
      <w:tr w:rsidR="0017253B" w:rsidRPr="0017253B" w14:paraId="686C8D91" w14:textId="41610778" w:rsidTr="00844D7F">
        <w:trPr>
          <w:trHeight w:val="699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4556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B1D6" w14:textId="77777777" w:rsidR="0017253B" w:rsidRPr="0017253B" w:rsidRDefault="0017253B" w:rsidP="0017253B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11E0F" w14:textId="77777777" w:rsidR="0017253B" w:rsidRPr="0017253B" w:rsidRDefault="0017253B" w:rsidP="0017253B">
            <w:pPr>
              <w:widowControl w:val="0"/>
              <w:autoSpaceDE w:val="0"/>
              <w:autoSpaceDN w:val="0"/>
              <w:spacing w:before="72"/>
              <w:rPr>
                <w:rFonts w:ascii="Times New Roman" w:hAnsi="Times New Roman"/>
              </w:rPr>
            </w:pPr>
            <w:r w:rsidRPr="0017253B">
              <w:rPr>
                <w:rFonts w:ascii="Times New Roman" w:hAnsi="Times New Roman"/>
              </w:rPr>
              <w:t>УК-10.3.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У-2.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Умеет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оценивать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индивидуальные</w:t>
            </w:r>
          </w:p>
          <w:p w14:paraId="4D3AEB95" w14:textId="77777777" w:rsidR="0017253B" w:rsidRPr="0017253B" w:rsidRDefault="0017253B" w:rsidP="0017253B">
            <w:pPr>
              <w:rPr>
                <w:rFonts w:ascii="Times New Roman" w:hAnsi="Times New Roman"/>
                <w:iCs/>
              </w:rPr>
            </w:pPr>
            <w:r w:rsidRPr="0017253B">
              <w:rPr>
                <w:rFonts w:ascii="Times New Roman" w:hAnsi="Times New Roman"/>
              </w:rPr>
              <w:t>риски,</w:t>
            </w:r>
            <w:r w:rsidRPr="0017253B">
              <w:rPr>
                <w:rFonts w:ascii="Times New Roman" w:hAnsi="Times New Roman"/>
                <w:spacing w:val="-4"/>
              </w:rPr>
              <w:t xml:space="preserve"> </w:t>
            </w:r>
            <w:r w:rsidRPr="0017253B">
              <w:rPr>
                <w:rFonts w:ascii="Times New Roman" w:hAnsi="Times New Roman"/>
              </w:rPr>
              <w:t>в</w:t>
            </w:r>
            <w:r w:rsidRPr="0017253B">
              <w:rPr>
                <w:rFonts w:ascii="Times New Roman" w:hAnsi="Times New Roman"/>
                <w:spacing w:val="-1"/>
              </w:rPr>
              <w:t xml:space="preserve"> </w:t>
            </w:r>
            <w:r w:rsidRPr="0017253B">
              <w:rPr>
                <w:rFonts w:ascii="Times New Roman" w:hAnsi="Times New Roman"/>
              </w:rPr>
              <w:t>том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числе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риск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стать</w:t>
            </w:r>
            <w:r w:rsidRPr="0017253B">
              <w:rPr>
                <w:rFonts w:ascii="Times New Roman" w:hAnsi="Times New Roman"/>
                <w:spacing w:val="-3"/>
              </w:rPr>
              <w:t xml:space="preserve"> </w:t>
            </w:r>
            <w:r w:rsidRPr="0017253B">
              <w:rPr>
                <w:rFonts w:ascii="Times New Roman" w:hAnsi="Times New Roman"/>
              </w:rPr>
              <w:t>жертвой</w:t>
            </w:r>
            <w:r w:rsidRPr="0017253B">
              <w:rPr>
                <w:rFonts w:ascii="Times New Roman" w:hAnsi="Times New Roman"/>
                <w:spacing w:val="-5"/>
              </w:rPr>
              <w:t xml:space="preserve"> </w:t>
            </w:r>
            <w:r w:rsidRPr="0017253B">
              <w:rPr>
                <w:rFonts w:ascii="Times New Roman" w:hAnsi="Times New Roman"/>
              </w:rPr>
              <w:t>мошенничества,</w:t>
            </w:r>
            <w:r w:rsidRPr="0017253B">
              <w:rPr>
                <w:rFonts w:ascii="Times New Roman" w:hAnsi="Times New Roman"/>
                <w:spacing w:val="-47"/>
              </w:rPr>
              <w:t xml:space="preserve"> </w:t>
            </w:r>
            <w:r w:rsidRPr="0017253B">
              <w:rPr>
                <w:rFonts w:ascii="Times New Roman" w:hAnsi="Times New Roman"/>
              </w:rPr>
              <w:t>и</w:t>
            </w:r>
            <w:r w:rsidRPr="0017253B">
              <w:rPr>
                <w:rFonts w:ascii="Times New Roman" w:hAnsi="Times New Roman"/>
                <w:spacing w:val="-2"/>
              </w:rPr>
              <w:t xml:space="preserve"> </w:t>
            </w:r>
            <w:r w:rsidRPr="0017253B">
              <w:rPr>
                <w:rFonts w:ascii="Times New Roman" w:hAnsi="Times New Roman"/>
              </w:rPr>
              <w:t>управлять ими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85A24" w14:textId="77777777" w:rsidR="0017253B" w:rsidRPr="0017253B" w:rsidRDefault="0017253B" w:rsidP="0017253B">
            <w:pPr>
              <w:widowControl w:val="0"/>
              <w:autoSpaceDE w:val="0"/>
              <w:autoSpaceDN w:val="0"/>
              <w:spacing w:before="72"/>
              <w:rPr>
                <w:rFonts w:ascii="Times New Roman" w:hAnsi="Times New Roman"/>
              </w:rPr>
            </w:pPr>
          </w:p>
        </w:tc>
      </w:tr>
    </w:tbl>
    <w:p w14:paraId="733CB27F" w14:textId="7A98A021" w:rsidR="00682548" w:rsidRDefault="00682548" w:rsidP="00E07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4404B4" w14:textId="77777777" w:rsidR="00682548" w:rsidRDefault="00682548" w:rsidP="00E07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C7BFE" w14:textId="77777777" w:rsidR="0017253B" w:rsidRPr="0017253B" w:rsidRDefault="0017253B" w:rsidP="0017253B">
      <w:pPr>
        <w:keepNext/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14A8BB7A" w14:textId="77777777" w:rsidR="0017253B" w:rsidRDefault="0017253B" w:rsidP="0017253B">
      <w:pPr>
        <w:keepNext/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  <w:sectPr w:rsidR="001725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146310" w14:textId="77777777" w:rsidR="00844D7F" w:rsidRPr="008D7F9E" w:rsidRDefault="00844D7F" w:rsidP="00844D7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 w:themeColor="text1"/>
          <w:sz w:val="24"/>
          <w:szCs w:val="24"/>
          <w:lang w:eastAsia="ru-RU" w:bidi="ru-RU"/>
        </w:rPr>
      </w:pPr>
      <w:bookmarkStart w:id="3" w:name="_GoBack"/>
      <w:bookmarkEnd w:id="3"/>
      <w:r w:rsidRPr="008D7F9E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0C292A24" w14:textId="77777777" w:rsidR="00844D7F" w:rsidRPr="008D7F9E" w:rsidRDefault="00844D7F" w:rsidP="00844D7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 w:themeColor="text1"/>
          <w:sz w:val="24"/>
          <w:szCs w:val="24"/>
          <w:lang w:eastAsia="ru-RU" w:bidi="ru-RU"/>
        </w:rPr>
      </w:pPr>
    </w:p>
    <w:p w14:paraId="22426BF0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УК-10.1 - Понимает базовые принципы функционирования экономики и экономического развития,</w:t>
      </w:r>
      <w:r w:rsidRPr="008D7F9E"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</w:t>
      </w:r>
      <w:r w:rsidRPr="008D7F9E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Pr="008D7F9E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формы</w:t>
      </w:r>
      <w:r w:rsidRPr="008D7F9E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участия</w:t>
      </w:r>
      <w:r w:rsidRPr="008D7F9E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государства</w:t>
      </w:r>
      <w:r w:rsidRPr="008D7F9E">
        <w:rPr>
          <w:rFonts w:ascii="Times New Roman" w:hAnsi="Times New Roman" w:cs="Times New Roman"/>
          <w:b/>
          <w:color w:val="000000" w:themeColor="text1"/>
          <w:spacing w:val="-47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Pr="008D7F9E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экономике</w:t>
      </w:r>
    </w:p>
    <w:p w14:paraId="7E8A72FF" w14:textId="77777777" w:rsidR="00844D7F" w:rsidRPr="008D7F9E" w:rsidRDefault="00844D7F" w:rsidP="00844D7F">
      <w:pPr>
        <w:pStyle w:val="TableParagraph"/>
        <w:tabs>
          <w:tab w:val="left" w:pos="142"/>
          <w:tab w:val="left" w:pos="284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06A9F6B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Процесс создания новых товаров и услуг называется ____________.</w:t>
      </w:r>
    </w:p>
    <w:p w14:paraId="35728C3C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инновацией</w:t>
      </w:r>
    </w:p>
    <w:p w14:paraId="067AB4C3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Совокупность всех экономических ресурсов общества называется____________. </w:t>
      </w:r>
    </w:p>
    <w:p w14:paraId="2C7563F3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капиталом</w:t>
      </w:r>
    </w:p>
    <w:p w14:paraId="2E882337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Способность товара или услуги удовлетворять потребности людей называется ____________.</w:t>
      </w:r>
    </w:p>
    <w:p w14:paraId="37BBC8D3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полезностью</w:t>
      </w:r>
    </w:p>
    <w:p w14:paraId="3A142A4F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Взаимодействие спроса и предложения формирует ____________.</w:t>
      </w:r>
    </w:p>
    <w:p w14:paraId="32A7E281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цену</w:t>
      </w:r>
    </w:p>
    <w:p w14:paraId="6DA9457A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Ограниченность ресурсов при неограниченных потребностях приводит к необходимости ____________.</w:t>
      </w:r>
    </w:p>
    <w:p w14:paraId="11DB58A0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выбора</w:t>
      </w:r>
    </w:p>
    <w:p w14:paraId="26E3BCFB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Государство может регулировать экономику через ____________.</w:t>
      </w:r>
    </w:p>
    <w:p w14:paraId="09D5AE45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налоги</w:t>
      </w:r>
    </w:p>
    <w:p w14:paraId="658B52AC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Основной целью экономической политики является достижение____________.</w:t>
      </w:r>
    </w:p>
    <w:p w14:paraId="2CEF86DF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экономического роста</w:t>
      </w:r>
    </w:p>
    <w:p w14:paraId="7C15F28C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Конкуренция между производителями стимулирует____________. </w:t>
      </w:r>
    </w:p>
    <w:p w14:paraId="7106E762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эффективность</w:t>
      </w:r>
    </w:p>
    <w:p w14:paraId="30E784A0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Вмешательство государства в экономику может быть направлено на обеспечение____________. </w:t>
      </w:r>
    </w:p>
    <w:p w14:paraId="3CD7C8DD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равенства</w:t>
      </w:r>
    </w:p>
    <w:p w14:paraId="3D419EDA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Основным источником дохода для государства являются____________. </w:t>
      </w:r>
    </w:p>
    <w:p w14:paraId="1977DF80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налоги</w:t>
      </w:r>
    </w:p>
    <w:p w14:paraId="26C5DDDC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Рынок, где цены устанавливаются свободно, называется____________. </w:t>
      </w:r>
    </w:p>
    <w:p w14:paraId="0FDD08C8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свободным рынком</w:t>
      </w:r>
    </w:p>
    <w:p w14:paraId="2DA69B8D" w14:textId="77777777" w:rsidR="00844D7F" w:rsidRPr="008D7F9E" w:rsidRDefault="00844D7F" w:rsidP="00844D7F">
      <w:pPr>
        <w:pStyle w:val="a4"/>
        <w:numPr>
          <w:ilvl w:val="0"/>
          <w:numId w:val="62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Экономическая система, основанная на частной собственности и свободе предпринимательства, называется____________. </w:t>
      </w:r>
    </w:p>
    <w:p w14:paraId="6BAA4138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капитализмом</w:t>
      </w:r>
    </w:p>
    <w:p w14:paraId="7D94E8BE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4B1B456" w14:textId="77777777" w:rsid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0603610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из перечисленных ниже факторов относятся к основным экономическим ресурсам?</w:t>
      </w:r>
    </w:p>
    <w:p w14:paraId="4606D017" w14:textId="77777777" w:rsidR="00844D7F" w:rsidRPr="008D7F9E" w:rsidRDefault="00844D7F" w:rsidP="00844D7F">
      <w:pPr>
        <w:pStyle w:val="sc-jmpzur"/>
        <w:numPr>
          <w:ilvl w:val="0"/>
          <w:numId w:val="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информация</w:t>
      </w:r>
    </w:p>
    <w:p w14:paraId="0E69D8C0" w14:textId="77777777" w:rsidR="00844D7F" w:rsidRPr="008D7F9E" w:rsidRDefault="00844D7F" w:rsidP="00844D7F">
      <w:pPr>
        <w:pStyle w:val="sc-jmpzur"/>
        <w:numPr>
          <w:ilvl w:val="0"/>
          <w:numId w:val="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земля, труд, капитал</w:t>
      </w:r>
    </w:p>
    <w:p w14:paraId="0DAD01CA" w14:textId="77777777" w:rsidR="00844D7F" w:rsidRPr="008D7F9E" w:rsidRDefault="00844D7F" w:rsidP="00844D7F">
      <w:pPr>
        <w:pStyle w:val="sc-jmpzur"/>
        <w:numPr>
          <w:ilvl w:val="0"/>
          <w:numId w:val="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реклама</w:t>
      </w:r>
    </w:p>
    <w:p w14:paraId="412A5329" w14:textId="77777777" w:rsidR="00844D7F" w:rsidRPr="008D7F9E" w:rsidRDefault="00844D7F" w:rsidP="00844D7F">
      <w:pPr>
        <w:pStyle w:val="sc-jmpzur"/>
        <w:numPr>
          <w:ilvl w:val="0"/>
          <w:numId w:val="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время</w:t>
      </w:r>
    </w:p>
    <w:p w14:paraId="0FC52F41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1AB27E8C" w14:textId="77777777" w:rsid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CAD8199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из целей является основной для экономической политики государства?</w:t>
      </w:r>
    </w:p>
    <w:p w14:paraId="3751A206" w14:textId="77777777" w:rsidR="00844D7F" w:rsidRPr="008D7F9E" w:rsidRDefault="00844D7F" w:rsidP="00844D7F">
      <w:pPr>
        <w:pStyle w:val="sc-jmpzur"/>
        <w:numPr>
          <w:ilvl w:val="0"/>
          <w:numId w:val="39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минимизация расходов бюджета</w:t>
      </w:r>
    </w:p>
    <w:p w14:paraId="51C1990B" w14:textId="77777777" w:rsidR="00844D7F" w:rsidRPr="008D7F9E" w:rsidRDefault="00844D7F" w:rsidP="00844D7F">
      <w:pPr>
        <w:pStyle w:val="sc-jmpzur"/>
        <w:numPr>
          <w:ilvl w:val="0"/>
          <w:numId w:val="39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достижение максимального уровня потребления</w:t>
      </w:r>
    </w:p>
    <w:p w14:paraId="0B19252C" w14:textId="77777777" w:rsidR="00844D7F" w:rsidRPr="008D7F9E" w:rsidRDefault="00844D7F" w:rsidP="00844D7F">
      <w:pPr>
        <w:pStyle w:val="sc-jmpzur"/>
        <w:numPr>
          <w:ilvl w:val="0"/>
          <w:numId w:val="39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достижение экономического роста</w:t>
      </w:r>
    </w:p>
    <w:p w14:paraId="5EB3CB38" w14:textId="77777777" w:rsidR="00844D7F" w:rsidRPr="008D7F9E" w:rsidRDefault="00844D7F" w:rsidP="00844D7F">
      <w:pPr>
        <w:pStyle w:val="sc-jmpzur"/>
        <w:numPr>
          <w:ilvl w:val="0"/>
          <w:numId w:val="39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создание монополий</w:t>
      </w:r>
    </w:p>
    <w:p w14:paraId="32881310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29501FFC" w14:textId="77777777" w:rsid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1E7D1DB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Что из следующего </w:t>
      </w: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НЕ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относится к формам участия государства в экономике?</w:t>
      </w:r>
    </w:p>
    <w:p w14:paraId="356A60BA" w14:textId="77777777" w:rsidR="00844D7F" w:rsidRPr="008D7F9E" w:rsidRDefault="00844D7F" w:rsidP="00844D7F">
      <w:pPr>
        <w:pStyle w:val="sc-jmpzur"/>
        <w:numPr>
          <w:ilvl w:val="0"/>
          <w:numId w:val="4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регулирование рынка труда</w:t>
      </w:r>
    </w:p>
    <w:p w14:paraId="4D0D92D1" w14:textId="77777777" w:rsidR="00844D7F" w:rsidRPr="008D7F9E" w:rsidRDefault="00844D7F" w:rsidP="00844D7F">
      <w:pPr>
        <w:pStyle w:val="sc-jmpzur"/>
        <w:numPr>
          <w:ilvl w:val="0"/>
          <w:numId w:val="4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установление минимальной заработной платы</w:t>
      </w:r>
    </w:p>
    <w:p w14:paraId="1CC64534" w14:textId="77777777" w:rsidR="00844D7F" w:rsidRPr="008D7F9E" w:rsidRDefault="00844D7F" w:rsidP="00844D7F">
      <w:pPr>
        <w:pStyle w:val="sc-jmpzur"/>
        <w:numPr>
          <w:ilvl w:val="0"/>
          <w:numId w:val="4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проведение приватизации</w:t>
      </w:r>
    </w:p>
    <w:p w14:paraId="7D59973B" w14:textId="77777777" w:rsidR="00844D7F" w:rsidRPr="008D7F9E" w:rsidRDefault="00844D7F" w:rsidP="00844D7F">
      <w:pPr>
        <w:pStyle w:val="sc-jmpzur"/>
        <w:numPr>
          <w:ilvl w:val="0"/>
          <w:numId w:val="4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  управление частными компаниями</w:t>
      </w:r>
    </w:p>
    <w:p w14:paraId="710BAD3D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г</w:t>
      </w:r>
    </w:p>
    <w:p w14:paraId="6801F245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Какой принцип </w:t>
      </w: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НЕ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характерен для рыночной экономики?</w:t>
      </w:r>
    </w:p>
    <w:p w14:paraId="2DB83DAC" w14:textId="77777777" w:rsidR="00844D7F" w:rsidRPr="008D7F9E" w:rsidRDefault="00844D7F" w:rsidP="00844D7F">
      <w:pPr>
        <w:pStyle w:val="sc-jmpzur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свобода предпринимательства</w:t>
      </w:r>
    </w:p>
    <w:p w14:paraId="1022CBF3" w14:textId="77777777" w:rsidR="00844D7F" w:rsidRPr="008D7F9E" w:rsidRDefault="00844D7F" w:rsidP="00844D7F">
      <w:pPr>
        <w:pStyle w:val="sc-jmpzur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ценообразование на основе спроса и предложения</w:t>
      </w:r>
    </w:p>
    <w:p w14:paraId="21F6E24D" w14:textId="77777777" w:rsidR="00844D7F" w:rsidRPr="008D7F9E" w:rsidRDefault="00844D7F" w:rsidP="00844D7F">
      <w:pPr>
        <w:pStyle w:val="sc-jmpzur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централизованное планирование</w:t>
      </w:r>
    </w:p>
    <w:p w14:paraId="17546038" w14:textId="0F98CE6F" w:rsidR="00844D7F" w:rsidRPr="008D7F9E" w:rsidRDefault="00844D7F" w:rsidP="00844D7F">
      <w:pPr>
        <w:pStyle w:val="sc-jmpzur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частная собственность</w:t>
      </w:r>
    </w:p>
    <w:p w14:paraId="1AFBF952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4F988260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4342E92" w14:textId="77777777" w:rsidR="00377C06" w:rsidRDefault="00377C06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</w:p>
    <w:p w14:paraId="28CE7092" w14:textId="77777777" w:rsidR="00844D7F" w:rsidRPr="008D7F9E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5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 Сопоставьте понятие с его определением.</w:t>
      </w:r>
    </w:p>
    <w:tbl>
      <w:tblPr>
        <w:tblStyle w:val="a3"/>
        <w:tblW w:w="9571" w:type="dxa"/>
        <w:tblInd w:w="108" w:type="dxa"/>
        <w:tblLook w:val="04A0" w:firstRow="1" w:lastRow="0" w:firstColumn="1" w:lastColumn="0" w:noHBand="0" w:noVBand="1"/>
      </w:tblPr>
      <w:tblGrid>
        <w:gridCol w:w="4361"/>
        <w:gridCol w:w="5210"/>
      </w:tblGrid>
      <w:tr w:rsidR="00844D7F" w:rsidRPr="003F5D8C" w14:paraId="4D57D48C" w14:textId="77777777" w:rsidTr="00204C82">
        <w:tc>
          <w:tcPr>
            <w:tcW w:w="4361" w:type="dxa"/>
          </w:tcPr>
          <w:p w14:paraId="12C166C3" w14:textId="77777777" w:rsidR="00844D7F" w:rsidRPr="003F5D8C" w:rsidRDefault="00844D7F" w:rsidP="00204C82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</w:rPr>
              <w:t>Понятие</w:t>
            </w:r>
          </w:p>
        </w:tc>
        <w:tc>
          <w:tcPr>
            <w:tcW w:w="5210" w:type="dxa"/>
          </w:tcPr>
          <w:p w14:paraId="208FF286" w14:textId="77777777" w:rsidR="00844D7F" w:rsidRPr="003F5D8C" w:rsidRDefault="00844D7F" w:rsidP="00204C82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</w:rPr>
              <w:t>Определение</w:t>
            </w:r>
          </w:p>
        </w:tc>
      </w:tr>
      <w:tr w:rsidR="00844D7F" w:rsidRPr="003F5D8C" w14:paraId="7CDEC373" w14:textId="77777777" w:rsidTr="00204C82">
        <w:tc>
          <w:tcPr>
            <w:tcW w:w="4361" w:type="dxa"/>
          </w:tcPr>
          <w:p w14:paraId="3D81DED8" w14:textId="77777777" w:rsidR="00844D7F" w:rsidRPr="003F5D8C" w:rsidRDefault="00844D7F" w:rsidP="00844D7F">
            <w:pPr>
              <w:pStyle w:val="sc-jmpzur"/>
              <w:numPr>
                <w:ilvl w:val="0"/>
                <w:numId w:val="53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Инфляция</w:t>
            </w:r>
          </w:p>
        </w:tc>
        <w:tc>
          <w:tcPr>
            <w:tcW w:w="5210" w:type="dxa"/>
            <w:vAlign w:val="bottom"/>
          </w:tcPr>
          <w:p w14:paraId="3A4ED218" w14:textId="77777777" w:rsidR="00844D7F" w:rsidRPr="003F5D8C" w:rsidRDefault="00844D7F" w:rsidP="00844D7F">
            <w:pPr>
              <w:pStyle w:val="sc-jmpzur"/>
              <w:numPr>
                <w:ilvl w:val="0"/>
                <w:numId w:val="52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совокупность всех экономических ресурсов общества</w:t>
            </w:r>
          </w:p>
        </w:tc>
      </w:tr>
      <w:tr w:rsidR="00844D7F" w:rsidRPr="003F5D8C" w14:paraId="172634CB" w14:textId="77777777" w:rsidTr="00204C82">
        <w:tc>
          <w:tcPr>
            <w:tcW w:w="4361" w:type="dxa"/>
          </w:tcPr>
          <w:p w14:paraId="08FCFFBA" w14:textId="77777777" w:rsidR="00844D7F" w:rsidRPr="003F5D8C" w:rsidRDefault="00844D7F" w:rsidP="00844D7F">
            <w:pPr>
              <w:pStyle w:val="sc-jmpzur"/>
              <w:numPr>
                <w:ilvl w:val="0"/>
                <w:numId w:val="53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Капитал</w:t>
            </w:r>
          </w:p>
        </w:tc>
        <w:tc>
          <w:tcPr>
            <w:tcW w:w="5210" w:type="dxa"/>
            <w:vAlign w:val="bottom"/>
          </w:tcPr>
          <w:p w14:paraId="6CEB3A3D" w14:textId="77777777" w:rsidR="00844D7F" w:rsidRPr="003F5D8C" w:rsidRDefault="00844D7F" w:rsidP="00844D7F">
            <w:pPr>
              <w:pStyle w:val="sc-jmpzur"/>
              <w:numPr>
                <w:ilvl w:val="0"/>
                <w:numId w:val="52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способность товара или услуги удовлетворять потребности людей</w:t>
            </w:r>
          </w:p>
        </w:tc>
      </w:tr>
      <w:tr w:rsidR="00844D7F" w:rsidRPr="003F5D8C" w14:paraId="665632F0" w14:textId="77777777" w:rsidTr="00204C82">
        <w:tc>
          <w:tcPr>
            <w:tcW w:w="4361" w:type="dxa"/>
          </w:tcPr>
          <w:p w14:paraId="2FC40253" w14:textId="77777777" w:rsidR="00844D7F" w:rsidRPr="003F5D8C" w:rsidRDefault="00844D7F" w:rsidP="00844D7F">
            <w:pPr>
              <w:pStyle w:val="sc-jmpzur"/>
              <w:numPr>
                <w:ilvl w:val="0"/>
                <w:numId w:val="53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Полезность</w:t>
            </w:r>
          </w:p>
        </w:tc>
        <w:tc>
          <w:tcPr>
            <w:tcW w:w="5210" w:type="dxa"/>
            <w:vAlign w:val="bottom"/>
          </w:tcPr>
          <w:p w14:paraId="0D99F4EF" w14:textId="77777777" w:rsidR="00844D7F" w:rsidRPr="003F5D8C" w:rsidRDefault="00844D7F" w:rsidP="00844D7F">
            <w:pPr>
              <w:pStyle w:val="sc-jmpzur"/>
              <w:numPr>
                <w:ilvl w:val="0"/>
                <w:numId w:val="52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обесценивание денег, выражающееся в повышении общего уровня цен</w:t>
            </w:r>
          </w:p>
        </w:tc>
      </w:tr>
      <w:tr w:rsidR="00844D7F" w:rsidRPr="003F5D8C" w14:paraId="4D23A9E5" w14:textId="77777777" w:rsidTr="00204C82">
        <w:tc>
          <w:tcPr>
            <w:tcW w:w="4361" w:type="dxa"/>
          </w:tcPr>
          <w:p w14:paraId="13ED1149" w14:textId="77777777" w:rsidR="00844D7F" w:rsidRPr="003F5D8C" w:rsidRDefault="00844D7F" w:rsidP="00844D7F">
            <w:pPr>
              <w:pStyle w:val="sc-jmpzur"/>
              <w:numPr>
                <w:ilvl w:val="0"/>
                <w:numId w:val="53"/>
              </w:numPr>
              <w:tabs>
                <w:tab w:val="left" w:pos="142"/>
                <w:tab w:val="left" w:pos="426"/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Ресурсы</w:t>
            </w:r>
          </w:p>
        </w:tc>
        <w:tc>
          <w:tcPr>
            <w:tcW w:w="5210" w:type="dxa"/>
            <w:vAlign w:val="bottom"/>
          </w:tcPr>
          <w:p w14:paraId="08BCC6CF" w14:textId="77777777" w:rsidR="00844D7F" w:rsidRPr="003F5D8C" w:rsidRDefault="00844D7F" w:rsidP="00844D7F">
            <w:pPr>
              <w:pStyle w:val="sc-jmpzur"/>
              <w:numPr>
                <w:ilvl w:val="0"/>
                <w:numId w:val="52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денежные средства, оборудование, здания, используемые в производстве</w:t>
            </w:r>
          </w:p>
        </w:tc>
      </w:tr>
    </w:tbl>
    <w:p w14:paraId="6C39A6F5" w14:textId="77777777" w:rsidR="00844D7F" w:rsidRPr="003F5D8C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bCs/>
          <w:color w:val="000000" w:themeColor="text1"/>
          <w:spacing w:val="-5"/>
        </w:rPr>
      </w:pPr>
      <w:r>
        <w:rPr>
          <w:bCs/>
          <w:color w:val="000000" w:themeColor="text1"/>
          <w:spacing w:val="-5"/>
        </w:rPr>
        <w:t>О</w:t>
      </w:r>
      <w:r w:rsidRPr="003F5D8C">
        <w:rPr>
          <w:bCs/>
          <w:color w:val="000000" w:themeColor="text1"/>
          <w:spacing w:val="-5"/>
        </w:rPr>
        <w:t>твет: 1-в, 2-г, 3-б, 4-а</w:t>
      </w:r>
    </w:p>
    <w:p w14:paraId="7AC6ED00" w14:textId="77777777" w:rsidR="00844D7F" w:rsidRPr="003F5D8C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6</w:t>
      </w: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. Сопоставьте функцию государства с её описанием.</w:t>
      </w:r>
    </w:p>
    <w:tbl>
      <w:tblPr>
        <w:tblStyle w:val="a3"/>
        <w:tblW w:w="9571" w:type="dxa"/>
        <w:tblInd w:w="108" w:type="dxa"/>
        <w:tblLook w:val="04A0" w:firstRow="1" w:lastRow="0" w:firstColumn="1" w:lastColumn="0" w:noHBand="0" w:noVBand="1"/>
      </w:tblPr>
      <w:tblGrid>
        <w:gridCol w:w="4361"/>
        <w:gridCol w:w="5210"/>
      </w:tblGrid>
      <w:tr w:rsidR="00844D7F" w:rsidRPr="003F5D8C" w14:paraId="558A6C03" w14:textId="77777777" w:rsidTr="00204C82">
        <w:tc>
          <w:tcPr>
            <w:tcW w:w="4361" w:type="dxa"/>
            <w:vAlign w:val="bottom"/>
          </w:tcPr>
          <w:p w14:paraId="3C7F1DB3" w14:textId="77777777" w:rsidR="00844D7F" w:rsidRPr="003F5D8C" w:rsidRDefault="00844D7F" w:rsidP="00204C82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Функция</w:t>
            </w:r>
          </w:p>
        </w:tc>
        <w:tc>
          <w:tcPr>
            <w:tcW w:w="5210" w:type="dxa"/>
            <w:vAlign w:val="bottom"/>
          </w:tcPr>
          <w:p w14:paraId="73A329E0" w14:textId="77777777" w:rsidR="00844D7F" w:rsidRPr="003F5D8C" w:rsidRDefault="00844D7F" w:rsidP="00204C82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Описание</w:t>
            </w:r>
          </w:p>
        </w:tc>
      </w:tr>
      <w:tr w:rsidR="00844D7F" w:rsidRPr="003F5D8C" w14:paraId="6605D3AE" w14:textId="77777777" w:rsidTr="00204C82">
        <w:tc>
          <w:tcPr>
            <w:tcW w:w="4361" w:type="dxa"/>
          </w:tcPr>
          <w:p w14:paraId="3A5E8FD3" w14:textId="77777777" w:rsidR="00844D7F" w:rsidRPr="003F5D8C" w:rsidRDefault="00844D7F" w:rsidP="00844D7F">
            <w:pPr>
              <w:pStyle w:val="sc-jmpzur"/>
              <w:numPr>
                <w:ilvl w:val="0"/>
                <w:numId w:val="54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Регулирование рынка</w:t>
            </w:r>
          </w:p>
        </w:tc>
        <w:tc>
          <w:tcPr>
            <w:tcW w:w="5210" w:type="dxa"/>
          </w:tcPr>
          <w:p w14:paraId="58C0583C" w14:textId="77777777" w:rsidR="00844D7F" w:rsidRPr="003F5D8C" w:rsidRDefault="00844D7F" w:rsidP="00844D7F">
            <w:pPr>
              <w:pStyle w:val="sc-jmpzur"/>
              <w:numPr>
                <w:ilvl w:val="0"/>
                <w:numId w:val="55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  <w:t>защита прав потребителей</w:t>
            </w:r>
          </w:p>
        </w:tc>
      </w:tr>
      <w:tr w:rsidR="00844D7F" w:rsidRPr="003F5D8C" w14:paraId="57F38CBB" w14:textId="77777777" w:rsidTr="00204C82">
        <w:tc>
          <w:tcPr>
            <w:tcW w:w="4361" w:type="dxa"/>
          </w:tcPr>
          <w:p w14:paraId="0896AAE8" w14:textId="77777777" w:rsidR="00844D7F" w:rsidRPr="003F5D8C" w:rsidRDefault="00844D7F" w:rsidP="00844D7F">
            <w:pPr>
              <w:pStyle w:val="sc-jmpzur"/>
              <w:numPr>
                <w:ilvl w:val="0"/>
                <w:numId w:val="54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Социальная защита</w:t>
            </w:r>
          </w:p>
        </w:tc>
        <w:tc>
          <w:tcPr>
            <w:tcW w:w="5210" w:type="dxa"/>
          </w:tcPr>
          <w:p w14:paraId="172740F4" w14:textId="77777777" w:rsidR="00844D7F" w:rsidRPr="003F5D8C" w:rsidRDefault="00844D7F" w:rsidP="00844D7F">
            <w:pPr>
              <w:pStyle w:val="sc-jmpzur"/>
              <w:numPr>
                <w:ilvl w:val="0"/>
                <w:numId w:val="55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  <w:t>контроль над ценами и качеством товаров</w:t>
            </w:r>
          </w:p>
        </w:tc>
      </w:tr>
      <w:tr w:rsidR="00844D7F" w:rsidRPr="003F5D8C" w14:paraId="15284782" w14:textId="77777777" w:rsidTr="00204C82">
        <w:tc>
          <w:tcPr>
            <w:tcW w:w="4361" w:type="dxa"/>
          </w:tcPr>
          <w:p w14:paraId="356AD5B3" w14:textId="77777777" w:rsidR="00844D7F" w:rsidRPr="003F5D8C" w:rsidRDefault="00844D7F" w:rsidP="00844D7F">
            <w:pPr>
              <w:pStyle w:val="sc-jmpzur"/>
              <w:numPr>
                <w:ilvl w:val="0"/>
                <w:numId w:val="54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Правовая защита</w:t>
            </w:r>
          </w:p>
        </w:tc>
        <w:tc>
          <w:tcPr>
            <w:tcW w:w="5210" w:type="dxa"/>
          </w:tcPr>
          <w:p w14:paraId="5E94FFDA" w14:textId="77777777" w:rsidR="00844D7F" w:rsidRPr="003F5D8C" w:rsidRDefault="00844D7F" w:rsidP="00844D7F">
            <w:pPr>
              <w:pStyle w:val="sc-jmpzur"/>
              <w:numPr>
                <w:ilvl w:val="0"/>
                <w:numId w:val="55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предоставление пособий и пенсий</w:t>
            </w:r>
          </w:p>
        </w:tc>
      </w:tr>
      <w:tr w:rsidR="00844D7F" w:rsidRPr="00844D7F" w14:paraId="73DBA0EF" w14:textId="77777777" w:rsidTr="00204C82">
        <w:tc>
          <w:tcPr>
            <w:tcW w:w="4361" w:type="dxa"/>
          </w:tcPr>
          <w:p w14:paraId="454BFCA0" w14:textId="77777777" w:rsidR="00844D7F" w:rsidRPr="00844D7F" w:rsidRDefault="00844D7F" w:rsidP="00844D7F">
            <w:pPr>
              <w:pStyle w:val="sc-jmpzur"/>
              <w:numPr>
                <w:ilvl w:val="0"/>
                <w:numId w:val="54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44D7F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Финансовая поддержка</w:t>
            </w:r>
          </w:p>
        </w:tc>
        <w:tc>
          <w:tcPr>
            <w:tcW w:w="5210" w:type="dxa"/>
          </w:tcPr>
          <w:p w14:paraId="0F275B06" w14:textId="77777777" w:rsidR="00844D7F" w:rsidRPr="00844D7F" w:rsidRDefault="00844D7F" w:rsidP="00844D7F">
            <w:pPr>
              <w:pStyle w:val="sc-jmpzur"/>
              <w:numPr>
                <w:ilvl w:val="0"/>
                <w:numId w:val="55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44D7F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субсидии и гранты для поддержки бизнеса</w:t>
            </w:r>
          </w:p>
        </w:tc>
      </w:tr>
    </w:tbl>
    <w:p w14:paraId="4BB9F406" w14:textId="77777777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bCs/>
          <w:color w:val="000000" w:themeColor="text1"/>
          <w:spacing w:val="-5"/>
        </w:rPr>
      </w:pPr>
      <w:r w:rsidRPr="00844D7F">
        <w:rPr>
          <w:bCs/>
          <w:color w:val="000000" w:themeColor="text1"/>
          <w:spacing w:val="-5"/>
        </w:rPr>
        <w:t>Ответ: 1-б, 2-в, 3-а, 4-г</w:t>
      </w:r>
    </w:p>
    <w:p w14:paraId="37D3661E" w14:textId="77777777" w:rsidR="00844D7F" w:rsidRPr="00844D7F" w:rsidRDefault="00844D7F" w:rsidP="00844D7F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44D7F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40161DE" w14:textId="77777777" w:rsidR="00844D7F" w:rsidRP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4D7F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4145ABE" w14:textId="77777777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7. </w:t>
      </w:r>
    </w:p>
    <w:p w14:paraId="1BE9DD61" w14:textId="77777777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этапы формирования экономической системы в правильном порядке.</w:t>
      </w:r>
    </w:p>
    <w:p w14:paraId="75DE881C" w14:textId="77777777" w:rsidR="00844D7F" w:rsidRPr="00844D7F" w:rsidRDefault="00844D7F" w:rsidP="00844D7F">
      <w:pPr>
        <w:pStyle w:val="HTML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традиционная экономика</w:t>
      </w:r>
    </w:p>
    <w:p w14:paraId="75188B03" w14:textId="77777777" w:rsidR="00844D7F" w:rsidRPr="00844D7F" w:rsidRDefault="00844D7F" w:rsidP="00844D7F">
      <w:pPr>
        <w:pStyle w:val="HTML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командная экономика</w:t>
      </w:r>
    </w:p>
    <w:p w14:paraId="4999E135" w14:textId="77777777" w:rsidR="00844D7F" w:rsidRPr="00844D7F" w:rsidRDefault="00844D7F" w:rsidP="00844D7F">
      <w:pPr>
        <w:pStyle w:val="HTML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рыночная экономика</w:t>
      </w:r>
    </w:p>
    <w:p w14:paraId="2F61967B" w14:textId="77777777" w:rsidR="00844D7F" w:rsidRPr="00844D7F" w:rsidRDefault="00844D7F" w:rsidP="00844D7F">
      <w:pPr>
        <w:pStyle w:val="HTML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 смешанная экономика</w:t>
      </w:r>
    </w:p>
    <w:p w14:paraId="4DD6B98F" w14:textId="621728E5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844D7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равильная последовательность:</w:t>
      </w: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 → б → в → г</w:t>
      </w:r>
    </w:p>
    <w:p w14:paraId="41998ABA" w14:textId="77777777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3A6BCB00" w14:textId="77777777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Установите правильную последовательность целей государственного регулирования экономики.</w:t>
      </w:r>
    </w:p>
    <w:p w14:paraId="54579923" w14:textId="77777777" w:rsidR="00844D7F" w:rsidRPr="00844D7F" w:rsidRDefault="00844D7F" w:rsidP="00844D7F">
      <w:pPr>
        <w:pStyle w:val="HTML"/>
        <w:numPr>
          <w:ilvl w:val="0"/>
          <w:numId w:val="43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обеспечение социальной справедливости</w:t>
      </w:r>
    </w:p>
    <w:p w14:paraId="3F9AC143" w14:textId="77777777" w:rsidR="00844D7F" w:rsidRPr="00844D7F" w:rsidRDefault="00844D7F" w:rsidP="00844D7F">
      <w:pPr>
        <w:pStyle w:val="HTML"/>
        <w:numPr>
          <w:ilvl w:val="0"/>
          <w:numId w:val="43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поддержание макроэкономической стабильности</w:t>
      </w:r>
    </w:p>
    <w:p w14:paraId="2EF4F03F" w14:textId="77777777" w:rsidR="00844D7F" w:rsidRPr="00844D7F" w:rsidRDefault="00844D7F" w:rsidP="00844D7F">
      <w:pPr>
        <w:pStyle w:val="HTML"/>
        <w:numPr>
          <w:ilvl w:val="0"/>
          <w:numId w:val="43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стимулирование экономического роста</w:t>
      </w:r>
    </w:p>
    <w:p w14:paraId="05B1709D" w14:textId="77777777" w:rsidR="00844D7F" w:rsidRPr="00844D7F" w:rsidRDefault="00844D7F" w:rsidP="00844D7F">
      <w:pPr>
        <w:pStyle w:val="HTML"/>
        <w:numPr>
          <w:ilvl w:val="0"/>
          <w:numId w:val="43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44D7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 регулирование рыночных отношений</w:t>
      </w:r>
    </w:p>
    <w:p w14:paraId="0339F4B5" w14:textId="700F8E29" w:rsidR="00844D7F" w:rsidRPr="00844D7F" w:rsidRDefault="00844D7F" w:rsidP="00844D7F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844D7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равильная последовательность: </w:t>
      </w:r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 б→ г → </w:t>
      </w:r>
      <w:proofErr w:type="gramStart"/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844D7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→ а</w:t>
      </w:r>
    </w:p>
    <w:p w14:paraId="616D63AC" w14:textId="77777777" w:rsidR="00844D7F" w:rsidRP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95A5DD" w14:textId="77777777" w:rsidR="00844D7F" w:rsidRP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4D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УК-10.2. Применяет методы личного экономического и финансового</w:t>
      </w:r>
      <w:r w:rsidRPr="00844D7F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844D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планирования</w:t>
      </w:r>
      <w:r w:rsidRPr="00844D7F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844D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</w:t>
      </w:r>
      <w:r w:rsidRPr="00844D7F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844D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достижения</w:t>
      </w:r>
      <w:r w:rsidRPr="00844D7F">
        <w:rPr>
          <w:rFonts w:ascii="Times New Roman" w:hAnsi="Times New Roman" w:cs="Times New Roman"/>
          <w:b/>
          <w:color w:val="000000" w:themeColor="text1"/>
          <w:spacing w:val="-47"/>
          <w:sz w:val="24"/>
          <w:szCs w:val="24"/>
        </w:rPr>
        <w:t xml:space="preserve"> </w:t>
      </w:r>
      <w:r w:rsidRPr="00844D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текущих и долгосрочных финансовых целей</w:t>
      </w:r>
    </w:p>
    <w:p w14:paraId="5408DABD" w14:textId="77777777" w:rsidR="00844D7F" w:rsidRPr="008D7F9E" w:rsidRDefault="00844D7F" w:rsidP="00844D7F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44D7F">
        <w:rPr>
          <w:color w:val="000000" w:themeColor="text1"/>
          <w:sz w:val="24"/>
          <w:szCs w:val="24"/>
        </w:rPr>
        <w:t>Инстр</w:t>
      </w:r>
      <w:r w:rsidRPr="008D7F9E">
        <w:rPr>
          <w:color w:val="000000" w:themeColor="text1"/>
          <w:sz w:val="24"/>
          <w:szCs w:val="24"/>
        </w:rPr>
        <w:t>укция: Впишите ответ в пропуск в задании.</w:t>
      </w:r>
    </w:p>
    <w:p w14:paraId="72BC5B20" w14:textId="77777777" w:rsidR="00844D7F" w:rsidRPr="008D7F9E" w:rsidRDefault="00844D7F" w:rsidP="00844D7F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</w:p>
    <w:p w14:paraId="3F00CBFE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Планирование финансов начинается с составления____________.</w:t>
      </w:r>
    </w:p>
    <w:p w14:paraId="1C9EA25F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бюджета</w:t>
      </w:r>
    </w:p>
    <w:p w14:paraId="0CC7DADA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Для управления личными финансами важно учитывать____________.</w:t>
      </w:r>
    </w:p>
    <w:p w14:paraId="6A23837B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доходы</w:t>
      </w:r>
    </w:p>
    <w:p w14:paraId="6F77FEEA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Расходы делятся на две основные категории: фиксированные и____________.</w:t>
      </w:r>
    </w:p>
    <w:p w14:paraId="697B5329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переменные</w:t>
      </w:r>
    </w:p>
    <w:p w14:paraId="3B324B59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Финансовая подушка безопасности формируется для покрытия____________.</w:t>
      </w:r>
    </w:p>
    <w:p w14:paraId="13816E0D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неожиданных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 расходов</w:t>
      </w:r>
    </w:p>
    <w:p w14:paraId="67679E98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Личный финансовый план должен включать в себя определение____________.</w:t>
      </w:r>
    </w:p>
    <w:p w14:paraId="0D3C1E10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целей</w:t>
      </w:r>
    </w:p>
    <w:p w14:paraId="565A146B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Одним из методов контроля над расходами является ведение____________.</w:t>
      </w:r>
    </w:p>
    <w:p w14:paraId="58CE2715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дневника</w:t>
      </w:r>
      <w:r w:rsidRPr="008D7F9E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 расходов</w:t>
      </w:r>
    </w:p>
    <w:p w14:paraId="77BE4524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Инвестиции помогают достигать долгосрочные финансовые цели благодаря____________.</w:t>
      </w:r>
    </w:p>
    <w:p w14:paraId="596F6139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прибыли</w:t>
      </w:r>
    </w:p>
    <w:p w14:paraId="20F1BE52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Метод "50/30/20" предполагает распределение доходов на три части: 50% на нужды, 30% на желания и 20% на____________.</w:t>
      </w:r>
    </w:p>
    <w:p w14:paraId="751F17DE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сбережения</w:t>
      </w:r>
    </w:p>
    <w:p w14:paraId="44E395CF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Важным элементом финансового планирования является создание____________.</w:t>
      </w:r>
    </w:p>
    <w:p w14:paraId="69F71145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резервного фонда</w:t>
      </w:r>
    </w:p>
    <w:p w14:paraId="465E738F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Один из способов накопления капитала – это регулярное внесение средств на____________.</w:t>
      </w:r>
    </w:p>
    <w:p w14:paraId="30841994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депозит</w:t>
      </w:r>
    </w:p>
    <w:p w14:paraId="56D61A6E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 краткосрочном плане часто используются методы быстрого накопления, такие как____________.</w:t>
      </w:r>
    </w:p>
    <w:p w14:paraId="6EC0DBBA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экономия</w:t>
      </w:r>
    </w:p>
    <w:p w14:paraId="77BA72BE" w14:textId="77777777" w:rsidR="00844D7F" w:rsidRPr="008D7F9E" w:rsidRDefault="00844D7F" w:rsidP="00844D7F">
      <w:pPr>
        <w:pStyle w:val="a4"/>
        <w:numPr>
          <w:ilvl w:val="0"/>
          <w:numId w:val="64"/>
        </w:numPr>
        <w:tabs>
          <w:tab w:val="left" w:pos="142"/>
          <w:tab w:val="left" w:pos="284"/>
          <w:tab w:val="left" w:pos="426"/>
        </w:tabs>
        <w:spacing w:after="0" w:line="240" w:lineRule="auto"/>
        <w:ind w:left="-284"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lang w:eastAsia="ru-RU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Чтобы избежать долгов, необходимо контролировать </w:t>
      </w:r>
      <w:proofErr w:type="gramStart"/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свои</w:t>
      </w:r>
      <w:proofErr w:type="gramEnd"/>
      <w:r w:rsidRPr="008D7F9E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____________.</w:t>
      </w:r>
    </w:p>
    <w:p w14:paraId="46D0CCBF" w14:textId="77777777" w:rsidR="00844D7F" w:rsidRPr="008D7F9E" w:rsidRDefault="00844D7F" w:rsidP="00844D7F">
      <w:pPr>
        <w:pStyle w:val="a4"/>
        <w:tabs>
          <w:tab w:val="left" w:pos="142"/>
          <w:tab w:val="left" w:pos="284"/>
          <w:tab w:val="left" w:pos="426"/>
        </w:tabs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rFonts w:ascii="Times New Roman" w:eastAsia="Times New Roman" w:hAnsi="Times New Roman" w:cs="Times New Roman"/>
          <w:i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кредиты</w:t>
      </w:r>
    </w:p>
    <w:p w14:paraId="534BA09D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75D9016" w14:textId="77777777" w:rsidR="00844D7F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B6D68CA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основным элементом составления бюджета?</w:t>
      </w:r>
    </w:p>
    <w:p w14:paraId="2F5A148E" w14:textId="77777777" w:rsidR="00844D7F" w:rsidRPr="008D7F9E" w:rsidRDefault="00844D7F" w:rsidP="00844D7F">
      <w:pPr>
        <w:pStyle w:val="sc-kitwnn"/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инвестиции  </w:t>
      </w:r>
    </w:p>
    <w:p w14:paraId="2DD35923" w14:textId="77777777" w:rsidR="00844D7F" w:rsidRPr="008D7F9E" w:rsidRDefault="00844D7F" w:rsidP="00844D7F">
      <w:pPr>
        <w:pStyle w:val="sc-kitwnn"/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сбережения  </w:t>
      </w:r>
    </w:p>
    <w:p w14:paraId="200F6D7B" w14:textId="77777777" w:rsidR="00844D7F" w:rsidRPr="008D7F9E" w:rsidRDefault="00844D7F" w:rsidP="00844D7F">
      <w:pPr>
        <w:pStyle w:val="sc-kitwnn"/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расходы  </w:t>
      </w:r>
    </w:p>
    <w:p w14:paraId="0AE7D264" w14:textId="77777777" w:rsidR="00844D7F" w:rsidRPr="008D7F9E" w:rsidRDefault="00844D7F" w:rsidP="00844D7F">
      <w:pPr>
        <w:pStyle w:val="sc-kitwnn"/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доход  </w:t>
      </w:r>
    </w:p>
    <w:p w14:paraId="7A7EFD79" w14:textId="77777777" w:rsidR="00844D7F" w:rsidRPr="008D7F9E" w:rsidRDefault="00844D7F" w:rsidP="00844D7F">
      <w:pPr>
        <w:pStyle w:val="sc-kitwnn"/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все вышеперечисленное</w:t>
      </w:r>
    </w:p>
    <w:p w14:paraId="74CEFF2B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д</w:t>
      </w:r>
    </w:p>
    <w:p w14:paraId="44200A55" w14:textId="77777777" w:rsidR="00844D7F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C394682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Какой метод финансового планирования предполагает регулярное откладывание определенной суммы денег каждый месяц?</w:t>
      </w:r>
    </w:p>
    <w:p w14:paraId="5C52A4B8" w14:textId="77777777" w:rsidR="00844D7F" w:rsidRPr="008D7F9E" w:rsidRDefault="00844D7F" w:rsidP="00844D7F">
      <w:pPr>
        <w:pStyle w:val="sc-kitwnn"/>
        <w:numPr>
          <w:ilvl w:val="0"/>
          <w:numId w:val="45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"50/30/20"  </w:t>
      </w:r>
    </w:p>
    <w:p w14:paraId="69860939" w14:textId="77777777" w:rsidR="00844D7F" w:rsidRPr="008D7F9E" w:rsidRDefault="00844D7F" w:rsidP="00844D7F">
      <w:pPr>
        <w:pStyle w:val="sc-kitwnn"/>
        <w:numPr>
          <w:ilvl w:val="0"/>
          <w:numId w:val="45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"автоматических сбережений"  </w:t>
      </w:r>
    </w:p>
    <w:p w14:paraId="561CBC80" w14:textId="77777777" w:rsidR="00844D7F" w:rsidRPr="008D7F9E" w:rsidRDefault="00844D7F" w:rsidP="00844D7F">
      <w:pPr>
        <w:pStyle w:val="sc-kitwnn"/>
        <w:numPr>
          <w:ilvl w:val="0"/>
          <w:numId w:val="45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"скольжения"  </w:t>
      </w:r>
    </w:p>
    <w:p w14:paraId="277870D0" w14:textId="77777777" w:rsidR="00844D7F" w:rsidRPr="008D7F9E" w:rsidRDefault="00844D7F" w:rsidP="00844D7F">
      <w:pPr>
        <w:pStyle w:val="sc-kitwnn"/>
        <w:numPr>
          <w:ilvl w:val="0"/>
          <w:numId w:val="45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метод "буферного фонда"</w:t>
      </w:r>
    </w:p>
    <w:p w14:paraId="528CAE22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7A012EA2" w14:textId="77777777" w:rsidR="00844D7F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A66E65A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Какая стратегия может помочь вам быстрее погасить долги при наличии нескольких кредитов?</w:t>
      </w:r>
    </w:p>
    <w:p w14:paraId="789FDAF1" w14:textId="77777777" w:rsidR="00844D7F" w:rsidRPr="008D7F9E" w:rsidRDefault="00844D7F" w:rsidP="00844D7F">
      <w:pPr>
        <w:pStyle w:val="sc-kitwnn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наименьшими процентами первыми  </w:t>
      </w:r>
    </w:p>
    <w:p w14:paraId="279F3DFF" w14:textId="77777777" w:rsidR="00844D7F" w:rsidRPr="008D7F9E" w:rsidRDefault="00844D7F" w:rsidP="00844D7F">
      <w:pPr>
        <w:pStyle w:val="sc-kitwnn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наибольшими процентами первыми  </w:t>
      </w:r>
    </w:p>
    <w:p w14:paraId="231A2F96" w14:textId="77777777" w:rsidR="00844D7F" w:rsidRPr="008D7F9E" w:rsidRDefault="00844D7F" w:rsidP="00844D7F">
      <w:pPr>
        <w:pStyle w:val="sc-kitwnn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равномерное погашение всех долгов  </w:t>
      </w:r>
    </w:p>
    <w:p w14:paraId="3EA06010" w14:textId="77777777" w:rsidR="00844D7F" w:rsidRPr="008D7F9E" w:rsidRDefault="00844D7F" w:rsidP="00844D7F">
      <w:pPr>
        <w:pStyle w:val="sc-kitwnn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использование кредитных карт для погашения других долгов</w:t>
      </w:r>
    </w:p>
    <w:p w14:paraId="29922619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66CC5037" w14:textId="77777777" w:rsidR="00844D7F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72E4498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такое "метод снежного кома"?</w:t>
      </w:r>
    </w:p>
    <w:p w14:paraId="550A434C" w14:textId="77777777" w:rsidR="00844D7F" w:rsidRPr="008D7F9E" w:rsidRDefault="00844D7F" w:rsidP="00844D7F">
      <w:pPr>
        <w:pStyle w:val="sc-kitwnn"/>
        <w:numPr>
          <w:ilvl w:val="0"/>
          <w:numId w:val="47"/>
        </w:numPr>
        <w:tabs>
          <w:tab w:val="left" w:pos="0"/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стратегия инвестирования, предполагающая вложение средств в акции компаний с высоким потенциалом роста  </w:t>
      </w:r>
    </w:p>
    <w:p w14:paraId="05C4B0C6" w14:textId="77777777" w:rsidR="00844D7F" w:rsidRPr="008D7F9E" w:rsidRDefault="00844D7F" w:rsidP="00844D7F">
      <w:pPr>
        <w:pStyle w:val="sc-kitwnn"/>
        <w:numPr>
          <w:ilvl w:val="0"/>
          <w:numId w:val="47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способ накопления капитала путем постепенного увеличения суммы инвестиций  </w:t>
      </w:r>
    </w:p>
    <w:p w14:paraId="65BE6090" w14:textId="77777777" w:rsidR="00844D7F" w:rsidRPr="008D7F9E" w:rsidRDefault="00844D7F" w:rsidP="00844D7F">
      <w:pPr>
        <w:pStyle w:val="sc-kitwnn"/>
        <w:numPr>
          <w:ilvl w:val="0"/>
          <w:numId w:val="47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погашения долгов, начиная с самого маленького долга и постепенно переходя к большему  </w:t>
      </w:r>
    </w:p>
    <w:p w14:paraId="538B5CD6" w14:textId="77777777" w:rsidR="00844D7F" w:rsidRPr="008D7F9E" w:rsidRDefault="00844D7F" w:rsidP="00844D7F">
      <w:pPr>
        <w:pStyle w:val="sc-kitwnn"/>
        <w:numPr>
          <w:ilvl w:val="0"/>
          <w:numId w:val="47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планирование расходов на основе сезонных колебаний доходов</w:t>
      </w:r>
    </w:p>
    <w:p w14:paraId="2475667E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46E9C711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0EB845D" w14:textId="77777777" w:rsidR="00377C06" w:rsidRDefault="00377C06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6A21B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Style w:val="a3"/>
        <w:tblW w:w="9386" w:type="dxa"/>
        <w:tblInd w:w="10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723"/>
        <w:gridCol w:w="6663"/>
      </w:tblGrid>
      <w:tr w:rsidR="00844D7F" w:rsidRPr="00ED33BB" w14:paraId="6E13787A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05B1DC" w14:textId="77777777" w:rsidR="00844D7F" w:rsidRPr="00ED33BB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852CC5" w14:textId="77777777" w:rsidR="00844D7F" w:rsidRPr="00ED33BB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844D7F" w:rsidRPr="00ED33BB" w14:paraId="40A21D24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1C459" w14:textId="77777777" w:rsidR="00844D7F" w:rsidRPr="00ED33BB" w:rsidRDefault="00844D7F" w:rsidP="00844D7F">
            <w:pPr>
              <w:pStyle w:val="a4"/>
              <w:numPr>
                <w:ilvl w:val="0"/>
                <w:numId w:val="56"/>
              </w:numPr>
              <w:tabs>
                <w:tab w:val="left" w:pos="142"/>
                <w:tab w:val="left" w:pos="426"/>
              </w:tabs>
              <w:ind w:left="37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Бюджетирование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6770D" w14:textId="77777777" w:rsidR="00844D7F" w:rsidRPr="00ED33BB" w:rsidRDefault="00844D7F" w:rsidP="00844D7F">
            <w:pPr>
              <w:pStyle w:val="a4"/>
              <w:numPr>
                <w:ilvl w:val="0"/>
                <w:numId w:val="57"/>
              </w:numPr>
              <w:tabs>
                <w:tab w:val="left" w:pos="142"/>
                <w:tab w:val="left" w:pos="426"/>
              </w:tabs>
              <w:ind w:left="143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процесс управления личными финансовыми ресурсами для удовлетворения повседневных нужд и обязательств</w:t>
            </w:r>
          </w:p>
        </w:tc>
      </w:tr>
      <w:tr w:rsidR="00844D7F" w:rsidRPr="00ED33BB" w14:paraId="4F1085B3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4CBD1" w14:textId="77777777" w:rsidR="00844D7F" w:rsidRPr="00ED33BB" w:rsidRDefault="00844D7F" w:rsidP="00844D7F">
            <w:pPr>
              <w:pStyle w:val="a4"/>
              <w:numPr>
                <w:ilvl w:val="0"/>
                <w:numId w:val="56"/>
              </w:numPr>
              <w:tabs>
                <w:tab w:val="left" w:pos="142"/>
                <w:tab w:val="left" w:pos="426"/>
              </w:tabs>
              <w:ind w:left="37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Финансовое планирование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BCD52" w14:textId="77777777" w:rsidR="00844D7F" w:rsidRPr="00ED33BB" w:rsidRDefault="00844D7F" w:rsidP="00844D7F">
            <w:pPr>
              <w:pStyle w:val="a4"/>
              <w:numPr>
                <w:ilvl w:val="0"/>
                <w:numId w:val="57"/>
              </w:numPr>
              <w:tabs>
                <w:tab w:val="left" w:pos="142"/>
                <w:tab w:val="left" w:pos="426"/>
              </w:tabs>
              <w:ind w:left="143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определение и постановка финансовых задач, которые необходимо достичь через несколько лет или десятилетий</w:t>
            </w:r>
          </w:p>
        </w:tc>
      </w:tr>
      <w:tr w:rsidR="00844D7F" w:rsidRPr="00ED33BB" w14:paraId="0F5934B4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605BC" w14:textId="77777777" w:rsidR="00844D7F" w:rsidRPr="00ED33BB" w:rsidRDefault="00844D7F" w:rsidP="00844D7F">
            <w:pPr>
              <w:pStyle w:val="a4"/>
              <w:numPr>
                <w:ilvl w:val="0"/>
                <w:numId w:val="56"/>
              </w:numPr>
              <w:tabs>
                <w:tab w:val="left" w:pos="142"/>
                <w:tab w:val="left" w:pos="426"/>
              </w:tabs>
              <w:ind w:left="37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Долгосрочные финансовые цели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6D1BD" w14:textId="77777777" w:rsidR="00844D7F" w:rsidRPr="00ED33BB" w:rsidRDefault="00844D7F" w:rsidP="00844D7F">
            <w:pPr>
              <w:pStyle w:val="a4"/>
              <w:numPr>
                <w:ilvl w:val="0"/>
                <w:numId w:val="57"/>
              </w:numPr>
              <w:tabs>
                <w:tab w:val="left" w:pos="142"/>
                <w:tab w:val="left" w:pos="426"/>
              </w:tabs>
              <w:ind w:left="143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создание плана распределения денежных ресурсов на определенный период времени с учетом доходов и расходов</w:t>
            </w:r>
          </w:p>
        </w:tc>
      </w:tr>
      <w:tr w:rsidR="00844D7F" w:rsidRPr="00ED33BB" w14:paraId="708C74B4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78639" w14:textId="77777777" w:rsidR="00844D7F" w:rsidRPr="00ED33BB" w:rsidRDefault="00844D7F" w:rsidP="00844D7F">
            <w:pPr>
              <w:pStyle w:val="a4"/>
              <w:numPr>
                <w:ilvl w:val="0"/>
                <w:numId w:val="56"/>
              </w:numPr>
              <w:tabs>
                <w:tab w:val="left" w:pos="142"/>
                <w:tab w:val="left" w:pos="426"/>
              </w:tabs>
              <w:ind w:left="37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Текущие финансовые потребности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538B0" w14:textId="77777777" w:rsidR="00844D7F" w:rsidRPr="00ED33BB" w:rsidRDefault="00844D7F" w:rsidP="00844D7F">
            <w:pPr>
              <w:pStyle w:val="a4"/>
              <w:numPr>
                <w:ilvl w:val="0"/>
                <w:numId w:val="57"/>
              </w:numPr>
              <w:tabs>
                <w:tab w:val="left" w:pos="142"/>
                <w:tab w:val="left" w:pos="426"/>
              </w:tabs>
              <w:ind w:left="143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разработка стратегии использования личных финансов для достижения различных экономических целей</w:t>
            </w:r>
          </w:p>
        </w:tc>
      </w:tr>
      <w:tr w:rsidR="00844D7F" w:rsidRPr="00ED33BB" w14:paraId="5630BD8E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60324" w14:textId="77777777" w:rsidR="00844D7F" w:rsidRPr="00ED33BB" w:rsidRDefault="00844D7F" w:rsidP="00844D7F">
            <w:pPr>
              <w:pStyle w:val="a4"/>
              <w:numPr>
                <w:ilvl w:val="0"/>
                <w:numId w:val="56"/>
              </w:numPr>
              <w:tabs>
                <w:tab w:val="left" w:pos="142"/>
                <w:tab w:val="left" w:pos="426"/>
              </w:tabs>
              <w:ind w:left="37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Личное экономическое планирование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36FB0" w14:textId="77777777" w:rsidR="00844D7F" w:rsidRPr="00ED33BB" w:rsidRDefault="00844D7F" w:rsidP="00844D7F">
            <w:pPr>
              <w:pStyle w:val="a4"/>
              <w:numPr>
                <w:ilvl w:val="0"/>
                <w:numId w:val="57"/>
              </w:numPr>
              <w:tabs>
                <w:tab w:val="left" w:pos="142"/>
                <w:tab w:val="left" w:pos="426"/>
              </w:tabs>
              <w:ind w:left="143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комплекс мероприятий, направленных на достижение финансовой стабильности и успеха в будущем</w:t>
            </w:r>
          </w:p>
        </w:tc>
      </w:tr>
    </w:tbl>
    <w:p w14:paraId="26E4CBED" w14:textId="77777777" w:rsidR="00844D7F" w:rsidRPr="00ED33BB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твет: 1-в, 2-д, 3-б, 4-а, 5-г</w:t>
      </w:r>
    </w:p>
    <w:p w14:paraId="327006AF" w14:textId="77777777" w:rsidR="00844D7F" w:rsidRPr="00ED33BB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Style w:val="a3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844D7F" w:rsidRPr="00ED33BB" w14:paraId="2F404011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3B46" w14:textId="77777777" w:rsidR="00844D7F" w:rsidRPr="00ED33BB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9BCA" w14:textId="77777777" w:rsidR="00844D7F" w:rsidRPr="00ED33BB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844D7F" w:rsidRPr="00ED33BB" w14:paraId="2DE5EDD0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A20B" w14:textId="77777777" w:rsidR="00844D7F" w:rsidRPr="00ED33BB" w:rsidRDefault="00844D7F" w:rsidP="00844D7F">
            <w:pPr>
              <w:pStyle w:val="a4"/>
              <w:numPr>
                <w:ilvl w:val="0"/>
                <w:numId w:val="58"/>
              </w:numPr>
              <w:tabs>
                <w:tab w:val="left" w:pos="142"/>
                <w:tab w:val="left" w:pos="426"/>
              </w:tabs>
              <w:ind w:left="37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Резервный фонд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5FFC" w14:textId="77777777" w:rsidR="00844D7F" w:rsidRPr="00ED33BB" w:rsidRDefault="00844D7F" w:rsidP="00844D7F">
            <w:pPr>
              <w:pStyle w:val="a4"/>
              <w:numPr>
                <w:ilvl w:val="0"/>
                <w:numId w:val="59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сумма денег, отложенная на случай непредвиденных обстоятельств</w:t>
            </w:r>
          </w:p>
        </w:tc>
      </w:tr>
      <w:tr w:rsidR="00844D7F" w:rsidRPr="00ED33BB" w14:paraId="2A13F8C7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FEEE" w14:textId="77777777" w:rsidR="00844D7F" w:rsidRPr="00ED33BB" w:rsidRDefault="00844D7F" w:rsidP="00844D7F">
            <w:pPr>
              <w:pStyle w:val="a4"/>
              <w:numPr>
                <w:ilvl w:val="0"/>
                <w:numId w:val="58"/>
              </w:numPr>
              <w:tabs>
                <w:tab w:val="left" w:pos="142"/>
                <w:tab w:val="left" w:pos="426"/>
              </w:tabs>
              <w:ind w:left="37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Автоматические сбережения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E8E9" w14:textId="77777777" w:rsidR="00844D7F" w:rsidRPr="00ED33BB" w:rsidRDefault="00844D7F" w:rsidP="00844D7F">
            <w:pPr>
              <w:pStyle w:val="a4"/>
              <w:numPr>
                <w:ilvl w:val="0"/>
                <w:numId w:val="59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регулярное автоматическое перечисление части дохода на счет для накоплений</w:t>
            </w:r>
          </w:p>
        </w:tc>
      </w:tr>
      <w:tr w:rsidR="00844D7F" w:rsidRPr="00ED33BB" w14:paraId="091FF4B3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C4BB" w14:textId="77777777" w:rsidR="00844D7F" w:rsidRPr="00ED33BB" w:rsidRDefault="00844D7F" w:rsidP="00844D7F">
            <w:pPr>
              <w:pStyle w:val="a4"/>
              <w:numPr>
                <w:ilvl w:val="0"/>
                <w:numId w:val="58"/>
              </w:numPr>
              <w:tabs>
                <w:tab w:val="left" w:pos="142"/>
                <w:tab w:val="left" w:pos="426"/>
              </w:tabs>
              <w:ind w:left="37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Инвестиционный портфель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1CFE" w14:textId="77777777" w:rsidR="00844D7F" w:rsidRPr="00ED33BB" w:rsidRDefault="00844D7F" w:rsidP="00844D7F">
            <w:pPr>
              <w:pStyle w:val="a4"/>
              <w:numPr>
                <w:ilvl w:val="0"/>
                <w:numId w:val="59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совокупность активов, включающая различные виды инвестиций</w:t>
            </w:r>
          </w:p>
        </w:tc>
      </w:tr>
      <w:tr w:rsidR="00844D7F" w:rsidRPr="00ED33BB" w14:paraId="6C0797BB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21E3" w14:textId="77777777" w:rsidR="00844D7F" w:rsidRPr="00ED33BB" w:rsidRDefault="00844D7F" w:rsidP="00844D7F">
            <w:pPr>
              <w:pStyle w:val="a4"/>
              <w:numPr>
                <w:ilvl w:val="0"/>
                <w:numId w:val="58"/>
              </w:numPr>
              <w:tabs>
                <w:tab w:val="left" w:pos="142"/>
                <w:tab w:val="left" w:pos="426"/>
              </w:tabs>
              <w:ind w:left="37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Диверсификация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D769" w14:textId="77777777" w:rsidR="00844D7F" w:rsidRPr="00ED33BB" w:rsidRDefault="00844D7F" w:rsidP="00844D7F">
            <w:pPr>
              <w:pStyle w:val="a4"/>
              <w:numPr>
                <w:ilvl w:val="0"/>
                <w:numId w:val="59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распределение вложений между разными активами для снижения риска потерь</w:t>
            </w:r>
          </w:p>
        </w:tc>
      </w:tr>
      <w:tr w:rsidR="00844D7F" w:rsidRPr="00ED33BB" w14:paraId="4CD9DC23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D0CC" w14:textId="77777777" w:rsidR="00844D7F" w:rsidRPr="00ED33BB" w:rsidRDefault="00844D7F" w:rsidP="00844D7F">
            <w:pPr>
              <w:pStyle w:val="a4"/>
              <w:numPr>
                <w:ilvl w:val="0"/>
                <w:numId w:val="58"/>
              </w:numPr>
              <w:tabs>
                <w:tab w:val="left" w:pos="142"/>
                <w:tab w:val="left" w:pos="426"/>
              </w:tabs>
              <w:ind w:left="37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Долговая нагрузка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29A8" w14:textId="77777777" w:rsidR="00844D7F" w:rsidRPr="00ED33BB" w:rsidRDefault="00844D7F" w:rsidP="00844D7F">
            <w:pPr>
              <w:pStyle w:val="a4"/>
              <w:numPr>
                <w:ilvl w:val="0"/>
                <w:numId w:val="59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уровень задолженности относительно общего дохода</w:t>
            </w:r>
          </w:p>
        </w:tc>
      </w:tr>
    </w:tbl>
    <w:p w14:paraId="5CDEF6D7" w14:textId="77777777" w:rsidR="00844D7F" w:rsidRPr="00ED33BB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ED33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твет: 1-а, 2-б, 3-в, 4-г, 5-д</w:t>
      </w:r>
    </w:p>
    <w:p w14:paraId="70B084EC" w14:textId="77777777" w:rsidR="00844D7F" w:rsidRPr="008D7F9E" w:rsidRDefault="00844D7F" w:rsidP="00844D7F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D7F9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EE84460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F93ED6A" w14:textId="77777777" w:rsid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1907F3D8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Расположите этапы создания личного бюджета в правильном порядке:</w:t>
      </w:r>
    </w:p>
    <w:p w14:paraId="61227484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Анализ расходов и доходов  </w:t>
      </w:r>
    </w:p>
    <w:p w14:paraId="01DCDE00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Постановка финансовых целей  </w:t>
      </w:r>
    </w:p>
    <w:p w14:paraId="113D44A6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3. Составление бюджета  </w:t>
      </w:r>
    </w:p>
    <w:p w14:paraId="767F52F2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 Контроль исполнения бюджета  </w:t>
      </w:r>
    </w:p>
    <w:p w14:paraId="0D9DF911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Корректировка бюджета</w:t>
      </w:r>
    </w:p>
    <w:p w14:paraId="0068AB11" w14:textId="720C90AE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2→1→3→5→4</w:t>
      </w:r>
    </w:p>
    <w:p w14:paraId="4A774CE5" w14:textId="77777777" w:rsid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5DCDBCFD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Расположите шаги по достижению долгосрочной финансовой цели в правильном порядке:</w:t>
      </w:r>
    </w:p>
    <w:p w14:paraId="38D82F4B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Выбор способа инвестирования  </w:t>
      </w:r>
    </w:p>
    <w:p w14:paraId="589B33F9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Определение долгосрочной финансовой цели  </w:t>
      </w:r>
    </w:p>
    <w:p w14:paraId="5525CE98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3. Оценка текущего финансового положения  </w:t>
      </w:r>
    </w:p>
    <w:p w14:paraId="26736FB7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 Формирование инвестиционного портфеля  </w:t>
      </w:r>
    </w:p>
    <w:p w14:paraId="359198CC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Мониторинг прогресса и корректировка стратегии</w:t>
      </w:r>
    </w:p>
    <w:p w14:paraId="2D9F915E" w14:textId="046263D0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2→3→1→4→5</w:t>
      </w:r>
    </w:p>
    <w:p w14:paraId="5D989305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4D18C8" w14:textId="77777777" w:rsidR="00844D7F" w:rsidRPr="008D7F9E" w:rsidRDefault="00844D7F" w:rsidP="00844D7F">
      <w:pPr>
        <w:pStyle w:val="TableParagraph"/>
        <w:tabs>
          <w:tab w:val="left" w:pos="142"/>
          <w:tab w:val="left" w:pos="426"/>
        </w:tabs>
        <w:ind w:left="-284" w:right="198"/>
        <w:rPr>
          <w:b/>
          <w:color w:val="000000" w:themeColor="text1"/>
          <w:sz w:val="24"/>
          <w:szCs w:val="24"/>
        </w:rPr>
      </w:pPr>
      <w:r w:rsidRPr="008D7F9E">
        <w:rPr>
          <w:b/>
          <w:color w:val="000000" w:themeColor="text1"/>
          <w:sz w:val="24"/>
          <w:szCs w:val="24"/>
        </w:rPr>
        <w:t>УК-10.3. Использует финансовые</w:t>
      </w:r>
      <w:r w:rsidRPr="008D7F9E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инструменты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для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управления</w:t>
      </w:r>
      <w:r w:rsidRPr="008D7F9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личными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финансами,</w:t>
      </w:r>
      <w:r w:rsidRPr="008D7F9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контролирует</w:t>
      </w:r>
      <w:r>
        <w:rPr>
          <w:b/>
          <w:color w:val="000000" w:themeColor="text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собственные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экономические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и</w:t>
      </w:r>
      <w:r w:rsidRPr="008D7F9E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финансовые</w:t>
      </w:r>
      <w:r w:rsidRPr="008D7F9E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риски</w:t>
      </w:r>
    </w:p>
    <w:p w14:paraId="45BC950F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6EAF4992" w14:textId="77777777" w:rsidR="00844D7F" w:rsidRPr="008D7F9E" w:rsidRDefault="00844D7F" w:rsidP="00844D7F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5A6602C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Процесс управления денежными средствами для достижения финансовых целей называется __________________.  </w:t>
      </w:r>
    </w:p>
    <w:p w14:paraId="6AC454D1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бюджетированием.</w:t>
      </w:r>
    </w:p>
    <w:p w14:paraId="08F6D828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Сумма денег, отложенная на случай непредвиденных обстоятельств, называется____________.</w:t>
      </w:r>
    </w:p>
    <w:p w14:paraId="00CF1E2C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резервным фондом.</w:t>
      </w:r>
    </w:p>
    <w:p w14:paraId="24C534D5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Способ погашения долгов, при котором сначала выплачиваются самые маленькие долги, называется методом____________. </w:t>
      </w:r>
    </w:p>
    <w:p w14:paraId="3C88A7B9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"снежного кома".</w:t>
      </w:r>
    </w:p>
    <w:p w14:paraId="6197291A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Планирование расходов таким образом, чтобы 50% дохода шло на нужды, 30% на желания и 20% на сбережения, называется правилом____________.</w:t>
      </w:r>
    </w:p>
    <w:p w14:paraId="7F10B823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"50/30/20".</w:t>
      </w:r>
    </w:p>
    <w:p w14:paraId="3F7513EC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Совокупность активов, включающая различные виды инвестиций, называется____________.</w:t>
      </w:r>
    </w:p>
    <w:p w14:paraId="098A0C4B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инвестиционным портфелем.</w:t>
      </w:r>
    </w:p>
    <w:p w14:paraId="10065EA2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Уровень задолженности относительно общего дохода называется____________.</w:t>
      </w:r>
    </w:p>
    <w:p w14:paraId="5F6927F8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долговой нагрузкой.</w:t>
      </w:r>
    </w:p>
    <w:p w14:paraId="602F3AFF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Запись о вашей кредитной активности, включая историю выплат и задолженностей, называется____________. </w:t>
      </w:r>
    </w:p>
    <w:p w14:paraId="0EF723AE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кредитной историей.</w:t>
      </w:r>
    </w:p>
    <w:p w14:paraId="3A2071EC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Средства, отложенные на случай потери работы или других форс-мажорных ситуаций, называются____________.</w:t>
      </w:r>
    </w:p>
    <w:p w14:paraId="09BF4EEB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экономической подушкой безопасности.</w:t>
      </w:r>
    </w:p>
    <w:p w14:paraId="0B433B3B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Оценка эффективности инвестиций и анализ полученных результатов называется____________.</w:t>
      </w:r>
    </w:p>
    <w:p w14:paraId="2D440034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анализом доходности.</w:t>
      </w:r>
    </w:p>
    <w:p w14:paraId="24C8A674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Установление целевых показателей для каждого элемента бюджета так, чтобы общий итог был равен нулю, называется____________.</w:t>
      </w:r>
    </w:p>
    <w:p w14:paraId="40A688A2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бюджетированием по нулевой базе.</w:t>
      </w:r>
    </w:p>
    <w:p w14:paraId="4FD4762F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Поддержание баланса между доходами и расходами, избегая дефицита, называется____________. </w:t>
      </w:r>
    </w:p>
    <w:p w14:paraId="24C6BFEB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балансировкой бюджета.</w:t>
      </w:r>
    </w:p>
    <w:p w14:paraId="77BD61DA" w14:textId="77777777" w:rsidR="00844D7F" w:rsidRPr="008D7F9E" w:rsidRDefault="00844D7F" w:rsidP="00844D7F">
      <w:pPr>
        <w:pStyle w:val="HTML"/>
        <w:numPr>
          <w:ilvl w:val="0"/>
          <w:numId w:val="63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Способность контролировать свои финансы и придерживаться установленного плана называется____________.  </w:t>
      </w:r>
    </w:p>
    <w:p w14:paraId="375FCCFA" w14:textId="77777777" w:rsidR="00844D7F" w:rsidRPr="008D7F9E" w:rsidRDefault="00844D7F" w:rsidP="00844D7F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 w:cs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финансовой дисциплиной.</w:t>
      </w:r>
    </w:p>
    <w:p w14:paraId="71475222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26CED9" w14:textId="77777777" w:rsidR="00844D7F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3DA3545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относится к финансовым инструментам для управления личными финансами?</w:t>
      </w:r>
    </w:p>
    <w:p w14:paraId="453A7B1F" w14:textId="77777777" w:rsidR="00844D7F" w:rsidRPr="008D7F9E" w:rsidRDefault="00844D7F" w:rsidP="00844D7F">
      <w:pPr>
        <w:pStyle w:val="sc-kitwnn"/>
        <w:numPr>
          <w:ilvl w:val="0"/>
          <w:numId w:val="4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акции  </w:t>
      </w:r>
    </w:p>
    <w:p w14:paraId="6F92330B" w14:textId="77777777" w:rsidR="00844D7F" w:rsidRPr="008D7F9E" w:rsidRDefault="00844D7F" w:rsidP="00844D7F">
      <w:pPr>
        <w:pStyle w:val="sc-kitwnn"/>
        <w:numPr>
          <w:ilvl w:val="0"/>
          <w:numId w:val="4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пенсионные планы  </w:t>
      </w:r>
    </w:p>
    <w:p w14:paraId="56BD2495" w14:textId="77777777" w:rsidR="00844D7F" w:rsidRPr="008D7F9E" w:rsidRDefault="00844D7F" w:rsidP="00844D7F">
      <w:pPr>
        <w:pStyle w:val="sc-kitwnn"/>
        <w:numPr>
          <w:ilvl w:val="0"/>
          <w:numId w:val="4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банковские кредиты  </w:t>
      </w:r>
    </w:p>
    <w:p w14:paraId="31313E13" w14:textId="77777777" w:rsidR="00844D7F" w:rsidRPr="008D7F9E" w:rsidRDefault="00844D7F" w:rsidP="00844D7F">
      <w:pPr>
        <w:pStyle w:val="sc-kitwnn"/>
        <w:numPr>
          <w:ilvl w:val="0"/>
          <w:numId w:val="4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все вышеперечисленные варианты</w:t>
      </w:r>
    </w:p>
    <w:p w14:paraId="49271F7E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г</w:t>
      </w:r>
    </w:p>
    <w:p w14:paraId="7CEFEE46" w14:textId="77777777" w:rsidR="00844D7F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B94FAE7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Каким термином называют сумму денег, отложенную на случай непредвиденных обстоятельств?</w:t>
      </w:r>
    </w:p>
    <w:p w14:paraId="3D6A32FB" w14:textId="77777777" w:rsidR="00844D7F" w:rsidRPr="008D7F9E" w:rsidRDefault="00844D7F" w:rsidP="00844D7F">
      <w:pPr>
        <w:pStyle w:val="sc-kitwnn"/>
        <w:numPr>
          <w:ilvl w:val="0"/>
          <w:numId w:val="49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резервный фонд  </w:t>
      </w:r>
    </w:p>
    <w:p w14:paraId="2E329077" w14:textId="77777777" w:rsidR="00844D7F" w:rsidRPr="008D7F9E" w:rsidRDefault="00844D7F" w:rsidP="00844D7F">
      <w:pPr>
        <w:pStyle w:val="sc-kitwnn"/>
        <w:numPr>
          <w:ilvl w:val="0"/>
          <w:numId w:val="49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экономический буфер  </w:t>
      </w:r>
    </w:p>
    <w:p w14:paraId="64DCF16E" w14:textId="77777777" w:rsidR="00844D7F" w:rsidRPr="008D7F9E" w:rsidRDefault="00844D7F" w:rsidP="00844D7F">
      <w:pPr>
        <w:pStyle w:val="sc-kitwnn"/>
        <w:numPr>
          <w:ilvl w:val="0"/>
          <w:numId w:val="49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подушка безопасности  </w:t>
      </w:r>
    </w:p>
    <w:p w14:paraId="0B26FEC0" w14:textId="77777777" w:rsidR="00844D7F" w:rsidRPr="008D7F9E" w:rsidRDefault="00844D7F" w:rsidP="00844D7F">
      <w:pPr>
        <w:pStyle w:val="sc-kitwnn"/>
        <w:numPr>
          <w:ilvl w:val="0"/>
          <w:numId w:val="49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страховая защита</w:t>
      </w:r>
    </w:p>
    <w:p w14:paraId="7207D3E7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3159420D" w14:textId="77777777" w:rsidR="00844D7F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847AD63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означает понятие "диверсификация" в контексте управления инвестициями?</w:t>
      </w:r>
    </w:p>
    <w:p w14:paraId="00D37F71" w14:textId="77777777" w:rsidR="00844D7F" w:rsidRPr="008D7F9E" w:rsidRDefault="00844D7F" w:rsidP="00844D7F">
      <w:pPr>
        <w:pStyle w:val="sc-kitwnn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распределение инвестиций между различными активами для снижения риска  </w:t>
      </w:r>
    </w:p>
    <w:p w14:paraId="4CCCC8AC" w14:textId="77777777" w:rsidR="00844D7F" w:rsidRPr="008D7F9E" w:rsidRDefault="00844D7F" w:rsidP="00844D7F">
      <w:pPr>
        <w:pStyle w:val="sc-kitwnn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увеличение доли </w:t>
      </w:r>
      <w:proofErr w:type="spellStart"/>
      <w:r w:rsidRPr="008D7F9E">
        <w:rPr>
          <w:bCs/>
          <w:color w:val="000000" w:themeColor="text1"/>
          <w:spacing w:val="-5"/>
          <w:bdr w:val="none" w:sz="0" w:space="0" w:color="auto" w:frame="1"/>
        </w:rPr>
        <w:t>высокорисковых</w:t>
      </w:r>
      <w:proofErr w:type="spellEnd"/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активов в портфеле  </w:t>
      </w:r>
    </w:p>
    <w:p w14:paraId="673B5848" w14:textId="77777777" w:rsidR="00844D7F" w:rsidRPr="008D7F9E" w:rsidRDefault="00844D7F" w:rsidP="00844D7F">
      <w:pPr>
        <w:pStyle w:val="sc-kitwnn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концентрация всех инвестиций в одном активе  </w:t>
      </w:r>
    </w:p>
    <w:p w14:paraId="6AB6B9BD" w14:textId="77777777" w:rsidR="00844D7F" w:rsidRPr="008D7F9E" w:rsidRDefault="00844D7F" w:rsidP="00844D7F">
      <w:pPr>
        <w:pStyle w:val="sc-kitwnn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продажа всех активов для минимизации убытков</w:t>
      </w:r>
    </w:p>
    <w:p w14:paraId="7F0083F6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51D381AE" w14:textId="77777777" w:rsidR="00844D7F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A22E03B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представляет собой метод "снежного кома" для погашения долгов?</w:t>
      </w:r>
    </w:p>
    <w:p w14:paraId="6701001D" w14:textId="77777777" w:rsidR="00844D7F" w:rsidRPr="008D7F9E" w:rsidRDefault="00844D7F" w:rsidP="00844D7F">
      <w:pPr>
        <w:pStyle w:val="sc-kitwnn"/>
        <w:numPr>
          <w:ilvl w:val="0"/>
          <w:numId w:val="5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наименьшими процентами первыми  </w:t>
      </w:r>
    </w:p>
    <w:p w14:paraId="2C6E39B8" w14:textId="77777777" w:rsidR="00844D7F" w:rsidRPr="008D7F9E" w:rsidRDefault="00844D7F" w:rsidP="00844D7F">
      <w:pPr>
        <w:pStyle w:val="sc-kitwnn"/>
        <w:numPr>
          <w:ilvl w:val="0"/>
          <w:numId w:val="5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наибольшими процентами первыми  </w:t>
      </w:r>
    </w:p>
    <w:p w14:paraId="1BA911E0" w14:textId="77777777" w:rsidR="00844D7F" w:rsidRPr="008D7F9E" w:rsidRDefault="00844D7F" w:rsidP="00844D7F">
      <w:pPr>
        <w:pStyle w:val="sc-kitwnn"/>
        <w:numPr>
          <w:ilvl w:val="0"/>
          <w:numId w:val="5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равномерное погашение всех долгов  </w:t>
      </w:r>
    </w:p>
    <w:p w14:paraId="401F8389" w14:textId="77777777" w:rsidR="00844D7F" w:rsidRPr="008D7F9E" w:rsidRDefault="00844D7F" w:rsidP="00844D7F">
      <w:pPr>
        <w:pStyle w:val="sc-kitwnn"/>
        <w:numPr>
          <w:ilvl w:val="0"/>
          <w:numId w:val="5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погашение самых маленьких долгов первыми</w:t>
      </w:r>
    </w:p>
    <w:p w14:paraId="1405EB59" w14:textId="77777777" w:rsidR="00844D7F" w:rsidRPr="008D7F9E" w:rsidRDefault="00844D7F" w:rsidP="00844D7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г</w:t>
      </w:r>
    </w:p>
    <w:p w14:paraId="4222813C" w14:textId="77777777" w:rsidR="00844D7F" w:rsidRPr="008D7F9E" w:rsidRDefault="00844D7F" w:rsidP="00844D7F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0C4B4B6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>. Соотнесите понятия и определения.</w:t>
      </w:r>
    </w:p>
    <w:tbl>
      <w:tblPr>
        <w:tblStyle w:val="a3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844D7F" w:rsidRPr="00FB66FE" w14:paraId="50C96AFC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82C2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21BF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844D7F" w:rsidRPr="00FB66FE" w14:paraId="0990DC52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3424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Резервный фонд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26D0" w14:textId="77777777" w:rsidR="00844D7F" w:rsidRPr="00FB66FE" w:rsidRDefault="00844D7F" w:rsidP="00844D7F">
            <w:pPr>
              <w:pStyle w:val="a4"/>
              <w:numPr>
                <w:ilvl w:val="0"/>
                <w:numId w:val="60"/>
              </w:numPr>
              <w:tabs>
                <w:tab w:val="left" w:pos="142"/>
                <w:tab w:val="left" w:pos="426"/>
              </w:tabs>
              <w:ind w:left="1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совокупность активов, включающая различные виды инвестиций</w:t>
            </w:r>
          </w:p>
        </w:tc>
      </w:tr>
      <w:tr w:rsidR="00844D7F" w:rsidRPr="00FB66FE" w14:paraId="45881CBE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F8B4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Диверсификация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CBC" w14:textId="77777777" w:rsidR="00844D7F" w:rsidRPr="00FB66FE" w:rsidRDefault="00844D7F" w:rsidP="00844D7F">
            <w:pPr>
              <w:pStyle w:val="a4"/>
              <w:numPr>
                <w:ilvl w:val="0"/>
                <w:numId w:val="60"/>
              </w:numPr>
              <w:tabs>
                <w:tab w:val="left" w:pos="142"/>
                <w:tab w:val="left" w:pos="426"/>
              </w:tabs>
              <w:ind w:left="1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уровень задолженности относительно общего дохода</w:t>
            </w:r>
          </w:p>
        </w:tc>
      </w:tr>
      <w:tr w:rsidR="00844D7F" w:rsidRPr="00FB66FE" w14:paraId="65E3AFAF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73B4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Долговой коэффициент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693B" w14:textId="77777777" w:rsidR="00844D7F" w:rsidRPr="00FB66FE" w:rsidRDefault="00844D7F" w:rsidP="00844D7F">
            <w:pPr>
              <w:pStyle w:val="a4"/>
              <w:numPr>
                <w:ilvl w:val="0"/>
                <w:numId w:val="60"/>
              </w:numPr>
              <w:tabs>
                <w:tab w:val="left" w:pos="142"/>
                <w:tab w:val="left" w:pos="426"/>
              </w:tabs>
              <w:ind w:left="1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сумма денег, отложенная на случай непредвиденных обстоятельств</w:t>
            </w:r>
          </w:p>
        </w:tc>
      </w:tr>
      <w:tr w:rsidR="00844D7F" w:rsidRPr="00FB66FE" w14:paraId="1433C2B2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AFB4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 Финансовая подушка безопасности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7224" w14:textId="77777777" w:rsidR="00844D7F" w:rsidRPr="00FB66FE" w:rsidRDefault="00844D7F" w:rsidP="00844D7F">
            <w:pPr>
              <w:pStyle w:val="a4"/>
              <w:numPr>
                <w:ilvl w:val="0"/>
                <w:numId w:val="60"/>
              </w:numPr>
              <w:tabs>
                <w:tab w:val="left" w:pos="142"/>
                <w:tab w:val="left" w:pos="426"/>
              </w:tabs>
              <w:ind w:left="1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распределение инвестиций между различными активами для снижения риска</w:t>
            </w:r>
          </w:p>
        </w:tc>
      </w:tr>
      <w:tr w:rsidR="00844D7F" w:rsidRPr="00FB66FE" w14:paraId="31AA4FD5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4A2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 Инвестиционный портфель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D6A5" w14:textId="77777777" w:rsidR="00844D7F" w:rsidRPr="00FB66FE" w:rsidRDefault="00844D7F" w:rsidP="00844D7F">
            <w:pPr>
              <w:pStyle w:val="a4"/>
              <w:numPr>
                <w:ilvl w:val="0"/>
                <w:numId w:val="60"/>
              </w:numPr>
              <w:tabs>
                <w:tab w:val="left" w:pos="142"/>
                <w:tab w:val="left" w:pos="426"/>
              </w:tabs>
              <w:ind w:left="1" w:firstLine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средства, отложенные на случай потери работы или других форс-мажорных ситуаций</w:t>
            </w:r>
          </w:p>
        </w:tc>
      </w:tr>
    </w:tbl>
    <w:p w14:paraId="6DC57AB0" w14:textId="77777777" w:rsidR="00844D7F" w:rsidRPr="00FB66F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66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FB66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твет: 1-в, 2-г, 3-б, 4-д, 5-а</w:t>
      </w:r>
    </w:p>
    <w:p w14:paraId="4C00A9BF" w14:textId="77777777" w:rsidR="00844D7F" w:rsidRPr="00FB66F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66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FB66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Соотнесите понятия и определения.</w:t>
      </w:r>
    </w:p>
    <w:tbl>
      <w:tblPr>
        <w:tblStyle w:val="a3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844D7F" w:rsidRPr="00FB66FE" w14:paraId="5DEC297C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EF4F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8B41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844D7F" w:rsidRPr="00FB66FE" w14:paraId="54A7DF5E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50F7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 w:hanging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Ликвидные активы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E22E" w14:textId="77777777" w:rsidR="00844D7F" w:rsidRPr="00FB66FE" w:rsidRDefault="00844D7F" w:rsidP="00844D7F">
            <w:pPr>
              <w:pStyle w:val="a4"/>
              <w:numPr>
                <w:ilvl w:val="0"/>
                <w:numId w:val="61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 погашения долгов, начинающийся с самого маленького долга и продолжающийся до самого большого</w:t>
            </w:r>
          </w:p>
        </w:tc>
      </w:tr>
      <w:tr w:rsidR="00844D7F" w:rsidRPr="00FB66FE" w14:paraId="62FA20CE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FF20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 w:hanging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Долгосрочное инвестирование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50A2" w14:textId="77777777" w:rsidR="00844D7F" w:rsidRPr="00FB66FE" w:rsidRDefault="00844D7F" w:rsidP="00844D7F">
            <w:pPr>
              <w:pStyle w:val="a4"/>
              <w:numPr>
                <w:ilvl w:val="0"/>
                <w:numId w:val="61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владение знаниями и навыками, необходимыми для эффективного управления своими финансами</w:t>
            </w:r>
          </w:p>
        </w:tc>
      </w:tr>
      <w:tr w:rsidR="00844D7F" w:rsidRPr="00FB66FE" w14:paraId="6DCB0C11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6364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 w:hanging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Финансовая грамотность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C407" w14:textId="77777777" w:rsidR="00844D7F" w:rsidRPr="00FB66FE" w:rsidRDefault="00844D7F" w:rsidP="00844D7F">
            <w:pPr>
              <w:pStyle w:val="a4"/>
              <w:numPr>
                <w:ilvl w:val="0"/>
                <w:numId w:val="61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активы, которые могут быть быстро превращены в наличные деньги без значительной потери стоимости</w:t>
            </w:r>
          </w:p>
        </w:tc>
      </w:tr>
      <w:tr w:rsidR="00844D7F" w:rsidRPr="00FB66FE" w14:paraId="089A58A9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EBFA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 w:hanging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 Метод "снежного кома"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9CC7" w14:textId="77777777" w:rsidR="00844D7F" w:rsidRPr="00FB66FE" w:rsidRDefault="00844D7F" w:rsidP="00844D7F">
            <w:pPr>
              <w:pStyle w:val="a4"/>
              <w:numPr>
                <w:ilvl w:val="0"/>
                <w:numId w:val="61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запись о вашей кредитной активности, включая историю выплат и задолженностей</w:t>
            </w:r>
          </w:p>
        </w:tc>
      </w:tr>
      <w:tr w:rsidR="00844D7F" w:rsidRPr="00FB66FE" w14:paraId="6927B5AE" w14:textId="77777777" w:rsidTr="00204C82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011F" w14:textId="77777777" w:rsidR="00844D7F" w:rsidRPr="00FB66FE" w:rsidRDefault="00844D7F" w:rsidP="00204C82">
            <w:pPr>
              <w:tabs>
                <w:tab w:val="left" w:pos="142"/>
                <w:tab w:val="left" w:pos="426"/>
              </w:tabs>
              <w:ind w:left="37" w:hanging="3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 Кредитная история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BECD" w14:textId="77777777" w:rsidR="00844D7F" w:rsidRPr="00FB66FE" w:rsidRDefault="00844D7F" w:rsidP="00844D7F">
            <w:pPr>
              <w:pStyle w:val="a4"/>
              <w:numPr>
                <w:ilvl w:val="0"/>
                <w:numId w:val="61"/>
              </w:numPr>
              <w:tabs>
                <w:tab w:val="left" w:pos="142"/>
                <w:tab w:val="left" w:pos="426"/>
              </w:tabs>
              <w:ind w:left="1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инвестиции, сделанные с расчетом на получение дохода спустя много лет</w:t>
            </w:r>
          </w:p>
        </w:tc>
      </w:tr>
    </w:tbl>
    <w:p w14:paraId="3371D41D" w14:textId="77777777" w:rsidR="00844D7F" w:rsidRPr="00FB66F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66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Правильный ответ: 1-в, 2-д, 3-б, 4-а, 5-г</w:t>
      </w:r>
    </w:p>
    <w:p w14:paraId="30E338B3" w14:textId="77777777" w:rsidR="00844D7F" w:rsidRPr="008D7F9E" w:rsidRDefault="00844D7F" w:rsidP="00844D7F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D7F9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802EE8A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385F0DC" w14:textId="77777777" w:rsid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047601C4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Этапы создания резервного фонда. Расположите следующие шаги в правильном порядке:</w:t>
      </w:r>
    </w:p>
    <w:p w14:paraId="3E2E6783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Оценка финансовых потребностей  </w:t>
      </w:r>
    </w:p>
    <w:p w14:paraId="1545E5FB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Определение размера фонда  </w:t>
      </w:r>
    </w:p>
    <w:p w14:paraId="35949C69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3. Открытие специального счёта  </w:t>
      </w:r>
    </w:p>
    <w:p w14:paraId="214133E6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 Регулярные отчисления  </w:t>
      </w:r>
    </w:p>
    <w:p w14:paraId="5D70CA88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Периодический пересмотр и пополнение фонда</w:t>
      </w:r>
    </w:p>
    <w:p w14:paraId="4B16A44A" w14:textId="697360D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2→1→3→4→5</w:t>
      </w:r>
    </w:p>
    <w:p w14:paraId="3EA97F67" w14:textId="77777777" w:rsidR="00844D7F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07896811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Этапы диверсификации инвестиционного портфеля</w:t>
      </w:r>
    </w:p>
    <w:p w14:paraId="3D69F8E4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Расположите следующие шаги в правильном порядке:</w:t>
      </w:r>
    </w:p>
    <w:p w14:paraId="257E1CD2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Определение уровня допустимого риска  </w:t>
      </w:r>
    </w:p>
    <w:p w14:paraId="72245D88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Анализ текущей структуры портфеля  </w:t>
      </w:r>
    </w:p>
    <w:p w14:paraId="782521EA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3. Выбор различных классов активов  </w:t>
      </w:r>
    </w:p>
    <w:p w14:paraId="4393036C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 Распределение средств между выбранными активами  </w:t>
      </w:r>
    </w:p>
    <w:p w14:paraId="79F711FC" w14:textId="77777777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Постоянный мониторинг и коррекция портфеля</w:t>
      </w:r>
    </w:p>
    <w:p w14:paraId="1679E2E4" w14:textId="452D9B58" w:rsidR="00844D7F" w:rsidRPr="008D7F9E" w:rsidRDefault="00844D7F" w:rsidP="00844D7F">
      <w:pPr>
        <w:tabs>
          <w:tab w:val="left" w:pos="142"/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8D7F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1→2→4→3→5</w:t>
      </w:r>
    </w:p>
    <w:p w14:paraId="5D01FF7F" w14:textId="77777777" w:rsidR="00844D7F" w:rsidRDefault="00844D7F" w:rsidP="00844D7F"/>
    <w:p w14:paraId="114AB975" w14:textId="77777777" w:rsidR="00844D7F" w:rsidRDefault="00844D7F" w:rsidP="00895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DF865" w14:textId="77777777" w:rsidR="003D5C08" w:rsidRDefault="003D5C08" w:rsidP="00895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8FB6F" w14:textId="593D3550" w:rsidR="00F84353" w:rsidRDefault="00F84353" w:rsidP="00D60D33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84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54EE0" w14:textId="77777777" w:rsidR="00204C82" w:rsidRDefault="00204C82" w:rsidP="004E37E2">
      <w:pPr>
        <w:spacing w:after="0" w:line="240" w:lineRule="auto"/>
      </w:pPr>
      <w:r>
        <w:separator/>
      </w:r>
    </w:p>
  </w:endnote>
  <w:endnote w:type="continuationSeparator" w:id="0">
    <w:p w14:paraId="6ABBCF41" w14:textId="77777777" w:rsidR="00204C82" w:rsidRDefault="00204C82" w:rsidP="004E3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F2247" w14:textId="77777777" w:rsidR="00204C82" w:rsidRDefault="00204C82" w:rsidP="004E37E2">
      <w:pPr>
        <w:spacing w:after="0" w:line="240" w:lineRule="auto"/>
      </w:pPr>
      <w:r>
        <w:separator/>
      </w:r>
    </w:p>
  </w:footnote>
  <w:footnote w:type="continuationSeparator" w:id="0">
    <w:p w14:paraId="59D4C3BA" w14:textId="77777777" w:rsidR="00204C82" w:rsidRDefault="00204C82" w:rsidP="004E3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AB479A"/>
    <w:multiLevelType w:val="hybridMultilevel"/>
    <w:tmpl w:val="88C8DD1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63938"/>
    <w:multiLevelType w:val="hybridMultilevel"/>
    <w:tmpl w:val="CE46F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543F8"/>
    <w:multiLevelType w:val="hybridMultilevel"/>
    <w:tmpl w:val="90129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84986"/>
    <w:multiLevelType w:val="hybridMultilevel"/>
    <w:tmpl w:val="88A49BD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1D5EDA"/>
    <w:multiLevelType w:val="multilevel"/>
    <w:tmpl w:val="07082DA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A91A37"/>
    <w:multiLevelType w:val="hybridMultilevel"/>
    <w:tmpl w:val="AE20758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DA495E"/>
    <w:multiLevelType w:val="hybridMultilevel"/>
    <w:tmpl w:val="B1D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486F70"/>
    <w:multiLevelType w:val="hybridMultilevel"/>
    <w:tmpl w:val="D24E711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4A16FF"/>
    <w:multiLevelType w:val="hybridMultilevel"/>
    <w:tmpl w:val="C1E4C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50717F"/>
    <w:multiLevelType w:val="hybridMultilevel"/>
    <w:tmpl w:val="DB420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577A20"/>
    <w:multiLevelType w:val="hybridMultilevel"/>
    <w:tmpl w:val="C652A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A436DD"/>
    <w:multiLevelType w:val="hybridMultilevel"/>
    <w:tmpl w:val="193EA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00001B"/>
    <w:multiLevelType w:val="hybridMultilevel"/>
    <w:tmpl w:val="4E42B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184DDB"/>
    <w:multiLevelType w:val="hybridMultilevel"/>
    <w:tmpl w:val="B42EBE1A"/>
    <w:lvl w:ilvl="0" w:tplc="0538909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F825C8"/>
    <w:multiLevelType w:val="hybridMultilevel"/>
    <w:tmpl w:val="CB74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91614F"/>
    <w:multiLevelType w:val="hybridMultilevel"/>
    <w:tmpl w:val="CB1EC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235FAD"/>
    <w:multiLevelType w:val="hybridMultilevel"/>
    <w:tmpl w:val="68307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727381"/>
    <w:multiLevelType w:val="hybridMultilevel"/>
    <w:tmpl w:val="FEDA8A3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EE03CF"/>
    <w:multiLevelType w:val="multilevel"/>
    <w:tmpl w:val="63AEA79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98" w:hanging="360"/>
      </w:pPr>
    </w:lvl>
    <w:lvl w:ilvl="2" w:tentative="1">
      <w:start w:val="1"/>
      <w:numFmt w:val="lowerRoman"/>
      <w:lvlText w:val="%3."/>
      <w:lvlJc w:val="right"/>
      <w:pPr>
        <w:ind w:left="1818" w:hanging="180"/>
      </w:pPr>
    </w:lvl>
    <w:lvl w:ilvl="3" w:tentative="1">
      <w:start w:val="1"/>
      <w:numFmt w:val="decimal"/>
      <w:lvlText w:val="%4."/>
      <w:lvlJc w:val="left"/>
      <w:pPr>
        <w:ind w:left="2538" w:hanging="360"/>
      </w:pPr>
    </w:lvl>
    <w:lvl w:ilvl="4" w:tentative="1">
      <w:start w:val="1"/>
      <w:numFmt w:val="lowerLetter"/>
      <w:lvlText w:val="%5."/>
      <w:lvlJc w:val="left"/>
      <w:pPr>
        <w:ind w:left="3258" w:hanging="360"/>
      </w:pPr>
    </w:lvl>
    <w:lvl w:ilvl="5" w:tentative="1">
      <w:start w:val="1"/>
      <w:numFmt w:val="lowerRoman"/>
      <w:lvlText w:val="%6."/>
      <w:lvlJc w:val="right"/>
      <w:pPr>
        <w:ind w:left="3978" w:hanging="180"/>
      </w:pPr>
    </w:lvl>
    <w:lvl w:ilvl="6" w:tentative="1">
      <w:start w:val="1"/>
      <w:numFmt w:val="decimal"/>
      <w:lvlText w:val="%7."/>
      <w:lvlJc w:val="left"/>
      <w:pPr>
        <w:ind w:left="4698" w:hanging="360"/>
      </w:pPr>
    </w:lvl>
    <w:lvl w:ilvl="7" w:tentative="1">
      <w:start w:val="1"/>
      <w:numFmt w:val="lowerLetter"/>
      <w:lvlText w:val="%8."/>
      <w:lvlJc w:val="left"/>
      <w:pPr>
        <w:ind w:left="5418" w:hanging="360"/>
      </w:pPr>
    </w:lvl>
    <w:lvl w:ilvl="8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20">
    <w:nsid w:val="28ED3C10"/>
    <w:multiLevelType w:val="hybridMultilevel"/>
    <w:tmpl w:val="E9E6A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E02699"/>
    <w:multiLevelType w:val="hybridMultilevel"/>
    <w:tmpl w:val="FF88AD02"/>
    <w:lvl w:ilvl="0" w:tplc="FEAA64F4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2934D2"/>
    <w:multiLevelType w:val="hybridMultilevel"/>
    <w:tmpl w:val="CB74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364AB"/>
    <w:multiLevelType w:val="hybridMultilevel"/>
    <w:tmpl w:val="9DCC1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4C6E0E"/>
    <w:multiLevelType w:val="hybridMultilevel"/>
    <w:tmpl w:val="B1D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F77448"/>
    <w:multiLevelType w:val="hybridMultilevel"/>
    <w:tmpl w:val="6EE60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2D2580"/>
    <w:multiLevelType w:val="hybridMultilevel"/>
    <w:tmpl w:val="ADC844C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5660DC"/>
    <w:multiLevelType w:val="hybridMultilevel"/>
    <w:tmpl w:val="40D22FDC"/>
    <w:lvl w:ilvl="0" w:tplc="CC14BA10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45EF1E00"/>
    <w:multiLevelType w:val="hybridMultilevel"/>
    <w:tmpl w:val="3676A8EA"/>
    <w:lvl w:ilvl="0" w:tplc="0538909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F76664"/>
    <w:multiLevelType w:val="singleLevel"/>
    <w:tmpl w:val="D350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46097B82"/>
    <w:multiLevelType w:val="hybridMultilevel"/>
    <w:tmpl w:val="3BF8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1F3543"/>
    <w:multiLevelType w:val="hybridMultilevel"/>
    <w:tmpl w:val="FF38BB36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7F42F9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4B552F5B"/>
    <w:multiLevelType w:val="hybridMultilevel"/>
    <w:tmpl w:val="E1541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C7851D6"/>
    <w:multiLevelType w:val="hybridMultilevel"/>
    <w:tmpl w:val="7ECA76AE"/>
    <w:lvl w:ilvl="0" w:tplc="105C1A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FF657EE"/>
    <w:multiLevelType w:val="hybridMultilevel"/>
    <w:tmpl w:val="1CA2F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4165DB"/>
    <w:multiLevelType w:val="hybridMultilevel"/>
    <w:tmpl w:val="2D904FC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081EAB"/>
    <w:multiLevelType w:val="hybridMultilevel"/>
    <w:tmpl w:val="968CF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5D5822"/>
    <w:multiLevelType w:val="hybridMultilevel"/>
    <w:tmpl w:val="93105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A80100"/>
    <w:multiLevelType w:val="hybridMultilevel"/>
    <w:tmpl w:val="FDBCC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7A7144"/>
    <w:multiLevelType w:val="hybridMultilevel"/>
    <w:tmpl w:val="1C5EA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024AA6"/>
    <w:multiLevelType w:val="hybridMultilevel"/>
    <w:tmpl w:val="F628206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AE7248E"/>
    <w:multiLevelType w:val="hybridMultilevel"/>
    <w:tmpl w:val="2D904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B26170D"/>
    <w:multiLevelType w:val="hybridMultilevel"/>
    <w:tmpl w:val="750E0008"/>
    <w:lvl w:ilvl="0" w:tplc="9BB0399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700B98"/>
    <w:multiLevelType w:val="hybridMultilevel"/>
    <w:tmpl w:val="FE3AC4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DE848FD"/>
    <w:multiLevelType w:val="hybridMultilevel"/>
    <w:tmpl w:val="968ACFC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ED02471"/>
    <w:multiLevelType w:val="hybridMultilevel"/>
    <w:tmpl w:val="7BB89EF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215E6D"/>
    <w:multiLevelType w:val="hybridMultilevel"/>
    <w:tmpl w:val="E390BF0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7B30D56"/>
    <w:multiLevelType w:val="hybridMultilevel"/>
    <w:tmpl w:val="60EA4D8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3B394B"/>
    <w:multiLevelType w:val="hybridMultilevel"/>
    <w:tmpl w:val="90549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98D0204"/>
    <w:multiLevelType w:val="multilevel"/>
    <w:tmpl w:val="EDB82BB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B9C1D8B"/>
    <w:multiLevelType w:val="hybridMultilevel"/>
    <w:tmpl w:val="638E9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E2F61D9"/>
    <w:multiLevelType w:val="hybridMultilevel"/>
    <w:tmpl w:val="97203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502EE7"/>
    <w:multiLevelType w:val="hybridMultilevel"/>
    <w:tmpl w:val="325A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CA0600"/>
    <w:multiLevelType w:val="hybridMultilevel"/>
    <w:tmpl w:val="CB2CE2E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77630D5"/>
    <w:multiLevelType w:val="hybridMultilevel"/>
    <w:tmpl w:val="4B9C299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8011DC3"/>
    <w:multiLevelType w:val="hybridMultilevel"/>
    <w:tmpl w:val="FF4E010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A641AFD"/>
    <w:multiLevelType w:val="hybridMultilevel"/>
    <w:tmpl w:val="3FD2DE7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986E3A"/>
    <w:multiLevelType w:val="hybridMultilevel"/>
    <w:tmpl w:val="638E9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AFD20B6"/>
    <w:multiLevelType w:val="hybridMultilevel"/>
    <w:tmpl w:val="C45818D6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D9A4CAA"/>
    <w:multiLevelType w:val="hybridMultilevel"/>
    <w:tmpl w:val="CB96D03A"/>
    <w:lvl w:ilvl="0" w:tplc="D7CC2DD6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EC9497B"/>
    <w:multiLevelType w:val="hybridMultilevel"/>
    <w:tmpl w:val="5A8E5E6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163DC2"/>
    <w:multiLevelType w:val="hybridMultilevel"/>
    <w:tmpl w:val="F5F43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30"/>
  </w:num>
  <w:num w:numId="4">
    <w:abstractNumId w:val="33"/>
  </w:num>
  <w:num w:numId="5">
    <w:abstractNumId w:val="53"/>
  </w:num>
  <w:num w:numId="6">
    <w:abstractNumId w:val="24"/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3"/>
  </w:num>
  <w:num w:numId="9">
    <w:abstractNumId w:val="22"/>
  </w:num>
  <w:num w:numId="10">
    <w:abstractNumId w:val="15"/>
  </w:num>
  <w:num w:numId="11">
    <w:abstractNumId w:val="37"/>
  </w:num>
  <w:num w:numId="12">
    <w:abstractNumId w:val="35"/>
  </w:num>
  <w:num w:numId="13">
    <w:abstractNumId w:val="19"/>
  </w:num>
  <w:num w:numId="14">
    <w:abstractNumId w:val="23"/>
  </w:num>
  <w:num w:numId="15">
    <w:abstractNumId w:val="2"/>
  </w:num>
  <w:num w:numId="16">
    <w:abstractNumId w:val="50"/>
  </w:num>
  <w:num w:numId="17">
    <w:abstractNumId w:val="16"/>
  </w:num>
  <w:num w:numId="18">
    <w:abstractNumId w:val="9"/>
  </w:num>
  <w:num w:numId="19">
    <w:abstractNumId w:val="12"/>
  </w:num>
  <w:num w:numId="20">
    <w:abstractNumId w:val="40"/>
  </w:num>
  <w:num w:numId="21">
    <w:abstractNumId w:val="36"/>
  </w:num>
  <w:num w:numId="22">
    <w:abstractNumId w:val="20"/>
  </w:num>
  <w:num w:numId="23">
    <w:abstractNumId w:val="25"/>
  </w:num>
  <w:num w:numId="24">
    <w:abstractNumId w:val="11"/>
  </w:num>
  <w:num w:numId="25">
    <w:abstractNumId w:val="28"/>
  </w:num>
  <w:num w:numId="26">
    <w:abstractNumId w:val="44"/>
  </w:num>
  <w:num w:numId="27">
    <w:abstractNumId w:val="7"/>
  </w:num>
  <w:num w:numId="28">
    <w:abstractNumId w:val="52"/>
  </w:num>
  <w:num w:numId="29">
    <w:abstractNumId w:val="59"/>
  </w:num>
  <w:num w:numId="30">
    <w:abstractNumId w:val="54"/>
  </w:num>
  <w:num w:numId="31">
    <w:abstractNumId w:val="13"/>
  </w:num>
  <w:num w:numId="32">
    <w:abstractNumId w:val="41"/>
  </w:num>
  <w:num w:numId="33">
    <w:abstractNumId w:val="14"/>
  </w:num>
  <w:num w:numId="34">
    <w:abstractNumId w:val="29"/>
  </w:num>
  <w:num w:numId="35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6">
    <w:abstractNumId w:val="61"/>
  </w:num>
  <w:num w:numId="37">
    <w:abstractNumId w:val="21"/>
  </w:num>
  <w:num w:numId="38">
    <w:abstractNumId w:val="4"/>
  </w:num>
  <w:num w:numId="39">
    <w:abstractNumId w:val="46"/>
  </w:num>
  <w:num w:numId="40">
    <w:abstractNumId w:val="57"/>
  </w:num>
  <w:num w:numId="41">
    <w:abstractNumId w:val="62"/>
  </w:num>
  <w:num w:numId="42">
    <w:abstractNumId w:val="5"/>
  </w:num>
  <w:num w:numId="43">
    <w:abstractNumId w:val="51"/>
  </w:num>
  <w:num w:numId="44">
    <w:abstractNumId w:val="8"/>
  </w:num>
  <w:num w:numId="45">
    <w:abstractNumId w:val="42"/>
  </w:num>
  <w:num w:numId="46">
    <w:abstractNumId w:val="18"/>
  </w:num>
  <w:num w:numId="47">
    <w:abstractNumId w:val="47"/>
  </w:num>
  <w:num w:numId="48">
    <w:abstractNumId w:val="56"/>
  </w:num>
  <w:num w:numId="49">
    <w:abstractNumId w:val="55"/>
  </w:num>
  <w:num w:numId="50">
    <w:abstractNumId w:val="32"/>
  </w:num>
  <w:num w:numId="51">
    <w:abstractNumId w:val="58"/>
  </w:num>
  <w:num w:numId="52">
    <w:abstractNumId w:val="60"/>
  </w:num>
  <w:num w:numId="53">
    <w:abstractNumId w:val="3"/>
  </w:num>
  <w:num w:numId="54">
    <w:abstractNumId w:val="34"/>
  </w:num>
  <w:num w:numId="55">
    <w:abstractNumId w:val="6"/>
  </w:num>
  <w:num w:numId="56">
    <w:abstractNumId w:val="39"/>
  </w:num>
  <w:num w:numId="57">
    <w:abstractNumId w:val="26"/>
  </w:num>
  <w:num w:numId="58">
    <w:abstractNumId w:val="31"/>
  </w:num>
  <w:num w:numId="59">
    <w:abstractNumId w:val="1"/>
  </w:num>
  <w:num w:numId="60">
    <w:abstractNumId w:val="48"/>
  </w:num>
  <w:num w:numId="61">
    <w:abstractNumId w:val="49"/>
  </w:num>
  <w:num w:numId="62">
    <w:abstractNumId w:val="38"/>
  </w:num>
  <w:num w:numId="63">
    <w:abstractNumId w:val="17"/>
  </w:num>
  <w:num w:numId="64">
    <w:abstractNumId w:val="6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75"/>
    <w:rsid w:val="000055EE"/>
    <w:rsid w:val="000103F1"/>
    <w:rsid w:val="00014DD1"/>
    <w:rsid w:val="000151A1"/>
    <w:rsid w:val="00035D90"/>
    <w:rsid w:val="00047D27"/>
    <w:rsid w:val="000519E8"/>
    <w:rsid w:val="00054FE5"/>
    <w:rsid w:val="00060892"/>
    <w:rsid w:val="00075E6D"/>
    <w:rsid w:val="000857B7"/>
    <w:rsid w:val="00095582"/>
    <w:rsid w:val="000C0ACF"/>
    <w:rsid w:val="000D760C"/>
    <w:rsid w:val="000E4C74"/>
    <w:rsid w:val="00111E07"/>
    <w:rsid w:val="001161F5"/>
    <w:rsid w:val="00116F87"/>
    <w:rsid w:val="00123C03"/>
    <w:rsid w:val="0013586C"/>
    <w:rsid w:val="00154DFF"/>
    <w:rsid w:val="00156174"/>
    <w:rsid w:val="00162808"/>
    <w:rsid w:val="0017253B"/>
    <w:rsid w:val="001A3463"/>
    <w:rsid w:val="001B6BA3"/>
    <w:rsid w:val="001C2DEA"/>
    <w:rsid w:val="001C597F"/>
    <w:rsid w:val="001E1301"/>
    <w:rsid w:val="001E3680"/>
    <w:rsid w:val="001F11A8"/>
    <w:rsid w:val="001F6CAC"/>
    <w:rsid w:val="00204C82"/>
    <w:rsid w:val="00233D10"/>
    <w:rsid w:val="00255058"/>
    <w:rsid w:val="002655DE"/>
    <w:rsid w:val="00272FD5"/>
    <w:rsid w:val="00273FAD"/>
    <w:rsid w:val="00274B1A"/>
    <w:rsid w:val="002778BB"/>
    <w:rsid w:val="0029195B"/>
    <w:rsid w:val="002C2AB0"/>
    <w:rsid w:val="002D303C"/>
    <w:rsid w:val="002E4A42"/>
    <w:rsid w:val="002F0F80"/>
    <w:rsid w:val="002F1079"/>
    <w:rsid w:val="002F1277"/>
    <w:rsid w:val="002F7BAC"/>
    <w:rsid w:val="0031033C"/>
    <w:rsid w:val="00317CA7"/>
    <w:rsid w:val="00332D86"/>
    <w:rsid w:val="003368FB"/>
    <w:rsid w:val="003472A7"/>
    <w:rsid w:val="00350244"/>
    <w:rsid w:val="0035453C"/>
    <w:rsid w:val="00357E8B"/>
    <w:rsid w:val="00371B68"/>
    <w:rsid w:val="00375201"/>
    <w:rsid w:val="00377C06"/>
    <w:rsid w:val="003B349E"/>
    <w:rsid w:val="003B6F10"/>
    <w:rsid w:val="003B7EAF"/>
    <w:rsid w:val="003C124F"/>
    <w:rsid w:val="003C2335"/>
    <w:rsid w:val="003D5C08"/>
    <w:rsid w:val="003F5D33"/>
    <w:rsid w:val="00405B19"/>
    <w:rsid w:val="00417C4B"/>
    <w:rsid w:val="0045185F"/>
    <w:rsid w:val="004548C7"/>
    <w:rsid w:val="00460898"/>
    <w:rsid w:val="00484D39"/>
    <w:rsid w:val="0048766E"/>
    <w:rsid w:val="00492CA1"/>
    <w:rsid w:val="00496EE4"/>
    <w:rsid w:val="004A0F3A"/>
    <w:rsid w:val="004B56B9"/>
    <w:rsid w:val="004B5C34"/>
    <w:rsid w:val="004C00BD"/>
    <w:rsid w:val="004C4599"/>
    <w:rsid w:val="004E37E2"/>
    <w:rsid w:val="004E3B95"/>
    <w:rsid w:val="004E4429"/>
    <w:rsid w:val="005116BB"/>
    <w:rsid w:val="00522A15"/>
    <w:rsid w:val="00523A6A"/>
    <w:rsid w:val="00526F8C"/>
    <w:rsid w:val="00533FD8"/>
    <w:rsid w:val="005513E0"/>
    <w:rsid w:val="00551D1A"/>
    <w:rsid w:val="0055216F"/>
    <w:rsid w:val="00556F9C"/>
    <w:rsid w:val="00561A44"/>
    <w:rsid w:val="0056269C"/>
    <w:rsid w:val="00570345"/>
    <w:rsid w:val="00580015"/>
    <w:rsid w:val="00581683"/>
    <w:rsid w:val="00593A7C"/>
    <w:rsid w:val="005C4BDB"/>
    <w:rsid w:val="005D33CB"/>
    <w:rsid w:val="005D79AC"/>
    <w:rsid w:val="005E2AB2"/>
    <w:rsid w:val="0061140E"/>
    <w:rsid w:val="00613BAA"/>
    <w:rsid w:val="00616375"/>
    <w:rsid w:val="00626AE1"/>
    <w:rsid w:val="006337C7"/>
    <w:rsid w:val="00642891"/>
    <w:rsid w:val="006700D3"/>
    <w:rsid w:val="00680756"/>
    <w:rsid w:val="00682548"/>
    <w:rsid w:val="006A1702"/>
    <w:rsid w:val="006A4CE8"/>
    <w:rsid w:val="006B1B86"/>
    <w:rsid w:val="006B630E"/>
    <w:rsid w:val="006B7E4C"/>
    <w:rsid w:val="006C66A6"/>
    <w:rsid w:val="006D1612"/>
    <w:rsid w:val="006D2759"/>
    <w:rsid w:val="006D6168"/>
    <w:rsid w:val="006D66D2"/>
    <w:rsid w:val="006D7265"/>
    <w:rsid w:val="006E5619"/>
    <w:rsid w:val="006F3BBD"/>
    <w:rsid w:val="006F51E9"/>
    <w:rsid w:val="006F7EB9"/>
    <w:rsid w:val="00705505"/>
    <w:rsid w:val="00712BFB"/>
    <w:rsid w:val="00736716"/>
    <w:rsid w:val="00751EE6"/>
    <w:rsid w:val="00753220"/>
    <w:rsid w:val="0076438B"/>
    <w:rsid w:val="00765412"/>
    <w:rsid w:val="00792751"/>
    <w:rsid w:val="00794999"/>
    <w:rsid w:val="007A69E1"/>
    <w:rsid w:val="007B66A4"/>
    <w:rsid w:val="007F0587"/>
    <w:rsid w:val="007F403C"/>
    <w:rsid w:val="008229C2"/>
    <w:rsid w:val="008310CD"/>
    <w:rsid w:val="00844D7F"/>
    <w:rsid w:val="00846EBC"/>
    <w:rsid w:val="00847363"/>
    <w:rsid w:val="00862827"/>
    <w:rsid w:val="008651F1"/>
    <w:rsid w:val="008779D1"/>
    <w:rsid w:val="00892CB6"/>
    <w:rsid w:val="00895A06"/>
    <w:rsid w:val="008B0BAE"/>
    <w:rsid w:val="008B19D7"/>
    <w:rsid w:val="008B4DC5"/>
    <w:rsid w:val="008C3600"/>
    <w:rsid w:val="008D5CB0"/>
    <w:rsid w:val="008D6791"/>
    <w:rsid w:val="008F05E4"/>
    <w:rsid w:val="008F104B"/>
    <w:rsid w:val="008F2D54"/>
    <w:rsid w:val="008F7CFB"/>
    <w:rsid w:val="0092153C"/>
    <w:rsid w:val="009221A1"/>
    <w:rsid w:val="00932404"/>
    <w:rsid w:val="00971E21"/>
    <w:rsid w:val="00973793"/>
    <w:rsid w:val="009821AD"/>
    <w:rsid w:val="0099298E"/>
    <w:rsid w:val="009934A2"/>
    <w:rsid w:val="00995318"/>
    <w:rsid w:val="009A4A93"/>
    <w:rsid w:val="009B0872"/>
    <w:rsid w:val="009C3ACA"/>
    <w:rsid w:val="009D03FF"/>
    <w:rsid w:val="009D7109"/>
    <w:rsid w:val="009E6027"/>
    <w:rsid w:val="00A04530"/>
    <w:rsid w:val="00A078E8"/>
    <w:rsid w:val="00A139B8"/>
    <w:rsid w:val="00A171D1"/>
    <w:rsid w:val="00A20A26"/>
    <w:rsid w:val="00A52F48"/>
    <w:rsid w:val="00A63B6B"/>
    <w:rsid w:val="00A672B5"/>
    <w:rsid w:val="00A7077E"/>
    <w:rsid w:val="00A76AC9"/>
    <w:rsid w:val="00A82140"/>
    <w:rsid w:val="00A845EF"/>
    <w:rsid w:val="00A94B7E"/>
    <w:rsid w:val="00AC36C0"/>
    <w:rsid w:val="00AD2384"/>
    <w:rsid w:val="00AF34E4"/>
    <w:rsid w:val="00AF447F"/>
    <w:rsid w:val="00AF723A"/>
    <w:rsid w:val="00B25490"/>
    <w:rsid w:val="00B34E09"/>
    <w:rsid w:val="00B36657"/>
    <w:rsid w:val="00B41EC0"/>
    <w:rsid w:val="00B51491"/>
    <w:rsid w:val="00B534FC"/>
    <w:rsid w:val="00B606CA"/>
    <w:rsid w:val="00B6233C"/>
    <w:rsid w:val="00B721B0"/>
    <w:rsid w:val="00B75F66"/>
    <w:rsid w:val="00B94CD9"/>
    <w:rsid w:val="00BA1FD4"/>
    <w:rsid w:val="00BC44E5"/>
    <w:rsid w:val="00BD1B1C"/>
    <w:rsid w:val="00BE611E"/>
    <w:rsid w:val="00C02D82"/>
    <w:rsid w:val="00C31B0E"/>
    <w:rsid w:val="00C36763"/>
    <w:rsid w:val="00C40BF4"/>
    <w:rsid w:val="00C42C4F"/>
    <w:rsid w:val="00C441AF"/>
    <w:rsid w:val="00C64770"/>
    <w:rsid w:val="00C661DD"/>
    <w:rsid w:val="00C676B6"/>
    <w:rsid w:val="00C67E4F"/>
    <w:rsid w:val="00C67FEA"/>
    <w:rsid w:val="00C708DD"/>
    <w:rsid w:val="00C74D08"/>
    <w:rsid w:val="00C80D3A"/>
    <w:rsid w:val="00C8200C"/>
    <w:rsid w:val="00CA0EFA"/>
    <w:rsid w:val="00CC5DFC"/>
    <w:rsid w:val="00CD2966"/>
    <w:rsid w:val="00CD543A"/>
    <w:rsid w:val="00CF43C0"/>
    <w:rsid w:val="00D00A1B"/>
    <w:rsid w:val="00D1071F"/>
    <w:rsid w:val="00D11788"/>
    <w:rsid w:val="00D211A3"/>
    <w:rsid w:val="00D26DFA"/>
    <w:rsid w:val="00D57E81"/>
    <w:rsid w:val="00D60D33"/>
    <w:rsid w:val="00D71B49"/>
    <w:rsid w:val="00D74602"/>
    <w:rsid w:val="00DA28B8"/>
    <w:rsid w:val="00DA43D7"/>
    <w:rsid w:val="00DB141F"/>
    <w:rsid w:val="00DB332B"/>
    <w:rsid w:val="00DD64B7"/>
    <w:rsid w:val="00DD771A"/>
    <w:rsid w:val="00DE460A"/>
    <w:rsid w:val="00E02F88"/>
    <w:rsid w:val="00E07C99"/>
    <w:rsid w:val="00E3226C"/>
    <w:rsid w:val="00E334A1"/>
    <w:rsid w:val="00E9579E"/>
    <w:rsid w:val="00EA539C"/>
    <w:rsid w:val="00EB1F8C"/>
    <w:rsid w:val="00ED1854"/>
    <w:rsid w:val="00ED1D6A"/>
    <w:rsid w:val="00ED3277"/>
    <w:rsid w:val="00ED742F"/>
    <w:rsid w:val="00ED7A60"/>
    <w:rsid w:val="00F0157A"/>
    <w:rsid w:val="00F043BF"/>
    <w:rsid w:val="00F0481B"/>
    <w:rsid w:val="00F06E7A"/>
    <w:rsid w:val="00F20F03"/>
    <w:rsid w:val="00F27A85"/>
    <w:rsid w:val="00F338E6"/>
    <w:rsid w:val="00F566CC"/>
    <w:rsid w:val="00F724FD"/>
    <w:rsid w:val="00F84353"/>
    <w:rsid w:val="00F91AD6"/>
    <w:rsid w:val="00FA1571"/>
    <w:rsid w:val="00FA2FA2"/>
    <w:rsid w:val="00FA4118"/>
    <w:rsid w:val="00FB09C9"/>
    <w:rsid w:val="00FC2647"/>
    <w:rsid w:val="00FD2FCB"/>
    <w:rsid w:val="00FD33DF"/>
    <w:rsid w:val="00FF3120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DD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06C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paragraph" w:styleId="2">
    <w:name w:val="heading 2"/>
    <w:aliases w:val=" Знак"/>
    <w:basedOn w:val="a"/>
    <w:next w:val="a"/>
    <w:link w:val="20"/>
    <w:uiPriority w:val="99"/>
    <w:qFormat/>
    <w:rsid w:val="0035453C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6C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paragraph" w:styleId="4">
    <w:name w:val="heading 4"/>
    <w:basedOn w:val="a"/>
    <w:next w:val="a"/>
    <w:link w:val="40"/>
    <w:unhideWhenUsed/>
    <w:qFormat/>
    <w:rsid w:val="00B606C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6C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paragraph" w:styleId="6">
    <w:name w:val="heading 6"/>
    <w:basedOn w:val="a"/>
    <w:next w:val="a"/>
    <w:link w:val="60"/>
    <w:qFormat/>
    <w:rsid w:val="00B606C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5"/>
    <w:uiPriority w:val="34"/>
    <w:qFormat/>
    <w:rsid w:val="001B6B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61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E3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37E2"/>
  </w:style>
  <w:style w:type="paragraph" w:styleId="aa">
    <w:name w:val="footer"/>
    <w:basedOn w:val="a"/>
    <w:link w:val="ab"/>
    <w:uiPriority w:val="99"/>
    <w:unhideWhenUsed/>
    <w:rsid w:val="004E3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37E2"/>
  </w:style>
  <w:style w:type="character" w:customStyle="1" w:styleId="20">
    <w:name w:val="Заголовок 2 Знак"/>
    <w:aliases w:val=" Знак Знак"/>
    <w:basedOn w:val="a0"/>
    <w:link w:val="2"/>
    <w:uiPriority w:val="99"/>
    <w:rsid w:val="0035453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">
    <w:name w:val="Текст 2"/>
    <w:basedOn w:val="a"/>
    <w:rsid w:val="00D1071F"/>
    <w:pPr>
      <w:widowControl w:val="0"/>
      <w:spacing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3F5D33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3F5D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3F5D33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3F5D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C6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E07C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07C99"/>
  </w:style>
  <w:style w:type="character" w:customStyle="1" w:styleId="10">
    <w:name w:val="Заголовок 1 Знак"/>
    <w:basedOn w:val="a0"/>
    <w:link w:val="1"/>
    <w:rsid w:val="00B606CA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B606CA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40">
    <w:name w:val="Заголовок 4 Знак"/>
    <w:basedOn w:val="a0"/>
    <w:link w:val="4"/>
    <w:rsid w:val="00B606CA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50">
    <w:name w:val="Заголовок 5 Знак"/>
    <w:basedOn w:val="a0"/>
    <w:link w:val="5"/>
    <w:uiPriority w:val="9"/>
    <w:semiHidden/>
    <w:rsid w:val="00B606CA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60">
    <w:name w:val="Заголовок 6 Знак"/>
    <w:basedOn w:val="a0"/>
    <w:link w:val="6"/>
    <w:rsid w:val="00B606CA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06CA"/>
  </w:style>
  <w:style w:type="character" w:customStyle="1" w:styleId="FontStyle17">
    <w:name w:val="Font Style17"/>
    <w:basedOn w:val="a0"/>
    <w:rsid w:val="00B606C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606C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606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39"/>
    <w:rsid w:val="00B606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1">
    <w:name w:val="Body Text 3"/>
    <w:basedOn w:val="a"/>
    <w:link w:val="32"/>
    <w:uiPriority w:val="99"/>
    <w:unhideWhenUsed/>
    <w:rsid w:val="00B606CA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2">
    <w:name w:val="Основной текст 3 Знак"/>
    <w:basedOn w:val="a0"/>
    <w:link w:val="31"/>
    <w:uiPriority w:val="99"/>
    <w:rsid w:val="00B606CA"/>
    <w:rPr>
      <w:rFonts w:ascii="Times New Roman" w:eastAsia="MS Mincho" w:hAnsi="Times New Roman" w:cs="Times New Roman"/>
      <w:sz w:val="16"/>
      <w:szCs w:val="16"/>
      <w:lang w:eastAsia="ja-JP"/>
    </w:rPr>
  </w:style>
  <w:style w:type="paragraph" w:styleId="24">
    <w:name w:val="Body Text Indent 2"/>
    <w:basedOn w:val="a"/>
    <w:link w:val="25"/>
    <w:rsid w:val="00B606C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B606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B606CA"/>
    <w:rPr>
      <w:color w:val="0000FF"/>
      <w:u w:val="single"/>
    </w:rPr>
  </w:style>
  <w:style w:type="paragraph" w:styleId="33">
    <w:name w:val="Body Text Indent 3"/>
    <w:basedOn w:val="a"/>
    <w:link w:val="34"/>
    <w:uiPriority w:val="99"/>
    <w:semiHidden/>
    <w:unhideWhenUsed/>
    <w:rsid w:val="00B606CA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606CA"/>
    <w:rPr>
      <w:rFonts w:ascii="Times New Roman" w:eastAsia="MS Mincho" w:hAnsi="Times New Roman" w:cs="Times New Roman"/>
      <w:sz w:val="16"/>
      <w:szCs w:val="16"/>
      <w:lang w:eastAsia="ja-JP"/>
    </w:rPr>
  </w:style>
  <w:style w:type="character" w:styleId="af1">
    <w:name w:val="page number"/>
    <w:basedOn w:val="a0"/>
    <w:rsid w:val="00B606CA"/>
  </w:style>
  <w:style w:type="paragraph" w:customStyle="1" w:styleId="13">
    <w:name w:val="Обычный1"/>
    <w:rsid w:val="00B60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606CA"/>
  </w:style>
  <w:style w:type="paragraph" w:customStyle="1" w:styleId="af2">
    <w:basedOn w:val="a"/>
    <w:next w:val="af3"/>
    <w:uiPriority w:val="99"/>
    <w:rsid w:val="00B60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B606CA"/>
    <w:pPr>
      <w:widowControl w:val="0"/>
      <w:spacing w:after="0" w:line="300" w:lineRule="auto"/>
      <w:ind w:left="32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2">
    <w:name w:val="FR2"/>
    <w:rsid w:val="00B606CA"/>
    <w:pPr>
      <w:widowControl w:val="0"/>
      <w:spacing w:after="0" w:line="240" w:lineRule="auto"/>
      <w:ind w:left="56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5">
    <w:name w:val="FR5"/>
    <w:rsid w:val="00B606CA"/>
    <w:pPr>
      <w:widowControl w:val="0"/>
      <w:spacing w:before="200" w:after="0" w:line="240" w:lineRule="auto"/>
      <w:ind w:firstLine="420"/>
    </w:pPr>
    <w:rPr>
      <w:rFonts w:ascii="Arial" w:eastAsia="Times New Roman" w:hAnsi="Arial" w:cs="Arial"/>
      <w:sz w:val="12"/>
      <w:szCs w:val="12"/>
      <w:lang w:val="en-US" w:eastAsia="ru-RU"/>
    </w:rPr>
  </w:style>
  <w:style w:type="character" w:customStyle="1" w:styleId="FontStyle13">
    <w:name w:val="Font Style13"/>
    <w:basedOn w:val="a0"/>
    <w:uiPriority w:val="99"/>
    <w:rsid w:val="00B606CA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B606CA"/>
    <w:pPr>
      <w:widowControl w:val="0"/>
      <w:autoSpaceDE w:val="0"/>
      <w:autoSpaceDN w:val="0"/>
      <w:adjustRightInd w:val="0"/>
      <w:spacing w:after="0" w:line="322" w:lineRule="exact"/>
      <w:ind w:hanging="33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606CA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qFormat/>
    <w:rsid w:val="00B606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mr-IN"/>
    </w:rPr>
  </w:style>
  <w:style w:type="paragraph" w:customStyle="1" w:styleId="14">
    <w:name w:val="Абзац списка1"/>
    <w:basedOn w:val="a"/>
    <w:uiPriority w:val="99"/>
    <w:qFormat/>
    <w:rsid w:val="00B606CA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B606CA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11E07"/>
  </w:style>
  <w:style w:type="table" w:customStyle="1" w:styleId="27">
    <w:name w:val="Сетка таблицы2"/>
    <w:basedOn w:val="a1"/>
    <w:next w:val="a3"/>
    <w:rsid w:val="00111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4"/>
    <w:uiPriority w:val="34"/>
    <w:qFormat/>
    <w:locked/>
    <w:rsid w:val="00047D27"/>
  </w:style>
  <w:style w:type="paragraph" w:styleId="af4">
    <w:name w:val="footnote text"/>
    <w:aliases w:val=" Знак1"/>
    <w:basedOn w:val="a"/>
    <w:link w:val="af5"/>
    <w:uiPriority w:val="99"/>
    <w:rsid w:val="00047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aliases w:val=" Знак1 Знак"/>
    <w:basedOn w:val="a0"/>
    <w:link w:val="af4"/>
    <w:uiPriority w:val="99"/>
    <w:rsid w:val="00047D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047D27"/>
    <w:rPr>
      <w:rFonts w:cs="Times New Roman"/>
      <w:vertAlign w:val="superscript"/>
    </w:rPr>
  </w:style>
  <w:style w:type="table" w:customStyle="1" w:styleId="110">
    <w:name w:val="Сетка таблицы11"/>
    <w:basedOn w:val="a1"/>
    <w:next w:val="a3"/>
    <w:uiPriority w:val="39"/>
    <w:rsid w:val="001725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25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Основной текст (2)"/>
    <w:basedOn w:val="a0"/>
    <w:rsid w:val="001725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numbering" w:customStyle="1" w:styleId="35">
    <w:name w:val="Нет списка3"/>
    <w:next w:val="a2"/>
    <w:uiPriority w:val="99"/>
    <w:semiHidden/>
    <w:unhideWhenUsed/>
    <w:rsid w:val="002778BB"/>
  </w:style>
  <w:style w:type="table" w:customStyle="1" w:styleId="36">
    <w:name w:val="Сетка таблицы3"/>
    <w:basedOn w:val="a1"/>
    <w:next w:val="a3"/>
    <w:uiPriority w:val="59"/>
    <w:rsid w:val="0027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2778BB"/>
  </w:style>
  <w:style w:type="table" w:customStyle="1" w:styleId="120">
    <w:name w:val="Сетка таблицы12"/>
    <w:basedOn w:val="a1"/>
    <w:next w:val="a3"/>
    <w:uiPriority w:val="39"/>
    <w:rsid w:val="002778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2778BB"/>
  </w:style>
  <w:style w:type="table" w:customStyle="1" w:styleId="211">
    <w:name w:val="Сетка таблицы21"/>
    <w:basedOn w:val="a1"/>
    <w:next w:val="a3"/>
    <w:rsid w:val="002778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next w:val="a3"/>
    <w:uiPriority w:val="39"/>
    <w:rsid w:val="002778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2778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Plain Text"/>
    <w:basedOn w:val="a"/>
    <w:link w:val="af8"/>
    <w:qFormat/>
    <w:rsid w:val="009221A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9221A1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5D79AC"/>
    <w:pPr>
      <w:numPr>
        <w:numId w:val="35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9">
    <w:name w:val="caption"/>
    <w:basedOn w:val="a"/>
    <w:next w:val="a"/>
    <w:uiPriority w:val="35"/>
    <w:qFormat/>
    <w:rsid w:val="005D79AC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44D7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unhideWhenUsed/>
    <w:rsid w:val="00844D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4D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844D7F"/>
  </w:style>
  <w:style w:type="paragraph" w:customStyle="1" w:styleId="sc-jmpzur">
    <w:name w:val="sc-jmpzur"/>
    <w:basedOn w:val="a"/>
    <w:rsid w:val="0084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jvlauc">
    <w:name w:val="sc-jvlauc"/>
    <w:basedOn w:val="a0"/>
    <w:rsid w:val="00844D7F"/>
  </w:style>
  <w:style w:type="paragraph" w:customStyle="1" w:styleId="sc-kitwnn">
    <w:name w:val="sc-kitwnn"/>
    <w:basedOn w:val="a"/>
    <w:rsid w:val="0084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06C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paragraph" w:styleId="2">
    <w:name w:val="heading 2"/>
    <w:aliases w:val=" Знак"/>
    <w:basedOn w:val="a"/>
    <w:next w:val="a"/>
    <w:link w:val="20"/>
    <w:uiPriority w:val="99"/>
    <w:qFormat/>
    <w:rsid w:val="0035453C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6C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paragraph" w:styleId="4">
    <w:name w:val="heading 4"/>
    <w:basedOn w:val="a"/>
    <w:next w:val="a"/>
    <w:link w:val="40"/>
    <w:unhideWhenUsed/>
    <w:qFormat/>
    <w:rsid w:val="00B606C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6C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paragraph" w:styleId="6">
    <w:name w:val="heading 6"/>
    <w:basedOn w:val="a"/>
    <w:next w:val="a"/>
    <w:link w:val="60"/>
    <w:qFormat/>
    <w:rsid w:val="00B606C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5"/>
    <w:uiPriority w:val="34"/>
    <w:qFormat/>
    <w:rsid w:val="001B6B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61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E3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37E2"/>
  </w:style>
  <w:style w:type="paragraph" w:styleId="aa">
    <w:name w:val="footer"/>
    <w:basedOn w:val="a"/>
    <w:link w:val="ab"/>
    <w:uiPriority w:val="99"/>
    <w:unhideWhenUsed/>
    <w:rsid w:val="004E3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37E2"/>
  </w:style>
  <w:style w:type="character" w:customStyle="1" w:styleId="20">
    <w:name w:val="Заголовок 2 Знак"/>
    <w:aliases w:val=" Знак Знак"/>
    <w:basedOn w:val="a0"/>
    <w:link w:val="2"/>
    <w:uiPriority w:val="99"/>
    <w:rsid w:val="0035453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">
    <w:name w:val="Текст 2"/>
    <w:basedOn w:val="a"/>
    <w:rsid w:val="00D1071F"/>
    <w:pPr>
      <w:widowControl w:val="0"/>
      <w:spacing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3F5D33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3F5D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3F5D33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3F5D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C6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E07C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07C99"/>
  </w:style>
  <w:style w:type="character" w:customStyle="1" w:styleId="10">
    <w:name w:val="Заголовок 1 Знак"/>
    <w:basedOn w:val="a0"/>
    <w:link w:val="1"/>
    <w:rsid w:val="00B606CA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B606CA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40">
    <w:name w:val="Заголовок 4 Знак"/>
    <w:basedOn w:val="a0"/>
    <w:link w:val="4"/>
    <w:rsid w:val="00B606CA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50">
    <w:name w:val="Заголовок 5 Знак"/>
    <w:basedOn w:val="a0"/>
    <w:link w:val="5"/>
    <w:uiPriority w:val="9"/>
    <w:semiHidden/>
    <w:rsid w:val="00B606CA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60">
    <w:name w:val="Заголовок 6 Знак"/>
    <w:basedOn w:val="a0"/>
    <w:link w:val="6"/>
    <w:rsid w:val="00B606CA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06CA"/>
  </w:style>
  <w:style w:type="character" w:customStyle="1" w:styleId="FontStyle17">
    <w:name w:val="Font Style17"/>
    <w:basedOn w:val="a0"/>
    <w:rsid w:val="00B606C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606C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606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39"/>
    <w:rsid w:val="00B606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1">
    <w:name w:val="Body Text 3"/>
    <w:basedOn w:val="a"/>
    <w:link w:val="32"/>
    <w:uiPriority w:val="99"/>
    <w:unhideWhenUsed/>
    <w:rsid w:val="00B606CA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2">
    <w:name w:val="Основной текст 3 Знак"/>
    <w:basedOn w:val="a0"/>
    <w:link w:val="31"/>
    <w:uiPriority w:val="99"/>
    <w:rsid w:val="00B606CA"/>
    <w:rPr>
      <w:rFonts w:ascii="Times New Roman" w:eastAsia="MS Mincho" w:hAnsi="Times New Roman" w:cs="Times New Roman"/>
      <w:sz w:val="16"/>
      <w:szCs w:val="16"/>
      <w:lang w:eastAsia="ja-JP"/>
    </w:rPr>
  </w:style>
  <w:style w:type="paragraph" w:styleId="24">
    <w:name w:val="Body Text Indent 2"/>
    <w:basedOn w:val="a"/>
    <w:link w:val="25"/>
    <w:rsid w:val="00B606C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B606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B606CA"/>
    <w:rPr>
      <w:color w:val="0000FF"/>
      <w:u w:val="single"/>
    </w:rPr>
  </w:style>
  <w:style w:type="paragraph" w:styleId="33">
    <w:name w:val="Body Text Indent 3"/>
    <w:basedOn w:val="a"/>
    <w:link w:val="34"/>
    <w:uiPriority w:val="99"/>
    <w:semiHidden/>
    <w:unhideWhenUsed/>
    <w:rsid w:val="00B606CA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606CA"/>
    <w:rPr>
      <w:rFonts w:ascii="Times New Roman" w:eastAsia="MS Mincho" w:hAnsi="Times New Roman" w:cs="Times New Roman"/>
      <w:sz w:val="16"/>
      <w:szCs w:val="16"/>
      <w:lang w:eastAsia="ja-JP"/>
    </w:rPr>
  </w:style>
  <w:style w:type="character" w:styleId="af1">
    <w:name w:val="page number"/>
    <w:basedOn w:val="a0"/>
    <w:rsid w:val="00B606CA"/>
  </w:style>
  <w:style w:type="paragraph" w:customStyle="1" w:styleId="13">
    <w:name w:val="Обычный1"/>
    <w:rsid w:val="00B60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606CA"/>
  </w:style>
  <w:style w:type="paragraph" w:customStyle="1" w:styleId="af2">
    <w:basedOn w:val="a"/>
    <w:next w:val="af3"/>
    <w:uiPriority w:val="99"/>
    <w:rsid w:val="00B60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B606CA"/>
    <w:pPr>
      <w:widowControl w:val="0"/>
      <w:spacing w:after="0" w:line="300" w:lineRule="auto"/>
      <w:ind w:left="32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2">
    <w:name w:val="FR2"/>
    <w:rsid w:val="00B606CA"/>
    <w:pPr>
      <w:widowControl w:val="0"/>
      <w:spacing w:after="0" w:line="240" w:lineRule="auto"/>
      <w:ind w:left="56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5">
    <w:name w:val="FR5"/>
    <w:rsid w:val="00B606CA"/>
    <w:pPr>
      <w:widowControl w:val="0"/>
      <w:spacing w:before="200" w:after="0" w:line="240" w:lineRule="auto"/>
      <w:ind w:firstLine="420"/>
    </w:pPr>
    <w:rPr>
      <w:rFonts w:ascii="Arial" w:eastAsia="Times New Roman" w:hAnsi="Arial" w:cs="Arial"/>
      <w:sz w:val="12"/>
      <w:szCs w:val="12"/>
      <w:lang w:val="en-US" w:eastAsia="ru-RU"/>
    </w:rPr>
  </w:style>
  <w:style w:type="character" w:customStyle="1" w:styleId="FontStyle13">
    <w:name w:val="Font Style13"/>
    <w:basedOn w:val="a0"/>
    <w:uiPriority w:val="99"/>
    <w:rsid w:val="00B606CA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B606CA"/>
    <w:pPr>
      <w:widowControl w:val="0"/>
      <w:autoSpaceDE w:val="0"/>
      <w:autoSpaceDN w:val="0"/>
      <w:adjustRightInd w:val="0"/>
      <w:spacing w:after="0" w:line="322" w:lineRule="exact"/>
      <w:ind w:hanging="33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606CA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qFormat/>
    <w:rsid w:val="00B606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mr-IN"/>
    </w:rPr>
  </w:style>
  <w:style w:type="paragraph" w:customStyle="1" w:styleId="14">
    <w:name w:val="Абзац списка1"/>
    <w:basedOn w:val="a"/>
    <w:uiPriority w:val="99"/>
    <w:qFormat/>
    <w:rsid w:val="00B606CA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B606CA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11E07"/>
  </w:style>
  <w:style w:type="table" w:customStyle="1" w:styleId="27">
    <w:name w:val="Сетка таблицы2"/>
    <w:basedOn w:val="a1"/>
    <w:next w:val="a3"/>
    <w:rsid w:val="00111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4"/>
    <w:uiPriority w:val="34"/>
    <w:qFormat/>
    <w:locked/>
    <w:rsid w:val="00047D27"/>
  </w:style>
  <w:style w:type="paragraph" w:styleId="af4">
    <w:name w:val="footnote text"/>
    <w:aliases w:val=" Знак1"/>
    <w:basedOn w:val="a"/>
    <w:link w:val="af5"/>
    <w:uiPriority w:val="99"/>
    <w:rsid w:val="00047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aliases w:val=" Знак1 Знак"/>
    <w:basedOn w:val="a0"/>
    <w:link w:val="af4"/>
    <w:uiPriority w:val="99"/>
    <w:rsid w:val="00047D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047D27"/>
    <w:rPr>
      <w:rFonts w:cs="Times New Roman"/>
      <w:vertAlign w:val="superscript"/>
    </w:rPr>
  </w:style>
  <w:style w:type="table" w:customStyle="1" w:styleId="110">
    <w:name w:val="Сетка таблицы11"/>
    <w:basedOn w:val="a1"/>
    <w:next w:val="a3"/>
    <w:uiPriority w:val="39"/>
    <w:rsid w:val="001725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25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Основной текст (2)"/>
    <w:basedOn w:val="a0"/>
    <w:rsid w:val="001725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numbering" w:customStyle="1" w:styleId="35">
    <w:name w:val="Нет списка3"/>
    <w:next w:val="a2"/>
    <w:uiPriority w:val="99"/>
    <w:semiHidden/>
    <w:unhideWhenUsed/>
    <w:rsid w:val="002778BB"/>
  </w:style>
  <w:style w:type="table" w:customStyle="1" w:styleId="36">
    <w:name w:val="Сетка таблицы3"/>
    <w:basedOn w:val="a1"/>
    <w:next w:val="a3"/>
    <w:uiPriority w:val="59"/>
    <w:rsid w:val="0027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2778BB"/>
  </w:style>
  <w:style w:type="table" w:customStyle="1" w:styleId="120">
    <w:name w:val="Сетка таблицы12"/>
    <w:basedOn w:val="a1"/>
    <w:next w:val="a3"/>
    <w:uiPriority w:val="39"/>
    <w:rsid w:val="002778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2778BB"/>
  </w:style>
  <w:style w:type="table" w:customStyle="1" w:styleId="211">
    <w:name w:val="Сетка таблицы21"/>
    <w:basedOn w:val="a1"/>
    <w:next w:val="a3"/>
    <w:rsid w:val="002778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next w:val="a3"/>
    <w:uiPriority w:val="39"/>
    <w:rsid w:val="002778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2778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Plain Text"/>
    <w:basedOn w:val="a"/>
    <w:link w:val="af8"/>
    <w:qFormat/>
    <w:rsid w:val="009221A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9221A1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5D79AC"/>
    <w:pPr>
      <w:numPr>
        <w:numId w:val="35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9">
    <w:name w:val="caption"/>
    <w:basedOn w:val="a"/>
    <w:next w:val="a"/>
    <w:uiPriority w:val="35"/>
    <w:qFormat/>
    <w:rsid w:val="005D79AC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44D7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unhideWhenUsed/>
    <w:rsid w:val="00844D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4D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844D7F"/>
  </w:style>
  <w:style w:type="paragraph" w:customStyle="1" w:styleId="sc-jmpzur">
    <w:name w:val="sc-jmpzur"/>
    <w:basedOn w:val="a"/>
    <w:rsid w:val="0084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jvlauc">
    <w:name w:val="sc-jvlauc"/>
    <w:basedOn w:val="a0"/>
    <w:rsid w:val="00844D7F"/>
  </w:style>
  <w:style w:type="paragraph" w:customStyle="1" w:styleId="sc-kitwnn">
    <w:name w:val="sc-kitwnn"/>
    <w:basedOn w:val="a"/>
    <w:rsid w:val="0084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Бодоев</dc:creator>
  <cp:lastModifiedBy>Ирина В. Балашова</cp:lastModifiedBy>
  <cp:revision>13</cp:revision>
  <cp:lastPrinted>2025-01-16T14:19:00Z</cp:lastPrinted>
  <dcterms:created xsi:type="dcterms:W3CDTF">2024-12-22T15:52:00Z</dcterms:created>
  <dcterms:modified xsi:type="dcterms:W3CDTF">2026-02-06T04:06:00Z</dcterms:modified>
</cp:coreProperties>
</file>