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66BC1" w14:textId="77777777" w:rsidR="00602A19" w:rsidRPr="00947C7C" w:rsidRDefault="00602A19" w:rsidP="00602A19">
      <w:pPr>
        <w:ind w:firstLine="1843"/>
      </w:pPr>
    </w:p>
    <w:p w14:paraId="016093CC" w14:textId="77777777" w:rsidR="00602A19" w:rsidRPr="00D43CAE" w:rsidRDefault="00602A19" w:rsidP="00602A19">
      <w:pPr>
        <w:ind w:firstLine="3969"/>
      </w:pPr>
      <w:r w:rsidRPr="00D43CAE">
        <w:t xml:space="preserve">Приложение </w:t>
      </w:r>
      <w:r>
        <w:t>6</w:t>
      </w:r>
    </w:p>
    <w:p w14:paraId="7112B3ED" w14:textId="77777777" w:rsidR="00602A19" w:rsidRPr="00D43CAE" w:rsidRDefault="00602A19" w:rsidP="00602A19">
      <w:pPr>
        <w:ind w:firstLine="3969"/>
      </w:pPr>
      <w:r w:rsidRPr="00D43CAE">
        <w:t>к основной профессиональной образовательной программе</w:t>
      </w:r>
    </w:p>
    <w:p w14:paraId="758D7B7D" w14:textId="77777777" w:rsidR="00602A19" w:rsidRPr="00D43CAE" w:rsidRDefault="00602A19" w:rsidP="00602A19">
      <w:pPr>
        <w:ind w:firstLine="3969"/>
      </w:pPr>
      <w:r w:rsidRPr="00D43CAE">
        <w:t>по направлению подготовки 40.03.01 Юриспруденция</w:t>
      </w:r>
    </w:p>
    <w:p w14:paraId="4FC76178" w14:textId="77777777" w:rsidR="00602A19" w:rsidRPr="00D43CAE" w:rsidRDefault="00602A19" w:rsidP="00602A19">
      <w:pPr>
        <w:ind w:firstLine="3969"/>
      </w:pPr>
      <w:r w:rsidRPr="00D43CAE">
        <w:t>направленность (профиль) программы «Гражданско-правовой»</w:t>
      </w:r>
    </w:p>
    <w:p w14:paraId="2EF32A90" w14:textId="77777777" w:rsidR="00602A19" w:rsidRPr="00947C7C" w:rsidRDefault="00602A19" w:rsidP="00602A19">
      <w:pPr>
        <w:jc w:val="center"/>
        <w:rPr>
          <w:b/>
          <w:sz w:val="24"/>
          <w:szCs w:val="24"/>
        </w:rPr>
      </w:pPr>
    </w:p>
    <w:p w14:paraId="41B4945A" w14:textId="77777777" w:rsidR="00602A19" w:rsidRPr="00947C7C" w:rsidRDefault="00602A19" w:rsidP="00602A19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7AC29D2" w14:textId="77777777" w:rsidR="009E7A7C" w:rsidRPr="005B5F26" w:rsidRDefault="009E7A7C" w:rsidP="009E7A7C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2CD310F" w14:textId="77777777" w:rsidR="00602A19" w:rsidRPr="00947C7C" w:rsidRDefault="009E7A7C" w:rsidP="009E7A7C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602A19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4DFE924" w14:textId="77777777" w:rsidR="00A267A8" w:rsidRPr="005B5F26" w:rsidRDefault="00A267A8" w:rsidP="00A267A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1CFFB1A5" w14:textId="77777777" w:rsidR="00A267A8" w:rsidRPr="005B5F26" w:rsidRDefault="00A267A8" w:rsidP="00A267A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84EB6D3" w14:textId="77777777" w:rsidR="00A267A8" w:rsidRPr="001135CA" w:rsidRDefault="00A267A8" w:rsidP="00A267A8">
      <w:pPr>
        <w:jc w:val="center"/>
        <w:rPr>
          <w:bCs/>
          <w:sz w:val="28"/>
          <w:szCs w:val="28"/>
          <w:highlight w:val="yellow"/>
        </w:rPr>
      </w:pPr>
      <w:r w:rsidRPr="001135CA">
        <w:rPr>
          <w:bCs/>
          <w:sz w:val="28"/>
          <w:szCs w:val="28"/>
        </w:rPr>
        <w:t>Факультет экономики, менеджмента и торговли</w:t>
      </w:r>
    </w:p>
    <w:p w14:paraId="1EC872C1" w14:textId="77777777" w:rsidR="00A267A8" w:rsidRDefault="00A267A8" w:rsidP="00A267A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AE70F23" w14:textId="77777777" w:rsidR="00A267A8" w:rsidRDefault="00A267A8" w:rsidP="00A267A8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5D3C6DF5" w14:textId="77777777" w:rsidR="00602A19" w:rsidRDefault="00602A19" w:rsidP="00602A19">
      <w:pPr>
        <w:tabs>
          <w:tab w:val="right" w:pos="8364"/>
        </w:tabs>
        <w:jc w:val="center"/>
        <w:rPr>
          <w:sz w:val="24"/>
          <w:szCs w:val="24"/>
        </w:rPr>
      </w:pPr>
    </w:p>
    <w:p w14:paraId="72532B57" w14:textId="77777777" w:rsidR="00A267A8" w:rsidRDefault="00A267A8" w:rsidP="00602A19">
      <w:pPr>
        <w:tabs>
          <w:tab w:val="right" w:pos="8364"/>
        </w:tabs>
        <w:jc w:val="center"/>
        <w:rPr>
          <w:sz w:val="24"/>
          <w:szCs w:val="24"/>
        </w:rPr>
      </w:pPr>
    </w:p>
    <w:p w14:paraId="7BB2928D" w14:textId="77777777" w:rsidR="00A267A8" w:rsidRDefault="00A267A8" w:rsidP="00602A19">
      <w:pPr>
        <w:tabs>
          <w:tab w:val="right" w:pos="8364"/>
        </w:tabs>
        <w:jc w:val="center"/>
        <w:rPr>
          <w:sz w:val="24"/>
          <w:szCs w:val="24"/>
        </w:rPr>
      </w:pPr>
    </w:p>
    <w:p w14:paraId="0CAD256F" w14:textId="77777777" w:rsidR="00602A19" w:rsidRDefault="00602A19" w:rsidP="00602A19">
      <w:pPr>
        <w:tabs>
          <w:tab w:val="right" w:pos="8364"/>
        </w:tabs>
        <w:jc w:val="center"/>
        <w:rPr>
          <w:sz w:val="24"/>
          <w:szCs w:val="24"/>
        </w:rPr>
      </w:pPr>
    </w:p>
    <w:p w14:paraId="6981D0B0" w14:textId="77777777" w:rsidR="00602A19" w:rsidRDefault="00602A19" w:rsidP="00602A19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342FE713" w14:textId="77777777" w:rsidR="00602A19" w:rsidRDefault="00602A19" w:rsidP="00602A19">
      <w:pPr>
        <w:jc w:val="center"/>
        <w:rPr>
          <w:b/>
          <w:sz w:val="28"/>
          <w:szCs w:val="28"/>
          <w:highlight w:val="yellow"/>
        </w:rPr>
      </w:pPr>
    </w:p>
    <w:p w14:paraId="2CC09666" w14:textId="77777777" w:rsidR="00602A19" w:rsidRPr="009D2A56" w:rsidRDefault="00602A19" w:rsidP="00602A19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О.38</w:t>
      </w:r>
      <w:r w:rsidRPr="009D2A56">
        <w:rPr>
          <w:b/>
          <w:sz w:val="24"/>
          <w:szCs w:val="24"/>
          <w:u w:val="single"/>
        </w:rPr>
        <w:t xml:space="preserve"> </w:t>
      </w:r>
      <w:r w:rsidRPr="00602A19">
        <w:rPr>
          <w:b/>
          <w:sz w:val="24"/>
          <w:szCs w:val="24"/>
          <w:u w:val="single"/>
        </w:rPr>
        <w:t>ГОСУДАРСТВЕННАЯ АНТИКОРРУПЦИОННАЯ ПОЛИТИКА</w:t>
      </w:r>
    </w:p>
    <w:p w14:paraId="7356A05E" w14:textId="77777777" w:rsidR="00602A19" w:rsidRPr="004933EA" w:rsidRDefault="00602A19" w:rsidP="00602A19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5D5323C4" w14:textId="77777777" w:rsidR="00602A19" w:rsidRDefault="00602A19" w:rsidP="00602A19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9900C83" w14:textId="77777777" w:rsidR="00602A19" w:rsidRPr="00947C7C" w:rsidRDefault="00602A19" w:rsidP="00602A19">
      <w:pPr>
        <w:ind w:left="-426" w:firstLine="1"/>
        <w:rPr>
          <w:b/>
          <w:sz w:val="24"/>
          <w:szCs w:val="24"/>
        </w:rPr>
      </w:pPr>
    </w:p>
    <w:p w14:paraId="063CF687" w14:textId="77777777" w:rsidR="00602A19" w:rsidRPr="00947C7C" w:rsidRDefault="00602A19" w:rsidP="00213731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6BCA52F6" w14:textId="77777777" w:rsidR="00602A19" w:rsidRPr="00947C7C" w:rsidRDefault="00602A19" w:rsidP="00213731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4BDD90DE" w14:textId="77777777" w:rsidR="00602A19" w:rsidRPr="00947C7C" w:rsidRDefault="00602A19" w:rsidP="00213731">
      <w:pPr>
        <w:rPr>
          <w:i/>
          <w:sz w:val="24"/>
          <w:szCs w:val="24"/>
        </w:rPr>
      </w:pPr>
    </w:p>
    <w:p w14:paraId="0E0B64E6" w14:textId="77777777" w:rsidR="00602A19" w:rsidRPr="00947C7C" w:rsidRDefault="00602A19" w:rsidP="00213731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662A93A2" w14:textId="77777777" w:rsidR="00602A19" w:rsidRPr="00947C7C" w:rsidRDefault="00602A19" w:rsidP="00213731">
      <w:pPr>
        <w:rPr>
          <w:i/>
          <w:sz w:val="24"/>
          <w:szCs w:val="24"/>
        </w:rPr>
      </w:pPr>
    </w:p>
    <w:p w14:paraId="0A6EA404" w14:textId="77777777" w:rsidR="00602A19" w:rsidRPr="00947C7C" w:rsidRDefault="00602A19" w:rsidP="00213731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196F216" w14:textId="77777777" w:rsidR="00602A19" w:rsidRPr="00947C7C" w:rsidRDefault="00602A19" w:rsidP="00213731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6D21E85" w14:textId="77777777" w:rsidR="00602A19" w:rsidRPr="00947C7C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65E996B3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474EAE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3A25A81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676D2EA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78642DB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4BFC252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B8E99CE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8AF61C2" w14:textId="77777777" w:rsidR="00602A19" w:rsidRPr="00947C7C" w:rsidRDefault="00602A19" w:rsidP="00602A19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B4614DC" w14:textId="77777777" w:rsidR="00602A19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5A9B1D67" w14:textId="77777777" w:rsidR="00602A19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0BC3DE53" w14:textId="77777777" w:rsidR="00602A19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7434CAD3" w14:textId="77777777" w:rsidR="00602A19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2855F518" w14:textId="77777777" w:rsidR="00602A19" w:rsidRPr="00947C7C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04A857B0" w14:textId="77777777" w:rsidR="00602A19" w:rsidRPr="00947C7C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4938B6BB" w14:textId="77777777" w:rsidR="00602A19" w:rsidRPr="00947C7C" w:rsidRDefault="00602A19" w:rsidP="00602A19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A267A8">
        <w:rPr>
          <w:b/>
          <w:sz w:val="24"/>
          <w:szCs w:val="24"/>
        </w:rPr>
        <w:t>5</w:t>
      </w:r>
    </w:p>
    <w:p w14:paraId="1FC6FBD4" w14:textId="77777777" w:rsidR="00602A19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2FB7A9F7" w14:textId="77777777" w:rsidR="00602A19" w:rsidRPr="00947C7C" w:rsidRDefault="00602A19" w:rsidP="00602A19">
      <w:pPr>
        <w:ind w:left="-426" w:firstLine="1"/>
        <w:jc w:val="center"/>
        <w:rPr>
          <w:sz w:val="24"/>
          <w:szCs w:val="24"/>
        </w:rPr>
      </w:pPr>
    </w:p>
    <w:p w14:paraId="34003A2E" w14:textId="77777777" w:rsidR="00602A19" w:rsidRDefault="00A267A8" w:rsidP="00602A19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602A19" w:rsidRPr="00947C7C">
        <w:rPr>
          <w:sz w:val="24"/>
          <w:szCs w:val="24"/>
        </w:rPr>
        <w:t xml:space="preserve"> – 202</w:t>
      </w:r>
      <w:r w:rsidR="00602A19">
        <w:rPr>
          <w:sz w:val="24"/>
          <w:szCs w:val="24"/>
        </w:rPr>
        <w:t>4</w:t>
      </w:r>
      <w:r w:rsidR="00602A19" w:rsidRPr="00947C7C">
        <w:rPr>
          <w:sz w:val="24"/>
          <w:szCs w:val="24"/>
        </w:rPr>
        <w:t xml:space="preserve"> г.</w:t>
      </w:r>
    </w:p>
    <w:p w14:paraId="07C4BB33" w14:textId="77777777" w:rsidR="00602A19" w:rsidRDefault="00602A19" w:rsidP="00602A19">
      <w:pPr>
        <w:jc w:val="center"/>
        <w:rPr>
          <w:sz w:val="24"/>
          <w:szCs w:val="24"/>
        </w:rPr>
      </w:pPr>
    </w:p>
    <w:p w14:paraId="214E47C1" w14:textId="77777777" w:rsidR="00602A19" w:rsidRDefault="00602A19" w:rsidP="005027F0">
      <w:pPr>
        <w:rPr>
          <w:color w:val="000000"/>
          <w:sz w:val="28"/>
          <w:szCs w:val="28"/>
        </w:rPr>
      </w:pPr>
    </w:p>
    <w:p w14:paraId="532381BE" w14:textId="77777777" w:rsidR="00602A19" w:rsidRDefault="00602A19" w:rsidP="005027F0">
      <w:pPr>
        <w:rPr>
          <w:color w:val="000000"/>
          <w:sz w:val="28"/>
          <w:szCs w:val="28"/>
        </w:rPr>
      </w:pPr>
    </w:p>
    <w:p w14:paraId="14352C92" w14:textId="77777777" w:rsidR="00602A19" w:rsidRPr="009D2A56" w:rsidRDefault="00602A19" w:rsidP="00602A19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56FB88A5" w14:textId="77777777" w:rsidR="00602A19" w:rsidRPr="009D2A56" w:rsidRDefault="00602A19" w:rsidP="00602A19">
      <w:pPr>
        <w:rPr>
          <w:sz w:val="24"/>
          <w:szCs w:val="24"/>
        </w:rPr>
      </w:pPr>
    </w:p>
    <w:p w14:paraId="0AB61735" w14:textId="6C966591" w:rsidR="00A267A8" w:rsidRPr="00F123E2" w:rsidRDefault="00A267A8" w:rsidP="00213731">
      <w:pPr>
        <w:shd w:val="clear" w:color="auto" w:fill="FFFFFF"/>
        <w:ind w:right="-142"/>
        <w:rPr>
          <w:sz w:val="24"/>
          <w:szCs w:val="24"/>
        </w:rPr>
      </w:pPr>
      <w:r w:rsidRPr="00F123E2">
        <w:rPr>
          <w:color w:val="000000"/>
          <w:sz w:val="24"/>
          <w:szCs w:val="24"/>
        </w:rPr>
        <w:t xml:space="preserve">к.ю.н., доцент,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  <w:r w:rsidRPr="00F123E2"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И.Н. Колкарева</w:t>
      </w:r>
    </w:p>
    <w:p w14:paraId="047D48E4" w14:textId="77777777" w:rsidR="00A267A8" w:rsidRPr="00F123E2" w:rsidRDefault="00A267A8" w:rsidP="00A267A8">
      <w:pPr>
        <w:rPr>
          <w:sz w:val="24"/>
          <w:szCs w:val="24"/>
        </w:rPr>
      </w:pPr>
    </w:p>
    <w:p w14:paraId="556210B8" w14:textId="77777777" w:rsidR="00A267A8" w:rsidRPr="00F123E2" w:rsidRDefault="00A267A8" w:rsidP="00A267A8">
      <w:pPr>
        <w:rPr>
          <w:strike/>
          <w:color w:val="000000"/>
          <w:sz w:val="24"/>
          <w:szCs w:val="24"/>
        </w:rPr>
      </w:pPr>
    </w:p>
    <w:p w14:paraId="2E283E08" w14:textId="77777777" w:rsidR="00A267A8" w:rsidRPr="00F123E2" w:rsidRDefault="00A267A8" w:rsidP="00A267A8">
      <w:pPr>
        <w:rPr>
          <w:strike/>
          <w:color w:val="000000"/>
          <w:sz w:val="24"/>
          <w:szCs w:val="24"/>
        </w:rPr>
      </w:pPr>
    </w:p>
    <w:p w14:paraId="58E094EB" w14:textId="77777777" w:rsidR="00A267A8" w:rsidRPr="00F123E2" w:rsidRDefault="00A267A8" w:rsidP="00A267A8">
      <w:pPr>
        <w:rPr>
          <w:color w:val="000000"/>
          <w:sz w:val="24"/>
          <w:szCs w:val="24"/>
        </w:rPr>
      </w:pPr>
      <w:bookmarkStart w:id="1" w:name="_Hlk185855289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1"/>
    <w:p w14:paraId="3ABDD74F" w14:textId="77777777" w:rsidR="005027F0" w:rsidRPr="000D6627" w:rsidRDefault="00865BFF" w:rsidP="005027F0">
      <w:pPr>
        <w:rPr>
          <w:b/>
          <w:sz w:val="28"/>
          <w:szCs w:val="28"/>
        </w:rPr>
      </w:pPr>
      <w:r w:rsidRPr="00865BFF">
        <w:rPr>
          <w:color w:val="000000"/>
          <w:sz w:val="24"/>
          <w:szCs w:val="24"/>
        </w:rPr>
        <w:t>протокол от 28.11.2024 №5</w:t>
      </w:r>
      <w:r w:rsidR="005027F0" w:rsidRPr="000D6627">
        <w:rPr>
          <w:b/>
          <w:sz w:val="28"/>
          <w:szCs w:val="28"/>
        </w:rPr>
        <w:br w:type="page"/>
      </w:r>
    </w:p>
    <w:p w14:paraId="1FF9C6AC" w14:textId="77777777" w:rsidR="00602A19" w:rsidRPr="003D1A60" w:rsidRDefault="00602A19" w:rsidP="00D9018E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4C476736" w14:textId="77777777" w:rsidR="00602A19" w:rsidRPr="003D1A60" w:rsidRDefault="00602A19" w:rsidP="00D9018E">
      <w:pPr>
        <w:jc w:val="center"/>
        <w:rPr>
          <w:b/>
          <w:i/>
          <w:sz w:val="24"/>
          <w:szCs w:val="24"/>
          <w:highlight w:val="yellow"/>
        </w:rPr>
      </w:pPr>
    </w:p>
    <w:p w14:paraId="6A4F5B54" w14:textId="77777777" w:rsidR="00602A19" w:rsidRPr="0086521D" w:rsidRDefault="00602A19" w:rsidP="00D9018E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Государственная антикоррупционная политика</w:t>
      </w:r>
      <w:r w:rsidRPr="0086521D">
        <w:rPr>
          <w:b/>
          <w:sz w:val="24"/>
          <w:szCs w:val="24"/>
        </w:rPr>
        <w:t>»</w:t>
      </w:r>
    </w:p>
    <w:p w14:paraId="016FA81F" w14:textId="77777777" w:rsidR="00602A19" w:rsidRPr="003D1A60" w:rsidRDefault="00602A19" w:rsidP="00D9018E">
      <w:pPr>
        <w:pStyle w:val="af6"/>
        <w:ind w:left="786"/>
        <w:rPr>
          <w:b/>
          <w:sz w:val="24"/>
          <w:szCs w:val="24"/>
          <w:lang w:eastAsia="en-US"/>
        </w:rPr>
      </w:pPr>
    </w:p>
    <w:p w14:paraId="33915161" w14:textId="77777777" w:rsidR="00602A19" w:rsidRDefault="00602A19" w:rsidP="00602A19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598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3402"/>
        <w:gridCol w:w="3119"/>
      </w:tblGrid>
      <w:tr w:rsidR="00602A19" w:rsidRPr="00602A19" w14:paraId="312724FD" w14:textId="77777777" w:rsidTr="00DB0F3D">
        <w:trPr>
          <w:trHeight w:val="13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BED8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37054A2F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(</w:t>
            </w:r>
            <w:r w:rsidRPr="00602A19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602A19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C9D5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367AEBA3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(</w:t>
            </w:r>
            <w:r w:rsidRPr="00602A19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602A19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9E57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Результаты обучения</w:t>
            </w:r>
          </w:p>
          <w:p w14:paraId="59FD2614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A920" w14:textId="77777777" w:rsidR="00602A19" w:rsidRPr="00602A19" w:rsidRDefault="00602A19" w:rsidP="00602A19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02A19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D956A2" w:rsidRPr="00602A19" w14:paraId="42F190EB" w14:textId="77777777" w:rsidTr="00DB0F3D">
        <w:trPr>
          <w:trHeight w:val="39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2DB1F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  <w:r w:rsidRPr="00602A19">
              <w:rPr>
                <w:rFonts w:ascii="Times New Roman" w:hAnsi="Times New Roman"/>
              </w:rPr>
              <w:t>УК-11. Способен формировать</w:t>
            </w:r>
            <w:r w:rsidRPr="00602A19">
              <w:rPr>
                <w:rFonts w:ascii="Times New Roman" w:hAnsi="Times New Roman"/>
                <w:spacing w:val="-8"/>
              </w:rPr>
              <w:t xml:space="preserve"> </w:t>
            </w:r>
            <w:r w:rsidRPr="00602A19">
              <w:rPr>
                <w:rFonts w:ascii="Times New Roman" w:hAnsi="Times New Roman"/>
              </w:rPr>
              <w:t>нетерпимое</w:t>
            </w:r>
            <w:r w:rsidRPr="00602A19">
              <w:rPr>
                <w:rFonts w:ascii="Times New Roman" w:hAnsi="Times New Roman"/>
                <w:spacing w:val="-7"/>
              </w:rPr>
              <w:t xml:space="preserve"> </w:t>
            </w:r>
            <w:r w:rsidRPr="00602A19">
              <w:rPr>
                <w:rFonts w:ascii="Times New Roman" w:hAnsi="Times New Roman"/>
              </w:rPr>
              <w:t>отношение</w:t>
            </w:r>
            <w:r w:rsidRPr="00602A19">
              <w:rPr>
                <w:rFonts w:ascii="Times New Roman" w:hAnsi="Times New Roman"/>
                <w:spacing w:val="-47"/>
              </w:rPr>
              <w:t xml:space="preserve">      </w:t>
            </w:r>
            <w:r w:rsidRPr="00602A19">
              <w:rPr>
                <w:rFonts w:ascii="Times New Roman" w:hAnsi="Times New Roman"/>
              </w:rPr>
              <w:t xml:space="preserve">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D0C9A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  <w:r w:rsidRPr="00602A19">
              <w:rPr>
                <w:rFonts w:ascii="Times New Roman" w:hAnsi="Times New Roman"/>
              </w:rPr>
              <w:t>УК-11.1.</w:t>
            </w:r>
            <w:r w:rsidRPr="00602A19">
              <w:rPr>
                <w:rFonts w:ascii="Times New Roman" w:hAnsi="Times New Roman"/>
                <w:spacing w:val="-7"/>
              </w:rPr>
              <w:t xml:space="preserve"> </w:t>
            </w:r>
            <w:r w:rsidRPr="00602A19">
              <w:rPr>
                <w:rFonts w:ascii="Times New Roman" w:hAnsi="Times New Roman"/>
              </w:rPr>
              <w:t>Реализует гражданские права и осознанно участвует в жизни общества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B94FB5" w14:textId="77777777" w:rsidR="00D956A2" w:rsidRPr="00602A19" w:rsidRDefault="00D956A2" w:rsidP="00D956A2">
            <w:pPr>
              <w:pStyle w:val="TableParagraph"/>
              <w:ind w:left="0"/>
              <w:rPr>
                <w:rFonts w:ascii="Times New Roman" w:hAnsi="Times New Roman"/>
              </w:rPr>
            </w:pPr>
            <w:r w:rsidRPr="00602A19">
              <w:rPr>
                <w:rFonts w:ascii="Times New Roman" w:hAnsi="Times New Roman"/>
              </w:rPr>
              <w:t>УК-11.1.</w:t>
            </w:r>
            <w:r w:rsidRPr="00602A19">
              <w:rPr>
                <w:rFonts w:ascii="Times New Roman" w:hAnsi="Times New Roman"/>
                <w:spacing w:val="-2"/>
              </w:rPr>
              <w:t xml:space="preserve"> </w:t>
            </w:r>
            <w:r w:rsidRPr="00602A19">
              <w:rPr>
                <w:rFonts w:ascii="Times New Roman" w:hAnsi="Times New Roman"/>
              </w:rPr>
              <w:t>З-1.</w:t>
            </w:r>
            <w:r w:rsidRPr="00602A19">
              <w:rPr>
                <w:rFonts w:ascii="Times New Roman" w:hAnsi="Times New Roman"/>
                <w:spacing w:val="-1"/>
              </w:rPr>
              <w:t xml:space="preserve"> </w:t>
            </w:r>
            <w:r w:rsidRPr="00602A19">
              <w:rPr>
                <w:rFonts w:ascii="Times New Roman" w:hAnsi="Times New Roman"/>
                <w:b/>
              </w:rPr>
              <w:t>Знает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права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и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обязанности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человека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и гражданина,</w:t>
            </w:r>
            <w:r w:rsidRPr="00602A19">
              <w:rPr>
                <w:rFonts w:ascii="Times New Roman" w:hAnsi="Times New Roman"/>
                <w:spacing w:val="-4"/>
              </w:rPr>
              <w:t xml:space="preserve"> </w:t>
            </w:r>
            <w:r w:rsidRPr="00602A19">
              <w:rPr>
                <w:rFonts w:ascii="Times New Roman" w:hAnsi="Times New Roman"/>
              </w:rPr>
              <w:t>основы</w:t>
            </w:r>
            <w:r w:rsidRPr="00602A19">
              <w:rPr>
                <w:rFonts w:ascii="Times New Roman" w:hAnsi="Times New Roman"/>
                <w:spacing w:val="-5"/>
              </w:rPr>
              <w:t xml:space="preserve"> </w:t>
            </w:r>
            <w:r w:rsidRPr="00602A19">
              <w:rPr>
                <w:rFonts w:ascii="Times New Roman" w:hAnsi="Times New Roman"/>
              </w:rPr>
              <w:t>законодательства</w:t>
            </w:r>
            <w:r w:rsidRPr="00602A19">
              <w:rPr>
                <w:rFonts w:ascii="Times New Roman" w:hAnsi="Times New Roman"/>
                <w:spacing w:val="-6"/>
              </w:rPr>
              <w:t xml:space="preserve"> </w:t>
            </w:r>
            <w:r w:rsidRPr="00602A19">
              <w:rPr>
                <w:rFonts w:ascii="Times New Roman" w:hAnsi="Times New Roman"/>
              </w:rPr>
              <w:t>РФ</w:t>
            </w:r>
            <w:r w:rsidRPr="00602A19">
              <w:rPr>
                <w:rFonts w:ascii="Times New Roman" w:hAnsi="Times New Roman"/>
                <w:spacing w:val="-2"/>
              </w:rPr>
              <w:t xml:space="preserve"> </w:t>
            </w:r>
            <w:r w:rsidRPr="00602A19">
              <w:rPr>
                <w:rFonts w:ascii="Times New Roman" w:hAnsi="Times New Roman"/>
              </w:rPr>
              <w:t>и</w:t>
            </w:r>
            <w:r w:rsidRPr="00602A19">
              <w:rPr>
                <w:rFonts w:ascii="Times New Roman" w:hAnsi="Times New Roman"/>
                <w:spacing w:val="-5"/>
              </w:rPr>
              <w:t xml:space="preserve"> </w:t>
            </w:r>
            <w:r w:rsidRPr="00602A19">
              <w:rPr>
                <w:rFonts w:ascii="Times New Roman" w:hAnsi="Times New Roman"/>
              </w:rPr>
              <w:t>правового</w:t>
            </w:r>
            <w:r w:rsidRPr="00602A19">
              <w:rPr>
                <w:rFonts w:ascii="Times New Roman" w:hAnsi="Times New Roman"/>
                <w:spacing w:val="-47"/>
              </w:rPr>
              <w:t xml:space="preserve"> </w:t>
            </w:r>
            <w:r w:rsidRPr="00602A19">
              <w:rPr>
                <w:rFonts w:ascii="Times New Roman" w:hAnsi="Times New Roman"/>
              </w:rPr>
              <w:t>поведения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4B6710" w14:textId="77777777" w:rsidR="00D956A2" w:rsidRPr="00D956A2" w:rsidRDefault="00D956A2" w:rsidP="00D956A2">
            <w:pPr>
              <w:shd w:val="clear" w:color="auto" w:fill="FFFFFF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56A2">
              <w:rPr>
                <w:rFonts w:ascii="Times New Roman" w:eastAsia="Times New Roman" w:hAnsi="Times New Roman"/>
                <w:lang w:eastAsia="ru-RU"/>
              </w:rPr>
              <w:t>Тема 1. Социально-правовая сущность и основные признаки коррупции</w:t>
            </w:r>
          </w:p>
          <w:p w14:paraId="08BD8484" w14:textId="77777777" w:rsidR="00D956A2" w:rsidRPr="00D956A2" w:rsidRDefault="00D956A2" w:rsidP="00D956A2">
            <w:pPr>
              <w:shd w:val="clear" w:color="auto" w:fill="FFFFFF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56A2">
              <w:rPr>
                <w:rFonts w:ascii="Times New Roman" w:eastAsia="Times New Roman" w:hAnsi="Times New Roman"/>
                <w:lang w:eastAsia="ru-RU"/>
              </w:rPr>
              <w:t>Тема 2. Государственная антикоррупционная политика как  явление</w:t>
            </w:r>
          </w:p>
          <w:p w14:paraId="69917C2A" w14:textId="77777777" w:rsidR="00D956A2" w:rsidRPr="00D956A2" w:rsidRDefault="00D956A2" w:rsidP="00D956A2">
            <w:pPr>
              <w:shd w:val="clear" w:color="auto" w:fill="FFFFFF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56A2">
              <w:rPr>
                <w:rFonts w:ascii="Times New Roman" w:eastAsia="Times New Roman" w:hAnsi="Times New Roman"/>
                <w:lang w:eastAsia="ru-RU"/>
              </w:rPr>
              <w:t>Тема 3. Законодательная основа антикоррупционной политики</w:t>
            </w:r>
          </w:p>
          <w:p w14:paraId="0D554AA7" w14:textId="77777777" w:rsidR="00D956A2" w:rsidRPr="00D956A2" w:rsidRDefault="00D956A2" w:rsidP="00D956A2">
            <w:pPr>
              <w:shd w:val="clear" w:color="auto" w:fill="FFFFFF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56A2">
              <w:rPr>
                <w:rFonts w:ascii="Times New Roman" w:eastAsia="Times New Roman" w:hAnsi="Times New Roman"/>
                <w:lang w:eastAsia="ru-RU"/>
              </w:rPr>
              <w:t>Тема 4. Создание механизма реализации антикоррупционной политики</w:t>
            </w:r>
          </w:p>
          <w:p w14:paraId="1C1D91A8" w14:textId="77777777" w:rsidR="00D956A2" w:rsidRPr="00D956A2" w:rsidRDefault="00D956A2" w:rsidP="00D956A2">
            <w:pPr>
              <w:rPr>
                <w:rFonts w:ascii="Times New Roman" w:eastAsia="Times New Roman" w:hAnsi="Times New Roman"/>
                <w:lang w:eastAsia="ru-RU"/>
              </w:rPr>
            </w:pPr>
            <w:r w:rsidRPr="00D956A2">
              <w:rPr>
                <w:rFonts w:ascii="Times New Roman" w:eastAsia="Times New Roman" w:hAnsi="Times New Roman"/>
                <w:lang w:eastAsia="ru-RU"/>
              </w:rPr>
              <w:t>Тема 5. Международное сотрудничество по противодействию коррупции.</w:t>
            </w:r>
          </w:p>
          <w:p w14:paraId="7C041048" w14:textId="4423F400" w:rsidR="00D956A2" w:rsidRPr="00D956A2" w:rsidRDefault="00D956A2" w:rsidP="00D956A2">
            <w:pPr>
              <w:pStyle w:val="TableParagraph"/>
              <w:ind w:left="0"/>
              <w:rPr>
                <w:rFonts w:ascii="Times New Roman" w:hAnsi="Times New Roman"/>
              </w:rPr>
            </w:pPr>
          </w:p>
        </w:tc>
      </w:tr>
      <w:tr w:rsidR="00D956A2" w:rsidRPr="00602A19" w14:paraId="6F3A3534" w14:textId="77777777" w:rsidTr="00DB0F3D">
        <w:trPr>
          <w:trHeight w:val="69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15D77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B6CC1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80FBD" w14:textId="77777777" w:rsidR="00D956A2" w:rsidRPr="00602A19" w:rsidRDefault="00D956A2" w:rsidP="00D956A2">
            <w:pPr>
              <w:rPr>
                <w:rFonts w:ascii="Times New Roman" w:hAnsi="Times New Roman"/>
                <w:iCs/>
              </w:rPr>
            </w:pPr>
            <w:r w:rsidRPr="00602A19">
              <w:rPr>
                <w:rFonts w:ascii="Times New Roman" w:hAnsi="Times New Roman"/>
              </w:rPr>
              <w:t xml:space="preserve">УК-11.1. У-1. </w:t>
            </w:r>
            <w:r w:rsidRPr="00602A19">
              <w:rPr>
                <w:rFonts w:ascii="Times New Roman" w:hAnsi="Times New Roman"/>
                <w:b/>
                <w:i/>
              </w:rPr>
              <w:t>Умеет</w:t>
            </w:r>
            <w:r w:rsidRPr="00602A19">
              <w:rPr>
                <w:rFonts w:ascii="Times New Roman" w:hAnsi="Times New Roman"/>
              </w:rPr>
              <w:t xml:space="preserve">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0A797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</w:p>
        </w:tc>
      </w:tr>
      <w:tr w:rsidR="00D956A2" w:rsidRPr="00602A19" w14:paraId="68D7FCA1" w14:textId="77777777" w:rsidTr="00DB0F3D">
        <w:trPr>
          <w:trHeight w:val="69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7F491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2F13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30C1ED" w14:textId="77777777" w:rsidR="00D956A2" w:rsidRPr="00602A19" w:rsidRDefault="00D956A2" w:rsidP="00D956A2">
            <w:pPr>
              <w:rPr>
                <w:rFonts w:ascii="Times New Roman" w:hAnsi="Times New Roman"/>
                <w:iCs/>
              </w:rPr>
            </w:pPr>
            <w:r w:rsidRPr="00602A19">
              <w:rPr>
                <w:rFonts w:ascii="Times New Roman" w:hAnsi="Times New Roman"/>
              </w:rPr>
              <w:t xml:space="preserve">УК-11.1. У-2. </w:t>
            </w:r>
            <w:r w:rsidRPr="00602A19">
              <w:rPr>
                <w:rFonts w:ascii="Times New Roman" w:hAnsi="Times New Roman"/>
                <w:b/>
                <w:i/>
              </w:rPr>
              <w:t xml:space="preserve">Умеет </w:t>
            </w:r>
            <w:r w:rsidRPr="00602A19">
              <w:rPr>
                <w:rFonts w:ascii="Times New Roman" w:hAnsi="Times New Roman"/>
              </w:rPr>
              <w:t>демонстрировать</w:t>
            </w:r>
            <w:r w:rsidRPr="00602A19">
              <w:rPr>
                <w:rFonts w:ascii="Times New Roman" w:hAnsi="Times New Roman"/>
                <w:b/>
                <w:i/>
              </w:rPr>
              <w:t xml:space="preserve"> </w:t>
            </w:r>
            <w:r w:rsidRPr="00602A19">
              <w:rPr>
                <w:rFonts w:ascii="Times New Roman" w:hAnsi="Times New Roman"/>
              </w:rPr>
              <w:t>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8C424A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</w:p>
        </w:tc>
      </w:tr>
      <w:tr w:rsidR="00D956A2" w:rsidRPr="00602A19" w14:paraId="17D694EB" w14:textId="77777777" w:rsidTr="00DB0F3D">
        <w:trPr>
          <w:trHeight w:val="69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38DF8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A48FF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  <w:r w:rsidRPr="00602A19">
              <w:rPr>
                <w:rFonts w:ascii="Times New Roman" w:hAnsi="Times New Roman"/>
              </w:rPr>
              <w:t>УК-11.2. Следует базовым этическим ценностям, демонстрируя нетерпимое отношение к проявлениям экстремизма, терроризма, коррупционному поведению и противодействует им в профессиональной 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F39AD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  <w:r w:rsidRPr="00602A19">
              <w:rPr>
                <w:rFonts w:ascii="Times New Roman" w:hAnsi="Times New Roman"/>
              </w:rPr>
              <w:t xml:space="preserve">УК-11.2. З-1. </w:t>
            </w:r>
            <w:r w:rsidRPr="00602A19">
              <w:rPr>
                <w:rFonts w:ascii="Times New Roman" w:hAnsi="Times New Roman"/>
                <w:b/>
              </w:rPr>
              <w:t>Знает</w:t>
            </w:r>
            <w:r w:rsidRPr="00602A19">
              <w:rPr>
                <w:rFonts w:ascii="Times New Roman" w:hAnsi="Times New Roman"/>
              </w:rPr>
              <w:t xml:space="preserve"> базовые этические ценности и способен</w:t>
            </w:r>
            <w:r w:rsidRPr="00602A19">
              <w:rPr>
                <w:rFonts w:ascii="Times New Roman" w:hAnsi="Times New Roman"/>
                <w:spacing w:val="-6"/>
              </w:rPr>
              <w:t xml:space="preserve"> </w:t>
            </w:r>
            <w:r w:rsidRPr="00602A19">
              <w:rPr>
                <w:rFonts w:ascii="Times New Roman" w:hAnsi="Times New Roman"/>
              </w:rPr>
              <w:t>формировать</w:t>
            </w:r>
            <w:r w:rsidRPr="00602A19">
              <w:rPr>
                <w:rFonts w:ascii="Times New Roman" w:hAnsi="Times New Roman"/>
                <w:spacing w:val="-4"/>
              </w:rPr>
              <w:t xml:space="preserve"> </w:t>
            </w:r>
            <w:r w:rsidRPr="00602A19">
              <w:rPr>
                <w:rFonts w:ascii="Times New Roman" w:hAnsi="Times New Roman"/>
              </w:rPr>
              <w:t>личностную</w:t>
            </w:r>
            <w:r w:rsidRPr="00602A19">
              <w:rPr>
                <w:rFonts w:ascii="Times New Roman" w:hAnsi="Times New Roman"/>
                <w:spacing w:val="-4"/>
              </w:rPr>
              <w:t xml:space="preserve"> </w:t>
            </w:r>
            <w:r w:rsidRPr="00602A19">
              <w:rPr>
                <w:rFonts w:ascii="Times New Roman" w:hAnsi="Times New Roman"/>
              </w:rPr>
              <w:t>позицию</w:t>
            </w:r>
            <w:r w:rsidRPr="00602A19">
              <w:rPr>
                <w:rFonts w:ascii="Times New Roman" w:hAnsi="Times New Roman"/>
                <w:spacing w:val="-5"/>
              </w:rPr>
              <w:t xml:space="preserve"> </w:t>
            </w:r>
            <w:r w:rsidRPr="00602A19">
              <w:rPr>
                <w:rFonts w:ascii="Times New Roman" w:hAnsi="Times New Roman"/>
              </w:rPr>
              <w:t>по</w:t>
            </w:r>
            <w:r w:rsidRPr="00602A19">
              <w:rPr>
                <w:rFonts w:ascii="Times New Roman" w:hAnsi="Times New Roman"/>
                <w:spacing w:val="-3"/>
              </w:rPr>
              <w:t xml:space="preserve"> </w:t>
            </w:r>
            <w:r w:rsidRPr="00602A19">
              <w:rPr>
                <w:rFonts w:ascii="Times New Roman" w:hAnsi="Times New Roman"/>
              </w:rPr>
              <w:t>основным</w:t>
            </w:r>
            <w:r w:rsidRPr="00602A19">
              <w:rPr>
                <w:rFonts w:ascii="Times New Roman" w:hAnsi="Times New Roman"/>
                <w:spacing w:val="-47"/>
              </w:rPr>
              <w:t xml:space="preserve"> </w:t>
            </w:r>
            <w:r w:rsidRPr="00602A19">
              <w:rPr>
                <w:rFonts w:ascii="Times New Roman" w:hAnsi="Times New Roman"/>
              </w:rPr>
              <w:t>вопросам гражданско-этического характера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D46FEC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</w:p>
        </w:tc>
      </w:tr>
      <w:tr w:rsidR="00D956A2" w:rsidRPr="00602A19" w14:paraId="06C84430" w14:textId="77777777" w:rsidTr="00DB0F3D">
        <w:trPr>
          <w:trHeight w:val="69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BA93B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F635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D0474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  <w:r w:rsidRPr="00602A19">
              <w:rPr>
                <w:rFonts w:ascii="Times New Roman" w:hAnsi="Times New Roman"/>
              </w:rPr>
              <w:t>УК-11.2.</w:t>
            </w:r>
            <w:r w:rsidRPr="00602A19">
              <w:rPr>
                <w:rFonts w:ascii="Times New Roman" w:hAnsi="Times New Roman"/>
                <w:spacing w:val="-2"/>
              </w:rPr>
              <w:t xml:space="preserve"> </w:t>
            </w:r>
            <w:r w:rsidRPr="00602A19">
              <w:rPr>
                <w:rFonts w:ascii="Times New Roman" w:hAnsi="Times New Roman"/>
              </w:rPr>
              <w:t>У-1.</w:t>
            </w:r>
            <w:r w:rsidRPr="00602A19">
              <w:rPr>
                <w:rFonts w:ascii="Times New Roman" w:hAnsi="Times New Roman"/>
                <w:spacing w:val="-1"/>
              </w:rPr>
              <w:t xml:space="preserve"> </w:t>
            </w:r>
            <w:r w:rsidRPr="00602A19">
              <w:rPr>
                <w:rFonts w:ascii="Times New Roman" w:hAnsi="Times New Roman"/>
                <w:b/>
              </w:rPr>
              <w:t>Умеет</w:t>
            </w:r>
            <w:r w:rsidRPr="00602A19">
              <w:rPr>
                <w:rFonts w:ascii="Times New Roman" w:hAnsi="Times New Roman"/>
                <w:spacing w:val="-4"/>
              </w:rPr>
              <w:t xml:space="preserve"> </w:t>
            </w:r>
            <w:r w:rsidRPr="00602A19">
              <w:rPr>
                <w:rFonts w:ascii="Times New Roman" w:hAnsi="Times New Roman"/>
              </w:rPr>
              <w:t xml:space="preserve">давать правовую и этическую оценку ситуациям, связанным с </w:t>
            </w:r>
            <w:r w:rsidRPr="00602A19">
              <w:rPr>
                <w:rFonts w:ascii="Times New Roman" w:hAnsi="Times New Roman"/>
                <w:color w:val="000000"/>
              </w:rPr>
              <w:t>экстремизмом, терроризмом, коррупционным поведением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D0AEA1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</w:p>
        </w:tc>
      </w:tr>
      <w:tr w:rsidR="00D956A2" w:rsidRPr="00602A19" w14:paraId="4721A4FA" w14:textId="77777777" w:rsidTr="00DB0F3D">
        <w:trPr>
          <w:trHeight w:val="699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95EA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1FDA" w14:textId="77777777" w:rsidR="00D956A2" w:rsidRPr="00602A19" w:rsidRDefault="00D956A2" w:rsidP="00D956A2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2D2FA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  <w:r w:rsidRPr="00602A19">
              <w:rPr>
                <w:rFonts w:ascii="Times New Roman" w:hAnsi="Times New Roman"/>
              </w:rPr>
              <w:t xml:space="preserve">УК-11.2. У-2. </w:t>
            </w:r>
            <w:r w:rsidRPr="00602A19">
              <w:rPr>
                <w:rFonts w:ascii="Times New Roman" w:hAnsi="Times New Roman"/>
                <w:b/>
                <w:i/>
              </w:rPr>
              <w:t xml:space="preserve">Умеет </w:t>
            </w:r>
            <w:r w:rsidRPr="00602A19">
              <w:rPr>
                <w:rFonts w:ascii="Times New Roman" w:hAnsi="Times New Roman"/>
              </w:rPr>
              <w:t>демонстрировать понимание социальных, правовых, этических последствий</w:t>
            </w:r>
            <w:r w:rsidRPr="00602A19">
              <w:rPr>
                <w:rFonts w:ascii="Times New Roman" w:hAnsi="Times New Roman"/>
                <w:color w:val="000000"/>
              </w:rPr>
              <w:t xml:space="preserve">  экстремизма, терроризма, коррупционного поведения и противодействует им в профессиональной деятельности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348010" w14:textId="77777777" w:rsidR="00D956A2" w:rsidRPr="00602A19" w:rsidRDefault="00D956A2" w:rsidP="00D956A2">
            <w:pPr>
              <w:rPr>
                <w:rFonts w:ascii="Times New Roman" w:hAnsi="Times New Roman"/>
              </w:rPr>
            </w:pPr>
          </w:p>
        </w:tc>
      </w:tr>
    </w:tbl>
    <w:p w14:paraId="70C2E961" w14:textId="77777777" w:rsidR="00B30B34" w:rsidRPr="000D6627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08010EC" w14:textId="77777777" w:rsidR="00B30B34" w:rsidRPr="000D6627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B350BCB" w14:textId="3D127238" w:rsidR="003A68F7" w:rsidRDefault="003A68F7" w:rsidP="00DB0F3D"/>
    <w:p w14:paraId="07B49169" w14:textId="353B0C10" w:rsidR="003A68F7" w:rsidRDefault="003A68F7" w:rsidP="00DB0F3D"/>
    <w:p w14:paraId="32345898" w14:textId="77777777" w:rsidR="00DB0F3D" w:rsidRPr="00CD7EF9" w:rsidRDefault="00DB0F3D" w:rsidP="00DB0F3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/>
          <w:sz w:val="24"/>
          <w:szCs w:val="24"/>
          <w:lang w:bidi="ru-RU"/>
        </w:rPr>
      </w:pPr>
      <w:bookmarkStart w:id="2" w:name="_GoBack"/>
      <w:bookmarkEnd w:id="2"/>
      <w:r w:rsidRPr="00CD7EF9">
        <w:rPr>
          <w:b/>
          <w:caps/>
          <w:color w:val="000000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D378A4D" w14:textId="77777777" w:rsidR="00DB0F3D" w:rsidRPr="00CD7EF9" w:rsidRDefault="00DB0F3D" w:rsidP="00DB0F3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/>
          <w:sz w:val="24"/>
          <w:szCs w:val="24"/>
          <w:lang w:bidi="ru-RU"/>
        </w:rPr>
      </w:pPr>
    </w:p>
    <w:p w14:paraId="76C15F98" w14:textId="77777777" w:rsidR="00DB0F3D" w:rsidRPr="00CD7EF9" w:rsidRDefault="00DB0F3D" w:rsidP="00DB0F3D">
      <w:pPr>
        <w:jc w:val="both"/>
        <w:rPr>
          <w:b/>
          <w:color w:val="000000"/>
        </w:rPr>
      </w:pPr>
    </w:p>
    <w:p w14:paraId="737D5030" w14:textId="77777777" w:rsidR="00DB0F3D" w:rsidRPr="00CD7EF9" w:rsidRDefault="00DB0F3D" w:rsidP="00DB0F3D">
      <w:pPr>
        <w:jc w:val="both"/>
        <w:rPr>
          <w:b/>
          <w:i/>
          <w:color w:val="000000"/>
          <w:sz w:val="24"/>
          <w:szCs w:val="24"/>
        </w:rPr>
      </w:pPr>
      <w:r w:rsidRPr="00CD7EF9">
        <w:rPr>
          <w:b/>
          <w:color w:val="000000"/>
          <w:sz w:val="24"/>
          <w:szCs w:val="24"/>
        </w:rPr>
        <w:t>УК-11.1 - Реализует гражданские права и осознанно участвует в жизни общества</w:t>
      </w:r>
    </w:p>
    <w:p w14:paraId="297A38F3" w14:textId="77777777" w:rsidR="00DB0F3D" w:rsidRPr="00CD7EF9" w:rsidRDefault="00DB0F3D" w:rsidP="00DB0F3D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D7EF9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0E79153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свободу слова называется ______________.</w:t>
      </w:r>
    </w:p>
    <w:p w14:paraId="5EBF0F31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свободой выражение</w:t>
      </w:r>
    </w:p>
    <w:p w14:paraId="62B6B62C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граждан в выборах называется ______________.</w:t>
      </w:r>
    </w:p>
    <w:p w14:paraId="16779AFE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голосование</w:t>
      </w:r>
    </w:p>
    <w:p w14:paraId="0581B00F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Возможность влиять на решения правительства через петиции – это ______________.</w:t>
      </w:r>
    </w:p>
    <w:p w14:paraId="5B4BE240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инициатива</w:t>
      </w:r>
    </w:p>
    <w:p w14:paraId="093390F0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Принцип равенства всех перед законом – это ______________.</w:t>
      </w:r>
    </w:p>
    <w:p w14:paraId="1A4BF8F1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справедливость</w:t>
      </w:r>
    </w:p>
    <w:p w14:paraId="6F9A0067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Защита прав человека от неправомерных действий государства – это ______________.</w:t>
      </w:r>
    </w:p>
    <w:p w14:paraId="020E5ADF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юрисдикция</w:t>
      </w:r>
    </w:p>
    <w:p w14:paraId="7BC0BC67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Процесс обсуждения и принятия законов – это ______________.</w:t>
      </w:r>
    </w:p>
    <w:p w14:paraId="2C08BFBF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законотворчество</w:t>
      </w:r>
    </w:p>
    <w:p w14:paraId="66B0C466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Активная поддержка общественных инициатив – это ______________.</w:t>
      </w:r>
    </w:p>
    <w:p w14:paraId="266B57DF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волонтерство</w:t>
      </w:r>
      <w:proofErr w:type="spellEnd"/>
    </w:p>
    <w:p w14:paraId="7F16BF2E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Возможность участвовать в мирных собраниях – это ______________.</w:t>
      </w:r>
    </w:p>
    <w:p w14:paraId="26B13841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митинг</w:t>
      </w:r>
    </w:p>
    <w:p w14:paraId="77C7E8DB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Способность осознавать свои обязанности как гражданина – это ______________.</w:t>
      </w:r>
    </w:p>
    <w:p w14:paraId="4B3D1231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ответственность</w:t>
      </w:r>
    </w:p>
    <w:p w14:paraId="00EFCCBA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в общественной жизни для достижения общих целей – это ______________.</w:t>
      </w:r>
    </w:p>
    <w:p w14:paraId="0A8DB6C4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коллективизм</w:t>
      </w:r>
    </w:p>
    <w:p w14:paraId="79A943B5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Свобода передвижения внутри страны и за ее пределами – это ______________.</w:t>
      </w:r>
    </w:p>
    <w:p w14:paraId="6D977F88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миграция</w:t>
      </w:r>
    </w:p>
    <w:p w14:paraId="680487E7" w14:textId="77777777" w:rsidR="00DB0F3D" w:rsidRPr="00CD7EF9" w:rsidRDefault="00DB0F3D" w:rsidP="003A68F7">
      <w:pPr>
        <w:numPr>
          <w:ilvl w:val="0"/>
          <w:numId w:val="30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получение информации о деятельности государственных органов – это ______________.</w:t>
      </w:r>
    </w:p>
    <w:p w14:paraId="10DEA0BB" w14:textId="77777777" w:rsidR="00DB0F3D" w:rsidRPr="00CD7EF9" w:rsidRDefault="00DB0F3D" w:rsidP="00DB0F3D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прозрачность</w:t>
      </w:r>
    </w:p>
    <w:p w14:paraId="47C8EA6B" w14:textId="77777777" w:rsidR="00DB0F3D" w:rsidRPr="00CD7EF9" w:rsidRDefault="00DB0F3D" w:rsidP="00DB0F3D">
      <w:pPr>
        <w:pBdr>
          <w:bottom w:val="single" w:sz="6" w:space="1" w:color="auto"/>
        </w:pBdr>
        <w:tabs>
          <w:tab w:val="left" w:pos="142"/>
          <w:tab w:val="left" w:pos="284"/>
          <w:tab w:val="left" w:pos="426"/>
        </w:tabs>
        <w:jc w:val="center"/>
        <w:rPr>
          <w:vanish/>
          <w:color w:val="000000"/>
          <w:sz w:val="24"/>
          <w:szCs w:val="24"/>
        </w:rPr>
      </w:pPr>
      <w:r w:rsidRPr="00CD7EF9">
        <w:rPr>
          <w:vanish/>
          <w:color w:val="000000"/>
          <w:sz w:val="24"/>
          <w:szCs w:val="24"/>
        </w:rPr>
        <w:t>Начало формы</w:t>
      </w:r>
    </w:p>
    <w:p w14:paraId="01D5E577" w14:textId="77777777" w:rsidR="00DB0F3D" w:rsidRPr="00CD7EF9" w:rsidRDefault="00DB0F3D" w:rsidP="00DB0F3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5D0AA80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3129A0AF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примером сознательного участия в жизни общества?</w:t>
      </w:r>
    </w:p>
    <w:p w14:paraId="25061C2E" w14:textId="77777777" w:rsidR="00DB0F3D" w:rsidRPr="00CD7EF9" w:rsidRDefault="00DB0F3D" w:rsidP="003A68F7">
      <w:pPr>
        <w:numPr>
          <w:ilvl w:val="0"/>
          <w:numId w:val="24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просмотр новостей</w:t>
      </w:r>
    </w:p>
    <w:p w14:paraId="7673C74B" w14:textId="77777777" w:rsidR="00DB0F3D" w:rsidRPr="00CD7EF9" w:rsidRDefault="00DB0F3D" w:rsidP="003A68F7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в благотворительных акциях</w:t>
      </w:r>
    </w:p>
    <w:p w14:paraId="52B181BE" w14:textId="77777777" w:rsidR="00DB0F3D" w:rsidRPr="00CD7EF9" w:rsidRDefault="00DB0F3D" w:rsidP="003A68F7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покупка товаров в магазине</w:t>
      </w:r>
    </w:p>
    <w:p w14:paraId="7ECB310F" w14:textId="77777777" w:rsidR="00DB0F3D" w:rsidRPr="00CD7EF9" w:rsidRDefault="00DB0F3D" w:rsidP="003A68F7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чтение книг</w:t>
      </w:r>
    </w:p>
    <w:p w14:paraId="542600E3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50FCE8CB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117B95E8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Какой принцип гарантирует равноправие всех граждан перед законом?</w:t>
      </w:r>
    </w:p>
    <w:p w14:paraId="4D3296CF" w14:textId="77777777" w:rsidR="00DB0F3D" w:rsidRPr="00CD7EF9" w:rsidRDefault="00DB0F3D" w:rsidP="003A68F7">
      <w:pPr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демократия</w:t>
      </w:r>
    </w:p>
    <w:p w14:paraId="28D05F83" w14:textId="77777777" w:rsidR="00DB0F3D" w:rsidRPr="00CD7EF9" w:rsidRDefault="00DB0F3D" w:rsidP="003A68F7">
      <w:pPr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справедливость</w:t>
      </w:r>
    </w:p>
    <w:p w14:paraId="5CECF609" w14:textId="77777777" w:rsidR="00DB0F3D" w:rsidRPr="00CD7EF9" w:rsidRDefault="00DB0F3D" w:rsidP="003A68F7">
      <w:pPr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свобода слова</w:t>
      </w:r>
    </w:p>
    <w:p w14:paraId="09A7A21F" w14:textId="77777777" w:rsidR="00DB0F3D" w:rsidRPr="00CD7EF9" w:rsidRDefault="00DB0F3D" w:rsidP="003A68F7">
      <w:pPr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неприкосновенность частной жизни</w:t>
      </w:r>
    </w:p>
    <w:p w14:paraId="7F03337C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38DB0D0A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46900F2D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Что из следующего относится к гражданским правам?</w:t>
      </w:r>
    </w:p>
    <w:p w14:paraId="1FA30352" w14:textId="77777777" w:rsidR="00DB0F3D" w:rsidRPr="00CD7EF9" w:rsidRDefault="00DB0F3D" w:rsidP="003A68F7">
      <w:pPr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труд</w:t>
      </w:r>
    </w:p>
    <w:p w14:paraId="4BC32FB0" w14:textId="77777777" w:rsidR="00DB0F3D" w:rsidRPr="00CD7EF9" w:rsidRDefault="00DB0F3D" w:rsidP="003A68F7">
      <w:pPr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неприкосновенность жилища</w:t>
      </w:r>
    </w:p>
    <w:p w14:paraId="1A09570B" w14:textId="77777777" w:rsidR="00DB0F3D" w:rsidRPr="00CD7EF9" w:rsidRDefault="00DB0F3D" w:rsidP="003A68F7">
      <w:pPr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отдых</w:t>
      </w:r>
    </w:p>
    <w:p w14:paraId="735D0E3F" w14:textId="77777777" w:rsidR="00DB0F3D" w:rsidRPr="00CD7EF9" w:rsidRDefault="00DB0F3D" w:rsidP="003A68F7">
      <w:pPr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социальное обеспечение</w:t>
      </w:r>
    </w:p>
    <w:p w14:paraId="53F86B24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7C331F6A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z w:val="24"/>
          <w:szCs w:val="24"/>
          <w:bdr w:val="none" w:sz="0" w:space="0" w:color="auto" w:frame="1"/>
        </w:rPr>
        <w:t xml:space="preserve">Тест 4. </w:t>
      </w:r>
    </w:p>
    <w:p w14:paraId="50490F75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 xml:space="preserve">Что из перечисленного </w:t>
      </w:r>
      <w:r w:rsidRPr="00CD7EF9">
        <w:rPr>
          <w:b/>
          <w:bCs/>
          <w:color w:val="000000"/>
          <w:sz w:val="24"/>
          <w:szCs w:val="24"/>
          <w:bdr w:val="none" w:sz="0" w:space="0" w:color="auto" w:frame="1"/>
        </w:rPr>
        <w:t>НЕ</w:t>
      </w:r>
      <w:r w:rsidRPr="00CD7EF9">
        <w:rPr>
          <w:color w:val="000000"/>
          <w:sz w:val="24"/>
          <w:szCs w:val="24"/>
          <w:bdr w:val="none" w:sz="0" w:space="0" w:color="auto" w:frame="1"/>
        </w:rPr>
        <w:t xml:space="preserve"> является формой сознательного участия в жизни общества?</w:t>
      </w:r>
    </w:p>
    <w:p w14:paraId="1DE2CF5A" w14:textId="77777777" w:rsidR="00DB0F3D" w:rsidRPr="00CD7EF9" w:rsidRDefault="00DB0F3D" w:rsidP="003A68F7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участие в выборах</w:t>
      </w:r>
    </w:p>
    <w:p w14:paraId="21396CFD" w14:textId="77777777" w:rsidR="00DB0F3D" w:rsidRPr="00CD7EF9" w:rsidRDefault="00DB0F3D" w:rsidP="003A68F7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посещение культурных мероприятий</w:t>
      </w:r>
    </w:p>
    <w:p w14:paraId="3316EFB7" w14:textId="77777777" w:rsidR="00DB0F3D" w:rsidRPr="00CD7EF9" w:rsidRDefault="00DB0F3D" w:rsidP="003A68F7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волонтёрская деятельность</w:t>
      </w:r>
    </w:p>
    <w:p w14:paraId="11F7161A" w14:textId="77777777" w:rsidR="00DB0F3D" w:rsidRPr="00CD7EF9" w:rsidRDefault="00DB0F3D" w:rsidP="003A68F7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отказ от уплаты налогов</w:t>
      </w:r>
    </w:p>
    <w:p w14:paraId="4F179605" w14:textId="77777777" w:rsidR="00DB0F3D" w:rsidRPr="00CD7EF9" w:rsidRDefault="00DB0F3D" w:rsidP="00DB0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z w:val="24"/>
          <w:szCs w:val="24"/>
          <w:bdr w:val="none" w:sz="0" w:space="0" w:color="auto" w:frame="1"/>
        </w:rPr>
        <w:t> г</w:t>
      </w:r>
    </w:p>
    <w:p w14:paraId="56E32EF5" w14:textId="77777777" w:rsidR="00DB0F3D" w:rsidRPr="00DB0F3D" w:rsidRDefault="00DB0F3D" w:rsidP="00DB0F3D">
      <w:pPr>
        <w:pBdr>
          <w:bottom w:val="single" w:sz="6" w:space="1" w:color="auto"/>
        </w:pBdr>
        <w:jc w:val="center"/>
        <w:rPr>
          <w:vanish/>
          <w:color w:val="000000"/>
          <w:sz w:val="24"/>
          <w:szCs w:val="24"/>
        </w:rPr>
      </w:pPr>
      <w:r w:rsidRPr="00DB0F3D">
        <w:rPr>
          <w:vanish/>
          <w:color w:val="000000"/>
          <w:sz w:val="24"/>
          <w:szCs w:val="24"/>
        </w:rPr>
        <w:t>Начало формы</w:t>
      </w:r>
    </w:p>
    <w:p w14:paraId="648D517B" w14:textId="77777777" w:rsidR="00DB0F3D" w:rsidRPr="00DB0F3D" w:rsidRDefault="00DB0F3D" w:rsidP="00DB0F3D">
      <w:pPr>
        <w:tabs>
          <w:tab w:val="left" w:pos="142"/>
          <w:tab w:val="left" w:pos="284"/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B0F3D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C7BCBC7" w14:textId="77777777" w:rsidR="00DB0F3D" w:rsidRPr="00DB0F3D" w:rsidRDefault="00DB0F3D" w:rsidP="00DB0F3D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B0F3D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5. Соотнесите понятия и определения</w:t>
      </w:r>
    </w:p>
    <w:tbl>
      <w:tblPr>
        <w:tblStyle w:val="14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DB0F3D" w:rsidRPr="00DB0F3D" w14:paraId="43638370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60F1" w14:textId="77777777" w:rsidR="00DB0F3D" w:rsidRPr="00DB0F3D" w:rsidRDefault="00DB0F3D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DA9E" w14:textId="77777777" w:rsidR="00DB0F3D" w:rsidRPr="00DB0F3D" w:rsidRDefault="00DB0F3D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DB0F3D" w:rsidRPr="00DB0F3D" w14:paraId="5915903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47B0" w14:textId="77777777" w:rsidR="00DB0F3D" w:rsidRPr="00DB0F3D" w:rsidRDefault="00DB0F3D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Гражданское общество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0945" w14:textId="77777777" w:rsidR="00DB0F3D" w:rsidRPr="00DB0F3D" w:rsidRDefault="00DB0F3D" w:rsidP="003A68F7">
            <w:pPr>
              <w:numPr>
                <w:ilvl w:val="0"/>
                <w:numId w:val="28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процесс перемещения людей между странами или регионами</w:t>
            </w:r>
          </w:p>
        </w:tc>
      </w:tr>
      <w:tr w:rsidR="00DB0F3D" w:rsidRPr="00DB0F3D" w14:paraId="481C9415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09B6" w14:textId="77777777" w:rsidR="00DB0F3D" w:rsidRPr="00DB0F3D" w:rsidRDefault="00DB0F3D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Петиция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5765" w14:textId="77777777" w:rsidR="00DB0F3D" w:rsidRPr="00DB0F3D" w:rsidRDefault="00DB0F3D" w:rsidP="003A68F7">
            <w:pPr>
              <w:numPr>
                <w:ilvl w:val="0"/>
                <w:numId w:val="28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общее название для организаций и институтов, которые действуют независимо от государства</w:t>
            </w:r>
          </w:p>
        </w:tc>
      </w:tr>
      <w:tr w:rsidR="00DB0F3D" w:rsidRPr="00DB0F3D" w14:paraId="428007E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D408" w14:textId="77777777" w:rsidR="00DB0F3D" w:rsidRPr="00DB0F3D" w:rsidRDefault="00DB0F3D" w:rsidP="000F454D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3.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Избирательные права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E7AE" w14:textId="77777777" w:rsidR="00DB0F3D" w:rsidRPr="00DB0F3D" w:rsidRDefault="00DB0F3D" w:rsidP="003A68F7">
            <w:pPr>
              <w:numPr>
                <w:ilvl w:val="0"/>
                <w:numId w:val="28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документ, содержащий просьбу или требование к государственным органам</w:t>
            </w:r>
          </w:p>
        </w:tc>
      </w:tr>
      <w:tr w:rsidR="00DB0F3D" w:rsidRPr="00DB0F3D" w14:paraId="4A36A13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09E8" w14:textId="77777777" w:rsidR="00DB0F3D" w:rsidRPr="00DB0F3D" w:rsidRDefault="00DB0F3D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Миграция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D7F5" w14:textId="77777777" w:rsidR="00DB0F3D" w:rsidRPr="00DB0F3D" w:rsidRDefault="00DB0F3D" w:rsidP="003A68F7">
            <w:pPr>
              <w:numPr>
                <w:ilvl w:val="0"/>
                <w:numId w:val="28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обязанность служить в вооруженных силах своей страны</w:t>
            </w:r>
          </w:p>
        </w:tc>
      </w:tr>
      <w:tr w:rsidR="00DB0F3D" w:rsidRPr="00DB0F3D" w14:paraId="6E32DA06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2182" w14:textId="77777777" w:rsidR="00DB0F3D" w:rsidRPr="00DB0F3D" w:rsidRDefault="00DB0F3D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Воинская обязанность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34FE" w14:textId="77777777" w:rsidR="00DB0F3D" w:rsidRPr="00DB0F3D" w:rsidRDefault="00DB0F3D" w:rsidP="003A68F7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21"/>
              <w:contextualSpacing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право голосовать и быть избранным на государственные должности</w:t>
            </w:r>
          </w:p>
        </w:tc>
      </w:tr>
    </w:tbl>
    <w:p w14:paraId="2FE30BA5" w14:textId="77777777" w:rsidR="00DB0F3D" w:rsidRPr="00DB0F3D" w:rsidRDefault="00DB0F3D" w:rsidP="00DB0F3D">
      <w:pPr>
        <w:textAlignment w:val="baseline"/>
        <w:rPr>
          <w:bCs/>
          <w:color w:val="000000"/>
          <w:spacing w:val="-4"/>
          <w:sz w:val="24"/>
          <w:szCs w:val="24"/>
        </w:rPr>
      </w:pPr>
      <w:r w:rsidRPr="00DB0F3D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1-б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2-в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3-д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4-a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5-г</w:t>
      </w:r>
    </w:p>
    <w:p w14:paraId="34428F56" w14:textId="77777777" w:rsidR="00DB0F3D" w:rsidRPr="00DB0F3D" w:rsidRDefault="00DB0F3D" w:rsidP="00DB0F3D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B0F3D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6. Соотнесите понятия и определения</w:t>
      </w:r>
    </w:p>
    <w:tbl>
      <w:tblPr>
        <w:tblStyle w:val="14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DB0F3D" w:rsidRPr="00DB0F3D" w14:paraId="2147F04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9A46" w14:textId="77777777" w:rsidR="00DB0F3D" w:rsidRPr="00DB0F3D" w:rsidRDefault="00DB0F3D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6CF0" w14:textId="77777777" w:rsidR="00DB0F3D" w:rsidRPr="00DB0F3D" w:rsidRDefault="00DB0F3D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DB0F3D" w:rsidRPr="00DB0F3D" w14:paraId="650FA6D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8E0" w14:textId="77777777" w:rsidR="00DB0F3D" w:rsidRPr="00DB0F3D" w:rsidRDefault="00DB0F3D" w:rsidP="003A68F7">
            <w:pPr>
              <w:numPr>
                <w:ilvl w:val="0"/>
                <w:numId w:val="18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Юридическая ответственность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1C5C" w14:textId="77777777" w:rsidR="00DB0F3D" w:rsidRPr="00DB0F3D" w:rsidRDefault="00DB0F3D" w:rsidP="003A68F7">
            <w:pPr>
              <w:numPr>
                <w:ilvl w:val="0"/>
                <w:numId w:val="29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способность граждан объединяться для достижения общей цели</w:t>
            </w:r>
          </w:p>
        </w:tc>
      </w:tr>
      <w:tr w:rsidR="00DB0F3D" w:rsidRPr="00DB0F3D" w14:paraId="2FF4C29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B4B8" w14:textId="77777777" w:rsidR="00DB0F3D" w:rsidRPr="00DB0F3D" w:rsidRDefault="00DB0F3D" w:rsidP="003A68F7">
            <w:pPr>
              <w:numPr>
                <w:ilvl w:val="0"/>
                <w:numId w:val="19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Свобода слова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CC6A" w14:textId="77777777" w:rsidR="00DB0F3D" w:rsidRPr="00DB0F3D" w:rsidRDefault="00DB0F3D" w:rsidP="003A68F7">
            <w:pPr>
              <w:numPr>
                <w:ilvl w:val="0"/>
                <w:numId w:val="29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ответственность за нарушение закона</w:t>
            </w:r>
          </w:p>
        </w:tc>
      </w:tr>
      <w:tr w:rsidR="00DB0F3D" w:rsidRPr="00DB0F3D" w14:paraId="4FE32289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0582" w14:textId="77777777" w:rsidR="00DB0F3D" w:rsidRPr="00DB0F3D" w:rsidRDefault="00DB0F3D" w:rsidP="000F454D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Общественная инициатива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2B75" w14:textId="77777777" w:rsidR="00DB0F3D" w:rsidRPr="00DB0F3D" w:rsidRDefault="00DB0F3D" w:rsidP="003A68F7">
            <w:pPr>
              <w:numPr>
                <w:ilvl w:val="0"/>
                <w:numId w:val="29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возможность свободно выражать своё мнение</w:t>
            </w:r>
          </w:p>
        </w:tc>
      </w:tr>
      <w:tr w:rsidR="00DB0F3D" w:rsidRPr="00DB0F3D" w14:paraId="0BCC9FE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57F" w14:textId="77777777" w:rsidR="00DB0F3D" w:rsidRPr="00DB0F3D" w:rsidRDefault="00DB0F3D" w:rsidP="003A68F7">
            <w:pPr>
              <w:numPr>
                <w:ilvl w:val="0"/>
                <w:numId w:val="20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Коллективное действие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9046" w14:textId="77777777" w:rsidR="00DB0F3D" w:rsidRPr="00DB0F3D" w:rsidRDefault="00DB0F3D" w:rsidP="003A68F7">
            <w:pPr>
              <w:numPr>
                <w:ilvl w:val="0"/>
                <w:numId w:val="29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инициативные действия граждан, направленные на улучшение общества</w:t>
            </w:r>
          </w:p>
        </w:tc>
      </w:tr>
      <w:tr w:rsidR="00DB0F3D" w:rsidRPr="00DB0F3D" w14:paraId="4A82B41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206A" w14:textId="77777777" w:rsidR="00DB0F3D" w:rsidRPr="00DB0F3D" w:rsidRDefault="00DB0F3D" w:rsidP="003A68F7">
            <w:pPr>
              <w:numPr>
                <w:ilvl w:val="0"/>
                <w:numId w:val="21"/>
              </w:num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 </w:t>
            </w: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Прозрачность власти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49C4" w14:textId="77777777" w:rsidR="00DB0F3D" w:rsidRPr="00DB0F3D" w:rsidRDefault="00DB0F3D" w:rsidP="003A68F7">
            <w:pPr>
              <w:numPr>
                <w:ilvl w:val="0"/>
                <w:numId w:val="29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B0F3D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открытость и доступность информации о деятельности государственных органов</w:t>
            </w:r>
          </w:p>
        </w:tc>
      </w:tr>
    </w:tbl>
    <w:p w14:paraId="13432EDF" w14:textId="77777777" w:rsidR="00DB0F3D" w:rsidRPr="00DB0F3D" w:rsidRDefault="00DB0F3D" w:rsidP="00DB0F3D">
      <w:pPr>
        <w:textAlignment w:val="baseline"/>
        <w:rPr>
          <w:bCs/>
          <w:color w:val="000000"/>
          <w:spacing w:val="-4"/>
          <w:sz w:val="24"/>
          <w:szCs w:val="24"/>
        </w:rPr>
      </w:pPr>
      <w:r w:rsidRPr="00DB0F3D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1-б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2-в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3-г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4-a</w:t>
      </w:r>
      <w:r w:rsidRPr="00DB0F3D">
        <w:rPr>
          <w:bCs/>
          <w:color w:val="000000"/>
          <w:spacing w:val="-4"/>
          <w:sz w:val="24"/>
          <w:szCs w:val="24"/>
        </w:rPr>
        <w:t xml:space="preserve">; </w:t>
      </w:r>
      <w:r w:rsidRPr="00DB0F3D">
        <w:rPr>
          <w:bCs/>
          <w:color w:val="000000"/>
          <w:spacing w:val="-4"/>
          <w:sz w:val="24"/>
          <w:szCs w:val="24"/>
          <w:bdr w:val="none" w:sz="0" w:space="0" w:color="auto" w:frame="1"/>
        </w:rPr>
        <w:t>5-д</w:t>
      </w:r>
    </w:p>
    <w:p w14:paraId="1369DF0E" w14:textId="77777777" w:rsidR="00DB0F3D" w:rsidRPr="00DB0F3D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DB0F3D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5F9EDED8" w14:textId="77777777" w:rsidR="00DB0F3D" w:rsidRPr="00DB0F3D" w:rsidRDefault="00DB0F3D" w:rsidP="00DB0F3D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DB0F3D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CD7FE99" w14:textId="77777777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7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54F36A2" w14:textId="77777777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следующие этапы гражданского участия в порядке их важности:</w:t>
      </w:r>
    </w:p>
    <w:p w14:paraId="3AEFB2DA" w14:textId="77777777" w:rsidR="00DB0F3D" w:rsidRPr="00CD7EF9" w:rsidRDefault="00DB0F3D" w:rsidP="003A68F7">
      <w:pPr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Изучение законодательства</w:t>
      </w:r>
    </w:p>
    <w:p w14:paraId="18AD3269" w14:textId="77777777" w:rsidR="00DB0F3D" w:rsidRPr="00CD7EF9" w:rsidRDefault="00DB0F3D" w:rsidP="003A68F7">
      <w:pPr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в общественных обсуждениях</w:t>
      </w:r>
    </w:p>
    <w:p w14:paraId="4773981F" w14:textId="77777777" w:rsidR="00DB0F3D" w:rsidRPr="00CD7EF9" w:rsidRDefault="00DB0F3D" w:rsidP="003A68F7">
      <w:pPr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Голосование на выборах</w:t>
      </w:r>
    </w:p>
    <w:p w14:paraId="389FBD05" w14:textId="77777777" w:rsidR="00DB0F3D" w:rsidRPr="00CD7EF9" w:rsidRDefault="00DB0F3D" w:rsidP="003A68F7">
      <w:pPr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Обращение к представителям власти</w:t>
      </w:r>
    </w:p>
    <w:p w14:paraId="632347E6" w14:textId="77777777" w:rsidR="00DB0F3D" w:rsidRPr="00CD7EF9" w:rsidRDefault="00DB0F3D" w:rsidP="003A68F7">
      <w:pPr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Создание петиций и подписание их</w:t>
      </w:r>
    </w:p>
    <w:p w14:paraId="5B8A2FA6" w14:textId="2B301E03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1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2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3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4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5</w:t>
      </w:r>
    </w:p>
    <w:p w14:paraId="5F52DF20" w14:textId="77777777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8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946B714" w14:textId="77777777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В каком порядке обычно происходят шаги для защиты своих гражданских прав?</w:t>
      </w:r>
    </w:p>
    <w:p w14:paraId="78EA35AE" w14:textId="77777777" w:rsidR="00DB0F3D" w:rsidRPr="00CD7EF9" w:rsidRDefault="00DB0F3D" w:rsidP="003A68F7">
      <w:pPr>
        <w:numPr>
          <w:ilvl w:val="0"/>
          <w:numId w:val="2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Обращение в суд</w:t>
      </w:r>
    </w:p>
    <w:p w14:paraId="4C1A55FC" w14:textId="77777777" w:rsidR="00DB0F3D" w:rsidRPr="00CD7EF9" w:rsidRDefault="00DB0F3D" w:rsidP="003A68F7">
      <w:pPr>
        <w:numPr>
          <w:ilvl w:val="0"/>
          <w:numId w:val="2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Поиск правовой информации</w:t>
      </w:r>
    </w:p>
    <w:p w14:paraId="29619577" w14:textId="77777777" w:rsidR="00DB0F3D" w:rsidRPr="00CD7EF9" w:rsidRDefault="00DB0F3D" w:rsidP="003A68F7">
      <w:pPr>
        <w:numPr>
          <w:ilvl w:val="0"/>
          <w:numId w:val="2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Консультация с юристом</w:t>
      </w:r>
    </w:p>
    <w:p w14:paraId="1FAFC5CE" w14:textId="77777777" w:rsidR="00DB0F3D" w:rsidRPr="00CD7EF9" w:rsidRDefault="00DB0F3D" w:rsidP="003A68F7">
      <w:pPr>
        <w:numPr>
          <w:ilvl w:val="0"/>
          <w:numId w:val="2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Подготовка искового заявления</w:t>
      </w:r>
    </w:p>
    <w:p w14:paraId="354445EE" w14:textId="77777777" w:rsidR="00DB0F3D" w:rsidRPr="00CD7EF9" w:rsidRDefault="00DB0F3D" w:rsidP="003A68F7">
      <w:pPr>
        <w:numPr>
          <w:ilvl w:val="0"/>
          <w:numId w:val="2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Обжалование решения суда (при необходимости)</w:t>
      </w:r>
    </w:p>
    <w:p w14:paraId="173B89FD" w14:textId="549317FC" w:rsidR="00DB0F3D" w:rsidRPr="00CD7EF9" w:rsidRDefault="00DB0F3D" w:rsidP="00DB0F3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2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3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4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1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5</w:t>
      </w:r>
    </w:p>
    <w:p w14:paraId="6229702C" w14:textId="77777777" w:rsidR="00DB0F3D" w:rsidRPr="00CD7EF9" w:rsidRDefault="00DB0F3D" w:rsidP="00DB0F3D">
      <w:pPr>
        <w:tabs>
          <w:tab w:val="left" w:pos="284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6AC129D7" w14:textId="77777777" w:rsidR="00DB0F3D" w:rsidRPr="000A32D4" w:rsidRDefault="00DB0F3D" w:rsidP="00DB0F3D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</w:rPr>
      </w:pPr>
      <w:r w:rsidRPr="000A32D4">
        <w:rPr>
          <w:b/>
          <w:color w:val="000000" w:themeColor="text1"/>
          <w:sz w:val="24"/>
          <w:szCs w:val="24"/>
        </w:rPr>
        <w:t>УК-11.2 - Следует базовым этическим ценностям, демонстрируя нетерпимое отношение к проявлениям экстремизма, терроризма, коррупционному поведению и противодействует им в профессиональной деятельности</w:t>
      </w:r>
    </w:p>
    <w:p w14:paraId="0F6EFF7D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0A32D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04C24D8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Базовой этической ценностью в профессиональной деятельности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742E426A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честность</w:t>
      </w:r>
    </w:p>
    <w:p w14:paraId="2DB6D572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демонстрации нетерпимого отношения к проявлениям радикальных политических взглядов в профессиональной сфере важно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5A27307B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осуждение</w:t>
      </w:r>
    </w:p>
    <w:p w14:paraId="2C7BD61F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Важной этической ценностью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отношениях с коллегами и клиентами.</w:t>
      </w:r>
    </w:p>
    <w:p w14:paraId="25D22B45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уважение</w:t>
      </w:r>
    </w:p>
    <w:p w14:paraId="0AD2BEE6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борьбе с коррупцией важно соблюдение принципа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51F2464F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прозрачности</w:t>
      </w:r>
    </w:p>
    <w:p w14:paraId="56802CD9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Противодействие радикализации включает в себя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0E456D1B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образование</w:t>
      </w:r>
    </w:p>
    <w:p w14:paraId="18776A58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Важным аспектом борьбы с коррупцией является внедрение системы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и отчетности.</w:t>
      </w:r>
    </w:p>
    <w:p w14:paraId="38377B06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контроля</w:t>
      </w:r>
    </w:p>
    <w:p w14:paraId="437772D7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предотвращения проявлений экстремизма необходимо соблюдать принцип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587D7DE4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 толерантности</w:t>
      </w:r>
    </w:p>
    <w:p w14:paraId="61538139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Активная поддержка законности и правопорядка в борьбе с терроризмом подразумевает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___________.</w:t>
      </w:r>
    </w:p>
    <w:p w14:paraId="5B91490A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законопослушание</w:t>
      </w:r>
    </w:p>
    <w:p w14:paraId="6FABDC99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Этической ценностью является отказ от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, особенно в ситуациях конфликта интересов.</w:t>
      </w:r>
    </w:p>
    <w:p w14:paraId="2F3ABCDD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взяточничества</w:t>
      </w:r>
    </w:p>
    <w:p w14:paraId="7B6C37AF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Одним из признаков профессионализма является демонстрация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01A126C5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ответственности</w:t>
      </w:r>
    </w:p>
    <w:p w14:paraId="1E590027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Противодействие радикальным религиозным взглядам в профессиональной сфере требует соблюдения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57678E91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равенства</w:t>
      </w:r>
    </w:p>
    <w:p w14:paraId="3AD53112" w14:textId="77777777" w:rsidR="00DB0F3D" w:rsidRPr="000A32D4" w:rsidRDefault="00DB0F3D" w:rsidP="003A68F7">
      <w:pPr>
        <w:pStyle w:val="TableParagraph"/>
        <w:numPr>
          <w:ilvl w:val="0"/>
          <w:numId w:val="17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Ключевым элементом противодействия экстремизму в профессиональной деятельности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_____________.</w:t>
      </w:r>
    </w:p>
    <w:p w14:paraId="1FC86059" w14:textId="77777777" w:rsidR="00DB0F3D" w:rsidRPr="000A32D4" w:rsidRDefault="00DB0F3D" w:rsidP="00DB0F3D">
      <w:pPr>
        <w:pStyle w:val="TableParagraph"/>
        <w:tabs>
          <w:tab w:val="left" w:pos="142"/>
          <w:tab w:val="left" w:pos="284"/>
        </w:tabs>
        <w:ind w:left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превентивность</w:t>
      </w:r>
    </w:p>
    <w:p w14:paraId="652503E2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12CEDD" w14:textId="77777777" w:rsidR="00DB0F3D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496E55A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Какая из перечисленных ценностей является основной в профессиональной деятельности?</w:t>
      </w:r>
    </w:p>
    <w:p w14:paraId="0BE98B36" w14:textId="77777777" w:rsidR="00DB0F3D" w:rsidRPr="000A32D4" w:rsidRDefault="00DB0F3D" w:rsidP="003A68F7">
      <w:pPr>
        <w:pStyle w:val="sc-kitwnn"/>
        <w:numPr>
          <w:ilvl w:val="1"/>
          <w:numId w:val="1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честность  </w:t>
      </w:r>
    </w:p>
    <w:p w14:paraId="198E3E1B" w14:textId="77777777" w:rsidR="00DB0F3D" w:rsidRPr="000A32D4" w:rsidRDefault="00DB0F3D" w:rsidP="003A68F7">
      <w:pPr>
        <w:pStyle w:val="sc-kitwnn"/>
        <w:numPr>
          <w:ilvl w:val="1"/>
          <w:numId w:val="1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агрессия  </w:t>
      </w:r>
    </w:p>
    <w:p w14:paraId="00F16116" w14:textId="77777777" w:rsidR="00DB0F3D" w:rsidRPr="000A32D4" w:rsidRDefault="00DB0F3D" w:rsidP="003A68F7">
      <w:pPr>
        <w:pStyle w:val="sc-kitwnn"/>
        <w:numPr>
          <w:ilvl w:val="1"/>
          <w:numId w:val="1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нетерпимость  </w:t>
      </w:r>
    </w:p>
    <w:p w14:paraId="47264336" w14:textId="77777777" w:rsidR="00DB0F3D" w:rsidRPr="000A32D4" w:rsidRDefault="00DB0F3D" w:rsidP="003A68F7">
      <w:pPr>
        <w:pStyle w:val="sc-kitwnn"/>
        <w:numPr>
          <w:ilvl w:val="1"/>
          <w:numId w:val="1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конфликт интересов  </w:t>
      </w:r>
    </w:p>
    <w:p w14:paraId="21ED4DA1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твет: а </w:t>
      </w:r>
    </w:p>
    <w:p w14:paraId="27C7E4B8" w14:textId="77777777" w:rsidR="00DB0F3D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A9E2868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Какое поведение демонстрирует нетерпимость к экстремизму в профессиональной среде?</w:t>
      </w:r>
    </w:p>
    <w:p w14:paraId="6080F525" w14:textId="77777777" w:rsidR="00DB0F3D" w:rsidRPr="000A32D4" w:rsidRDefault="00DB0F3D" w:rsidP="003A68F7">
      <w:pPr>
        <w:pStyle w:val="sc-kitwnn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пропаганда насилия  </w:t>
      </w:r>
    </w:p>
    <w:p w14:paraId="4E4984B3" w14:textId="77777777" w:rsidR="00DB0F3D" w:rsidRPr="000A32D4" w:rsidRDefault="00DB0F3D" w:rsidP="003A68F7">
      <w:pPr>
        <w:pStyle w:val="sc-kitwnn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радикальных взглядов  </w:t>
      </w:r>
    </w:p>
    <w:p w14:paraId="7574B552" w14:textId="77777777" w:rsidR="00DB0F3D" w:rsidRPr="000A32D4" w:rsidRDefault="00DB0F3D" w:rsidP="003A68F7">
      <w:pPr>
        <w:pStyle w:val="sc-kitwnn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осуждение экстремистских идей  </w:t>
      </w:r>
    </w:p>
    <w:p w14:paraId="195CF304" w14:textId="77777777" w:rsidR="00DB0F3D" w:rsidRPr="000A32D4" w:rsidRDefault="00DB0F3D" w:rsidP="003A68F7">
      <w:pPr>
        <w:pStyle w:val="sc-kitwnn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насилия  </w:t>
      </w:r>
    </w:p>
    <w:p w14:paraId="1DE3AD68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4280372A" w14:textId="77777777" w:rsidR="00DB0F3D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BD10B91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эффективной мерой противодействия коррупции в профессиональной деятельности?</w:t>
      </w:r>
    </w:p>
    <w:p w14:paraId="2DB59431" w14:textId="77777777" w:rsidR="00DB0F3D" w:rsidRPr="000A32D4" w:rsidRDefault="00DB0F3D" w:rsidP="003A68F7">
      <w:pPr>
        <w:pStyle w:val="sc-kitwnn"/>
        <w:numPr>
          <w:ilvl w:val="1"/>
          <w:numId w:val="13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 </w:t>
      </w:r>
    </w:p>
    <w:p w14:paraId="2A02DF76" w14:textId="77777777" w:rsidR="00DB0F3D" w:rsidRPr="000A32D4" w:rsidRDefault="00DB0F3D" w:rsidP="003A68F7">
      <w:pPr>
        <w:pStyle w:val="sc-kitwnn"/>
        <w:numPr>
          <w:ilvl w:val="1"/>
          <w:numId w:val="13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невыполнение законодательных норм  </w:t>
      </w:r>
    </w:p>
    <w:p w14:paraId="4B438C88" w14:textId="77777777" w:rsidR="00DB0F3D" w:rsidRPr="000A32D4" w:rsidRDefault="00DB0F3D" w:rsidP="003A68F7">
      <w:pPr>
        <w:pStyle w:val="sc-kitwnn"/>
        <w:numPr>
          <w:ilvl w:val="1"/>
          <w:numId w:val="13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мелких нарушений  </w:t>
      </w:r>
    </w:p>
    <w:p w14:paraId="79730F00" w14:textId="77777777" w:rsidR="00DB0F3D" w:rsidRPr="000A32D4" w:rsidRDefault="00DB0F3D" w:rsidP="003A68F7">
      <w:pPr>
        <w:pStyle w:val="sc-kitwnn"/>
        <w:numPr>
          <w:ilvl w:val="1"/>
          <w:numId w:val="13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уклонение от проверки  </w:t>
      </w:r>
    </w:p>
    <w:p w14:paraId="4E136BC9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5A1AD05D" w14:textId="77777777" w:rsidR="00DB0F3D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1B87187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Что из ниже перечисленного является важным в противодействии терроризму в профессиональной среде?</w:t>
      </w:r>
    </w:p>
    <w:p w14:paraId="2BE8178B" w14:textId="77777777" w:rsidR="00DB0F3D" w:rsidRPr="000A32D4" w:rsidRDefault="00DB0F3D" w:rsidP="003A68F7">
      <w:pPr>
        <w:pStyle w:val="sc-kitwnn"/>
        <w:numPr>
          <w:ilvl w:val="1"/>
          <w:numId w:val="1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признание терроризма как политической силы  </w:t>
      </w:r>
    </w:p>
    <w:p w14:paraId="01DBFEA0" w14:textId="77777777" w:rsidR="00DB0F3D" w:rsidRPr="000A32D4" w:rsidRDefault="00DB0F3D" w:rsidP="003A68F7">
      <w:pPr>
        <w:pStyle w:val="sc-kitwnn"/>
        <w:numPr>
          <w:ilvl w:val="1"/>
          <w:numId w:val="1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поддержка </w:t>
      </w:r>
      <w:proofErr w:type="spellStart"/>
      <w:r w:rsidRPr="000A32D4">
        <w:rPr>
          <w:bCs/>
          <w:color w:val="000000" w:themeColor="text1"/>
          <w:spacing w:val="-5"/>
          <w:bdr w:val="none" w:sz="0" w:space="0" w:color="auto" w:frame="1"/>
        </w:rPr>
        <w:t>антивластных</w:t>
      </w:r>
      <w:proofErr w:type="spellEnd"/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 действий  </w:t>
      </w:r>
    </w:p>
    <w:p w14:paraId="6FC3EC68" w14:textId="77777777" w:rsidR="00DB0F3D" w:rsidRPr="000A32D4" w:rsidRDefault="00DB0F3D" w:rsidP="003A68F7">
      <w:pPr>
        <w:pStyle w:val="sc-kitwnn"/>
        <w:numPr>
          <w:ilvl w:val="1"/>
          <w:numId w:val="1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поддержка антитеррористических инициатив  </w:t>
      </w:r>
    </w:p>
    <w:p w14:paraId="4A513909" w14:textId="77777777" w:rsidR="00DB0F3D" w:rsidRPr="000A32D4" w:rsidRDefault="00DB0F3D" w:rsidP="003A68F7">
      <w:pPr>
        <w:pStyle w:val="sc-kitwnn"/>
        <w:numPr>
          <w:ilvl w:val="1"/>
          <w:numId w:val="1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легитимизация насилия в политике  </w:t>
      </w:r>
    </w:p>
    <w:p w14:paraId="2905E45D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6216924F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A32D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6F7C854" w14:textId="77777777" w:rsidR="00DB0F3D" w:rsidRPr="000A32D4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DB0F3D" w:rsidRPr="000075D6" w14:paraId="6957559A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FA02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0011B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DB0F3D" w:rsidRPr="000075D6" w14:paraId="0A307C25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EB42" w14:textId="77777777" w:rsidR="00DB0F3D" w:rsidRPr="000075D6" w:rsidRDefault="00DB0F3D" w:rsidP="003A68F7">
            <w:pPr>
              <w:pStyle w:val="sc-kitwnn"/>
              <w:numPr>
                <w:ilvl w:val="0"/>
                <w:numId w:val="9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Честность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158C" w14:textId="77777777" w:rsidR="00DB0F3D" w:rsidRPr="000075D6" w:rsidRDefault="00DB0F3D" w:rsidP="003A68F7">
            <w:pPr>
              <w:pStyle w:val="sc-kitwnn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признание ценности каждого человека и его прав </w:t>
            </w:r>
          </w:p>
        </w:tc>
      </w:tr>
      <w:tr w:rsidR="00DB0F3D" w:rsidRPr="000075D6" w14:paraId="5585BB6D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5AA8" w14:textId="77777777" w:rsidR="00DB0F3D" w:rsidRPr="000075D6" w:rsidRDefault="00DB0F3D" w:rsidP="003A68F7">
            <w:pPr>
              <w:pStyle w:val="sc-kitwnn"/>
              <w:numPr>
                <w:ilvl w:val="0"/>
                <w:numId w:val="9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Ответственность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FE2" w14:textId="77777777" w:rsidR="00DB0F3D" w:rsidRPr="000075D6" w:rsidRDefault="00DB0F3D" w:rsidP="003A68F7">
            <w:pPr>
              <w:pStyle w:val="sc-kitwnn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принятие на себя обязательств и выполнение их в профессиональной деятельности</w:t>
            </w:r>
          </w:p>
        </w:tc>
      </w:tr>
      <w:tr w:rsidR="00DB0F3D" w:rsidRPr="000075D6" w14:paraId="3A2FE3F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2063" w14:textId="77777777" w:rsidR="00DB0F3D" w:rsidRPr="000075D6" w:rsidRDefault="00DB0F3D" w:rsidP="000F454D">
            <w:pPr>
              <w:pStyle w:val="sc-kitwnn"/>
              <w:tabs>
                <w:tab w:val="left" w:pos="194"/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Справедливость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3D00" w14:textId="77777777" w:rsidR="00DB0F3D" w:rsidRPr="000075D6" w:rsidRDefault="00DB0F3D" w:rsidP="003A68F7">
            <w:pPr>
              <w:pStyle w:val="sc-kitwnn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следование принципам истины и откровенности в действиях</w:t>
            </w:r>
          </w:p>
        </w:tc>
      </w:tr>
      <w:tr w:rsidR="00DB0F3D" w:rsidRPr="000075D6" w14:paraId="17B92E4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790F" w14:textId="77777777" w:rsidR="00DB0F3D" w:rsidRPr="000075D6" w:rsidRDefault="00DB0F3D" w:rsidP="003A68F7">
            <w:pPr>
              <w:pStyle w:val="sc-kitwnn"/>
              <w:numPr>
                <w:ilvl w:val="0"/>
                <w:numId w:val="10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Уважение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17BB" w14:textId="77777777" w:rsidR="00DB0F3D" w:rsidRPr="000075D6" w:rsidRDefault="00DB0F3D" w:rsidP="003A68F7">
            <w:pPr>
              <w:pStyle w:val="sc-kitwnn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оценка ситуаций и действий на основе объективных и беспристрастных критериев</w:t>
            </w:r>
          </w:p>
        </w:tc>
      </w:tr>
    </w:tbl>
    <w:p w14:paraId="36308533" w14:textId="77777777" w:rsidR="00DB0F3D" w:rsidRPr="000075D6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 Правильный ответ: 1 - в; 2 - б; 3 - г; 4 - а </w:t>
      </w:r>
    </w:p>
    <w:p w14:paraId="7E72CC97" w14:textId="77777777" w:rsidR="00DB0F3D" w:rsidRPr="000075D6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0075D6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DB0F3D" w:rsidRPr="000075D6" w14:paraId="58E200C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BF9C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75CC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DB0F3D" w:rsidRPr="000075D6" w14:paraId="2DFCBA3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B5AD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Экстремизм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B2" w14:textId="77777777" w:rsidR="00DB0F3D" w:rsidRPr="000075D6" w:rsidRDefault="00DB0F3D" w:rsidP="003A68F7">
            <w:pPr>
              <w:pStyle w:val="sc-kitwnn"/>
              <w:numPr>
                <w:ilvl w:val="0"/>
                <w:numId w:val="1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идеология или действия, направленные на насильственное изменение политической, социальной или культурной структуры</w:t>
            </w:r>
          </w:p>
        </w:tc>
      </w:tr>
      <w:tr w:rsidR="00DB0F3D" w:rsidRPr="000075D6" w14:paraId="17BB255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369C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Терроризм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DBF6" w14:textId="77777777" w:rsidR="00DB0F3D" w:rsidRPr="000075D6" w:rsidRDefault="00DB0F3D" w:rsidP="003A68F7">
            <w:pPr>
              <w:pStyle w:val="sc-kitwnn"/>
              <w:numPr>
                <w:ilvl w:val="0"/>
                <w:numId w:val="1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убийства, захват заложников и другие акты насилия с целью создания страха среди населения</w:t>
            </w:r>
          </w:p>
        </w:tc>
      </w:tr>
      <w:tr w:rsidR="00DB0F3D" w:rsidRPr="000075D6" w14:paraId="4D80799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49B4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 3.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Нетерпимость к экстремизму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377D" w14:textId="77777777" w:rsidR="00DB0F3D" w:rsidRPr="000075D6" w:rsidRDefault="00DB0F3D" w:rsidP="003A68F7">
            <w:pPr>
              <w:pStyle w:val="sc-kitwnn"/>
              <w:numPr>
                <w:ilvl w:val="0"/>
                <w:numId w:val="1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активное осуждение и предотвращение распространения экстремистских идеологий</w:t>
            </w:r>
          </w:p>
        </w:tc>
      </w:tr>
      <w:tr w:rsidR="00DB0F3D" w:rsidRPr="000075D6" w14:paraId="6A527DE5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AB7B" w14:textId="77777777" w:rsidR="00DB0F3D" w:rsidRPr="000075D6" w:rsidRDefault="00DB0F3D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Противодействие терроризму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6041" w14:textId="77777777" w:rsidR="00DB0F3D" w:rsidRPr="000075D6" w:rsidRDefault="00DB0F3D" w:rsidP="003A68F7">
            <w:pPr>
              <w:pStyle w:val="sc-kitwnn"/>
              <w:numPr>
                <w:ilvl w:val="0"/>
                <w:numId w:val="1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принятие законных мер и стратегий для борьбы с террористическими угрозами</w:t>
            </w:r>
          </w:p>
        </w:tc>
      </w:tr>
    </w:tbl>
    <w:p w14:paraId="79B4A3B0" w14:textId="77777777" w:rsidR="00DB0F3D" w:rsidRPr="000075D6" w:rsidRDefault="00DB0F3D" w:rsidP="00DB0F3D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 Правильный ответ: 1 - а; 2 - б; 3 - в; 4 - г</w:t>
      </w:r>
    </w:p>
    <w:p w14:paraId="21F88D8D" w14:textId="77777777" w:rsidR="00DB0F3D" w:rsidRPr="000A32D4" w:rsidRDefault="00DB0F3D" w:rsidP="00DB0F3D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A32D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75B2261" w14:textId="77777777" w:rsidR="00DB0F3D" w:rsidRPr="000A32D4" w:rsidRDefault="00DB0F3D" w:rsidP="00DB0F3D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0A32D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E42BA01" w14:textId="77777777" w:rsidR="00DB0F3D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A32D4">
        <w:rPr>
          <w:bCs/>
          <w:color w:val="000000" w:themeColor="text1"/>
          <w:sz w:val="24"/>
          <w:szCs w:val="24"/>
        </w:rPr>
        <w:t xml:space="preserve">. </w:t>
      </w:r>
    </w:p>
    <w:p w14:paraId="40E69F3D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Применение базовых этических ценностей в профессиональной деятельности</w:t>
      </w:r>
    </w:p>
    <w:p w14:paraId="6A77D00F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Упорядочите шаги, которые профессионал должен предпринять для соблюдения этических ценностей в своей деятельности:</w:t>
      </w:r>
    </w:p>
    <w:p w14:paraId="1175B4AE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1. Поддержка честности и открытости.  </w:t>
      </w:r>
    </w:p>
    <w:p w14:paraId="6BA139E5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2. Соблюдение принципов ответственности за свои действия.  </w:t>
      </w:r>
    </w:p>
    <w:p w14:paraId="2336F95C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3. Уважение прав и достоинства каждого человека.  </w:t>
      </w:r>
    </w:p>
    <w:p w14:paraId="0F08F8F2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4. Принятие справедливых решений в любых ситуациях.  </w:t>
      </w:r>
    </w:p>
    <w:p w14:paraId="66430A11" w14:textId="4DC0C7FB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A32D4">
        <w:rPr>
          <w:bCs/>
          <w:color w:val="000000" w:themeColor="text1"/>
          <w:sz w:val="24"/>
          <w:szCs w:val="24"/>
        </w:rPr>
        <w:t>равильная последовательность: 3 → 4 → 1 → 2</w:t>
      </w:r>
    </w:p>
    <w:p w14:paraId="34E62A2F" w14:textId="77777777" w:rsidR="00DB0F3D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A32D4">
        <w:rPr>
          <w:bCs/>
          <w:color w:val="000000" w:themeColor="text1"/>
          <w:sz w:val="24"/>
          <w:szCs w:val="24"/>
        </w:rPr>
        <w:t xml:space="preserve">. </w:t>
      </w:r>
    </w:p>
    <w:p w14:paraId="7CED1826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Противодействие экстремизму в профессиональной среде</w:t>
      </w:r>
    </w:p>
    <w:p w14:paraId="2EC46A29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Упорядочите шаги, которые необходимо предпринять для предотвращения экстремистских проявлений на рабочем месте:</w:t>
      </w:r>
    </w:p>
    <w:p w14:paraId="40296037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1. Обучение сотрудников основам нетерпимости к экстремизму.  </w:t>
      </w:r>
    </w:p>
    <w:p w14:paraId="0E5CF619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2. Принятие мер по выявлению экстремистских идей в организации.  </w:t>
      </w:r>
    </w:p>
    <w:p w14:paraId="1F59E7F0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3. Принятие соответствующих наказаний за распространение экстремизма.  </w:t>
      </w:r>
    </w:p>
    <w:p w14:paraId="5723A745" w14:textId="77777777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4. Формирование и поддержание безопасной рабочей среды.  </w:t>
      </w:r>
    </w:p>
    <w:p w14:paraId="0DD4EE0B" w14:textId="00A95823" w:rsidR="00DB0F3D" w:rsidRPr="000A32D4" w:rsidRDefault="00DB0F3D" w:rsidP="00DB0F3D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A32D4">
        <w:rPr>
          <w:bCs/>
          <w:color w:val="000000" w:themeColor="text1"/>
          <w:sz w:val="24"/>
          <w:szCs w:val="24"/>
        </w:rPr>
        <w:t>равильная последовательность: 1 → 2 → 4 → 3</w:t>
      </w:r>
    </w:p>
    <w:p w14:paraId="3CBCC5A8" w14:textId="77777777" w:rsidR="00DB0F3D" w:rsidRDefault="00DB0F3D" w:rsidP="00DB0F3D"/>
    <w:p w14:paraId="08C23344" w14:textId="77777777" w:rsidR="00DB0F3D" w:rsidRPr="00DB0F3D" w:rsidRDefault="00DB0F3D" w:rsidP="00DB0F3D"/>
    <w:sectPr w:rsidR="00DB0F3D" w:rsidRPr="00DB0F3D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FCA37" w14:textId="77777777" w:rsidR="00062C70" w:rsidRDefault="00062C70">
      <w:r>
        <w:separator/>
      </w:r>
    </w:p>
  </w:endnote>
  <w:endnote w:type="continuationSeparator" w:id="0">
    <w:p w14:paraId="72342306" w14:textId="77777777" w:rsidR="00062C70" w:rsidRDefault="0006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65893" w14:textId="77777777" w:rsidR="00062C70" w:rsidRDefault="00062C7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110D8B8" w14:textId="77777777" w:rsidR="00062C70" w:rsidRDefault="00062C7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3C6FF51" w14:textId="77777777" w:rsidR="00062C70" w:rsidRPr="00823763" w:rsidRDefault="00062C70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BF1C62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43DB865" w14:textId="77777777" w:rsidR="00062C70" w:rsidRDefault="00062C7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E815A" w14:textId="77777777" w:rsidR="00062C70" w:rsidRDefault="00062C70">
      <w:r>
        <w:separator/>
      </w:r>
    </w:p>
  </w:footnote>
  <w:footnote w:type="continuationSeparator" w:id="0">
    <w:p w14:paraId="18A83479" w14:textId="77777777" w:rsidR="00062C70" w:rsidRDefault="00062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14D1863"/>
    <w:multiLevelType w:val="hybridMultilevel"/>
    <w:tmpl w:val="697C3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54303C"/>
    <w:multiLevelType w:val="hybridMultilevel"/>
    <w:tmpl w:val="2198163C"/>
    <w:lvl w:ilvl="0" w:tplc="4C0018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55EEA"/>
    <w:multiLevelType w:val="multilevel"/>
    <w:tmpl w:val="26F86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6F5361"/>
    <w:multiLevelType w:val="hybridMultilevel"/>
    <w:tmpl w:val="E4703158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6E7D6F"/>
    <w:multiLevelType w:val="hybridMultilevel"/>
    <w:tmpl w:val="BC268C3A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53B16"/>
    <w:multiLevelType w:val="hybridMultilevel"/>
    <w:tmpl w:val="E460C6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DF0687"/>
    <w:multiLevelType w:val="hybridMultilevel"/>
    <w:tmpl w:val="46E4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836912"/>
    <w:multiLevelType w:val="multilevel"/>
    <w:tmpl w:val="2A5E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461E62"/>
    <w:multiLevelType w:val="hybridMultilevel"/>
    <w:tmpl w:val="A2B8061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D2194F"/>
    <w:multiLevelType w:val="multilevel"/>
    <w:tmpl w:val="4EDE1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054270"/>
    <w:multiLevelType w:val="hybridMultilevel"/>
    <w:tmpl w:val="FF0AA9A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966B1B"/>
    <w:multiLevelType w:val="hybridMultilevel"/>
    <w:tmpl w:val="8B98B8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16001FE7"/>
    <w:multiLevelType w:val="hybridMultilevel"/>
    <w:tmpl w:val="3EAA65E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296756"/>
    <w:multiLevelType w:val="hybridMultilevel"/>
    <w:tmpl w:val="3CF6FA6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53D1B"/>
    <w:multiLevelType w:val="multilevel"/>
    <w:tmpl w:val="F8126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5E5E63"/>
    <w:multiLevelType w:val="hybridMultilevel"/>
    <w:tmpl w:val="974241C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F5044E"/>
    <w:multiLevelType w:val="hybridMultilevel"/>
    <w:tmpl w:val="CAFCA95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400E77"/>
    <w:multiLevelType w:val="hybridMultilevel"/>
    <w:tmpl w:val="19E238A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5B8E"/>
    <w:multiLevelType w:val="hybridMultilevel"/>
    <w:tmpl w:val="4D28611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37C51"/>
    <w:multiLevelType w:val="hybridMultilevel"/>
    <w:tmpl w:val="FE8606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E0477C"/>
    <w:multiLevelType w:val="hybridMultilevel"/>
    <w:tmpl w:val="3D881E6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8E27E8"/>
    <w:multiLevelType w:val="hybridMultilevel"/>
    <w:tmpl w:val="4DEA7AB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D9554E"/>
    <w:multiLevelType w:val="hybridMultilevel"/>
    <w:tmpl w:val="B3E6FD4C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7A05349"/>
    <w:multiLevelType w:val="hybridMultilevel"/>
    <w:tmpl w:val="532ACE14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340AF0"/>
    <w:multiLevelType w:val="hybridMultilevel"/>
    <w:tmpl w:val="8A5C8DD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1450E8"/>
    <w:multiLevelType w:val="hybridMultilevel"/>
    <w:tmpl w:val="1CA06A4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E42497F"/>
    <w:multiLevelType w:val="multilevel"/>
    <w:tmpl w:val="9FAE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3782D5D"/>
    <w:multiLevelType w:val="multilevel"/>
    <w:tmpl w:val="F91E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3B44FF1"/>
    <w:multiLevelType w:val="hybridMultilevel"/>
    <w:tmpl w:val="1B32C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92170D5"/>
    <w:multiLevelType w:val="multilevel"/>
    <w:tmpl w:val="BA76E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97A4B3C"/>
    <w:multiLevelType w:val="hybridMultilevel"/>
    <w:tmpl w:val="10A61FB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AD665A3"/>
    <w:multiLevelType w:val="hybridMultilevel"/>
    <w:tmpl w:val="4F8ADD0C"/>
    <w:lvl w:ilvl="0" w:tplc="B19C2C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CDE5330"/>
    <w:multiLevelType w:val="hybridMultilevel"/>
    <w:tmpl w:val="3BBE440C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CE13EE5"/>
    <w:multiLevelType w:val="hybridMultilevel"/>
    <w:tmpl w:val="A61AE22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D0F361E"/>
    <w:multiLevelType w:val="hybridMultilevel"/>
    <w:tmpl w:val="B254B3B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DB75B14"/>
    <w:multiLevelType w:val="hybridMultilevel"/>
    <w:tmpl w:val="C03A18D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E1F5C75"/>
    <w:multiLevelType w:val="hybridMultilevel"/>
    <w:tmpl w:val="652601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57A86"/>
    <w:multiLevelType w:val="hybridMultilevel"/>
    <w:tmpl w:val="5496820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26022F8"/>
    <w:multiLevelType w:val="hybridMultilevel"/>
    <w:tmpl w:val="71CAAB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B53C7C"/>
    <w:multiLevelType w:val="hybridMultilevel"/>
    <w:tmpl w:val="42B6900C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3">
    <w:nsid w:val="46671A8F"/>
    <w:multiLevelType w:val="hybridMultilevel"/>
    <w:tmpl w:val="370AEB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82044FC"/>
    <w:multiLevelType w:val="hybridMultilevel"/>
    <w:tmpl w:val="537EA34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8F34FBF"/>
    <w:multiLevelType w:val="multilevel"/>
    <w:tmpl w:val="4C864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>
    <w:nsid w:val="4B6A546F"/>
    <w:multiLevelType w:val="hybridMultilevel"/>
    <w:tmpl w:val="DBBEB724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D9B0126"/>
    <w:multiLevelType w:val="hybridMultilevel"/>
    <w:tmpl w:val="60B0C7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1840A91"/>
    <w:multiLevelType w:val="hybridMultilevel"/>
    <w:tmpl w:val="00A2B4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34E30B2"/>
    <w:multiLevelType w:val="hybridMultilevel"/>
    <w:tmpl w:val="C71ADCA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8F322BF"/>
    <w:multiLevelType w:val="hybridMultilevel"/>
    <w:tmpl w:val="73CE282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99B60A9"/>
    <w:multiLevelType w:val="hybridMultilevel"/>
    <w:tmpl w:val="2B08557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9CC408D"/>
    <w:multiLevelType w:val="hybridMultilevel"/>
    <w:tmpl w:val="3C3AD90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9F440E5"/>
    <w:multiLevelType w:val="hybridMultilevel"/>
    <w:tmpl w:val="0FFEF238"/>
    <w:lvl w:ilvl="0" w:tplc="4AB45DB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E245D89"/>
    <w:multiLevelType w:val="hybridMultilevel"/>
    <w:tmpl w:val="582AAF5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F1C054B"/>
    <w:multiLevelType w:val="hybridMultilevel"/>
    <w:tmpl w:val="71E02D9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7C53348"/>
    <w:multiLevelType w:val="hybridMultilevel"/>
    <w:tmpl w:val="3A900E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6866582B"/>
    <w:multiLevelType w:val="hybridMultilevel"/>
    <w:tmpl w:val="641AB9E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9BF1659"/>
    <w:multiLevelType w:val="hybridMultilevel"/>
    <w:tmpl w:val="F49245B2"/>
    <w:lvl w:ilvl="0" w:tplc="4AB45DB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614BF8"/>
    <w:multiLevelType w:val="hybridMultilevel"/>
    <w:tmpl w:val="7394939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A6D20F6"/>
    <w:multiLevelType w:val="hybridMultilevel"/>
    <w:tmpl w:val="89723E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CD321D4"/>
    <w:multiLevelType w:val="hybridMultilevel"/>
    <w:tmpl w:val="FDF8A8A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B500C7"/>
    <w:multiLevelType w:val="hybridMultilevel"/>
    <w:tmpl w:val="DF241B2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72863F8B"/>
    <w:multiLevelType w:val="hybridMultilevel"/>
    <w:tmpl w:val="F092963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4275D1F"/>
    <w:multiLevelType w:val="hybridMultilevel"/>
    <w:tmpl w:val="69DA46B2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5E64552"/>
    <w:multiLevelType w:val="hybridMultilevel"/>
    <w:tmpl w:val="54AA514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6685033"/>
    <w:multiLevelType w:val="hybridMultilevel"/>
    <w:tmpl w:val="3BA46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84F3120"/>
    <w:multiLevelType w:val="hybridMultilevel"/>
    <w:tmpl w:val="C8B8D1F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AE6426"/>
    <w:multiLevelType w:val="hybridMultilevel"/>
    <w:tmpl w:val="BA306E2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AD643DF"/>
    <w:multiLevelType w:val="hybridMultilevel"/>
    <w:tmpl w:val="FB3E1ACE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AF61126"/>
    <w:multiLevelType w:val="hybridMultilevel"/>
    <w:tmpl w:val="1908C51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E805071"/>
    <w:multiLevelType w:val="hybridMultilevel"/>
    <w:tmpl w:val="90BCF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7ED51713"/>
    <w:multiLevelType w:val="hybridMultilevel"/>
    <w:tmpl w:val="04046A1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3"/>
  </w:num>
  <w:num w:numId="2">
    <w:abstractNumId w:val="29"/>
  </w:num>
  <w:num w:numId="3">
    <w:abstractNumId w:val="45"/>
  </w:num>
  <w:num w:numId="4">
    <w:abstractNumId w:val="42"/>
  </w:num>
  <w:num w:numId="5">
    <w:abstractNumId w:val="33"/>
  </w:num>
  <w:num w:numId="6">
    <w:abstractNumId w:val="3"/>
  </w:num>
  <w:num w:numId="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">
    <w:abstractNumId w:val="2"/>
  </w:num>
  <w:num w:numId="9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7"/>
  </w:num>
  <w:num w:numId="11">
    <w:abstractNumId w:val="60"/>
  </w:num>
  <w:num w:numId="12">
    <w:abstractNumId w:val="38"/>
  </w:num>
  <w:num w:numId="13">
    <w:abstractNumId w:val="43"/>
  </w:num>
  <w:num w:numId="14">
    <w:abstractNumId w:val="7"/>
  </w:num>
  <w:num w:numId="15">
    <w:abstractNumId w:val="59"/>
  </w:num>
  <w:num w:numId="16">
    <w:abstractNumId w:val="73"/>
  </w:num>
  <w:num w:numId="17">
    <w:abstractNumId w:val="30"/>
  </w:num>
  <w:num w:numId="18">
    <w:abstractNumId w:val="28"/>
  </w:num>
  <w:num w:numId="19">
    <w:abstractNumId w:val="9"/>
  </w:num>
  <w:num w:numId="20">
    <w:abstractNumId w:val="11"/>
  </w:num>
  <w:num w:numId="21">
    <w:abstractNumId w:val="31"/>
  </w:num>
  <w:num w:numId="22">
    <w:abstractNumId w:val="16"/>
  </w:num>
  <w:num w:numId="23">
    <w:abstractNumId w:val="4"/>
  </w:num>
  <w:num w:numId="24">
    <w:abstractNumId w:val="35"/>
  </w:num>
  <w:num w:numId="25">
    <w:abstractNumId w:val="17"/>
  </w:num>
  <w:num w:numId="26">
    <w:abstractNumId w:val="62"/>
  </w:num>
  <w:num w:numId="27">
    <w:abstractNumId w:val="66"/>
  </w:num>
  <w:num w:numId="28">
    <w:abstractNumId w:val="51"/>
  </w:num>
  <w:num w:numId="29">
    <w:abstractNumId w:val="25"/>
  </w:num>
  <w:num w:numId="30">
    <w:abstractNumId w:val="8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9F7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36AD5"/>
    <w:rsid w:val="000407A1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B1D"/>
    <w:rsid w:val="00056EB7"/>
    <w:rsid w:val="00061181"/>
    <w:rsid w:val="00061502"/>
    <w:rsid w:val="00061CCF"/>
    <w:rsid w:val="00062C70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151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281"/>
    <w:rsid w:val="000D573A"/>
    <w:rsid w:val="000D585C"/>
    <w:rsid w:val="000D6627"/>
    <w:rsid w:val="000D6C02"/>
    <w:rsid w:val="000D6D69"/>
    <w:rsid w:val="000D6E8F"/>
    <w:rsid w:val="000E0E7E"/>
    <w:rsid w:val="000E2F3B"/>
    <w:rsid w:val="000E3687"/>
    <w:rsid w:val="000E375D"/>
    <w:rsid w:val="000E37B8"/>
    <w:rsid w:val="000E5180"/>
    <w:rsid w:val="000E6595"/>
    <w:rsid w:val="000E6CB0"/>
    <w:rsid w:val="000E79A6"/>
    <w:rsid w:val="000E7DD6"/>
    <w:rsid w:val="000F04A3"/>
    <w:rsid w:val="000F23E8"/>
    <w:rsid w:val="000F3099"/>
    <w:rsid w:val="000F4D3F"/>
    <w:rsid w:val="000F5256"/>
    <w:rsid w:val="000F53C1"/>
    <w:rsid w:val="000F54C0"/>
    <w:rsid w:val="000F5DA0"/>
    <w:rsid w:val="000F5FAE"/>
    <w:rsid w:val="000F7D19"/>
    <w:rsid w:val="00100472"/>
    <w:rsid w:val="001005BC"/>
    <w:rsid w:val="001019A4"/>
    <w:rsid w:val="00101AD0"/>
    <w:rsid w:val="00104AE9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3B46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67E9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5884"/>
    <w:rsid w:val="001466AF"/>
    <w:rsid w:val="00147D8E"/>
    <w:rsid w:val="00147DD6"/>
    <w:rsid w:val="00147E09"/>
    <w:rsid w:val="00150057"/>
    <w:rsid w:val="0015016F"/>
    <w:rsid w:val="00150861"/>
    <w:rsid w:val="00153230"/>
    <w:rsid w:val="00153ADB"/>
    <w:rsid w:val="00153B1A"/>
    <w:rsid w:val="00154E30"/>
    <w:rsid w:val="00155291"/>
    <w:rsid w:val="00155748"/>
    <w:rsid w:val="00155A07"/>
    <w:rsid w:val="0015707E"/>
    <w:rsid w:val="00157298"/>
    <w:rsid w:val="00157A61"/>
    <w:rsid w:val="00160338"/>
    <w:rsid w:val="00161902"/>
    <w:rsid w:val="00162C4F"/>
    <w:rsid w:val="00162EE6"/>
    <w:rsid w:val="00164BEE"/>
    <w:rsid w:val="00166B34"/>
    <w:rsid w:val="0016761C"/>
    <w:rsid w:val="00167BE3"/>
    <w:rsid w:val="00170F87"/>
    <w:rsid w:val="00171122"/>
    <w:rsid w:val="00171C2A"/>
    <w:rsid w:val="00172D6F"/>
    <w:rsid w:val="00172FA5"/>
    <w:rsid w:val="001734B7"/>
    <w:rsid w:val="00173506"/>
    <w:rsid w:val="001735A4"/>
    <w:rsid w:val="00173777"/>
    <w:rsid w:val="00173D2B"/>
    <w:rsid w:val="0017436A"/>
    <w:rsid w:val="00176415"/>
    <w:rsid w:val="0017769A"/>
    <w:rsid w:val="00180C48"/>
    <w:rsid w:val="00181077"/>
    <w:rsid w:val="00181732"/>
    <w:rsid w:val="001818F8"/>
    <w:rsid w:val="00181D49"/>
    <w:rsid w:val="001825CB"/>
    <w:rsid w:val="00184613"/>
    <w:rsid w:val="001846BA"/>
    <w:rsid w:val="00184CD1"/>
    <w:rsid w:val="00185CAF"/>
    <w:rsid w:val="001900FC"/>
    <w:rsid w:val="00190333"/>
    <w:rsid w:val="00190DA9"/>
    <w:rsid w:val="0019193A"/>
    <w:rsid w:val="0019284E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5CF0"/>
    <w:rsid w:val="001A6479"/>
    <w:rsid w:val="001A66A1"/>
    <w:rsid w:val="001A68AC"/>
    <w:rsid w:val="001A7E61"/>
    <w:rsid w:val="001B0A5C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6F82"/>
    <w:rsid w:val="001B72A0"/>
    <w:rsid w:val="001B748C"/>
    <w:rsid w:val="001C1540"/>
    <w:rsid w:val="001C15FE"/>
    <w:rsid w:val="001C21F1"/>
    <w:rsid w:val="001C3252"/>
    <w:rsid w:val="001C5905"/>
    <w:rsid w:val="001C5FC2"/>
    <w:rsid w:val="001C7F70"/>
    <w:rsid w:val="001D0EDB"/>
    <w:rsid w:val="001D103F"/>
    <w:rsid w:val="001D149A"/>
    <w:rsid w:val="001D1AA3"/>
    <w:rsid w:val="001D2525"/>
    <w:rsid w:val="001D3DDD"/>
    <w:rsid w:val="001D4632"/>
    <w:rsid w:val="001D639D"/>
    <w:rsid w:val="001D7ECA"/>
    <w:rsid w:val="001E0046"/>
    <w:rsid w:val="001E103C"/>
    <w:rsid w:val="001E16B2"/>
    <w:rsid w:val="001E20A2"/>
    <w:rsid w:val="001E264E"/>
    <w:rsid w:val="001E28FE"/>
    <w:rsid w:val="001E3675"/>
    <w:rsid w:val="001E4339"/>
    <w:rsid w:val="001E4941"/>
    <w:rsid w:val="001E648E"/>
    <w:rsid w:val="001E7536"/>
    <w:rsid w:val="001F0610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1C6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31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4AE"/>
    <w:rsid w:val="002337F8"/>
    <w:rsid w:val="002339EC"/>
    <w:rsid w:val="00233ABC"/>
    <w:rsid w:val="002340A2"/>
    <w:rsid w:val="0023498A"/>
    <w:rsid w:val="002356FF"/>
    <w:rsid w:val="0023656C"/>
    <w:rsid w:val="00237691"/>
    <w:rsid w:val="00240590"/>
    <w:rsid w:val="0024145B"/>
    <w:rsid w:val="0024188B"/>
    <w:rsid w:val="00242913"/>
    <w:rsid w:val="00243126"/>
    <w:rsid w:val="00243AD6"/>
    <w:rsid w:val="00244125"/>
    <w:rsid w:val="00244F49"/>
    <w:rsid w:val="00245F2E"/>
    <w:rsid w:val="00247147"/>
    <w:rsid w:val="00247703"/>
    <w:rsid w:val="002477D6"/>
    <w:rsid w:val="00247FF3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1E8"/>
    <w:rsid w:val="002625E5"/>
    <w:rsid w:val="002628BB"/>
    <w:rsid w:val="0026347C"/>
    <w:rsid w:val="002650A0"/>
    <w:rsid w:val="0026679A"/>
    <w:rsid w:val="002673AD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38E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329A"/>
    <w:rsid w:val="00294089"/>
    <w:rsid w:val="00294A57"/>
    <w:rsid w:val="0029509F"/>
    <w:rsid w:val="00295305"/>
    <w:rsid w:val="00295648"/>
    <w:rsid w:val="00295A82"/>
    <w:rsid w:val="002A122A"/>
    <w:rsid w:val="002A136A"/>
    <w:rsid w:val="002A1378"/>
    <w:rsid w:val="002A1865"/>
    <w:rsid w:val="002A1C1F"/>
    <w:rsid w:val="002A4693"/>
    <w:rsid w:val="002A5D44"/>
    <w:rsid w:val="002A7285"/>
    <w:rsid w:val="002A7CCE"/>
    <w:rsid w:val="002A7FCA"/>
    <w:rsid w:val="002B0329"/>
    <w:rsid w:val="002B1F7B"/>
    <w:rsid w:val="002B206B"/>
    <w:rsid w:val="002B2311"/>
    <w:rsid w:val="002B2CCD"/>
    <w:rsid w:val="002B3AFD"/>
    <w:rsid w:val="002B77C5"/>
    <w:rsid w:val="002C0DEA"/>
    <w:rsid w:val="002C114A"/>
    <w:rsid w:val="002C3FCB"/>
    <w:rsid w:val="002C4A8D"/>
    <w:rsid w:val="002C4C87"/>
    <w:rsid w:val="002C794C"/>
    <w:rsid w:val="002C7AD2"/>
    <w:rsid w:val="002C7C89"/>
    <w:rsid w:val="002D1CFD"/>
    <w:rsid w:val="002D270A"/>
    <w:rsid w:val="002D2CC8"/>
    <w:rsid w:val="002D2D70"/>
    <w:rsid w:val="002D3A34"/>
    <w:rsid w:val="002D3D00"/>
    <w:rsid w:val="002D43A8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ABF"/>
    <w:rsid w:val="002F4CA4"/>
    <w:rsid w:val="002F6F46"/>
    <w:rsid w:val="003003A2"/>
    <w:rsid w:val="003008FB"/>
    <w:rsid w:val="00303360"/>
    <w:rsid w:val="003037F2"/>
    <w:rsid w:val="00306504"/>
    <w:rsid w:val="00307F09"/>
    <w:rsid w:val="0031002F"/>
    <w:rsid w:val="00310B5D"/>
    <w:rsid w:val="003110B7"/>
    <w:rsid w:val="003115CA"/>
    <w:rsid w:val="00312F31"/>
    <w:rsid w:val="00312FBE"/>
    <w:rsid w:val="00313A4C"/>
    <w:rsid w:val="00313DBC"/>
    <w:rsid w:val="003143E5"/>
    <w:rsid w:val="00316B2D"/>
    <w:rsid w:val="00317C8D"/>
    <w:rsid w:val="00317CE2"/>
    <w:rsid w:val="00322DF8"/>
    <w:rsid w:val="00325669"/>
    <w:rsid w:val="00326CE2"/>
    <w:rsid w:val="0032758B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9B6"/>
    <w:rsid w:val="00340EF9"/>
    <w:rsid w:val="00340F46"/>
    <w:rsid w:val="00340F4D"/>
    <w:rsid w:val="00341310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3F21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2C6F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446C"/>
    <w:rsid w:val="003A60B3"/>
    <w:rsid w:val="003A62AD"/>
    <w:rsid w:val="003A6310"/>
    <w:rsid w:val="003A68F7"/>
    <w:rsid w:val="003A7ACC"/>
    <w:rsid w:val="003A7F7C"/>
    <w:rsid w:val="003B0A10"/>
    <w:rsid w:val="003B0B08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C7FE5"/>
    <w:rsid w:val="003D05BE"/>
    <w:rsid w:val="003D104D"/>
    <w:rsid w:val="003D10BC"/>
    <w:rsid w:val="003D15A0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08F1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A73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2D82"/>
    <w:rsid w:val="00424803"/>
    <w:rsid w:val="00424BFC"/>
    <w:rsid w:val="004250A1"/>
    <w:rsid w:val="00425BD7"/>
    <w:rsid w:val="0042671D"/>
    <w:rsid w:val="00426BFF"/>
    <w:rsid w:val="00427BFA"/>
    <w:rsid w:val="00427E26"/>
    <w:rsid w:val="00427F1C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1BD4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13E"/>
    <w:rsid w:val="004849D6"/>
    <w:rsid w:val="00484CA5"/>
    <w:rsid w:val="0048675A"/>
    <w:rsid w:val="00486A90"/>
    <w:rsid w:val="00486CA7"/>
    <w:rsid w:val="00487AF5"/>
    <w:rsid w:val="004905DD"/>
    <w:rsid w:val="004922BB"/>
    <w:rsid w:val="004932A4"/>
    <w:rsid w:val="00493860"/>
    <w:rsid w:val="004958BF"/>
    <w:rsid w:val="0049673D"/>
    <w:rsid w:val="00496A5B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0F7"/>
    <w:rsid w:val="004C0882"/>
    <w:rsid w:val="004C14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453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48E9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373F5"/>
    <w:rsid w:val="005401FD"/>
    <w:rsid w:val="00540E1F"/>
    <w:rsid w:val="00541E20"/>
    <w:rsid w:val="00543957"/>
    <w:rsid w:val="005451BA"/>
    <w:rsid w:val="00545266"/>
    <w:rsid w:val="00545CDF"/>
    <w:rsid w:val="00546D6B"/>
    <w:rsid w:val="00546ED5"/>
    <w:rsid w:val="0054721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57EF1"/>
    <w:rsid w:val="00561C25"/>
    <w:rsid w:val="00562663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5F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28"/>
    <w:rsid w:val="0058425E"/>
    <w:rsid w:val="0058459C"/>
    <w:rsid w:val="00584CB6"/>
    <w:rsid w:val="00585387"/>
    <w:rsid w:val="00585CD8"/>
    <w:rsid w:val="00586161"/>
    <w:rsid w:val="0058736E"/>
    <w:rsid w:val="005912F1"/>
    <w:rsid w:val="0059284B"/>
    <w:rsid w:val="00592EB6"/>
    <w:rsid w:val="005931C6"/>
    <w:rsid w:val="005935F0"/>
    <w:rsid w:val="0059440B"/>
    <w:rsid w:val="00597F4C"/>
    <w:rsid w:val="005A0C9B"/>
    <w:rsid w:val="005A164C"/>
    <w:rsid w:val="005A2335"/>
    <w:rsid w:val="005A2577"/>
    <w:rsid w:val="005A27F1"/>
    <w:rsid w:val="005A39EA"/>
    <w:rsid w:val="005A47CC"/>
    <w:rsid w:val="005A695B"/>
    <w:rsid w:val="005B1153"/>
    <w:rsid w:val="005B1551"/>
    <w:rsid w:val="005B1679"/>
    <w:rsid w:val="005B2C51"/>
    <w:rsid w:val="005B4093"/>
    <w:rsid w:val="005B4209"/>
    <w:rsid w:val="005B51B0"/>
    <w:rsid w:val="005B5539"/>
    <w:rsid w:val="005B5BCD"/>
    <w:rsid w:val="005B5ED8"/>
    <w:rsid w:val="005B6E86"/>
    <w:rsid w:val="005C033F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7D5"/>
    <w:rsid w:val="005E3B64"/>
    <w:rsid w:val="005E592D"/>
    <w:rsid w:val="005E74A5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5AB9"/>
    <w:rsid w:val="005F6D22"/>
    <w:rsid w:val="005F71B1"/>
    <w:rsid w:val="005F7216"/>
    <w:rsid w:val="0060093B"/>
    <w:rsid w:val="00602265"/>
    <w:rsid w:val="0060245B"/>
    <w:rsid w:val="00602A19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8F9"/>
    <w:rsid w:val="00616DFB"/>
    <w:rsid w:val="00616EC1"/>
    <w:rsid w:val="006170CE"/>
    <w:rsid w:val="00617829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0D9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3EA3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38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4B72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92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528D"/>
    <w:rsid w:val="006A0503"/>
    <w:rsid w:val="006A130E"/>
    <w:rsid w:val="006A159C"/>
    <w:rsid w:val="006A1E26"/>
    <w:rsid w:val="006A1F56"/>
    <w:rsid w:val="006A2D87"/>
    <w:rsid w:val="006A3B5E"/>
    <w:rsid w:val="006A4322"/>
    <w:rsid w:val="006A5238"/>
    <w:rsid w:val="006A5BDE"/>
    <w:rsid w:val="006A6940"/>
    <w:rsid w:val="006A6B38"/>
    <w:rsid w:val="006A6E1F"/>
    <w:rsid w:val="006A70B2"/>
    <w:rsid w:val="006A78C9"/>
    <w:rsid w:val="006B1BE5"/>
    <w:rsid w:val="006B25C7"/>
    <w:rsid w:val="006B2D45"/>
    <w:rsid w:val="006B6909"/>
    <w:rsid w:val="006B6A9C"/>
    <w:rsid w:val="006B6C72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8FE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44D"/>
    <w:rsid w:val="006F6FD0"/>
    <w:rsid w:val="006F78D7"/>
    <w:rsid w:val="007005F9"/>
    <w:rsid w:val="00701033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CD3"/>
    <w:rsid w:val="00721653"/>
    <w:rsid w:val="00724A3A"/>
    <w:rsid w:val="00724DC7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74A"/>
    <w:rsid w:val="00745E4D"/>
    <w:rsid w:val="00747323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5E36"/>
    <w:rsid w:val="00766444"/>
    <w:rsid w:val="007670D1"/>
    <w:rsid w:val="00773554"/>
    <w:rsid w:val="00773DD6"/>
    <w:rsid w:val="00773E44"/>
    <w:rsid w:val="00775CF4"/>
    <w:rsid w:val="00777078"/>
    <w:rsid w:val="007770C9"/>
    <w:rsid w:val="00777370"/>
    <w:rsid w:val="007807F8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865"/>
    <w:rsid w:val="007C095C"/>
    <w:rsid w:val="007C19E1"/>
    <w:rsid w:val="007C1F64"/>
    <w:rsid w:val="007C3040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3BEE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395D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B78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0FC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A0F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5BFF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4033"/>
    <w:rsid w:val="008A550A"/>
    <w:rsid w:val="008A6589"/>
    <w:rsid w:val="008A66D5"/>
    <w:rsid w:val="008A737E"/>
    <w:rsid w:val="008A7F74"/>
    <w:rsid w:val="008B0C12"/>
    <w:rsid w:val="008B0D99"/>
    <w:rsid w:val="008B1A69"/>
    <w:rsid w:val="008B1EC3"/>
    <w:rsid w:val="008B293A"/>
    <w:rsid w:val="008B4EBE"/>
    <w:rsid w:val="008B5CE7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294"/>
    <w:rsid w:val="008D3458"/>
    <w:rsid w:val="008D3F34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8F7352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078A9"/>
    <w:rsid w:val="009123C3"/>
    <w:rsid w:val="009125B7"/>
    <w:rsid w:val="00912C54"/>
    <w:rsid w:val="00913C93"/>
    <w:rsid w:val="00914FB8"/>
    <w:rsid w:val="00916F89"/>
    <w:rsid w:val="00917065"/>
    <w:rsid w:val="00921BCD"/>
    <w:rsid w:val="009230D1"/>
    <w:rsid w:val="00923ECC"/>
    <w:rsid w:val="00924AD9"/>
    <w:rsid w:val="009253B3"/>
    <w:rsid w:val="009253DA"/>
    <w:rsid w:val="00925E60"/>
    <w:rsid w:val="0093084A"/>
    <w:rsid w:val="009313A5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0025"/>
    <w:rsid w:val="0094121F"/>
    <w:rsid w:val="009412CE"/>
    <w:rsid w:val="00941C9C"/>
    <w:rsid w:val="00942A35"/>
    <w:rsid w:val="00945A5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56F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35C"/>
    <w:rsid w:val="009747DE"/>
    <w:rsid w:val="00975521"/>
    <w:rsid w:val="00980A19"/>
    <w:rsid w:val="009828B7"/>
    <w:rsid w:val="00982904"/>
    <w:rsid w:val="009832D9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5C20"/>
    <w:rsid w:val="00997AA5"/>
    <w:rsid w:val="009A1542"/>
    <w:rsid w:val="009A1B3E"/>
    <w:rsid w:val="009A20BB"/>
    <w:rsid w:val="009A2B4F"/>
    <w:rsid w:val="009A3385"/>
    <w:rsid w:val="009A4D38"/>
    <w:rsid w:val="009A5383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0CD1"/>
    <w:rsid w:val="009C2A0D"/>
    <w:rsid w:val="009C2B7B"/>
    <w:rsid w:val="009C3E4E"/>
    <w:rsid w:val="009C4341"/>
    <w:rsid w:val="009C4E08"/>
    <w:rsid w:val="009C587C"/>
    <w:rsid w:val="009C63B3"/>
    <w:rsid w:val="009C72AA"/>
    <w:rsid w:val="009C789F"/>
    <w:rsid w:val="009D0059"/>
    <w:rsid w:val="009D091B"/>
    <w:rsid w:val="009D0A12"/>
    <w:rsid w:val="009D102D"/>
    <w:rsid w:val="009D2028"/>
    <w:rsid w:val="009D2B34"/>
    <w:rsid w:val="009D59BC"/>
    <w:rsid w:val="009D5A93"/>
    <w:rsid w:val="009D6D1E"/>
    <w:rsid w:val="009D71D0"/>
    <w:rsid w:val="009E0E8C"/>
    <w:rsid w:val="009E1C49"/>
    <w:rsid w:val="009E208D"/>
    <w:rsid w:val="009E28C4"/>
    <w:rsid w:val="009E335B"/>
    <w:rsid w:val="009E34E7"/>
    <w:rsid w:val="009E360E"/>
    <w:rsid w:val="009E6828"/>
    <w:rsid w:val="009E7A7C"/>
    <w:rsid w:val="009E7E85"/>
    <w:rsid w:val="009F15A9"/>
    <w:rsid w:val="009F37A7"/>
    <w:rsid w:val="009F4A09"/>
    <w:rsid w:val="009F5CEB"/>
    <w:rsid w:val="009F60E3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14D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67A8"/>
    <w:rsid w:val="00A27FBD"/>
    <w:rsid w:val="00A30D50"/>
    <w:rsid w:val="00A30E96"/>
    <w:rsid w:val="00A30EB5"/>
    <w:rsid w:val="00A31787"/>
    <w:rsid w:val="00A31B82"/>
    <w:rsid w:val="00A32B18"/>
    <w:rsid w:val="00A33027"/>
    <w:rsid w:val="00A34136"/>
    <w:rsid w:val="00A3606C"/>
    <w:rsid w:val="00A362B9"/>
    <w:rsid w:val="00A36327"/>
    <w:rsid w:val="00A363FB"/>
    <w:rsid w:val="00A36923"/>
    <w:rsid w:val="00A378AC"/>
    <w:rsid w:val="00A3792B"/>
    <w:rsid w:val="00A40020"/>
    <w:rsid w:val="00A407AA"/>
    <w:rsid w:val="00A41650"/>
    <w:rsid w:val="00A41824"/>
    <w:rsid w:val="00A44FAD"/>
    <w:rsid w:val="00A45AE2"/>
    <w:rsid w:val="00A46ADA"/>
    <w:rsid w:val="00A471F6"/>
    <w:rsid w:val="00A473E2"/>
    <w:rsid w:val="00A47821"/>
    <w:rsid w:val="00A47C46"/>
    <w:rsid w:val="00A47EAA"/>
    <w:rsid w:val="00A47F5B"/>
    <w:rsid w:val="00A47F8B"/>
    <w:rsid w:val="00A51BEA"/>
    <w:rsid w:val="00A52279"/>
    <w:rsid w:val="00A527BE"/>
    <w:rsid w:val="00A533F6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57EDF"/>
    <w:rsid w:val="00A61960"/>
    <w:rsid w:val="00A63172"/>
    <w:rsid w:val="00A637C2"/>
    <w:rsid w:val="00A64699"/>
    <w:rsid w:val="00A646C2"/>
    <w:rsid w:val="00A67983"/>
    <w:rsid w:val="00A67A87"/>
    <w:rsid w:val="00A7050D"/>
    <w:rsid w:val="00A70522"/>
    <w:rsid w:val="00A709AE"/>
    <w:rsid w:val="00A719F0"/>
    <w:rsid w:val="00A71CC9"/>
    <w:rsid w:val="00A7258F"/>
    <w:rsid w:val="00A73622"/>
    <w:rsid w:val="00A753A4"/>
    <w:rsid w:val="00A7581F"/>
    <w:rsid w:val="00A764BD"/>
    <w:rsid w:val="00A76A60"/>
    <w:rsid w:val="00A774C4"/>
    <w:rsid w:val="00A77D60"/>
    <w:rsid w:val="00A80897"/>
    <w:rsid w:val="00A80A7D"/>
    <w:rsid w:val="00A82121"/>
    <w:rsid w:val="00A82331"/>
    <w:rsid w:val="00A82D38"/>
    <w:rsid w:val="00A83497"/>
    <w:rsid w:val="00A84EC5"/>
    <w:rsid w:val="00A86626"/>
    <w:rsid w:val="00A870A4"/>
    <w:rsid w:val="00A879CC"/>
    <w:rsid w:val="00A87BC5"/>
    <w:rsid w:val="00A90464"/>
    <w:rsid w:val="00A90FC5"/>
    <w:rsid w:val="00A916BF"/>
    <w:rsid w:val="00A92E0F"/>
    <w:rsid w:val="00A935C6"/>
    <w:rsid w:val="00A9414B"/>
    <w:rsid w:val="00A943A8"/>
    <w:rsid w:val="00A94518"/>
    <w:rsid w:val="00A956DA"/>
    <w:rsid w:val="00A96438"/>
    <w:rsid w:val="00A96A21"/>
    <w:rsid w:val="00A96D5D"/>
    <w:rsid w:val="00A96ED4"/>
    <w:rsid w:val="00A978FE"/>
    <w:rsid w:val="00A97FD6"/>
    <w:rsid w:val="00AA0704"/>
    <w:rsid w:val="00AA1E38"/>
    <w:rsid w:val="00AA3E80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0F14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4A2"/>
    <w:rsid w:val="00B06E2E"/>
    <w:rsid w:val="00B0751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6591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09A1"/>
    <w:rsid w:val="00B51E2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31E4"/>
    <w:rsid w:val="00B74EB8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6D8A"/>
    <w:rsid w:val="00B87B29"/>
    <w:rsid w:val="00B91107"/>
    <w:rsid w:val="00B91171"/>
    <w:rsid w:val="00B91D0F"/>
    <w:rsid w:val="00B9331C"/>
    <w:rsid w:val="00B94231"/>
    <w:rsid w:val="00B95B69"/>
    <w:rsid w:val="00B966F0"/>
    <w:rsid w:val="00B967C7"/>
    <w:rsid w:val="00B974B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398"/>
    <w:rsid w:val="00BB2F04"/>
    <w:rsid w:val="00BB369F"/>
    <w:rsid w:val="00BB4939"/>
    <w:rsid w:val="00BB4BB1"/>
    <w:rsid w:val="00BB4F23"/>
    <w:rsid w:val="00BB599A"/>
    <w:rsid w:val="00BB6A82"/>
    <w:rsid w:val="00BB7057"/>
    <w:rsid w:val="00BB7605"/>
    <w:rsid w:val="00BC064D"/>
    <w:rsid w:val="00BC06A0"/>
    <w:rsid w:val="00BC08E3"/>
    <w:rsid w:val="00BC11E1"/>
    <w:rsid w:val="00BC134A"/>
    <w:rsid w:val="00BC17B5"/>
    <w:rsid w:val="00BC1E76"/>
    <w:rsid w:val="00BC1F46"/>
    <w:rsid w:val="00BC1F6C"/>
    <w:rsid w:val="00BC1FAB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2CD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38D"/>
    <w:rsid w:val="00BF1C62"/>
    <w:rsid w:val="00BF2144"/>
    <w:rsid w:val="00BF21E8"/>
    <w:rsid w:val="00BF2C7A"/>
    <w:rsid w:val="00BF4FC2"/>
    <w:rsid w:val="00BF5428"/>
    <w:rsid w:val="00BF58AB"/>
    <w:rsid w:val="00BF62E0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6AC8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243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5FE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3E09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1F5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3E55"/>
    <w:rsid w:val="00C74490"/>
    <w:rsid w:val="00C759A7"/>
    <w:rsid w:val="00C75EBC"/>
    <w:rsid w:val="00C76B7D"/>
    <w:rsid w:val="00C778EE"/>
    <w:rsid w:val="00C77917"/>
    <w:rsid w:val="00C81D7E"/>
    <w:rsid w:val="00C822E5"/>
    <w:rsid w:val="00C84EC2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A76F6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56F3"/>
    <w:rsid w:val="00CF72EB"/>
    <w:rsid w:val="00CF741D"/>
    <w:rsid w:val="00CF741E"/>
    <w:rsid w:val="00CF7D2A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4F33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9E9"/>
    <w:rsid w:val="00D70AD8"/>
    <w:rsid w:val="00D70C4A"/>
    <w:rsid w:val="00D711B0"/>
    <w:rsid w:val="00D715D1"/>
    <w:rsid w:val="00D721D9"/>
    <w:rsid w:val="00D7420F"/>
    <w:rsid w:val="00D74B92"/>
    <w:rsid w:val="00D773F0"/>
    <w:rsid w:val="00D77D93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018E"/>
    <w:rsid w:val="00D91405"/>
    <w:rsid w:val="00D91800"/>
    <w:rsid w:val="00D92196"/>
    <w:rsid w:val="00D92E8C"/>
    <w:rsid w:val="00D956A2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0F3D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60F9"/>
    <w:rsid w:val="00DE76CF"/>
    <w:rsid w:val="00DE776A"/>
    <w:rsid w:val="00DF0B9E"/>
    <w:rsid w:val="00DF29B1"/>
    <w:rsid w:val="00DF4652"/>
    <w:rsid w:val="00DF4EA2"/>
    <w:rsid w:val="00DF50A2"/>
    <w:rsid w:val="00DF63E2"/>
    <w:rsid w:val="00E0049E"/>
    <w:rsid w:val="00E00656"/>
    <w:rsid w:val="00E03F88"/>
    <w:rsid w:val="00E05AEB"/>
    <w:rsid w:val="00E06B8A"/>
    <w:rsid w:val="00E07059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F1A"/>
    <w:rsid w:val="00E30976"/>
    <w:rsid w:val="00E314DF"/>
    <w:rsid w:val="00E31713"/>
    <w:rsid w:val="00E32E9C"/>
    <w:rsid w:val="00E342CE"/>
    <w:rsid w:val="00E358FF"/>
    <w:rsid w:val="00E36CEA"/>
    <w:rsid w:val="00E37605"/>
    <w:rsid w:val="00E37A7F"/>
    <w:rsid w:val="00E40141"/>
    <w:rsid w:val="00E4014B"/>
    <w:rsid w:val="00E40707"/>
    <w:rsid w:val="00E41825"/>
    <w:rsid w:val="00E42E13"/>
    <w:rsid w:val="00E44EA8"/>
    <w:rsid w:val="00E45010"/>
    <w:rsid w:val="00E46060"/>
    <w:rsid w:val="00E463B9"/>
    <w:rsid w:val="00E46516"/>
    <w:rsid w:val="00E46747"/>
    <w:rsid w:val="00E473D5"/>
    <w:rsid w:val="00E47D51"/>
    <w:rsid w:val="00E51C90"/>
    <w:rsid w:val="00E52614"/>
    <w:rsid w:val="00E55275"/>
    <w:rsid w:val="00E55986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1B8E"/>
    <w:rsid w:val="00E935CE"/>
    <w:rsid w:val="00E95D11"/>
    <w:rsid w:val="00EA001D"/>
    <w:rsid w:val="00EA094D"/>
    <w:rsid w:val="00EA2A0B"/>
    <w:rsid w:val="00EA2F82"/>
    <w:rsid w:val="00EA4EEE"/>
    <w:rsid w:val="00EA5C5C"/>
    <w:rsid w:val="00EA7ED2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929"/>
    <w:rsid w:val="00EC6D1A"/>
    <w:rsid w:val="00ED047D"/>
    <w:rsid w:val="00ED160E"/>
    <w:rsid w:val="00ED4AA2"/>
    <w:rsid w:val="00ED5130"/>
    <w:rsid w:val="00ED58F5"/>
    <w:rsid w:val="00ED5A6A"/>
    <w:rsid w:val="00ED660D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540"/>
    <w:rsid w:val="00F0277F"/>
    <w:rsid w:val="00F02807"/>
    <w:rsid w:val="00F033B2"/>
    <w:rsid w:val="00F04422"/>
    <w:rsid w:val="00F0496D"/>
    <w:rsid w:val="00F050FA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27C42"/>
    <w:rsid w:val="00F30309"/>
    <w:rsid w:val="00F311AE"/>
    <w:rsid w:val="00F317F0"/>
    <w:rsid w:val="00F31C1B"/>
    <w:rsid w:val="00F31C60"/>
    <w:rsid w:val="00F3329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395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0C11"/>
    <w:rsid w:val="00F71473"/>
    <w:rsid w:val="00F740D9"/>
    <w:rsid w:val="00F74466"/>
    <w:rsid w:val="00F75B30"/>
    <w:rsid w:val="00F765F5"/>
    <w:rsid w:val="00F76E06"/>
    <w:rsid w:val="00F77C65"/>
    <w:rsid w:val="00F80095"/>
    <w:rsid w:val="00F809A2"/>
    <w:rsid w:val="00F80E49"/>
    <w:rsid w:val="00F8125C"/>
    <w:rsid w:val="00F81405"/>
    <w:rsid w:val="00F81DF6"/>
    <w:rsid w:val="00F831C4"/>
    <w:rsid w:val="00F84D31"/>
    <w:rsid w:val="00F8594A"/>
    <w:rsid w:val="00F86DBB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907"/>
    <w:rsid w:val="00F97CD5"/>
    <w:rsid w:val="00FA21C0"/>
    <w:rsid w:val="00FA2C2B"/>
    <w:rsid w:val="00FA34E1"/>
    <w:rsid w:val="00FA469A"/>
    <w:rsid w:val="00FA67A7"/>
    <w:rsid w:val="00FA6A28"/>
    <w:rsid w:val="00FA6B6B"/>
    <w:rsid w:val="00FA6FD1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0AB"/>
    <w:rsid w:val="00FB7442"/>
    <w:rsid w:val="00FB74DB"/>
    <w:rsid w:val="00FB783C"/>
    <w:rsid w:val="00FB7AC9"/>
    <w:rsid w:val="00FC0ABC"/>
    <w:rsid w:val="00FC2D78"/>
    <w:rsid w:val="00FC380A"/>
    <w:rsid w:val="00FC3C0D"/>
    <w:rsid w:val="00FC3EB8"/>
    <w:rsid w:val="00FC40B5"/>
    <w:rsid w:val="00FC73C1"/>
    <w:rsid w:val="00FC778E"/>
    <w:rsid w:val="00FD0229"/>
    <w:rsid w:val="00FD03BE"/>
    <w:rsid w:val="00FD0721"/>
    <w:rsid w:val="00FD090A"/>
    <w:rsid w:val="00FD10A3"/>
    <w:rsid w:val="00FD133F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0E31"/>
    <w:rsid w:val="00FE23FD"/>
    <w:rsid w:val="00FE24D4"/>
    <w:rsid w:val="00FE36DF"/>
    <w:rsid w:val="00FE374B"/>
    <w:rsid w:val="00FE3B92"/>
    <w:rsid w:val="00FE4AC5"/>
    <w:rsid w:val="00FE53EC"/>
    <w:rsid w:val="00FE569E"/>
    <w:rsid w:val="00FE5763"/>
    <w:rsid w:val="00FE57A2"/>
    <w:rsid w:val="00FE605C"/>
    <w:rsid w:val="00FE66E3"/>
    <w:rsid w:val="00FE760F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9049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1E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nswernumber">
    <w:name w:val="answernumber"/>
    <w:basedOn w:val="a0"/>
    <w:rsid w:val="003F08F1"/>
  </w:style>
  <w:style w:type="character" w:customStyle="1" w:styleId="v2-dict-descr-b">
    <w:name w:val="v2-dict-descr-b"/>
    <w:basedOn w:val="a0"/>
    <w:rsid w:val="00F27C42"/>
  </w:style>
  <w:style w:type="character" w:styleId="aff7">
    <w:name w:val="Emphasis"/>
    <w:basedOn w:val="a0"/>
    <w:uiPriority w:val="20"/>
    <w:qFormat/>
    <w:locked/>
    <w:rsid w:val="00294A57"/>
    <w:rPr>
      <w:i/>
      <w:iCs/>
    </w:rPr>
  </w:style>
  <w:style w:type="paragraph" w:styleId="aff8">
    <w:name w:val="Plain Text"/>
    <w:basedOn w:val="a"/>
    <w:link w:val="aff9"/>
    <w:qFormat/>
    <w:rsid w:val="00777370"/>
    <w:pPr>
      <w:widowControl w:val="0"/>
    </w:pPr>
    <w:rPr>
      <w:rFonts w:ascii="Courier New" w:hAnsi="Courier New"/>
      <w:snapToGrid w:val="0"/>
    </w:rPr>
  </w:style>
  <w:style w:type="character" w:customStyle="1" w:styleId="aff9">
    <w:name w:val="Текст Знак"/>
    <w:basedOn w:val="a0"/>
    <w:link w:val="aff8"/>
    <w:rsid w:val="00777370"/>
    <w:rPr>
      <w:rFonts w:ascii="Courier New" w:hAnsi="Courier New"/>
      <w:snapToGrid w:val="0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625E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602A1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602A1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602A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A267A8"/>
    <w:pPr>
      <w:numPr>
        <w:numId w:val="7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DB0F3D"/>
  </w:style>
  <w:style w:type="character" w:customStyle="1" w:styleId="sc-jvlauc">
    <w:name w:val="sc-jvlauc"/>
    <w:basedOn w:val="a0"/>
    <w:rsid w:val="00DB0F3D"/>
  </w:style>
  <w:style w:type="paragraph" w:customStyle="1" w:styleId="sc-kitwnn">
    <w:name w:val="sc-kitwnn"/>
    <w:basedOn w:val="a"/>
    <w:rsid w:val="00DB0F3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1E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nswernumber">
    <w:name w:val="answernumber"/>
    <w:basedOn w:val="a0"/>
    <w:rsid w:val="003F08F1"/>
  </w:style>
  <w:style w:type="character" w:customStyle="1" w:styleId="v2-dict-descr-b">
    <w:name w:val="v2-dict-descr-b"/>
    <w:basedOn w:val="a0"/>
    <w:rsid w:val="00F27C42"/>
  </w:style>
  <w:style w:type="character" w:styleId="aff7">
    <w:name w:val="Emphasis"/>
    <w:basedOn w:val="a0"/>
    <w:uiPriority w:val="20"/>
    <w:qFormat/>
    <w:locked/>
    <w:rsid w:val="00294A57"/>
    <w:rPr>
      <w:i/>
      <w:iCs/>
    </w:rPr>
  </w:style>
  <w:style w:type="paragraph" w:styleId="aff8">
    <w:name w:val="Plain Text"/>
    <w:basedOn w:val="a"/>
    <w:link w:val="aff9"/>
    <w:qFormat/>
    <w:rsid w:val="00777370"/>
    <w:pPr>
      <w:widowControl w:val="0"/>
    </w:pPr>
    <w:rPr>
      <w:rFonts w:ascii="Courier New" w:hAnsi="Courier New"/>
      <w:snapToGrid w:val="0"/>
    </w:rPr>
  </w:style>
  <w:style w:type="character" w:customStyle="1" w:styleId="aff9">
    <w:name w:val="Текст Знак"/>
    <w:basedOn w:val="a0"/>
    <w:link w:val="aff8"/>
    <w:rsid w:val="00777370"/>
    <w:rPr>
      <w:rFonts w:ascii="Courier New" w:hAnsi="Courier New"/>
      <w:snapToGrid w:val="0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625E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602A1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602A1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602A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A267A8"/>
    <w:pPr>
      <w:numPr>
        <w:numId w:val="7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DB0F3D"/>
  </w:style>
  <w:style w:type="character" w:customStyle="1" w:styleId="sc-jvlauc">
    <w:name w:val="sc-jvlauc"/>
    <w:basedOn w:val="a0"/>
    <w:rsid w:val="00DB0F3D"/>
  </w:style>
  <w:style w:type="paragraph" w:customStyle="1" w:styleId="sc-kitwnn">
    <w:name w:val="sc-kitwnn"/>
    <w:basedOn w:val="a"/>
    <w:rsid w:val="00DB0F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028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89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922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5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1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9215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0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33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4295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3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2514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49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7954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8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05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2208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47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257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65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3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621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7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62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2604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1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2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397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6376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0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356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68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5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1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1379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3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864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69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2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56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83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59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5286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62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80693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163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36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350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6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5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00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958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7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4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2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28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206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5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0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85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1809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5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7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4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2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71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977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BFF58-DF16-4D91-93FF-F49865C3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1476</Words>
  <Characters>10703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14</cp:revision>
  <cp:lastPrinted>2025-01-16T14:28:00Z</cp:lastPrinted>
  <dcterms:created xsi:type="dcterms:W3CDTF">2024-12-23T12:40:00Z</dcterms:created>
  <dcterms:modified xsi:type="dcterms:W3CDTF">2026-02-06T04:14:00Z</dcterms:modified>
</cp:coreProperties>
</file>