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02873" w14:textId="77777777" w:rsidR="00976BC7" w:rsidRPr="009D02FC" w:rsidRDefault="00976BC7" w:rsidP="009D02FC">
      <w:pPr>
        <w:ind w:firstLine="4678"/>
      </w:pPr>
      <w:r w:rsidRPr="009D02FC">
        <w:t>Приложение 6</w:t>
      </w:r>
    </w:p>
    <w:p w14:paraId="579C7F0B" w14:textId="77777777" w:rsidR="00976BC7" w:rsidRPr="009D02FC" w:rsidRDefault="00976BC7" w:rsidP="009D02FC">
      <w:pPr>
        <w:ind w:firstLine="4678"/>
      </w:pPr>
      <w:r w:rsidRPr="009D02FC">
        <w:t>к основной профессиональной образовательной программе</w:t>
      </w:r>
    </w:p>
    <w:p w14:paraId="29C2BCD6" w14:textId="03B3A248" w:rsidR="00976BC7" w:rsidRPr="009D02FC" w:rsidRDefault="00976BC7" w:rsidP="009D02FC">
      <w:pPr>
        <w:ind w:firstLine="4678"/>
      </w:pPr>
      <w:r w:rsidRPr="009D02FC">
        <w:t xml:space="preserve">по направлению подготовки </w:t>
      </w:r>
      <w:r w:rsidRPr="009D02FC">
        <w:rPr>
          <w:bCs/>
        </w:rPr>
        <w:t>40.03.01 Юриспруденция</w:t>
      </w:r>
    </w:p>
    <w:p w14:paraId="2ED3308A" w14:textId="34D7FA9E" w:rsidR="00976BC7" w:rsidRPr="009D02FC" w:rsidRDefault="00976BC7" w:rsidP="009D02FC">
      <w:pPr>
        <w:ind w:left="4678"/>
      </w:pPr>
      <w:r w:rsidRPr="009D02FC">
        <w:t>направленность (профиль) программы «</w:t>
      </w:r>
      <w:r w:rsidR="009D02FC">
        <w:t>Гражданско-правовой</w:t>
      </w:r>
      <w:r w:rsidRPr="009D02FC">
        <w:t>»</w:t>
      </w:r>
    </w:p>
    <w:p w14:paraId="76F9ECF4" w14:textId="77777777" w:rsidR="00976BC7" w:rsidRPr="003F40C7" w:rsidRDefault="00976BC7" w:rsidP="00976BC7">
      <w:pPr>
        <w:ind w:right="-425" w:hanging="425"/>
        <w:jc w:val="center"/>
        <w:rPr>
          <w:b/>
          <w:sz w:val="28"/>
          <w:szCs w:val="28"/>
        </w:rPr>
      </w:pPr>
    </w:p>
    <w:p w14:paraId="6D045023" w14:textId="77777777" w:rsidR="00976BC7" w:rsidRPr="009D02FC" w:rsidRDefault="00976BC7" w:rsidP="00976BC7">
      <w:pPr>
        <w:ind w:right="-425" w:hanging="425"/>
        <w:jc w:val="center"/>
        <w:rPr>
          <w:b/>
          <w:sz w:val="24"/>
          <w:szCs w:val="24"/>
        </w:rPr>
      </w:pPr>
      <w:r w:rsidRPr="009D02F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4346CEE1" w14:textId="77777777" w:rsidR="00CF7F53" w:rsidRPr="005B5F26" w:rsidRDefault="00CF7F53" w:rsidP="00CF7F53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7F9B15F" w14:textId="0E7B5D2A" w:rsidR="00976BC7" w:rsidRPr="009D02FC" w:rsidRDefault="00CF7F53" w:rsidP="00CF7F53">
      <w:pPr>
        <w:ind w:right="-425" w:hanging="425"/>
        <w:jc w:val="center"/>
        <w:rPr>
          <w:b/>
          <w:sz w:val="24"/>
          <w:szCs w:val="24"/>
        </w:rPr>
      </w:pPr>
      <w:r w:rsidRPr="009D02FC">
        <w:rPr>
          <w:b/>
          <w:sz w:val="24"/>
          <w:szCs w:val="24"/>
        </w:rPr>
        <w:t xml:space="preserve"> </w:t>
      </w:r>
      <w:r w:rsidR="00976BC7" w:rsidRPr="009D02F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745F600F" w14:textId="77777777" w:rsidR="00FA130E" w:rsidRPr="005B5F26" w:rsidRDefault="00FA130E" w:rsidP="00FA130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09F5129E" w14:textId="77777777" w:rsidR="00FA130E" w:rsidRPr="005B5F26" w:rsidRDefault="00FA130E" w:rsidP="00FA130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9D7F1EC" w14:textId="77777777" w:rsidR="00FA130E" w:rsidRPr="00E00A3E" w:rsidRDefault="00FA130E" w:rsidP="00FA130E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0C6898E5" w14:textId="77777777" w:rsidR="00FA130E" w:rsidRPr="00E00A3E" w:rsidRDefault="00FA130E" w:rsidP="00FA130E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23BE3879" w14:textId="77777777" w:rsidR="00FA130E" w:rsidRPr="00E00A3E" w:rsidRDefault="00FA130E" w:rsidP="00FA130E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 xml:space="preserve">Кафедра </w:t>
      </w:r>
      <w:r>
        <w:rPr>
          <w:szCs w:val="24"/>
        </w:rPr>
        <w:t>экономики и цифровых технологий</w:t>
      </w:r>
    </w:p>
    <w:p w14:paraId="0D0B9E00" w14:textId="77777777" w:rsidR="00976BC7" w:rsidRPr="003F40C7" w:rsidRDefault="00976BC7" w:rsidP="00976BC7">
      <w:pPr>
        <w:jc w:val="center"/>
        <w:rPr>
          <w:b/>
          <w:sz w:val="28"/>
          <w:szCs w:val="28"/>
          <w:u w:val="single"/>
        </w:rPr>
      </w:pPr>
    </w:p>
    <w:p w14:paraId="11B91F53" w14:textId="77777777" w:rsidR="00976BC7" w:rsidRPr="003F40C7" w:rsidRDefault="00976BC7" w:rsidP="00976BC7"/>
    <w:p w14:paraId="05F364E9" w14:textId="77777777" w:rsidR="00976BC7" w:rsidRPr="003F40C7" w:rsidRDefault="00976BC7" w:rsidP="00976BC7"/>
    <w:p w14:paraId="6572E322" w14:textId="77777777" w:rsidR="00976BC7" w:rsidRPr="003F40C7" w:rsidRDefault="00976BC7" w:rsidP="00976BC7">
      <w:pPr>
        <w:ind w:left="720"/>
        <w:rPr>
          <w:b/>
        </w:rPr>
      </w:pPr>
    </w:p>
    <w:p w14:paraId="03807ACE" w14:textId="7D724E3C" w:rsidR="00976BC7" w:rsidRPr="003F40C7" w:rsidRDefault="00976BC7" w:rsidP="00976BC7">
      <w:pPr>
        <w:jc w:val="center"/>
        <w:rPr>
          <w:b/>
          <w:sz w:val="28"/>
          <w:szCs w:val="28"/>
        </w:rPr>
      </w:pPr>
      <w:r w:rsidRPr="003F40C7">
        <w:rPr>
          <w:b/>
          <w:sz w:val="28"/>
          <w:szCs w:val="28"/>
        </w:rPr>
        <w:t xml:space="preserve">ОЦЕНОЧНЫЕ </w:t>
      </w:r>
      <w:r w:rsidR="009D02FC">
        <w:rPr>
          <w:b/>
          <w:sz w:val="28"/>
          <w:szCs w:val="28"/>
        </w:rPr>
        <w:t>МАТЕРИАЛЫ</w:t>
      </w:r>
    </w:p>
    <w:p w14:paraId="72F3D014" w14:textId="77777777" w:rsidR="00976BC7" w:rsidRPr="003F40C7" w:rsidRDefault="00976BC7" w:rsidP="00976BC7">
      <w:pPr>
        <w:jc w:val="center"/>
        <w:rPr>
          <w:b/>
          <w:i/>
          <w:sz w:val="28"/>
          <w:szCs w:val="28"/>
        </w:rPr>
      </w:pPr>
    </w:p>
    <w:p w14:paraId="07568255" w14:textId="5FD5F59D" w:rsidR="00976BC7" w:rsidRPr="009D02FC" w:rsidRDefault="00976BC7" w:rsidP="009D02FC">
      <w:pPr>
        <w:jc w:val="center"/>
        <w:rPr>
          <w:b/>
          <w:bCs/>
          <w:iCs/>
          <w:sz w:val="28"/>
          <w:szCs w:val="28"/>
          <w:u w:val="single"/>
        </w:rPr>
      </w:pPr>
      <w:r w:rsidRPr="009D02FC">
        <w:rPr>
          <w:b/>
          <w:sz w:val="24"/>
          <w:szCs w:val="24"/>
        </w:rPr>
        <w:t>по дисциплине</w:t>
      </w:r>
      <w:r w:rsidR="009D02FC">
        <w:rPr>
          <w:b/>
          <w:sz w:val="24"/>
          <w:szCs w:val="24"/>
        </w:rPr>
        <w:t xml:space="preserve"> </w:t>
      </w:r>
      <w:r w:rsidR="00FA130E" w:rsidRPr="00D82B0A">
        <w:rPr>
          <w:b/>
          <w:bCs/>
          <w:sz w:val="24"/>
          <w:szCs w:val="24"/>
          <w:u w:val="single"/>
        </w:rPr>
        <w:t>Б1.О.ДЭ.02.02</w:t>
      </w:r>
      <w:r w:rsidR="00FA130E">
        <w:rPr>
          <w:b/>
          <w:sz w:val="24"/>
          <w:szCs w:val="24"/>
          <w:u w:val="single"/>
        </w:rPr>
        <w:t xml:space="preserve"> </w:t>
      </w:r>
      <w:r w:rsidR="00FA130E" w:rsidRPr="00D82B0A">
        <w:rPr>
          <w:b/>
          <w:sz w:val="24"/>
          <w:szCs w:val="24"/>
          <w:u w:val="single"/>
        </w:rPr>
        <w:t xml:space="preserve"> </w:t>
      </w:r>
      <w:r w:rsidRPr="00FA130E">
        <w:rPr>
          <w:b/>
          <w:bCs/>
          <w:iCs/>
          <w:sz w:val="24"/>
          <w:szCs w:val="24"/>
          <w:u w:val="single"/>
        </w:rPr>
        <w:t>ОСНОВЫ ЦИФРОВОЙ ЭКОНОМИКИ</w:t>
      </w:r>
    </w:p>
    <w:p w14:paraId="1CC16FE6" w14:textId="6F5C46D1" w:rsidR="00976BC7" w:rsidRDefault="00976BC7" w:rsidP="00976BC7">
      <w:pPr>
        <w:ind w:left="720"/>
        <w:jc w:val="center"/>
        <w:rPr>
          <w:b/>
          <w:bCs/>
          <w:iCs/>
          <w:sz w:val="40"/>
          <w:u w:val="single"/>
        </w:rPr>
      </w:pPr>
    </w:p>
    <w:p w14:paraId="4215AB26" w14:textId="77777777" w:rsidR="00976BC7" w:rsidRPr="003F40C7" w:rsidRDefault="00976BC7" w:rsidP="00976BC7">
      <w:pPr>
        <w:ind w:left="720"/>
        <w:jc w:val="center"/>
        <w:rPr>
          <w:b/>
        </w:rPr>
      </w:pPr>
    </w:p>
    <w:p w14:paraId="1CD2AA5B" w14:textId="77777777" w:rsidR="00976BC7" w:rsidRPr="003F40C7" w:rsidRDefault="00976BC7" w:rsidP="00976BC7">
      <w:pPr>
        <w:ind w:left="720"/>
        <w:jc w:val="center"/>
        <w:rPr>
          <w:b/>
        </w:rPr>
      </w:pPr>
    </w:p>
    <w:p w14:paraId="58DE36BB" w14:textId="77777777" w:rsidR="00976BC7" w:rsidRPr="003F40C7" w:rsidRDefault="00976BC7" w:rsidP="00976BC7">
      <w:pPr>
        <w:ind w:left="720"/>
        <w:rPr>
          <w:b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687"/>
      </w:tblGrid>
      <w:tr w:rsidR="00976BC7" w:rsidRPr="009D02FC" w14:paraId="6BBBFFFD" w14:textId="77777777" w:rsidTr="009D02FC">
        <w:trPr>
          <w:cantSplit/>
          <w:trHeight w:val="306"/>
          <w:jc w:val="center"/>
        </w:trPr>
        <w:tc>
          <w:tcPr>
            <w:tcW w:w="4536" w:type="dxa"/>
            <w:noWrap/>
            <w:vAlign w:val="center"/>
            <w:hideMark/>
          </w:tcPr>
          <w:p w14:paraId="5FE67D52" w14:textId="77777777" w:rsidR="00976BC7" w:rsidRPr="009D02FC" w:rsidRDefault="00976BC7" w:rsidP="009D02FC">
            <w:pPr>
              <w:spacing w:line="256" w:lineRule="auto"/>
              <w:rPr>
                <w:b/>
                <w:sz w:val="24"/>
                <w:szCs w:val="24"/>
              </w:rPr>
            </w:pPr>
            <w:r w:rsidRPr="009D02FC">
              <w:rPr>
                <w:b/>
                <w:sz w:val="24"/>
                <w:szCs w:val="24"/>
              </w:rPr>
              <w:t>Направление</w:t>
            </w:r>
            <w:r w:rsidRPr="009D02FC">
              <w:rPr>
                <w:b/>
                <w:sz w:val="24"/>
                <w:szCs w:val="24"/>
                <w:lang w:val="en-US"/>
              </w:rPr>
              <w:t> </w:t>
            </w:r>
            <w:r w:rsidRPr="009D02FC">
              <w:rPr>
                <w:b/>
                <w:sz w:val="24"/>
                <w:szCs w:val="24"/>
              </w:rPr>
              <w:t>подготовки</w:t>
            </w:r>
          </w:p>
        </w:tc>
        <w:tc>
          <w:tcPr>
            <w:tcW w:w="4687" w:type="dxa"/>
            <w:vAlign w:val="center"/>
            <w:hideMark/>
          </w:tcPr>
          <w:p w14:paraId="2862A761" w14:textId="2D663091" w:rsidR="00976BC7" w:rsidRPr="009D02FC" w:rsidRDefault="006D371E" w:rsidP="009D02FC">
            <w:pPr>
              <w:spacing w:line="256" w:lineRule="auto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alias w:val="Название направления"/>
                <w:tag w:val="Название направления"/>
                <w:id w:val="-226145248"/>
                <w:placeholder>
                  <w:docPart w:val="C293A50370E9405EBC21480582A1A484"/>
                </w:placeholder>
                <w:comboBox>
                  <w:listItem w:displayText="37.03.01 - «Психология»" w:value="37.03.01 - «Психология»"/>
                  <w:listItem w:displayText="37.04.01 - «Психология»" w:value="37.04.01 - «Психология»"/>
                  <w:listItem w:displayText="44.03.02 - «Психолого-педагогическое образование»" w:value="44.03.02 - «Психолого-педагогическое образование»"/>
                  <w:listItem w:displayText="38.03.01 - «Экономика»" w:value="38.03.01 - «Экономика»"/>
                  <w:listItem w:displayText="38.03.02 - «Менеджмент»" w:value="38.03.02 - «Менеджмент»"/>
                  <w:listItem w:displayText="010400 - «Прикладная математика и информатика»" w:value="010400 - «Прикладная математика и информатика»"/>
                  <w:listItem w:displayText="030200 - «Политология»" w:value="030200 - «Политология»"/>
                  <w:listItem w:displayText="031600 - «Реклама и связи с общественностью»" w:value="031600 - «Реклама и связи с общественностью»"/>
                  <w:listItem w:displayText="040400 - «Социальная работа»" w:value="040400 - «Социальная работа»"/>
                  <w:listItem w:displayText="050400 - «Психолого-педагогическое образование»" w:value="050400 - «Психолого-педагогическое образование»"/>
                  <w:listItem w:displayText="080100 - «Экономика»" w:value="080100 - «Экономика»"/>
                  <w:listItem w:displayText="080200 - «Менеджмент»" w:value="080200 - «Менеджмент»"/>
                  <w:listItem w:displayText="080400 - «Управление персоналом»" w:value="080400 - «Управление персоналом»"/>
                  <w:listItem w:displayText="080500 - «Бизнес-информатика»" w:value="080500 - «Бизнес-информатика»"/>
                  <w:listItem w:displayText="081100 - «Государственное и муниципальное управление»" w:value="081100 - «Государственное и муниципальное управление»"/>
                  <w:listItem w:displayText="090900 - «Информационная безопасность»" w:value="090900 - «Информационная безопасность»"/>
                  <w:listItem w:displayText="100800 - «Товароведение»" w:value="100800 - «Товароведение»"/>
                  <w:listItem w:displayText="151000 - «Технологические машины»" w:value="151000 - «Технологические машины»"/>
                  <w:listItem w:displayText="222000 - «Инноватика»" w:value="222000 - «Инноватика»"/>
                </w:comboBox>
              </w:sdtPr>
              <w:sdtEndPr/>
              <w:sdtContent>
                <w:r w:rsidR="009D02FC">
                  <w:rPr>
                    <w:b/>
                    <w:sz w:val="24"/>
                    <w:szCs w:val="24"/>
                  </w:rPr>
                  <w:t>40.03.01 Юриспруденция</w:t>
                </w:r>
              </w:sdtContent>
            </w:sdt>
          </w:p>
        </w:tc>
      </w:tr>
      <w:tr w:rsidR="00976BC7" w:rsidRPr="009D02FC" w14:paraId="2C169B49" w14:textId="77777777" w:rsidTr="009D02FC">
        <w:trPr>
          <w:cantSplit/>
          <w:trHeight w:val="306"/>
          <w:jc w:val="center"/>
        </w:trPr>
        <w:tc>
          <w:tcPr>
            <w:tcW w:w="9223" w:type="dxa"/>
            <w:gridSpan w:val="2"/>
            <w:noWrap/>
            <w:vAlign w:val="center"/>
          </w:tcPr>
          <w:p w14:paraId="26587F41" w14:textId="77777777" w:rsidR="00976BC7" w:rsidRPr="009D02FC" w:rsidRDefault="00976BC7" w:rsidP="009D02FC">
            <w:pPr>
              <w:spacing w:line="256" w:lineRule="auto"/>
              <w:rPr>
                <w:b/>
                <w:sz w:val="24"/>
                <w:szCs w:val="24"/>
              </w:rPr>
            </w:pPr>
          </w:p>
        </w:tc>
      </w:tr>
      <w:tr w:rsidR="00976BC7" w:rsidRPr="009D02FC" w14:paraId="35E32B97" w14:textId="77777777" w:rsidTr="009D02FC">
        <w:trPr>
          <w:cantSplit/>
          <w:trHeight w:val="612"/>
          <w:jc w:val="center"/>
        </w:trPr>
        <w:tc>
          <w:tcPr>
            <w:tcW w:w="4536" w:type="dxa"/>
            <w:noWrap/>
            <w:vAlign w:val="center"/>
            <w:hideMark/>
          </w:tcPr>
          <w:p w14:paraId="7A4FFB9C" w14:textId="77777777" w:rsidR="00976BC7" w:rsidRPr="009D02FC" w:rsidRDefault="00976BC7" w:rsidP="009D02FC">
            <w:pPr>
              <w:spacing w:line="256" w:lineRule="auto"/>
              <w:rPr>
                <w:b/>
                <w:sz w:val="24"/>
                <w:szCs w:val="24"/>
              </w:rPr>
            </w:pPr>
            <w:r w:rsidRPr="009D02FC">
              <w:rPr>
                <w:b/>
                <w:sz w:val="24"/>
                <w:szCs w:val="24"/>
              </w:rPr>
              <w:t>Направленность (профиль) программы</w:t>
            </w:r>
          </w:p>
        </w:tc>
        <w:tc>
          <w:tcPr>
            <w:tcW w:w="4687" w:type="dxa"/>
            <w:vAlign w:val="center"/>
            <w:hideMark/>
          </w:tcPr>
          <w:p w14:paraId="6974836F" w14:textId="3B414A38" w:rsidR="00976BC7" w:rsidRPr="009D02FC" w:rsidRDefault="004D3965" w:rsidP="009D02FC">
            <w:pPr>
              <w:spacing w:line="256" w:lineRule="auto"/>
              <w:rPr>
                <w:b/>
                <w:sz w:val="24"/>
                <w:szCs w:val="24"/>
              </w:rPr>
            </w:pPr>
            <w:r w:rsidRPr="009D02FC">
              <w:rPr>
                <w:b/>
                <w:sz w:val="24"/>
                <w:szCs w:val="24"/>
              </w:rPr>
              <w:t>Гражданско-правовой</w:t>
            </w:r>
          </w:p>
        </w:tc>
      </w:tr>
      <w:tr w:rsidR="00976BC7" w:rsidRPr="009D02FC" w14:paraId="56457335" w14:textId="77777777" w:rsidTr="009D02FC">
        <w:trPr>
          <w:cantSplit/>
          <w:trHeight w:val="306"/>
          <w:jc w:val="center"/>
        </w:trPr>
        <w:tc>
          <w:tcPr>
            <w:tcW w:w="9223" w:type="dxa"/>
            <w:gridSpan w:val="2"/>
            <w:noWrap/>
            <w:vAlign w:val="center"/>
          </w:tcPr>
          <w:p w14:paraId="670C19C4" w14:textId="77777777" w:rsidR="00976BC7" w:rsidRPr="009D02FC" w:rsidRDefault="00976BC7" w:rsidP="009D02FC">
            <w:pPr>
              <w:spacing w:line="256" w:lineRule="auto"/>
              <w:rPr>
                <w:b/>
                <w:sz w:val="24"/>
                <w:szCs w:val="24"/>
              </w:rPr>
            </w:pPr>
          </w:p>
        </w:tc>
      </w:tr>
      <w:tr w:rsidR="00976BC7" w:rsidRPr="009D02FC" w14:paraId="656CBE63" w14:textId="77777777" w:rsidTr="009D02FC">
        <w:trPr>
          <w:cantSplit/>
          <w:trHeight w:val="306"/>
          <w:jc w:val="center"/>
        </w:trPr>
        <w:tc>
          <w:tcPr>
            <w:tcW w:w="4536" w:type="dxa"/>
            <w:noWrap/>
            <w:vAlign w:val="center"/>
            <w:hideMark/>
          </w:tcPr>
          <w:p w14:paraId="41618D86" w14:textId="77777777" w:rsidR="00976BC7" w:rsidRPr="009D02FC" w:rsidRDefault="00976BC7" w:rsidP="009D02FC">
            <w:pPr>
              <w:spacing w:line="256" w:lineRule="auto"/>
              <w:rPr>
                <w:b/>
                <w:sz w:val="24"/>
                <w:szCs w:val="24"/>
              </w:rPr>
            </w:pPr>
            <w:r w:rsidRPr="009D02FC">
              <w:rPr>
                <w:b/>
                <w:sz w:val="24"/>
                <w:szCs w:val="24"/>
              </w:rPr>
              <w:t>Уровень высшего образования</w:t>
            </w:r>
          </w:p>
        </w:tc>
        <w:tc>
          <w:tcPr>
            <w:tcW w:w="4687" w:type="dxa"/>
            <w:vAlign w:val="center"/>
            <w:hideMark/>
          </w:tcPr>
          <w:p w14:paraId="567F1C47" w14:textId="77777777" w:rsidR="00976BC7" w:rsidRPr="009D02FC" w:rsidRDefault="00976BC7" w:rsidP="009D02FC">
            <w:pPr>
              <w:spacing w:line="256" w:lineRule="auto"/>
              <w:rPr>
                <w:b/>
                <w:sz w:val="24"/>
                <w:szCs w:val="24"/>
              </w:rPr>
            </w:pPr>
            <w:r w:rsidRPr="009D02FC">
              <w:rPr>
                <w:b/>
                <w:sz w:val="24"/>
                <w:szCs w:val="24"/>
              </w:rPr>
              <w:t>Бакалавриат</w:t>
            </w:r>
          </w:p>
        </w:tc>
      </w:tr>
    </w:tbl>
    <w:p w14:paraId="17D0B9B4" w14:textId="77777777" w:rsidR="00976BC7" w:rsidRPr="003F40C7" w:rsidRDefault="00976BC7" w:rsidP="00976BC7">
      <w:pPr>
        <w:jc w:val="center"/>
        <w:rPr>
          <w:sz w:val="28"/>
          <w:szCs w:val="28"/>
        </w:rPr>
      </w:pPr>
    </w:p>
    <w:p w14:paraId="3D70EAC9" w14:textId="77777777" w:rsidR="00976BC7" w:rsidRPr="003F40C7" w:rsidRDefault="00976BC7" w:rsidP="00976BC7">
      <w:pPr>
        <w:autoSpaceDE w:val="0"/>
        <w:rPr>
          <w:b/>
          <w:i/>
          <w:u w:val="single"/>
          <w:lang w:eastAsia="ar-SA"/>
        </w:rPr>
      </w:pPr>
    </w:p>
    <w:p w14:paraId="2FEBE3EF" w14:textId="28D4D50E" w:rsidR="00976BC7" w:rsidRDefault="00976BC7" w:rsidP="00976BC7">
      <w:pPr>
        <w:autoSpaceDE w:val="0"/>
        <w:rPr>
          <w:b/>
          <w:i/>
          <w:u w:val="single"/>
          <w:lang w:eastAsia="ar-SA"/>
        </w:rPr>
      </w:pPr>
    </w:p>
    <w:p w14:paraId="07FE37E8" w14:textId="3EB36D23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046EB7DA" w14:textId="268FDB65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77E08A2E" w14:textId="7C21F467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3DAA10A0" w14:textId="404C91AF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547DABF5" w14:textId="743AB77C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0B9DF5F4" w14:textId="45F14651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54235F80" w14:textId="6C1395AD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4662086E" w14:textId="39EA4418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6B432847" w14:textId="0A6D2AA6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1909E9B7" w14:textId="2C57C8EE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3EC415D2" w14:textId="0385FE72" w:rsidR="00FA130E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467F1722" w14:textId="77777777" w:rsidR="00FA130E" w:rsidRPr="003F40C7" w:rsidRDefault="00FA130E" w:rsidP="00976BC7">
      <w:pPr>
        <w:autoSpaceDE w:val="0"/>
        <w:rPr>
          <w:b/>
          <w:i/>
          <w:u w:val="single"/>
          <w:lang w:eastAsia="ar-SA"/>
        </w:rPr>
      </w:pPr>
    </w:p>
    <w:p w14:paraId="0794032C" w14:textId="77777777" w:rsidR="00976BC7" w:rsidRPr="003F40C7" w:rsidRDefault="00976BC7" w:rsidP="00976BC7">
      <w:pPr>
        <w:autoSpaceDE w:val="0"/>
        <w:rPr>
          <w:b/>
          <w:i/>
          <w:u w:val="single"/>
          <w:lang w:eastAsia="ar-SA"/>
        </w:rPr>
      </w:pPr>
    </w:p>
    <w:p w14:paraId="544A5D10" w14:textId="77777777" w:rsidR="00976BC7" w:rsidRPr="003F40C7" w:rsidRDefault="00976BC7" w:rsidP="00976BC7">
      <w:pPr>
        <w:jc w:val="center"/>
        <w:rPr>
          <w:sz w:val="28"/>
          <w:szCs w:val="28"/>
        </w:rPr>
      </w:pPr>
    </w:p>
    <w:p w14:paraId="43E123DA" w14:textId="6FF311DC" w:rsidR="00976BC7" w:rsidRPr="009D02FC" w:rsidRDefault="00976BC7" w:rsidP="00976BC7">
      <w:pPr>
        <w:jc w:val="center"/>
        <w:rPr>
          <w:bCs/>
          <w:sz w:val="24"/>
          <w:szCs w:val="24"/>
        </w:rPr>
      </w:pPr>
      <w:r w:rsidRPr="009D02FC">
        <w:rPr>
          <w:bCs/>
          <w:sz w:val="24"/>
          <w:szCs w:val="24"/>
        </w:rPr>
        <w:t>Год начала подготовки 202</w:t>
      </w:r>
      <w:r w:rsidR="00FA130E">
        <w:rPr>
          <w:bCs/>
          <w:sz w:val="24"/>
          <w:szCs w:val="24"/>
        </w:rPr>
        <w:t>5</w:t>
      </w:r>
    </w:p>
    <w:p w14:paraId="2F293165" w14:textId="77777777" w:rsidR="00976BC7" w:rsidRPr="009D02FC" w:rsidRDefault="00976BC7" w:rsidP="00976BC7">
      <w:pPr>
        <w:jc w:val="center"/>
        <w:rPr>
          <w:sz w:val="24"/>
          <w:szCs w:val="24"/>
        </w:rPr>
      </w:pPr>
    </w:p>
    <w:p w14:paraId="5A58C94E" w14:textId="77777777" w:rsidR="00976BC7" w:rsidRPr="009D02FC" w:rsidRDefault="00976BC7" w:rsidP="00976BC7">
      <w:pPr>
        <w:jc w:val="center"/>
        <w:rPr>
          <w:sz w:val="24"/>
          <w:szCs w:val="24"/>
        </w:rPr>
      </w:pPr>
    </w:p>
    <w:p w14:paraId="1B2F9878" w14:textId="236142BD" w:rsidR="00976BC7" w:rsidRPr="003F40C7" w:rsidRDefault="00FA130E" w:rsidP="00976BC7">
      <w:pPr>
        <w:jc w:val="center"/>
        <w:rPr>
          <w:sz w:val="28"/>
          <w:szCs w:val="28"/>
        </w:rPr>
      </w:pPr>
      <w:r>
        <w:rPr>
          <w:sz w:val="24"/>
          <w:szCs w:val="24"/>
        </w:rPr>
        <w:t>Краснодар</w:t>
      </w:r>
      <w:r w:rsidR="00976BC7" w:rsidRPr="009D02FC">
        <w:rPr>
          <w:sz w:val="24"/>
          <w:szCs w:val="24"/>
        </w:rPr>
        <w:t xml:space="preserve"> – 202</w:t>
      </w:r>
      <w:r w:rsidR="009D02FC">
        <w:rPr>
          <w:sz w:val="24"/>
          <w:szCs w:val="24"/>
        </w:rPr>
        <w:t>4</w:t>
      </w:r>
      <w:r w:rsidR="00976BC7" w:rsidRPr="009D02FC">
        <w:rPr>
          <w:sz w:val="24"/>
          <w:szCs w:val="24"/>
        </w:rPr>
        <w:t xml:space="preserve"> г.</w:t>
      </w:r>
      <w:r w:rsidR="00976BC7" w:rsidRPr="003F40C7">
        <w:rPr>
          <w:sz w:val="28"/>
          <w:szCs w:val="28"/>
        </w:rPr>
        <w:br w:type="page"/>
      </w:r>
    </w:p>
    <w:p w14:paraId="33DA903E" w14:textId="1C7B3159" w:rsidR="005027F0" w:rsidRPr="009D02FC" w:rsidRDefault="005027F0" w:rsidP="005027F0">
      <w:pPr>
        <w:rPr>
          <w:sz w:val="24"/>
          <w:szCs w:val="24"/>
        </w:rPr>
      </w:pPr>
      <w:r w:rsidRPr="00424BFC">
        <w:rPr>
          <w:color w:val="000000"/>
          <w:sz w:val="28"/>
          <w:szCs w:val="28"/>
        </w:rPr>
        <w:lastRenderedPageBreak/>
        <w:t>С</w:t>
      </w:r>
      <w:r w:rsidRPr="009D02FC">
        <w:rPr>
          <w:color w:val="000000"/>
          <w:sz w:val="24"/>
          <w:szCs w:val="24"/>
        </w:rPr>
        <w:t xml:space="preserve">оставитель: </w:t>
      </w:r>
    </w:p>
    <w:p w14:paraId="6EBF192A" w14:textId="54CE6C69" w:rsidR="00FA130E" w:rsidRPr="00592BAD" w:rsidRDefault="00FA130E" w:rsidP="00FA130E">
      <w:pPr>
        <w:shd w:val="clear" w:color="auto" w:fill="FFFFFF"/>
        <w:rPr>
          <w:sz w:val="24"/>
          <w:szCs w:val="24"/>
        </w:rPr>
      </w:pPr>
      <w:r w:rsidRPr="00592BAD">
        <w:rPr>
          <w:color w:val="000000"/>
          <w:sz w:val="24"/>
          <w:szCs w:val="24"/>
        </w:rPr>
        <w:t>к.</w:t>
      </w:r>
      <w:r w:rsidR="006055CD">
        <w:rPr>
          <w:color w:val="000000"/>
          <w:sz w:val="24"/>
          <w:szCs w:val="24"/>
        </w:rPr>
        <w:t>культ</w:t>
      </w:r>
      <w:r w:rsidRPr="00592BAD">
        <w:rPr>
          <w:color w:val="000000"/>
          <w:sz w:val="24"/>
          <w:szCs w:val="24"/>
        </w:rPr>
        <w:t xml:space="preserve">, доцент, доцент </w:t>
      </w:r>
      <w:r w:rsidRPr="00592BAD">
        <w:rPr>
          <w:bCs/>
          <w:sz w:val="24"/>
          <w:szCs w:val="24"/>
        </w:rPr>
        <w:t xml:space="preserve">кафедры </w:t>
      </w:r>
      <w:r w:rsidRPr="00592BAD">
        <w:rPr>
          <w:sz w:val="24"/>
          <w:szCs w:val="24"/>
        </w:rPr>
        <w:t>экономики и цифровых технологий</w:t>
      </w:r>
      <w:r w:rsidRPr="00592BAD">
        <w:rPr>
          <w:color w:val="000000"/>
          <w:sz w:val="24"/>
          <w:szCs w:val="24"/>
        </w:rPr>
        <w:t xml:space="preserve"> </w:t>
      </w:r>
      <w:r w:rsidR="006055CD">
        <w:rPr>
          <w:color w:val="000000"/>
          <w:sz w:val="24"/>
          <w:szCs w:val="24"/>
        </w:rPr>
        <w:t>Л.В. Кухаренко</w:t>
      </w:r>
    </w:p>
    <w:p w14:paraId="73D44CA1" w14:textId="38B1B305" w:rsidR="005027F0" w:rsidRDefault="005027F0" w:rsidP="005027F0">
      <w:pPr>
        <w:rPr>
          <w:sz w:val="24"/>
          <w:szCs w:val="24"/>
        </w:rPr>
      </w:pPr>
    </w:p>
    <w:p w14:paraId="142D92F2" w14:textId="336B165F" w:rsidR="00FA130E" w:rsidRDefault="00FA130E" w:rsidP="005027F0">
      <w:pPr>
        <w:rPr>
          <w:sz w:val="24"/>
          <w:szCs w:val="24"/>
        </w:rPr>
      </w:pPr>
    </w:p>
    <w:p w14:paraId="2E4606CA" w14:textId="4F7F49C6" w:rsidR="00FA130E" w:rsidRDefault="00FA130E" w:rsidP="005027F0">
      <w:pPr>
        <w:rPr>
          <w:sz w:val="24"/>
          <w:szCs w:val="24"/>
        </w:rPr>
      </w:pPr>
    </w:p>
    <w:p w14:paraId="613E1B53" w14:textId="26AB3CA9" w:rsidR="00FA130E" w:rsidRDefault="00FA130E" w:rsidP="005027F0">
      <w:pPr>
        <w:rPr>
          <w:sz w:val="24"/>
          <w:szCs w:val="24"/>
        </w:rPr>
      </w:pPr>
    </w:p>
    <w:p w14:paraId="2A0D9643" w14:textId="722838B1" w:rsidR="00FA130E" w:rsidRPr="00F123E2" w:rsidRDefault="00FA130E" w:rsidP="00FA130E">
      <w:pPr>
        <w:jc w:val="both"/>
        <w:rPr>
          <w:color w:val="000000"/>
          <w:sz w:val="24"/>
          <w:szCs w:val="24"/>
        </w:rPr>
      </w:pPr>
      <w:bookmarkStart w:id="0" w:name="_Hlk185882788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0"/>
    <w:p w14:paraId="1242DC64" w14:textId="7F277FDB" w:rsidR="00FA130E" w:rsidRPr="009D02FC" w:rsidRDefault="009C0CF0" w:rsidP="005027F0">
      <w:pPr>
        <w:rPr>
          <w:sz w:val="24"/>
          <w:szCs w:val="24"/>
        </w:rPr>
      </w:pPr>
      <w:r w:rsidRPr="009C0CF0">
        <w:rPr>
          <w:color w:val="000000"/>
          <w:sz w:val="24"/>
          <w:szCs w:val="24"/>
        </w:rPr>
        <w:t>протокол от 21.11.2024 №4</w:t>
      </w:r>
    </w:p>
    <w:p w14:paraId="328CA6BD" w14:textId="77777777" w:rsidR="005027F0" w:rsidRPr="009D02FC" w:rsidRDefault="005027F0" w:rsidP="005027F0">
      <w:pPr>
        <w:rPr>
          <w:b/>
          <w:sz w:val="24"/>
          <w:szCs w:val="24"/>
          <w:highlight w:val="yellow"/>
        </w:rPr>
      </w:pPr>
      <w:r w:rsidRPr="009D02FC">
        <w:rPr>
          <w:b/>
          <w:sz w:val="24"/>
          <w:szCs w:val="24"/>
          <w:highlight w:val="yellow"/>
        </w:rPr>
        <w:br w:type="page"/>
      </w:r>
    </w:p>
    <w:p w14:paraId="2F0A9A8E" w14:textId="428F396B" w:rsidR="00424BFC" w:rsidRPr="009D02FC" w:rsidRDefault="00F3664A" w:rsidP="00881478">
      <w:pPr>
        <w:jc w:val="center"/>
        <w:rPr>
          <w:b/>
          <w:sz w:val="24"/>
          <w:szCs w:val="24"/>
        </w:rPr>
      </w:pPr>
      <w:r w:rsidRPr="009D02FC">
        <w:rPr>
          <w:b/>
          <w:sz w:val="24"/>
          <w:szCs w:val="24"/>
        </w:rPr>
        <w:lastRenderedPageBreak/>
        <w:t>ОЦЕНОЧНЫ</w:t>
      </w:r>
      <w:r w:rsidR="00BE20D1" w:rsidRPr="009D02FC">
        <w:rPr>
          <w:b/>
          <w:sz w:val="24"/>
          <w:szCs w:val="24"/>
        </w:rPr>
        <w:t>Е</w:t>
      </w:r>
      <w:r w:rsidRPr="009D02FC">
        <w:rPr>
          <w:b/>
          <w:sz w:val="24"/>
          <w:szCs w:val="24"/>
        </w:rPr>
        <w:t xml:space="preserve"> </w:t>
      </w:r>
      <w:r w:rsidR="009D02FC" w:rsidRPr="009D02FC">
        <w:rPr>
          <w:b/>
          <w:sz w:val="24"/>
          <w:szCs w:val="24"/>
        </w:rPr>
        <w:t>М</w:t>
      </w:r>
      <w:r w:rsidR="00BE20D1" w:rsidRPr="009D02FC">
        <w:rPr>
          <w:b/>
          <w:sz w:val="24"/>
          <w:szCs w:val="24"/>
        </w:rPr>
        <w:t>А</w:t>
      </w:r>
      <w:r w:rsidR="009D02FC" w:rsidRPr="009D02FC">
        <w:rPr>
          <w:b/>
          <w:sz w:val="24"/>
          <w:szCs w:val="24"/>
        </w:rPr>
        <w:t>ТЕРИАЛЫ</w:t>
      </w:r>
    </w:p>
    <w:p w14:paraId="1BC1F0AF" w14:textId="77777777" w:rsidR="00426BFF" w:rsidRPr="009D02FC" w:rsidRDefault="00426BFF" w:rsidP="00881478">
      <w:pPr>
        <w:jc w:val="center"/>
        <w:rPr>
          <w:b/>
          <w:i/>
          <w:sz w:val="24"/>
          <w:szCs w:val="24"/>
          <w:highlight w:val="yellow"/>
        </w:rPr>
      </w:pPr>
    </w:p>
    <w:p w14:paraId="77E6F63D" w14:textId="68DA04D9" w:rsidR="00426BFF" w:rsidRPr="009D02FC" w:rsidRDefault="00BC5456" w:rsidP="00881478">
      <w:pPr>
        <w:jc w:val="center"/>
        <w:rPr>
          <w:b/>
          <w:sz w:val="24"/>
          <w:szCs w:val="24"/>
        </w:rPr>
      </w:pPr>
      <w:r w:rsidRPr="009D02FC">
        <w:rPr>
          <w:b/>
          <w:sz w:val="24"/>
          <w:szCs w:val="24"/>
        </w:rPr>
        <w:t>п</w:t>
      </w:r>
      <w:r w:rsidR="00426BFF" w:rsidRPr="009D02FC">
        <w:rPr>
          <w:b/>
          <w:sz w:val="24"/>
          <w:szCs w:val="24"/>
        </w:rPr>
        <w:t>о</w:t>
      </w:r>
      <w:r w:rsidR="00F81DF6" w:rsidRPr="009D02FC">
        <w:rPr>
          <w:b/>
          <w:sz w:val="24"/>
          <w:szCs w:val="24"/>
        </w:rPr>
        <w:t xml:space="preserve"> </w:t>
      </w:r>
      <w:r w:rsidR="00426BFF" w:rsidRPr="009D02FC">
        <w:rPr>
          <w:b/>
          <w:sz w:val="24"/>
          <w:szCs w:val="24"/>
        </w:rPr>
        <w:t>дисциплине</w:t>
      </w:r>
      <w:r w:rsidR="00131428" w:rsidRPr="009D02FC">
        <w:rPr>
          <w:b/>
          <w:i/>
          <w:sz w:val="24"/>
          <w:szCs w:val="24"/>
        </w:rPr>
        <w:t xml:space="preserve"> </w:t>
      </w:r>
      <w:r w:rsidR="00211B62" w:rsidRPr="009D02FC">
        <w:rPr>
          <w:b/>
          <w:sz w:val="24"/>
          <w:szCs w:val="24"/>
          <w:u w:val="single"/>
        </w:rPr>
        <w:t>Основы цифровой экономики</w:t>
      </w:r>
    </w:p>
    <w:p w14:paraId="1AA08F57" w14:textId="0EF8F418" w:rsidR="00F3664A" w:rsidRPr="009D02FC" w:rsidRDefault="00F3664A" w:rsidP="0015707E">
      <w:pPr>
        <w:ind w:left="2160" w:firstLine="720"/>
        <w:jc w:val="center"/>
        <w:rPr>
          <w:b/>
          <w:color w:val="FF0000"/>
          <w:sz w:val="24"/>
          <w:szCs w:val="24"/>
        </w:rPr>
      </w:pPr>
    </w:p>
    <w:p w14:paraId="6C2FC503" w14:textId="77777777" w:rsidR="00B30B34" w:rsidRPr="009D02FC" w:rsidRDefault="00B30B34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13C10436" w14:textId="75513F21" w:rsidR="005027F0" w:rsidRPr="00BC5456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8"/>
          <w:szCs w:val="28"/>
          <w:lang w:eastAsia="en-US"/>
        </w:rPr>
      </w:pPr>
      <w:r w:rsidRPr="009D02FC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9D02FC">
        <w:rPr>
          <w:b/>
          <w:sz w:val="24"/>
          <w:szCs w:val="24"/>
          <w:lang w:eastAsia="en-US"/>
        </w:rPr>
        <w:t>О</w:t>
      </w:r>
      <w:r w:rsidRPr="009D02FC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9889" w:type="dxa"/>
        <w:tblInd w:w="-318" w:type="dxa"/>
        <w:tblLook w:val="04A0" w:firstRow="1" w:lastRow="0" w:firstColumn="1" w:lastColumn="0" w:noHBand="0" w:noVBand="1"/>
      </w:tblPr>
      <w:tblGrid>
        <w:gridCol w:w="2595"/>
        <w:gridCol w:w="2481"/>
        <w:gridCol w:w="2595"/>
        <w:gridCol w:w="2218"/>
      </w:tblGrid>
      <w:tr w:rsidR="009D02FC" w:rsidRPr="009D02FC" w14:paraId="2C8B8E9B" w14:textId="77777777" w:rsidTr="009D02FC">
        <w:trPr>
          <w:trHeight w:val="1110"/>
        </w:trPr>
        <w:tc>
          <w:tcPr>
            <w:tcW w:w="2595" w:type="dxa"/>
          </w:tcPr>
          <w:p w14:paraId="26152BBE" w14:textId="77777777" w:rsidR="009D02FC" w:rsidRPr="009D02FC" w:rsidRDefault="009D02FC" w:rsidP="009D02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Формируемые компетенции </w:t>
            </w:r>
          </w:p>
          <w:p w14:paraId="153BCF53" w14:textId="77777777" w:rsidR="009D02FC" w:rsidRPr="009D02FC" w:rsidRDefault="009D02FC" w:rsidP="009D02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9D02FC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компетенции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481" w:type="dxa"/>
          </w:tcPr>
          <w:p w14:paraId="328D5894" w14:textId="77777777" w:rsidR="009D02FC" w:rsidRPr="009D02FC" w:rsidRDefault="009D02FC" w:rsidP="009D02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>Индикаторы достижения компетенций</w:t>
            </w:r>
          </w:p>
          <w:p w14:paraId="738BECCB" w14:textId="77777777" w:rsidR="009D02FC" w:rsidRPr="009D02FC" w:rsidRDefault="009D02FC" w:rsidP="009D02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9D02FC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индикатора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595" w:type="dxa"/>
          </w:tcPr>
          <w:p w14:paraId="5A082F71" w14:textId="77777777" w:rsidR="009D02FC" w:rsidRPr="009D02FC" w:rsidRDefault="009D02FC" w:rsidP="009D02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Результаты обучения </w:t>
            </w:r>
            <w:r w:rsidRPr="009D02FC">
              <w:rPr>
                <w:rFonts w:ascii="Times New Roman" w:hAnsi="Times New Roman"/>
                <w:b/>
                <w:i/>
                <w:sz w:val="20"/>
                <w:szCs w:val="20"/>
              </w:rPr>
              <w:t>(знания, умения)</w:t>
            </w:r>
          </w:p>
        </w:tc>
        <w:tc>
          <w:tcPr>
            <w:tcW w:w="2218" w:type="dxa"/>
          </w:tcPr>
          <w:p w14:paraId="0710DA18" w14:textId="77777777" w:rsidR="009D02FC" w:rsidRPr="009D02FC" w:rsidRDefault="009D02FC" w:rsidP="009D02FC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>Наименование контролируемых разделов и тем</w:t>
            </w:r>
          </w:p>
        </w:tc>
      </w:tr>
      <w:tr w:rsidR="009D02FC" w:rsidRPr="009D02FC" w14:paraId="5757D2C4" w14:textId="77777777" w:rsidTr="009D02FC">
        <w:trPr>
          <w:trHeight w:val="1040"/>
        </w:trPr>
        <w:tc>
          <w:tcPr>
            <w:tcW w:w="2595" w:type="dxa"/>
            <w:vMerge w:val="restart"/>
          </w:tcPr>
          <w:p w14:paraId="00EA9985" w14:textId="77777777" w:rsidR="009D02FC" w:rsidRPr="009D02FC" w:rsidRDefault="009D02FC" w:rsidP="009D02FC">
            <w:pPr>
              <w:jc w:val="both"/>
              <w:rPr>
                <w:rFonts w:ascii="Times New Roman" w:hAnsi="Times New Roman"/>
                <w:iCs/>
                <w:color w:val="FF0000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iCs/>
                <w:sz w:val="20"/>
                <w:szCs w:val="20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задач.</w:t>
            </w:r>
          </w:p>
        </w:tc>
        <w:tc>
          <w:tcPr>
            <w:tcW w:w="2481" w:type="dxa"/>
            <w:vMerge w:val="restart"/>
          </w:tcPr>
          <w:p w14:paraId="43102230" w14:textId="77777777" w:rsidR="009D02FC" w:rsidRPr="009D02FC" w:rsidRDefault="009D02FC" w:rsidP="009D02FC">
            <w:pPr>
              <w:pStyle w:val="docdata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color w:val="000000"/>
                <w:sz w:val="20"/>
                <w:szCs w:val="20"/>
              </w:rPr>
              <w:t>УК-1.1. Осуществляет поиск необходимой информации, опираясь на результаты анализа поставленной задачи</w:t>
            </w:r>
          </w:p>
          <w:p w14:paraId="5CFC5EFB" w14:textId="77777777" w:rsidR="009D02FC" w:rsidRPr="009D02FC" w:rsidRDefault="009D02FC" w:rsidP="009D02FC">
            <w:pPr>
              <w:jc w:val="both"/>
              <w:rPr>
                <w:rFonts w:ascii="Times New Roman" w:hAnsi="Times New Roman"/>
                <w:iCs/>
                <w:color w:val="FF0000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D4BCCB" w14:textId="77777777" w:rsidR="009D02FC" w:rsidRPr="009D02FC" w:rsidRDefault="009D02FC" w:rsidP="009D02FC">
            <w:pPr>
              <w:pStyle w:val="TableParagraph"/>
              <w:spacing w:line="230" w:lineRule="exac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 xml:space="preserve">УК-1.1. З-1. </w:t>
            </w:r>
            <w:r w:rsidRPr="009D02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Знает</w:t>
            </w:r>
            <w:r w:rsidRPr="009D02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основные</w:t>
            </w:r>
            <w:r w:rsidRPr="009D02F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методы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критического</w:t>
            </w:r>
          </w:p>
          <w:p w14:paraId="745B8A04" w14:textId="77777777" w:rsidR="009D02FC" w:rsidRPr="009D02FC" w:rsidRDefault="009D02FC" w:rsidP="009D02FC">
            <w:pPr>
              <w:jc w:val="both"/>
              <w:rPr>
                <w:rFonts w:ascii="Times New Roman" w:hAnsi="Times New Roman"/>
                <w:iCs/>
                <w:color w:val="FF0000"/>
                <w:sz w:val="20"/>
                <w:szCs w:val="20"/>
                <w:highlight w:val="yellow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анализа</w:t>
            </w:r>
            <w:r w:rsidRPr="009D02F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и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основы</w:t>
            </w:r>
            <w:r w:rsidRPr="009D02F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системного</w:t>
            </w:r>
            <w:r w:rsidRPr="009D02F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подхода</w:t>
            </w:r>
            <w:r w:rsidRPr="009D02F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как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общенаучного метода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AA639" w14:textId="5523F3F8" w:rsidR="009D02FC" w:rsidRPr="004F0744" w:rsidRDefault="004F0744" w:rsidP="009D02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0744">
              <w:rPr>
                <w:rFonts w:ascii="Times New Roman" w:hAnsi="Times New Roman"/>
                <w:sz w:val="20"/>
                <w:szCs w:val="20"/>
              </w:rPr>
              <w:t>Тема 1. Основные понятия и компоненты цифровой экономики. Цифровая трансформация</w:t>
            </w:r>
          </w:p>
        </w:tc>
      </w:tr>
      <w:tr w:rsidR="009D02FC" w:rsidRPr="009D02FC" w14:paraId="2A3849C1" w14:textId="77777777" w:rsidTr="009D02FC">
        <w:trPr>
          <w:trHeight w:val="346"/>
        </w:trPr>
        <w:tc>
          <w:tcPr>
            <w:tcW w:w="2595" w:type="dxa"/>
            <w:vMerge/>
          </w:tcPr>
          <w:p w14:paraId="5F3D7EFF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481" w:type="dxa"/>
            <w:vMerge/>
          </w:tcPr>
          <w:p w14:paraId="553DD5A7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3A396A" w14:textId="77777777" w:rsidR="009D02FC" w:rsidRPr="009D02FC" w:rsidRDefault="009D02FC" w:rsidP="009D02FC">
            <w:pPr>
              <w:pStyle w:val="docdat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УК-1.2. У-1. </w:t>
            </w:r>
            <w:r w:rsidRPr="009D02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Умеет</w:t>
            </w:r>
            <w:r w:rsidRPr="009D02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анализировать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задачу,</w:t>
            </w:r>
            <w:r w:rsidRPr="009D02F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используя</w:t>
            </w:r>
            <w:r w:rsidRPr="009D02FC"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основы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критического</w:t>
            </w:r>
            <w:r w:rsidRPr="009D02F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анализа</w:t>
            </w:r>
            <w:r w:rsidRPr="009D02F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и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системного</w:t>
            </w:r>
            <w:r w:rsidRPr="009D02F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подхода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B977DE" w14:textId="77777777" w:rsidR="009D02FC" w:rsidRPr="009D02FC" w:rsidRDefault="009D02FC" w:rsidP="009D02FC">
            <w:pPr>
              <w:pStyle w:val="docdat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D02FC" w:rsidRPr="009D02FC" w14:paraId="0151B761" w14:textId="77777777" w:rsidTr="009D02FC">
        <w:trPr>
          <w:trHeight w:val="346"/>
        </w:trPr>
        <w:tc>
          <w:tcPr>
            <w:tcW w:w="2595" w:type="dxa"/>
            <w:vMerge/>
          </w:tcPr>
          <w:p w14:paraId="4C723D3D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481" w:type="dxa"/>
            <w:vMerge/>
          </w:tcPr>
          <w:p w14:paraId="55A43BFA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9DD877" w14:textId="77777777" w:rsidR="009D02FC" w:rsidRPr="009D02FC" w:rsidRDefault="009D02FC" w:rsidP="009D02F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УК-1.2. У-2.</w:t>
            </w:r>
            <w:r w:rsidRPr="009D02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Умеет</w:t>
            </w:r>
            <w:r w:rsidRPr="009D02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осуществлять поиск необходимой</w:t>
            </w:r>
            <w:r w:rsidRPr="009D02F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для</w:t>
            </w:r>
            <w:r w:rsidRPr="009D02F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решения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поставленной</w:t>
            </w:r>
            <w:r w:rsidRPr="009D02F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9D02F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информации,</w:t>
            </w:r>
            <w:r w:rsidRPr="009D02F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критически оценивая надежность различных источников ин</w:t>
            </w:r>
            <w:r w:rsidRPr="009D02FC"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формации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85FD42" w14:textId="77777777" w:rsidR="009D02FC" w:rsidRPr="009D02FC" w:rsidRDefault="009D02FC" w:rsidP="009D02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02FC" w:rsidRPr="009D02FC" w14:paraId="1470F3D1" w14:textId="77777777" w:rsidTr="009D02FC">
        <w:trPr>
          <w:trHeight w:val="346"/>
        </w:trPr>
        <w:tc>
          <w:tcPr>
            <w:tcW w:w="2595" w:type="dxa"/>
            <w:vMerge w:val="restart"/>
          </w:tcPr>
          <w:p w14:paraId="36F4B504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color w:val="FF0000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 xml:space="preserve">ОПК-8. </w:t>
            </w:r>
            <w:r w:rsidRPr="009D02FC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481" w:type="dxa"/>
            <w:vMerge w:val="restart"/>
          </w:tcPr>
          <w:p w14:paraId="64D13DCF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ОПК-8.1. Используя современные информационные технологии, самостоятельно получает юридически значимую информацию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DF5" w14:textId="77777777" w:rsidR="009D02FC" w:rsidRPr="009D02FC" w:rsidRDefault="009D02FC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 xml:space="preserve">ОПК-8.1. З-1 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 xml:space="preserve"> источники юридически значимой информации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C4008C8" w14:textId="749A5392" w:rsidR="009D02FC" w:rsidRPr="00925FEC" w:rsidRDefault="004F0744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2. Нецифровые факторы, влияющие на развитие цифровой экономики</w:t>
            </w:r>
          </w:p>
          <w:p w14:paraId="01F43015" w14:textId="778AE097" w:rsidR="00925FEC" w:rsidRPr="00925FEC" w:rsidRDefault="00925FEC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3.</w:t>
            </w:r>
            <w:r w:rsidRPr="00925FE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5FEC">
              <w:rPr>
                <w:rFonts w:ascii="Times New Roman" w:hAnsi="Times New Roman"/>
                <w:sz w:val="20"/>
                <w:szCs w:val="20"/>
              </w:rPr>
              <w:t>Цифровые основы для развития цифровой экономики</w:t>
            </w:r>
          </w:p>
          <w:p w14:paraId="00B8DB70" w14:textId="56CB4D84" w:rsidR="004F0744" w:rsidRPr="00925FEC" w:rsidRDefault="004F0744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4.</w:t>
            </w:r>
            <w:r w:rsidRPr="00925FE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5FEC">
              <w:rPr>
                <w:rFonts w:ascii="Times New Roman" w:hAnsi="Times New Roman"/>
                <w:sz w:val="20"/>
                <w:szCs w:val="20"/>
              </w:rPr>
              <w:t>Цифровой сектор экономики</w:t>
            </w:r>
          </w:p>
          <w:p w14:paraId="7257CECA" w14:textId="4F62BAD5" w:rsidR="004F0744" w:rsidRPr="00925FEC" w:rsidRDefault="004F0744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5.</w:t>
            </w:r>
            <w:r w:rsidRPr="00925FE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5FEC">
              <w:rPr>
                <w:rFonts w:ascii="Times New Roman" w:hAnsi="Times New Roman"/>
                <w:sz w:val="20"/>
                <w:szCs w:val="20"/>
              </w:rPr>
              <w:t>Цифровая власть. Цифровые граждане. Цифровое образование</w:t>
            </w:r>
          </w:p>
          <w:p w14:paraId="67DFEC16" w14:textId="32F9ED20" w:rsidR="004F0744" w:rsidRPr="009D02FC" w:rsidRDefault="004F0744" w:rsidP="009D02FC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6 Цифровой бизнес</w:t>
            </w:r>
          </w:p>
        </w:tc>
      </w:tr>
      <w:tr w:rsidR="009D02FC" w:rsidRPr="009D02FC" w14:paraId="235A2CBE" w14:textId="77777777" w:rsidTr="009D02FC">
        <w:trPr>
          <w:trHeight w:val="346"/>
        </w:trPr>
        <w:tc>
          <w:tcPr>
            <w:tcW w:w="2595" w:type="dxa"/>
            <w:vMerge/>
          </w:tcPr>
          <w:p w14:paraId="4C465B03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481" w:type="dxa"/>
            <w:vMerge/>
          </w:tcPr>
          <w:p w14:paraId="421E63DF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A3D6D" w14:textId="77777777" w:rsidR="009D02FC" w:rsidRPr="009D02FC" w:rsidRDefault="009D02FC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 xml:space="preserve">ОПК-8.1. У-1 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 xml:space="preserve"> проводить оценку информации на предмет ее юридической значимости и самостоятельно ее получать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F434928" w14:textId="77777777" w:rsidR="009D02FC" w:rsidRPr="009D02FC" w:rsidRDefault="009D02FC" w:rsidP="009D02FC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966F29" w:rsidRPr="009D02FC" w14:paraId="7EE88BAC" w14:textId="77777777" w:rsidTr="009D02FC">
        <w:trPr>
          <w:trHeight w:val="346"/>
        </w:trPr>
        <w:tc>
          <w:tcPr>
            <w:tcW w:w="2595" w:type="dxa"/>
            <w:vMerge/>
          </w:tcPr>
          <w:p w14:paraId="55734B1D" w14:textId="77777777" w:rsidR="00966F29" w:rsidRPr="009D02FC" w:rsidRDefault="00966F29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481" w:type="dxa"/>
            <w:vMerge w:val="restart"/>
          </w:tcPr>
          <w:p w14:paraId="43158C6C" w14:textId="77777777" w:rsidR="00966F29" w:rsidRPr="009D02FC" w:rsidRDefault="00966F29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ОПК-8.2. Уверенно пользуется профессиональными правовыми базами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8F2DD" w14:textId="77777777" w:rsidR="00966F29" w:rsidRPr="009D02FC" w:rsidRDefault="00966F29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 xml:space="preserve">ОПК-8.2. З-1 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Знает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современные профессиональные правовые базы и их основные сервисы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E49C3C7" w14:textId="77777777" w:rsidR="00966F29" w:rsidRPr="009D02FC" w:rsidRDefault="00966F29" w:rsidP="009D02FC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966F29" w:rsidRPr="009D02FC" w14:paraId="1B901ED1" w14:textId="77777777" w:rsidTr="005178F8">
        <w:trPr>
          <w:trHeight w:val="2322"/>
        </w:trPr>
        <w:tc>
          <w:tcPr>
            <w:tcW w:w="2595" w:type="dxa"/>
            <w:vMerge/>
          </w:tcPr>
          <w:p w14:paraId="3A433248" w14:textId="77777777" w:rsidR="00966F29" w:rsidRPr="009D02FC" w:rsidRDefault="00966F29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481" w:type="dxa"/>
            <w:vMerge/>
          </w:tcPr>
          <w:p w14:paraId="3EECC41B" w14:textId="77777777" w:rsidR="00966F29" w:rsidRPr="009D02FC" w:rsidRDefault="00966F29" w:rsidP="009D02FC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C2C1262" w14:textId="77777777" w:rsidR="00966F29" w:rsidRPr="009D02FC" w:rsidRDefault="00966F29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 xml:space="preserve">ОПК-8.2. У-1 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1C9F385" w14:textId="77777777" w:rsidR="00966F29" w:rsidRPr="009D02FC" w:rsidRDefault="00966F29" w:rsidP="009D02FC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9D02FC" w:rsidRPr="009D02FC" w14:paraId="50AA9AB4" w14:textId="77777777" w:rsidTr="009D02FC">
        <w:trPr>
          <w:trHeight w:val="346"/>
        </w:trPr>
        <w:tc>
          <w:tcPr>
            <w:tcW w:w="2595" w:type="dxa"/>
            <w:vMerge w:val="restart"/>
          </w:tcPr>
          <w:p w14:paraId="64F048EC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  <w:r w:rsidRPr="009D02FC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ОПК-9.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481" w:type="dxa"/>
            <w:vMerge w:val="restart"/>
          </w:tcPr>
          <w:p w14:paraId="712A7DD7" w14:textId="77777777" w:rsidR="009D02FC" w:rsidRPr="009D02FC" w:rsidRDefault="009D02FC" w:rsidP="009D02FC">
            <w:pPr>
              <w:tabs>
                <w:tab w:val="left" w:pos="3165"/>
              </w:tabs>
              <w:ind w:left="113" w:right="113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D02FC">
              <w:rPr>
                <w:rFonts w:ascii="Times New Roman" w:hAnsi="Times New Roman"/>
                <w:bCs/>
                <w:sz w:val="20"/>
                <w:szCs w:val="20"/>
              </w:rPr>
              <w:t>ОПК-9.1. Понимает принципы работы современных информационных технологий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AA7D5" w14:textId="77777777" w:rsidR="009D02FC" w:rsidRPr="009D02FC" w:rsidRDefault="009D02FC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З-1.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 Знает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 xml:space="preserve"> принципы работы современных информационных технологий (сквозных цифровых технологий)</w:t>
            </w:r>
          </w:p>
        </w:tc>
        <w:tc>
          <w:tcPr>
            <w:tcW w:w="2218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12A369E9" w14:textId="77777777" w:rsidR="00925FEC" w:rsidRPr="00925FEC" w:rsidRDefault="00925FEC" w:rsidP="00925FE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2. Нецифровые факторы, влияющие на развитие цифровой экономики</w:t>
            </w:r>
          </w:p>
          <w:p w14:paraId="2222C6CB" w14:textId="77777777" w:rsidR="00925FEC" w:rsidRPr="00925FEC" w:rsidRDefault="00925FEC" w:rsidP="00925FE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3.</w:t>
            </w:r>
            <w:r w:rsidRPr="00925FE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5FEC">
              <w:rPr>
                <w:rFonts w:ascii="Times New Roman" w:hAnsi="Times New Roman"/>
                <w:sz w:val="20"/>
                <w:szCs w:val="20"/>
              </w:rPr>
              <w:t>Цифровые основы для развития цифровой экономики</w:t>
            </w:r>
          </w:p>
          <w:p w14:paraId="2B312799" w14:textId="77777777" w:rsidR="00925FEC" w:rsidRPr="00925FEC" w:rsidRDefault="00925FEC" w:rsidP="00925FE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4.</w:t>
            </w:r>
            <w:r w:rsidRPr="00925FE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5FEC">
              <w:rPr>
                <w:rFonts w:ascii="Times New Roman" w:hAnsi="Times New Roman"/>
                <w:sz w:val="20"/>
                <w:szCs w:val="20"/>
              </w:rPr>
              <w:t>Цифровой сектор экономики</w:t>
            </w:r>
          </w:p>
          <w:p w14:paraId="17C8E7DC" w14:textId="77777777" w:rsidR="00925FEC" w:rsidRPr="00925FEC" w:rsidRDefault="00925FEC" w:rsidP="00925FEC">
            <w:pPr>
              <w:rPr>
                <w:rFonts w:ascii="Times New Roman" w:hAnsi="Times New Roman"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5.</w:t>
            </w:r>
            <w:r w:rsidRPr="00925FE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5FEC">
              <w:rPr>
                <w:rFonts w:ascii="Times New Roman" w:hAnsi="Times New Roman"/>
                <w:sz w:val="20"/>
                <w:szCs w:val="20"/>
              </w:rPr>
              <w:t>Цифровая власть. Цифровые граждане. Цифровое образование</w:t>
            </w:r>
          </w:p>
          <w:p w14:paraId="66A12F90" w14:textId="11739D25" w:rsidR="009D02FC" w:rsidRPr="009D02FC" w:rsidRDefault="00925FEC" w:rsidP="00925FEC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925FEC">
              <w:rPr>
                <w:rFonts w:ascii="Times New Roman" w:hAnsi="Times New Roman"/>
                <w:sz w:val="20"/>
                <w:szCs w:val="20"/>
              </w:rPr>
              <w:t>Тема 6 Цифровой бизнес</w:t>
            </w:r>
          </w:p>
        </w:tc>
      </w:tr>
      <w:tr w:rsidR="009D02FC" w:rsidRPr="009D02FC" w14:paraId="61C74934" w14:textId="77777777" w:rsidTr="009D02FC">
        <w:trPr>
          <w:trHeight w:val="346"/>
        </w:trPr>
        <w:tc>
          <w:tcPr>
            <w:tcW w:w="2595" w:type="dxa"/>
            <w:vMerge/>
          </w:tcPr>
          <w:p w14:paraId="3BFDBABE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481" w:type="dxa"/>
            <w:vMerge/>
          </w:tcPr>
          <w:p w14:paraId="0FF1CC37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0E81" w14:textId="77777777" w:rsidR="009D02FC" w:rsidRPr="009D02FC" w:rsidRDefault="009D02FC" w:rsidP="009D02FC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У-1.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 Умеет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 xml:space="preserve"> 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A1D515D" w14:textId="77777777" w:rsidR="009D02FC" w:rsidRPr="009D02FC" w:rsidRDefault="009D02FC" w:rsidP="009D02FC">
            <w:pPr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9D02FC" w:rsidRPr="009D02FC" w14:paraId="12B7D7EE" w14:textId="77777777" w:rsidTr="009D02FC">
        <w:trPr>
          <w:trHeight w:val="346"/>
        </w:trPr>
        <w:tc>
          <w:tcPr>
            <w:tcW w:w="2595" w:type="dxa"/>
            <w:vMerge/>
          </w:tcPr>
          <w:p w14:paraId="355049BA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481" w:type="dxa"/>
            <w:vMerge w:val="restart"/>
          </w:tcPr>
          <w:p w14:paraId="64292562" w14:textId="77777777" w:rsidR="009D02FC" w:rsidRPr="009D02FC" w:rsidRDefault="009D02FC" w:rsidP="009D02FC">
            <w:pPr>
              <w:tabs>
                <w:tab w:val="left" w:pos="3165"/>
              </w:tabs>
              <w:ind w:left="113" w:right="113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D02FC">
              <w:rPr>
                <w:rFonts w:ascii="Times New Roman" w:hAnsi="Times New Roman"/>
                <w:bCs/>
                <w:sz w:val="20"/>
                <w:szCs w:val="20"/>
              </w:rPr>
              <w:t>ОПК-9.2. Использует современные информационные технологи для решения задач профессиональной деятельности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FF04" w14:textId="77777777" w:rsidR="009D02FC" w:rsidRPr="009D02FC" w:rsidRDefault="009D02FC" w:rsidP="009D02FC">
            <w:pPr>
              <w:rPr>
                <w:rFonts w:ascii="Times New Roman" w:hAnsi="Times New Roman"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З-1.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 Знает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 xml:space="preserve"> нормативную основу использования современных информационных технологий (сквозных цифровых технологий)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AC2EAD6" w14:textId="77777777" w:rsidR="009D02FC" w:rsidRPr="009D02FC" w:rsidRDefault="009D02FC" w:rsidP="009D02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02FC" w:rsidRPr="009D02FC" w14:paraId="58F0DA5F" w14:textId="77777777" w:rsidTr="009D02FC">
        <w:trPr>
          <w:trHeight w:val="346"/>
        </w:trPr>
        <w:tc>
          <w:tcPr>
            <w:tcW w:w="2595" w:type="dxa"/>
            <w:vMerge/>
          </w:tcPr>
          <w:p w14:paraId="31E3842D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481" w:type="dxa"/>
            <w:vMerge/>
          </w:tcPr>
          <w:p w14:paraId="00528D77" w14:textId="77777777" w:rsidR="009D02FC" w:rsidRPr="009D02FC" w:rsidRDefault="009D02FC" w:rsidP="009D02FC">
            <w:pPr>
              <w:tabs>
                <w:tab w:val="left" w:pos="709"/>
              </w:tabs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BCE8" w14:textId="77777777" w:rsidR="009D02FC" w:rsidRPr="009D02FC" w:rsidRDefault="009D02FC" w:rsidP="009D02FC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D02FC">
              <w:rPr>
                <w:rFonts w:ascii="Times New Roman" w:hAnsi="Times New Roman"/>
                <w:sz w:val="20"/>
                <w:szCs w:val="20"/>
              </w:rPr>
              <w:t>У-1.</w:t>
            </w:r>
            <w:r w:rsidRPr="009D02FC">
              <w:rPr>
                <w:rFonts w:ascii="Times New Roman" w:hAnsi="Times New Roman"/>
                <w:b/>
                <w:sz w:val="20"/>
                <w:szCs w:val="20"/>
              </w:rPr>
              <w:t xml:space="preserve"> Умеет</w:t>
            </w:r>
            <w:r w:rsidRPr="009D02FC">
              <w:rPr>
                <w:rFonts w:ascii="Times New Roman" w:hAnsi="Times New Roman"/>
                <w:sz w:val="20"/>
                <w:szCs w:val="20"/>
              </w:rPr>
              <w:t xml:space="preserve"> 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A116B4" w14:textId="77777777" w:rsidR="009D02FC" w:rsidRPr="009D02FC" w:rsidRDefault="009D02FC" w:rsidP="009D02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7B2FB70" w14:textId="186E207B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3E0DA5C" w14:textId="61092503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6DDCBF1" w14:textId="228D94BA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C8F6A27" w14:textId="5D03C733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4FDD5BA" w14:textId="5ADFC707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5E32F22" w14:textId="29A620A5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53F1AC1" w14:textId="14ECF264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11B94EF" w14:textId="730E2893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137887E" w14:textId="6020DCCE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7C3AC77" w14:textId="2335FF6D" w:rsidR="00925FEC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994B06B" w14:textId="0840DF14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BBAAC73" w14:textId="03769BBC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8413A9C" w14:textId="79725F2A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3B9CF10" w14:textId="7A495593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A64F484" w14:textId="3E055F91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F3021ED" w14:textId="249282A7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3AAF665" w14:textId="70BB3D3B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A28F7A5" w14:textId="70B14E7A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D1CA0D8" w14:textId="2E53687E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0DC8470" w14:textId="36D18E49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04C58F1" w14:textId="2BFCE7E6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0592DEF" w14:textId="77777777" w:rsidR="00966F29" w:rsidRDefault="00966F29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BF1038F" w14:textId="77777777" w:rsidR="00925FEC" w:rsidRPr="00B30B34" w:rsidRDefault="00925FE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988BB26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49E2757" w14:textId="77777777" w:rsidR="00966F29" w:rsidRPr="001E57BC" w:rsidRDefault="00966F29" w:rsidP="00966F29">
      <w:pPr>
        <w:pStyle w:val="af6"/>
        <w:keepNext/>
        <w:shd w:val="clear" w:color="auto" w:fill="FFFFFF" w:themeFill="background1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1E57BC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6257FBEF" w14:textId="77777777" w:rsidR="00966F29" w:rsidRPr="001E57BC" w:rsidRDefault="00966F29" w:rsidP="00966F29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6468FD07" w14:textId="77777777" w:rsidR="00966F29" w:rsidRPr="001E57BC" w:rsidRDefault="00966F29" w:rsidP="00966F29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2ABFE364" w14:textId="77777777" w:rsidR="00966F29" w:rsidRPr="001E57BC" w:rsidRDefault="00966F29" w:rsidP="00966F29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1E57BC">
        <w:rPr>
          <w:b/>
          <w:bCs/>
          <w:iCs/>
          <w:color w:val="000000" w:themeColor="text1"/>
          <w:sz w:val="24"/>
          <w:szCs w:val="24"/>
        </w:rPr>
        <w:t>УК-1.1.</w:t>
      </w:r>
      <w:r w:rsidRPr="001E57BC">
        <w:rPr>
          <w:b/>
          <w:bCs/>
          <w:i/>
          <w:iCs/>
          <w:color w:val="000000" w:themeColor="text1"/>
          <w:spacing w:val="-3"/>
          <w:sz w:val="24"/>
          <w:szCs w:val="24"/>
        </w:rPr>
        <w:t xml:space="preserve"> </w:t>
      </w:r>
      <w:r w:rsidRPr="001E57BC">
        <w:rPr>
          <w:b/>
          <w:color w:val="000000" w:themeColor="text1"/>
          <w:sz w:val="24"/>
          <w:szCs w:val="24"/>
        </w:rPr>
        <w:t>Осуществляет поиск необходимой информации, опираясь на результаты анализа поставленной задачи</w:t>
      </w:r>
    </w:p>
    <w:p w14:paraId="1E8331BF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A182BA1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Для успешного поиска информации важно сначала провести тщательный __________ задачи, чтобы понять её суть и определить ключевые аспекты.</w:t>
      </w:r>
    </w:p>
    <w:p w14:paraId="7C4E7EA6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6A5DAB3A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определения цели поиска необходимо выбрать подходящие __________, которые помогут найти нужную информацию.</w:t>
      </w:r>
    </w:p>
    <w:p w14:paraId="267EB2E7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источники</w:t>
      </w:r>
    </w:p>
    <w:p w14:paraId="65A211CC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Прежде чем приступить к поиску, стоит сформулировать чёткий__________, который поможет сузить круг поиска и повысить его эффективность</w:t>
      </w:r>
    </w:p>
    <w:p w14:paraId="15919CB3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запрос</w:t>
      </w:r>
    </w:p>
    <w:p w14:paraId="0E352D7C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Найденную информацию необходимо тщательно __________, чтобы убедиться в её точности и релевантности.</w:t>
      </w:r>
    </w:p>
    <w:p w14:paraId="291EB934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оценить</w:t>
      </w:r>
    </w:p>
    <w:p w14:paraId="1AB3BA7D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Чтобы информация была полезной, она должна быть актуальной и __________.</w:t>
      </w:r>
    </w:p>
    <w:p w14:paraId="7C060288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достоверной</w:t>
      </w:r>
    </w:p>
    <w:p w14:paraId="0D9C134B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Перед началом поиска информации необходимо четко сформулировать цель и определить основные ________, которые будут использоваться в процессе поиска.</w:t>
      </w:r>
    </w:p>
    <w:p w14:paraId="379CEFB3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критерии</w:t>
      </w:r>
    </w:p>
    <w:p w14:paraId="1AA47C7F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При анализе задачи важно учитывать контекст, что позволит точнее определить область поиска и избежать ненужного ________ информации.</w:t>
      </w:r>
    </w:p>
    <w:p w14:paraId="3348DF24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перегруза</w:t>
      </w:r>
    </w:p>
    <w:p w14:paraId="0DA53B1A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Эффективный поиск требует использования различных _______, таких как базы данных, научные статьи, книги и интернет-ресурсы.</w:t>
      </w:r>
    </w:p>
    <w:p w14:paraId="16D911D0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источников</w:t>
      </w:r>
    </w:p>
    <w:p w14:paraId="208D2956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Полученные данные должны пройти этап ________, чтобы исключить недостоверные или устаревшие сведения.</w:t>
      </w:r>
    </w:p>
    <w:p w14:paraId="62779ABD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фильтрации</w:t>
      </w:r>
    </w:p>
    <w:p w14:paraId="21781DFA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сбора информации необходимо провести ее систематизацию и ________, чтобы подготовить выводы и рекомендации.</w:t>
      </w:r>
    </w:p>
    <w:p w14:paraId="1822C714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093C1A25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Введите 3 ответа в поле ввода.</w:t>
      </w:r>
    </w:p>
    <w:p w14:paraId="61C3A2AE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Перечислите этапы подготовки к поиску информации: _______________________________.</w:t>
      </w:r>
    </w:p>
    <w:p w14:paraId="2944D19E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анализ задачи, формулирование запроса, определение ключевых слов.</w:t>
      </w:r>
    </w:p>
    <w:p w14:paraId="502A5D29" w14:textId="77777777" w:rsidR="00966F29" w:rsidRPr="001E57BC" w:rsidRDefault="00966F29" w:rsidP="00966F29">
      <w:pPr>
        <w:pStyle w:val="TableParagraph"/>
        <w:numPr>
          <w:ilvl w:val="0"/>
          <w:numId w:val="51"/>
        </w:numPr>
        <w:tabs>
          <w:tab w:val="left" w:pos="284"/>
          <w:tab w:val="left" w:pos="426"/>
          <w:tab w:val="num" w:pos="720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Назовите три критерия оценки источников информации: _____________________________.</w:t>
      </w:r>
    </w:p>
    <w:p w14:paraId="0444C1AB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актуальность, авторитетность, достоверность.</w:t>
      </w:r>
    </w:p>
    <w:p w14:paraId="5CC67371" w14:textId="77777777" w:rsidR="00966F29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4447AA57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vanish/>
          <w:color w:val="000000" w:themeColor="text1"/>
          <w:sz w:val="24"/>
          <w:szCs w:val="24"/>
        </w:rPr>
      </w:pPr>
    </w:p>
    <w:p w14:paraId="0C5EA1DA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vanish/>
          <w:color w:val="000000" w:themeColor="text1"/>
          <w:sz w:val="24"/>
          <w:szCs w:val="24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2573DE4C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несколько вариантов ответа</w:t>
      </w:r>
    </w:p>
    <w:p w14:paraId="6923C2A1" w14:textId="77777777" w:rsidR="00966F29" w:rsidRDefault="00966F29" w:rsidP="00966F2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BEE7D19" w14:textId="77777777" w:rsidR="00966F29" w:rsidRPr="001E57BC" w:rsidRDefault="00966F29" w:rsidP="00966F2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/>
          <w:bCs/>
          <w:color w:val="000000" w:themeColor="text1"/>
        </w:rPr>
      </w:pPr>
      <w:r w:rsidRPr="001E57BC">
        <w:rPr>
          <w:color w:val="000000" w:themeColor="text1"/>
        </w:rPr>
        <w:t xml:space="preserve">Что может служить критерием для выбора источника информации? </w:t>
      </w:r>
    </w:p>
    <w:p w14:paraId="2741DD0F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24CA4C09" w14:textId="77777777" w:rsidR="00966F29" w:rsidRPr="001E57BC" w:rsidRDefault="00966F29" w:rsidP="00966F29">
      <w:pPr>
        <w:pStyle w:val="TableParagraph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авторитетность автора</w:t>
      </w:r>
    </w:p>
    <w:p w14:paraId="7FD3C8F6" w14:textId="77777777" w:rsidR="00966F29" w:rsidRPr="001E57BC" w:rsidRDefault="00966F29" w:rsidP="00966F29">
      <w:pPr>
        <w:pStyle w:val="TableParagraph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наличие ярких иллюстраций</w:t>
      </w:r>
    </w:p>
    <w:p w14:paraId="7AD18172" w14:textId="77777777" w:rsidR="00966F29" w:rsidRPr="001E57BC" w:rsidRDefault="00966F29" w:rsidP="00966F29">
      <w:pPr>
        <w:pStyle w:val="TableParagraph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полнота представленного материала</w:t>
      </w:r>
    </w:p>
    <w:p w14:paraId="525FEAD3" w14:textId="77777777" w:rsidR="00966F29" w:rsidRPr="001E57BC" w:rsidRDefault="00966F29" w:rsidP="00966F29">
      <w:pPr>
        <w:pStyle w:val="TableParagraph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дата публикации</w:t>
      </w:r>
    </w:p>
    <w:p w14:paraId="44C07698" w14:textId="77777777" w:rsidR="00966F29" w:rsidRPr="001E57BC" w:rsidRDefault="00966F29" w:rsidP="00966F29">
      <w:pPr>
        <w:pStyle w:val="TableParagraph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популярность источника среди пользователей</w:t>
      </w:r>
    </w:p>
    <w:p w14:paraId="26928C2C" w14:textId="77777777" w:rsidR="00966F29" w:rsidRPr="001E57BC" w:rsidRDefault="00966F29" w:rsidP="00966F29">
      <w:pPr>
        <w:pStyle w:val="TableParagraph"/>
        <w:numPr>
          <w:ilvl w:val="0"/>
          <w:numId w:val="4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релевантность к исследуемому вопросу</w:t>
      </w:r>
    </w:p>
    <w:p w14:paraId="5F183D7D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>а, в, г, е.</w:t>
      </w:r>
    </w:p>
    <w:p w14:paraId="3FFBC584" w14:textId="77777777" w:rsidR="00966F29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38D54261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Какие инструменты могут помочь в систематизации собранной информации? </w:t>
      </w:r>
    </w:p>
    <w:p w14:paraId="68604C84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51645685" w14:textId="77777777" w:rsidR="00966F29" w:rsidRPr="001E57BC" w:rsidRDefault="00966F29" w:rsidP="00966F29">
      <w:pPr>
        <w:pStyle w:val="TableParagraph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таблицы и диаграммы</w:t>
      </w:r>
    </w:p>
    <w:p w14:paraId="1157FBBE" w14:textId="77777777" w:rsidR="00966F29" w:rsidRPr="001E57BC" w:rsidRDefault="00966F29" w:rsidP="00966F29">
      <w:pPr>
        <w:pStyle w:val="TableParagraph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создание заметок вручную</w:t>
      </w:r>
    </w:p>
    <w:p w14:paraId="7761702D" w14:textId="77777777" w:rsidR="00966F29" w:rsidRPr="001E57BC" w:rsidRDefault="00966F29" w:rsidP="00966F29">
      <w:pPr>
        <w:pStyle w:val="TableParagraph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использование программ для управления проектами</w:t>
      </w:r>
    </w:p>
    <w:p w14:paraId="70196B7A" w14:textId="77777777" w:rsidR="00966F29" w:rsidRPr="001E57BC" w:rsidRDefault="00966F29" w:rsidP="00966F29">
      <w:pPr>
        <w:pStyle w:val="TableParagraph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облачные сервисы для хранения данных</w:t>
      </w:r>
    </w:p>
    <w:p w14:paraId="1A3D0E59" w14:textId="77777777" w:rsidR="00966F29" w:rsidRPr="001E57BC" w:rsidRDefault="00966F29" w:rsidP="00966F29">
      <w:pPr>
        <w:pStyle w:val="TableParagraph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автоматическое сохранение всех документов на рабочем столе</w:t>
      </w:r>
    </w:p>
    <w:p w14:paraId="335C3CE2" w14:textId="77777777" w:rsidR="00966F29" w:rsidRPr="001E57BC" w:rsidRDefault="00966F29" w:rsidP="00966F29">
      <w:pPr>
        <w:pStyle w:val="TableParagraph"/>
        <w:numPr>
          <w:ilvl w:val="0"/>
          <w:numId w:val="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электронные таблицы</w:t>
      </w:r>
    </w:p>
    <w:p w14:paraId="749867B1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>а, в, г, е.</w:t>
      </w:r>
    </w:p>
    <w:p w14:paraId="15CED6FB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3B1A2164" w14:textId="77777777" w:rsidR="00966F29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3. </w:t>
      </w:r>
    </w:p>
    <w:p w14:paraId="747FDABB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Что является первым шагом при поиске необходимой информации?</w:t>
      </w:r>
    </w:p>
    <w:p w14:paraId="67F73D3B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а) формулировка гипотезы</w:t>
      </w:r>
    </w:p>
    <w:p w14:paraId="12F4DFAC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сбор данных</w:t>
      </w:r>
    </w:p>
    <w:p w14:paraId="573577CA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цели поиска</w:t>
      </w:r>
    </w:p>
    <w:p w14:paraId="394163F7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г) анализ результатов  </w:t>
      </w:r>
    </w:p>
    <w:p w14:paraId="1CA4BD92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iCs/>
          <w:color w:val="000000" w:themeColor="text1"/>
          <w:sz w:val="24"/>
          <w:szCs w:val="24"/>
        </w:rPr>
        <w:t>в</w:t>
      </w:r>
    </w:p>
    <w:p w14:paraId="77093E69" w14:textId="77777777" w:rsidR="00966F29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4. </w:t>
      </w:r>
    </w:p>
    <w:p w14:paraId="38AC4113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Какой метод используется для проверки гипотез в научном исследовании?</w:t>
      </w:r>
    </w:p>
    <w:p w14:paraId="4349445A" w14:textId="77777777" w:rsidR="00966F29" w:rsidRPr="001E57BC" w:rsidRDefault="00966F29" w:rsidP="00966F29">
      <w:pPr>
        <w:pStyle w:val="TableParagraph"/>
        <w:numPr>
          <w:ilvl w:val="0"/>
          <w:numId w:val="5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наблюдение </w:t>
      </w:r>
    </w:p>
    <w:p w14:paraId="6CD0115A" w14:textId="77777777" w:rsidR="00966F29" w:rsidRPr="001E57BC" w:rsidRDefault="00966F29" w:rsidP="00966F29">
      <w:pPr>
        <w:pStyle w:val="TableParagraph"/>
        <w:numPr>
          <w:ilvl w:val="0"/>
          <w:numId w:val="5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эксперимент </w:t>
      </w:r>
    </w:p>
    <w:p w14:paraId="05368FAD" w14:textId="77777777" w:rsidR="00966F29" w:rsidRPr="001E57BC" w:rsidRDefault="00966F29" w:rsidP="00966F29">
      <w:pPr>
        <w:pStyle w:val="TableParagraph"/>
        <w:numPr>
          <w:ilvl w:val="0"/>
          <w:numId w:val="5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мозговой штурм </w:t>
      </w:r>
    </w:p>
    <w:p w14:paraId="19329B91" w14:textId="77777777" w:rsidR="00966F29" w:rsidRPr="001E57BC" w:rsidRDefault="00966F29" w:rsidP="00966F29">
      <w:pPr>
        <w:pStyle w:val="TableParagraph"/>
        <w:numPr>
          <w:ilvl w:val="0"/>
          <w:numId w:val="5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обзор литературы</w:t>
      </w:r>
    </w:p>
    <w:p w14:paraId="4586DA99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iCs/>
          <w:color w:val="000000" w:themeColor="text1"/>
          <w:sz w:val="24"/>
          <w:szCs w:val="24"/>
        </w:rPr>
        <w:t>б</w:t>
      </w:r>
      <w:r w:rsidRPr="001E57BC">
        <w:rPr>
          <w:color w:val="000000" w:themeColor="text1"/>
          <w:sz w:val="24"/>
          <w:szCs w:val="24"/>
        </w:rPr>
        <w:t xml:space="preserve">. </w:t>
      </w:r>
    </w:p>
    <w:p w14:paraId="617D0003" w14:textId="77777777" w:rsidR="00966F29" w:rsidRPr="001E57BC" w:rsidRDefault="00966F29" w:rsidP="00966F2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E57BC">
        <w:rPr>
          <w:color w:val="000000" w:themeColor="text1"/>
        </w:rPr>
        <w:t xml:space="preserve">Инструкция: </w:t>
      </w:r>
      <w:r w:rsidRPr="001E57BC">
        <w:rPr>
          <w:color w:val="000000" w:themeColor="text1"/>
          <w:spacing w:val="-5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3766A87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5</w:t>
      </w:r>
      <w:r w:rsidRPr="001E57BC">
        <w:rPr>
          <w:bCs/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966F29" w:rsidRPr="001E57BC" w14:paraId="4A806C57" w14:textId="77777777" w:rsidTr="000F454D">
        <w:tc>
          <w:tcPr>
            <w:tcW w:w="3716" w:type="dxa"/>
          </w:tcPr>
          <w:p w14:paraId="40E1850D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26BA0C8E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966F29" w:rsidRPr="001E57BC" w14:paraId="398C6880" w14:textId="77777777" w:rsidTr="000F454D">
        <w:tc>
          <w:tcPr>
            <w:tcW w:w="3716" w:type="dxa"/>
          </w:tcPr>
          <w:p w14:paraId="3BC92DC2" w14:textId="77777777" w:rsidR="00966F29" w:rsidRPr="001E57BC" w:rsidRDefault="00966F29" w:rsidP="00966F29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Информационный запрос</w:t>
            </w:r>
          </w:p>
        </w:tc>
        <w:tc>
          <w:tcPr>
            <w:tcW w:w="5528" w:type="dxa"/>
          </w:tcPr>
          <w:p w14:paraId="2FED3163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термин или фраза, которая точно отражает суть искомой информации</w:t>
            </w:r>
          </w:p>
        </w:tc>
      </w:tr>
      <w:tr w:rsidR="00966F29" w:rsidRPr="001E57BC" w14:paraId="3F6DB4AD" w14:textId="77777777" w:rsidTr="000F454D">
        <w:tc>
          <w:tcPr>
            <w:tcW w:w="3716" w:type="dxa"/>
          </w:tcPr>
          <w:p w14:paraId="5A91BF8E" w14:textId="77777777" w:rsidR="00966F29" w:rsidRPr="001E57BC" w:rsidRDefault="00966F29" w:rsidP="00966F29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Анализ задачи</w:t>
            </w:r>
          </w:p>
        </w:tc>
        <w:tc>
          <w:tcPr>
            <w:tcW w:w="5528" w:type="dxa"/>
          </w:tcPr>
          <w:p w14:paraId="246E8840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место или ресурс, откуда берется информация</w:t>
            </w:r>
          </w:p>
        </w:tc>
      </w:tr>
      <w:tr w:rsidR="00966F29" w:rsidRPr="001E57BC" w14:paraId="24012E95" w14:textId="77777777" w:rsidTr="000F454D">
        <w:tc>
          <w:tcPr>
            <w:tcW w:w="3716" w:type="dxa"/>
          </w:tcPr>
          <w:p w14:paraId="6EB917E1" w14:textId="77777777" w:rsidR="00966F29" w:rsidRPr="001E57BC" w:rsidRDefault="00966F29" w:rsidP="00966F29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Ключевое слово</w:t>
            </w:r>
          </w:p>
        </w:tc>
        <w:tc>
          <w:tcPr>
            <w:tcW w:w="5528" w:type="dxa"/>
          </w:tcPr>
          <w:p w14:paraId="4DD5F412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в) сформулированная потребность в получении конкретных данных </w:t>
            </w:r>
          </w:p>
        </w:tc>
      </w:tr>
      <w:tr w:rsidR="00966F29" w:rsidRPr="001E57BC" w14:paraId="14CA70A2" w14:textId="77777777" w:rsidTr="000F454D">
        <w:tc>
          <w:tcPr>
            <w:tcW w:w="3716" w:type="dxa"/>
          </w:tcPr>
          <w:p w14:paraId="5C64CE03" w14:textId="77777777" w:rsidR="00966F29" w:rsidRPr="001E57BC" w:rsidRDefault="00966F29" w:rsidP="00966F29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Источник информации </w:t>
            </w:r>
          </w:p>
        </w:tc>
        <w:tc>
          <w:tcPr>
            <w:tcW w:w="5528" w:type="dxa"/>
          </w:tcPr>
          <w:p w14:paraId="224038A9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параметры, по которым оценивается достоверность, актуальность и полезность найденной информации</w:t>
            </w:r>
          </w:p>
        </w:tc>
      </w:tr>
      <w:tr w:rsidR="00966F29" w:rsidRPr="001E57BC" w14:paraId="0BB28E04" w14:textId="77777777" w:rsidTr="000F454D">
        <w:tc>
          <w:tcPr>
            <w:tcW w:w="3716" w:type="dxa"/>
          </w:tcPr>
          <w:p w14:paraId="354FA409" w14:textId="77777777" w:rsidR="00966F29" w:rsidRPr="001E57BC" w:rsidRDefault="00966F29" w:rsidP="00966F29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Критерии оценки информации</w:t>
            </w:r>
          </w:p>
        </w:tc>
        <w:tc>
          <w:tcPr>
            <w:tcW w:w="5528" w:type="dxa"/>
          </w:tcPr>
          <w:p w14:paraId="4B54B50D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процесс определения целей, требований и ограничений задачи для последующего поиска информации</w:t>
            </w:r>
          </w:p>
        </w:tc>
      </w:tr>
    </w:tbl>
    <w:p w14:paraId="5BFEDE35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в; 2 – д; 3 – а; 4 – б; 5 – г.</w:t>
      </w:r>
    </w:p>
    <w:p w14:paraId="5B9F7E47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6</w:t>
      </w:r>
      <w:r w:rsidRPr="001E57BC">
        <w:rPr>
          <w:color w:val="000000" w:themeColor="text1"/>
          <w:sz w:val="24"/>
          <w:szCs w:val="24"/>
        </w:rPr>
        <w:t>.</w:t>
      </w:r>
      <w:r w:rsidRPr="001E57BC">
        <w:rPr>
          <w:bCs/>
          <w:color w:val="000000" w:themeColor="text1"/>
          <w:sz w:val="24"/>
          <w:szCs w:val="24"/>
        </w:rPr>
        <w:t xml:space="preserve">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966F29" w:rsidRPr="001E57BC" w14:paraId="4BE454C1" w14:textId="77777777" w:rsidTr="000F454D">
        <w:tc>
          <w:tcPr>
            <w:tcW w:w="3716" w:type="dxa"/>
          </w:tcPr>
          <w:p w14:paraId="10BC60A2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25D3DD7A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966F29" w:rsidRPr="001E57BC" w14:paraId="2A04AEC7" w14:textId="77777777" w:rsidTr="000F454D">
        <w:tc>
          <w:tcPr>
            <w:tcW w:w="3716" w:type="dxa"/>
          </w:tcPr>
          <w:p w14:paraId="11945C3D" w14:textId="77777777" w:rsidR="00966F29" w:rsidRPr="001E57BC" w:rsidRDefault="00966F29" w:rsidP="00966F29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Поисковый запрос</w:t>
            </w:r>
          </w:p>
        </w:tc>
        <w:tc>
          <w:tcPr>
            <w:tcW w:w="5528" w:type="dxa"/>
          </w:tcPr>
          <w:p w14:paraId="03A347C3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программа или метод, используемый для разбора и понимания структуры задачи</w:t>
            </w:r>
          </w:p>
        </w:tc>
      </w:tr>
      <w:tr w:rsidR="00966F29" w:rsidRPr="001E57BC" w14:paraId="43436111" w14:textId="77777777" w:rsidTr="000F454D">
        <w:tc>
          <w:tcPr>
            <w:tcW w:w="3716" w:type="dxa"/>
          </w:tcPr>
          <w:p w14:paraId="10B1BED8" w14:textId="77777777" w:rsidR="00966F29" w:rsidRPr="001E57BC" w:rsidRDefault="00966F29" w:rsidP="00966F29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Инструменты анализа</w:t>
            </w:r>
          </w:p>
        </w:tc>
        <w:tc>
          <w:tcPr>
            <w:tcW w:w="5528" w:type="dxa"/>
          </w:tcPr>
          <w:p w14:paraId="0DF320F0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степень соответствия найденной информации запросу пользователя</w:t>
            </w:r>
          </w:p>
        </w:tc>
      </w:tr>
      <w:tr w:rsidR="00966F29" w:rsidRPr="001E57BC" w14:paraId="15122D8D" w14:textId="77777777" w:rsidTr="000F454D">
        <w:tc>
          <w:tcPr>
            <w:tcW w:w="3716" w:type="dxa"/>
          </w:tcPr>
          <w:p w14:paraId="0AEFA6C4" w14:textId="77777777" w:rsidR="00966F29" w:rsidRPr="001E57BC" w:rsidRDefault="00966F29" w:rsidP="00966F29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Гиперссылка</w:t>
            </w:r>
          </w:p>
        </w:tc>
        <w:tc>
          <w:tcPr>
            <w:tcW w:w="5528" w:type="dxa"/>
          </w:tcPr>
          <w:p w14:paraId="26DD5BA9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в) навигационная ссылка, ведущая к другому документу или ресурсу</w:t>
            </w:r>
          </w:p>
        </w:tc>
      </w:tr>
      <w:tr w:rsidR="00966F29" w:rsidRPr="001E57BC" w14:paraId="6D9DE11A" w14:textId="77777777" w:rsidTr="000F454D">
        <w:tc>
          <w:tcPr>
            <w:tcW w:w="3716" w:type="dxa"/>
          </w:tcPr>
          <w:p w14:paraId="756A34D0" w14:textId="77777777" w:rsidR="00966F29" w:rsidRPr="001E57BC" w:rsidRDefault="00966F29" w:rsidP="00966F29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Релевантность </w:t>
            </w:r>
          </w:p>
        </w:tc>
        <w:tc>
          <w:tcPr>
            <w:tcW w:w="5528" w:type="dxa"/>
          </w:tcPr>
          <w:p w14:paraId="0679116B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формирование запросов для поиска информации в поисковых системах</w:t>
            </w:r>
          </w:p>
        </w:tc>
      </w:tr>
      <w:tr w:rsidR="00966F29" w:rsidRPr="001E57BC" w14:paraId="6E20DC08" w14:textId="77777777" w:rsidTr="000F454D">
        <w:tc>
          <w:tcPr>
            <w:tcW w:w="3716" w:type="dxa"/>
          </w:tcPr>
          <w:p w14:paraId="5CD19B3A" w14:textId="77777777" w:rsidR="00966F29" w:rsidRPr="001E57BC" w:rsidRDefault="00966F29" w:rsidP="00966F29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Каталогизация</w:t>
            </w:r>
          </w:p>
        </w:tc>
        <w:tc>
          <w:tcPr>
            <w:tcW w:w="5528" w:type="dxa"/>
          </w:tcPr>
          <w:p w14:paraId="703CF8C7" w14:textId="77777777" w:rsidR="00966F29" w:rsidRPr="001E57BC" w:rsidRDefault="00966F29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организация и систематизация информации для удобства ее нахождения</w:t>
            </w:r>
          </w:p>
        </w:tc>
      </w:tr>
    </w:tbl>
    <w:p w14:paraId="7DA614EA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г; 2 – а; 3 – в; 4 – б; 5 – д</w:t>
      </w:r>
    </w:p>
    <w:p w14:paraId="677D5881" w14:textId="77777777" w:rsidR="00966F29" w:rsidRPr="001E57BC" w:rsidRDefault="00966F29" w:rsidP="00966F2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EB944AC" w14:textId="77777777" w:rsidR="00966F29" w:rsidRDefault="00966F29" w:rsidP="00966F29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348C6555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Расположите этапы процесса поиска информации в правильном порядке.</w:t>
      </w:r>
    </w:p>
    <w:p w14:paraId="09184879" w14:textId="77777777" w:rsidR="00966F29" w:rsidRPr="001E57BC" w:rsidRDefault="00966F29" w:rsidP="00966F29">
      <w:pPr>
        <w:numPr>
          <w:ilvl w:val="0"/>
          <w:numId w:val="46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сбор данных</w:t>
      </w:r>
    </w:p>
    <w:p w14:paraId="03A0EE3A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оценка результатов поиска</w:t>
      </w:r>
    </w:p>
    <w:p w14:paraId="4FDFD740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ключевых слов</w:t>
      </w:r>
    </w:p>
    <w:p w14:paraId="59518438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анализ задачи</w:t>
      </w:r>
    </w:p>
    <w:p w14:paraId="274A4D9C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формулировка запроса</w:t>
      </w:r>
    </w:p>
    <w:p w14:paraId="68901769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г, 2 → д, 3 →в, 4 → а, 5 → б.</w:t>
      </w:r>
    </w:p>
    <w:p w14:paraId="7ADF0AC1" w14:textId="77777777" w:rsidR="00966F29" w:rsidRDefault="00966F29" w:rsidP="00966F29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59AC98BB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Установите правильную последовательность действий при анализе задачи перед поиском информации.</w:t>
      </w:r>
    </w:p>
    <w:p w14:paraId="4D6C1945" w14:textId="77777777" w:rsidR="00966F29" w:rsidRPr="001E57BC" w:rsidRDefault="00966F29" w:rsidP="00966F29">
      <w:pPr>
        <w:numPr>
          <w:ilvl w:val="0"/>
          <w:numId w:val="47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определение целей поиска</w:t>
      </w:r>
    </w:p>
    <w:p w14:paraId="47125604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выявление ограничений</w:t>
      </w:r>
    </w:p>
    <w:p w14:paraId="257AAB26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изучение контекста задачи</w:t>
      </w:r>
    </w:p>
    <w:p w14:paraId="6E04A685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постановка вопроса</w:t>
      </w:r>
    </w:p>
    <w:p w14:paraId="437534BA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разработка стратегии поиска</w:t>
      </w:r>
    </w:p>
    <w:p w14:paraId="02749984" w14:textId="77777777" w:rsidR="00966F29" w:rsidRPr="001E57BC" w:rsidRDefault="00966F29" w:rsidP="00966F29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в, 2 → г, 3 →а, 4 → б, 5 → д.</w:t>
      </w:r>
    </w:p>
    <w:p w14:paraId="4E321D8A" w14:textId="77777777" w:rsidR="00966F29" w:rsidRPr="001E57BC" w:rsidRDefault="00966F29" w:rsidP="00966F29">
      <w:pPr>
        <w:widowControl w:val="0"/>
        <w:tabs>
          <w:tab w:val="left" w:pos="284"/>
          <w:tab w:val="left" w:pos="426"/>
        </w:tabs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199CE664" w14:textId="77777777" w:rsidR="006D371E" w:rsidRPr="000837D1" w:rsidRDefault="006D371E" w:rsidP="006D371E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bookmarkStart w:id="1" w:name="_Hlk218585119"/>
      <w:r w:rsidRPr="000837D1">
        <w:rPr>
          <w:b/>
          <w:color w:val="000000" w:themeColor="text1"/>
          <w:sz w:val="24"/>
          <w:szCs w:val="24"/>
        </w:rPr>
        <w:t xml:space="preserve">ОПК-8.1 - </w:t>
      </w:r>
      <w:r>
        <w:rPr>
          <w:b/>
          <w:color w:val="000000" w:themeColor="text1"/>
          <w:sz w:val="24"/>
          <w:szCs w:val="24"/>
        </w:rPr>
        <w:t>С</w:t>
      </w:r>
      <w:r w:rsidRPr="000837D1">
        <w:rPr>
          <w:b/>
          <w:color w:val="000000" w:themeColor="text1"/>
          <w:sz w:val="24"/>
          <w:szCs w:val="24"/>
        </w:rPr>
        <w:t>амостоятельно получает юридически значимую информацию</w:t>
      </w:r>
    </w:p>
    <w:p w14:paraId="333F3929" w14:textId="77777777" w:rsidR="006D371E" w:rsidRPr="000837D1" w:rsidRDefault="006D371E" w:rsidP="006D371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B80A187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позволяют__________ собирать юридически значимую информацию.</w:t>
      </w:r>
    </w:p>
    <w:p w14:paraId="30C18465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автоматически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B00F40E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Внедрение__________ помогает улучшить сбор данных.</w:t>
      </w:r>
    </w:p>
    <w:p w14:paraId="3E9F7D00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искусственного интеллекта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78B4085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_________больших данных — ключевой элемент современных ИТ-решений.</w:t>
      </w:r>
    </w:p>
    <w:p w14:paraId="0436E7CA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анализ</w:t>
      </w:r>
    </w:p>
    <w:p w14:paraId="4966F012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обеспечивают__________ доступ к актуальной информации.</w:t>
      </w:r>
    </w:p>
    <w:p w14:paraId="0D14CB84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быстрый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71D04CC9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в реальном времени позволяет оперативно принимать решения.</w:t>
      </w:r>
    </w:p>
    <w:p w14:paraId="5F1E9FF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обработка</w:t>
      </w:r>
    </w:p>
    <w:p w14:paraId="34EAFA88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используют__________ для анализа информации.</w:t>
      </w:r>
    </w:p>
    <w:p w14:paraId="3599F14C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машинное обучение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DCACBCB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— приоритет при разработке ИТ-решений.</w:t>
      </w:r>
    </w:p>
    <w:p w14:paraId="17F92D20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безопасность</w:t>
      </w:r>
    </w:p>
    <w:p w14:paraId="4D44DA33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помогают__________ юридически значимую информацию.</w:t>
      </w:r>
    </w:p>
    <w:p w14:paraId="6573AB7E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систематизировать</w:t>
      </w:r>
    </w:p>
    <w:p w14:paraId="2187003B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осуществляется с соблюдением всех требований законодательства.</w:t>
      </w:r>
    </w:p>
    <w:p w14:paraId="532089C9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хранение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252C042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_______________данных помогает выявлять скрытые закономерности и тенденции.</w:t>
      </w:r>
    </w:p>
    <w:p w14:paraId="5BA66E74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аналитика</w:t>
      </w:r>
    </w:p>
    <w:p w14:paraId="1AE8471D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обеспечивают__________ информации от несанкционированного доступа.</w:t>
      </w:r>
    </w:p>
    <w:p w14:paraId="5BFCD76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защиту</w:t>
      </w:r>
    </w:p>
    <w:p w14:paraId="0DDFBF1E" w14:textId="77777777" w:rsidR="006D371E" w:rsidRPr="000837D1" w:rsidRDefault="006D371E" w:rsidP="006D371E">
      <w:pPr>
        <w:numPr>
          <w:ilvl w:val="0"/>
          <w:numId w:val="5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__________технологии позволяют хранить и обрабатывать данные удаленно.</w:t>
      </w:r>
    </w:p>
    <w:p w14:paraId="5BB3A6AE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облачные</w:t>
      </w:r>
    </w:p>
    <w:p w14:paraId="160E57AD" w14:textId="77777777" w:rsidR="006D371E" w:rsidRPr="000837D1" w:rsidRDefault="006D371E" w:rsidP="006D371E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F4641FE" w14:textId="77777777" w:rsidR="006D371E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55E8551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Какой метод защиты данных чаще всего используется в ИТ-решениях для сбора юридически значимой информации?</w:t>
      </w:r>
    </w:p>
    <w:p w14:paraId="162D3850" w14:textId="77777777" w:rsidR="006D371E" w:rsidRPr="000837D1" w:rsidRDefault="006D371E" w:rsidP="006D371E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шифрование данных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5FD61E44" w14:textId="77777777" w:rsidR="006D371E" w:rsidRPr="000837D1" w:rsidRDefault="006D371E" w:rsidP="006D371E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двухфакторная аутентификация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454024D" w14:textId="77777777" w:rsidR="006D371E" w:rsidRPr="000837D1" w:rsidRDefault="006D371E" w:rsidP="006D371E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брандмауэр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5E91785" w14:textId="77777777" w:rsidR="006D371E" w:rsidRPr="000837D1" w:rsidRDefault="006D371E" w:rsidP="006D371E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антивирусное ПО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2A381119" w14:textId="77777777" w:rsidR="006D371E" w:rsidRPr="000837D1" w:rsidRDefault="006D371E" w:rsidP="006D371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) 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ш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ифрование данных</w:t>
      </w:r>
    </w:p>
    <w:p w14:paraId="43F4C65F" w14:textId="77777777" w:rsidR="006D371E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2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06AFFA2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лучше всего подходит для анализа и обработки больших объемов юридически значимой информации?</w:t>
      </w:r>
    </w:p>
    <w:p w14:paraId="43DDAA84" w14:textId="77777777" w:rsidR="006D371E" w:rsidRPr="00A8676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CRM-система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9E35A6E" w14:textId="77777777" w:rsidR="006D371E" w:rsidRPr="00A8676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ERP-система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210E496" w14:textId="77777777" w:rsidR="006D371E" w:rsidRPr="00A8676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BI-система (система бизнес-аналитики)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D1E11EE" w14:textId="77777777" w:rsidR="006D371E" w:rsidRPr="00A8676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RPA (роботизированная автоматизация процессов)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75A29D37" w14:textId="77777777" w:rsidR="006D371E" w:rsidRPr="000837D1" w:rsidRDefault="006D371E" w:rsidP="006D371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7A764B4D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3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Какое из перечисленных ИТ-решений позволяет хранить юридически значимую информацию в облаке?</w:t>
      </w:r>
    </w:p>
    <w:p w14:paraId="2733C0C9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локальные серверы</w:t>
      </w:r>
    </w:p>
    <w:p w14:paraId="0777A395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облачные хранилища данных</w:t>
      </w:r>
    </w:p>
    <w:p w14:paraId="13CB4653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</w:p>
    <w:p w14:paraId="7855A4A8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CRM-система</w:t>
      </w:r>
    </w:p>
    <w:p w14:paraId="089ABE51" w14:textId="77777777" w:rsidR="006D371E" w:rsidRPr="000837D1" w:rsidRDefault="006D371E" w:rsidP="006D371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</w:p>
    <w:p w14:paraId="3383D183" w14:textId="77777777" w:rsidR="006D371E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4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3096F3F" w14:textId="77777777" w:rsidR="006D371E" w:rsidRPr="000837D1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используется для управления доступом к юридически значимой информации?</w:t>
      </w:r>
    </w:p>
    <w:p w14:paraId="7BFDA9DC" w14:textId="77777777" w:rsidR="006D371E" w:rsidRPr="00FC6C90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IAM (система управления доступом)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4D6A654A" w14:textId="77777777" w:rsidR="006D371E" w:rsidRPr="00FC6C90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CRM-система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05BCB834" w14:textId="77777777" w:rsidR="006D371E" w:rsidRPr="00FC6C90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3F36115" w14:textId="77777777" w:rsidR="006D371E" w:rsidRPr="00FC6C90" w:rsidRDefault="006D371E" w:rsidP="006D371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BI-система (система бизнес-аналитики)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1AE03354" w14:textId="77777777" w:rsidR="006D371E" w:rsidRPr="000837D1" w:rsidRDefault="006D371E" w:rsidP="006D371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61DE90C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482286E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 Сопостав</w:t>
      </w:r>
      <w:r>
        <w:rPr>
          <w:color w:val="000000" w:themeColor="text1"/>
          <w:spacing w:val="-5"/>
          <w:bdr w:val="none" w:sz="0" w:space="0" w:color="auto" w:frame="1"/>
        </w:rPr>
        <w:t>ьте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>
        <w:rPr>
          <w:color w:val="000000" w:themeColor="text1"/>
          <w:spacing w:val="-5"/>
          <w:bdr w:val="none" w:sz="0" w:space="0" w:color="auto" w:frame="1"/>
        </w:rPr>
        <w:t>я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и определени</w:t>
      </w:r>
      <w:r>
        <w:rPr>
          <w:color w:val="000000" w:themeColor="text1"/>
          <w:spacing w:val="-5"/>
          <w:bdr w:val="none" w:sz="0" w:space="0" w:color="auto" w:frame="1"/>
        </w:rPr>
        <w:t>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6D371E" w:rsidRPr="0004490C" w14:paraId="7C302D96" w14:textId="77777777" w:rsidTr="004F64C8">
        <w:tc>
          <w:tcPr>
            <w:tcW w:w="3794" w:type="dxa"/>
          </w:tcPr>
          <w:p w14:paraId="7055F134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2C1351A7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6D371E" w:rsidRPr="0004490C" w14:paraId="7CD4D8C2" w14:textId="77777777" w:rsidTr="004F64C8">
        <w:tc>
          <w:tcPr>
            <w:tcW w:w="3794" w:type="dxa"/>
          </w:tcPr>
          <w:p w14:paraId="5F51BCFD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Платформа для правового поиска</w:t>
            </w:r>
          </w:p>
        </w:tc>
        <w:tc>
          <w:tcPr>
            <w:tcW w:w="5777" w:type="dxa"/>
          </w:tcPr>
          <w:p w14:paraId="5DCC2C85" w14:textId="77777777" w:rsidR="006D371E" w:rsidRPr="0004490C" w:rsidRDefault="006D371E" w:rsidP="006D371E">
            <w:pPr>
              <w:pStyle w:val="sc-kitwnn"/>
              <w:numPr>
                <w:ilvl w:val="0"/>
                <w:numId w:val="5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инструмент для автоматического сбора и анализа решений судов, выявления тенденций и практики по различным вопросам</w:t>
            </w:r>
          </w:p>
        </w:tc>
      </w:tr>
      <w:tr w:rsidR="006D371E" w:rsidRPr="0004490C" w14:paraId="17895804" w14:textId="77777777" w:rsidTr="004F64C8">
        <w:tc>
          <w:tcPr>
            <w:tcW w:w="3794" w:type="dxa"/>
          </w:tcPr>
          <w:p w14:paraId="0C8C80A4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Система электронного документооборота (СЭД)</w:t>
            </w:r>
          </w:p>
        </w:tc>
        <w:tc>
          <w:tcPr>
            <w:tcW w:w="5777" w:type="dxa"/>
          </w:tcPr>
          <w:p w14:paraId="052FD84B" w14:textId="77777777" w:rsidR="006D371E" w:rsidRPr="0004490C" w:rsidRDefault="006D371E" w:rsidP="006D371E">
            <w:pPr>
              <w:pStyle w:val="sc-kitwnn"/>
              <w:numPr>
                <w:ilvl w:val="0"/>
                <w:numId w:val="5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организации документооборота и учета всех этапов обработки документов, включая подписание и хранение</w:t>
            </w:r>
          </w:p>
        </w:tc>
      </w:tr>
      <w:tr w:rsidR="006D371E" w:rsidRPr="0004490C" w14:paraId="42ADF1FF" w14:textId="77777777" w:rsidTr="004F64C8">
        <w:tc>
          <w:tcPr>
            <w:tcW w:w="3794" w:type="dxa"/>
          </w:tcPr>
          <w:p w14:paraId="0B024FB9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Инструменты для анализа судебной практики</w:t>
            </w:r>
          </w:p>
        </w:tc>
        <w:tc>
          <w:tcPr>
            <w:tcW w:w="5777" w:type="dxa"/>
          </w:tcPr>
          <w:p w14:paraId="72B91D82" w14:textId="77777777" w:rsidR="006D371E" w:rsidRPr="0004490C" w:rsidRDefault="006D371E" w:rsidP="006D371E">
            <w:pPr>
              <w:pStyle w:val="sc-kitwnn"/>
              <w:numPr>
                <w:ilvl w:val="0"/>
                <w:numId w:val="5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платформа для поиска актуальных нормативных актов, юридических норм и разъяснений</w:t>
            </w:r>
          </w:p>
        </w:tc>
      </w:tr>
      <w:tr w:rsidR="006D371E" w:rsidRPr="0004490C" w14:paraId="28A499C3" w14:textId="77777777" w:rsidTr="004F64C8">
        <w:tc>
          <w:tcPr>
            <w:tcW w:w="3794" w:type="dxa"/>
          </w:tcPr>
          <w:p w14:paraId="2629A186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Правовой робот (LegalBot)</w:t>
            </w:r>
          </w:p>
        </w:tc>
        <w:tc>
          <w:tcPr>
            <w:tcW w:w="5777" w:type="dxa"/>
          </w:tcPr>
          <w:p w14:paraId="26265C03" w14:textId="77777777" w:rsidR="006D371E" w:rsidRPr="0004490C" w:rsidRDefault="006D371E" w:rsidP="006D371E">
            <w:pPr>
              <w:pStyle w:val="sc-kitwnn"/>
              <w:numPr>
                <w:ilvl w:val="0"/>
                <w:numId w:val="5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автоматизированная система для взаимодействия с пользователем, предназначенная для выполнения различных юридических задач, таких как консультирование</w:t>
            </w:r>
          </w:p>
        </w:tc>
      </w:tr>
      <w:tr w:rsidR="006D371E" w:rsidRPr="0004490C" w14:paraId="0A0673E7" w14:textId="77777777" w:rsidTr="004F64C8">
        <w:tc>
          <w:tcPr>
            <w:tcW w:w="3794" w:type="dxa"/>
          </w:tcPr>
          <w:p w14:paraId="4DAB89EF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База данных правовых актов</w:t>
            </w:r>
          </w:p>
        </w:tc>
        <w:tc>
          <w:tcPr>
            <w:tcW w:w="5777" w:type="dxa"/>
          </w:tcPr>
          <w:p w14:paraId="48D7633A" w14:textId="77777777" w:rsidR="006D371E" w:rsidRPr="0004490C" w:rsidRDefault="006D371E" w:rsidP="006D371E">
            <w:pPr>
              <w:pStyle w:val="sc-kitwnn"/>
              <w:numPr>
                <w:ilvl w:val="0"/>
                <w:numId w:val="5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хранилище текстов законов, постановлений, указов и других правовых актов, доступных для поиска и анализа</w:t>
            </w:r>
          </w:p>
        </w:tc>
      </w:tr>
    </w:tbl>
    <w:p w14:paraId="34991180" w14:textId="77777777" w:rsidR="006D371E" w:rsidRPr="0004490C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в, 2 – б, 3 – а, 4 – г, 5 – д </w:t>
      </w:r>
    </w:p>
    <w:p w14:paraId="6F413842" w14:textId="77777777" w:rsidR="006D371E" w:rsidRPr="0004490C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4490C">
        <w:rPr>
          <w:color w:val="000000" w:themeColor="text1"/>
          <w:spacing w:val="-5"/>
          <w:bdr w:val="none" w:sz="0" w:space="0" w:color="auto" w:frame="1"/>
        </w:rPr>
        <w:t>. Сопоставьте понятия и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6D371E" w:rsidRPr="0004490C" w14:paraId="7F775613" w14:textId="77777777" w:rsidTr="004F64C8">
        <w:tc>
          <w:tcPr>
            <w:tcW w:w="3794" w:type="dxa"/>
          </w:tcPr>
          <w:p w14:paraId="3418373C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200BCAFF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6D371E" w:rsidRPr="0004490C" w14:paraId="5587EB01" w14:textId="77777777" w:rsidTr="004F64C8">
        <w:tc>
          <w:tcPr>
            <w:tcW w:w="3794" w:type="dxa"/>
          </w:tcPr>
          <w:p w14:paraId="202E1502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Юридическая информация</w:t>
            </w:r>
          </w:p>
        </w:tc>
        <w:tc>
          <w:tcPr>
            <w:tcW w:w="5777" w:type="dxa"/>
          </w:tcPr>
          <w:p w14:paraId="22E8BC2E" w14:textId="77777777" w:rsidR="006D371E" w:rsidRPr="0004490C" w:rsidRDefault="006D371E" w:rsidP="006D371E">
            <w:pPr>
              <w:pStyle w:val="sc-kitwnn"/>
              <w:numPr>
                <w:ilvl w:val="0"/>
                <w:numId w:val="55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процесс оценки подлинности и достоверности документов с целью подтверждения их юридической значимости</w:t>
            </w:r>
          </w:p>
        </w:tc>
      </w:tr>
      <w:tr w:rsidR="006D371E" w:rsidRPr="0004490C" w14:paraId="2BCAB2FE" w14:textId="77777777" w:rsidTr="004F64C8">
        <w:tc>
          <w:tcPr>
            <w:tcW w:w="3794" w:type="dxa"/>
          </w:tcPr>
          <w:p w14:paraId="5A4F6B57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Документальная экспертиза</w:t>
            </w:r>
          </w:p>
        </w:tc>
        <w:tc>
          <w:tcPr>
            <w:tcW w:w="5777" w:type="dxa"/>
          </w:tcPr>
          <w:p w14:paraId="33D5CA9D" w14:textId="77777777" w:rsidR="006D371E" w:rsidRPr="0004490C" w:rsidRDefault="006D371E" w:rsidP="006D371E">
            <w:pPr>
              <w:pStyle w:val="sc-kitwnn"/>
              <w:numPr>
                <w:ilvl w:val="0"/>
                <w:numId w:val="55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данных, которая подлежит анализу для решения правовых вопросов или задач</w:t>
            </w:r>
          </w:p>
        </w:tc>
      </w:tr>
      <w:tr w:rsidR="006D371E" w:rsidRPr="0004490C" w14:paraId="7CCF9EFC" w14:textId="77777777" w:rsidTr="004F64C8">
        <w:tc>
          <w:tcPr>
            <w:tcW w:w="3794" w:type="dxa"/>
          </w:tcPr>
          <w:p w14:paraId="1A417877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Правовой анализ</w:t>
            </w:r>
          </w:p>
        </w:tc>
        <w:tc>
          <w:tcPr>
            <w:tcW w:w="5777" w:type="dxa"/>
          </w:tcPr>
          <w:p w14:paraId="5CB73DED" w14:textId="77777777" w:rsidR="006D371E" w:rsidRPr="0004490C" w:rsidRDefault="006D371E" w:rsidP="006D371E">
            <w:pPr>
              <w:pStyle w:val="sc-kitwnn"/>
              <w:numPr>
                <w:ilvl w:val="0"/>
                <w:numId w:val="55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отслеживания изменений в законодательстве и актуализации правовых данных</w:t>
            </w:r>
          </w:p>
        </w:tc>
      </w:tr>
      <w:tr w:rsidR="006D371E" w:rsidRPr="0004490C" w14:paraId="0229CF40" w14:textId="77777777" w:rsidTr="004F64C8">
        <w:tc>
          <w:tcPr>
            <w:tcW w:w="3794" w:type="dxa"/>
          </w:tcPr>
          <w:p w14:paraId="44132D59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ИТ-система для мониторинга законодательства</w:t>
            </w:r>
          </w:p>
        </w:tc>
        <w:tc>
          <w:tcPr>
            <w:tcW w:w="5777" w:type="dxa"/>
          </w:tcPr>
          <w:p w14:paraId="2EBF764A" w14:textId="77777777" w:rsidR="006D371E" w:rsidRPr="0004490C" w:rsidRDefault="006D371E" w:rsidP="006D371E">
            <w:pPr>
              <w:pStyle w:val="sc-kitwnn"/>
              <w:numPr>
                <w:ilvl w:val="0"/>
                <w:numId w:val="55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способ оценки и анализа документов с целью выявления фактов, данных и доказательств в контексте судебного разбирательства</w:t>
            </w:r>
          </w:p>
        </w:tc>
      </w:tr>
      <w:tr w:rsidR="006D371E" w:rsidRPr="0004490C" w14:paraId="301015A3" w14:textId="77777777" w:rsidTr="004F64C8">
        <w:tc>
          <w:tcPr>
            <w:tcW w:w="3794" w:type="dxa"/>
          </w:tcPr>
          <w:p w14:paraId="19007FFA" w14:textId="77777777" w:rsidR="006D371E" w:rsidRPr="0004490C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Инструменты для формирования доказательств</w:t>
            </w:r>
          </w:p>
        </w:tc>
        <w:tc>
          <w:tcPr>
            <w:tcW w:w="5777" w:type="dxa"/>
          </w:tcPr>
          <w:p w14:paraId="433A565D" w14:textId="77777777" w:rsidR="006D371E" w:rsidRPr="0004490C" w:rsidRDefault="006D371E" w:rsidP="006D371E">
            <w:pPr>
              <w:pStyle w:val="sc-kitwnn"/>
              <w:numPr>
                <w:ilvl w:val="0"/>
                <w:numId w:val="55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средства, позволяющие собирать и организовывать информацию, которая будет признана в суде</w:t>
            </w:r>
          </w:p>
        </w:tc>
      </w:tr>
    </w:tbl>
    <w:p w14:paraId="741ADE9C" w14:textId="77777777" w:rsidR="006D371E" w:rsidRPr="0004490C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г, 4 – в, 5 – д </w:t>
      </w:r>
    </w:p>
    <w:p w14:paraId="45DB030E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E10F7A4" w14:textId="77777777" w:rsidR="006D371E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BF93A53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платформы для поиска правовой информации.</w:t>
      </w:r>
    </w:p>
    <w:p w14:paraId="533F63C8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Ввод ключевых слов или фразы в поисковую строку.</w:t>
      </w:r>
    </w:p>
    <w:p w14:paraId="41E3E392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Ознакомление с результатами поиска.</w:t>
      </w:r>
    </w:p>
    <w:p w14:paraId="5E9E31CD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Выбор нужного документа из списка найденных.</w:t>
      </w:r>
    </w:p>
    <w:p w14:paraId="75E97689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Анализ и извлечение информации из выбранного документа.</w:t>
      </w:r>
    </w:p>
    <w:p w14:paraId="187569A5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Сохранение или экспорт найденного материала.</w:t>
      </w:r>
    </w:p>
    <w:p w14:paraId="6B62ACCA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 2 →  3 →  4 →  5</w:t>
      </w:r>
    </w:p>
    <w:p w14:paraId="438BB705" w14:textId="77777777" w:rsidR="006D371E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1F91B8C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системы для мониторинга изменений в законодательстве.</w:t>
      </w:r>
    </w:p>
    <w:p w14:paraId="2CA2B6CE" w14:textId="77777777" w:rsidR="006D371E" w:rsidRPr="0004490C" w:rsidRDefault="006D371E" w:rsidP="006D371E">
      <w:pPr>
        <w:pStyle w:val="af6"/>
        <w:numPr>
          <w:ilvl w:val="0"/>
          <w:numId w:val="59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Принятие решения о внесении изменений в работу организации в связи с новыми нормами.</w:t>
      </w:r>
    </w:p>
    <w:p w14:paraId="794BDAB8" w14:textId="77777777" w:rsidR="006D371E" w:rsidRDefault="006D371E" w:rsidP="006D371E">
      <w:pPr>
        <w:pStyle w:val="af6"/>
        <w:numPr>
          <w:ilvl w:val="0"/>
          <w:numId w:val="59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Настройка фильтров для выбора интересующих направлений законодательства.</w:t>
      </w:r>
    </w:p>
    <w:p w14:paraId="6E12B589" w14:textId="77777777" w:rsidR="006D371E" w:rsidRPr="0004490C" w:rsidRDefault="006D371E" w:rsidP="006D371E">
      <w:pPr>
        <w:pStyle w:val="af6"/>
        <w:numPr>
          <w:ilvl w:val="0"/>
          <w:numId w:val="59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Подписка на уведомления о новых изменениях.</w:t>
      </w:r>
    </w:p>
    <w:p w14:paraId="5ECB29CD" w14:textId="77777777" w:rsidR="006D371E" w:rsidRPr="0004490C" w:rsidRDefault="006D371E" w:rsidP="006D371E">
      <w:pPr>
        <w:pStyle w:val="af6"/>
        <w:numPr>
          <w:ilvl w:val="0"/>
          <w:numId w:val="59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и их влияния на деятельность.</w:t>
      </w:r>
    </w:p>
    <w:p w14:paraId="330F8001" w14:textId="77777777" w:rsidR="006D371E" w:rsidRPr="0004490C" w:rsidRDefault="006D371E" w:rsidP="006D371E">
      <w:pPr>
        <w:pStyle w:val="af6"/>
        <w:numPr>
          <w:ilvl w:val="0"/>
          <w:numId w:val="59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Получение уведомлений о новых изменениях в законодательстве.</w:t>
      </w:r>
    </w:p>
    <w:p w14:paraId="74AE7ABB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→  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4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</w:p>
    <w:p w14:paraId="64A74600" w14:textId="77777777" w:rsidR="006D371E" w:rsidRDefault="006D371E" w:rsidP="006D371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003567C3" w14:textId="77777777" w:rsidR="006D371E" w:rsidRPr="000837D1" w:rsidRDefault="006D371E" w:rsidP="006D371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1BDA5DB0" w14:textId="77777777" w:rsidR="006D371E" w:rsidRPr="000837D1" w:rsidRDefault="006D371E" w:rsidP="006D371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348E51C" w14:textId="77777777" w:rsidR="006D371E" w:rsidRPr="000837D1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3E8A1F91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равовая база</w:t>
      </w:r>
    </w:p>
    <w:p w14:paraId="53E9C096" w14:textId="77777777" w:rsidR="006D371E" w:rsidRPr="000837D1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ь юристов: 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98E1C33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ика</w:t>
      </w:r>
    </w:p>
    <w:p w14:paraId="6BDCA4F8" w14:textId="77777777" w:rsidR="006D371E" w:rsidRPr="005773B0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Официальное разъяснение закона или судебного решения: __________________.</w:t>
      </w:r>
    </w:p>
    <w:p w14:paraId="0AB1B323" w14:textId="77777777" w:rsidR="006D371E" w:rsidRPr="005773B0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5E31EEB3" w14:textId="77777777" w:rsidR="006D371E" w:rsidRPr="005773B0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Действие, направленное на защиту интересов клиента в суде: ________________.</w:t>
      </w:r>
    </w:p>
    <w:p w14:paraId="3C9F3094" w14:textId="77777777" w:rsidR="006D371E" w:rsidRPr="005773B0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защита</w:t>
      </w:r>
    </w:p>
    <w:p w14:paraId="421778A7" w14:textId="77777777" w:rsidR="006D371E" w:rsidRPr="005773B0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197C852C" w14:textId="77777777" w:rsidR="006D371E" w:rsidRPr="005773B0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590DAF0B" w14:textId="77777777" w:rsidR="006D371E" w:rsidRPr="005773B0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Процесс изучения и анализа правовых норм: _______________________.</w:t>
      </w:r>
    </w:p>
    <w:p w14:paraId="7D010C76" w14:textId="77777777" w:rsidR="006D371E" w:rsidRPr="005773B0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исследование</w:t>
      </w:r>
    </w:p>
    <w:p w14:paraId="2C481869" w14:textId="77777777" w:rsidR="006D371E" w:rsidRPr="005773B0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64DD2C44" w14:textId="77777777" w:rsidR="006D371E" w:rsidRPr="005773B0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13F8086B" w14:textId="77777777" w:rsidR="006D371E" w:rsidRPr="005773B0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2D67B0F0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7DFBA646" w14:textId="77777777" w:rsidR="006D371E" w:rsidRPr="000837D1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Орган, принимающий окончательное решение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 делу: 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A26C963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</w:t>
      </w:r>
    </w:p>
    <w:p w14:paraId="7D089B7A" w14:textId="77777777" w:rsidR="006D371E" w:rsidRPr="000837D1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ны в деле: 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4E418038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асследование</w:t>
      </w:r>
    </w:p>
    <w:p w14:paraId="41E0C992" w14:textId="77777777" w:rsidR="006D371E" w:rsidRPr="00FE5EE8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сфере: _________________</w:t>
      </w: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7A1CF16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45927228" w14:textId="77777777" w:rsidR="006D371E" w:rsidRPr="000837D1" w:rsidRDefault="006D371E" w:rsidP="006D371E">
      <w:pPr>
        <w:numPr>
          <w:ilvl w:val="0"/>
          <w:numId w:val="53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E324957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удебное разбирательство</w:t>
      </w:r>
    </w:p>
    <w:p w14:paraId="0A345C29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5C0444C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0C08E251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4BDEF493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43597941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5A8D81E3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РосПравосудие;</w:t>
      </w:r>
    </w:p>
    <w:p w14:paraId="01BCC20D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416D255E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</w:t>
      </w:r>
    </w:p>
    <w:p w14:paraId="133F6D48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03501D61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3383CAE3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20B263B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0C68604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B102676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5A062FE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25029A38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6FE31834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76247621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FD4B7E9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бесплатный доступ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EA06373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A140BB7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E125C9F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51782464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0918E813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1B8BC8EB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CA792B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3B3A0C4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D2B3A79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E6F016F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4396D21F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C07BE17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6D371E" w:rsidRPr="000837D1" w14:paraId="3B0C6B4D" w14:textId="77777777" w:rsidTr="004F64C8">
        <w:tc>
          <w:tcPr>
            <w:tcW w:w="3652" w:type="dxa"/>
          </w:tcPr>
          <w:p w14:paraId="20142F21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4160D65C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6D371E" w:rsidRPr="000837D1" w14:paraId="31927515" w14:textId="77777777" w:rsidTr="004F64C8">
        <w:tc>
          <w:tcPr>
            <w:tcW w:w="3652" w:type="dxa"/>
          </w:tcPr>
          <w:p w14:paraId="667D47AE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6F33CED3" w14:textId="77777777" w:rsidR="006D371E" w:rsidRPr="000837D1" w:rsidRDefault="006D371E" w:rsidP="006D371E">
            <w:pPr>
              <w:pStyle w:val="sc-kitwnn"/>
              <w:numPr>
                <w:ilvl w:val="0"/>
                <w:numId w:val="5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6D371E" w:rsidRPr="000837D1" w14:paraId="34476045" w14:textId="77777777" w:rsidTr="004F64C8">
        <w:tc>
          <w:tcPr>
            <w:tcW w:w="3652" w:type="dxa"/>
          </w:tcPr>
          <w:p w14:paraId="5AA266FE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2355F93D" w14:textId="77777777" w:rsidR="006D371E" w:rsidRPr="000837D1" w:rsidRDefault="006D371E" w:rsidP="006D371E">
            <w:pPr>
              <w:pStyle w:val="sc-kitwnn"/>
              <w:numPr>
                <w:ilvl w:val="0"/>
                <w:numId w:val="5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6D371E" w:rsidRPr="000837D1" w14:paraId="3DE427E9" w14:textId="77777777" w:rsidTr="004F64C8">
        <w:tc>
          <w:tcPr>
            <w:tcW w:w="3652" w:type="dxa"/>
          </w:tcPr>
          <w:p w14:paraId="3144F901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3E116F35" w14:textId="77777777" w:rsidR="006D371E" w:rsidRPr="000837D1" w:rsidRDefault="006D371E" w:rsidP="006D371E">
            <w:pPr>
              <w:pStyle w:val="sc-kitwnn"/>
              <w:numPr>
                <w:ilvl w:val="0"/>
                <w:numId w:val="5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6D371E" w:rsidRPr="000837D1" w14:paraId="60F99CA1" w14:textId="77777777" w:rsidTr="004F64C8">
        <w:tc>
          <w:tcPr>
            <w:tcW w:w="3652" w:type="dxa"/>
          </w:tcPr>
          <w:p w14:paraId="74DBDF72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32181565" w14:textId="77777777" w:rsidR="006D371E" w:rsidRPr="000837D1" w:rsidRDefault="006D371E" w:rsidP="006D371E">
            <w:pPr>
              <w:pStyle w:val="sc-kitwnn"/>
              <w:numPr>
                <w:ilvl w:val="0"/>
                <w:numId w:val="5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6D371E" w:rsidRPr="000837D1" w14:paraId="4DA3CCD3" w14:textId="77777777" w:rsidTr="004F64C8">
        <w:tc>
          <w:tcPr>
            <w:tcW w:w="3652" w:type="dxa"/>
          </w:tcPr>
          <w:p w14:paraId="62FABDA1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4849ADF8" w14:textId="77777777" w:rsidR="006D371E" w:rsidRPr="000837D1" w:rsidRDefault="006D371E" w:rsidP="006D371E">
            <w:pPr>
              <w:pStyle w:val="sc-kitwnn"/>
              <w:numPr>
                <w:ilvl w:val="0"/>
                <w:numId w:val="5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1FF58A4E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29C78909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6D371E" w:rsidRPr="000837D1" w14:paraId="1FDED162" w14:textId="77777777" w:rsidTr="004F64C8">
        <w:tc>
          <w:tcPr>
            <w:tcW w:w="3652" w:type="dxa"/>
          </w:tcPr>
          <w:p w14:paraId="66E0E8AC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5D4AF67C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6D371E" w:rsidRPr="000837D1" w14:paraId="4E946033" w14:textId="77777777" w:rsidTr="004F64C8">
        <w:tc>
          <w:tcPr>
            <w:tcW w:w="3652" w:type="dxa"/>
          </w:tcPr>
          <w:p w14:paraId="42136A61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7DE4D38A" w14:textId="77777777" w:rsidR="006D371E" w:rsidRPr="000837D1" w:rsidRDefault="006D371E" w:rsidP="006D371E">
            <w:pPr>
              <w:pStyle w:val="sc-kitwnn"/>
              <w:numPr>
                <w:ilvl w:val="0"/>
                <w:numId w:val="5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6D371E" w:rsidRPr="000837D1" w14:paraId="7DD983AD" w14:textId="77777777" w:rsidTr="004F64C8">
        <w:tc>
          <w:tcPr>
            <w:tcW w:w="3652" w:type="dxa"/>
          </w:tcPr>
          <w:p w14:paraId="2D3B632A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5A58058B" w14:textId="77777777" w:rsidR="006D371E" w:rsidRPr="000837D1" w:rsidRDefault="006D371E" w:rsidP="006D371E">
            <w:pPr>
              <w:pStyle w:val="sc-kitwnn"/>
              <w:numPr>
                <w:ilvl w:val="0"/>
                <w:numId w:val="5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6D371E" w:rsidRPr="000837D1" w14:paraId="7214140A" w14:textId="77777777" w:rsidTr="004F64C8">
        <w:tc>
          <w:tcPr>
            <w:tcW w:w="3652" w:type="dxa"/>
          </w:tcPr>
          <w:p w14:paraId="1C9D906A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63BA030E" w14:textId="77777777" w:rsidR="006D371E" w:rsidRPr="000837D1" w:rsidRDefault="006D371E" w:rsidP="006D371E">
            <w:pPr>
              <w:pStyle w:val="sc-kitwnn"/>
              <w:numPr>
                <w:ilvl w:val="0"/>
                <w:numId w:val="5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6D371E" w:rsidRPr="000837D1" w14:paraId="3FEAC079" w14:textId="77777777" w:rsidTr="004F64C8">
        <w:tc>
          <w:tcPr>
            <w:tcW w:w="3652" w:type="dxa"/>
          </w:tcPr>
          <w:p w14:paraId="0751A950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62D92845" w14:textId="77777777" w:rsidR="006D371E" w:rsidRPr="000837D1" w:rsidRDefault="006D371E" w:rsidP="006D371E">
            <w:pPr>
              <w:pStyle w:val="sc-kitwnn"/>
              <w:numPr>
                <w:ilvl w:val="0"/>
                <w:numId w:val="5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6D371E" w:rsidRPr="000837D1" w14:paraId="0A8BBC9D" w14:textId="77777777" w:rsidTr="004F64C8">
        <w:tc>
          <w:tcPr>
            <w:tcW w:w="3652" w:type="dxa"/>
          </w:tcPr>
          <w:p w14:paraId="2BE6C0E5" w14:textId="77777777" w:rsidR="006D371E" w:rsidRPr="000837D1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4E82C9FD" w14:textId="77777777" w:rsidR="006D371E" w:rsidRPr="000837D1" w:rsidRDefault="006D371E" w:rsidP="006D371E">
            <w:pPr>
              <w:pStyle w:val="sc-kitwnn"/>
              <w:numPr>
                <w:ilvl w:val="0"/>
                <w:numId w:val="5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2DCF9460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0F7BE957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1FB36681" w14:textId="77777777" w:rsidR="006D371E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407029AC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29FB77EA" w14:textId="77777777" w:rsidR="006D371E" w:rsidRPr="00DE2EB4" w:rsidRDefault="006D371E" w:rsidP="006D371E">
      <w:pPr>
        <w:pStyle w:val="af6"/>
        <w:numPr>
          <w:ilvl w:val="0"/>
          <w:numId w:val="60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2F3409FA" w14:textId="77777777" w:rsidR="006D371E" w:rsidRDefault="006D371E" w:rsidP="006D371E">
      <w:pPr>
        <w:pStyle w:val="af6"/>
        <w:numPr>
          <w:ilvl w:val="0"/>
          <w:numId w:val="60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7A6F779C" w14:textId="77777777" w:rsidR="006D371E" w:rsidRPr="00DE2EB4" w:rsidRDefault="006D371E" w:rsidP="006D371E">
      <w:pPr>
        <w:pStyle w:val="af6"/>
        <w:numPr>
          <w:ilvl w:val="0"/>
          <w:numId w:val="60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214C99EE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12B9F57D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030B6E77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68998B97" w14:textId="77777777" w:rsidR="006D371E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658D212F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723EE62E" w14:textId="77777777" w:rsidR="006D371E" w:rsidRPr="00DE2EB4" w:rsidRDefault="006D371E" w:rsidP="006D371E">
      <w:pPr>
        <w:pStyle w:val="af6"/>
        <w:numPr>
          <w:ilvl w:val="0"/>
          <w:numId w:val="61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7211784E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23414372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19C530AD" w14:textId="77777777" w:rsidR="006D371E" w:rsidRPr="00DE2EB4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3CE92288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56DE9266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  <w:bookmarkEnd w:id="1"/>
    </w:p>
    <w:p w14:paraId="33A32879" w14:textId="77777777" w:rsidR="006D371E" w:rsidRDefault="006D371E" w:rsidP="006D371E">
      <w:pPr>
        <w:rPr>
          <w:sz w:val="24"/>
          <w:szCs w:val="24"/>
        </w:rPr>
      </w:pPr>
    </w:p>
    <w:p w14:paraId="1554867F" w14:textId="77777777" w:rsidR="006D371E" w:rsidRPr="000837D1" w:rsidRDefault="006D371E" w:rsidP="006D371E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 xml:space="preserve">ОПК-9.1 - </w:t>
      </w:r>
      <w:r w:rsidRPr="000837D1">
        <w:rPr>
          <w:b/>
          <w:bCs/>
          <w:color w:val="000000" w:themeColor="text1"/>
          <w:sz w:val="24"/>
          <w:szCs w:val="24"/>
        </w:rPr>
        <w:t>Понимает принципы работы современных информационных технологий</w:t>
      </w:r>
    </w:p>
    <w:p w14:paraId="66B87620" w14:textId="77777777" w:rsidR="006D371E" w:rsidRPr="000837D1" w:rsidRDefault="006D371E" w:rsidP="006D371E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D98881C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Внедрение современных ___________ в различные сферы деятельности позволяет значительно повысить эффективность работы.</w:t>
      </w:r>
    </w:p>
    <w:p w14:paraId="6FAA75E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технологий</w:t>
      </w:r>
    </w:p>
    <w:p w14:paraId="79794586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электронных ___________ для хранения и передачи информации требует соблюдения норм информационной безопасности.</w:t>
      </w:r>
    </w:p>
    <w:p w14:paraId="3C6D319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документов</w:t>
      </w:r>
    </w:p>
    <w:p w14:paraId="44138CAC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Обеспечение ___________ доступа к информационным системам является важным аспектом информационной безопасности.</w:t>
      </w:r>
    </w:p>
    <w:p w14:paraId="3D088C2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защищенного</w:t>
      </w:r>
    </w:p>
    <w:p w14:paraId="0BF4D28A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Применение ___________ подписи при заключении электронных договоров обеспечивает их юридическую силу.</w:t>
      </w:r>
    </w:p>
    <w:p w14:paraId="4A3DB7F9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электронной</w:t>
      </w:r>
    </w:p>
    <w:p w14:paraId="3CC79C01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специализированных программ для ___________ информации помогает пользователям быстро находить нужные данные.</w:t>
      </w:r>
    </w:p>
    <w:p w14:paraId="50B8B651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поиска</w:t>
      </w:r>
    </w:p>
    <w:p w14:paraId="5937271A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Соблюдение требований ___________ безопасности при работе с данными защищает их от несанкционированного доступа.</w:t>
      </w:r>
    </w:p>
    <w:p w14:paraId="33E3FCF1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информационной</w:t>
      </w:r>
    </w:p>
    <w:p w14:paraId="4C6B83FD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 аутентификация пользователей при доступе к информационным системам предотвращает несанкционированный доступ.</w:t>
      </w:r>
    </w:p>
    <w:p w14:paraId="53B363F7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вухфакторная</w:t>
      </w:r>
    </w:p>
    <w:p w14:paraId="240ED984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Резервное копирование данных на ___________ носители помогает избежать потери информации в случае сбоев.</w:t>
      </w:r>
    </w:p>
    <w:p w14:paraId="68BB6E2C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внешние</w:t>
      </w:r>
    </w:p>
    <w:p w14:paraId="797E8A4A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___________ каналов связи при передаче конфиденциальной информации снижает риски перехвата данных.</w:t>
      </w:r>
    </w:p>
    <w:p w14:paraId="068C1FD7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защищенных</w:t>
      </w:r>
    </w:p>
    <w:p w14:paraId="48AE1E66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Юристы должны быть обучены правилам ___________ работы с юридическими данными.</w:t>
      </w:r>
    </w:p>
    <w:p w14:paraId="5AD0F7BC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безопасной</w:t>
      </w:r>
    </w:p>
    <w:p w14:paraId="1DBCC87B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Важным аспектом информационной безопасности является регулярное ___________ прав пользователей.</w:t>
      </w:r>
    </w:p>
    <w:p w14:paraId="6E63E0B6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обновление</w:t>
      </w:r>
    </w:p>
    <w:p w14:paraId="08B091A5" w14:textId="77777777" w:rsidR="006D371E" w:rsidRPr="000837D1" w:rsidRDefault="006D371E" w:rsidP="006D371E">
      <w:pPr>
        <w:numPr>
          <w:ilvl w:val="0"/>
          <w:numId w:val="6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___________ системы позволяют автоматизировать многие процессы.</w:t>
      </w:r>
    </w:p>
    <w:p w14:paraId="78D00D3A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информационные</w:t>
      </w:r>
    </w:p>
    <w:p w14:paraId="6098634D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1267D47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4CA0F3BE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является основой для облачных вычислений?</w:t>
      </w:r>
    </w:p>
    <w:p w14:paraId="55B3AFE4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96F9EEF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A31203F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виртуализация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9AF0088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блокчейн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9B42DC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</w:t>
      </w:r>
    </w:p>
    <w:p w14:paraId="704C48D6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39932005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использования электронных документов?</w:t>
      </w:r>
    </w:p>
    <w:p w14:paraId="5C403768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уменьшение затрат на бумагу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69A7796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повышение скорости обработки данных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EEA7110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возможность автоматического поиска и анализа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30035CC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все вышеперечисленное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A1CBBC9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г</w:t>
      </w:r>
    </w:p>
    <w:p w14:paraId="4B5CDE58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 </w:t>
      </w:r>
    </w:p>
    <w:p w14:paraId="44CAA505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используется для автоматизации юридических процессов?</w:t>
      </w:r>
    </w:p>
    <w:p w14:paraId="2D297C7F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B99D926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блокчейн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82C4572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570FA8E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облачные вычисления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A49191D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21554D39" w14:textId="77777777" w:rsidR="006D371E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0803575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мер является наиболее эффективной для предотвращения утечки данных?</w:t>
      </w:r>
    </w:p>
    <w:p w14:paraId="318FBAB9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ограничение доступа к данным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1FB104A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регулярное резервное копирование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7ACD2DB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использование VPN (виртуальных частных сетей)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C21EBA8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обучение сотрудников основам информационной безопасности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C5A6C8A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4402C22C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8DFFC3C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6D371E" w:rsidRPr="00FE5EE8" w14:paraId="77FB4B20" w14:textId="77777777" w:rsidTr="004F64C8">
        <w:tc>
          <w:tcPr>
            <w:tcW w:w="3652" w:type="dxa"/>
          </w:tcPr>
          <w:p w14:paraId="03DC5301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36691299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6D371E" w:rsidRPr="00FE5EE8" w14:paraId="1CB1A17F" w14:textId="77777777" w:rsidTr="004F64C8">
        <w:tc>
          <w:tcPr>
            <w:tcW w:w="3652" w:type="dxa"/>
          </w:tcPr>
          <w:p w14:paraId="7E7DF8C4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модульности  </w:t>
            </w:r>
          </w:p>
        </w:tc>
        <w:tc>
          <w:tcPr>
            <w:tcW w:w="5919" w:type="dxa"/>
          </w:tcPr>
          <w:p w14:paraId="41BD7801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использование автоматических процессов и алгоритмов для выполнения задач, минимизируя вмешательство человека.  </w:t>
            </w:r>
          </w:p>
        </w:tc>
      </w:tr>
      <w:tr w:rsidR="006D371E" w:rsidRPr="00FE5EE8" w14:paraId="2060ADC3" w14:textId="77777777" w:rsidTr="004F64C8">
        <w:tc>
          <w:tcPr>
            <w:tcW w:w="3652" w:type="dxa"/>
          </w:tcPr>
          <w:p w14:paraId="658D4486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автоматизации  </w:t>
            </w:r>
          </w:p>
        </w:tc>
        <w:tc>
          <w:tcPr>
            <w:tcW w:w="5919" w:type="dxa"/>
          </w:tcPr>
          <w:p w14:paraId="778ABC24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возможность системы адаптироваться к увеличению нагрузки или изменений в инфраструктуре.  </w:t>
            </w:r>
          </w:p>
        </w:tc>
      </w:tr>
      <w:tr w:rsidR="006D371E" w:rsidRPr="00FE5EE8" w14:paraId="65E63879" w14:textId="77777777" w:rsidTr="004F64C8">
        <w:tc>
          <w:tcPr>
            <w:tcW w:w="3652" w:type="dxa"/>
          </w:tcPr>
          <w:p w14:paraId="37F6CEE8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универсальности  </w:t>
            </w:r>
          </w:p>
        </w:tc>
        <w:tc>
          <w:tcPr>
            <w:tcW w:w="5919" w:type="dxa"/>
          </w:tcPr>
          <w:p w14:paraId="126C758C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разделение системы на независимые компоненты, которые можно изменять или улучшать без изменения всей системы.  </w:t>
            </w:r>
          </w:p>
        </w:tc>
      </w:tr>
      <w:tr w:rsidR="006D371E" w:rsidRPr="00FE5EE8" w14:paraId="46E79104" w14:textId="77777777" w:rsidTr="004F64C8">
        <w:tc>
          <w:tcPr>
            <w:tcW w:w="3652" w:type="dxa"/>
          </w:tcPr>
          <w:p w14:paraId="4C117823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масштабируемости  </w:t>
            </w:r>
          </w:p>
        </w:tc>
        <w:tc>
          <w:tcPr>
            <w:tcW w:w="5919" w:type="dxa"/>
          </w:tcPr>
          <w:p w14:paraId="553AAC0F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принцип, согласно которому система должна быть способна работать с различными типами данных и решений, не зависимо от платформы или архитектуры.  </w:t>
            </w:r>
          </w:p>
        </w:tc>
      </w:tr>
      <w:tr w:rsidR="006D371E" w:rsidRPr="00FE5EE8" w14:paraId="6D551A7C" w14:textId="77777777" w:rsidTr="004F64C8">
        <w:tc>
          <w:tcPr>
            <w:tcW w:w="3652" w:type="dxa"/>
          </w:tcPr>
          <w:p w14:paraId="3CB330ED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надежности  </w:t>
            </w:r>
          </w:p>
        </w:tc>
        <w:tc>
          <w:tcPr>
            <w:tcW w:w="5919" w:type="dxa"/>
          </w:tcPr>
          <w:p w14:paraId="4168D235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способность системы продолжать функционировать и обеспечивать доступность данных, несмотря на возможные сбои.</w:t>
            </w:r>
          </w:p>
        </w:tc>
      </w:tr>
    </w:tbl>
    <w:p w14:paraId="74E60214" w14:textId="77777777" w:rsidR="006D371E" w:rsidRPr="00FE5EE8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в, 2 – а, 3 – г, 4 – б, 5 – д </w:t>
      </w:r>
    </w:p>
    <w:p w14:paraId="36EA9CFF" w14:textId="77777777" w:rsidR="006D371E" w:rsidRPr="00FE5EE8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принципы работы информационных технологий с их значениями.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6D371E" w:rsidRPr="00FE5EE8" w14:paraId="508FF7C8" w14:textId="77777777" w:rsidTr="004F64C8">
        <w:tc>
          <w:tcPr>
            <w:tcW w:w="3652" w:type="dxa"/>
          </w:tcPr>
          <w:p w14:paraId="6195B37C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  <w:tc>
          <w:tcPr>
            <w:tcW w:w="5919" w:type="dxa"/>
          </w:tcPr>
          <w:p w14:paraId="47137583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6D371E" w:rsidRPr="00FE5EE8" w14:paraId="5061AD2D" w14:textId="77777777" w:rsidTr="004F64C8">
        <w:tc>
          <w:tcPr>
            <w:tcW w:w="3652" w:type="dxa"/>
          </w:tcPr>
          <w:p w14:paraId="3E21A1A7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параллелизма  </w:t>
            </w:r>
          </w:p>
        </w:tc>
        <w:tc>
          <w:tcPr>
            <w:tcW w:w="5919" w:type="dxa"/>
          </w:tcPr>
          <w:p w14:paraId="2B435006" w14:textId="77777777" w:rsidR="006D371E" w:rsidRPr="00FE5EE8" w:rsidRDefault="006D371E" w:rsidP="006D371E">
            <w:pPr>
              <w:pStyle w:val="sc-kitwnn"/>
              <w:numPr>
                <w:ilvl w:val="0"/>
                <w:numId w:val="6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наличие открытых стандартов и технологий, которые позволяют интегрировать различные систем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ы и решения</w:t>
            </w:r>
          </w:p>
        </w:tc>
      </w:tr>
      <w:tr w:rsidR="006D371E" w:rsidRPr="00FE5EE8" w14:paraId="051B856A" w14:textId="77777777" w:rsidTr="004F64C8">
        <w:tc>
          <w:tcPr>
            <w:tcW w:w="3652" w:type="dxa"/>
          </w:tcPr>
          <w:p w14:paraId="4E3D7DA0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интероперабельности  </w:t>
            </w:r>
          </w:p>
        </w:tc>
        <w:tc>
          <w:tcPr>
            <w:tcW w:w="5919" w:type="dxa"/>
          </w:tcPr>
          <w:p w14:paraId="28093AA5" w14:textId="77777777" w:rsidR="006D371E" w:rsidRPr="00FE5EE8" w:rsidRDefault="006D371E" w:rsidP="006D371E">
            <w:pPr>
              <w:pStyle w:val="sc-kitwnn"/>
              <w:numPr>
                <w:ilvl w:val="0"/>
                <w:numId w:val="6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возможность системы или компонентов работать одновременно и выполнять несколько задач параллельно для 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повышения производительности.</w:t>
            </w:r>
          </w:p>
        </w:tc>
      </w:tr>
      <w:tr w:rsidR="006D371E" w:rsidRPr="00FE5EE8" w14:paraId="7C4C60E8" w14:textId="77777777" w:rsidTr="004F64C8">
        <w:tc>
          <w:tcPr>
            <w:tcW w:w="3652" w:type="dxa"/>
          </w:tcPr>
          <w:p w14:paraId="0BD9F333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модульности  </w:t>
            </w:r>
          </w:p>
        </w:tc>
        <w:tc>
          <w:tcPr>
            <w:tcW w:w="5919" w:type="dxa"/>
          </w:tcPr>
          <w:p w14:paraId="4353AE24" w14:textId="77777777" w:rsidR="006D371E" w:rsidRPr="00FE5EE8" w:rsidRDefault="006D371E" w:rsidP="006D371E">
            <w:pPr>
              <w:pStyle w:val="sc-kitwnn"/>
              <w:numPr>
                <w:ilvl w:val="0"/>
                <w:numId w:val="6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разделение системы на несколько частей или модулей, каждый из кот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орых решает отдельную задачу.</w:t>
            </w:r>
          </w:p>
        </w:tc>
      </w:tr>
      <w:tr w:rsidR="006D371E" w:rsidRPr="00FE5EE8" w14:paraId="701F55EB" w14:textId="77777777" w:rsidTr="004F64C8">
        <w:tc>
          <w:tcPr>
            <w:tcW w:w="3652" w:type="dxa"/>
          </w:tcPr>
          <w:p w14:paraId="192EAF93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автоматизации  </w:t>
            </w:r>
          </w:p>
        </w:tc>
        <w:tc>
          <w:tcPr>
            <w:tcW w:w="5919" w:type="dxa"/>
          </w:tcPr>
          <w:p w14:paraId="2F1267A8" w14:textId="77777777" w:rsidR="006D371E" w:rsidRPr="00FE5EE8" w:rsidRDefault="006D371E" w:rsidP="006D371E">
            <w:pPr>
              <w:pStyle w:val="sc-kitwnn"/>
              <w:numPr>
                <w:ilvl w:val="0"/>
                <w:numId w:val="6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возможность различных информационных систем и технологий взаимодействовать друг с другом независимо от их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 платформы или производителя. </w:t>
            </w:r>
          </w:p>
        </w:tc>
      </w:tr>
      <w:tr w:rsidR="006D371E" w:rsidRPr="00FE5EE8" w14:paraId="185FB146" w14:textId="77777777" w:rsidTr="004F64C8">
        <w:tc>
          <w:tcPr>
            <w:tcW w:w="3652" w:type="dxa"/>
          </w:tcPr>
          <w:p w14:paraId="7D3019EB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открытости  </w:t>
            </w:r>
          </w:p>
        </w:tc>
        <w:tc>
          <w:tcPr>
            <w:tcW w:w="5919" w:type="dxa"/>
          </w:tcPr>
          <w:p w14:paraId="395F4ED2" w14:textId="77777777" w:rsidR="006D371E" w:rsidRPr="00FE5EE8" w:rsidRDefault="006D371E" w:rsidP="006D371E">
            <w:pPr>
              <w:pStyle w:val="sc-kitwnn"/>
              <w:numPr>
                <w:ilvl w:val="0"/>
                <w:numId w:val="6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использование программных решений и систем, которые способны выполнять задачи бе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з вмешательства пользователя. </w:t>
            </w:r>
          </w:p>
        </w:tc>
      </w:tr>
    </w:tbl>
    <w:p w14:paraId="2A207BE2" w14:textId="77777777" w:rsidR="006D371E" w:rsidRPr="00FE5EE8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г, 3 – в, 4 – д, 5 – а </w:t>
      </w:r>
    </w:p>
    <w:p w14:paraId="3B3D6272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CF684FC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8587BA8" w14:textId="77777777" w:rsidR="006D371E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558CBA24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шагов при внедрении принципа автоматизации в систему.</w:t>
      </w:r>
    </w:p>
    <w:p w14:paraId="12CDD651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Выбор подходящих инструментов для автоматизации. </w:t>
      </w:r>
    </w:p>
    <w:p w14:paraId="7DA38FBA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Определение задач, которые можно автоматизировать</w:t>
      </w:r>
    </w:p>
    <w:p w14:paraId="06CDDC84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 Оценка эффективности и оптимизация системы.</w:t>
      </w:r>
    </w:p>
    <w:p w14:paraId="229176DE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4. Настройка и интеграция системы автоматизации.</w:t>
      </w:r>
    </w:p>
    <w:p w14:paraId="4189DDFE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5. Тестирование и отладка автоматизированных процессов)</w:t>
      </w:r>
    </w:p>
    <w:p w14:paraId="61162DB7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1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4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→ </w:t>
      </w:r>
      <w:r w:rsidRPr="000837D1">
        <w:rPr>
          <w:bCs/>
          <w:color w:val="000000" w:themeColor="text1"/>
          <w:sz w:val="24"/>
          <w:szCs w:val="24"/>
        </w:rPr>
        <w:t>3</w:t>
      </w:r>
    </w:p>
    <w:p w14:paraId="2AE4BA85" w14:textId="77777777" w:rsidR="006D371E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23D44F85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при внедрении принципа масштабируемости.</w:t>
      </w:r>
    </w:p>
    <w:p w14:paraId="22FB5492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Оптимизация системы на основе результатов тестирования </w:t>
      </w:r>
    </w:p>
    <w:p w14:paraId="1EE821CF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Оценка текущей нагрузки и потребностей.</w:t>
      </w:r>
    </w:p>
    <w:p w14:paraId="4A65C197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3. Внедрение технологий для автоматического масштабирования.</w:t>
      </w:r>
    </w:p>
    <w:p w14:paraId="3CC08AF5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4. Тестирование системы под высокой нагрузкой. </w:t>
      </w:r>
    </w:p>
    <w:p w14:paraId="419FAF52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5. Разработка архитектуры, поддерживающей масштабирование.</w:t>
      </w:r>
    </w:p>
    <w:p w14:paraId="2615C039" w14:textId="77777777" w:rsidR="006D371E" w:rsidRPr="000837D1" w:rsidRDefault="006D371E" w:rsidP="006D371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→5→3→4→1</w:t>
      </w:r>
    </w:p>
    <w:p w14:paraId="2B7BFF9C" w14:textId="77777777" w:rsidR="006D371E" w:rsidRDefault="006D371E" w:rsidP="006D371E">
      <w:pPr>
        <w:tabs>
          <w:tab w:val="left" w:pos="426"/>
        </w:tabs>
        <w:rPr>
          <w:b/>
          <w:bCs/>
          <w:color w:val="000000" w:themeColor="text1"/>
          <w:sz w:val="24"/>
          <w:szCs w:val="24"/>
        </w:rPr>
      </w:pPr>
    </w:p>
    <w:p w14:paraId="4F09C04A" w14:textId="77777777" w:rsidR="006D371E" w:rsidRPr="000837D1" w:rsidRDefault="006D371E" w:rsidP="006D371E">
      <w:pPr>
        <w:tabs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/>
          <w:bCs/>
          <w:color w:val="000000" w:themeColor="text1"/>
          <w:sz w:val="24"/>
          <w:szCs w:val="24"/>
        </w:rPr>
        <w:t>ОПК-9.2. Использует современные информационные технологи для решения задач профессиональной деятельности</w:t>
      </w:r>
    </w:p>
    <w:p w14:paraId="4422AEB3" w14:textId="77777777" w:rsidR="006D371E" w:rsidRPr="000837D1" w:rsidRDefault="006D371E" w:rsidP="006D371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194DE60" w14:textId="77777777" w:rsidR="006D371E" w:rsidRPr="000F0769" w:rsidRDefault="006D371E" w:rsidP="006D371E">
      <w:pPr>
        <w:pStyle w:val="af6"/>
        <w:numPr>
          <w:ilvl w:val="0"/>
          <w:numId w:val="6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F076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Современные информационные технологии включают в себя использование ____ для обработки больших объемов данных.  </w:t>
      </w:r>
    </w:p>
    <w:p w14:paraId="4723B814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Big Data</w:t>
      </w:r>
    </w:p>
    <w:p w14:paraId="4059C1BD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профессиональной деятельности облачные вычисления применяются для ____ данных и приложений.  </w:t>
      </w:r>
    </w:p>
    <w:p w14:paraId="4E6A593C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хранения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0EE2A03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Задание: Виртуализация позволяет создавать ____ серверы на одном физическом оборудовании.  </w:t>
      </w:r>
    </w:p>
    <w:p w14:paraId="2BCE9F6A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виртуальные.</w:t>
      </w:r>
    </w:p>
    <w:p w14:paraId="30C675AF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 Задание: Для повышения уровня безопасности в ИТ-системах часто используются системы обнаружения ____, которые анализируют поведение пользователей.  </w:t>
      </w:r>
    </w:p>
    <w:p w14:paraId="489D7BB0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вторжений.</w:t>
      </w:r>
    </w:p>
    <w:p w14:paraId="5C9EE2DB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Задание: В современной профессиональной деятельности активно используются ____ для дистанционного общения и организации работы.  </w:t>
      </w:r>
    </w:p>
    <w:p w14:paraId="5671D62E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видеоконференции</w:t>
      </w:r>
    </w:p>
    <w:p w14:paraId="68328EC1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Задание: Для анализа и прогнозирования трендов в различных областях часто используются технологии ____   обучения.  </w:t>
      </w:r>
    </w:p>
    <w:p w14:paraId="769B7F77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машинного.</w:t>
      </w:r>
    </w:p>
    <w:p w14:paraId="4675F403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7. Задание: В области медицины для удаленной диагностики и мониторинга пациентов применяется ____.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</w:p>
    <w:p w14:paraId="361EF3A1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телемедицина</w:t>
      </w:r>
    </w:p>
    <w:p w14:paraId="5C75277A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эффективной обработки текстовой информации и выполнения команд в реальном времени используется ____.  </w:t>
      </w:r>
    </w:p>
    <w:p w14:paraId="157851CF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искусственный интеллект</w:t>
      </w:r>
    </w:p>
    <w:p w14:paraId="43E7278C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9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улучшения качества обслуживания клиентов в различных сферах применяются ____, помогающие эффективно управлять запросами.  </w:t>
      </w:r>
    </w:p>
    <w:p w14:paraId="15E50C4A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Ответ: чат-боты</w:t>
      </w:r>
    </w:p>
    <w:p w14:paraId="0F1531FA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0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финансов для обеспечения безопасности транзакций и предотвращения мошенничества часто используются ____ технологии.  </w:t>
      </w:r>
    </w:p>
    <w:p w14:paraId="3B2AF50C" w14:textId="77777777" w:rsidR="006D371E" w:rsidRPr="000837D1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блокчейн</w:t>
      </w:r>
    </w:p>
    <w:p w14:paraId="7A07B428" w14:textId="77777777" w:rsidR="006D371E" w:rsidRPr="00470499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11. Задание: Способность системы, сети или приложения адаптироваться к изменению объёма нагрузки (увеличению или уменьшению) без потери производительности или функциональности называется _______________.  </w:t>
      </w:r>
    </w:p>
    <w:p w14:paraId="14976AD4" w14:textId="77777777" w:rsidR="006D371E" w:rsidRPr="00470499" w:rsidRDefault="006D371E" w:rsidP="006D371E">
      <w:pPr>
        <w:pStyle w:val="sc-kitwnn"/>
        <w:tabs>
          <w:tab w:val="left" w:pos="426"/>
          <w:tab w:val="left" w:pos="393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Ответ: масштабируемостью</w:t>
      </w:r>
      <w:r w:rsidRPr="00470499">
        <w:rPr>
          <w:bCs/>
          <w:color w:val="000000" w:themeColor="text1"/>
          <w:spacing w:val="-5"/>
          <w:bdr w:val="none" w:sz="0" w:space="0" w:color="auto" w:frame="1"/>
        </w:rPr>
        <w:tab/>
      </w:r>
    </w:p>
    <w:p w14:paraId="0FEA0A14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Для защиты данных в сети интернет часто используется технология ____, обеспечивающая шифрование информации.  </w:t>
      </w:r>
    </w:p>
    <w:p w14:paraId="20916A8C" w14:textId="77777777" w:rsidR="006D371E" w:rsidRPr="00470499" w:rsidRDefault="006D371E" w:rsidP="006D371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SSL</w:t>
      </w:r>
    </w:p>
    <w:p w14:paraId="05B14911" w14:textId="77777777" w:rsidR="006D371E" w:rsidRPr="00470499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D4CBA3C" w14:textId="77777777" w:rsidR="006D371E" w:rsidRPr="00470499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3917E52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Какое из перечисленных утверждений является правильным для облачных технологий?</w:t>
      </w:r>
    </w:p>
    <w:p w14:paraId="7FA7C044" w14:textId="77777777" w:rsidR="006D371E" w:rsidRPr="000837D1" w:rsidRDefault="006D371E" w:rsidP="006D371E">
      <w:pPr>
        <w:pStyle w:val="sc-kitwnn"/>
        <w:numPr>
          <w:ilvl w:val="0"/>
          <w:numId w:val="6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предполагают хранение данных исключительно на локальных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187DE8C" w14:textId="77777777" w:rsidR="006D371E" w:rsidRPr="000837D1" w:rsidRDefault="006D371E" w:rsidP="006D371E">
      <w:pPr>
        <w:pStyle w:val="sc-kitwnn"/>
        <w:numPr>
          <w:ilvl w:val="0"/>
          <w:numId w:val="6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предоставляют доступ к данным и приложениям через интернет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47185CA" w14:textId="77777777" w:rsidR="006D371E" w:rsidRPr="000837D1" w:rsidRDefault="006D371E" w:rsidP="006D371E">
      <w:pPr>
        <w:pStyle w:val="sc-kitwnn"/>
        <w:numPr>
          <w:ilvl w:val="0"/>
          <w:numId w:val="6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требуют обязательной установки программного обеспечения на локальные устройства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2266390" w14:textId="77777777" w:rsidR="006D371E" w:rsidRPr="000837D1" w:rsidRDefault="006D371E" w:rsidP="006D371E">
      <w:pPr>
        <w:pStyle w:val="sc-kitwnn"/>
        <w:numPr>
          <w:ilvl w:val="0"/>
          <w:numId w:val="6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не поддерживают масштабируемость.</w:t>
      </w:r>
    </w:p>
    <w:p w14:paraId="15C6423D" w14:textId="77777777" w:rsidR="006D371E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</w:p>
    <w:p w14:paraId="71E7D71B" w14:textId="77777777" w:rsidR="006D371E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2. </w:t>
      </w:r>
    </w:p>
    <w:p w14:paraId="66341972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является основным назначением искусственного интеллекта в профессиональной деятельности?</w:t>
      </w:r>
    </w:p>
    <w:p w14:paraId="77C12751" w14:textId="77777777" w:rsidR="006D371E" w:rsidRPr="000837D1" w:rsidRDefault="006D371E" w:rsidP="006D371E">
      <w:pPr>
        <w:pStyle w:val="sc-kitwnn"/>
        <w:numPr>
          <w:ilvl w:val="0"/>
          <w:numId w:val="6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данных для автоматического принятия решений и анализа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80E46C3" w14:textId="77777777" w:rsidR="006D371E" w:rsidRPr="000837D1" w:rsidRDefault="006D371E" w:rsidP="006D371E">
      <w:pPr>
        <w:pStyle w:val="sc-kitwnn"/>
        <w:numPr>
          <w:ilvl w:val="0"/>
          <w:numId w:val="6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ускорение производства только в сфере автомобилестроения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6BD75E3" w14:textId="77777777" w:rsidR="006D371E" w:rsidRPr="000837D1" w:rsidRDefault="006D371E" w:rsidP="006D371E">
      <w:pPr>
        <w:pStyle w:val="sc-kitwnn"/>
        <w:numPr>
          <w:ilvl w:val="0"/>
          <w:numId w:val="6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обеспечение физической безопасности сотрудников на рабочих местах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D607782" w14:textId="77777777" w:rsidR="006D371E" w:rsidRPr="000837D1" w:rsidRDefault="006D371E" w:rsidP="006D371E">
      <w:pPr>
        <w:pStyle w:val="sc-kitwnn"/>
        <w:numPr>
          <w:ilvl w:val="0"/>
          <w:numId w:val="6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контроль за качеством оборудования в производственных процессах.</w:t>
      </w:r>
    </w:p>
    <w:p w14:paraId="48D57B3C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40E591CD" w14:textId="77777777" w:rsidR="006D371E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217399E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позволяет сделать технология виртуализации?</w:t>
      </w:r>
    </w:p>
    <w:p w14:paraId="100A3B91" w14:textId="77777777" w:rsidR="006D371E" w:rsidRPr="000837D1" w:rsidRDefault="006D371E" w:rsidP="006D371E">
      <w:pPr>
        <w:pStyle w:val="sc-kitwnn"/>
        <w:numPr>
          <w:ilvl w:val="0"/>
          <w:numId w:val="6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физические серверы без использования программного обеспечения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39BE2FE" w14:textId="77777777" w:rsidR="006D371E" w:rsidRPr="000837D1" w:rsidRDefault="006D371E" w:rsidP="006D371E">
      <w:pPr>
        <w:pStyle w:val="sc-kitwnn"/>
        <w:numPr>
          <w:ilvl w:val="0"/>
          <w:numId w:val="6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уменьшать стоимость хранения данных на облачных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E6028C1" w14:textId="77777777" w:rsidR="006D371E" w:rsidRPr="000837D1" w:rsidRDefault="006D371E" w:rsidP="006D371E">
      <w:pPr>
        <w:pStyle w:val="sc-kitwnn"/>
        <w:numPr>
          <w:ilvl w:val="0"/>
          <w:numId w:val="6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несколько виртуальных серверов на одном физическом оборудовании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A083EF8" w14:textId="77777777" w:rsidR="006D371E" w:rsidRPr="000837D1" w:rsidRDefault="006D371E" w:rsidP="006D371E">
      <w:pPr>
        <w:pStyle w:val="sc-kitwnn"/>
        <w:numPr>
          <w:ilvl w:val="0"/>
          <w:numId w:val="6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повышать уровень безопасности на веб-сайтах.</w:t>
      </w:r>
    </w:p>
    <w:p w14:paraId="7964752D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) </w:t>
      </w:r>
    </w:p>
    <w:p w14:paraId="1DF02B52" w14:textId="77777777" w:rsidR="006D371E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1BAB8E4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Какой из следующих аспектов является характерным для обработки больших данных (Big Data)?</w:t>
      </w:r>
    </w:p>
    <w:p w14:paraId="1353BCFA" w14:textId="77777777" w:rsidR="006D371E" w:rsidRPr="000837D1" w:rsidRDefault="006D371E" w:rsidP="006D371E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ограничение на объем обрабатываемых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E857480" w14:textId="77777777" w:rsidR="006D371E" w:rsidRPr="000837D1" w:rsidRDefault="006D371E" w:rsidP="006D371E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использование исключительно структурированных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0D31663" w14:textId="77777777" w:rsidR="006D371E" w:rsidRPr="000837D1" w:rsidRDefault="006D371E" w:rsidP="006D371E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больших объемов данных, включая структурированные и неструктурированные данные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D0E9D2C" w14:textId="77777777" w:rsidR="006D371E" w:rsidRPr="000837D1" w:rsidRDefault="006D371E" w:rsidP="006D371E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недоступность для анализа в реальном времени.</w:t>
      </w:r>
    </w:p>
    <w:p w14:paraId="24B06638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>.</w:t>
      </w:r>
    </w:p>
    <w:p w14:paraId="1E4E45E4" w14:textId="77777777" w:rsidR="006D371E" w:rsidRPr="000837D1" w:rsidRDefault="006D371E" w:rsidP="006D371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BDC039C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6D371E" w:rsidRPr="00FE5EE8" w14:paraId="3780BF14" w14:textId="77777777" w:rsidTr="004F64C8">
        <w:tc>
          <w:tcPr>
            <w:tcW w:w="3510" w:type="dxa"/>
          </w:tcPr>
          <w:p w14:paraId="028351F7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2EC1F7D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6D371E" w:rsidRPr="00FE5EE8" w14:paraId="34C63C90" w14:textId="77777777" w:rsidTr="004F64C8">
        <w:tc>
          <w:tcPr>
            <w:tcW w:w="3510" w:type="dxa"/>
          </w:tcPr>
          <w:p w14:paraId="612F235F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технологии  </w:t>
            </w:r>
          </w:p>
        </w:tc>
        <w:tc>
          <w:tcPr>
            <w:tcW w:w="6061" w:type="dxa"/>
          </w:tcPr>
          <w:p w14:paraId="686CE626" w14:textId="77777777" w:rsidR="006D371E" w:rsidRPr="00FE5EE8" w:rsidRDefault="006D371E" w:rsidP="006D371E">
            <w:pPr>
              <w:pStyle w:val="sc-kitwnn"/>
              <w:numPr>
                <w:ilvl w:val="0"/>
                <w:numId w:val="6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системы, которые могут выполнять задачи, требующие интеллектуальной обработки данных, такие как обучение, распознавание образов и принятие решений</w:t>
            </w:r>
          </w:p>
        </w:tc>
      </w:tr>
      <w:tr w:rsidR="006D371E" w:rsidRPr="00FE5EE8" w14:paraId="01FDA251" w14:textId="77777777" w:rsidTr="004F64C8">
        <w:tc>
          <w:tcPr>
            <w:tcW w:w="3510" w:type="dxa"/>
          </w:tcPr>
          <w:p w14:paraId="340E2459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1D95417A" w14:textId="77777777" w:rsidR="006D371E" w:rsidRPr="00FE5EE8" w:rsidRDefault="006D371E" w:rsidP="006D371E">
            <w:pPr>
              <w:pStyle w:val="sc-kitwnn"/>
              <w:numPr>
                <w:ilvl w:val="0"/>
                <w:numId w:val="6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технологии, позволяющие хранить и обрабатывать данные в удаленных дата-центрах через интернет, обеспечивая доступ с любого устройства</w:t>
            </w:r>
          </w:p>
        </w:tc>
      </w:tr>
      <w:tr w:rsidR="006D371E" w:rsidRPr="00FE5EE8" w14:paraId="2280786A" w14:textId="77777777" w:rsidTr="004F64C8">
        <w:tc>
          <w:tcPr>
            <w:tcW w:w="3510" w:type="dxa"/>
          </w:tcPr>
          <w:p w14:paraId="7A48AB5B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50E2A929" w14:textId="77777777" w:rsidR="006D371E" w:rsidRPr="00FE5EE8" w:rsidRDefault="006D371E" w:rsidP="006D371E">
            <w:pPr>
              <w:pStyle w:val="sc-kitwnn"/>
              <w:numPr>
                <w:ilvl w:val="0"/>
                <w:numId w:val="6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сеть физических объектов, которые подключены к интернету и могут обмениваться данными и взаимодействовать друг с другом</w:t>
            </w:r>
          </w:p>
        </w:tc>
      </w:tr>
      <w:tr w:rsidR="006D371E" w:rsidRPr="00FE5EE8" w14:paraId="62D4863C" w14:textId="77777777" w:rsidTr="004F64C8">
        <w:tc>
          <w:tcPr>
            <w:tcW w:w="3510" w:type="dxa"/>
          </w:tcPr>
          <w:p w14:paraId="35985147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Блокчейн  </w:t>
            </w:r>
          </w:p>
        </w:tc>
        <w:tc>
          <w:tcPr>
            <w:tcW w:w="6061" w:type="dxa"/>
          </w:tcPr>
          <w:p w14:paraId="2F72D14F" w14:textId="77777777" w:rsidR="006D371E" w:rsidRPr="00FE5EE8" w:rsidRDefault="006D371E" w:rsidP="006D371E">
            <w:pPr>
              <w:pStyle w:val="sc-kitwnn"/>
              <w:numPr>
                <w:ilvl w:val="0"/>
                <w:numId w:val="6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децентрализованная система записи и передачи информации, где все данные записываются в виде цепочки блоков, защищенных криптографией</w:t>
            </w:r>
          </w:p>
        </w:tc>
      </w:tr>
      <w:tr w:rsidR="006D371E" w:rsidRPr="00FE5EE8" w14:paraId="2E70B03D" w14:textId="77777777" w:rsidTr="004F64C8">
        <w:tc>
          <w:tcPr>
            <w:tcW w:w="3510" w:type="dxa"/>
          </w:tcPr>
          <w:p w14:paraId="0E2E9107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2B7E7C3B" w14:textId="77777777" w:rsidR="006D371E" w:rsidRPr="00FE5EE8" w:rsidRDefault="006D371E" w:rsidP="006D371E">
            <w:pPr>
              <w:pStyle w:val="sc-kitwnn"/>
              <w:numPr>
                <w:ilvl w:val="0"/>
                <w:numId w:val="6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технологий, используемых для обработки и анализа огромных объемов данных, которые не могут быть обработаны традиционными методами</w:t>
            </w:r>
          </w:p>
        </w:tc>
      </w:tr>
    </w:tbl>
    <w:p w14:paraId="3425CE9B" w14:textId="77777777" w:rsidR="006D371E" w:rsidRPr="00FE5EE8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– в </w:t>
      </w:r>
    </w:p>
    <w:p w14:paraId="2973DDDC" w14:textId="77777777" w:rsidR="006D371E" w:rsidRPr="00FE5EE8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технологию с ее основным применением.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6D371E" w:rsidRPr="00FE5EE8" w14:paraId="5CCD1D16" w14:textId="77777777" w:rsidTr="004F64C8">
        <w:tc>
          <w:tcPr>
            <w:tcW w:w="3510" w:type="dxa"/>
          </w:tcPr>
          <w:p w14:paraId="5D131AAF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Технология</w:t>
            </w:r>
          </w:p>
        </w:tc>
        <w:tc>
          <w:tcPr>
            <w:tcW w:w="6061" w:type="dxa"/>
          </w:tcPr>
          <w:p w14:paraId="40F39CA4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Применение</w:t>
            </w:r>
          </w:p>
        </w:tc>
      </w:tr>
      <w:tr w:rsidR="006D371E" w:rsidRPr="00FE5EE8" w14:paraId="7AD6AC9F" w14:textId="77777777" w:rsidTr="004F64C8">
        <w:tc>
          <w:tcPr>
            <w:tcW w:w="3510" w:type="dxa"/>
          </w:tcPr>
          <w:p w14:paraId="43E1C935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вычисления  </w:t>
            </w:r>
          </w:p>
        </w:tc>
        <w:tc>
          <w:tcPr>
            <w:tcW w:w="6061" w:type="dxa"/>
          </w:tcPr>
          <w:p w14:paraId="47F0C587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а) использование алгоритмов для анализа и предсказания больших объемов данных, например, для финансо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вых или медицинских прогнозов</w:t>
            </w:r>
          </w:p>
        </w:tc>
      </w:tr>
      <w:tr w:rsidR="006D371E" w:rsidRPr="00FE5EE8" w14:paraId="68113B43" w14:textId="77777777" w:rsidTr="004F64C8">
        <w:tc>
          <w:tcPr>
            <w:tcW w:w="3510" w:type="dxa"/>
          </w:tcPr>
          <w:p w14:paraId="18A95523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3333DF7B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б) внедрение интеллектуальных систем для автоматизации принятия решений и повы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шения эффективности процессов</w:t>
            </w:r>
          </w:p>
        </w:tc>
      </w:tr>
      <w:tr w:rsidR="006D371E" w:rsidRPr="00FE5EE8" w14:paraId="1D466938" w14:textId="77777777" w:rsidTr="004F64C8">
        <w:tc>
          <w:tcPr>
            <w:tcW w:w="3510" w:type="dxa"/>
          </w:tcPr>
          <w:p w14:paraId="781B616A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4D7504CF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в) управление устройствами и сенсорами для сбора и передачи данных о физическом мире, например, в умных городах</w:t>
            </w:r>
          </w:p>
        </w:tc>
      </w:tr>
      <w:tr w:rsidR="006D371E" w:rsidRPr="00FE5EE8" w14:paraId="12E766D1" w14:textId="77777777" w:rsidTr="004F64C8">
        <w:tc>
          <w:tcPr>
            <w:tcW w:w="3510" w:type="dxa"/>
          </w:tcPr>
          <w:p w14:paraId="313F5207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Блокчейн  </w:t>
            </w:r>
          </w:p>
        </w:tc>
        <w:tc>
          <w:tcPr>
            <w:tcW w:w="6061" w:type="dxa"/>
          </w:tcPr>
          <w:p w14:paraId="653A915C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г) обработка и хранение данных через распределенные серверы, доступные через интернет, для решения профессиональных задач</w:t>
            </w:r>
          </w:p>
        </w:tc>
      </w:tr>
      <w:tr w:rsidR="006D371E" w:rsidRPr="00FE5EE8" w14:paraId="175971F2" w14:textId="77777777" w:rsidTr="004F64C8">
        <w:tc>
          <w:tcPr>
            <w:tcW w:w="3510" w:type="dxa"/>
          </w:tcPr>
          <w:p w14:paraId="52602515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4D7B8992" w14:textId="77777777" w:rsidR="006D371E" w:rsidRPr="00FE5EE8" w:rsidRDefault="006D371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применение распределенной базы данных для обеспечения прозрачности, безопасности и аутентификации, например, в финансовых транзакциях</w:t>
            </w:r>
          </w:p>
        </w:tc>
      </w:tr>
    </w:tbl>
    <w:p w14:paraId="5D750477" w14:textId="77777777" w:rsidR="006D371E" w:rsidRPr="00FE5EE8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г, 2 – б, 3 – а, 4 – д, 5 – в </w:t>
      </w:r>
    </w:p>
    <w:p w14:paraId="6D3921DE" w14:textId="77777777" w:rsidR="006D371E" w:rsidRPr="000837D1" w:rsidRDefault="006D371E" w:rsidP="006D371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3D53D48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69CC1E7" w14:textId="77777777" w:rsidR="006D371E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6C7B773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при внедрении облачных технологий в организацию.</w:t>
      </w:r>
    </w:p>
    <w:p w14:paraId="56D58C45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Миграция данных и приложений в облачную среду.</w:t>
      </w:r>
    </w:p>
    <w:p w14:paraId="59731692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потребностей бизнеса и выбор подходящего облачного решения.</w:t>
      </w:r>
    </w:p>
    <w:p w14:paraId="2F35C145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Настройка и интеграция облачных сервисов с существующими системами.</w:t>
      </w:r>
    </w:p>
    <w:p w14:paraId="3C4452ED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Мониторинг и оптимизация использования облачных технологий.</w:t>
      </w:r>
    </w:p>
    <w:p w14:paraId="242E264A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Обучение сотрудников работе с новыми системами.</w:t>
      </w:r>
    </w:p>
    <w:p w14:paraId="197FB6B5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2→3→1→5→4</w:t>
      </w:r>
    </w:p>
    <w:p w14:paraId="5390FEB7" w14:textId="77777777" w:rsidR="006D371E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C889ED3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для внедрения искусственного интеллекта в авто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матизацию бизнес-процессов</w:t>
      </w:r>
    </w:p>
    <w:p w14:paraId="2041F785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Выбор и внедрение соответствующих алгоритмов и моделей.</w:t>
      </w:r>
    </w:p>
    <w:p w14:paraId="1DC16E54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результатов работы и корректировка системы.</w:t>
      </w:r>
    </w:p>
    <w:p w14:paraId="20B24B28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Обучение ИИ на исторических данных компании.</w:t>
      </w:r>
    </w:p>
    <w:p w14:paraId="72FA11AC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Тестирование и внедрение автоматизированных процессов</w:t>
      </w:r>
    </w:p>
    <w:p w14:paraId="7E84F302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задач, которые могут быть автоматизированы с помощью ИИ.</w:t>
      </w:r>
    </w:p>
    <w:p w14:paraId="4D6B99EC" w14:textId="77777777" w:rsidR="006D371E" w:rsidRPr="000837D1" w:rsidRDefault="006D371E" w:rsidP="006D371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5→1→3→4→2  </w:t>
      </w:r>
    </w:p>
    <w:p w14:paraId="33FCD8DD" w14:textId="77777777" w:rsidR="006D371E" w:rsidRDefault="006D371E" w:rsidP="006D371E">
      <w:pPr>
        <w:rPr>
          <w:sz w:val="24"/>
          <w:szCs w:val="24"/>
        </w:rPr>
      </w:pPr>
    </w:p>
    <w:p w14:paraId="73A42700" w14:textId="77777777" w:rsidR="00966F29" w:rsidRDefault="00966F29" w:rsidP="00966F29">
      <w:pPr>
        <w:rPr>
          <w:sz w:val="24"/>
          <w:szCs w:val="24"/>
        </w:rPr>
      </w:pPr>
      <w:bookmarkStart w:id="2" w:name="_GoBack"/>
      <w:bookmarkEnd w:id="2"/>
    </w:p>
    <w:sectPr w:rsidR="00966F29" w:rsidSect="009F0E2C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B54AF" w14:textId="77777777" w:rsidR="005640A6" w:rsidRDefault="005640A6">
      <w:r>
        <w:separator/>
      </w:r>
    </w:p>
  </w:endnote>
  <w:endnote w:type="continuationSeparator" w:id="0">
    <w:p w14:paraId="6BDF8928" w14:textId="77777777" w:rsidR="005640A6" w:rsidRDefault="0056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9D02FC" w:rsidRDefault="009D02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9D02FC" w:rsidRDefault="009D02FC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4EA85B79" w:rsidR="009D02FC" w:rsidRPr="00823763" w:rsidRDefault="009D02FC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6D371E">
          <w:rPr>
            <w:noProof/>
            <w:sz w:val="24"/>
            <w:szCs w:val="24"/>
          </w:rPr>
          <w:t>16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9D02FC" w:rsidRDefault="009D02F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0955C" w14:textId="77777777" w:rsidR="005640A6" w:rsidRDefault="005640A6">
      <w:r>
        <w:separator/>
      </w:r>
    </w:p>
  </w:footnote>
  <w:footnote w:type="continuationSeparator" w:id="0">
    <w:p w14:paraId="0985DE4C" w14:textId="77777777" w:rsidR="005640A6" w:rsidRDefault="00564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3F88"/>
    <w:multiLevelType w:val="multilevel"/>
    <w:tmpl w:val="9B3839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4073AA"/>
    <w:multiLevelType w:val="hybridMultilevel"/>
    <w:tmpl w:val="EE5007DE"/>
    <w:lvl w:ilvl="0" w:tplc="4D229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E6BEB"/>
    <w:multiLevelType w:val="hybridMultilevel"/>
    <w:tmpl w:val="565EBD2C"/>
    <w:lvl w:ilvl="0" w:tplc="C598065C">
      <w:start w:val="1"/>
      <w:numFmt w:val="decimal"/>
      <w:lvlRestart w:val="0"/>
      <w:lvlText w:val="%1."/>
      <w:lvlJc w:val="left"/>
      <w:pPr>
        <w:tabs>
          <w:tab w:val="num" w:pos="1214"/>
        </w:tabs>
        <w:ind w:left="1214" w:hanging="36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6">
    <w:nsid w:val="0F114039"/>
    <w:multiLevelType w:val="hybridMultilevel"/>
    <w:tmpl w:val="17D46C2C"/>
    <w:lvl w:ilvl="0" w:tplc="C598065C">
      <w:start w:val="1"/>
      <w:numFmt w:val="decimal"/>
      <w:lvlRestart w:val="0"/>
      <w:lvlText w:val="%1."/>
      <w:lvlJc w:val="left"/>
      <w:pPr>
        <w:tabs>
          <w:tab w:val="num" w:pos="1214"/>
        </w:tabs>
        <w:ind w:left="1214" w:hanging="36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7">
    <w:nsid w:val="104B3A50"/>
    <w:multiLevelType w:val="hybridMultilevel"/>
    <w:tmpl w:val="9404E13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094B2B"/>
    <w:multiLevelType w:val="multilevel"/>
    <w:tmpl w:val="8A3CBF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9D5DDA"/>
    <w:multiLevelType w:val="multilevel"/>
    <w:tmpl w:val="CF208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2F4AD6"/>
    <w:multiLevelType w:val="hybridMultilevel"/>
    <w:tmpl w:val="9B3613A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50273F"/>
    <w:multiLevelType w:val="hybridMultilevel"/>
    <w:tmpl w:val="7D825998"/>
    <w:lvl w:ilvl="0" w:tplc="6A90884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2">
    <w:nsid w:val="175E349C"/>
    <w:multiLevelType w:val="hybridMultilevel"/>
    <w:tmpl w:val="F3CED0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6B1992"/>
    <w:multiLevelType w:val="hybridMultilevel"/>
    <w:tmpl w:val="4FBC55D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0A04081"/>
    <w:multiLevelType w:val="multilevel"/>
    <w:tmpl w:val="8898B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0AD3986"/>
    <w:multiLevelType w:val="multilevel"/>
    <w:tmpl w:val="574A17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1347FE3"/>
    <w:multiLevelType w:val="hybridMultilevel"/>
    <w:tmpl w:val="48D2078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53620B"/>
    <w:multiLevelType w:val="hybridMultilevel"/>
    <w:tmpl w:val="86AA9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D77CE6"/>
    <w:multiLevelType w:val="hybridMultilevel"/>
    <w:tmpl w:val="C9EAA6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650AE1"/>
    <w:multiLevelType w:val="multilevel"/>
    <w:tmpl w:val="CF208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CEF100B"/>
    <w:multiLevelType w:val="multilevel"/>
    <w:tmpl w:val="0386A8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D415EF4"/>
    <w:multiLevelType w:val="hybridMultilevel"/>
    <w:tmpl w:val="76DA08B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A45866"/>
    <w:multiLevelType w:val="hybridMultilevel"/>
    <w:tmpl w:val="0B3C662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0FE49DA"/>
    <w:multiLevelType w:val="hybridMultilevel"/>
    <w:tmpl w:val="DB1E96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181658A"/>
    <w:multiLevelType w:val="multilevel"/>
    <w:tmpl w:val="7554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3B31C50"/>
    <w:multiLevelType w:val="hybridMultilevel"/>
    <w:tmpl w:val="9DC62CB6"/>
    <w:lvl w:ilvl="0" w:tplc="A57E7DFE">
      <w:numFmt w:val="bullet"/>
      <w:lvlText w:val="-"/>
      <w:lvlJc w:val="left"/>
      <w:pPr>
        <w:ind w:left="4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D05244">
      <w:numFmt w:val="bullet"/>
      <w:lvlText w:val=""/>
      <w:lvlJc w:val="left"/>
      <w:pPr>
        <w:ind w:left="478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6FD49372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3" w:tplc="21AE59DA">
      <w:numFmt w:val="bullet"/>
      <w:lvlText w:val="•"/>
      <w:lvlJc w:val="left"/>
      <w:pPr>
        <w:ind w:left="3505" w:hanging="360"/>
      </w:pPr>
      <w:rPr>
        <w:rFonts w:hint="default"/>
        <w:lang w:val="ru-RU" w:eastAsia="en-US" w:bidi="ar-SA"/>
      </w:rPr>
    </w:lvl>
    <w:lvl w:ilvl="4" w:tplc="6EC03ED8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348E85B2">
      <w:numFmt w:val="bullet"/>
      <w:lvlText w:val="•"/>
      <w:lvlJc w:val="left"/>
      <w:pPr>
        <w:ind w:left="5523" w:hanging="360"/>
      </w:pPr>
      <w:rPr>
        <w:rFonts w:hint="default"/>
        <w:lang w:val="ru-RU" w:eastAsia="en-US" w:bidi="ar-SA"/>
      </w:rPr>
    </w:lvl>
    <w:lvl w:ilvl="6" w:tplc="9E94147C">
      <w:numFmt w:val="bullet"/>
      <w:lvlText w:val="•"/>
      <w:lvlJc w:val="left"/>
      <w:pPr>
        <w:ind w:left="6531" w:hanging="360"/>
      </w:pPr>
      <w:rPr>
        <w:rFonts w:hint="default"/>
        <w:lang w:val="ru-RU" w:eastAsia="en-US" w:bidi="ar-SA"/>
      </w:rPr>
    </w:lvl>
    <w:lvl w:ilvl="7" w:tplc="18D64F86">
      <w:numFmt w:val="bullet"/>
      <w:lvlText w:val="•"/>
      <w:lvlJc w:val="left"/>
      <w:pPr>
        <w:ind w:left="7540" w:hanging="360"/>
      </w:pPr>
      <w:rPr>
        <w:rFonts w:hint="default"/>
        <w:lang w:val="ru-RU" w:eastAsia="en-US" w:bidi="ar-SA"/>
      </w:rPr>
    </w:lvl>
    <w:lvl w:ilvl="8" w:tplc="1792BD6E">
      <w:numFmt w:val="bullet"/>
      <w:lvlText w:val="•"/>
      <w:lvlJc w:val="left"/>
      <w:pPr>
        <w:ind w:left="8549" w:hanging="360"/>
      </w:pPr>
      <w:rPr>
        <w:rFonts w:hint="default"/>
        <w:lang w:val="ru-RU" w:eastAsia="en-US" w:bidi="ar-SA"/>
      </w:rPr>
    </w:lvl>
  </w:abstractNum>
  <w:abstractNum w:abstractNumId="29">
    <w:nsid w:val="37770151"/>
    <w:multiLevelType w:val="hybridMultilevel"/>
    <w:tmpl w:val="4AC833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484D8E"/>
    <w:multiLevelType w:val="multilevel"/>
    <w:tmpl w:val="38F0CE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95417D0"/>
    <w:multiLevelType w:val="hybridMultilevel"/>
    <w:tmpl w:val="56D46CD0"/>
    <w:lvl w:ilvl="0" w:tplc="C598065C">
      <w:start w:val="1"/>
      <w:numFmt w:val="decimal"/>
      <w:lvlRestart w:val="0"/>
      <w:lvlText w:val="%1."/>
      <w:lvlJc w:val="left"/>
      <w:pPr>
        <w:tabs>
          <w:tab w:val="num" w:pos="1214"/>
        </w:tabs>
        <w:ind w:left="1214" w:hanging="36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32">
    <w:nsid w:val="3FA012AD"/>
    <w:multiLevelType w:val="hybridMultilevel"/>
    <w:tmpl w:val="82127530"/>
    <w:lvl w:ilvl="0" w:tplc="1AD475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0C86F45"/>
    <w:multiLevelType w:val="hybridMultilevel"/>
    <w:tmpl w:val="CBD2E7B6"/>
    <w:lvl w:ilvl="0" w:tplc="BF2CA248">
      <w:start w:val="1"/>
      <w:numFmt w:val="lowerLetter"/>
      <w:lvlText w:val="%1."/>
      <w:lvlJc w:val="left"/>
      <w:pPr>
        <w:ind w:left="1440" w:hanging="360"/>
      </w:pPr>
      <w:rPr>
        <w:b w:val="0"/>
        <w:bCs/>
        <w:i w:val="0"/>
        <w:i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120397F"/>
    <w:multiLevelType w:val="multilevel"/>
    <w:tmpl w:val="E3DC1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2BA293E"/>
    <w:multiLevelType w:val="hybridMultilevel"/>
    <w:tmpl w:val="D08E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33A4F01"/>
    <w:multiLevelType w:val="hybridMultilevel"/>
    <w:tmpl w:val="93AA43E4"/>
    <w:lvl w:ilvl="0" w:tplc="C598065C">
      <w:start w:val="1"/>
      <w:numFmt w:val="decimal"/>
      <w:lvlRestart w:val="0"/>
      <w:lvlText w:val="%1."/>
      <w:lvlJc w:val="left"/>
      <w:pPr>
        <w:tabs>
          <w:tab w:val="num" w:pos="1214"/>
        </w:tabs>
        <w:ind w:left="1214" w:hanging="36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37">
    <w:nsid w:val="462C4872"/>
    <w:multiLevelType w:val="hybridMultilevel"/>
    <w:tmpl w:val="3E744E64"/>
    <w:lvl w:ilvl="0" w:tplc="C64E3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7344D79"/>
    <w:multiLevelType w:val="multilevel"/>
    <w:tmpl w:val="AA54F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89118C4"/>
    <w:multiLevelType w:val="hybridMultilevel"/>
    <w:tmpl w:val="AE404F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9AD47A2"/>
    <w:multiLevelType w:val="multilevel"/>
    <w:tmpl w:val="BE16D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AC94E1E"/>
    <w:multiLevelType w:val="hybridMultilevel"/>
    <w:tmpl w:val="2D48831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B072068"/>
    <w:multiLevelType w:val="hybridMultilevel"/>
    <w:tmpl w:val="07C2FF1C"/>
    <w:lvl w:ilvl="0" w:tplc="72BC1CD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4D335353"/>
    <w:multiLevelType w:val="hybridMultilevel"/>
    <w:tmpl w:val="A20C130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FC369A"/>
    <w:multiLevelType w:val="hybridMultilevel"/>
    <w:tmpl w:val="D958B19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1F31826"/>
    <w:multiLevelType w:val="multilevel"/>
    <w:tmpl w:val="28A6B5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2CE7108"/>
    <w:multiLevelType w:val="multilevel"/>
    <w:tmpl w:val="CF208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44821B1"/>
    <w:multiLevelType w:val="multilevel"/>
    <w:tmpl w:val="A4BC33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6A66FB3"/>
    <w:multiLevelType w:val="hybridMultilevel"/>
    <w:tmpl w:val="8E8035BE"/>
    <w:lvl w:ilvl="0" w:tplc="3960822E">
      <w:start w:val="21"/>
      <w:numFmt w:val="decimal"/>
      <w:lvlText w:val="%1."/>
      <w:lvlJc w:val="left"/>
      <w:pPr>
        <w:ind w:left="502" w:hanging="360"/>
      </w:pPr>
      <w:rPr>
        <w:rFonts w:hint="default"/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>
    <w:nsid w:val="588E77F1"/>
    <w:multiLevelType w:val="multilevel"/>
    <w:tmpl w:val="CF208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B255269"/>
    <w:multiLevelType w:val="hybridMultilevel"/>
    <w:tmpl w:val="9B74390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BA9248E"/>
    <w:multiLevelType w:val="multilevel"/>
    <w:tmpl w:val="FAB0FD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06A015A"/>
    <w:multiLevelType w:val="hybridMultilevel"/>
    <w:tmpl w:val="565EBD2C"/>
    <w:lvl w:ilvl="0" w:tplc="C598065C">
      <w:start w:val="1"/>
      <w:numFmt w:val="decimal"/>
      <w:lvlRestart w:val="0"/>
      <w:lvlText w:val="%1."/>
      <w:lvlJc w:val="left"/>
      <w:pPr>
        <w:tabs>
          <w:tab w:val="num" w:pos="1214"/>
        </w:tabs>
        <w:ind w:left="1214" w:hanging="36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54">
    <w:nsid w:val="638B1A47"/>
    <w:multiLevelType w:val="hybridMultilevel"/>
    <w:tmpl w:val="2B26BBD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B73702"/>
    <w:multiLevelType w:val="hybridMultilevel"/>
    <w:tmpl w:val="565EBD2C"/>
    <w:lvl w:ilvl="0" w:tplc="C598065C">
      <w:start w:val="1"/>
      <w:numFmt w:val="decimal"/>
      <w:lvlRestart w:val="0"/>
      <w:lvlText w:val="%1."/>
      <w:lvlJc w:val="left"/>
      <w:pPr>
        <w:tabs>
          <w:tab w:val="num" w:pos="1214"/>
        </w:tabs>
        <w:ind w:left="1214" w:hanging="36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4"/>
        </w:tabs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4"/>
        </w:tabs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4"/>
        </w:tabs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4"/>
        </w:tabs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4"/>
        </w:tabs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4"/>
        </w:tabs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4"/>
        </w:tabs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4"/>
        </w:tabs>
        <w:ind w:left="6974" w:hanging="180"/>
      </w:pPr>
    </w:lvl>
  </w:abstractNum>
  <w:abstractNum w:abstractNumId="56">
    <w:nsid w:val="68873FB6"/>
    <w:multiLevelType w:val="hybridMultilevel"/>
    <w:tmpl w:val="0A04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CDA3DE3"/>
    <w:multiLevelType w:val="hybridMultilevel"/>
    <w:tmpl w:val="FBAEF2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E185AB2"/>
    <w:multiLevelType w:val="hybridMultilevel"/>
    <w:tmpl w:val="719E24E8"/>
    <w:lvl w:ilvl="0" w:tplc="72BC1CD8">
      <w:start w:val="1"/>
      <w:numFmt w:val="russianLower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9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733500D3"/>
    <w:multiLevelType w:val="hybridMultilevel"/>
    <w:tmpl w:val="FE546FD0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60C694A"/>
    <w:multiLevelType w:val="hybridMultilevel"/>
    <w:tmpl w:val="1D768C3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6445FAE"/>
    <w:multiLevelType w:val="hybridMultilevel"/>
    <w:tmpl w:val="1CD0D70A"/>
    <w:lvl w:ilvl="0" w:tplc="4080EB9A">
      <w:start w:val="1"/>
      <w:numFmt w:val="lowerLetter"/>
      <w:lvlText w:val="%1."/>
      <w:lvlJc w:val="left"/>
      <w:pPr>
        <w:ind w:left="1440" w:hanging="360"/>
      </w:pPr>
      <w:rPr>
        <w:b w:val="0"/>
        <w:bCs/>
        <w:i w:val="0"/>
        <w:i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>
    <w:nsid w:val="76685033"/>
    <w:multiLevelType w:val="hybridMultilevel"/>
    <w:tmpl w:val="9BCC5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6CA5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95B7C37"/>
    <w:multiLevelType w:val="hybridMultilevel"/>
    <w:tmpl w:val="24F2B9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B2226FA"/>
    <w:multiLevelType w:val="hybridMultilevel"/>
    <w:tmpl w:val="E4B8ECFC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C017AC5"/>
    <w:multiLevelType w:val="multilevel"/>
    <w:tmpl w:val="5150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D092122"/>
    <w:multiLevelType w:val="hybridMultilevel"/>
    <w:tmpl w:val="A79EE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D446DDE"/>
    <w:multiLevelType w:val="hybridMultilevel"/>
    <w:tmpl w:val="4D32DDD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72BC1CD8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F4838AD"/>
    <w:multiLevelType w:val="multilevel"/>
    <w:tmpl w:val="CF208B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9"/>
  </w:num>
  <w:num w:numId="2">
    <w:abstractNumId w:val="31"/>
  </w:num>
  <w:num w:numId="3">
    <w:abstractNumId w:val="6"/>
  </w:num>
  <w:num w:numId="4">
    <w:abstractNumId w:val="36"/>
  </w:num>
  <w:num w:numId="5">
    <w:abstractNumId w:val="53"/>
  </w:num>
  <w:num w:numId="6">
    <w:abstractNumId w:val="55"/>
  </w:num>
  <w:num w:numId="7">
    <w:abstractNumId w:val="5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66"/>
  </w:num>
  <w:num w:numId="11">
    <w:abstractNumId w:val="49"/>
  </w:num>
  <w:num w:numId="12">
    <w:abstractNumId w:val="15"/>
  </w:num>
  <w:num w:numId="13">
    <w:abstractNumId w:val="9"/>
  </w:num>
  <w:num w:numId="14">
    <w:abstractNumId w:val="27"/>
  </w:num>
  <w:num w:numId="15">
    <w:abstractNumId w:val="69"/>
    <w:lvlOverride w:ilvl="0">
      <w:lvl w:ilvl="0">
        <w:numFmt w:val="decimal"/>
        <w:lvlText w:val="%1."/>
        <w:lvlJc w:val="left"/>
      </w:lvl>
    </w:lvlOverride>
  </w:num>
  <w:num w:numId="16">
    <w:abstractNumId w:val="46"/>
  </w:num>
  <w:num w:numId="17">
    <w:abstractNumId w:val="34"/>
  </w:num>
  <w:num w:numId="18">
    <w:abstractNumId w:val="37"/>
  </w:num>
  <w:num w:numId="19">
    <w:abstractNumId w:val="68"/>
  </w:num>
  <w:num w:numId="20">
    <w:abstractNumId w:val="62"/>
  </w:num>
  <w:num w:numId="21">
    <w:abstractNumId w:val="33"/>
  </w:num>
  <w:num w:numId="22">
    <w:abstractNumId w:val="17"/>
  </w:num>
  <w:num w:numId="23">
    <w:abstractNumId w:val="60"/>
  </w:num>
  <w:num w:numId="24">
    <w:abstractNumId w:val="44"/>
  </w:num>
  <w:num w:numId="25">
    <w:abstractNumId w:val="65"/>
  </w:num>
  <w:num w:numId="26">
    <w:abstractNumId w:val="10"/>
  </w:num>
  <w:num w:numId="27">
    <w:abstractNumId w:val="23"/>
  </w:num>
  <w:num w:numId="28">
    <w:abstractNumId w:val="54"/>
  </w:num>
  <w:num w:numId="29">
    <w:abstractNumId w:val="14"/>
  </w:num>
  <w:num w:numId="30">
    <w:abstractNumId w:val="29"/>
  </w:num>
  <w:num w:numId="31">
    <w:abstractNumId w:val="22"/>
  </w:num>
  <w:num w:numId="32">
    <w:abstractNumId w:val="30"/>
  </w:num>
  <w:num w:numId="33">
    <w:abstractNumId w:val="52"/>
  </w:num>
  <w:num w:numId="34">
    <w:abstractNumId w:val="61"/>
  </w:num>
  <w:num w:numId="35">
    <w:abstractNumId w:val="47"/>
  </w:num>
  <w:num w:numId="36">
    <w:abstractNumId w:val="42"/>
  </w:num>
  <w:num w:numId="37">
    <w:abstractNumId w:val="45"/>
  </w:num>
  <w:num w:numId="38">
    <w:abstractNumId w:val="16"/>
  </w:num>
  <w:num w:numId="39">
    <w:abstractNumId w:val="28"/>
  </w:num>
  <w:num w:numId="40">
    <w:abstractNumId w:val="32"/>
  </w:num>
  <w:num w:numId="41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42">
    <w:abstractNumId w:val="48"/>
  </w:num>
  <w:num w:numId="43">
    <w:abstractNumId w:val="58"/>
  </w:num>
  <w:num w:numId="44">
    <w:abstractNumId w:val="63"/>
  </w:num>
  <w:num w:numId="45">
    <w:abstractNumId w:val="11"/>
  </w:num>
  <w:num w:numId="46">
    <w:abstractNumId w:val="3"/>
  </w:num>
  <w:num w:numId="47">
    <w:abstractNumId w:val="8"/>
  </w:num>
  <w:num w:numId="48">
    <w:abstractNumId w:val="20"/>
  </w:num>
  <w:num w:numId="49">
    <w:abstractNumId w:val="26"/>
  </w:num>
  <w:num w:numId="50">
    <w:abstractNumId w:val="39"/>
  </w:num>
  <w:num w:numId="51">
    <w:abstractNumId w:val="35"/>
  </w:num>
  <w:num w:numId="52">
    <w:abstractNumId w:val="38"/>
  </w:num>
  <w:num w:numId="53">
    <w:abstractNumId w:val="50"/>
  </w:num>
  <w:num w:numId="54">
    <w:abstractNumId w:val="41"/>
  </w:num>
  <w:num w:numId="55">
    <w:abstractNumId w:val="67"/>
  </w:num>
  <w:num w:numId="56">
    <w:abstractNumId w:val="24"/>
  </w:num>
  <w:num w:numId="57">
    <w:abstractNumId w:val="13"/>
  </w:num>
  <w:num w:numId="58">
    <w:abstractNumId w:val="64"/>
  </w:num>
  <w:num w:numId="59">
    <w:abstractNumId w:val="56"/>
  </w:num>
  <w:num w:numId="60">
    <w:abstractNumId w:val="18"/>
  </w:num>
  <w:num w:numId="61">
    <w:abstractNumId w:val="2"/>
  </w:num>
  <w:num w:numId="62">
    <w:abstractNumId w:val="40"/>
  </w:num>
  <w:num w:numId="63">
    <w:abstractNumId w:val="43"/>
  </w:num>
  <w:num w:numId="64">
    <w:abstractNumId w:val="7"/>
  </w:num>
  <w:num w:numId="65">
    <w:abstractNumId w:val="4"/>
  </w:num>
  <w:num w:numId="66">
    <w:abstractNumId w:val="12"/>
  </w:num>
  <w:num w:numId="67">
    <w:abstractNumId w:val="25"/>
  </w:num>
  <w:num w:numId="68">
    <w:abstractNumId w:val="51"/>
  </w:num>
  <w:num w:numId="69">
    <w:abstractNumId w:val="57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33E2"/>
    <w:rsid w:val="00113DF2"/>
    <w:rsid w:val="00114966"/>
    <w:rsid w:val="001152F4"/>
    <w:rsid w:val="001157C2"/>
    <w:rsid w:val="001170A7"/>
    <w:rsid w:val="00121EE0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5254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3944"/>
    <w:rsid w:val="0019451C"/>
    <w:rsid w:val="00195FA4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285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1B62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392B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5CBF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4C85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17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01E4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4C02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1370"/>
    <w:rsid w:val="004B4C83"/>
    <w:rsid w:val="004B5ED0"/>
    <w:rsid w:val="004B6036"/>
    <w:rsid w:val="004B658E"/>
    <w:rsid w:val="004B6A28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3965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29DA"/>
    <w:rsid w:val="004E41C8"/>
    <w:rsid w:val="004E4B57"/>
    <w:rsid w:val="004E691F"/>
    <w:rsid w:val="004E6A7C"/>
    <w:rsid w:val="004E6BA7"/>
    <w:rsid w:val="004E6C0D"/>
    <w:rsid w:val="004E6CCA"/>
    <w:rsid w:val="004E6D51"/>
    <w:rsid w:val="004F0744"/>
    <w:rsid w:val="004F1CFB"/>
    <w:rsid w:val="004F2ED7"/>
    <w:rsid w:val="004F422B"/>
    <w:rsid w:val="004F4492"/>
    <w:rsid w:val="004F4D60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72B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40A6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304F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5D3C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5CD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15C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C7DEB"/>
    <w:rsid w:val="006D0C33"/>
    <w:rsid w:val="006D193A"/>
    <w:rsid w:val="006D2164"/>
    <w:rsid w:val="006D21B7"/>
    <w:rsid w:val="006D371E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B40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1903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6A29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25FEC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572A0"/>
    <w:rsid w:val="00960219"/>
    <w:rsid w:val="0096161C"/>
    <w:rsid w:val="009633E8"/>
    <w:rsid w:val="00963F5F"/>
    <w:rsid w:val="0096625A"/>
    <w:rsid w:val="0096633F"/>
    <w:rsid w:val="00966F29"/>
    <w:rsid w:val="00971579"/>
    <w:rsid w:val="00971A79"/>
    <w:rsid w:val="00971F09"/>
    <w:rsid w:val="00972A13"/>
    <w:rsid w:val="00974212"/>
    <w:rsid w:val="009747DE"/>
    <w:rsid w:val="00975521"/>
    <w:rsid w:val="00976BC7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0CF0"/>
    <w:rsid w:val="009C2A0D"/>
    <w:rsid w:val="009C2B7B"/>
    <w:rsid w:val="009C3E4E"/>
    <w:rsid w:val="009C4341"/>
    <w:rsid w:val="009C4E08"/>
    <w:rsid w:val="009C587C"/>
    <w:rsid w:val="009C63B3"/>
    <w:rsid w:val="009C789F"/>
    <w:rsid w:val="009D02FC"/>
    <w:rsid w:val="009D091B"/>
    <w:rsid w:val="009D0A12"/>
    <w:rsid w:val="009D102D"/>
    <w:rsid w:val="009D2028"/>
    <w:rsid w:val="009D2B34"/>
    <w:rsid w:val="009D59BC"/>
    <w:rsid w:val="009D5D25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72E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1C9D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5A0"/>
    <w:rsid w:val="00AD491C"/>
    <w:rsid w:val="00AD4953"/>
    <w:rsid w:val="00AD4D74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02A2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B10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0B0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6DD4"/>
    <w:rsid w:val="00CF72EB"/>
    <w:rsid w:val="00CF741E"/>
    <w:rsid w:val="00CF7F53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27F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1DD7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4A54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6BFA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925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92A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244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130E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158D"/>
    <w:rsid w:val="00FC2D78"/>
    <w:rsid w:val="00FC3C0D"/>
    <w:rsid w:val="00FC778E"/>
    <w:rsid w:val="00FD017C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paragraph" w:customStyle="1" w:styleId="docdata">
    <w:name w:val="docdata"/>
    <w:basedOn w:val="a"/>
    <w:rsid w:val="009D02FC"/>
    <w:pPr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D02FC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9D02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f7">
    <w:name w:val="a"/>
    <w:basedOn w:val="a"/>
    <w:rsid w:val="006E5B40"/>
    <w:pPr>
      <w:spacing w:before="100" w:beforeAutospacing="1" w:after="100" w:afterAutospacing="1"/>
    </w:pPr>
    <w:rPr>
      <w:sz w:val="24"/>
      <w:szCs w:val="24"/>
    </w:rPr>
  </w:style>
  <w:style w:type="character" w:customStyle="1" w:styleId="10pt">
    <w:name w:val="Основной текст + 10 pt"/>
    <w:basedOn w:val="a0"/>
    <w:rsid w:val="00AB1C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-">
    <w:name w:val="Список-тире"/>
    <w:basedOn w:val="a"/>
    <w:rsid w:val="00FA130E"/>
    <w:pPr>
      <w:numPr>
        <w:numId w:val="41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966F29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1"/>
    <w:uiPriority w:val="99"/>
    <w:rsid w:val="009D5D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9D5D25"/>
    <w:rPr>
      <w:rFonts w:ascii="Consolas" w:hAnsi="Consolas"/>
    </w:rPr>
  </w:style>
  <w:style w:type="character" w:customStyle="1" w:styleId="HTML1">
    <w:name w:val="Стандартный HTML Знак1"/>
    <w:basedOn w:val="a0"/>
    <w:link w:val="HTML"/>
    <w:uiPriority w:val="99"/>
    <w:rsid w:val="009D5D25"/>
    <w:rPr>
      <w:rFonts w:ascii="Courier New" w:hAnsi="Courier New" w:cs="Courier New"/>
      <w:kern w:val="2"/>
      <w:lang w:val="x-none" w:eastAsia="zh-CN"/>
    </w:rPr>
  </w:style>
  <w:style w:type="character" w:customStyle="1" w:styleId="sc-ejaja">
    <w:name w:val="sc-ejaja"/>
    <w:basedOn w:val="a0"/>
    <w:rsid w:val="009D5D25"/>
  </w:style>
  <w:style w:type="paragraph" w:customStyle="1" w:styleId="sc-jmpzur">
    <w:name w:val="sc-jmpzur"/>
    <w:basedOn w:val="a"/>
    <w:rsid w:val="009D5D2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paragraph" w:customStyle="1" w:styleId="docdata">
    <w:name w:val="docdata"/>
    <w:basedOn w:val="a"/>
    <w:rsid w:val="009D02FC"/>
    <w:pPr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D02FC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9D02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f7">
    <w:name w:val="a"/>
    <w:basedOn w:val="a"/>
    <w:rsid w:val="006E5B40"/>
    <w:pPr>
      <w:spacing w:before="100" w:beforeAutospacing="1" w:after="100" w:afterAutospacing="1"/>
    </w:pPr>
    <w:rPr>
      <w:sz w:val="24"/>
      <w:szCs w:val="24"/>
    </w:rPr>
  </w:style>
  <w:style w:type="character" w:customStyle="1" w:styleId="10pt">
    <w:name w:val="Основной текст + 10 pt"/>
    <w:basedOn w:val="a0"/>
    <w:rsid w:val="00AB1C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-">
    <w:name w:val="Список-тире"/>
    <w:basedOn w:val="a"/>
    <w:rsid w:val="00FA130E"/>
    <w:pPr>
      <w:numPr>
        <w:numId w:val="41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966F29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1"/>
    <w:uiPriority w:val="99"/>
    <w:rsid w:val="009D5D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9D5D25"/>
    <w:rPr>
      <w:rFonts w:ascii="Consolas" w:hAnsi="Consolas"/>
    </w:rPr>
  </w:style>
  <w:style w:type="character" w:customStyle="1" w:styleId="HTML1">
    <w:name w:val="Стандартный HTML Знак1"/>
    <w:basedOn w:val="a0"/>
    <w:link w:val="HTML"/>
    <w:uiPriority w:val="99"/>
    <w:rsid w:val="009D5D25"/>
    <w:rPr>
      <w:rFonts w:ascii="Courier New" w:hAnsi="Courier New" w:cs="Courier New"/>
      <w:kern w:val="2"/>
      <w:lang w:val="x-none" w:eastAsia="zh-CN"/>
    </w:rPr>
  </w:style>
  <w:style w:type="character" w:customStyle="1" w:styleId="sc-ejaja">
    <w:name w:val="sc-ejaja"/>
    <w:basedOn w:val="a0"/>
    <w:rsid w:val="009D5D25"/>
  </w:style>
  <w:style w:type="paragraph" w:customStyle="1" w:styleId="sc-jmpzur">
    <w:name w:val="sc-jmpzur"/>
    <w:basedOn w:val="a"/>
    <w:rsid w:val="009D5D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319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2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54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0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4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36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3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1731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6389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293A50370E9405EBC21480582A1A4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EA7619-7B61-468B-8062-4B989370C8FE}"/>
      </w:docPartPr>
      <w:docPartBody>
        <w:p w:rsidR="00E321C2" w:rsidRDefault="0039691C" w:rsidP="0039691C">
          <w:pPr>
            <w:pStyle w:val="C293A50370E9405EBC21480582A1A484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1C"/>
    <w:rsid w:val="001C600B"/>
    <w:rsid w:val="0039691C"/>
    <w:rsid w:val="00802DA0"/>
    <w:rsid w:val="0091485E"/>
    <w:rsid w:val="00DA3A53"/>
    <w:rsid w:val="00E3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691C"/>
  </w:style>
  <w:style w:type="paragraph" w:customStyle="1" w:styleId="C293A50370E9405EBC21480582A1A484">
    <w:name w:val="C293A50370E9405EBC21480582A1A484"/>
    <w:rsid w:val="0039691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691C"/>
  </w:style>
  <w:style w:type="paragraph" w:customStyle="1" w:styleId="C293A50370E9405EBC21480582A1A484">
    <w:name w:val="C293A50370E9405EBC21480582A1A484"/>
    <w:rsid w:val="003969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7138C0-E444-487C-A8E5-34B90714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4697</Words>
  <Characters>26775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5</cp:revision>
  <cp:lastPrinted>2021-04-20T06:41:00Z</cp:lastPrinted>
  <dcterms:created xsi:type="dcterms:W3CDTF">2026-01-06T07:15:00Z</dcterms:created>
  <dcterms:modified xsi:type="dcterms:W3CDTF">2026-02-12T13:25:00Z</dcterms:modified>
</cp:coreProperties>
</file>