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0129E" w14:textId="77777777" w:rsidR="00323ED1" w:rsidRPr="00947C7C" w:rsidRDefault="00323ED1" w:rsidP="00323ED1">
      <w:pPr>
        <w:ind w:firstLine="1843"/>
      </w:pPr>
    </w:p>
    <w:p w14:paraId="24B722C6" w14:textId="77777777" w:rsidR="00323ED1" w:rsidRPr="00D43CAE" w:rsidRDefault="00323ED1" w:rsidP="00323ED1">
      <w:pPr>
        <w:ind w:firstLine="3969"/>
      </w:pPr>
      <w:r w:rsidRPr="00D43CAE">
        <w:t xml:space="preserve">Приложение </w:t>
      </w:r>
      <w:r>
        <w:t>6</w:t>
      </w:r>
    </w:p>
    <w:p w14:paraId="20BDC4A6" w14:textId="77777777" w:rsidR="00323ED1" w:rsidRPr="00D43CAE" w:rsidRDefault="00323ED1" w:rsidP="00323ED1">
      <w:pPr>
        <w:ind w:firstLine="3969"/>
      </w:pPr>
      <w:r w:rsidRPr="00D43CAE">
        <w:t>к основной профессиональной образовательной программе</w:t>
      </w:r>
    </w:p>
    <w:p w14:paraId="2B2DC90E" w14:textId="261B025F" w:rsidR="00323ED1" w:rsidRPr="00D43CAE" w:rsidRDefault="00323ED1" w:rsidP="00323ED1">
      <w:pPr>
        <w:ind w:firstLine="3969"/>
      </w:pPr>
      <w:r w:rsidRPr="00D43CAE">
        <w:t>по направлению подготовки 40.03.01 Юриспруденция</w:t>
      </w:r>
    </w:p>
    <w:p w14:paraId="1686F322" w14:textId="77777777" w:rsidR="00323ED1" w:rsidRPr="00D43CAE" w:rsidRDefault="00323ED1" w:rsidP="00323ED1">
      <w:pPr>
        <w:ind w:firstLine="3969"/>
      </w:pPr>
      <w:r w:rsidRPr="00D43CAE">
        <w:t>направленность (профиль) программы «Гражданско-правовой»</w:t>
      </w:r>
    </w:p>
    <w:p w14:paraId="522A190C" w14:textId="77777777" w:rsidR="00323ED1" w:rsidRPr="00947C7C" w:rsidRDefault="00323ED1" w:rsidP="00323ED1">
      <w:pPr>
        <w:jc w:val="center"/>
        <w:rPr>
          <w:b/>
          <w:sz w:val="24"/>
          <w:szCs w:val="24"/>
        </w:rPr>
      </w:pPr>
    </w:p>
    <w:p w14:paraId="340FB5F4" w14:textId="77777777" w:rsidR="00323ED1" w:rsidRPr="00947C7C" w:rsidRDefault="00323ED1" w:rsidP="00323ED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57BD7ECC" w14:textId="77777777" w:rsidR="00195541" w:rsidRPr="005B5F26" w:rsidRDefault="00195541" w:rsidP="0019554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6CE6CD66" w14:textId="1BB6358C" w:rsidR="00323ED1" w:rsidRPr="00947C7C" w:rsidRDefault="00195541" w:rsidP="0019554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323ED1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2B0C1FB6" w14:textId="77777777" w:rsidR="00E670C2" w:rsidRPr="005B5F26" w:rsidRDefault="00E670C2" w:rsidP="00E670C2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5789610"/>
      <w:bookmarkStart w:id="1" w:name="_Hlk183955416"/>
      <w:bookmarkStart w:id="2" w:name="_Hlk185769748"/>
      <w:r w:rsidRPr="005B5F26">
        <w:rPr>
          <w:b/>
          <w:szCs w:val="24"/>
        </w:rPr>
        <w:t>Краснодарский филиал РЭУ им. Г.В. Плеханова</w:t>
      </w:r>
    </w:p>
    <w:p w14:paraId="0B29509A" w14:textId="77777777" w:rsidR="00E670C2" w:rsidRPr="005B5F26" w:rsidRDefault="00E670C2" w:rsidP="00E670C2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B05E25C" w14:textId="77777777" w:rsidR="00E670C2" w:rsidRPr="00DC6201" w:rsidRDefault="00E670C2" w:rsidP="00E670C2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bookmarkEnd w:id="0"/>
    <w:p w14:paraId="3BC9C906" w14:textId="77777777" w:rsidR="00E670C2" w:rsidRDefault="00E670C2" w:rsidP="00E670C2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731D0B5" w14:textId="77777777" w:rsidR="00E670C2" w:rsidRDefault="00E670C2" w:rsidP="00E670C2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1"/>
    <w:p w14:paraId="5D208E50" w14:textId="77777777" w:rsidR="00E670C2" w:rsidRDefault="00E670C2" w:rsidP="00E670C2">
      <w:pPr>
        <w:rPr>
          <w:sz w:val="28"/>
          <w:szCs w:val="28"/>
        </w:rPr>
      </w:pPr>
    </w:p>
    <w:bookmarkEnd w:id="2"/>
    <w:p w14:paraId="402288F2" w14:textId="77777777" w:rsidR="00323ED1" w:rsidRDefault="00323ED1" w:rsidP="00323ED1">
      <w:pPr>
        <w:tabs>
          <w:tab w:val="right" w:pos="8364"/>
        </w:tabs>
        <w:jc w:val="center"/>
        <w:rPr>
          <w:sz w:val="24"/>
          <w:szCs w:val="24"/>
        </w:rPr>
      </w:pPr>
    </w:p>
    <w:p w14:paraId="07EC908C" w14:textId="77777777" w:rsidR="00323ED1" w:rsidRDefault="00323ED1" w:rsidP="00323ED1">
      <w:pPr>
        <w:tabs>
          <w:tab w:val="right" w:pos="8364"/>
        </w:tabs>
        <w:jc w:val="center"/>
        <w:rPr>
          <w:sz w:val="24"/>
          <w:szCs w:val="24"/>
        </w:rPr>
      </w:pPr>
    </w:p>
    <w:p w14:paraId="1971FC2A" w14:textId="77777777" w:rsidR="00323ED1" w:rsidRDefault="00323ED1" w:rsidP="00323ED1">
      <w:pPr>
        <w:tabs>
          <w:tab w:val="right" w:pos="8364"/>
        </w:tabs>
        <w:jc w:val="center"/>
        <w:rPr>
          <w:sz w:val="24"/>
          <w:szCs w:val="24"/>
        </w:rPr>
      </w:pPr>
    </w:p>
    <w:p w14:paraId="44E39EAA" w14:textId="77777777" w:rsidR="00323ED1" w:rsidRDefault="00323ED1" w:rsidP="00323ED1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6B4ABD91" w14:textId="77777777" w:rsidR="00323ED1" w:rsidRDefault="00323ED1" w:rsidP="00323ED1">
      <w:pPr>
        <w:jc w:val="center"/>
        <w:rPr>
          <w:b/>
          <w:sz w:val="28"/>
          <w:szCs w:val="28"/>
          <w:highlight w:val="yellow"/>
        </w:rPr>
      </w:pPr>
    </w:p>
    <w:p w14:paraId="2D574D67" w14:textId="573D36A5" w:rsidR="00323ED1" w:rsidRPr="009D2A56" w:rsidRDefault="00323ED1" w:rsidP="00323ED1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</w:t>
      </w:r>
      <w:proofErr w:type="gramStart"/>
      <w:r w:rsidRPr="009D2A56">
        <w:rPr>
          <w:b/>
          <w:sz w:val="24"/>
          <w:szCs w:val="24"/>
          <w:u w:val="single"/>
        </w:rPr>
        <w:t>1</w:t>
      </w:r>
      <w:proofErr w:type="gramEnd"/>
      <w:r w:rsidRPr="009D2A56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>О.36</w:t>
      </w:r>
      <w:r w:rsidRPr="009D2A56">
        <w:rPr>
          <w:b/>
          <w:sz w:val="24"/>
          <w:szCs w:val="24"/>
          <w:u w:val="single"/>
        </w:rPr>
        <w:t xml:space="preserve"> </w:t>
      </w:r>
      <w:r w:rsidRPr="00323ED1">
        <w:rPr>
          <w:b/>
          <w:sz w:val="24"/>
          <w:szCs w:val="24"/>
          <w:u w:val="single"/>
        </w:rPr>
        <w:t>ИСТОРИЯ ПОЛИТИЧЕСКИХ И ПРАВОВЫХ УЧЕНИЙ</w:t>
      </w:r>
    </w:p>
    <w:p w14:paraId="09412749" w14:textId="77777777" w:rsidR="00323ED1" w:rsidRPr="004933EA" w:rsidRDefault="00323ED1" w:rsidP="00323ED1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238CDE35" w14:textId="77777777" w:rsidR="00323ED1" w:rsidRDefault="00323ED1" w:rsidP="00323ED1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6E35640E" w14:textId="77777777" w:rsidR="00323ED1" w:rsidRPr="00947C7C" w:rsidRDefault="00323ED1" w:rsidP="00323ED1">
      <w:pPr>
        <w:ind w:left="-426" w:firstLine="1"/>
        <w:rPr>
          <w:b/>
          <w:sz w:val="24"/>
          <w:szCs w:val="24"/>
        </w:rPr>
      </w:pPr>
    </w:p>
    <w:p w14:paraId="114C4DE5" w14:textId="429943E9" w:rsidR="00323ED1" w:rsidRPr="00947C7C" w:rsidRDefault="00323ED1" w:rsidP="00B24911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375517BE" w14:textId="77777777" w:rsidR="00323ED1" w:rsidRPr="00947C7C" w:rsidRDefault="00323ED1" w:rsidP="00B24911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567CADC9" w14:textId="77777777" w:rsidR="00323ED1" w:rsidRPr="00947C7C" w:rsidRDefault="00323ED1" w:rsidP="00B24911">
      <w:pPr>
        <w:rPr>
          <w:i/>
          <w:sz w:val="24"/>
          <w:szCs w:val="24"/>
        </w:rPr>
      </w:pPr>
    </w:p>
    <w:p w14:paraId="0823E917" w14:textId="77777777" w:rsidR="00323ED1" w:rsidRPr="00947C7C" w:rsidRDefault="00323ED1" w:rsidP="00B24911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64B1CE80" w14:textId="77777777" w:rsidR="00323ED1" w:rsidRPr="00947C7C" w:rsidRDefault="00323ED1" w:rsidP="00B24911">
      <w:pPr>
        <w:rPr>
          <w:i/>
          <w:sz w:val="24"/>
          <w:szCs w:val="24"/>
        </w:rPr>
      </w:pPr>
    </w:p>
    <w:p w14:paraId="144BF8B7" w14:textId="77777777" w:rsidR="00323ED1" w:rsidRPr="00947C7C" w:rsidRDefault="00323ED1" w:rsidP="00B24911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419153C1" w14:textId="77777777" w:rsidR="00323ED1" w:rsidRPr="00947C7C" w:rsidRDefault="00323ED1" w:rsidP="00B24911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F46F3B1" w14:textId="77777777" w:rsidR="00323ED1" w:rsidRPr="00947C7C" w:rsidRDefault="00323ED1" w:rsidP="00B24911">
      <w:pPr>
        <w:jc w:val="center"/>
        <w:rPr>
          <w:sz w:val="24"/>
          <w:szCs w:val="24"/>
        </w:rPr>
      </w:pPr>
    </w:p>
    <w:p w14:paraId="5FFFD2AC" w14:textId="77777777" w:rsidR="00323ED1" w:rsidRPr="00947C7C" w:rsidRDefault="00323ED1" w:rsidP="00B24911">
      <w:pPr>
        <w:jc w:val="center"/>
        <w:rPr>
          <w:b/>
          <w:i/>
          <w:color w:val="FF0000"/>
          <w:sz w:val="24"/>
          <w:szCs w:val="24"/>
        </w:rPr>
      </w:pPr>
    </w:p>
    <w:p w14:paraId="7441F69C" w14:textId="77777777" w:rsidR="00323ED1" w:rsidRPr="00947C7C" w:rsidRDefault="00323ED1" w:rsidP="00B24911">
      <w:pPr>
        <w:jc w:val="center"/>
        <w:rPr>
          <w:b/>
          <w:i/>
          <w:color w:val="FF0000"/>
          <w:sz w:val="24"/>
          <w:szCs w:val="24"/>
        </w:rPr>
      </w:pPr>
    </w:p>
    <w:p w14:paraId="219EAE9E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F9DA542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DD9C837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6E2CDC1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5FC54E9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C52226B" w14:textId="77777777" w:rsidR="00323ED1" w:rsidRPr="00947C7C" w:rsidRDefault="00323ED1" w:rsidP="00323ED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5FF506A" w14:textId="77777777" w:rsidR="00323ED1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3EBCE1C7" w14:textId="77777777" w:rsidR="00323ED1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6F2E5F04" w14:textId="77777777" w:rsidR="00323ED1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6100007B" w14:textId="77777777" w:rsidR="00323ED1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581F5B67" w14:textId="77777777" w:rsidR="00323ED1" w:rsidRPr="00947C7C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46026DC3" w14:textId="77777777" w:rsidR="00323ED1" w:rsidRPr="00947C7C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6639A888" w14:textId="7E250F52" w:rsidR="00323ED1" w:rsidRPr="00947C7C" w:rsidRDefault="00323ED1" w:rsidP="00323ED1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E670C2">
        <w:rPr>
          <w:b/>
          <w:sz w:val="24"/>
          <w:szCs w:val="24"/>
        </w:rPr>
        <w:t>5</w:t>
      </w:r>
    </w:p>
    <w:p w14:paraId="4D034950" w14:textId="77777777" w:rsidR="00323ED1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12206F16" w14:textId="77777777" w:rsidR="00323ED1" w:rsidRPr="00947C7C" w:rsidRDefault="00323ED1" w:rsidP="00323ED1">
      <w:pPr>
        <w:ind w:left="-426" w:firstLine="1"/>
        <w:jc w:val="center"/>
        <w:rPr>
          <w:sz w:val="24"/>
          <w:szCs w:val="24"/>
        </w:rPr>
      </w:pPr>
    </w:p>
    <w:p w14:paraId="01525D7D" w14:textId="2B788A84" w:rsidR="00323ED1" w:rsidRDefault="00E670C2" w:rsidP="00323ED1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323ED1" w:rsidRPr="00947C7C">
        <w:rPr>
          <w:sz w:val="24"/>
          <w:szCs w:val="24"/>
        </w:rPr>
        <w:t xml:space="preserve"> – 202</w:t>
      </w:r>
      <w:r w:rsidR="00323ED1">
        <w:rPr>
          <w:sz w:val="24"/>
          <w:szCs w:val="24"/>
        </w:rPr>
        <w:t>4</w:t>
      </w:r>
      <w:r w:rsidR="00323ED1" w:rsidRPr="00947C7C">
        <w:rPr>
          <w:sz w:val="24"/>
          <w:szCs w:val="24"/>
        </w:rPr>
        <w:t xml:space="preserve"> г.</w:t>
      </w:r>
    </w:p>
    <w:p w14:paraId="3278DE71" w14:textId="77777777" w:rsidR="00323ED1" w:rsidRDefault="00323ED1" w:rsidP="0091182F">
      <w:pPr>
        <w:rPr>
          <w:color w:val="000000"/>
          <w:sz w:val="24"/>
          <w:szCs w:val="24"/>
        </w:rPr>
      </w:pPr>
    </w:p>
    <w:p w14:paraId="6871A191" w14:textId="77777777" w:rsidR="00323ED1" w:rsidRDefault="00323ED1" w:rsidP="0091182F">
      <w:pPr>
        <w:rPr>
          <w:color w:val="000000"/>
          <w:sz w:val="24"/>
          <w:szCs w:val="24"/>
        </w:rPr>
      </w:pPr>
    </w:p>
    <w:p w14:paraId="4DE59F2D" w14:textId="77777777" w:rsidR="00323ED1" w:rsidRDefault="00323ED1" w:rsidP="0091182F">
      <w:pPr>
        <w:rPr>
          <w:color w:val="000000"/>
          <w:sz w:val="24"/>
          <w:szCs w:val="24"/>
        </w:rPr>
      </w:pPr>
    </w:p>
    <w:p w14:paraId="727A7E38" w14:textId="77777777" w:rsidR="00323ED1" w:rsidRPr="009D2A56" w:rsidRDefault="00323ED1" w:rsidP="00323ED1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67F7D313" w14:textId="4B3C6955" w:rsidR="00E670C2" w:rsidRPr="00266AEF" w:rsidRDefault="00E670C2" w:rsidP="00E670C2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3" w:name="_Hlk185707943"/>
      <w:proofErr w:type="spellStart"/>
      <w:r w:rsidRPr="00266AEF">
        <w:rPr>
          <w:color w:val="000000"/>
          <w:sz w:val="24"/>
          <w:szCs w:val="24"/>
        </w:rPr>
        <w:t>к.и.н</w:t>
      </w:r>
      <w:proofErr w:type="spellEnd"/>
      <w:r w:rsidRPr="00266AEF">
        <w:rPr>
          <w:color w:val="000000"/>
          <w:sz w:val="24"/>
          <w:szCs w:val="24"/>
        </w:rPr>
        <w:t xml:space="preserve">., доцент, доцент </w:t>
      </w:r>
      <w:r w:rsidRPr="00266AEF">
        <w:rPr>
          <w:bCs/>
          <w:sz w:val="24"/>
          <w:szCs w:val="24"/>
        </w:rPr>
        <w:t>кафедры корпоративного и государственного управления</w:t>
      </w:r>
      <w:r w:rsidRPr="00266AEF">
        <w:rPr>
          <w:b/>
          <w:sz w:val="24"/>
          <w:szCs w:val="24"/>
        </w:rPr>
        <w:t xml:space="preserve"> </w:t>
      </w:r>
      <w:r w:rsidR="00B24911">
        <w:rPr>
          <w:b/>
          <w:sz w:val="24"/>
          <w:szCs w:val="24"/>
        </w:rPr>
        <w:br/>
      </w:r>
      <w:r w:rsidRPr="00266AEF">
        <w:rPr>
          <w:color w:val="000000"/>
          <w:sz w:val="24"/>
          <w:szCs w:val="24"/>
        </w:rPr>
        <w:t>О.И. Алексеенко</w:t>
      </w:r>
    </w:p>
    <w:p w14:paraId="296978FD" w14:textId="77777777" w:rsidR="00E670C2" w:rsidRPr="00266AEF" w:rsidRDefault="00E670C2" w:rsidP="00E670C2">
      <w:pPr>
        <w:rPr>
          <w:sz w:val="24"/>
          <w:szCs w:val="24"/>
        </w:rPr>
      </w:pPr>
      <w:r w:rsidRPr="00266AEF">
        <w:rPr>
          <w:rFonts w:ascii="Arial" w:cs="Arial"/>
          <w:color w:val="000000"/>
          <w:sz w:val="24"/>
          <w:szCs w:val="24"/>
        </w:rPr>
        <w:t xml:space="preserve">    </w:t>
      </w:r>
    </w:p>
    <w:p w14:paraId="4E5349C4" w14:textId="77777777" w:rsidR="00E670C2" w:rsidRPr="00266AEF" w:rsidRDefault="00E670C2" w:rsidP="00E670C2">
      <w:pPr>
        <w:pStyle w:val="affc"/>
        <w:jc w:val="both"/>
        <w:rPr>
          <w:b w:val="0"/>
        </w:rPr>
      </w:pPr>
    </w:p>
    <w:p w14:paraId="6C41C575" w14:textId="77777777" w:rsidR="00E670C2" w:rsidRPr="00266AEF" w:rsidRDefault="00E670C2" w:rsidP="00E670C2">
      <w:pPr>
        <w:rPr>
          <w:sz w:val="24"/>
          <w:szCs w:val="24"/>
        </w:rPr>
      </w:pPr>
      <w:bookmarkStart w:id="4" w:name="_Hlk185784511"/>
    </w:p>
    <w:p w14:paraId="324110DE" w14:textId="5E642729" w:rsidR="00E670C2" w:rsidRPr="00266AEF" w:rsidRDefault="00E670C2" w:rsidP="00E670C2">
      <w:pPr>
        <w:pStyle w:val="affc"/>
        <w:jc w:val="both"/>
        <w:rPr>
          <w:b w:val="0"/>
        </w:rPr>
      </w:pPr>
      <w:bookmarkStart w:id="5" w:name="_Hlk185789897"/>
      <w:r>
        <w:rPr>
          <w:b w:val="0"/>
        </w:rPr>
        <w:t>Оценочные материалы</w:t>
      </w:r>
      <w:r w:rsidRPr="00266AEF">
        <w:rPr>
          <w:b w:val="0"/>
        </w:rPr>
        <w:t xml:space="preserve"> одобрен</w:t>
      </w:r>
      <w:r>
        <w:rPr>
          <w:b w:val="0"/>
        </w:rPr>
        <w:t>ы</w:t>
      </w:r>
      <w:r w:rsidRPr="00266AEF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3"/>
    <w:bookmarkEnd w:id="4"/>
    <w:bookmarkEnd w:id="5"/>
    <w:p w14:paraId="60491617" w14:textId="74C96DBF" w:rsidR="00323ED1" w:rsidRPr="009D2A56" w:rsidRDefault="00BE3996" w:rsidP="00323ED1">
      <w:pPr>
        <w:rPr>
          <w:sz w:val="24"/>
          <w:szCs w:val="24"/>
        </w:rPr>
      </w:pPr>
      <w:r w:rsidRPr="00BE3996">
        <w:rPr>
          <w:bCs/>
          <w:sz w:val="24"/>
          <w:szCs w:val="24"/>
        </w:rPr>
        <w:t>протокол от 28.11.2024 №5</w:t>
      </w:r>
    </w:p>
    <w:p w14:paraId="6EEBA8E0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49C30CA4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62B04D61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1FC03CFF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2C250A13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3B837169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47BABF0E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56A673DE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0CD4939C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043ABF78" w14:textId="433F3B7E" w:rsidR="00E670C2" w:rsidRDefault="00E670C2" w:rsidP="00323ED1">
      <w:pPr>
        <w:jc w:val="center"/>
        <w:rPr>
          <w:b/>
          <w:sz w:val="24"/>
          <w:szCs w:val="24"/>
        </w:rPr>
      </w:pPr>
    </w:p>
    <w:p w14:paraId="6BDA2451" w14:textId="2AB02592" w:rsidR="00E670C2" w:rsidRDefault="00E670C2" w:rsidP="00323ED1">
      <w:pPr>
        <w:jc w:val="center"/>
        <w:rPr>
          <w:b/>
          <w:sz w:val="24"/>
          <w:szCs w:val="24"/>
        </w:rPr>
      </w:pPr>
    </w:p>
    <w:p w14:paraId="429E2C7A" w14:textId="491D2760" w:rsidR="00E670C2" w:rsidRDefault="00E670C2" w:rsidP="00323ED1">
      <w:pPr>
        <w:jc w:val="center"/>
        <w:rPr>
          <w:b/>
          <w:sz w:val="24"/>
          <w:szCs w:val="24"/>
        </w:rPr>
      </w:pPr>
    </w:p>
    <w:p w14:paraId="7E7C6CA8" w14:textId="0661609F" w:rsidR="00E670C2" w:rsidRDefault="00E670C2" w:rsidP="00323ED1">
      <w:pPr>
        <w:jc w:val="center"/>
        <w:rPr>
          <w:b/>
          <w:sz w:val="24"/>
          <w:szCs w:val="24"/>
        </w:rPr>
      </w:pPr>
    </w:p>
    <w:p w14:paraId="60C46357" w14:textId="6923E78E" w:rsidR="00E670C2" w:rsidRDefault="00E670C2" w:rsidP="00323ED1">
      <w:pPr>
        <w:jc w:val="center"/>
        <w:rPr>
          <w:b/>
          <w:sz w:val="24"/>
          <w:szCs w:val="24"/>
        </w:rPr>
      </w:pPr>
    </w:p>
    <w:p w14:paraId="21772275" w14:textId="72719D3F" w:rsidR="00E670C2" w:rsidRDefault="00E670C2" w:rsidP="00323ED1">
      <w:pPr>
        <w:jc w:val="center"/>
        <w:rPr>
          <w:b/>
          <w:sz w:val="24"/>
          <w:szCs w:val="24"/>
        </w:rPr>
      </w:pPr>
    </w:p>
    <w:p w14:paraId="0BAA6350" w14:textId="22B0BD6B" w:rsidR="00E670C2" w:rsidRDefault="00E670C2" w:rsidP="00323ED1">
      <w:pPr>
        <w:jc w:val="center"/>
        <w:rPr>
          <w:b/>
          <w:sz w:val="24"/>
          <w:szCs w:val="24"/>
        </w:rPr>
      </w:pPr>
    </w:p>
    <w:p w14:paraId="715F850A" w14:textId="787FC24C" w:rsidR="00E670C2" w:rsidRDefault="00E670C2" w:rsidP="00323ED1">
      <w:pPr>
        <w:jc w:val="center"/>
        <w:rPr>
          <w:b/>
          <w:sz w:val="24"/>
          <w:szCs w:val="24"/>
        </w:rPr>
      </w:pPr>
    </w:p>
    <w:p w14:paraId="584DCC94" w14:textId="3BAE240E" w:rsidR="00E670C2" w:rsidRDefault="00E670C2" w:rsidP="00323ED1">
      <w:pPr>
        <w:jc w:val="center"/>
        <w:rPr>
          <w:b/>
          <w:sz w:val="24"/>
          <w:szCs w:val="24"/>
        </w:rPr>
      </w:pPr>
    </w:p>
    <w:p w14:paraId="22AA0235" w14:textId="6F236BEA" w:rsidR="00E670C2" w:rsidRDefault="00E670C2" w:rsidP="00323ED1">
      <w:pPr>
        <w:jc w:val="center"/>
        <w:rPr>
          <w:b/>
          <w:sz w:val="24"/>
          <w:szCs w:val="24"/>
        </w:rPr>
      </w:pPr>
    </w:p>
    <w:p w14:paraId="3CEFE6D8" w14:textId="5A77C99A" w:rsidR="00E670C2" w:rsidRDefault="00E670C2" w:rsidP="00323ED1">
      <w:pPr>
        <w:jc w:val="center"/>
        <w:rPr>
          <w:b/>
          <w:sz w:val="24"/>
          <w:szCs w:val="24"/>
        </w:rPr>
      </w:pPr>
    </w:p>
    <w:p w14:paraId="407E10AE" w14:textId="3F52C717" w:rsidR="00E670C2" w:rsidRDefault="00E670C2" w:rsidP="00323ED1">
      <w:pPr>
        <w:jc w:val="center"/>
        <w:rPr>
          <w:b/>
          <w:sz w:val="24"/>
          <w:szCs w:val="24"/>
        </w:rPr>
      </w:pPr>
    </w:p>
    <w:p w14:paraId="65AC9C10" w14:textId="29EC026E" w:rsidR="00E670C2" w:rsidRDefault="00E670C2" w:rsidP="00323ED1">
      <w:pPr>
        <w:jc w:val="center"/>
        <w:rPr>
          <w:b/>
          <w:sz w:val="24"/>
          <w:szCs w:val="24"/>
        </w:rPr>
      </w:pPr>
    </w:p>
    <w:p w14:paraId="5E261006" w14:textId="75419CC1" w:rsidR="00E670C2" w:rsidRDefault="00E670C2" w:rsidP="00323ED1">
      <w:pPr>
        <w:jc w:val="center"/>
        <w:rPr>
          <w:b/>
          <w:sz w:val="24"/>
          <w:szCs w:val="24"/>
        </w:rPr>
      </w:pPr>
    </w:p>
    <w:p w14:paraId="71278B80" w14:textId="151FA337" w:rsidR="00E670C2" w:rsidRDefault="00E670C2" w:rsidP="00323ED1">
      <w:pPr>
        <w:jc w:val="center"/>
        <w:rPr>
          <w:b/>
          <w:sz w:val="24"/>
          <w:szCs w:val="24"/>
        </w:rPr>
      </w:pPr>
    </w:p>
    <w:p w14:paraId="79C5363D" w14:textId="1DBECA62" w:rsidR="00E670C2" w:rsidRDefault="00E670C2" w:rsidP="00323ED1">
      <w:pPr>
        <w:jc w:val="center"/>
        <w:rPr>
          <w:b/>
          <w:sz w:val="24"/>
          <w:szCs w:val="24"/>
        </w:rPr>
      </w:pPr>
    </w:p>
    <w:p w14:paraId="3B66CDC5" w14:textId="71F0D2EF" w:rsidR="00E670C2" w:rsidRDefault="00E670C2" w:rsidP="00323ED1">
      <w:pPr>
        <w:jc w:val="center"/>
        <w:rPr>
          <w:b/>
          <w:sz w:val="24"/>
          <w:szCs w:val="24"/>
        </w:rPr>
      </w:pPr>
    </w:p>
    <w:p w14:paraId="3ED908E5" w14:textId="27370C97" w:rsidR="00E670C2" w:rsidRDefault="00E670C2" w:rsidP="00323ED1">
      <w:pPr>
        <w:jc w:val="center"/>
        <w:rPr>
          <w:b/>
          <w:sz w:val="24"/>
          <w:szCs w:val="24"/>
        </w:rPr>
      </w:pPr>
    </w:p>
    <w:p w14:paraId="05EAB6B4" w14:textId="186FD390" w:rsidR="00E670C2" w:rsidRDefault="00E670C2" w:rsidP="00323ED1">
      <w:pPr>
        <w:jc w:val="center"/>
        <w:rPr>
          <w:b/>
          <w:sz w:val="24"/>
          <w:szCs w:val="24"/>
        </w:rPr>
      </w:pPr>
    </w:p>
    <w:p w14:paraId="1513E952" w14:textId="37EAB67F" w:rsidR="00E670C2" w:rsidRDefault="00E670C2" w:rsidP="00323ED1">
      <w:pPr>
        <w:jc w:val="center"/>
        <w:rPr>
          <w:b/>
          <w:sz w:val="24"/>
          <w:szCs w:val="24"/>
        </w:rPr>
      </w:pPr>
    </w:p>
    <w:p w14:paraId="4267F975" w14:textId="29D9D6BF" w:rsidR="00E670C2" w:rsidRDefault="00E670C2" w:rsidP="00323ED1">
      <w:pPr>
        <w:jc w:val="center"/>
        <w:rPr>
          <w:b/>
          <w:sz w:val="24"/>
          <w:szCs w:val="24"/>
        </w:rPr>
      </w:pPr>
    </w:p>
    <w:p w14:paraId="25101DAD" w14:textId="764F49D7" w:rsidR="00E670C2" w:rsidRDefault="00E670C2" w:rsidP="00323ED1">
      <w:pPr>
        <w:jc w:val="center"/>
        <w:rPr>
          <w:b/>
          <w:sz w:val="24"/>
          <w:szCs w:val="24"/>
        </w:rPr>
      </w:pPr>
    </w:p>
    <w:p w14:paraId="5AD0AEB2" w14:textId="12CACA98" w:rsidR="00E670C2" w:rsidRDefault="00E670C2" w:rsidP="00323ED1">
      <w:pPr>
        <w:jc w:val="center"/>
        <w:rPr>
          <w:b/>
          <w:sz w:val="24"/>
          <w:szCs w:val="24"/>
        </w:rPr>
      </w:pPr>
    </w:p>
    <w:p w14:paraId="08CADA3A" w14:textId="69228E9A" w:rsidR="00E670C2" w:rsidRDefault="00E670C2" w:rsidP="00323ED1">
      <w:pPr>
        <w:jc w:val="center"/>
        <w:rPr>
          <w:b/>
          <w:sz w:val="24"/>
          <w:szCs w:val="24"/>
        </w:rPr>
      </w:pPr>
    </w:p>
    <w:p w14:paraId="6DC5983D" w14:textId="506E4462" w:rsidR="00E670C2" w:rsidRDefault="00E670C2" w:rsidP="00323ED1">
      <w:pPr>
        <w:jc w:val="center"/>
        <w:rPr>
          <w:b/>
          <w:sz w:val="24"/>
          <w:szCs w:val="24"/>
        </w:rPr>
      </w:pPr>
    </w:p>
    <w:p w14:paraId="314256EB" w14:textId="590D3DC0" w:rsidR="00E670C2" w:rsidRDefault="00E670C2" w:rsidP="00323ED1">
      <w:pPr>
        <w:jc w:val="center"/>
        <w:rPr>
          <w:b/>
          <w:sz w:val="24"/>
          <w:szCs w:val="24"/>
        </w:rPr>
      </w:pPr>
    </w:p>
    <w:p w14:paraId="6C06DA6B" w14:textId="5DF63BBF" w:rsidR="00E670C2" w:rsidRDefault="00E670C2" w:rsidP="00323ED1">
      <w:pPr>
        <w:jc w:val="center"/>
        <w:rPr>
          <w:b/>
          <w:sz w:val="24"/>
          <w:szCs w:val="24"/>
        </w:rPr>
      </w:pPr>
    </w:p>
    <w:p w14:paraId="4A5EF869" w14:textId="386CAECF" w:rsidR="00E670C2" w:rsidRDefault="00E670C2" w:rsidP="00323ED1">
      <w:pPr>
        <w:jc w:val="center"/>
        <w:rPr>
          <w:b/>
          <w:sz w:val="24"/>
          <w:szCs w:val="24"/>
        </w:rPr>
      </w:pPr>
    </w:p>
    <w:p w14:paraId="3334F3C1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6E843E81" w14:textId="77777777" w:rsidR="00BE3996" w:rsidRDefault="00BE3996" w:rsidP="00323ED1">
      <w:pPr>
        <w:jc w:val="center"/>
        <w:rPr>
          <w:b/>
          <w:sz w:val="24"/>
          <w:szCs w:val="24"/>
        </w:rPr>
      </w:pPr>
    </w:p>
    <w:p w14:paraId="625EE075" w14:textId="77777777" w:rsidR="00BE3996" w:rsidRDefault="00BE3996" w:rsidP="00323ED1">
      <w:pPr>
        <w:jc w:val="center"/>
        <w:rPr>
          <w:b/>
          <w:sz w:val="24"/>
          <w:szCs w:val="24"/>
        </w:rPr>
      </w:pPr>
    </w:p>
    <w:p w14:paraId="6CD5E39C" w14:textId="77777777" w:rsidR="00BE3996" w:rsidRDefault="00BE3996" w:rsidP="00323ED1">
      <w:pPr>
        <w:jc w:val="center"/>
        <w:rPr>
          <w:b/>
          <w:sz w:val="24"/>
          <w:szCs w:val="24"/>
        </w:rPr>
      </w:pPr>
    </w:p>
    <w:p w14:paraId="36746126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3E4D4A6E" w14:textId="77777777" w:rsidR="00E670C2" w:rsidRDefault="00E670C2" w:rsidP="00323ED1">
      <w:pPr>
        <w:jc w:val="center"/>
        <w:rPr>
          <w:b/>
          <w:sz w:val="24"/>
          <w:szCs w:val="24"/>
        </w:rPr>
      </w:pPr>
    </w:p>
    <w:p w14:paraId="039AAB60" w14:textId="29BFCDF7" w:rsidR="00323ED1" w:rsidRPr="003D1A60" w:rsidRDefault="00323ED1" w:rsidP="00323ED1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5FAD26AA" w14:textId="77777777" w:rsidR="00323ED1" w:rsidRPr="003D1A60" w:rsidRDefault="00323ED1" w:rsidP="00323ED1">
      <w:pPr>
        <w:jc w:val="center"/>
        <w:rPr>
          <w:b/>
          <w:i/>
          <w:sz w:val="24"/>
          <w:szCs w:val="24"/>
          <w:highlight w:val="yellow"/>
        </w:rPr>
      </w:pPr>
    </w:p>
    <w:p w14:paraId="10B128B8" w14:textId="68AF88C3" w:rsidR="00323ED1" w:rsidRPr="0086521D" w:rsidRDefault="00323ED1" w:rsidP="00323ED1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История политических и правовых учений</w:t>
      </w:r>
      <w:r w:rsidRPr="0086521D">
        <w:rPr>
          <w:b/>
          <w:sz w:val="24"/>
          <w:szCs w:val="24"/>
        </w:rPr>
        <w:t>»</w:t>
      </w:r>
    </w:p>
    <w:p w14:paraId="7773CFF7" w14:textId="77777777" w:rsidR="00323ED1" w:rsidRPr="003D1A60" w:rsidRDefault="00323ED1" w:rsidP="00323ED1">
      <w:pPr>
        <w:pStyle w:val="af6"/>
        <w:ind w:left="786"/>
        <w:rPr>
          <w:b/>
          <w:sz w:val="24"/>
          <w:szCs w:val="24"/>
          <w:lang w:eastAsia="en-US"/>
        </w:rPr>
      </w:pPr>
    </w:p>
    <w:p w14:paraId="30FE2E9E" w14:textId="77777777" w:rsidR="00323ED1" w:rsidRDefault="00323ED1" w:rsidP="00323ED1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9771" w:type="dxa"/>
        <w:tblLook w:val="04A0" w:firstRow="1" w:lastRow="0" w:firstColumn="1" w:lastColumn="0" w:noHBand="0" w:noVBand="1"/>
      </w:tblPr>
      <w:tblGrid>
        <w:gridCol w:w="2312"/>
        <w:gridCol w:w="2606"/>
        <w:gridCol w:w="2732"/>
        <w:gridCol w:w="2121"/>
      </w:tblGrid>
      <w:tr w:rsidR="00323ED1" w:rsidRPr="00323ED1" w14:paraId="390152E5" w14:textId="4233BD00" w:rsidTr="00323ED1">
        <w:trPr>
          <w:trHeight w:val="1331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CD53" w14:textId="3456C4F4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4AEBDC65" w14:textId="7FCE8F1E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(</w:t>
            </w:r>
            <w:r w:rsidRPr="00323ED1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323ED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DB91" w14:textId="77777777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325E3174" w14:textId="77777777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(</w:t>
            </w:r>
            <w:r w:rsidRPr="00323ED1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323ED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F892" w14:textId="325560DE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Результаты обучения</w:t>
            </w:r>
          </w:p>
          <w:p w14:paraId="149BD32E" w14:textId="77777777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926C" w14:textId="7F7F46BF" w:rsidR="00323ED1" w:rsidRPr="00323ED1" w:rsidRDefault="00323ED1" w:rsidP="00323ED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323ED1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323ED1" w:rsidRPr="00323ED1" w14:paraId="78028DEE" w14:textId="098C28E2" w:rsidTr="00323ED1">
        <w:trPr>
          <w:trHeight w:val="397"/>
        </w:trPr>
        <w:tc>
          <w:tcPr>
            <w:tcW w:w="2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5E41A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  <w:r w:rsidRPr="00323ED1">
              <w:rPr>
                <w:rFonts w:ascii="Times New Roman" w:hAnsi="Times New Roman"/>
              </w:rPr>
              <w:t xml:space="preserve">ОПК-1. </w:t>
            </w:r>
            <w:proofErr w:type="gramStart"/>
            <w:r w:rsidRPr="00323ED1">
              <w:rPr>
                <w:rFonts w:ascii="Times New Roman" w:hAnsi="Times New Roman"/>
              </w:rPr>
              <w:t>Способен</w:t>
            </w:r>
            <w:proofErr w:type="gramEnd"/>
            <w:r w:rsidRPr="00323ED1">
              <w:rPr>
                <w:rFonts w:ascii="Times New Roman" w:hAnsi="Times New Roman"/>
              </w:rPr>
              <w:t xml:space="preserve">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C62CE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  <w:r w:rsidRPr="00323ED1">
              <w:rPr>
                <w:rFonts w:ascii="Times New Roman" w:hAnsi="Times New Roman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875CDF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323ED1">
              <w:rPr>
                <w:rFonts w:ascii="Times New Roman" w:hAnsi="Times New Roman"/>
              </w:rPr>
              <w:t xml:space="preserve">ОПК-1.1. З-1. </w:t>
            </w:r>
            <w:r w:rsidRPr="00323ED1">
              <w:rPr>
                <w:rFonts w:ascii="Times New Roman" w:hAnsi="Times New Roman"/>
                <w:b/>
              </w:rPr>
              <w:t>Знает</w:t>
            </w:r>
            <w:r w:rsidRPr="00323ED1">
              <w:rPr>
                <w:rFonts w:ascii="Times New Roman" w:hAnsi="Times New Roman"/>
              </w:rPr>
              <w:t xml:space="preserve">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0BB31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1. История политических и правовых учений как наука и учебная дисциплина. Политико-правовые учения в государствах Древнего Востока.</w:t>
            </w:r>
          </w:p>
          <w:p w14:paraId="73DA2CB3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2. Политико-правовые учения в Древней Греции и Риме.</w:t>
            </w:r>
          </w:p>
          <w:p w14:paraId="13F1D06E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3. Политические и правовые идеи раннего христианства и Средневековья.</w:t>
            </w:r>
          </w:p>
          <w:p w14:paraId="3ED5DA1D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4. Политико-правовые идеи Арабского Востока VII–XIII вв. Политико-правовая мысль в Киевской Руси и Московской России (IX-XV вв.).</w:t>
            </w:r>
          </w:p>
          <w:p w14:paraId="2D1D4F52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5. Политические и правовые учения в Западной Европе в эпоху Возрождения и Реформации.</w:t>
            </w:r>
          </w:p>
          <w:p w14:paraId="5878CCE3" w14:textId="77777777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6. Политические и правовые учения Нового времени.</w:t>
            </w:r>
          </w:p>
          <w:p w14:paraId="61090BF0" w14:textId="2D5900F9" w:rsidR="00323ED1" w:rsidRPr="00323ED1" w:rsidRDefault="00323ED1" w:rsidP="00323ED1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>Тема 7. Политические и правовые учения Новейшего времени.</w:t>
            </w:r>
          </w:p>
        </w:tc>
      </w:tr>
      <w:tr w:rsidR="00323ED1" w:rsidRPr="00323ED1" w14:paraId="17265CBA" w14:textId="331BEBFA" w:rsidTr="00323ED1">
        <w:trPr>
          <w:trHeight w:val="699"/>
        </w:trPr>
        <w:tc>
          <w:tcPr>
            <w:tcW w:w="2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BE923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98FE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9015E" w14:textId="77777777" w:rsidR="00323ED1" w:rsidRPr="00323ED1" w:rsidRDefault="00323ED1" w:rsidP="00323ED1">
            <w:pPr>
              <w:rPr>
                <w:rFonts w:ascii="Times New Roman" w:hAnsi="Times New Roman"/>
                <w:iCs/>
              </w:rPr>
            </w:pPr>
            <w:r w:rsidRPr="00323ED1">
              <w:rPr>
                <w:rFonts w:ascii="Times New Roman" w:hAnsi="Times New Roman"/>
              </w:rPr>
              <w:t xml:space="preserve">ОПК-1.1.У-1. </w:t>
            </w:r>
            <w:r w:rsidRPr="00323ED1">
              <w:rPr>
                <w:rFonts w:ascii="Times New Roman" w:hAnsi="Times New Roman"/>
                <w:b/>
              </w:rPr>
              <w:t>Умеет</w:t>
            </w:r>
            <w:r w:rsidRPr="00323ED1">
              <w:rPr>
                <w:rFonts w:ascii="Times New Roman" w:hAnsi="Times New Roman"/>
              </w:rPr>
              <w:t xml:space="preserve"> систематизировать информацию о закономерности формирования, развития и функционирования государства и права в России и за рубежом 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89DFA" w14:textId="77777777" w:rsidR="00323ED1" w:rsidRPr="00323ED1" w:rsidRDefault="00323ED1" w:rsidP="00323ED1">
            <w:pPr>
              <w:rPr>
                <w:rFonts w:ascii="Times New Roman" w:hAnsi="Times New Roman"/>
              </w:rPr>
            </w:pPr>
          </w:p>
        </w:tc>
      </w:tr>
      <w:tr w:rsidR="00323ED1" w:rsidRPr="00323ED1" w14:paraId="35A39FBD" w14:textId="04115697" w:rsidTr="00323ED1">
        <w:trPr>
          <w:trHeight w:val="699"/>
        </w:trPr>
        <w:tc>
          <w:tcPr>
            <w:tcW w:w="2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FFC6D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3A58F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  <w:r w:rsidRPr="00323ED1">
              <w:rPr>
                <w:rFonts w:ascii="Times New Roman" w:hAnsi="Times New Roman"/>
              </w:rPr>
              <w:t>ОПК-1.2. Анализирует и обобщает информацию об основных закономерностях формирования, функционирования и развития права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332F20" w14:textId="77777777" w:rsidR="00323ED1" w:rsidRPr="00323ED1" w:rsidRDefault="00323ED1" w:rsidP="00323ED1">
            <w:pPr>
              <w:rPr>
                <w:rFonts w:ascii="Times New Roman" w:hAnsi="Times New Roman"/>
                <w:iCs/>
              </w:rPr>
            </w:pPr>
            <w:r w:rsidRPr="00323ED1">
              <w:rPr>
                <w:rFonts w:ascii="Times New Roman" w:hAnsi="Times New Roman"/>
              </w:rPr>
              <w:t xml:space="preserve">ОПК-1.2.З-1. </w:t>
            </w:r>
            <w:r w:rsidRPr="00323ED1">
              <w:rPr>
                <w:rFonts w:ascii="Times New Roman" w:hAnsi="Times New Roman"/>
                <w:b/>
                <w:bCs/>
              </w:rPr>
              <w:t>Знает</w:t>
            </w:r>
            <w:r w:rsidRPr="00323ED1">
              <w:rPr>
                <w:rFonts w:ascii="Times New Roman" w:hAnsi="Times New Roman"/>
              </w:rPr>
              <w:t xml:space="preserve"> тенденции развития государства и права в России и за рубежом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39F5F" w14:textId="77777777" w:rsidR="00323ED1" w:rsidRPr="00323ED1" w:rsidRDefault="00323ED1" w:rsidP="00323ED1">
            <w:pPr>
              <w:rPr>
                <w:rFonts w:ascii="Times New Roman" w:hAnsi="Times New Roman"/>
              </w:rPr>
            </w:pPr>
          </w:p>
        </w:tc>
      </w:tr>
      <w:tr w:rsidR="00323ED1" w:rsidRPr="00323ED1" w14:paraId="0574E00D" w14:textId="5F75C20C" w:rsidTr="00323ED1">
        <w:trPr>
          <w:trHeight w:val="699"/>
        </w:trPr>
        <w:tc>
          <w:tcPr>
            <w:tcW w:w="2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E994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BD64" w14:textId="77777777" w:rsidR="00323ED1" w:rsidRPr="00323ED1" w:rsidRDefault="00323ED1" w:rsidP="00323ED1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26B03" w14:textId="77777777" w:rsidR="00323ED1" w:rsidRPr="00323ED1" w:rsidRDefault="00323ED1" w:rsidP="00323ED1">
            <w:pPr>
              <w:rPr>
                <w:rFonts w:ascii="Times New Roman" w:hAnsi="Times New Roman"/>
              </w:rPr>
            </w:pPr>
            <w:r w:rsidRPr="00323ED1">
              <w:rPr>
                <w:rFonts w:ascii="Times New Roman" w:hAnsi="Times New Roman"/>
              </w:rPr>
              <w:t xml:space="preserve">ОПК-1.2.У-1. </w:t>
            </w:r>
            <w:r w:rsidRPr="00323ED1">
              <w:rPr>
                <w:rFonts w:ascii="Times New Roman" w:hAnsi="Times New Roman"/>
                <w:b/>
              </w:rPr>
              <w:t xml:space="preserve">Умеет </w:t>
            </w:r>
            <w:r w:rsidRPr="00323ED1">
              <w:rPr>
                <w:rFonts w:ascii="Times New Roman" w:hAnsi="Times New Roman"/>
              </w:rPr>
              <w:t xml:space="preserve">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31402915" w14:textId="77777777" w:rsidR="00323ED1" w:rsidRPr="00323ED1" w:rsidRDefault="00323ED1" w:rsidP="00323ED1">
            <w:pPr>
              <w:rPr>
                <w:rFonts w:ascii="Times New Roman" w:hAnsi="Times New Roman"/>
                <w:iCs/>
              </w:rPr>
            </w:pPr>
            <w:r w:rsidRPr="00323ED1">
              <w:rPr>
                <w:rFonts w:ascii="Times New Roman" w:hAnsi="Times New Roman"/>
              </w:rPr>
              <w:t xml:space="preserve">ОПК-1.2.У-2. </w:t>
            </w:r>
            <w:r w:rsidRPr="00323ED1">
              <w:rPr>
                <w:rFonts w:ascii="Times New Roman" w:hAnsi="Times New Roman"/>
                <w:b/>
              </w:rPr>
              <w:t>Умеет</w:t>
            </w:r>
            <w:r w:rsidRPr="00323ED1">
              <w:rPr>
                <w:rFonts w:ascii="Times New Roman" w:hAnsi="Times New Roman"/>
              </w:rPr>
              <w:t xml:space="preserve"> применять результаты анализа и обобщения законодательства в сфере функционирования и развития права при решении профессиональных задач </w:t>
            </w: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A22B96" w14:textId="77777777" w:rsidR="00323ED1" w:rsidRPr="00323ED1" w:rsidRDefault="00323ED1" w:rsidP="00323ED1">
            <w:pPr>
              <w:rPr>
                <w:rFonts w:ascii="Times New Roman" w:hAnsi="Times New Roman"/>
              </w:rPr>
            </w:pPr>
          </w:p>
        </w:tc>
      </w:tr>
    </w:tbl>
    <w:p w14:paraId="630A2E3C" w14:textId="77777777" w:rsidR="006C46FF" w:rsidRPr="009B028E" w:rsidRDefault="006C46FF" w:rsidP="006C46F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613D9CB2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9B028E">
        <w:rPr>
          <w:b/>
          <w:color w:val="000000" w:themeColor="text1"/>
          <w:sz w:val="24"/>
          <w:szCs w:val="24"/>
        </w:rPr>
        <w:t>ОПК-1.1 - Осуществляет квалифицированный сбор информации для проведения анализа формирования права</w:t>
      </w:r>
    </w:p>
    <w:p w14:paraId="13B1508D" w14:textId="77777777" w:rsidR="00AF54D9" w:rsidRPr="009B028E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146BFCAE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DC94F51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Сбор информации для анализа формирования права требует высокой степени ____________.</w:t>
      </w:r>
    </w:p>
    <w:p w14:paraId="7EF4A16D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точности</w:t>
      </w:r>
    </w:p>
    <w:p w14:paraId="09E1CBFC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365B3FEA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юридического</w:t>
      </w:r>
      <w:proofErr w:type="gramEnd"/>
    </w:p>
    <w:p w14:paraId="65AFC4C7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Процесс формирования права включает в себя разработку и принятие ____________ норм.</w:t>
      </w:r>
    </w:p>
    <w:p w14:paraId="231CFF28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2A75547C" w14:textId="77777777" w:rsidR="00AF54D9" w:rsidRPr="009B7D0D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1C477D">
        <w:rPr>
          <w:color w:val="000000" w:themeColor="text1"/>
          <w:sz w:val="24"/>
          <w:szCs w:val="24"/>
        </w:rPr>
        <w:t xml:space="preserve">Анализ судебной практики </w:t>
      </w:r>
      <w:r>
        <w:rPr>
          <w:color w:val="000000" w:themeColor="text1"/>
          <w:sz w:val="24"/>
          <w:szCs w:val="24"/>
        </w:rPr>
        <w:t>позволяет понять</w:t>
      </w:r>
      <w:r w:rsidRPr="001C477D">
        <w:rPr>
          <w:color w:val="000000" w:themeColor="text1"/>
          <w:sz w:val="24"/>
          <w:szCs w:val="24"/>
        </w:rPr>
        <w:t>, как суды применяют и толкуют ____________  законы в реальных правовых спорах.</w:t>
      </w:r>
    </w:p>
    <w:p w14:paraId="7236E04D" w14:textId="77777777" w:rsidR="00AF54D9" w:rsidRPr="009B7D0D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действующи</w:t>
      </w:r>
      <w:r>
        <w:rPr>
          <w:color w:val="000000" w:themeColor="text1"/>
          <w:sz w:val="24"/>
          <w:szCs w:val="24"/>
        </w:rPr>
        <w:t>е</w:t>
      </w:r>
      <w:proofErr w:type="gramEnd"/>
    </w:p>
    <w:p w14:paraId="3E47E036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6671435E" w14:textId="77777777" w:rsidR="00AF54D9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22325F7E" w14:textId="77777777" w:rsidR="00AF54D9" w:rsidRPr="009B7D0D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A11B14">
        <w:rPr>
          <w:color w:val="000000" w:themeColor="text1"/>
          <w:sz w:val="24"/>
          <w:szCs w:val="24"/>
        </w:rPr>
        <w:t xml:space="preserve">Процесс формирования права  в системе разделения властей осуществляется через деятельность </w:t>
      </w:r>
      <w:r>
        <w:rPr>
          <w:color w:val="000000" w:themeColor="text1"/>
          <w:sz w:val="24"/>
          <w:szCs w:val="24"/>
        </w:rPr>
        <w:t>____________</w:t>
      </w:r>
      <w:r w:rsidRPr="00A11B14">
        <w:rPr>
          <w:color w:val="000000" w:themeColor="text1"/>
          <w:sz w:val="24"/>
          <w:szCs w:val="24"/>
        </w:rPr>
        <w:t xml:space="preserve"> органов</w:t>
      </w:r>
    </w:p>
    <w:p w14:paraId="01861F4C" w14:textId="77777777" w:rsidR="00AF54D9" w:rsidRPr="009B7D0D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законодательны</w:t>
      </w:r>
      <w:r>
        <w:rPr>
          <w:color w:val="000000" w:themeColor="text1"/>
          <w:sz w:val="24"/>
          <w:szCs w:val="24"/>
        </w:rPr>
        <w:t>х</w:t>
      </w:r>
      <w:proofErr w:type="gramEnd"/>
    </w:p>
    <w:p w14:paraId="116B54C5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5D9FB8D9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обработки</w:t>
      </w:r>
    </w:p>
    <w:p w14:paraId="53833369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предполагает использование надежных и проверенных ____________ источников.</w:t>
      </w:r>
    </w:p>
    <w:p w14:paraId="6B582BBE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информационных</w:t>
      </w:r>
      <w:proofErr w:type="gramEnd"/>
    </w:p>
    <w:p w14:paraId="309307BE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139CD746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нормативных</w:t>
      </w:r>
      <w:proofErr w:type="gramEnd"/>
    </w:p>
    <w:p w14:paraId="02FB4457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формирования права направлен на выявление закономерностей и тенденций в развитии ____________ системы.</w:t>
      </w:r>
    </w:p>
    <w:p w14:paraId="7C798203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5C7DA713" w14:textId="77777777" w:rsidR="00AF54D9" w:rsidRPr="00F47E67" w:rsidRDefault="00AF54D9" w:rsidP="00AF54D9">
      <w:pPr>
        <w:pStyle w:val="TableParagraph"/>
        <w:numPr>
          <w:ilvl w:val="0"/>
          <w:numId w:val="2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важен для обеспечения объективности и достоверности ____________ выводов.</w:t>
      </w:r>
    </w:p>
    <w:p w14:paraId="5B7F69BB" w14:textId="77777777" w:rsidR="00AF54D9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аналитических</w:t>
      </w:r>
      <w:proofErr w:type="gramEnd"/>
    </w:p>
    <w:p w14:paraId="4207FF01" w14:textId="77777777" w:rsidR="00AF54D9" w:rsidRPr="009C5EF1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9C5EF1">
        <w:t xml:space="preserve"> </w:t>
      </w:r>
      <w:r w:rsidRPr="009C5EF1">
        <w:rPr>
          <w:color w:val="000000" w:themeColor="text1"/>
          <w:sz w:val="24"/>
          <w:szCs w:val="24"/>
        </w:rPr>
        <w:t>Задание. Обобщение информации способствует созданию теоретической модели ____________ системы.</w:t>
      </w:r>
    </w:p>
    <w:p w14:paraId="47CE9B8F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C5EF1">
        <w:rPr>
          <w:color w:val="000000" w:themeColor="text1"/>
          <w:sz w:val="24"/>
          <w:szCs w:val="24"/>
        </w:rPr>
        <w:t>Ответ: правовой</w:t>
      </w:r>
    </w:p>
    <w:p w14:paraId="5C32A0C1" w14:textId="77777777" w:rsidR="00AF54D9" w:rsidRPr="00F47E67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D4DE3DB" w14:textId="77777777" w:rsidR="00AF54D9" w:rsidRPr="00F47E67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02B16EF" w14:textId="77777777" w:rsidR="00AF54D9" w:rsidRPr="009B028E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F47E67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 является источником правовой информации?</w:t>
      </w:r>
    </w:p>
    <w:p w14:paraId="201BA884" w14:textId="77777777" w:rsidR="00AF54D9" w:rsidRPr="009B028E" w:rsidRDefault="00AF54D9" w:rsidP="00AF54D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судебная практика  </w:t>
      </w:r>
    </w:p>
    <w:p w14:paraId="601C93B0" w14:textId="77777777" w:rsidR="00AF54D9" w:rsidRPr="009B028E" w:rsidRDefault="00AF54D9" w:rsidP="00AF54D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научные статьи  </w:t>
      </w:r>
    </w:p>
    <w:p w14:paraId="435AA892" w14:textId="77777777" w:rsidR="00AF54D9" w:rsidRPr="009B028E" w:rsidRDefault="00AF54D9" w:rsidP="00AF54D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художественная литература  </w:t>
      </w:r>
    </w:p>
    <w:p w14:paraId="0801B685" w14:textId="77777777" w:rsidR="00AF54D9" w:rsidRPr="009B028E" w:rsidRDefault="00AF54D9" w:rsidP="00AF54D9">
      <w:pPr>
        <w:pStyle w:val="sc-kitwnn"/>
        <w:numPr>
          <w:ilvl w:val="0"/>
          <w:numId w:val="1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международные договоры</w:t>
      </w:r>
    </w:p>
    <w:p w14:paraId="44C3B8C0" w14:textId="77777777" w:rsidR="00AF54D9" w:rsidRPr="009B028E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23936C94" w14:textId="77777777" w:rsidR="00AF54D9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2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9B92089" w14:textId="77777777" w:rsidR="00AF54D9" w:rsidRPr="009B028E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этапом процесса формирования права?</w:t>
      </w:r>
    </w:p>
    <w:p w14:paraId="7E221F80" w14:textId="77777777" w:rsidR="00AF54D9" w:rsidRPr="009B028E" w:rsidRDefault="00AF54D9" w:rsidP="00AF54D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разработка законопроекта  </w:t>
      </w:r>
    </w:p>
    <w:p w14:paraId="7E1F7BBD" w14:textId="77777777" w:rsidR="00AF54D9" w:rsidRPr="009B028E" w:rsidRDefault="00AF54D9" w:rsidP="00AF54D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общественное обсуждение  </w:t>
      </w:r>
    </w:p>
    <w:p w14:paraId="18DB06CF" w14:textId="77777777" w:rsidR="00AF54D9" w:rsidRPr="009B028E" w:rsidRDefault="00AF54D9" w:rsidP="00AF54D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утверждение бюджета  </w:t>
      </w:r>
    </w:p>
    <w:p w14:paraId="25A10480" w14:textId="77777777" w:rsidR="00AF54D9" w:rsidRPr="009B028E" w:rsidRDefault="00AF54D9" w:rsidP="00AF54D9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принятие закона</w:t>
      </w:r>
    </w:p>
    <w:p w14:paraId="2D36590D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9030431" w14:textId="77777777" w:rsidR="00AF54D9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3C495AF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Какая характеристика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важна при квалифицированном сборе информации?</w:t>
      </w:r>
    </w:p>
    <w:p w14:paraId="47AF11CC" w14:textId="77777777" w:rsidR="00AF54D9" w:rsidRPr="009B028E" w:rsidRDefault="00AF54D9" w:rsidP="00AF54D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актуальность  </w:t>
      </w:r>
    </w:p>
    <w:p w14:paraId="224A93EE" w14:textId="77777777" w:rsidR="00AF54D9" w:rsidRPr="009B028E" w:rsidRDefault="00AF54D9" w:rsidP="00AF54D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надежность  </w:t>
      </w:r>
    </w:p>
    <w:p w14:paraId="2219DC9E" w14:textId="77777777" w:rsidR="00AF54D9" w:rsidRPr="009B028E" w:rsidRDefault="00AF54D9" w:rsidP="00AF54D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ошибочность  </w:t>
      </w:r>
    </w:p>
    <w:p w14:paraId="553153FE" w14:textId="77777777" w:rsidR="00AF54D9" w:rsidRPr="009B028E" w:rsidRDefault="00AF54D9" w:rsidP="00AF54D9">
      <w:pPr>
        <w:pStyle w:val="sc-kitwnn"/>
        <w:numPr>
          <w:ilvl w:val="0"/>
          <w:numId w:val="1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полнота</w:t>
      </w:r>
    </w:p>
    <w:p w14:paraId="607012C2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68C945D" w14:textId="77777777" w:rsidR="00AF54D9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A247F3E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результатом анализа формирования права?</w:t>
      </w:r>
    </w:p>
    <w:p w14:paraId="05321DA2" w14:textId="77777777" w:rsidR="00AF54D9" w:rsidRPr="009B028E" w:rsidRDefault="00AF54D9" w:rsidP="00AF54D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обоснованные выводы  </w:t>
      </w:r>
    </w:p>
    <w:p w14:paraId="6EA7747D" w14:textId="77777777" w:rsidR="00AF54D9" w:rsidRPr="009B028E" w:rsidRDefault="00AF54D9" w:rsidP="00AF54D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рекомендации по совершенствованию законодательства  </w:t>
      </w:r>
    </w:p>
    <w:p w14:paraId="292CD8CC" w14:textId="77777777" w:rsidR="00AF54D9" w:rsidRPr="009B028E" w:rsidRDefault="00AF54D9" w:rsidP="00AF54D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создание нового бизнеса  </w:t>
      </w:r>
    </w:p>
    <w:p w14:paraId="3885C77A" w14:textId="77777777" w:rsidR="00AF54D9" w:rsidRPr="009B028E" w:rsidRDefault="00AF54D9" w:rsidP="00AF54D9">
      <w:pPr>
        <w:pStyle w:val="sc-kitwnn"/>
        <w:numPr>
          <w:ilvl w:val="0"/>
          <w:numId w:val="1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внесение поправок в действующие законы</w:t>
      </w:r>
    </w:p>
    <w:p w14:paraId="7F426417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106BF37" w14:textId="77777777" w:rsidR="00AF54D9" w:rsidRPr="009B028E" w:rsidRDefault="00AF54D9" w:rsidP="00AF54D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AE27A5E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AF54D9" w:rsidRPr="009B028E" w14:paraId="5BD9D07C" w14:textId="77777777" w:rsidTr="004F64C8">
        <w:tc>
          <w:tcPr>
            <w:tcW w:w="3828" w:type="dxa"/>
          </w:tcPr>
          <w:p w14:paraId="0D7D5CBE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D5B8A6A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F54D9" w:rsidRPr="009B028E" w14:paraId="645925D3" w14:textId="77777777" w:rsidTr="004F64C8">
        <w:tc>
          <w:tcPr>
            <w:tcW w:w="3828" w:type="dxa"/>
          </w:tcPr>
          <w:p w14:paraId="4E2005EE" w14:textId="77777777" w:rsidR="00AF54D9" w:rsidRPr="009B028E" w:rsidRDefault="00AF54D9" w:rsidP="00AF54D9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3D904FFB" w14:textId="77777777" w:rsidR="00AF54D9" w:rsidRPr="009B028E" w:rsidRDefault="00AF54D9" w:rsidP="00AF54D9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AF54D9" w:rsidRPr="009B028E" w14:paraId="2700325D" w14:textId="77777777" w:rsidTr="004F64C8">
        <w:tc>
          <w:tcPr>
            <w:tcW w:w="3828" w:type="dxa"/>
          </w:tcPr>
          <w:p w14:paraId="4B0D0118" w14:textId="77777777" w:rsidR="00AF54D9" w:rsidRPr="009B028E" w:rsidRDefault="00AF54D9" w:rsidP="00AF54D9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4CEFCFB5" w14:textId="77777777" w:rsidR="00AF54D9" w:rsidRPr="009B028E" w:rsidRDefault="00AF54D9" w:rsidP="00AF54D9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информация, собранная в процессе наблюдения, экспериментов или опросов</w:t>
            </w:r>
          </w:p>
        </w:tc>
      </w:tr>
      <w:tr w:rsidR="00AF54D9" w:rsidRPr="009B028E" w14:paraId="1B40FA2F" w14:textId="77777777" w:rsidTr="004F64C8">
        <w:tc>
          <w:tcPr>
            <w:tcW w:w="3828" w:type="dxa"/>
          </w:tcPr>
          <w:p w14:paraId="4D98EAEF" w14:textId="77777777" w:rsidR="00AF54D9" w:rsidRPr="009B028E" w:rsidRDefault="00AF54D9" w:rsidP="00AF54D9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7E79A1CC" w14:textId="77777777" w:rsidR="00AF54D9" w:rsidRPr="009B028E" w:rsidRDefault="00AF54D9" w:rsidP="00AF54D9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AF54D9" w:rsidRPr="009B028E" w14:paraId="5D8F18DF" w14:textId="77777777" w:rsidTr="004F64C8">
        <w:tc>
          <w:tcPr>
            <w:tcW w:w="3828" w:type="dxa"/>
          </w:tcPr>
          <w:p w14:paraId="26CAA648" w14:textId="77777777" w:rsidR="00AF54D9" w:rsidRPr="009B028E" w:rsidRDefault="00AF54D9" w:rsidP="00AF54D9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4759DD64" w14:textId="77777777" w:rsidR="00AF54D9" w:rsidRPr="009B028E" w:rsidRDefault="00AF54D9" w:rsidP="00AF54D9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55BA1128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3-б, 4-а</w:t>
      </w:r>
    </w:p>
    <w:p w14:paraId="5E3105D1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этапы процесса сбора информации с их описанием.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AF54D9" w:rsidRPr="009B028E" w14:paraId="6E6B6FAB" w14:textId="77777777" w:rsidTr="004F64C8">
        <w:tc>
          <w:tcPr>
            <w:tcW w:w="3828" w:type="dxa"/>
          </w:tcPr>
          <w:p w14:paraId="19B91E69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6DD062CE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AF54D9" w:rsidRPr="009B028E" w14:paraId="7060F319" w14:textId="77777777" w:rsidTr="004F64C8">
        <w:tc>
          <w:tcPr>
            <w:tcW w:w="3828" w:type="dxa"/>
          </w:tcPr>
          <w:p w14:paraId="2AA7F69F" w14:textId="77777777" w:rsidR="00AF54D9" w:rsidRPr="009B028E" w:rsidRDefault="00AF54D9" w:rsidP="00AF54D9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08AD0336" w14:textId="77777777" w:rsidR="00AF54D9" w:rsidRPr="009B028E" w:rsidRDefault="00AF54D9" w:rsidP="00AF54D9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AF54D9" w:rsidRPr="009B028E" w14:paraId="1F2A63F8" w14:textId="77777777" w:rsidTr="004F64C8">
        <w:tc>
          <w:tcPr>
            <w:tcW w:w="3828" w:type="dxa"/>
          </w:tcPr>
          <w:p w14:paraId="525B0708" w14:textId="77777777" w:rsidR="00AF54D9" w:rsidRPr="009B028E" w:rsidRDefault="00AF54D9" w:rsidP="00AF54D9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0929AEFA" w14:textId="77777777" w:rsidR="00AF54D9" w:rsidRPr="009B028E" w:rsidRDefault="00AF54D9" w:rsidP="00AF54D9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AF54D9" w:rsidRPr="009B028E" w14:paraId="1D7BD706" w14:textId="77777777" w:rsidTr="004F64C8">
        <w:tc>
          <w:tcPr>
            <w:tcW w:w="3828" w:type="dxa"/>
          </w:tcPr>
          <w:p w14:paraId="3849EEF2" w14:textId="77777777" w:rsidR="00AF54D9" w:rsidRPr="009B028E" w:rsidRDefault="00AF54D9" w:rsidP="00AF54D9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07608931" w14:textId="77777777" w:rsidR="00AF54D9" w:rsidRPr="009B028E" w:rsidRDefault="00AF54D9" w:rsidP="00AF54D9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AF54D9" w:rsidRPr="009B028E" w14:paraId="4BA8F73C" w14:textId="77777777" w:rsidTr="004F64C8">
        <w:tc>
          <w:tcPr>
            <w:tcW w:w="3828" w:type="dxa"/>
          </w:tcPr>
          <w:p w14:paraId="32F4B9D4" w14:textId="77777777" w:rsidR="00AF54D9" w:rsidRPr="009B028E" w:rsidRDefault="00AF54D9" w:rsidP="00AF54D9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7189B9C7" w14:textId="77777777" w:rsidR="00AF54D9" w:rsidRPr="009B028E" w:rsidRDefault="00AF54D9" w:rsidP="00AF54D9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2C21A106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1-а, 2-в, 3-б, 4-г</w:t>
      </w:r>
    </w:p>
    <w:p w14:paraId="212B300F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10DF70DD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6F997B6" w14:textId="77777777" w:rsidR="00AF54D9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Тест 7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103E219F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</w:t>
      </w:r>
      <w:r w:rsidRPr="009B028E">
        <w:rPr>
          <w:bCs/>
          <w:color w:val="000000" w:themeColor="text1"/>
          <w:sz w:val="24"/>
          <w:szCs w:val="24"/>
        </w:rPr>
        <w:t xml:space="preserve">Какие шаги необходимо предпринять для сбора информации для анализа формирования </w:t>
      </w:r>
      <w:r>
        <w:rPr>
          <w:bCs/>
          <w:color w:val="000000" w:themeColor="text1"/>
          <w:sz w:val="24"/>
          <w:szCs w:val="24"/>
        </w:rPr>
        <w:t xml:space="preserve">  </w:t>
      </w:r>
      <w:r w:rsidRPr="009B028E">
        <w:rPr>
          <w:bCs/>
          <w:color w:val="000000" w:themeColor="text1"/>
          <w:sz w:val="24"/>
          <w:szCs w:val="24"/>
        </w:rPr>
        <w:t xml:space="preserve">правовых норм? </w:t>
      </w:r>
    </w:p>
    <w:p w14:paraId="3A9C97F2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Определить цель исследования и конкретные задачи.</w:t>
      </w:r>
    </w:p>
    <w:p w14:paraId="247DE7D2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Систематизировать собранные данные.</w:t>
      </w:r>
    </w:p>
    <w:p w14:paraId="0D333304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3. </w:t>
      </w:r>
      <w:r w:rsidRPr="00431D44">
        <w:rPr>
          <w:bCs/>
          <w:color w:val="000000" w:themeColor="text1"/>
          <w:sz w:val="24"/>
          <w:szCs w:val="24"/>
        </w:rPr>
        <w:t>Изучить и проанализировать существующую правовую практику</w:t>
      </w:r>
      <w:r w:rsidRPr="009B028E">
        <w:rPr>
          <w:bCs/>
          <w:color w:val="000000" w:themeColor="text1"/>
          <w:sz w:val="24"/>
          <w:szCs w:val="24"/>
        </w:rPr>
        <w:t>.</w:t>
      </w:r>
    </w:p>
    <w:p w14:paraId="0038DE20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Провести опросы, интервью или другие методы сбора данных.</w:t>
      </w:r>
    </w:p>
    <w:p w14:paraId="20AE118C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9B028E">
        <w:rPr>
          <w:bCs/>
          <w:color w:val="000000" w:themeColor="text1"/>
          <w:sz w:val="24"/>
          <w:szCs w:val="24"/>
        </w:rPr>
        <w:t xml:space="preserve">равильная последовательность: 1 → </w:t>
      </w:r>
      <w:r>
        <w:rPr>
          <w:bCs/>
          <w:color w:val="000000" w:themeColor="text1"/>
          <w:sz w:val="24"/>
          <w:szCs w:val="24"/>
        </w:rPr>
        <w:t>3</w:t>
      </w:r>
      <w:r w:rsidRPr="009B028E">
        <w:rPr>
          <w:bCs/>
          <w:color w:val="000000" w:themeColor="text1"/>
          <w:sz w:val="24"/>
          <w:szCs w:val="24"/>
        </w:rPr>
        <w:t xml:space="preserve"> → </w:t>
      </w:r>
      <w:r>
        <w:rPr>
          <w:bCs/>
          <w:color w:val="000000" w:themeColor="text1"/>
          <w:sz w:val="24"/>
          <w:szCs w:val="24"/>
        </w:rPr>
        <w:t>4</w:t>
      </w:r>
      <w:r w:rsidRPr="009B028E">
        <w:rPr>
          <w:bCs/>
          <w:color w:val="000000" w:themeColor="text1"/>
          <w:sz w:val="24"/>
          <w:szCs w:val="24"/>
        </w:rPr>
        <w:t xml:space="preserve"> → 2</w:t>
      </w:r>
    </w:p>
    <w:p w14:paraId="50E3E9DF" w14:textId="77777777" w:rsidR="00AF54D9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528FF936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7858675A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Изучить действующие нормативно-правовые акты.</w:t>
      </w:r>
    </w:p>
    <w:p w14:paraId="7281E69F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Оценить их эффективность и выявить пробелы.</w:t>
      </w:r>
    </w:p>
    <w:p w14:paraId="7C795692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3. Собрать информацию о зарубежной практике.</w:t>
      </w:r>
    </w:p>
    <w:p w14:paraId="55FB2622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Разработать рекомендации для создания новых правовых норм.</w:t>
      </w:r>
    </w:p>
    <w:p w14:paraId="1EF2D360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Правильная последовательность: </w:t>
      </w:r>
      <w:r w:rsidRPr="009B028E">
        <w:rPr>
          <w:bCs/>
          <w:color w:val="000000" w:themeColor="text1"/>
          <w:sz w:val="24"/>
          <w:szCs w:val="24"/>
        </w:rPr>
        <w:t>1 → 2 → 3 → 4</w:t>
      </w:r>
    </w:p>
    <w:p w14:paraId="64A3C85D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7A4A845A" w14:textId="77777777" w:rsidR="00AF54D9" w:rsidRPr="00F47E67" w:rsidRDefault="00AF54D9" w:rsidP="00AF54D9">
      <w:pPr>
        <w:tabs>
          <w:tab w:val="left" w:pos="284"/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b/>
          <w:color w:val="000000" w:themeColor="text1"/>
          <w:sz w:val="24"/>
          <w:szCs w:val="24"/>
        </w:rPr>
        <w:t xml:space="preserve">ОПК-1.2 - Анализирует и обобщает информацию об основных закономерностях </w:t>
      </w:r>
      <w:r w:rsidRPr="00F47E67">
        <w:rPr>
          <w:b/>
          <w:color w:val="000000" w:themeColor="text1"/>
          <w:sz w:val="24"/>
          <w:szCs w:val="24"/>
        </w:rPr>
        <w:t>формирования, функционирования и развития права</w:t>
      </w:r>
    </w:p>
    <w:p w14:paraId="17C47878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74E4C2A" w14:textId="77777777" w:rsidR="00AF54D9" w:rsidRPr="00F47E67" w:rsidRDefault="00AF54D9" w:rsidP="00AF54D9">
      <w:pPr>
        <w:pStyle w:val="TableParagraph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Анализ и обобщение информации о праве направлены на выявление его </w:t>
      </w:r>
      <w:proofErr w:type="gramStart"/>
      <w:r w:rsidRPr="00F47E67">
        <w:rPr>
          <w:color w:val="000000" w:themeColor="text1"/>
          <w:sz w:val="24"/>
          <w:szCs w:val="24"/>
        </w:rPr>
        <w:t>основных</w:t>
      </w:r>
      <w:proofErr w:type="gramEnd"/>
      <w:r w:rsidRPr="00F47E67">
        <w:rPr>
          <w:color w:val="000000" w:themeColor="text1"/>
          <w:sz w:val="24"/>
          <w:szCs w:val="24"/>
        </w:rPr>
        <w:t xml:space="preserve"> ____________.</w:t>
      </w:r>
    </w:p>
    <w:p w14:paraId="41CCC66B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закономерностей</w:t>
      </w:r>
    </w:p>
    <w:p w14:paraId="67E4C492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2.Задание. Информация о функционировании права собирается из различных ____________ источников.</w:t>
      </w:r>
    </w:p>
    <w:p w14:paraId="4E55FCBD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53CDC77C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3.Задание. Обобщение информации позволяет сформировать целостное представление о ____________ права.</w:t>
      </w:r>
    </w:p>
    <w:p w14:paraId="186ABE4F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системе</w:t>
      </w:r>
    </w:p>
    <w:p w14:paraId="5213A381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4.Задание. Закономерности формирования права отражают его историческое и социальное ____________.</w:t>
      </w:r>
    </w:p>
    <w:p w14:paraId="56747EA7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развитие</w:t>
      </w:r>
    </w:p>
    <w:p w14:paraId="4E2BB0FF" w14:textId="77777777" w:rsidR="00AF54D9" w:rsidRPr="00F47E67" w:rsidRDefault="00AF54D9" w:rsidP="00AF54D9">
      <w:pPr>
        <w:pStyle w:val="TableParagraph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Функционирование права регулируется посредством принятия и исполнения ____________ норм.</w:t>
      </w:r>
    </w:p>
    <w:p w14:paraId="7D3208CA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юридических</w:t>
      </w:r>
      <w:proofErr w:type="gramEnd"/>
    </w:p>
    <w:p w14:paraId="03882BA4" w14:textId="77777777" w:rsidR="00AF54D9" w:rsidRPr="00F47E67" w:rsidRDefault="00AF54D9" w:rsidP="00AF54D9">
      <w:pPr>
        <w:pStyle w:val="TableParagraph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Развитие права связано с изменениями в обществе и его ____________ потребностями.</w:t>
      </w:r>
    </w:p>
    <w:p w14:paraId="19FEE89B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социально-экономическими</w:t>
      </w:r>
      <w:proofErr w:type="gramEnd"/>
    </w:p>
    <w:p w14:paraId="632E345C" w14:textId="77777777" w:rsidR="00AF54D9" w:rsidRPr="00F47E67" w:rsidRDefault="00AF54D9" w:rsidP="00AF54D9">
      <w:pPr>
        <w:pStyle w:val="TableParagraph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информации о праве проводится с целью выявления его ____________ особенностей.</w:t>
      </w:r>
    </w:p>
    <w:p w14:paraId="7E9B9425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специфических</w:t>
      </w:r>
      <w:proofErr w:type="gramEnd"/>
    </w:p>
    <w:p w14:paraId="318F50C5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8.Задание. Обобщение информации в юридической практике и науке — это ключевой инструмент для выявления общих принципов, закономерностей и связей между различными элементами ____________ системы.</w:t>
      </w:r>
    </w:p>
    <w:p w14:paraId="621A5CD2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2867DA87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9.Задание. Формирование права основывается на изучении общественного мнения и ____________ потребностей.</w:t>
      </w:r>
    </w:p>
    <w:p w14:paraId="333738A6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социальных</w:t>
      </w:r>
      <w:proofErr w:type="gramEnd"/>
    </w:p>
    <w:p w14:paraId="6884F658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10.Задание. Функционирование права обеспечивается деятельностью государственных органов и ____________ институтов.</w:t>
      </w:r>
    </w:p>
    <w:p w14:paraId="4FEB7718" w14:textId="77777777" w:rsidR="00AF54D9" w:rsidRPr="00F47E67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общественных</w:t>
      </w:r>
      <w:proofErr w:type="gramEnd"/>
    </w:p>
    <w:p w14:paraId="1744A77E" w14:textId="77777777" w:rsidR="00AF54D9" w:rsidRPr="009B028E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11.Задание. Развитие права отражает эволюцию общественных отношений и ____________</w:t>
      </w:r>
      <w:r w:rsidRPr="009B028E">
        <w:rPr>
          <w:color w:val="000000" w:themeColor="text1"/>
          <w:sz w:val="24"/>
          <w:szCs w:val="24"/>
        </w:rPr>
        <w:t xml:space="preserve"> взглядов.</w:t>
      </w:r>
    </w:p>
    <w:p w14:paraId="3FDA4319" w14:textId="77777777" w:rsidR="00AF54D9" w:rsidRPr="009B028E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028E">
        <w:rPr>
          <w:color w:val="000000" w:themeColor="text1"/>
          <w:sz w:val="24"/>
          <w:szCs w:val="24"/>
        </w:rPr>
        <w:t>правовых</w:t>
      </w:r>
      <w:proofErr w:type="gramEnd"/>
    </w:p>
    <w:p w14:paraId="334CE402" w14:textId="77777777" w:rsidR="00AF54D9" w:rsidRPr="009B028E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 </w:t>
      </w:r>
      <w:r w:rsidRPr="009B028E">
        <w:rPr>
          <w:color w:val="000000" w:themeColor="text1"/>
          <w:sz w:val="24"/>
          <w:szCs w:val="24"/>
        </w:rPr>
        <w:t>Задани</w:t>
      </w:r>
      <w:r>
        <w:rPr>
          <w:color w:val="000000" w:themeColor="text1"/>
          <w:sz w:val="24"/>
          <w:szCs w:val="24"/>
        </w:rPr>
        <w:t>е.</w:t>
      </w:r>
      <w:r w:rsidRPr="009B028E">
        <w:rPr>
          <w:color w:val="000000" w:themeColor="text1"/>
          <w:sz w:val="24"/>
          <w:szCs w:val="24"/>
        </w:rPr>
        <w:t xml:space="preserve"> Анализ информации позволяет оценить эффективность действующего ____________ регулирования.</w:t>
      </w:r>
    </w:p>
    <w:p w14:paraId="27D3F6F9" w14:textId="77777777" w:rsidR="00AF54D9" w:rsidRPr="009B028E" w:rsidRDefault="00AF54D9" w:rsidP="00AF54D9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028E">
        <w:rPr>
          <w:color w:val="000000" w:themeColor="text1"/>
          <w:sz w:val="24"/>
          <w:szCs w:val="24"/>
        </w:rPr>
        <w:t>правового</w:t>
      </w:r>
      <w:proofErr w:type="gramEnd"/>
    </w:p>
    <w:p w14:paraId="09B6648F" w14:textId="77777777" w:rsidR="00AF54D9" w:rsidRDefault="00AF54D9" w:rsidP="00AF54D9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FA2118">
        <w:rPr>
          <w:b w:val="0"/>
          <w:bCs/>
          <w:color w:val="000000"/>
          <w:sz w:val="24"/>
          <w:szCs w:val="24"/>
        </w:rPr>
        <w:t>Инструкция: Выберите один правильный ответ</w:t>
      </w:r>
    </w:p>
    <w:p w14:paraId="353C7AF8" w14:textId="77777777" w:rsidR="00AF54D9" w:rsidRPr="00C378F2" w:rsidRDefault="00AF54D9" w:rsidP="00AF54D9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1</w:t>
      </w:r>
    </w:p>
    <w:p w14:paraId="6C465EB2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Какое из следующих утверждений наилучшим образом описывает процесс формирования права?</w:t>
      </w:r>
    </w:p>
    <w:p w14:paraId="62ABD45D" w14:textId="77777777" w:rsidR="00AF54D9" w:rsidRPr="00C378F2" w:rsidRDefault="00AF54D9" w:rsidP="00AF54D9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возникает исключительно из религиозных норм.</w:t>
      </w:r>
    </w:p>
    <w:p w14:paraId="74FEDDCE" w14:textId="77777777" w:rsidR="00AF54D9" w:rsidRPr="00C378F2" w:rsidRDefault="00AF54D9" w:rsidP="00AF54D9">
      <w:pPr>
        <w:numPr>
          <w:ilvl w:val="0"/>
          <w:numId w:val="22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активно формируется государства в процессе взаимодействия с обществом.</w:t>
      </w:r>
    </w:p>
    <w:p w14:paraId="709028DC" w14:textId="77777777" w:rsidR="00AF54D9" w:rsidRPr="00C378F2" w:rsidRDefault="00AF54D9" w:rsidP="00AF54D9">
      <w:pPr>
        <w:numPr>
          <w:ilvl w:val="0"/>
          <w:numId w:val="22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неизменно и не подлежит изменениям.</w:t>
      </w:r>
    </w:p>
    <w:p w14:paraId="657C7808" w14:textId="77777777" w:rsidR="00AF54D9" w:rsidRPr="00C378F2" w:rsidRDefault="00AF54D9" w:rsidP="00AF54D9">
      <w:pPr>
        <w:numPr>
          <w:ilvl w:val="0"/>
          <w:numId w:val="22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создается только в ходе судебных разбирательств.</w:t>
      </w:r>
    </w:p>
    <w:p w14:paraId="7315AB56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215AF9AE" w14:textId="77777777" w:rsidR="00AF54D9" w:rsidRPr="00C378F2" w:rsidRDefault="00AF54D9" w:rsidP="00AF54D9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2</w:t>
      </w:r>
    </w:p>
    <w:p w14:paraId="3A29505E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Что является одной из основных функций права в обществе?</w:t>
      </w:r>
    </w:p>
    <w:p w14:paraId="5DFCFCEA" w14:textId="77777777" w:rsidR="00AF54D9" w:rsidRPr="00C378F2" w:rsidRDefault="00AF54D9" w:rsidP="00AF54D9">
      <w:pPr>
        <w:numPr>
          <w:ilvl w:val="0"/>
          <w:numId w:val="23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ограничение свободы личности.</w:t>
      </w:r>
    </w:p>
    <w:p w14:paraId="4D7F83E2" w14:textId="77777777" w:rsidR="00AF54D9" w:rsidRPr="00C378F2" w:rsidRDefault="00AF54D9" w:rsidP="00AF54D9">
      <w:pPr>
        <w:numPr>
          <w:ilvl w:val="0"/>
          <w:numId w:val="23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защита прав и свобод граждан.</w:t>
      </w:r>
    </w:p>
    <w:p w14:paraId="2FF35E01" w14:textId="77777777" w:rsidR="00AF54D9" w:rsidRPr="00C378F2" w:rsidRDefault="00AF54D9" w:rsidP="00AF54D9">
      <w:pPr>
        <w:numPr>
          <w:ilvl w:val="0"/>
          <w:numId w:val="23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создание новых религиозных норм.</w:t>
      </w:r>
    </w:p>
    <w:p w14:paraId="266A0B3B" w14:textId="77777777" w:rsidR="00AF54D9" w:rsidRPr="00C378F2" w:rsidRDefault="00AF54D9" w:rsidP="00AF54D9">
      <w:pPr>
        <w:numPr>
          <w:ilvl w:val="0"/>
          <w:numId w:val="23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проведение выборов.</w:t>
      </w:r>
    </w:p>
    <w:p w14:paraId="4D3D991F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4F280710" w14:textId="77777777" w:rsidR="00AF54D9" w:rsidRPr="00C378F2" w:rsidRDefault="00AF54D9" w:rsidP="00AF54D9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3</w:t>
      </w:r>
    </w:p>
    <w:p w14:paraId="4DA3D19F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 называется процесс, в ходе которого нормы права преобразуются и адаптируются к изменяющимся социальным условиям?</w:t>
      </w:r>
    </w:p>
    <w:p w14:paraId="20AD8E51" w14:textId="77777777" w:rsidR="00AF54D9" w:rsidRPr="00C378F2" w:rsidRDefault="00AF54D9" w:rsidP="00AF54D9">
      <w:pPr>
        <w:numPr>
          <w:ilvl w:val="0"/>
          <w:numId w:val="24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консервация права.</w:t>
      </w:r>
    </w:p>
    <w:p w14:paraId="3D396CD4" w14:textId="77777777" w:rsidR="00AF54D9" w:rsidRPr="00C378F2" w:rsidRDefault="00AF54D9" w:rsidP="00AF54D9">
      <w:pPr>
        <w:numPr>
          <w:ilvl w:val="0"/>
          <w:numId w:val="24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динамика.</w:t>
      </w:r>
    </w:p>
    <w:p w14:paraId="5F10CBB8" w14:textId="77777777" w:rsidR="00AF54D9" w:rsidRPr="00C378F2" w:rsidRDefault="00AF54D9" w:rsidP="00AF54D9">
      <w:pPr>
        <w:numPr>
          <w:ilvl w:val="0"/>
          <w:numId w:val="24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стабильность.</w:t>
      </w:r>
    </w:p>
    <w:p w14:paraId="22642F5B" w14:textId="77777777" w:rsidR="00AF54D9" w:rsidRPr="00C378F2" w:rsidRDefault="00AF54D9" w:rsidP="00AF54D9">
      <w:pPr>
        <w:numPr>
          <w:ilvl w:val="0"/>
          <w:numId w:val="24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инерция.</w:t>
      </w:r>
    </w:p>
    <w:p w14:paraId="787983E8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68C650EB" w14:textId="77777777" w:rsidR="00AF54D9" w:rsidRPr="00C378F2" w:rsidRDefault="00AF54D9" w:rsidP="00AF54D9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4</w:t>
      </w:r>
    </w:p>
    <w:p w14:paraId="1B1B281B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Какое из перечисленных явлений лучше всего соответствует определению "функционирование права"?</w:t>
      </w:r>
    </w:p>
    <w:p w14:paraId="7BDE5A63" w14:textId="77777777" w:rsidR="00AF54D9" w:rsidRPr="00C378F2" w:rsidRDefault="00AF54D9" w:rsidP="00AF54D9">
      <w:pPr>
        <w:numPr>
          <w:ilvl w:val="0"/>
          <w:numId w:val="25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общее признание норм права населением.</w:t>
      </w:r>
    </w:p>
    <w:p w14:paraId="1C3E8C37" w14:textId="77777777" w:rsidR="00AF54D9" w:rsidRPr="00C378F2" w:rsidRDefault="00AF54D9" w:rsidP="00AF54D9">
      <w:pPr>
        <w:numPr>
          <w:ilvl w:val="0"/>
          <w:numId w:val="25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принятие новых законов.</w:t>
      </w:r>
    </w:p>
    <w:p w14:paraId="2695E463" w14:textId="77777777" w:rsidR="00AF54D9" w:rsidRPr="00C378F2" w:rsidRDefault="00AF54D9" w:rsidP="00AF54D9">
      <w:pPr>
        <w:numPr>
          <w:ilvl w:val="0"/>
          <w:numId w:val="25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исследование исторических источников права.</w:t>
      </w:r>
    </w:p>
    <w:p w14:paraId="5F676B9A" w14:textId="77777777" w:rsidR="00AF54D9" w:rsidRPr="00C378F2" w:rsidRDefault="00AF54D9" w:rsidP="00AF54D9">
      <w:pPr>
        <w:numPr>
          <w:ilvl w:val="0"/>
          <w:numId w:val="25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необходимость пересмотра старых законов.</w:t>
      </w:r>
    </w:p>
    <w:p w14:paraId="1D97D148" w14:textId="77777777" w:rsidR="00AF54D9" w:rsidRPr="00C378F2" w:rsidRDefault="00AF54D9" w:rsidP="00AF54D9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а</w:t>
      </w:r>
    </w:p>
    <w:p w14:paraId="644484EE" w14:textId="77777777" w:rsidR="00AF54D9" w:rsidRPr="009B028E" w:rsidRDefault="00AF54D9" w:rsidP="00AF54D9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3AC8D22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9B028E">
        <w:rPr>
          <w:bCs/>
          <w:color w:val="000000" w:themeColor="text1"/>
        </w:rPr>
        <w:t>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F54D9" w:rsidRPr="009B028E" w14:paraId="6EDDD58C" w14:textId="77777777" w:rsidTr="004F64C8">
        <w:tc>
          <w:tcPr>
            <w:tcW w:w="3715" w:type="dxa"/>
          </w:tcPr>
          <w:p w14:paraId="7DAF0FB0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FF9D7F0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AF54D9" w:rsidRPr="009B028E" w14:paraId="614512A6" w14:textId="77777777" w:rsidTr="004F64C8">
        <w:tc>
          <w:tcPr>
            <w:tcW w:w="3715" w:type="dxa"/>
          </w:tcPr>
          <w:p w14:paraId="4F564103" w14:textId="77777777" w:rsidR="00AF54D9" w:rsidRPr="009B028E" w:rsidRDefault="00AF54D9" w:rsidP="00AF54D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Правовая система</w:t>
            </w:r>
          </w:p>
        </w:tc>
        <w:tc>
          <w:tcPr>
            <w:tcW w:w="5528" w:type="dxa"/>
          </w:tcPr>
          <w:p w14:paraId="3B08F252" w14:textId="77777777" w:rsidR="00AF54D9" w:rsidRPr="009B028E" w:rsidRDefault="00AF54D9" w:rsidP="00AF54D9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влияние правовых норм на поведение субъектов права и регулирование их деятельности</w:t>
            </w:r>
          </w:p>
        </w:tc>
      </w:tr>
      <w:tr w:rsidR="00AF54D9" w:rsidRPr="009B028E" w14:paraId="53D84554" w14:textId="77777777" w:rsidTr="004F64C8">
        <w:tc>
          <w:tcPr>
            <w:tcW w:w="3715" w:type="dxa"/>
          </w:tcPr>
          <w:p w14:paraId="31E9427F" w14:textId="77777777" w:rsidR="00AF54D9" w:rsidRPr="009B028E" w:rsidRDefault="00AF54D9" w:rsidP="00AF54D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развитие</w:t>
            </w:r>
          </w:p>
        </w:tc>
        <w:tc>
          <w:tcPr>
            <w:tcW w:w="5528" w:type="dxa"/>
          </w:tcPr>
          <w:p w14:paraId="5CA8D3F5" w14:textId="77777777" w:rsidR="00AF54D9" w:rsidRPr="009B028E" w:rsidRDefault="00AF54D9" w:rsidP="00AF54D9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создания и кодификации правовых норм, учреждений и институтов права</w:t>
            </w:r>
          </w:p>
        </w:tc>
      </w:tr>
      <w:tr w:rsidR="00AF54D9" w:rsidRPr="009B028E" w14:paraId="5DB77751" w14:textId="77777777" w:rsidTr="004F64C8">
        <w:tc>
          <w:tcPr>
            <w:tcW w:w="3715" w:type="dxa"/>
          </w:tcPr>
          <w:p w14:paraId="2AE893DD" w14:textId="77777777" w:rsidR="00AF54D9" w:rsidRPr="009B028E" w:rsidRDefault="00AF54D9" w:rsidP="00AF54D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регулирование</w:t>
            </w:r>
          </w:p>
        </w:tc>
        <w:tc>
          <w:tcPr>
            <w:tcW w:w="5528" w:type="dxa"/>
          </w:tcPr>
          <w:p w14:paraId="377D51CA" w14:textId="77777777" w:rsidR="00AF54D9" w:rsidRPr="009B028E" w:rsidRDefault="00AF54D9" w:rsidP="00AF54D9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изменения и адаптации правовых норм в ответ на изменения в обществе</w:t>
            </w:r>
          </w:p>
        </w:tc>
      </w:tr>
      <w:tr w:rsidR="00AF54D9" w:rsidRPr="009B028E" w14:paraId="371F1824" w14:textId="77777777" w:rsidTr="004F64C8">
        <w:tc>
          <w:tcPr>
            <w:tcW w:w="3715" w:type="dxa"/>
          </w:tcPr>
          <w:p w14:paraId="62693C76" w14:textId="77777777" w:rsidR="00AF54D9" w:rsidRPr="009B028E" w:rsidRDefault="00AF54D9" w:rsidP="00AF54D9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права</w:t>
            </w:r>
          </w:p>
        </w:tc>
        <w:tc>
          <w:tcPr>
            <w:tcW w:w="5528" w:type="dxa"/>
          </w:tcPr>
          <w:p w14:paraId="7A415321" w14:textId="77777777" w:rsidR="00AF54D9" w:rsidRPr="009B028E" w:rsidRDefault="00AF54D9" w:rsidP="00AF54D9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совокупность всех норм права, регулирующих различные общественные отношения</w:t>
            </w:r>
          </w:p>
        </w:tc>
      </w:tr>
    </w:tbl>
    <w:p w14:paraId="3EEE005C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142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3-а, 4-б</w:t>
      </w:r>
    </w:p>
    <w:p w14:paraId="4B9096BF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основные этапы развития права с их объяснением.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F54D9" w:rsidRPr="009B028E" w14:paraId="5CFD720C" w14:textId="77777777" w:rsidTr="004F64C8">
        <w:tc>
          <w:tcPr>
            <w:tcW w:w="3715" w:type="dxa"/>
          </w:tcPr>
          <w:p w14:paraId="04F4089D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Стадия анализа данных                       </w:t>
            </w:r>
          </w:p>
        </w:tc>
        <w:tc>
          <w:tcPr>
            <w:tcW w:w="5528" w:type="dxa"/>
          </w:tcPr>
          <w:p w14:paraId="20FB1FBE" w14:textId="77777777" w:rsidR="00AF54D9" w:rsidRPr="009B028E" w:rsidRDefault="00AF54D9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 </w:t>
            </w:r>
          </w:p>
        </w:tc>
      </w:tr>
      <w:tr w:rsidR="00AF54D9" w:rsidRPr="009B028E" w14:paraId="7CDF0FFE" w14:textId="77777777" w:rsidTr="004F64C8">
        <w:tc>
          <w:tcPr>
            <w:tcW w:w="3715" w:type="dxa"/>
          </w:tcPr>
          <w:p w14:paraId="020D0EC7" w14:textId="77777777" w:rsidR="00AF54D9" w:rsidRPr="009B028E" w:rsidRDefault="00AF54D9" w:rsidP="00AF54D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49FCA8A8" w14:textId="77777777" w:rsidR="00AF54D9" w:rsidRPr="009B028E" w:rsidRDefault="00AF54D9" w:rsidP="00AF54D9">
            <w:pPr>
              <w:pStyle w:val="TableParagraph"/>
              <w:numPr>
                <w:ilvl w:val="0"/>
                <w:numId w:val="21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оценка собранных данных, их уточнение и структурирование для извлечения полезных выводов</w:t>
            </w:r>
          </w:p>
        </w:tc>
      </w:tr>
      <w:tr w:rsidR="00AF54D9" w:rsidRPr="009B028E" w14:paraId="2FDD6D6F" w14:textId="77777777" w:rsidTr="004F64C8">
        <w:tc>
          <w:tcPr>
            <w:tcW w:w="3715" w:type="dxa"/>
          </w:tcPr>
          <w:p w14:paraId="147587C0" w14:textId="77777777" w:rsidR="00AF54D9" w:rsidRPr="009B028E" w:rsidRDefault="00AF54D9" w:rsidP="00AF54D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Обработка данных</w:t>
            </w:r>
          </w:p>
        </w:tc>
        <w:tc>
          <w:tcPr>
            <w:tcW w:w="5528" w:type="dxa"/>
          </w:tcPr>
          <w:p w14:paraId="7BE5899E" w14:textId="77777777" w:rsidR="00AF54D9" w:rsidRPr="009B028E" w:rsidRDefault="00AF54D9" w:rsidP="00AF54D9">
            <w:pPr>
              <w:pStyle w:val="TableParagraph"/>
              <w:numPr>
                <w:ilvl w:val="0"/>
                <w:numId w:val="21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отбора и систематизации данных из различных источников для дальнейшего анализа</w:t>
            </w:r>
          </w:p>
        </w:tc>
      </w:tr>
      <w:tr w:rsidR="00AF54D9" w:rsidRPr="009B028E" w14:paraId="6CF1FE65" w14:textId="77777777" w:rsidTr="004F64C8">
        <w:trPr>
          <w:trHeight w:val="1018"/>
        </w:trPr>
        <w:tc>
          <w:tcPr>
            <w:tcW w:w="3715" w:type="dxa"/>
          </w:tcPr>
          <w:p w14:paraId="5CBBF8B0" w14:textId="77777777" w:rsidR="00AF54D9" w:rsidRPr="009B028E" w:rsidRDefault="00AF54D9" w:rsidP="00AF54D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Обобщение и интерпретация информации</w:t>
            </w:r>
          </w:p>
        </w:tc>
        <w:tc>
          <w:tcPr>
            <w:tcW w:w="5528" w:type="dxa"/>
          </w:tcPr>
          <w:p w14:paraId="32406F13" w14:textId="77777777" w:rsidR="00AF54D9" w:rsidRPr="009B028E" w:rsidRDefault="00AF54D9" w:rsidP="00AF54D9">
            <w:pPr>
              <w:pStyle w:val="TableParagraph"/>
              <w:numPr>
                <w:ilvl w:val="0"/>
                <w:numId w:val="21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обоснованных заключений, основанных на проанализированных данных</w:t>
            </w:r>
          </w:p>
        </w:tc>
      </w:tr>
      <w:tr w:rsidR="00AF54D9" w:rsidRPr="009B028E" w14:paraId="6BC71470" w14:textId="77777777" w:rsidTr="004F64C8">
        <w:tc>
          <w:tcPr>
            <w:tcW w:w="3715" w:type="dxa"/>
          </w:tcPr>
          <w:p w14:paraId="1AB9685F" w14:textId="77777777" w:rsidR="00AF54D9" w:rsidRPr="009B028E" w:rsidRDefault="00AF54D9" w:rsidP="00AF54D9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Формулировка выводов</w:t>
            </w:r>
          </w:p>
        </w:tc>
        <w:tc>
          <w:tcPr>
            <w:tcW w:w="5528" w:type="dxa"/>
          </w:tcPr>
          <w:p w14:paraId="55E5CBC4" w14:textId="77777777" w:rsidR="00AF54D9" w:rsidRPr="009B028E" w:rsidRDefault="00AF54D9" w:rsidP="00AF54D9">
            <w:pPr>
              <w:pStyle w:val="TableParagraph"/>
              <w:numPr>
                <w:ilvl w:val="0"/>
                <w:numId w:val="21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существующих правовых норм и выявление их влияния на общественные отношения</w:t>
            </w:r>
          </w:p>
        </w:tc>
      </w:tr>
    </w:tbl>
    <w:p w14:paraId="4F67FEA7" w14:textId="77777777" w:rsidR="00AF54D9" w:rsidRPr="009B028E" w:rsidRDefault="00AF54D9" w:rsidP="00AF54D9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1-б, 2-г, 3-а, 4-в</w:t>
      </w:r>
    </w:p>
    <w:p w14:paraId="63A13125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9E74889" w14:textId="77777777" w:rsidR="00AF54D9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8D67F6A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Какие этапы необходимо пройти при анализе информации о правовом развитии? Установите правильную последовательность.</w:t>
      </w:r>
    </w:p>
    <w:p w14:paraId="57E308EE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Исследование существующих правовых норм и их применения.</w:t>
      </w:r>
    </w:p>
    <w:p w14:paraId="3BDA8361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информации из различных источников (например, судебной практики, законодательства).</w:t>
      </w:r>
    </w:p>
    <w:p w14:paraId="48EEEFD0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Обработка полученных данных, выявление закономерностей.</w:t>
      </w:r>
    </w:p>
    <w:p w14:paraId="1172D4A9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Формулировка выводов и рекомендаций на основе проведенного анализа.</w:t>
      </w:r>
    </w:p>
    <w:p w14:paraId="7D54FF8D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</w:t>
      </w:r>
    </w:p>
    <w:p w14:paraId="40DCD236" w14:textId="77777777" w:rsidR="00AF54D9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279438C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 следует организовать процесс обобщения информации о правовых изменениях? Установите правильную последовательность.</w:t>
      </w:r>
    </w:p>
    <w:p w14:paraId="31213B36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изменений в законодательных актах и правоприменительной практике.</w:t>
      </w:r>
    </w:p>
    <w:p w14:paraId="62E94914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Систематизация собранной информации.</w:t>
      </w:r>
    </w:p>
    <w:p w14:paraId="2AA56287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Формулировка выводов о динамике правовых норм.</w:t>
      </w:r>
    </w:p>
    <w:p w14:paraId="25C19BDA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причин изменений в правовых нормах.</w:t>
      </w:r>
    </w:p>
    <w:p w14:paraId="0F84C6A0" w14:textId="77777777" w:rsidR="00AF54D9" w:rsidRPr="009B028E" w:rsidRDefault="00AF54D9" w:rsidP="00AF54D9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</w:t>
      </w:r>
    </w:p>
    <w:p w14:paraId="73C4A616" w14:textId="77777777" w:rsidR="00AF54D9" w:rsidRDefault="00AF54D9" w:rsidP="00AF54D9"/>
    <w:p w14:paraId="6D5EA5C3" w14:textId="4ACF16BD" w:rsidR="006C46FF" w:rsidRDefault="006C46FF" w:rsidP="00C06888">
      <w:pPr>
        <w:rPr>
          <w:highlight w:val="yellow"/>
        </w:rPr>
      </w:pPr>
      <w:bookmarkStart w:id="6" w:name="_GoBack"/>
      <w:bookmarkEnd w:id="6"/>
    </w:p>
    <w:sectPr w:rsidR="006C46FF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311E8" w14:textId="77777777" w:rsidR="00856824" w:rsidRDefault="00856824">
      <w:r>
        <w:separator/>
      </w:r>
    </w:p>
  </w:endnote>
  <w:endnote w:type="continuationSeparator" w:id="0">
    <w:p w14:paraId="72AF8AD3" w14:textId="77777777" w:rsidR="00856824" w:rsidRDefault="0085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121508" w:rsidRDefault="0012150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121508" w:rsidRDefault="0012150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14530C3F" w:rsidR="00121508" w:rsidRPr="00823763" w:rsidRDefault="00121508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AF54D9">
          <w:rPr>
            <w:noProof/>
            <w:sz w:val="24"/>
            <w:szCs w:val="24"/>
          </w:rPr>
          <w:t>5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121508" w:rsidRDefault="0012150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E4AE9E" w14:textId="77777777" w:rsidR="00856824" w:rsidRDefault="00856824">
      <w:r>
        <w:separator/>
      </w:r>
    </w:p>
  </w:footnote>
  <w:footnote w:type="continuationSeparator" w:id="0">
    <w:p w14:paraId="5829E577" w14:textId="77777777" w:rsidR="00856824" w:rsidRDefault="00856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B7241E8"/>
    <w:multiLevelType w:val="hybridMultilevel"/>
    <w:tmpl w:val="51F48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F5B8E"/>
    <w:multiLevelType w:val="hybridMultilevel"/>
    <w:tmpl w:val="3D900B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D9751B"/>
    <w:multiLevelType w:val="hybridMultilevel"/>
    <w:tmpl w:val="D5C8E86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56411"/>
    <w:multiLevelType w:val="hybridMultilevel"/>
    <w:tmpl w:val="74EE5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617137"/>
    <w:multiLevelType w:val="multilevel"/>
    <w:tmpl w:val="3A260DA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F56C1A"/>
    <w:multiLevelType w:val="hybridMultilevel"/>
    <w:tmpl w:val="C434852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045A4"/>
    <w:multiLevelType w:val="hybridMultilevel"/>
    <w:tmpl w:val="AE206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>
    <w:nsid w:val="4A8A4BBE"/>
    <w:multiLevelType w:val="multilevel"/>
    <w:tmpl w:val="DCB48242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51D26"/>
    <w:multiLevelType w:val="hybridMultilevel"/>
    <w:tmpl w:val="08CCE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2021D3"/>
    <w:multiLevelType w:val="hybridMultilevel"/>
    <w:tmpl w:val="8B282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93001C"/>
    <w:multiLevelType w:val="hybridMultilevel"/>
    <w:tmpl w:val="808621E8"/>
    <w:lvl w:ilvl="0" w:tplc="F8DC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5E293A"/>
    <w:multiLevelType w:val="multilevel"/>
    <w:tmpl w:val="C2B065D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AC1D60"/>
    <w:multiLevelType w:val="hybridMultilevel"/>
    <w:tmpl w:val="4E801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F958C9"/>
    <w:multiLevelType w:val="multilevel"/>
    <w:tmpl w:val="ACA6F0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7"/>
  </w:num>
  <w:num w:numId="3">
    <w:abstractNumId w:val="2"/>
  </w:num>
  <w:num w:numId="4">
    <w:abstractNumId w:val="26"/>
  </w:num>
  <w:num w:numId="5">
    <w:abstractNumId w:val="6"/>
  </w:num>
  <w:num w:numId="6">
    <w:abstractNumId w:val="16"/>
  </w:num>
  <w:num w:numId="7">
    <w:abstractNumId w:val="11"/>
  </w:num>
  <w:num w:numId="8">
    <w:abstractNumId w:val="12"/>
  </w:num>
  <w:num w:numId="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0">
    <w:abstractNumId w:val="23"/>
  </w:num>
  <w:num w:numId="11">
    <w:abstractNumId w:val="18"/>
  </w:num>
  <w:num w:numId="12">
    <w:abstractNumId w:val="24"/>
  </w:num>
  <w:num w:numId="13">
    <w:abstractNumId w:val="21"/>
  </w:num>
  <w:num w:numId="14">
    <w:abstractNumId w:val="15"/>
  </w:num>
  <w:num w:numId="15">
    <w:abstractNumId w:val="10"/>
  </w:num>
  <w:num w:numId="16">
    <w:abstractNumId w:val="14"/>
  </w:num>
  <w:num w:numId="17">
    <w:abstractNumId w:val="20"/>
  </w:num>
  <w:num w:numId="18">
    <w:abstractNumId w:val="9"/>
  </w:num>
  <w:num w:numId="19">
    <w:abstractNumId w:val="8"/>
  </w:num>
  <w:num w:numId="20">
    <w:abstractNumId w:val="3"/>
  </w:num>
  <w:num w:numId="21">
    <w:abstractNumId w:val="4"/>
  </w:num>
  <w:num w:numId="22">
    <w:abstractNumId w:val="25"/>
  </w:num>
  <w:num w:numId="23">
    <w:abstractNumId w:val="7"/>
  </w:num>
  <w:num w:numId="24">
    <w:abstractNumId w:val="13"/>
  </w:num>
  <w:num w:numId="25">
    <w:abstractNumId w:val="27"/>
  </w:num>
  <w:num w:numId="26">
    <w:abstractNumId w:val="5"/>
  </w:num>
  <w:num w:numId="27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5C9F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05FE"/>
    <w:rsid w:val="000F23E8"/>
    <w:rsid w:val="000F3099"/>
    <w:rsid w:val="000F4D3F"/>
    <w:rsid w:val="000F5256"/>
    <w:rsid w:val="000F53C1"/>
    <w:rsid w:val="000F54C0"/>
    <w:rsid w:val="000F59B6"/>
    <w:rsid w:val="000F5FAE"/>
    <w:rsid w:val="000F6E21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1508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B6F"/>
    <w:rsid w:val="00133EE0"/>
    <w:rsid w:val="00137850"/>
    <w:rsid w:val="00137BED"/>
    <w:rsid w:val="0014094D"/>
    <w:rsid w:val="00140FBA"/>
    <w:rsid w:val="00141E27"/>
    <w:rsid w:val="00142788"/>
    <w:rsid w:val="001428B7"/>
    <w:rsid w:val="00142A97"/>
    <w:rsid w:val="00142B88"/>
    <w:rsid w:val="00143260"/>
    <w:rsid w:val="00143448"/>
    <w:rsid w:val="00143948"/>
    <w:rsid w:val="00144835"/>
    <w:rsid w:val="00144927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67CD2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5541"/>
    <w:rsid w:val="0019619D"/>
    <w:rsid w:val="001962E4"/>
    <w:rsid w:val="001967CD"/>
    <w:rsid w:val="00196AA0"/>
    <w:rsid w:val="001A0399"/>
    <w:rsid w:val="001A117D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6E5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3ED1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6A9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2C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7CE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D7C8E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215E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4668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622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892"/>
    <w:rsid w:val="006C0A49"/>
    <w:rsid w:val="006C0AFF"/>
    <w:rsid w:val="006C116F"/>
    <w:rsid w:val="006C199F"/>
    <w:rsid w:val="006C2288"/>
    <w:rsid w:val="006C3C1C"/>
    <w:rsid w:val="006C46FF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2E71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1377"/>
    <w:rsid w:val="006F29DF"/>
    <w:rsid w:val="006F324B"/>
    <w:rsid w:val="006F4C2A"/>
    <w:rsid w:val="006F5EDE"/>
    <w:rsid w:val="006F621B"/>
    <w:rsid w:val="006F6836"/>
    <w:rsid w:val="006F6FD0"/>
    <w:rsid w:val="006F78D7"/>
    <w:rsid w:val="007001F3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277"/>
    <w:rsid w:val="007623BB"/>
    <w:rsid w:val="007641C5"/>
    <w:rsid w:val="00764656"/>
    <w:rsid w:val="00765017"/>
    <w:rsid w:val="007653B0"/>
    <w:rsid w:val="007670D1"/>
    <w:rsid w:val="00772665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873A7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ADA"/>
    <w:rsid w:val="00851E18"/>
    <w:rsid w:val="00854034"/>
    <w:rsid w:val="008543ED"/>
    <w:rsid w:val="00854D91"/>
    <w:rsid w:val="00856824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3E9"/>
    <w:rsid w:val="008D3458"/>
    <w:rsid w:val="008D7805"/>
    <w:rsid w:val="008E0C80"/>
    <w:rsid w:val="008E0FFC"/>
    <w:rsid w:val="008E2B77"/>
    <w:rsid w:val="008E2CDA"/>
    <w:rsid w:val="008E529C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182F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063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6F9A"/>
    <w:rsid w:val="009D71D0"/>
    <w:rsid w:val="009E208D"/>
    <w:rsid w:val="009E21CA"/>
    <w:rsid w:val="009E28C4"/>
    <w:rsid w:val="009E31B4"/>
    <w:rsid w:val="009E335B"/>
    <w:rsid w:val="009E34E7"/>
    <w:rsid w:val="009E360E"/>
    <w:rsid w:val="009E552B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647E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2DFC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4D9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11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1B78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3996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160D"/>
    <w:rsid w:val="00C0260F"/>
    <w:rsid w:val="00C031D6"/>
    <w:rsid w:val="00C03570"/>
    <w:rsid w:val="00C03646"/>
    <w:rsid w:val="00C03B12"/>
    <w:rsid w:val="00C03E21"/>
    <w:rsid w:val="00C05A65"/>
    <w:rsid w:val="00C0608D"/>
    <w:rsid w:val="00C06888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0266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5C4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AA5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317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500A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4B3C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476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33E4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3504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C2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475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2232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3E60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6BFC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0A7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3F6"/>
    <w:rsid w:val="00F55F1E"/>
    <w:rsid w:val="00F57C34"/>
    <w:rsid w:val="00F628ED"/>
    <w:rsid w:val="00F62C79"/>
    <w:rsid w:val="00F635B1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D6C32"/>
    <w:rsid w:val="00FE23FD"/>
    <w:rsid w:val="00FE24D4"/>
    <w:rsid w:val="00FE36DF"/>
    <w:rsid w:val="00FE374B"/>
    <w:rsid w:val="00FE3B92"/>
    <w:rsid w:val="00FE4604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426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locked/>
    <w:rsid w:val="00B4162F"/>
  </w:style>
  <w:style w:type="paragraph" w:customStyle="1" w:styleId="aff7">
    <w:name w:val="Îáû÷íûé"/>
    <w:rsid w:val="00935063"/>
    <w:pPr>
      <w:ind w:firstLine="567"/>
      <w:jc w:val="both"/>
    </w:pPr>
    <w:rPr>
      <w:rFonts w:ascii="TimesET" w:hAnsi="TimesET"/>
      <w:sz w:val="28"/>
    </w:rPr>
  </w:style>
  <w:style w:type="character" w:customStyle="1" w:styleId="aff8">
    <w:name w:val="Оглавление_"/>
    <w:basedOn w:val="a0"/>
    <w:link w:val="aff9"/>
    <w:locked/>
    <w:rsid w:val="00C06888"/>
    <w:rPr>
      <w:sz w:val="19"/>
      <w:szCs w:val="19"/>
      <w:shd w:val="clear" w:color="auto" w:fill="FFFFFF"/>
    </w:rPr>
  </w:style>
  <w:style w:type="paragraph" w:customStyle="1" w:styleId="aff9">
    <w:name w:val="Оглавление"/>
    <w:basedOn w:val="a"/>
    <w:link w:val="aff8"/>
    <w:rsid w:val="00C06888"/>
    <w:pPr>
      <w:widowControl w:val="0"/>
      <w:shd w:val="clear" w:color="auto" w:fill="FFFFFF"/>
      <w:spacing w:line="254" w:lineRule="exact"/>
      <w:jc w:val="both"/>
    </w:pPr>
    <w:rPr>
      <w:sz w:val="19"/>
      <w:szCs w:val="19"/>
    </w:rPr>
  </w:style>
  <w:style w:type="character" w:customStyle="1" w:styleId="54">
    <w:name w:val="Основной текст (54)_"/>
    <w:basedOn w:val="a0"/>
    <w:link w:val="540"/>
    <w:locked/>
    <w:rsid w:val="00C06888"/>
    <w:rPr>
      <w:shd w:val="clear" w:color="auto" w:fill="FFFFFF"/>
    </w:rPr>
  </w:style>
  <w:style w:type="paragraph" w:customStyle="1" w:styleId="540">
    <w:name w:val="Основной текст (54)"/>
    <w:basedOn w:val="a"/>
    <w:link w:val="54"/>
    <w:rsid w:val="00C06888"/>
    <w:pPr>
      <w:widowControl w:val="0"/>
      <w:shd w:val="clear" w:color="auto" w:fill="FFFFFF"/>
      <w:spacing w:line="0" w:lineRule="atLeast"/>
      <w:ind w:hanging="480"/>
      <w:jc w:val="both"/>
    </w:pPr>
  </w:style>
  <w:style w:type="character" w:customStyle="1" w:styleId="59pt">
    <w:name w:val="Оглавление (5) + 9 pt"/>
    <w:basedOn w:val="a0"/>
    <w:rsid w:val="00C0688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pt">
    <w:name w:val="Основной текст + 10 pt"/>
    <w:qFormat/>
    <w:rsid w:val="00323ED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a">
    <w:name w:val="Plain Text"/>
    <w:basedOn w:val="a"/>
    <w:link w:val="affb"/>
    <w:qFormat/>
    <w:rsid w:val="00121508"/>
    <w:pPr>
      <w:widowControl w:val="0"/>
    </w:pPr>
    <w:rPr>
      <w:rFonts w:ascii="Courier New" w:hAnsi="Courier New" w:cs="Courier New"/>
      <w:color w:val="000000"/>
    </w:rPr>
  </w:style>
  <w:style w:type="character" w:customStyle="1" w:styleId="affb">
    <w:name w:val="Текст Знак"/>
    <w:basedOn w:val="a0"/>
    <w:link w:val="affa"/>
    <w:rsid w:val="0012150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E670C2"/>
    <w:pPr>
      <w:numPr>
        <w:numId w:val="9"/>
      </w:numPr>
      <w:ind w:left="709"/>
      <w:jc w:val="both"/>
    </w:pPr>
    <w:rPr>
      <w:bCs/>
      <w:sz w:val="24"/>
    </w:rPr>
  </w:style>
  <w:style w:type="paragraph" w:styleId="affc">
    <w:name w:val="caption"/>
    <w:basedOn w:val="a"/>
    <w:next w:val="a"/>
    <w:uiPriority w:val="35"/>
    <w:qFormat/>
    <w:locked/>
    <w:rsid w:val="00E670C2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F59B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0F59B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locked/>
    <w:rsid w:val="00B4162F"/>
  </w:style>
  <w:style w:type="paragraph" w:customStyle="1" w:styleId="aff7">
    <w:name w:val="Îáû÷íûé"/>
    <w:rsid w:val="00935063"/>
    <w:pPr>
      <w:ind w:firstLine="567"/>
      <w:jc w:val="both"/>
    </w:pPr>
    <w:rPr>
      <w:rFonts w:ascii="TimesET" w:hAnsi="TimesET"/>
      <w:sz w:val="28"/>
    </w:rPr>
  </w:style>
  <w:style w:type="character" w:customStyle="1" w:styleId="aff8">
    <w:name w:val="Оглавление_"/>
    <w:basedOn w:val="a0"/>
    <w:link w:val="aff9"/>
    <w:locked/>
    <w:rsid w:val="00C06888"/>
    <w:rPr>
      <w:sz w:val="19"/>
      <w:szCs w:val="19"/>
      <w:shd w:val="clear" w:color="auto" w:fill="FFFFFF"/>
    </w:rPr>
  </w:style>
  <w:style w:type="paragraph" w:customStyle="1" w:styleId="aff9">
    <w:name w:val="Оглавление"/>
    <w:basedOn w:val="a"/>
    <w:link w:val="aff8"/>
    <w:rsid w:val="00C06888"/>
    <w:pPr>
      <w:widowControl w:val="0"/>
      <w:shd w:val="clear" w:color="auto" w:fill="FFFFFF"/>
      <w:spacing w:line="254" w:lineRule="exact"/>
      <w:jc w:val="both"/>
    </w:pPr>
    <w:rPr>
      <w:sz w:val="19"/>
      <w:szCs w:val="19"/>
    </w:rPr>
  </w:style>
  <w:style w:type="character" w:customStyle="1" w:styleId="54">
    <w:name w:val="Основной текст (54)_"/>
    <w:basedOn w:val="a0"/>
    <w:link w:val="540"/>
    <w:locked/>
    <w:rsid w:val="00C06888"/>
    <w:rPr>
      <w:shd w:val="clear" w:color="auto" w:fill="FFFFFF"/>
    </w:rPr>
  </w:style>
  <w:style w:type="paragraph" w:customStyle="1" w:styleId="540">
    <w:name w:val="Основной текст (54)"/>
    <w:basedOn w:val="a"/>
    <w:link w:val="54"/>
    <w:rsid w:val="00C06888"/>
    <w:pPr>
      <w:widowControl w:val="0"/>
      <w:shd w:val="clear" w:color="auto" w:fill="FFFFFF"/>
      <w:spacing w:line="0" w:lineRule="atLeast"/>
      <w:ind w:hanging="480"/>
      <w:jc w:val="both"/>
    </w:pPr>
  </w:style>
  <w:style w:type="character" w:customStyle="1" w:styleId="59pt">
    <w:name w:val="Оглавление (5) + 9 pt"/>
    <w:basedOn w:val="a0"/>
    <w:rsid w:val="00C0688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pt">
    <w:name w:val="Основной текст + 10 pt"/>
    <w:qFormat/>
    <w:rsid w:val="00323ED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a">
    <w:name w:val="Plain Text"/>
    <w:basedOn w:val="a"/>
    <w:link w:val="affb"/>
    <w:qFormat/>
    <w:rsid w:val="00121508"/>
    <w:pPr>
      <w:widowControl w:val="0"/>
    </w:pPr>
    <w:rPr>
      <w:rFonts w:ascii="Courier New" w:hAnsi="Courier New" w:cs="Courier New"/>
      <w:color w:val="000000"/>
    </w:rPr>
  </w:style>
  <w:style w:type="character" w:customStyle="1" w:styleId="affb">
    <w:name w:val="Текст Знак"/>
    <w:basedOn w:val="a0"/>
    <w:link w:val="affa"/>
    <w:rsid w:val="0012150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E670C2"/>
    <w:pPr>
      <w:numPr>
        <w:numId w:val="9"/>
      </w:numPr>
      <w:ind w:left="709"/>
      <w:jc w:val="both"/>
    </w:pPr>
    <w:rPr>
      <w:bCs/>
      <w:sz w:val="24"/>
    </w:rPr>
  </w:style>
  <w:style w:type="paragraph" w:styleId="affc">
    <w:name w:val="caption"/>
    <w:basedOn w:val="a"/>
    <w:next w:val="a"/>
    <w:uiPriority w:val="35"/>
    <w:qFormat/>
    <w:locked/>
    <w:rsid w:val="00E670C2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F59B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0F59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9486C-C0BF-4E09-BF4F-116C99AB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1569</Words>
  <Characters>11239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2021-04-20T06:41:00Z</cp:lastPrinted>
  <dcterms:created xsi:type="dcterms:W3CDTF">2026-01-06T06:47:00Z</dcterms:created>
  <dcterms:modified xsi:type="dcterms:W3CDTF">2026-02-12T13:10:00Z</dcterms:modified>
</cp:coreProperties>
</file>