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2F0A3" w14:textId="77777777" w:rsidR="003A1D64" w:rsidRPr="00D43CAE" w:rsidRDefault="003A1D64" w:rsidP="003A1D64">
      <w:pPr>
        <w:ind w:firstLine="3969"/>
      </w:pPr>
      <w:r w:rsidRPr="00D43CAE">
        <w:t xml:space="preserve">Приложение </w:t>
      </w:r>
      <w:r>
        <w:t>6</w:t>
      </w:r>
    </w:p>
    <w:p w14:paraId="50B675D1" w14:textId="77777777" w:rsidR="003A1D64" w:rsidRPr="00D43CAE" w:rsidRDefault="003A1D64" w:rsidP="003A1D64">
      <w:pPr>
        <w:ind w:firstLine="3969"/>
      </w:pPr>
      <w:r w:rsidRPr="00D43CAE">
        <w:t>к основной профессиональной образовательной программе</w:t>
      </w:r>
    </w:p>
    <w:p w14:paraId="02D2C366" w14:textId="68BBB89D" w:rsidR="003A1D64" w:rsidRPr="00D43CAE" w:rsidRDefault="003A1D64" w:rsidP="003A1D64">
      <w:pPr>
        <w:ind w:firstLine="3969"/>
      </w:pPr>
      <w:r w:rsidRPr="00D43CAE">
        <w:t>по направлению подготовки 40.03.01 Юриспруденция</w:t>
      </w:r>
    </w:p>
    <w:p w14:paraId="6A9EC5D1" w14:textId="77777777" w:rsidR="003A1D64" w:rsidRPr="00D43CAE" w:rsidRDefault="003A1D64" w:rsidP="003A1D64">
      <w:pPr>
        <w:ind w:firstLine="3969"/>
      </w:pPr>
      <w:r w:rsidRPr="00D43CAE">
        <w:t>направленность (профиль) программы «Гражданско-правовой»</w:t>
      </w:r>
    </w:p>
    <w:p w14:paraId="6817D1BF" w14:textId="77777777" w:rsidR="003A1D64" w:rsidRPr="00947C7C" w:rsidRDefault="003A1D64" w:rsidP="003A1D64">
      <w:pPr>
        <w:jc w:val="center"/>
        <w:rPr>
          <w:b/>
          <w:sz w:val="24"/>
          <w:szCs w:val="24"/>
        </w:rPr>
      </w:pPr>
    </w:p>
    <w:p w14:paraId="74D66FAA" w14:textId="77777777" w:rsidR="003A1D64" w:rsidRPr="00947C7C" w:rsidRDefault="003A1D64" w:rsidP="003A1D64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53E7F641" w14:textId="77777777" w:rsidR="00DE6DA0" w:rsidRPr="005B5F26" w:rsidRDefault="00DE6DA0" w:rsidP="00DE6DA0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7980448" w14:textId="04DF0E2F" w:rsidR="003A1D64" w:rsidRPr="00947C7C" w:rsidRDefault="00DE6DA0" w:rsidP="00DE6DA0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3A1D64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4A65B7F" w14:textId="77777777" w:rsidR="00D80EE4" w:rsidRPr="005B5F26" w:rsidRDefault="00D80EE4" w:rsidP="00D80EE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7D10BF4B" w14:textId="77777777" w:rsidR="00D80EE4" w:rsidRPr="005B5F26" w:rsidRDefault="00D80EE4" w:rsidP="00D80EE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687AE3D" w14:textId="77777777" w:rsidR="00D80EE4" w:rsidRPr="00DC6201" w:rsidRDefault="00D80EE4" w:rsidP="00D80EE4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1E3415BB" w14:textId="77777777" w:rsidR="00D80EE4" w:rsidRDefault="00D80EE4" w:rsidP="00D80EE4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4F3269EB" w14:textId="77777777" w:rsidR="00D80EE4" w:rsidRDefault="00D80EE4" w:rsidP="00D80EE4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3F54F545" w14:textId="79796F7E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42B7210C" w14:textId="067B8EF9" w:rsidR="00D80EE4" w:rsidRDefault="00D80EE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4D28901E" w14:textId="77777777" w:rsidR="00D80EE4" w:rsidRDefault="00D80EE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3952379A" w14:textId="77777777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222BD920" w14:textId="77777777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073573B9" w14:textId="77777777" w:rsidR="003A1D64" w:rsidRDefault="003A1D64" w:rsidP="003A1D64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28A5448B" w14:textId="77777777" w:rsidR="003A1D64" w:rsidRDefault="003A1D64" w:rsidP="003A1D64">
      <w:pPr>
        <w:jc w:val="center"/>
        <w:rPr>
          <w:b/>
          <w:sz w:val="28"/>
          <w:szCs w:val="28"/>
          <w:highlight w:val="yellow"/>
        </w:rPr>
      </w:pPr>
    </w:p>
    <w:p w14:paraId="67435525" w14:textId="77777777" w:rsidR="003A1D64" w:rsidRPr="00D80EE4" w:rsidRDefault="003A1D64" w:rsidP="003A1D64">
      <w:pPr>
        <w:jc w:val="center"/>
        <w:rPr>
          <w:b/>
          <w:sz w:val="24"/>
          <w:szCs w:val="24"/>
        </w:rPr>
      </w:pPr>
      <w:r w:rsidRPr="00D80EE4">
        <w:rPr>
          <w:b/>
          <w:sz w:val="24"/>
          <w:szCs w:val="24"/>
        </w:rPr>
        <w:t xml:space="preserve">по дисциплине </w:t>
      </w:r>
      <w:r w:rsidR="003B2E31" w:rsidRPr="00D80EE4">
        <w:rPr>
          <w:b/>
          <w:sz w:val="24"/>
          <w:szCs w:val="24"/>
        </w:rPr>
        <w:t>Б</w:t>
      </w:r>
      <w:proofErr w:type="gramStart"/>
      <w:r w:rsidR="003B2E31" w:rsidRPr="00D80EE4">
        <w:rPr>
          <w:b/>
          <w:sz w:val="24"/>
          <w:szCs w:val="24"/>
        </w:rPr>
        <w:t>1</w:t>
      </w:r>
      <w:proofErr w:type="gramEnd"/>
      <w:r w:rsidR="003B2E31" w:rsidRPr="00D80EE4">
        <w:rPr>
          <w:b/>
          <w:sz w:val="24"/>
          <w:szCs w:val="24"/>
        </w:rPr>
        <w:t>.О.11</w:t>
      </w:r>
      <w:r w:rsidRPr="00D80EE4">
        <w:rPr>
          <w:b/>
          <w:sz w:val="24"/>
          <w:szCs w:val="24"/>
        </w:rPr>
        <w:t xml:space="preserve"> КОНСТИТУЦИОННОЕ ПРАВО</w:t>
      </w:r>
    </w:p>
    <w:p w14:paraId="1D2665AE" w14:textId="77777777" w:rsidR="003A1D64" w:rsidRPr="009D2A56" w:rsidRDefault="003A1D64" w:rsidP="003A1D64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</w:p>
    <w:p w14:paraId="651773A3" w14:textId="77777777" w:rsidR="003A1D64" w:rsidRPr="004933EA" w:rsidRDefault="003A1D64" w:rsidP="003A1D64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4FBC3398" w14:textId="77777777" w:rsidR="003A1D64" w:rsidRDefault="003A1D64" w:rsidP="003A1D64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02141FF8" w14:textId="77777777" w:rsidR="003A1D64" w:rsidRPr="00947C7C" w:rsidRDefault="003A1D64" w:rsidP="003A1D64">
      <w:pPr>
        <w:ind w:left="-426" w:firstLine="1"/>
        <w:rPr>
          <w:b/>
          <w:sz w:val="24"/>
          <w:szCs w:val="24"/>
        </w:rPr>
      </w:pPr>
    </w:p>
    <w:p w14:paraId="591B2716" w14:textId="282DA871" w:rsidR="003A1D64" w:rsidRPr="00947C7C" w:rsidRDefault="003A1D64" w:rsidP="003A1D64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01B76777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7408FCFF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</w:p>
    <w:p w14:paraId="17DEA865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53EEE882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</w:p>
    <w:p w14:paraId="0F5A9773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2170D08D" w14:textId="77777777" w:rsidR="003A1D64" w:rsidRPr="00947C7C" w:rsidRDefault="003A1D64" w:rsidP="003A1D64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FFD666B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374F15BA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00147F9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C331FA1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0514D36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A0BF5D8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E34885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561E31F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52D6B5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003AB4E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07CFA91B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44971526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5C21C786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16F0541F" w14:textId="414383B4" w:rsidR="003A1D64" w:rsidRDefault="006A0997" w:rsidP="003A1D64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3A1D64">
        <w:rPr>
          <w:b/>
          <w:sz w:val="24"/>
          <w:szCs w:val="24"/>
        </w:rPr>
        <w:t xml:space="preserve">   </w:t>
      </w:r>
      <w:r w:rsidR="003A1D64" w:rsidRPr="00947C7C">
        <w:rPr>
          <w:b/>
          <w:sz w:val="24"/>
          <w:szCs w:val="24"/>
        </w:rPr>
        <w:t>Год начала подготовки 202</w:t>
      </w:r>
      <w:r w:rsidR="00D80EE4">
        <w:rPr>
          <w:b/>
          <w:sz w:val="24"/>
          <w:szCs w:val="24"/>
        </w:rPr>
        <w:t>5</w:t>
      </w:r>
    </w:p>
    <w:p w14:paraId="56205B3E" w14:textId="77777777" w:rsidR="00D80EE4" w:rsidRPr="00947C7C" w:rsidRDefault="00D80EE4" w:rsidP="003A1D64">
      <w:pPr>
        <w:ind w:left="-426" w:firstLine="1"/>
        <w:jc w:val="center"/>
        <w:rPr>
          <w:b/>
          <w:sz w:val="24"/>
          <w:szCs w:val="24"/>
        </w:rPr>
      </w:pPr>
    </w:p>
    <w:p w14:paraId="1CD7E714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21C8BE7D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2D407B2E" w14:textId="598D4F7B" w:rsidR="003A1D64" w:rsidRDefault="00D80EE4" w:rsidP="003A1D64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3A1D64" w:rsidRPr="00947C7C">
        <w:rPr>
          <w:sz w:val="24"/>
          <w:szCs w:val="24"/>
        </w:rPr>
        <w:t xml:space="preserve"> – 202</w:t>
      </w:r>
      <w:r w:rsidR="003A1D64">
        <w:rPr>
          <w:sz w:val="24"/>
          <w:szCs w:val="24"/>
        </w:rPr>
        <w:t>4</w:t>
      </w:r>
      <w:r w:rsidR="003A1D64" w:rsidRPr="00947C7C">
        <w:rPr>
          <w:sz w:val="24"/>
          <w:szCs w:val="24"/>
        </w:rPr>
        <w:t xml:space="preserve"> г.</w:t>
      </w:r>
    </w:p>
    <w:p w14:paraId="1DC26F47" w14:textId="77777777" w:rsidR="00086C4F" w:rsidRPr="006B55A2" w:rsidRDefault="00086C4F" w:rsidP="00086C4F">
      <w:pPr>
        <w:jc w:val="center"/>
        <w:rPr>
          <w:sz w:val="28"/>
          <w:szCs w:val="28"/>
        </w:rPr>
      </w:pPr>
      <w:r w:rsidRPr="006B55A2">
        <w:rPr>
          <w:sz w:val="28"/>
          <w:szCs w:val="28"/>
        </w:rPr>
        <w:br w:type="page"/>
      </w:r>
    </w:p>
    <w:p w14:paraId="4B2A75B5" w14:textId="77777777" w:rsidR="00D80EE4" w:rsidRPr="004540ED" w:rsidRDefault="00D80EE4" w:rsidP="00D80EE4">
      <w:pPr>
        <w:rPr>
          <w:color w:val="000000"/>
          <w:sz w:val="26"/>
          <w:szCs w:val="26"/>
        </w:rPr>
      </w:pPr>
      <w:r w:rsidRPr="004540ED">
        <w:rPr>
          <w:color w:val="000000"/>
          <w:sz w:val="26"/>
          <w:szCs w:val="26"/>
        </w:rPr>
        <w:lastRenderedPageBreak/>
        <w:t xml:space="preserve">Составитель: </w:t>
      </w:r>
    </w:p>
    <w:p w14:paraId="36F26C82" w14:textId="0E37A5A3" w:rsidR="00D80EE4" w:rsidRPr="004540ED" w:rsidRDefault="00D80EE4" w:rsidP="00D80EE4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proofErr w:type="spellStart"/>
      <w:r w:rsidRPr="004540ED">
        <w:rPr>
          <w:color w:val="000000"/>
          <w:sz w:val="26"/>
          <w:szCs w:val="26"/>
        </w:rPr>
        <w:t>к.ю.н</w:t>
      </w:r>
      <w:proofErr w:type="spellEnd"/>
      <w:r w:rsidRPr="004540ED">
        <w:rPr>
          <w:color w:val="000000"/>
          <w:sz w:val="26"/>
          <w:szCs w:val="26"/>
        </w:rPr>
        <w:t xml:space="preserve">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  <w:r w:rsidR="00D213AD">
        <w:rPr>
          <w:b/>
          <w:sz w:val="26"/>
          <w:szCs w:val="26"/>
        </w:rPr>
        <w:br/>
      </w:r>
      <w:r w:rsidRPr="004540ED">
        <w:rPr>
          <w:color w:val="000000"/>
          <w:sz w:val="26"/>
          <w:szCs w:val="26"/>
        </w:rPr>
        <w:t>А.В. Дудченко</w:t>
      </w:r>
    </w:p>
    <w:p w14:paraId="726B42C5" w14:textId="77777777" w:rsidR="00D80EE4" w:rsidRPr="004540ED" w:rsidRDefault="00D80EE4" w:rsidP="00D80EE4">
      <w:pPr>
        <w:pStyle w:val="aff9"/>
        <w:spacing w:line="360" w:lineRule="auto"/>
        <w:jc w:val="both"/>
        <w:rPr>
          <w:b w:val="0"/>
          <w:sz w:val="26"/>
          <w:szCs w:val="26"/>
        </w:rPr>
      </w:pPr>
    </w:p>
    <w:p w14:paraId="17ED7A74" w14:textId="77777777" w:rsidR="00D80EE4" w:rsidRPr="004540ED" w:rsidRDefault="00D80EE4" w:rsidP="00D80EE4">
      <w:pPr>
        <w:rPr>
          <w:sz w:val="26"/>
          <w:szCs w:val="26"/>
        </w:rPr>
      </w:pPr>
    </w:p>
    <w:p w14:paraId="0C7F636D" w14:textId="363A0C74" w:rsidR="00D80EE4" w:rsidRPr="004540ED" w:rsidRDefault="00D80EE4" w:rsidP="00D80EE4">
      <w:pPr>
        <w:pStyle w:val="aff9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4304DB2F" w14:textId="5BD0CB09" w:rsidR="003A1D64" w:rsidRDefault="0087168E" w:rsidP="00B079D2">
      <w:pPr>
        <w:rPr>
          <w:color w:val="000000"/>
          <w:sz w:val="28"/>
          <w:szCs w:val="28"/>
        </w:rPr>
      </w:pPr>
      <w:r w:rsidRPr="0087168E">
        <w:rPr>
          <w:bCs/>
          <w:sz w:val="26"/>
          <w:szCs w:val="26"/>
        </w:rPr>
        <w:t>протокол от 28.11.2024 №5</w:t>
      </w:r>
    </w:p>
    <w:p w14:paraId="2C5961EF" w14:textId="77777777" w:rsidR="003A1D64" w:rsidRDefault="003A1D64" w:rsidP="00B079D2">
      <w:pPr>
        <w:rPr>
          <w:color w:val="000000"/>
          <w:sz w:val="28"/>
          <w:szCs w:val="28"/>
        </w:rPr>
      </w:pPr>
    </w:p>
    <w:p w14:paraId="7C0EC8B7" w14:textId="77777777" w:rsidR="003A1D64" w:rsidRDefault="003A1D64" w:rsidP="00B079D2">
      <w:pPr>
        <w:rPr>
          <w:color w:val="000000"/>
          <w:sz w:val="28"/>
          <w:szCs w:val="28"/>
        </w:rPr>
      </w:pPr>
    </w:p>
    <w:p w14:paraId="5E370BD7" w14:textId="77777777" w:rsidR="003A1D64" w:rsidRDefault="003A1D64" w:rsidP="00B079D2">
      <w:pPr>
        <w:rPr>
          <w:color w:val="000000"/>
          <w:sz w:val="28"/>
          <w:szCs w:val="28"/>
        </w:rPr>
      </w:pPr>
    </w:p>
    <w:p w14:paraId="00CE1E96" w14:textId="77777777" w:rsidR="00176771" w:rsidRPr="00365135" w:rsidRDefault="00176771" w:rsidP="00176771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7E780E0C" w14:textId="77777777" w:rsidR="003A1D64" w:rsidRPr="003A1D64" w:rsidRDefault="003A1D64" w:rsidP="003A1D64">
      <w:pPr>
        <w:jc w:val="center"/>
        <w:rPr>
          <w:b/>
          <w:sz w:val="24"/>
          <w:szCs w:val="24"/>
        </w:rPr>
      </w:pPr>
      <w:r w:rsidRPr="003A1D64">
        <w:rPr>
          <w:b/>
          <w:sz w:val="24"/>
          <w:szCs w:val="24"/>
        </w:rPr>
        <w:lastRenderedPageBreak/>
        <w:t>ОЦЕНОЧНЫЕ МАТЕРИАЛЫ</w:t>
      </w:r>
    </w:p>
    <w:p w14:paraId="5EBFCCFB" w14:textId="77777777" w:rsidR="003A1D64" w:rsidRPr="003A1D64" w:rsidRDefault="003A1D64" w:rsidP="003A1D64">
      <w:pPr>
        <w:jc w:val="center"/>
        <w:rPr>
          <w:b/>
          <w:sz w:val="24"/>
          <w:szCs w:val="24"/>
          <w:highlight w:val="yellow"/>
        </w:rPr>
      </w:pPr>
    </w:p>
    <w:p w14:paraId="7F27B0D7" w14:textId="77777777" w:rsidR="00F3664A" w:rsidRPr="003A1D64" w:rsidRDefault="003A1D64" w:rsidP="003A1D64">
      <w:pPr>
        <w:jc w:val="center"/>
        <w:rPr>
          <w:b/>
          <w:color w:val="FF0000"/>
          <w:sz w:val="24"/>
          <w:szCs w:val="24"/>
          <w:u w:val="single"/>
        </w:rPr>
      </w:pPr>
      <w:r w:rsidRPr="003A1D64">
        <w:rPr>
          <w:b/>
          <w:sz w:val="24"/>
          <w:szCs w:val="24"/>
        </w:rPr>
        <w:t xml:space="preserve">по учебной дисциплине </w:t>
      </w:r>
      <w:r w:rsidR="00C4556E" w:rsidRPr="006A0997">
        <w:rPr>
          <w:b/>
          <w:bCs/>
          <w:iCs/>
          <w:sz w:val="24"/>
          <w:szCs w:val="24"/>
        </w:rPr>
        <w:t>«Конституционное право</w:t>
      </w:r>
      <w:r w:rsidR="00976F43" w:rsidRPr="006A0997">
        <w:rPr>
          <w:b/>
          <w:bCs/>
          <w:iCs/>
          <w:sz w:val="24"/>
          <w:szCs w:val="24"/>
        </w:rPr>
        <w:t>»</w:t>
      </w:r>
    </w:p>
    <w:p w14:paraId="30B82B62" w14:textId="77777777" w:rsidR="005027F0" w:rsidRPr="00B620AB" w:rsidRDefault="005027F0" w:rsidP="00B30B34">
      <w:pPr>
        <w:pStyle w:val="af6"/>
        <w:ind w:left="786"/>
        <w:rPr>
          <w:rFonts w:ascii="Times" w:hAnsi="Times"/>
          <w:b/>
          <w:sz w:val="28"/>
          <w:szCs w:val="28"/>
          <w:lang w:eastAsia="en-US"/>
        </w:rPr>
      </w:pPr>
    </w:p>
    <w:p w14:paraId="24650B12" w14:textId="77777777" w:rsidR="005027F0" w:rsidRPr="00FC1C90" w:rsidRDefault="005027F0" w:rsidP="005027F0">
      <w:pPr>
        <w:pStyle w:val="af6"/>
        <w:keepNext/>
        <w:spacing w:after="160" w:line="259" w:lineRule="auto"/>
        <w:ind w:left="0"/>
        <w:jc w:val="center"/>
        <w:rPr>
          <w:rFonts w:ascii="Times" w:hAnsi="Times"/>
          <w:b/>
          <w:sz w:val="24"/>
          <w:szCs w:val="24"/>
          <w:lang w:eastAsia="en-US"/>
        </w:rPr>
      </w:pPr>
      <w:r w:rsidRPr="00FC1C90">
        <w:rPr>
          <w:rFonts w:ascii="Times" w:hAnsi="Times"/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FC1C90">
        <w:rPr>
          <w:rFonts w:ascii="Times" w:hAnsi="Times"/>
          <w:b/>
          <w:sz w:val="24"/>
          <w:szCs w:val="24"/>
          <w:lang w:eastAsia="en-US"/>
        </w:rPr>
        <w:t>О</w:t>
      </w:r>
      <w:r w:rsidRPr="00FC1C90">
        <w:rPr>
          <w:rFonts w:ascii="Times" w:hAnsi="Times"/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9997" w:type="dxa"/>
        <w:tblLook w:val="04A0" w:firstRow="1" w:lastRow="0" w:firstColumn="1" w:lastColumn="0" w:noHBand="0" w:noVBand="1"/>
      </w:tblPr>
      <w:tblGrid>
        <w:gridCol w:w="2302"/>
        <w:gridCol w:w="2625"/>
        <w:gridCol w:w="2694"/>
        <w:gridCol w:w="2376"/>
      </w:tblGrid>
      <w:tr w:rsidR="003A1D64" w:rsidRPr="00E17B54" w14:paraId="6F3693D1" w14:textId="77777777" w:rsidTr="00943233">
        <w:trPr>
          <w:trHeight w:val="1265"/>
        </w:trPr>
        <w:tc>
          <w:tcPr>
            <w:tcW w:w="2302" w:type="dxa"/>
          </w:tcPr>
          <w:p w14:paraId="53667B6B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Формируемые компетенции</w:t>
            </w:r>
          </w:p>
          <w:p w14:paraId="1D999575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(код и наименование компетенции)</w:t>
            </w:r>
          </w:p>
        </w:tc>
        <w:tc>
          <w:tcPr>
            <w:tcW w:w="2625" w:type="dxa"/>
          </w:tcPr>
          <w:p w14:paraId="28077E53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4286014E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E44652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индикатора</w:t>
            </w: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29ECEE4B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  <w:r w:rsidRPr="00E44652">
              <w:rPr>
                <w:rFonts w:ascii="Times New Roman" w:hAnsi="Times New Roman"/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376" w:type="dxa"/>
          </w:tcPr>
          <w:p w14:paraId="017E8EBD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3A1D64" w:rsidRPr="00E17B54" w14:paraId="48CA4818" w14:textId="77777777" w:rsidTr="00943233">
        <w:trPr>
          <w:trHeight w:val="2271"/>
        </w:trPr>
        <w:tc>
          <w:tcPr>
            <w:tcW w:w="2302" w:type="dxa"/>
          </w:tcPr>
          <w:p w14:paraId="1BD1AABF" w14:textId="77777777" w:rsidR="003A1D64" w:rsidRPr="00154409" w:rsidRDefault="003A1D64" w:rsidP="0094323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>ОПК-2.</w:t>
            </w:r>
            <w:r w:rsidRPr="0015440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154409">
              <w:rPr>
                <w:rFonts w:ascii="Times New Roman" w:hAnsi="Times New Roman"/>
                <w:iCs/>
                <w:sz w:val="24"/>
                <w:szCs w:val="24"/>
              </w:rPr>
              <w:t>Способен</w:t>
            </w:r>
            <w:proofErr w:type="gramEnd"/>
            <w:r w:rsidRPr="00154409">
              <w:rPr>
                <w:rFonts w:ascii="Times New Roman" w:hAnsi="Times New Roman"/>
                <w:iCs/>
                <w:sz w:val="24"/>
                <w:szCs w:val="24"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625" w:type="dxa"/>
          </w:tcPr>
          <w:p w14:paraId="55901D1B" w14:textId="77777777" w:rsidR="003A1D64" w:rsidRPr="00154409" w:rsidRDefault="003A1D64" w:rsidP="0094323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>ОПК-2.1.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B965BC" w14:textId="77777777" w:rsidR="003A1D64" w:rsidRPr="00154409" w:rsidRDefault="003A1D64" w:rsidP="00943233">
            <w:pPr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 xml:space="preserve">ОПК-2.1.З-1. </w:t>
            </w:r>
            <w:r w:rsidRPr="00154409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154409">
              <w:rPr>
                <w:rFonts w:ascii="Times New Roman" w:hAnsi="Times New Roman"/>
                <w:sz w:val="24"/>
                <w:szCs w:val="24"/>
              </w:rPr>
              <w:t xml:space="preserve"> нормы материального и процессуального права</w:t>
            </w:r>
          </w:p>
          <w:p w14:paraId="2780975E" w14:textId="77777777" w:rsidR="003A1D64" w:rsidRPr="00154409" w:rsidRDefault="003A1D64" w:rsidP="00943233">
            <w:pPr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 xml:space="preserve">ОПК-2.1.У-1. </w:t>
            </w:r>
            <w:r w:rsidRPr="00154409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1544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B3BC239" w14:textId="77777777" w:rsidR="003A1D64" w:rsidRPr="00154409" w:rsidRDefault="003A1D64" w:rsidP="00943233">
            <w:pPr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6CCB7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>Тема 1. Теоретические аспекты Конституционного права как ведущей отрасли России и национальных правовых систем в мире</w:t>
            </w:r>
          </w:p>
          <w:p w14:paraId="4A38514F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>Тема 2. Конституционное развитие в мире и в России</w:t>
            </w:r>
          </w:p>
          <w:p w14:paraId="6D9432D1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>Тема 3. Характеристика Конституции Российской Федерации</w:t>
            </w:r>
          </w:p>
          <w:p w14:paraId="696E6413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>Тема 4. Основы конституционного строя России</w:t>
            </w:r>
          </w:p>
          <w:p w14:paraId="4B021953" w14:textId="77777777" w:rsidR="003A1D64" w:rsidRPr="003A1D64" w:rsidRDefault="003A1D64" w:rsidP="0094323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 xml:space="preserve">Тема 5. 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t>Конституционные права, свободы и обязанности человека и гражданина в России и в мире</w:t>
            </w:r>
          </w:p>
          <w:p w14:paraId="2A9258A0" w14:textId="77777777" w:rsidR="003A1D64" w:rsidRPr="003A1D64" w:rsidRDefault="003A1D64" w:rsidP="0094323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 xml:space="preserve">Тема 6. 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t>Теоретические аспекты гражданства, гражданство в РФ, правовое положение иностранцев и лиц без гражданства в РФ</w:t>
            </w:r>
          </w:p>
          <w:p w14:paraId="4B5EB2F0" w14:textId="77777777" w:rsidR="003A1D64" w:rsidRPr="003A1D64" w:rsidRDefault="003A1D64" w:rsidP="0094323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>Тема 7.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t xml:space="preserve"> Суверенитет народа и формы его осуществления. 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Избирательное право в Российской Федерации</w:t>
            </w:r>
          </w:p>
          <w:p w14:paraId="0B037F9A" w14:textId="77777777" w:rsidR="003A1D64" w:rsidRPr="003A1D64" w:rsidRDefault="003A1D64" w:rsidP="009432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 xml:space="preserve">Тема 8.  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t>Федеративное устройство Российской Федерации</w:t>
            </w:r>
          </w:p>
          <w:p w14:paraId="2042E554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 xml:space="preserve">Тема 9. 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t xml:space="preserve">Президент РФ - глава государства  </w:t>
            </w:r>
          </w:p>
          <w:p w14:paraId="41648BB3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>Тема 10. Федеральное собрание – парламент Российской Федерации</w:t>
            </w:r>
          </w:p>
          <w:p w14:paraId="4950371B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 xml:space="preserve">Тема 11. 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t>Правительство Российской Федерации</w:t>
            </w:r>
          </w:p>
          <w:p w14:paraId="255EE1EC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 xml:space="preserve">Тема 12. 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t>Судебная власть в Российской Федерации</w:t>
            </w:r>
          </w:p>
          <w:p w14:paraId="440DEFC7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 xml:space="preserve">Тема 13 Органы власти с особым статусом </w:t>
            </w:r>
          </w:p>
          <w:p w14:paraId="65B48559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>Тема 14. Органы власти субъектов Российской Федерации</w:t>
            </w:r>
          </w:p>
          <w:p w14:paraId="596CA24A" w14:textId="77777777" w:rsidR="003A1D64" w:rsidRPr="003A1D64" w:rsidRDefault="003A1D64" w:rsidP="009432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64">
              <w:rPr>
                <w:rFonts w:ascii="Times New Roman" w:hAnsi="Times New Roman"/>
                <w:sz w:val="24"/>
                <w:szCs w:val="24"/>
              </w:rPr>
              <w:t xml:space="preserve">Тема 15. </w:t>
            </w:r>
            <w:r w:rsidRPr="003A1D64">
              <w:rPr>
                <w:rFonts w:ascii="Times New Roman" w:hAnsi="Times New Roman"/>
                <w:bCs/>
                <w:sz w:val="24"/>
                <w:szCs w:val="24"/>
              </w:rPr>
              <w:t>Конституционно-правовые основы местного самоуправления в Российской Федерации</w:t>
            </w:r>
          </w:p>
          <w:p w14:paraId="379ACD7F" w14:textId="77777777" w:rsidR="003A1D64" w:rsidRPr="00154409" w:rsidRDefault="003A1D64" w:rsidP="00943233">
            <w:pPr>
              <w:rPr>
                <w:sz w:val="24"/>
                <w:szCs w:val="24"/>
              </w:rPr>
            </w:pPr>
          </w:p>
        </w:tc>
      </w:tr>
      <w:tr w:rsidR="003A1D64" w:rsidRPr="00E17B54" w14:paraId="04F5E3BE" w14:textId="77777777" w:rsidTr="00943233">
        <w:trPr>
          <w:trHeight w:val="1606"/>
        </w:trPr>
        <w:tc>
          <w:tcPr>
            <w:tcW w:w="2302" w:type="dxa"/>
            <w:vMerge w:val="restart"/>
          </w:tcPr>
          <w:p w14:paraId="133C9B16" w14:textId="77777777" w:rsidR="003A1D64" w:rsidRPr="00154409" w:rsidRDefault="003A1D64" w:rsidP="0094323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 xml:space="preserve">ОПК-4. </w:t>
            </w:r>
            <w:proofErr w:type="gramStart"/>
            <w:r w:rsidRPr="00154409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154409">
              <w:rPr>
                <w:rFonts w:ascii="Times New Roman" w:hAnsi="Times New Roman"/>
                <w:sz w:val="24"/>
                <w:szCs w:val="24"/>
              </w:rPr>
              <w:t xml:space="preserve"> профессионально толковать нормы права</w:t>
            </w:r>
          </w:p>
        </w:tc>
        <w:tc>
          <w:tcPr>
            <w:tcW w:w="2625" w:type="dxa"/>
          </w:tcPr>
          <w:p w14:paraId="171650B8" w14:textId="77777777" w:rsidR="003A1D64" w:rsidRPr="00154409" w:rsidRDefault="003A1D64" w:rsidP="00943233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2694" w:type="dxa"/>
            <w:tcBorders>
              <w:right w:val="single" w:sz="4" w:space="0" w:color="000000"/>
            </w:tcBorders>
            <w:shd w:val="clear" w:color="auto" w:fill="auto"/>
          </w:tcPr>
          <w:p w14:paraId="4E235F63" w14:textId="77777777" w:rsidR="003A1D64" w:rsidRPr="00154409" w:rsidRDefault="003A1D64" w:rsidP="00943233">
            <w:pPr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 xml:space="preserve">ОПК-4.1. З-1. </w:t>
            </w:r>
            <w:r w:rsidRPr="00154409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154409">
              <w:rPr>
                <w:rFonts w:ascii="Times New Roman" w:hAnsi="Times New Roman"/>
                <w:sz w:val="24"/>
                <w:szCs w:val="24"/>
              </w:rPr>
              <w:t xml:space="preserve"> виды, способы толкования правовых норм</w:t>
            </w:r>
          </w:p>
          <w:p w14:paraId="3E0F29D0" w14:textId="77777777" w:rsidR="003A1D64" w:rsidRPr="00154409" w:rsidRDefault="003A1D64" w:rsidP="00943233">
            <w:pPr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 xml:space="preserve">ОПК-4.1. У-1. </w:t>
            </w:r>
            <w:r w:rsidRPr="00154409">
              <w:rPr>
                <w:rFonts w:ascii="Times New Roman" w:hAnsi="Times New Roman"/>
                <w:b/>
                <w:sz w:val="24"/>
                <w:szCs w:val="24"/>
              </w:rPr>
              <w:t xml:space="preserve">Умеет </w:t>
            </w:r>
            <w:r w:rsidRPr="00154409">
              <w:rPr>
                <w:rFonts w:ascii="Times New Roman" w:hAnsi="Times New Roman"/>
                <w:sz w:val="24"/>
                <w:szCs w:val="24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C3EA06" w14:textId="77777777" w:rsidR="003A1D64" w:rsidRPr="00154409" w:rsidRDefault="003A1D64" w:rsidP="00943233">
            <w:pPr>
              <w:rPr>
                <w:sz w:val="24"/>
                <w:szCs w:val="24"/>
              </w:rPr>
            </w:pPr>
          </w:p>
        </w:tc>
      </w:tr>
      <w:tr w:rsidR="003A1D64" w:rsidRPr="00E17B54" w14:paraId="7889D03D" w14:textId="77777777" w:rsidTr="00943233">
        <w:trPr>
          <w:trHeight w:val="1452"/>
        </w:trPr>
        <w:tc>
          <w:tcPr>
            <w:tcW w:w="2302" w:type="dxa"/>
            <w:vMerge/>
          </w:tcPr>
          <w:p w14:paraId="682E914A" w14:textId="77777777" w:rsidR="003A1D64" w:rsidRPr="00154409" w:rsidRDefault="003A1D64" w:rsidP="0094323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D88B699" w14:textId="77777777" w:rsidR="003A1D64" w:rsidRPr="00154409" w:rsidRDefault="003A1D64" w:rsidP="00943233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2694" w:type="dxa"/>
            <w:tcBorders>
              <w:right w:val="single" w:sz="4" w:space="0" w:color="000000"/>
            </w:tcBorders>
            <w:shd w:val="clear" w:color="auto" w:fill="auto"/>
          </w:tcPr>
          <w:p w14:paraId="60D1E8F1" w14:textId="77777777" w:rsidR="003A1D64" w:rsidRPr="00154409" w:rsidRDefault="003A1D64" w:rsidP="00943233">
            <w:pPr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 xml:space="preserve">ОПК-4.2. З-1. </w:t>
            </w:r>
            <w:r w:rsidRPr="00154409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154409">
              <w:rPr>
                <w:rFonts w:ascii="Times New Roman" w:hAnsi="Times New Roman"/>
                <w:sz w:val="24"/>
                <w:szCs w:val="24"/>
              </w:rPr>
              <w:t xml:space="preserve"> правила оценки текстов нормативно-правовых актов </w:t>
            </w:r>
          </w:p>
          <w:p w14:paraId="6FE24BD3" w14:textId="77777777" w:rsidR="003A1D64" w:rsidRPr="00154409" w:rsidRDefault="003A1D64" w:rsidP="00943233">
            <w:pPr>
              <w:rPr>
                <w:rFonts w:ascii="Times New Roman" w:hAnsi="Times New Roman"/>
                <w:sz w:val="24"/>
                <w:szCs w:val="24"/>
              </w:rPr>
            </w:pPr>
            <w:r w:rsidRPr="00154409">
              <w:rPr>
                <w:rFonts w:ascii="Times New Roman" w:hAnsi="Times New Roman"/>
                <w:sz w:val="24"/>
                <w:szCs w:val="24"/>
              </w:rPr>
              <w:t xml:space="preserve">ОПК-4.2. У-1. </w:t>
            </w:r>
            <w:r w:rsidRPr="00154409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154409">
              <w:rPr>
                <w:rFonts w:ascii="Times New Roman" w:hAnsi="Times New Roman"/>
                <w:sz w:val="24"/>
                <w:szCs w:val="24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83DB88" w14:textId="77777777" w:rsidR="003A1D64" w:rsidRPr="00154409" w:rsidRDefault="003A1D64" w:rsidP="00943233">
            <w:pPr>
              <w:rPr>
                <w:sz w:val="24"/>
                <w:szCs w:val="24"/>
              </w:rPr>
            </w:pPr>
          </w:p>
        </w:tc>
      </w:tr>
    </w:tbl>
    <w:p w14:paraId="01B8BF63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792E8FF" w14:textId="77777777" w:rsidR="003A1D64" w:rsidRDefault="003A1D6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A0142AC" w14:textId="0CBAADF2" w:rsidR="006A0997" w:rsidRDefault="006A0997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0AFE6CA" w14:textId="2735D755" w:rsidR="00CB2C54" w:rsidRDefault="00CB2C5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792ACC6" w14:textId="30FAFA0D" w:rsidR="00CB2C54" w:rsidRDefault="00CB2C5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757A190" w14:textId="67DDC6CF" w:rsidR="00CB2C54" w:rsidRDefault="00CB2C5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220E790" w14:textId="03605C87" w:rsidR="00CB2C54" w:rsidRDefault="00CB2C5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2CA5906" w14:textId="77777777" w:rsidR="00CB2C54" w:rsidRDefault="00CB2C5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D67AEA1" w14:textId="77777777" w:rsidR="006A0997" w:rsidRDefault="006A0997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DA330C6" w14:textId="77777777" w:rsidR="003A1D64" w:rsidRPr="00B30B34" w:rsidRDefault="003A1D6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2451312" w14:textId="77777777" w:rsidR="00CB2C54" w:rsidRPr="009B028E" w:rsidRDefault="00CB2C54" w:rsidP="00CB2C54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B371403" w14:textId="77777777" w:rsidR="003A214D" w:rsidRPr="001123CA" w:rsidRDefault="003A214D" w:rsidP="003A214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22C1F04C" w14:textId="77777777" w:rsidR="00073055" w:rsidRDefault="00073055" w:rsidP="003A214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0B07B6C5" w14:textId="77777777" w:rsidR="003A214D" w:rsidRPr="001123CA" w:rsidRDefault="003A214D" w:rsidP="003A214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1FB6AD3" w14:textId="44E432BE" w:rsidR="003A214D" w:rsidRPr="001123CA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1.Задание. </w:t>
      </w:r>
      <w:r w:rsidR="00373916">
        <w:rPr>
          <w:color w:val="000000" w:themeColor="text1"/>
          <w:sz w:val="24"/>
          <w:szCs w:val="24"/>
        </w:rPr>
        <w:t>Судебная практика играет ключевую роль в процессе ____________ права.</w:t>
      </w:r>
    </w:p>
    <w:p w14:paraId="653DF086" w14:textId="0500EFD4" w:rsidR="003A214D" w:rsidRPr="001123CA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r w:rsidR="00373916">
        <w:rPr>
          <w:color w:val="000000" w:themeColor="text1"/>
          <w:sz w:val="24"/>
          <w:szCs w:val="24"/>
        </w:rPr>
        <w:t>толкования</w:t>
      </w:r>
    </w:p>
    <w:p w14:paraId="144136A6" w14:textId="58A9E3F1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2.Задание. </w:t>
      </w:r>
      <w:r w:rsidR="00373916">
        <w:rPr>
          <w:color w:val="000000" w:themeColor="text1"/>
          <w:sz w:val="24"/>
          <w:szCs w:val="24"/>
        </w:rPr>
        <w:t>Анализ правоприменительной практики помогает определить степень ____________ законодательства.</w:t>
      </w:r>
    </w:p>
    <w:p w14:paraId="24DA3C59" w14:textId="0BAD84C8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r w:rsidR="00373916">
        <w:rPr>
          <w:color w:val="000000" w:themeColor="text1"/>
          <w:sz w:val="24"/>
          <w:szCs w:val="24"/>
        </w:rPr>
        <w:t>эффективности</w:t>
      </w:r>
    </w:p>
    <w:p w14:paraId="6349E517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24E69D7E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3E34A119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04150A03" w14:textId="77777777" w:rsidR="003A214D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362DC4F8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14EA3A8F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78D538F7" w14:textId="54707A8F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373916">
        <w:rPr>
          <w:color w:val="000000" w:themeColor="text1"/>
          <w:sz w:val="24"/>
          <w:szCs w:val="24"/>
        </w:rPr>
        <w:t>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26F764B4" w14:textId="05A1A0CF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r w:rsidR="00373916">
        <w:rPr>
          <w:color w:val="000000" w:themeColor="text1"/>
          <w:sz w:val="24"/>
          <w:szCs w:val="24"/>
        </w:rPr>
        <w:t>недостатки</w:t>
      </w:r>
    </w:p>
    <w:p w14:paraId="7BDF025D" w14:textId="77777777" w:rsidR="003A214D" w:rsidRPr="001123CA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356A93BC" w14:textId="77777777" w:rsidR="003A214D" w:rsidRPr="001123CA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54B26724" w14:textId="77777777" w:rsidR="003A214D" w:rsidRPr="001123CA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5B2BB3BB" w14:textId="77777777" w:rsidR="003A214D" w:rsidRPr="001123CA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369AFD1A" w14:textId="77777777" w:rsidR="003A214D" w:rsidRPr="001123CA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72ECA50F" w14:textId="77777777" w:rsidR="003A214D" w:rsidRPr="001123CA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7B852FC0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3F85C9F8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0AA1F442" w14:textId="02CB7176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373916">
        <w:rPr>
          <w:color w:val="000000" w:themeColor="text1"/>
          <w:sz w:val="24"/>
          <w:szCs w:val="24"/>
        </w:rPr>
        <w:t>Судебная практика служит важным источником для анализа ____________ норм.</w:t>
      </w:r>
    </w:p>
    <w:p w14:paraId="02242E32" w14:textId="31C5C289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373916">
        <w:rPr>
          <w:color w:val="000000" w:themeColor="text1"/>
          <w:sz w:val="24"/>
          <w:szCs w:val="24"/>
        </w:rPr>
        <w:t>правовых</w:t>
      </w:r>
      <w:proofErr w:type="gramEnd"/>
    </w:p>
    <w:p w14:paraId="410CD9B4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2508A84F" w14:textId="77777777" w:rsidR="003A214D" w:rsidRPr="00412304" w:rsidRDefault="003A214D" w:rsidP="003A214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052C5267" w14:textId="77777777" w:rsidR="00073055" w:rsidRDefault="00073055" w:rsidP="003A214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582DA7FA" w14:textId="77777777" w:rsidR="003A214D" w:rsidRPr="00412304" w:rsidRDefault="003A214D" w:rsidP="003A214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A921462" w14:textId="77777777" w:rsidR="003A214D" w:rsidRPr="00E92DDB" w:rsidRDefault="003A214D" w:rsidP="003A214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124E965" w14:textId="77777777" w:rsidR="003A214D" w:rsidRPr="00E92DDB" w:rsidRDefault="003A214D" w:rsidP="003A214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001A697D" w14:textId="77777777" w:rsidR="003A214D" w:rsidRDefault="003A214D" w:rsidP="003A214D">
      <w:pPr>
        <w:pStyle w:val="aff1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104D90D1" w14:textId="77777777" w:rsidR="003A214D" w:rsidRDefault="003A214D" w:rsidP="003A214D">
      <w:pPr>
        <w:pStyle w:val="aff1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0AB96DF1" w14:textId="77777777" w:rsidR="003A214D" w:rsidRDefault="003A214D" w:rsidP="003A214D">
      <w:pPr>
        <w:pStyle w:val="aff1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06BB739F" w14:textId="77777777" w:rsidR="003A214D" w:rsidRPr="00E92DDB" w:rsidRDefault="003A214D" w:rsidP="003A214D">
      <w:pPr>
        <w:pStyle w:val="aff1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604F4FA9" w14:textId="77777777" w:rsidR="003A214D" w:rsidRPr="00E92DDB" w:rsidRDefault="003A214D" w:rsidP="003A214D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073055">
        <w:rPr>
          <w:rStyle w:val="aff2"/>
          <w:b w:val="0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5DAFE960" w14:textId="77777777" w:rsidR="003A214D" w:rsidRPr="00E92DDB" w:rsidRDefault="003A214D" w:rsidP="003A214D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lastRenderedPageBreak/>
        <w:t>Тест 2:</w:t>
      </w:r>
    </w:p>
    <w:p w14:paraId="55649AF9" w14:textId="77777777" w:rsidR="00373916" w:rsidRDefault="00373916" w:rsidP="00373916">
      <w:pPr>
        <w:pStyle w:val="aff1"/>
        <w:spacing w:before="0" w:beforeAutospacing="0" w:after="0" w:afterAutospacing="0"/>
        <w:rPr>
          <w:color w:val="000000"/>
        </w:rPr>
      </w:pPr>
      <w:r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0F9A2896" w14:textId="77777777" w:rsidR="00373916" w:rsidRDefault="00373916" w:rsidP="00373916">
      <w:pPr>
        <w:pStyle w:val="aff1"/>
        <w:numPr>
          <w:ilvl w:val="0"/>
          <w:numId w:val="4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Народовластие</w:t>
      </w:r>
    </w:p>
    <w:p w14:paraId="2813CC13" w14:textId="77777777" w:rsidR="00373916" w:rsidRDefault="00373916" w:rsidP="00373916">
      <w:pPr>
        <w:pStyle w:val="aff1"/>
        <w:numPr>
          <w:ilvl w:val="0"/>
          <w:numId w:val="4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разделение властей</w:t>
      </w:r>
    </w:p>
    <w:p w14:paraId="1A88B69E" w14:textId="77777777" w:rsidR="00373916" w:rsidRDefault="00373916" w:rsidP="00373916">
      <w:pPr>
        <w:pStyle w:val="aff1"/>
        <w:numPr>
          <w:ilvl w:val="0"/>
          <w:numId w:val="4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федерализм</w:t>
      </w:r>
    </w:p>
    <w:p w14:paraId="09D28A58" w14:textId="77777777" w:rsidR="00373916" w:rsidRDefault="00373916" w:rsidP="00373916">
      <w:pPr>
        <w:pStyle w:val="aff1"/>
        <w:numPr>
          <w:ilvl w:val="0"/>
          <w:numId w:val="4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союзное государство</w:t>
      </w:r>
    </w:p>
    <w:p w14:paraId="6D11F542" w14:textId="77777777" w:rsidR="00373916" w:rsidRPr="00373916" w:rsidRDefault="00373916" w:rsidP="00373916">
      <w:pPr>
        <w:pStyle w:val="aff1"/>
        <w:spacing w:before="0" w:beforeAutospacing="0" w:after="0" w:afterAutospacing="0"/>
        <w:rPr>
          <w:color w:val="000000"/>
        </w:rPr>
      </w:pPr>
      <w:r w:rsidRPr="00373916">
        <w:rPr>
          <w:rStyle w:val="aff2"/>
          <w:b w:val="0"/>
          <w:color w:val="000000"/>
        </w:rPr>
        <w:t>Ответ:</w:t>
      </w:r>
      <w:r w:rsidRPr="00373916">
        <w:rPr>
          <w:color w:val="000000"/>
        </w:rPr>
        <w:t> </w:t>
      </w:r>
      <w:proofErr w:type="gramStart"/>
      <w:r w:rsidRPr="00373916">
        <w:rPr>
          <w:color w:val="000000"/>
        </w:rPr>
        <w:t>г</w:t>
      </w:r>
      <w:proofErr w:type="gramEnd"/>
    </w:p>
    <w:p w14:paraId="4F087EF2" w14:textId="77777777" w:rsidR="003A214D" w:rsidRPr="00373916" w:rsidRDefault="003A214D" w:rsidP="003A214D">
      <w:pPr>
        <w:pStyle w:val="3"/>
        <w:jc w:val="left"/>
        <w:rPr>
          <w:b w:val="0"/>
          <w:color w:val="000000"/>
          <w:sz w:val="24"/>
          <w:szCs w:val="24"/>
        </w:rPr>
      </w:pPr>
      <w:r w:rsidRPr="00373916">
        <w:rPr>
          <w:b w:val="0"/>
          <w:color w:val="000000"/>
          <w:sz w:val="24"/>
          <w:szCs w:val="24"/>
        </w:rPr>
        <w:t>Тест 3:</w:t>
      </w:r>
    </w:p>
    <w:p w14:paraId="3CD116C7" w14:textId="77777777" w:rsidR="00373916" w:rsidRPr="00373916" w:rsidRDefault="00373916" w:rsidP="00373916">
      <w:pPr>
        <w:pStyle w:val="aff1"/>
        <w:spacing w:before="0" w:beforeAutospacing="0" w:after="0" w:afterAutospacing="0"/>
        <w:rPr>
          <w:color w:val="000000"/>
        </w:rPr>
      </w:pPr>
      <w:r w:rsidRPr="00373916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3C639993" w14:textId="77777777" w:rsidR="00373916" w:rsidRPr="00373916" w:rsidRDefault="00373916" w:rsidP="00373916">
      <w:pPr>
        <w:pStyle w:val="aff1"/>
        <w:numPr>
          <w:ilvl w:val="0"/>
          <w:numId w:val="43"/>
        </w:numPr>
        <w:spacing w:before="0" w:beforeAutospacing="0" w:after="0" w:afterAutospacing="0"/>
        <w:ind w:left="284" w:hanging="284"/>
        <w:rPr>
          <w:color w:val="000000"/>
        </w:rPr>
      </w:pPr>
      <w:r w:rsidRPr="00373916">
        <w:rPr>
          <w:color w:val="000000"/>
        </w:rPr>
        <w:t>Верховный Суд</w:t>
      </w:r>
    </w:p>
    <w:p w14:paraId="5407689B" w14:textId="77777777" w:rsidR="00373916" w:rsidRPr="00373916" w:rsidRDefault="00373916" w:rsidP="00373916">
      <w:pPr>
        <w:pStyle w:val="aff1"/>
        <w:numPr>
          <w:ilvl w:val="0"/>
          <w:numId w:val="43"/>
        </w:numPr>
        <w:spacing w:before="0" w:beforeAutospacing="0" w:after="0" w:afterAutospacing="0"/>
        <w:ind w:left="284" w:hanging="284"/>
        <w:rPr>
          <w:color w:val="000000"/>
        </w:rPr>
      </w:pPr>
      <w:r w:rsidRPr="00373916">
        <w:rPr>
          <w:color w:val="000000"/>
        </w:rPr>
        <w:t>Совет Федерации</w:t>
      </w:r>
    </w:p>
    <w:p w14:paraId="3B44D1BC" w14:textId="77777777" w:rsidR="00373916" w:rsidRPr="00373916" w:rsidRDefault="00373916" w:rsidP="00373916">
      <w:pPr>
        <w:pStyle w:val="aff1"/>
        <w:numPr>
          <w:ilvl w:val="0"/>
          <w:numId w:val="43"/>
        </w:numPr>
        <w:spacing w:before="0" w:beforeAutospacing="0" w:after="0" w:afterAutospacing="0"/>
        <w:ind w:left="284" w:hanging="284"/>
        <w:rPr>
          <w:color w:val="000000"/>
        </w:rPr>
      </w:pPr>
      <w:r w:rsidRPr="00373916">
        <w:rPr>
          <w:color w:val="000000"/>
        </w:rPr>
        <w:t>Конституционный Суд</w:t>
      </w:r>
    </w:p>
    <w:p w14:paraId="5A2EE174" w14:textId="77777777" w:rsidR="00373916" w:rsidRPr="00373916" w:rsidRDefault="00373916" w:rsidP="00373916">
      <w:pPr>
        <w:pStyle w:val="aff1"/>
        <w:numPr>
          <w:ilvl w:val="0"/>
          <w:numId w:val="43"/>
        </w:numPr>
        <w:spacing w:before="0" w:beforeAutospacing="0" w:after="0" w:afterAutospacing="0"/>
        <w:ind w:left="284" w:hanging="284"/>
        <w:rPr>
          <w:color w:val="000000"/>
        </w:rPr>
      </w:pPr>
      <w:r w:rsidRPr="00373916">
        <w:rPr>
          <w:color w:val="000000"/>
        </w:rPr>
        <w:t>Государственная Дума</w:t>
      </w:r>
    </w:p>
    <w:p w14:paraId="538BF5E8" w14:textId="77777777" w:rsidR="00373916" w:rsidRDefault="00373916" w:rsidP="00373916">
      <w:pPr>
        <w:pStyle w:val="aff1"/>
        <w:spacing w:before="0" w:beforeAutospacing="0" w:after="0" w:afterAutospacing="0"/>
        <w:rPr>
          <w:color w:val="000000"/>
        </w:rPr>
      </w:pPr>
      <w:r w:rsidRPr="00373916">
        <w:rPr>
          <w:rStyle w:val="aff2"/>
          <w:b w:val="0"/>
          <w:color w:val="000000"/>
        </w:rPr>
        <w:t>Ответ:</w:t>
      </w:r>
      <w:r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74BB7DF3" w14:textId="77777777" w:rsidR="003A214D" w:rsidRPr="00E92DDB" w:rsidRDefault="003A214D" w:rsidP="003A214D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57DBDBA5" w14:textId="77777777" w:rsidR="003A214D" w:rsidRPr="00E92DDB" w:rsidRDefault="003A214D" w:rsidP="003A214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28863943" w14:textId="77777777" w:rsidR="003A214D" w:rsidRDefault="003A214D" w:rsidP="003A214D">
      <w:pPr>
        <w:pStyle w:val="aff1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404F7D88" w14:textId="77777777" w:rsidR="003A214D" w:rsidRDefault="003A214D" w:rsidP="003A214D">
      <w:pPr>
        <w:pStyle w:val="aff1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448F9B1B" w14:textId="77777777" w:rsidR="003A214D" w:rsidRPr="001431B1" w:rsidRDefault="003A214D" w:rsidP="003A214D">
      <w:pPr>
        <w:pStyle w:val="aff1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543E2656" w14:textId="77777777" w:rsidR="003A214D" w:rsidRPr="00E92DDB" w:rsidRDefault="003A214D" w:rsidP="003A214D">
      <w:pPr>
        <w:pStyle w:val="aff1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6F518EAD" w14:textId="77777777" w:rsidR="003A214D" w:rsidRPr="00412304" w:rsidRDefault="003A214D" w:rsidP="003A214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054E1BB" w14:textId="77777777" w:rsidR="00657FA2" w:rsidRDefault="00657FA2" w:rsidP="003A214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26DB7018" w14:textId="77777777" w:rsidR="003A214D" w:rsidRPr="00412304" w:rsidRDefault="003A214D" w:rsidP="003A214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B681C43" w14:textId="77777777" w:rsidR="003A214D" w:rsidRPr="00412304" w:rsidRDefault="003A214D" w:rsidP="003A214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A214D" w:rsidRPr="00412304" w14:paraId="45084F70" w14:textId="77777777" w:rsidTr="004F64C8">
        <w:tc>
          <w:tcPr>
            <w:tcW w:w="3510" w:type="dxa"/>
          </w:tcPr>
          <w:p w14:paraId="7411247B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50B18356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3A214D" w:rsidRPr="00412304" w14:paraId="2DDADB84" w14:textId="77777777" w:rsidTr="004F64C8">
        <w:tc>
          <w:tcPr>
            <w:tcW w:w="3510" w:type="dxa"/>
          </w:tcPr>
          <w:p w14:paraId="6ADC4351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1F0F6D25" w14:textId="77777777" w:rsidR="003A214D" w:rsidRPr="00412304" w:rsidRDefault="003A214D" w:rsidP="003A214D">
            <w:pPr>
              <w:pStyle w:val="sc-kitwnn"/>
              <w:numPr>
                <w:ilvl w:val="0"/>
                <w:numId w:val="2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3A214D" w:rsidRPr="00412304" w14:paraId="4D2314EC" w14:textId="77777777" w:rsidTr="004F64C8">
        <w:tc>
          <w:tcPr>
            <w:tcW w:w="3510" w:type="dxa"/>
          </w:tcPr>
          <w:p w14:paraId="40241DD6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44996E23" w14:textId="77777777" w:rsidR="003A214D" w:rsidRPr="00412304" w:rsidRDefault="003A214D" w:rsidP="003A214D">
            <w:pPr>
              <w:pStyle w:val="sc-kitwnn"/>
              <w:numPr>
                <w:ilvl w:val="0"/>
                <w:numId w:val="2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3A214D" w:rsidRPr="00412304" w14:paraId="7A9C159B" w14:textId="77777777" w:rsidTr="004F64C8">
        <w:tc>
          <w:tcPr>
            <w:tcW w:w="3510" w:type="dxa"/>
          </w:tcPr>
          <w:p w14:paraId="55E68444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076CF913" w14:textId="77777777" w:rsidR="003A214D" w:rsidRPr="00412304" w:rsidRDefault="003A214D" w:rsidP="003A214D">
            <w:pPr>
              <w:pStyle w:val="sc-kitwnn"/>
              <w:numPr>
                <w:ilvl w:val="0"/>
                <w:numId w:val="2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3A214D" w:rsidRPr="00412304" w14:paraId="45BCA13E" w14:textId="77777777" w:rsidTr="004F64C8">
        <w:tc>
          <w:tcPr>
            <w:tcW w:w="3510" w:type="dxa"/>
          </w:tcPr>
          <w:p w14:paraId="50F5D4FE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01F8ED84" w14:textId="77777777" w:rsidR="003A214D" w:rsidRPr="00412304" w:rsidRDefault="003A214D" w:rsidP="003A214D">
            <w:pPr>
              <w:pStyle w:val="sc-kitwnn"/>
              <w:numPr>
                <w:ilvl w:val="0"/>
                <w:numId w:val="2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3A214D" w:rsidRPr="00412304" w14:paraId="3CE81CCB" w14:textId="77777777" w:rsidTr="004F64C8">
        <w:tc>
          <w:tcPr>
            <w:tcW w:w="3510" w:type="dxa"/>
          </w:tcPr>
          <w:p w14:paraId="70829B85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5D951F8C" w14:textId="77777777" w:rsidR="003A214D" w:rsidRPr="00412304" w:rsidRDefault="003A214D" w:rsidP="003A214D">
            <w:pPr>
              <w:pStyle w:val="sc-kitwnn"/>
              <w:numPr>
                <w:ilvl w:val="0"/>
                <w:numId w:val="2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2FA576E8" w14:textId="77777777" w:rsidR="003A214D" w:rsidRPr="00412304" w:rsidRDefault="003A214D" w:rsidP="003A214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79CF6FFB" w14:textId="77777777" w:rsidR="003A214D" w:rsidRPr="00412304" w:rsidRDefault="003A214D" w:rsidP="003A214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A214D" w:rsidRPr="00412304" w14:paraId="7B751F5B" w14:textId="77777777" w:rsidTr="004F64C8">
        <w:tc>
          <w:tcPr>
            <w:tcW w:w="3510" w:type="dxa"/>
          </w:tcPr>
          <w:p w14:paraId="2607D7E3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5F1E1EE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3A214D" w:rsidRPr="00412304" w14:paraId="72EB9E1E" w14:textId="77777777" w:rsidTr="004F64C8">
        <w:tc>
          <w:tcPr>
            <w:tcW w:w="3510" w:type="dxa"/>
          </w:tcPr>
          <w:p w14:paraId="5740D33A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6CF44AEF" w14:textId="77777777" w:rsidR="003A214D" w:rsidRPr="00412304" w:rsidRDefault="003A214D" w:rsidP="003A214D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3A214D" w:rsidRPr="00412304" w14:paraId="0341AA0A" w14:textId="77777777" w:rsidTr="004F64C8">
        <w:tc>
          <w:tcPr>
            <w:tcW w:w="3510" w:type="dxa"/>
          </w:tcPr>
          <w:p w14:paraId="541DE94C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1A8BE0F4" w14:textId="77777777" w:rsidR="003A214D" w:rsidRPr="00412304" w:rsidRDefault="003A214D" w:rsidP="003A214D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3A214D" w:rsidRPr="00412304" w14:paraId="5FF3B732" w14:textId="77777777" w:rsidTr="004F64C8">
        <w:tc>
          <w:tcPr>
            <w:tcW w:w="3510" w:type="dxa"/>
          </w:tcPr>
          <w:p w14:paraId="0924FA5B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6AA53BCA" w14:textId="77777777" w:rsidR="003A214D" w:rsidRPr="00412304" w:rsidRDefault="003A214D" w:rsidP="003A214D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3A214D" w:rsidRPr="00412304" w14:paraId="7451F7E4" w14:textId="77777777" w:rsidTr="004F64C8">
        <w:tc>
          <w:tcPr>
            <w:tcW w:w="3510" w:type="dxa"/>
          </w:tcPr>
          <w:p w14:paraId="23C7EFA1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4840ADA2" w14:textId="77777777" w:rsidR="003A214D" w:rsidRPr="00412304" w:rsidRDefault="003A214D" w:rsidP="003A214D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3A214D" w:rsidRPr="00412304" w14:paraId="709A9EEE" w14:textId="77777777" w:rsidTr="004F64C8">
        <w:tc>
          <w:tcPr>
            <w:tcW w:w="3510" w:type="dxa"/>
          </w:tcPr>
          <w:p w14:paraId="079FD015" w14:textId="77777777" w:rsidR="003A214D" w:rsidRPr="00412304" w:rsidRDefault="003A214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5. Правовая экспертиза  </w:t>
            </w:r>
          </w:p>
        </w:tc>
        <w:tc>
          <w:tcPr>
            <w:tcW w:w="6061" w:type="dxa"/>
          </w:tcPr>
          <w:p w14:paraId="18FE58A0" w14:textId="77777777" w:rsidR="003A214D" w:rsidRPr="00412304" w:rsidRDefault="003A214D" w:rsidP="003A214D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76D00220" w14:textId="77777777" w:rsidR="003A214D" w:rsidRPr="00412304" w:rsidRDefault="003A214D" w:rsidP="003A214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1364A65E" w14:textId="77777777" w:rsidR="00657FA2" w:rsidRDefault="00657FA2" w:rsidP="003A214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24EE7499" w14:textId="77777777" w:rsidR="003A214D" w:rsidRPr="00412304" w:rsidRDefault="003A214D" w:rsidP="003A214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AFBC581" w14:textId="77777777" w:rsidR="003A214D" w:rsidRPr="00412304" w:rsidRDefault="003A214D" w:rsidP="003A214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7D4E158" w14:textId="77777777" w:rsidR="003A214D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1CD5D3FF" w14:textId="77777777" w:rsidR="003A214D" w:rsidRPr="00B57D31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5232AE1C" w14:textId="77777777" w:rsidR="003A214D" w:rsidRPr="00B57D31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7D4E4528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3EBFF955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65CCF7A3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0345062E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0A0ABDA6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591A3FDB" w14:textId="77777777" w:rsidR="003A214D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5F108805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183EFFB6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43E49F11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34B720A0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706B5E9B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62196142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02B5120C" w14:textId="77777777" w:rsidR="003A214D" w:rsidRPr="00412304" w:rsidRDefault="003A214D" w:rsidP="003A214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43E70A8B" w14:textId="77777777" w:rsidR="006F1CFD" w:rsidRDefault="006F1CFD" w:rsidP="006F1CFD">
      <w:pPr>
        <w:jc w:val="both"/>
        <w:rPr>
          <w:b/>
          <w:color w:val="000000" w:themeColor="text1"/>
        </w:rPr>
      </w:pPr>
    </w:p>
    <w:p w14:paraId="77820D81" w14:textId="77777777" w:rsidR="003A214D" w:rsidRDefault="003A214D" w:rsidP="006F1CFD">
      <w:pPr>
        <w:jc w:val="both"/>
        <w:rPr>
          <w:b/>
          <w:color w:val="000000" w:themeColor="text1"/>
        </w:rPr>
      </w:pPr>
    </w:p>
    <w:p w14:paraId="1CA085F2" w14:textId="77777777" w:rsidR="003A214D" w:rsidRPr="0077008E" w:rsidRDefault="003A214D" w:rsidP="003A214D">
      <w:pPr>
        <w:pStyle w:val="TableParagraph"/>
        <w:ind w:left="0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174F190D" w14:textId="77777777" w:rsidR="00657FA2" w:rsidRDefault="00657FA2" w:rsidP="003A214D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</w:p>
    <w:p w14:paraId="553F44CB" w14:textId="77777777" w:rsidR="003A214D" w:rsidRPr="0077008E" w:rsidRDefault="003A214D" w:rsidP="003A214D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73EFC34" w14:textId="33ACC37A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="0037391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465E5CA3" w14:textId="7D41171C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="0037391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D14BBE6" w14:textId="77777777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0F792280" w14:textId="77777777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52D47F7" w14:textId="77777777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252EA2CD" w14:textId="77777777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092864AC" w14:textId="77777777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DAAD7EC" w14:textId="77777777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E2A76D7" w14:textId="66342DFE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="0037391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4E1DE48E" w14:textId="7BC49F33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="0037391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смысла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BD5FC3E" w14:textId="77777777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0B3ABC81" w14:textId="77777777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75E5C94" w14:textId="77777777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2A12910E" w14:textId="77777777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25538028" w14:textId="77777777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0F684F9B" w14:textId="77777777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A490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A490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  <w:bookmarkStart w:id="0" w:name="_GoBack"/>
      <w:bookmarkEnd w:id="0"/>
    </w:p>
    <w:p w14:paraId="2FC2B551" w14:textId="77777777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5BB2AD41" w14:textId="77777777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70AD85BB" w14:textId="77777777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4BF03F15" w14:textId="77777777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5AB0F50D" w14:textId="430A2924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 xml:space="preserve">Задание: </w:t>
      </w:r>
      <w:r w:rsidR="0037391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51B5C731" w14:textId="366987C3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="0037391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значения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5A789FA" w14:textId="20A23D23" w:rsidR="003A214D" w:rsidRPr="0077008E" w:rsidRDefault="003A214D" w:rsidP="003A214D">
      <w:pPr>
        <w:pStyle w:val="af6"/>
        <w:numPr>
          <w:ilvl w:val="0"/>
          <w:numId w:val="40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="0037391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47651A3B" w14:textId="307A9894" w:rsidR="003A214D" w:rsidRPr="0077008E" w:rsidRDefault="003A214D" w:rsidP="003A214D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="0037391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аналогии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080C457" w14:textId="77777777" w:rsidR="00657FA2" w:rsidRDefault="00657FA2" w:rsidP="003A214D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0CAC1E2E" w14:textId="77777777" w:rsidR="003A214D" w:rsidRPr="0077008E" w:rsidRDefault="003A214D" w:rsidP="003A214D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20E8EE5" w14:textId="77777777" w:rsidR="003A214D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FF948D1" w14:textId="77777777" w:rsidR="00373916" w:rsidRDefault="00373916" w:rsidP="0037391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496B6D2B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3947E31D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15E096DF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6408997D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38F53E41" w14:textId="77777777" w:rsidR="00373916" w:rsidRDefault="00373916" w:rsidP="0037391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8B8F931" w14:textId="77777777" w:rsidR="003A214D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B3CCD9B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06A87001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06DD8ECA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7CBB863D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4119CE77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16129242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181BE73" w14:textId="77777777" w:rsidR="003A214D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49741EC3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06CD08A4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02D14157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30C45E34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785EC230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664C9F59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48A1989" w14:textId="77777777" w:rsidR="003A214D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56021E2E" w14:textId="77777777" w:rsidR="00373916" w:rsidRDefault="00373916" w:rsidP="0037391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2A4CBB54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5CBB5F94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1B4E9758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3110D7FF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6E3B20FC" w14:textId="77777777" w:rsidR="00373916" w:rsidRDefault="00373916" w:rsidP="0037391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76F9156B" w14:textId="77777777" w:rsidR="00657FA2" w:rsidRDefault="00657FA2" w:rsidP="003A214D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2CA58CA5" w14:textId="77777777" w:rsidR="003A214D" w:rsidRPr="0077008E" w:rsidRDefault="003A214D" w:rsidP="003A214D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6116B95" w14:textId="27F1936E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="00657FA2">
        <w:rPr>
          <w:color w:val="000000" w:themeColor="text1"/>
          <w:spacing w:val="-5"/>
          <w:bdr w:val="none" w:sz="0" w:space="0" w:color="auto" w:frame="1"/>
        </w:rPr>
        <w:t>. Сопоставьте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 w:rsidR="00657FA2">
        <w:rPr>
          <w:color w:val="000000" w:themeColor="text1"/>
          <w:spacing w:val="-5"/>
          <w:bdr w:val="none" w:sz="0" w:space="0" w:color="auto" w:frame="1"/>
        </w:rPr>
        <w:t>я и их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A214D" w:rsidRPr="0077008E" w14:paraId="3CFF1F27" w14:textId="77777777" w:rsidTr="004F64C8">
        <w:tc>
          <w:tcPr>
            <w:tcW w:w="3510" w:type="dxa"/>
          </w:tcPr>
          <w:p w14:paraId="45592492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7DCCF08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3A214D" w:rsidRPr="0077008E" w14:paraId="54B76A20" w14:textId="77777777" w:rsidTr="004F64C8">
        <w:tc>
          <w:tcPr>
            <w:tcW w:w="3510" w:type="dxa"/>
          </w:tcPr>
          <w:p w14:paraId="225AEC51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1528AE67" w14:textId="77777777" w:rsidR="003A214D" w:rsidRPr="0077008E" w:rsidRDefault="003A214D" w:rsidP="003A214D">
            <w:pPr>
              <w:pStyle w:val="sc-kitwnn"/>
              <w:numPr>
                <w:ilvl w:val="0"/>
                <w:numId w:val="3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3A214D" w:rsidRPr="0077008E" w14:paraId="3283EEB6" w14:textId="77777777" w:rsidTr="004F64C8">
        <w:tc>
          <w:tcPr>
            <w:tcW w:w="3510" w:type="dxa"/>
          </w:tcPr>
          <w:p w14:paraId="1B6F3D1F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15888C88" w14:textId="77777777" w:rsidR="003A214D" w:rsidRPr="0077008E" w:rsidRDefault="003A214D" w:rsidP="003A214D">
            <w:pPr>
              <w:pStyle w:val="sc-kitwnn"/>
              <w:numPr>
                <w:ilvl w:val="0"/>
                <w:numId w:val="3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3A214D" w:rsidRPr="0077008E" w14:paraId="29926A23" w14:textId="77777777" w:rsidTr="004F64C8">
        <w:tc>
          <w:tcPr>
            <w:tcW w:w="3510" w:type="dxa"/>
          </w:tcPr>
          <w:p w14:paraId="0A698387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0CE7897E" w14:textId="77777777" w:rsidR="003A214D" w:rsidRPr="0077008E" w:rsidRDefault="003A214D" w:rsidP="003A214D">
            <w:pPr>
              <w:pStyle w:val="sc-kitwnn"/>
              <w:numPr>
                <w:ilvl w:val="0"/>
                <w:numId w:val="3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3A214D" w:rsidRPr="0077008E" w14:paraId="1A7D69EA" w14:textId="77777777" w:rsidTr="004F64C8">
        <w:tc>
          <w:tcPr>
            <w:tcW w:w="3510" w:type="dxa"/>
          </w:tcPr>
          <w:p w14:paraId="70FE7F81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6E6E59F1" w14:textId="77777777" w:rsidR="003A214D" w:rsidRPr="0077008E" w:rsidRDefault="003A214D" w:rsidP="003A214D">
            <w:pPr>
              <w:pStyle w:val="sc-kitwnn"/>
              <w:numPr>
                <w:ilvl w:val="0"/>
                <w:numId w:val="3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3A214D" w:rsidRPr="0077008E" w14:paraId="6673B355" w14:textId="77777777" w:rsidTr="004F64C8">
        <w:tc>
          <w:tcPr>
            <w:tcW w:w="3510" w:type="dxa"/>
          </w:tcPr>
          <w:p w14:paraId="5854F71F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4E99342E" w14:textId="77777777" w:rsidR="003A214D" w:rsidRPr="0077008E" w:rsidRDefault="003A214D" w:rsidP="003A214D">
            <w:pPr>
              <w:pStyle w:val="sc-kitwnn"/>
              <w:numPr>
                <w:ilvl w:val="0"/>
                <w:numId w:val="3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7FB3AFEC" w14:textId="777777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2B70EE17" w14:textId="387C0E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lastRenderedPageBreak/>
        <w:t>Тест 6</w:t>
      </w:r>
      <w:r w:rsidR="00657FA2">
        <w:rPr>
          <w:color w:val="000000" w:themeColor="text1"/>
          <w:spacing w:val="-5"/>
          <w:bdr w:val="none" w:sz="0" w:space="0" w:color="auto" w:frame="1"/>
        </w:rPr>
        <w:t>. Сопоставьте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 w:rsidR="00657FA2">
        <w:rPr>
          <w:color w:val="000000" w:themeColor="text1"/>
          <w:spacing w:val="-5"/>
          <w:bdr w:val="none" w:sz="0" w:space="0" w:color="auto" w:frame="1"/>
        </w:rPr>
        <w:t>я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 и их характеристик</w:t>
      </w:r>
      <w:r w:rsidR="00657FA2">
        <w:rPr>
          <w:color w:val="000000" w:themeColor="text1"/>
          <w:spacing w:val="-5"/>
          <w:bdr w:val="none" w:sz="0" w:space="0" w:color="auto" w:frame="1"/>
        </w:rPr>
        <w:t>и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A214D" w:rsidRPr="0077008E" w14:paraId="325FF279" w14:textId="77777777" w:rsidTr="004F64C8">
        <w:tc>
          <w:tcPr>
            <w:tcW w:w="3510" w:type="dxa"/>
          </w:tcPr>
          <w:p w14:paraId="266ABDDA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8021156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3A214D" w:rsidRPr="0077008E" w14:paraId="1D9F4CB9" w14:textId="77777777" w:rsidTr="004F64C8">
        <w:tc>
          <w:tcPr>
            <w:tcW w:w="3510" w:type="dxa"/>
          </w:tcPr>
          <w:p w14:paraId="25E5EAD1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006E2C1F" w14:textId="77777777" w:rsidR="003A214D" w:rsidRPr="0077008E" w:rsidRDefault="003A214D" w:rsidP="003A214D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3A214D" w:rsidRPr="0077008E" w14:paraId="391841BF" w14:textId="77777777" w:rsidTr="004F64C8">
        <w:tc>
          <w:tcPr>
            <w:tcW w:w="3510" w:type="dxa"/>
          </w:tcPr>
          <w:p w14:paraId="034F162D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0C126779" w14:textId="77777777" w:rsidR="003A214D" w:rsidRPr="0077008E" w:rsidRDefault="003A214D" w:rsidP="003A214D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3A214D" w:rsidRPr="0077008E" w14:paraId="5FDA3CA5" w14:textId="77777777" w:rsidTr="004F64C8">
        <w:tc>
          <w:tcPr>
            <w:tcW w:w="3510" w:type="dxa"/>
          </w:tcPr>
          <w:p w14:paraId="729F18B9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5C84706F" w14:textId="77777777" w:rsidR="003A214D" w:rsidRPr="0077008E" w:rsidRDefault="003A214D" w:rsidP="003A214D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3A214D" w:rsidRPr="0077008E" w14:paraId="5C23D507" w14:textId="77777777" w:rsidTr="004F64C8">
        <w:tc>
          <w:tcPr>
            <w:tcW w:w="3510" w:type="dxa"/>
          </w:tcPr>
          <w:p w14:paraId="52557C7A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34953BCC" w14:textId="77777777" w:rsidR="003A214D" w:rsidRPr="0077008E" w:rsidRDefault="003A214D" w:rsidP="003A214D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3A214D" w:rsidRPr="0077008E" w14:paraId="7BAA9A53" w14:textId="77777777" w:rsidTr="004F64C8">
        <w:tc>
          <w:tcPr>
            <w:tcW w:w="3510" w:type="dxa"/>
          </w:tcPr>
          <w:p w14:paraId="65B0582A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39332F4E" w14:textId="77777777" w:rsidR="003A214D" w:rsidRPr="0077008E" w:rsidRDefault="003A214D" w:rsidP="003A214D">
            <w:pPr>
              <w:pStyle w:val="sc-kitwnn"/>
              <w:numPr>
                <w:ilvl w:val="0"/>
                <w:numId w:val="3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5AEF5DEF" w14:textId="777777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2EC0F584" w14:textId="77777777" w:rsidR="00790C12" w:rsidRDefault="00790C12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2BF3765D" w14:textId="777777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6108DC6" w14:textId="77777777" w:rsidR="003A214D" w:rsidRPr="0077008E" w:rsidRDefault="003A214D" w:rsidP="003A214D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41BC36A" w14:textId="77777777" w:rsidR="003A214D" w:rsidRDefault="003A214D" w:rsidP="003A214D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28249539" w14:textId="77777777" w:rsidR="003A214D" w:rsidRPr="0077008E" w:rsidRDefault="003A214D" w:rsidP="003A214D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1E7D6BC6" w14:textId="77777777" w:rsidR="003A214D" w:rsidRPr="0077008E" w:rsidRDefault="003A214D" w:rsidP="003A214D">
      <w:pPr>
        <w:pStyle w:val="af6"/>
        <w:numPr>
          <w:ilvl w:val="0"/>
          <w:numId w:val="37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4C9C4A05" w14:textId="77777777" w:rsidR="003A214D" w:rsidRPr="0077008E" w:rsidRDefault="003A214D" w:rsidP="003A214D">
      <w:pPr>
        <w:pStyle w:val="af6"/>
        <w:numPr>
          <w:ilvl w:val="0"/>
          <w:numId w:val="37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22D07969" w14:textId="77777777" w:rsidR="003A214D" w:rsidRPr="0077008E" w:rsidRDefault="003A214D" w:rsidP="003A214D">
      <w:pPr>
        <w:pStyle w:val="af6"/>
        <w:numPr>
          <w:ilvl w:val="0"/>
          <w:numId w:val="37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32CE7196" w14:textId="77777777" w:rsidR="003A214D" w:rsidRPr="0077008E" w:rsidRDefault="003A214D" w:rsidP="003A214D">
      <w:pPr>
        <w:pStyle w:val="af6"/>
        <w:numPr>
          <w:ilvl w:val="0"/>
          <w:numId w:val="37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34E84310" w14:textId="77777777" w:rsidR="003A214D" w:rsidRPr="0077008E" w:rsidRDefault="003A214D" w:rsidP="003A214D">
      <w:pPr>
        <w:pStyle w:val="af6"/>
        <w:numPr>
          <w:ilvl w:val="0"/>
          <w:numId w:val="37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4D617FCC" w14:textId="77777777" w:rsidR="003A214D" w:rsidRPr="0077008E" w:rsidRDefault="003A214D" w:rsidP="003A214D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30709DC9" w14:textId="77777777" w:rsidR="003A214D" w:rsidRDefault="003A214D" w:rsidP="003A214D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6B61F857" w14:textId="77777777" w:rsidR="003A214D" w:rsidRPr="0077008E" w:rsidRDefault="003A214D" w:rsidP="003A214D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28811705" w14:textId="77777777" w:rsidR="003A214D" w:rsidRPr="0077008E" w:rsidRDefault="003A214D" w:rsidP="003A214D">
      <w:pPr>
        <w:pStyle w:val="af6"/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7B5CE691" w14:textId="77777777" w:rsidR="003A214D" w:rsidRPr="0077008E" w:rsidRDefault="003A214D" w:rsidP="003A214D">
      <w:pPr>
        <w:pStyle w:val="af6"/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36063B04" w14:textId="77777777" w:rsidR="003A214D" w:rsidRPr="0077008E" w:rsidRDefault="003A214D" w:rsidP="003A214D">
      <w:pPr>
        <w:pStyle w:val="af6"/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2812E97D" w14:textId="77777777" w:rsidR="003A214D" w:rsidRPr="0077008E" w:rsidRDefault="003A214D" w:rsidP="003A214D">
      <w:pPr>
        <w:pStyle w:val="af6"/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78941C80" w14:textId="77777777" w:rsidR="003A214D" w:rsidRPr="0077008E" w:rsidRDefault="003A214D" w:rsidP="003A214D">
      <w:pPr>
        <w:pStyle w:val="af6"/>
        <w:numPr>
          <w:ilvl w:val="0"/>
          <w:numId w:val="3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65164E43" w14:textId="77777777" w:rsidR="003A214D" w:rsidRPr="0077008E" w:rsidRDefault="003A214D" w:rsidP="003A214D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59B8D64F" w14:textId="77777777" w:rsidR="00D754B3" w:rsidRDefault="00D754B3" w:rsidP="003A214D">
      <w:pPr>
        <w:jc w:val="both"/>
        <w:rPr>
          <w:b/>
          <w:color w:val="000000" w:themeColor="text1"/>
          <w:sz w:val="24"/>
          <w:szCs w:val="24"/>
        </w:rPr>
      </w:pPr>
    </w:p>
    <w:p w14:paraId="63FEDE38" w14:textId="77777777" w:rsidR="003A214D" w:rsidRPr="0077008E" w:rsidRDefault="003A214D" w:rsidP="003A214D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2302712A" w14:textId="77777777" w:rsidR="00D754B3" w:rsidRDefault="00D754B3" w:rsidP="003A214D">
      <w:pPr>
        <w:pStyle w:val="TableParagraph"/>
        <w:ind w:left="0"/>
        <w:rPr>
          <w:color w:val="000000" w:themeColor="text1"/>
          <w:sz w:val="24"/>
          <w:szCs w:val="24"/>
        </w:rPr>
      </w:pPr>
    </w:p>
    <w:p w14:paraId="43A00959" w14:textId="77777777" w:rsidR="003A214D" w:rsidRPr="0077008E" w:rsidRDefault="003A214D" w:rsidP="003A214D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D937099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4C53928B" w14:textId="77777777" w:rsidR="003A214D" w:rsidRPr="00237815" w:rsidRDefault="003A214D" w:rsidP="003A214D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3D29CD2A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07B0A8F7" w14:textId="77777777" w:rsidR="003A214D" w:rsidRPr="00237815" w:rsidRDefault="003A214D" w:rsidP="003A214D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1F4EC401" w14:textId="44C07249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="00373916" w:rsidRPr="00373916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2BC21DA7" w14:textId="67548775" w:rsidR="003A214D" w:rsidRPr="00237815" w:rsidRDefault="003A214D" w:rsidP="003A214D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="00373916" w:rsidRPr="00373916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50F8477D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5FDB6C9C" w14:textId="77777777" w:rsidR="003A214D" w:rsidRPr="00237815" w:rsidRDefault="003A214D" w:rsidP="003A214D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7FE29394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32449F16" w14:textId="77777777" w:rsidR="003A214D" w:rsidRPr="00237815" w:rsidRDefault="003A214D" w:rsidP="003A214D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0D97CE76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13D83294" w14:textId="77777777" w:rsidR="003A214D" w:rsidRPr="00237815" w:rsidRDefault="003A214D" w:rsidP="003A214D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68190399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22ABE863" w14:textId="77777777" w:rsidR="003A214D" w:rsidRPr="00237815" w:rsidRDefault="003A214D" w:rsidP="003A214D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37FEF5B5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4B24EF21" w14:textId="77777777" w:rsidR="003A214D" w:rsidRPr="00237815" w:rsidRDefault="003A214D" w:rsidP="003A214D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62F69EAD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2A323CF3" w14:textId="77777777" w:rsidR="003A214D" w:rsidRPr="00237815" w:rsidRDefault="003A214D" w:rsidP="003A214D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6458F18B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43375556" w14:textId="77777777" w:rsidR="003A214D" w:rsidRPr="00237815" w:rsidRDefault="003A214D" w:rsidP="003A214D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3CD1970A" w14:textId="77777777" w:rsidR="003A214D" w:rsidRPr="00237815" w:rsidRDefault="003A214D" w:rsidP="003A214D">
      <w:pPr>
        <w:pStyle w:val="HTML"/>
        <w:numPr>
          <w:ilvl w:val="0"/>
          <w:numId w:val="41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4F9C2975" w14:textId="77777777" w:rsidR="003A214D" w:rsidRPr="00237815" w:rsidRDefault="003A214D" w:rsidP="003A214D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2A565F8D" w14:textId="77777777" w:rsidR="00373916" w:rsidRDefault="003A214D" w:rsidP="003A214D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="00373916" w:rsidRPr="00373916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Толкование, которое применяется, когда буквальное толкование приводит к абсурдным или нелепым результатам, называется _____. </w:t>
      </w:r>
    </w:p>
    <w:p w14:paraId="5B0F46F3" w14:textId="4E9C7E23" w:rsidR="003A214D" w:rsidRPr="00237815" w:rsidRDefault="003A214D" w:rsidP="003A214D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="00373916">
        <w:rPr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2FBC1148" w14:textId="77777777" w:rsidR="00D754B3" w:rsidRDefault="00D754B3" w:rsidP="003A214D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7421BC27" w14:textId="77777777" w:rsidR="003A214D" w:rsidRPr="00237815" w:rsidRDefault="003A214D" w:rsidP="003A214D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D3C293D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5DF800F0" w14:textId="77777777" w:rsidR="00373916" w:rsidRDefault="00373916" w:rsidP="0037391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0E48CF3B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1A42CE52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0FF1E8FF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4E8443DF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432C958F" w14:textId="77777777" w:rsidR="00373916" w:rsidRDefault="00373916" w:rsidP="0037391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4936234" w14:textId="77777777" w:rsidR="003A214D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7BA13934" w14:textId="77777777" w:rsidR="00373916" w:rsidRDefault="00373916" w:rsidP="0037391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731C8915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28C3DAF3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7CB35A8A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07A55E2A" w14:textId="77777777" w:rsidR="00373916" w:rsidRDefault="00373916" w:rsidP="0037391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6E1A38D0" w14:textId="77777777" w:rsidR="00373916" w:rsidRDefault="00373916" w:rsidP="0037391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D7263B0" w14:textId="77777777" w:rsidR="003A214D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867040B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2313012D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2B20D378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255D7E4F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0EC35CC4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77CA8A4A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02836D7" w14:textId="77777777" w:rsidR="003A214D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1CC969F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70BB144C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54068CD6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1A55D6DF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6A20D66B" w14:textId="77777777" w:rsidR="003A214D" w:rsidRPr="0077008E" w:rsidRDefault="003A214D" w:rsidP="003A214D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>г) систематическое.</w:t>
      </w:r>
    </w:p>
    <w:p w14:paraId="08CEA390" w14:textId="77777777" w:rsidR="003A214D" w:rsidRPr="0077008E" w:rsidRDefault="003A214D" w:rsidP="003A214D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77F14CD0" w14:textId="77777777" w:rsidR="00D754B3" w:rsidRDefault="00D754B3" w:rsidP="003A214D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7A6572DF" w14:textId="77777777" w:rsidR="003A214D" w:rsidRPr="0077008E" w:rsidRDefault="003A214D" w:rsidP="003A214D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0F4D19F" w14:textId="777777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A214D" w:rsidRPr="0077008E" w14:paraId="61D4BDFB" w14:textId="77777777" w:rsidTr="004F64C8">
        <w:tc>
          <w:tcPr>
            <w:tcW w:w="3510" w:type="dxa"/>
          </w:tcPr>
          <w:p w14:paraId="6B1A76EF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151952C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3A214D" w:rsidRPr="0077008E" w14:paraId="13ECD069" w14:textId="77777777" w:rsidTr="004F64C8">
        <w:tc>
          <w:tcPr>
            <w:tcW w:w="3510" w:type="dxa"/>
          </w:tcPr>
          <w:p w14:paraId="39892FE8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5EFFBC6F" w14:textId="77777777" w:rsidR="003A214D" w:rsidRPr="0077008E" w:rsidRDefault="003A214D" w:rsidP="003A214D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3A214D" w:rsidRPr="0077008E" w14:paraId="13966ACD" w14:textId="77777777" w:rsidTr="004F64C8">
        <w:tc>
          <w:tcPr>
            <w:tcW w:w="3510" w:type="dxa"/>
          </w:tcPr>
          <w:p w14:paraId="7F03F6B3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561C37D3" w14:textId="77777777" w:rsidR="003A214D" w:rsidRPr="0077008E" w:rsidRDefault="003A214D" w:rsidP="003A214D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3A214D" w:rsidRPr="0077008E" w14:paraId="5C9D958A" w14:textId="77777777" w:rsidTr="004F64C8">
        <w:tc>
          <w:tcPr>
            <w:tcW w:w="3510" w:type="dxa"/>
          </w:tcPr>
          <w:p w14:paraId="0C8C0973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7353457C" w14:textId="77777777" w:rsidR="003A214D" w:rsidRPr="0077008E" w:rsidRDefault="003A214D" w:rsidP="003A214D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3A214D" w:rsidRPr="0077008E" w14:paraId="76699DA1" w14:textId="77777777" w:rsidTr="004F64C8">
        <w:tc>
          <w:tcPr>
            <w:tcW w:w="3510" w:type="dxa"/>
          </w:tcPr>
          <w:p w14:paraId="247EB3C3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2BC31782" w14:textId="77777777" w:rsidR="003A214D" w:rsidRPr="0077008E" w:rsidRDefault="003A214D" w:rsidP="003A214D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3A214D" w:rsidRPr="0077008E" w14:paraId="7678E20C" w14:textId="77777777" w:rsidTr="004F64C8">
        <w:tc>
          <w:tcPr>
            <w:tcW w:w="3510" w:type="dxa"/>
          </w:tcPr>
          <w:p w14:paraId="4CD12DA9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0FD1961F" w14:textId="77777777" w:rsidR="003A214D" w:rsidRPr="0077008E" w:rsidRDefault="003A214D" w:rsidP="003A214D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1684EECF" w14:textId="777777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04CA25D6" w14:textId="777777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A214D" w:rsidRPr="0077008E" w14:paraId="7201550D" w14:textId="77777777" w:rsidTr="004F64C8">
        <w:tc>
          <w:tcPr>
            <w:tcW w:w="3510" w:type="dxa"/>
          </w:tcPr>
          <w:p w14:paraId="5A1A43C7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3CA71C9C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3A214D" w:rsidRPr="0077008E" w14:paraId="49D174C9" w14:textId="77777777" w:rsidTr="004F64C8">
        <w:tc>
          <w:tcPr>
            <w:tcW w:w="3510" w:type="dxa"/>
          </w:tcPr>
          <w:p w14:paraId="3828BF65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0E436048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3A214D" w:rsidRPr="0077008E" w14:paraId="180D6E6C" w14:textId="77777777" w:rsidTr="004F64C8">
        <w:tc>
          <w:tcPr>
            <w:tcW w:w="3510" w:type="dxa"/>
          </w:tcPr>
          <w:p w14:paraId="037A1991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7E337B48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3A214D" w:rsidRPr="0077008E" w14:paraId="38D526AF" w14:textId="77777777" w:rsidTr="004F64C8">
        <w:tc>
          <w:tcPr>
            <w:tcW w:w="3510" w:type="dxa"/>
          </w:tcPr>
          <w:p w14:paraId="5651E30D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1E803DF2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3A214D" w:rsidRPr="0077008E" w14:paraId="6B1B4E95" w14:textId="77777777" w:rsidTr="004F64C8">
        <w:tc>
          <w:tcPr>
            <w:tcW w:w="3510" w:type="dxa"/>
          </w:tcPr>
          <w:p w14:paraId="6439E322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1BCB8E35" w14:textId="2190C8A4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</w:t>
            </w:r>
            <w:r w:rsidR="00D754B3">
              <w:rPr>
                <w:color w:val="000000" w:themeColor="text1"/>
                <w:spacing w:val="-5"/>
                <w:bdr w:val="none" w:sz="0" w:space="0" w:color="auto" w:frame="1"/>
              </w:rPr>
              <w:t>, при котором исследуется те</w:t>
            </w:r>
            <w:proofErr w:type="gramStart"/>
            <w:r w:rsidR="00D754B3">
              <w:rPr>
                <w:color w:val="000000" w:themeColor="text1"/>
                <w:spacing w:val="-5"/>
                <w:bdr w:val="none" w:sz="0" w:space="0" w:color="auto" w:frame="1"/>
              </w:rPr>
              <w:t xml:space="preserve">кст </w:t>
            </w: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авового акта без учета дополнительных факторов, в строго</w:t>
            </w:r>
            <w:r w:rsidR="00D754B3">
              <w:rPr>
                <w:color w:val="000000" w:themeColor="text1"/>
                <w:spacing w:val="-5"/>
                <w:bdr w:val="none" w:sz="0" w:space="0" w:color="auto" w:frame="1"/>
              </w:rPr>
              <w:t>м</w:t>
            </w: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 соответствии с его буквальным смыслом.  </w:t>
            </w:r>
          </w:p>
        </w:tc>
      </w:tr>
      <w:tr w:rsidR="003A214D" w:rsidRPr="0077008E" w14:paraId="49BA5EDB" w14:textId="77777777" w:rsidTr="004F64C8">
        <w:tc>
          <w:tcPr>
            <w:tcW w:w="3510" w:type="dxa"/>
          </w:tcPr>
          <w:p w14:paraId="11A2A756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27FA55CD" w14:textId="77777777" w:rsidR="003A214D" w:rsidRPr="0077008E" w:rsidRDefault="003A214D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0DD5D90B" w14:textId="777777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4A6DF8DF" w14:textId="77777777" w:rsidR="00D754B3" w:rsidRDefault="00D754B3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5FF43A89" w14:textId="77777777" w:rsidR="003A214D" w:rsidRPr="0077008E" w:rsidRDefault="003A214D" w:rsidP="003A214D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77674CF" w14:textId="77777777" w:rsidR="003A214D" w:rsidRPr="0077008E" w:rsidRDefault="003A214D" w:rsidP="003A214D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66BF746" w14:textId="77777777" w:rsidR="003A214D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6FA1C9D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442860E4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5C19EAF6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6957BAED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65AB14F3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6F4F9BF8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5C1F764C" w14:textId="77777777" w:rsidR="003A214D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E0A2F88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27CE39CB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2D8BDBDE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>2. Применение нормы в контексте ее буквального значения.</w:t>
      </w:r>
    </w:p>
    <w:p w14:paraId="697E932F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37E1737A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5F17DD65" w14:textId="77777777" w:rsidR="003A214D" w:rsidRPr="0077008E" w:rsidRDefault="003A214D" w:rsidP="003A214D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31954FDF" w14:textId="77777777" w:rsidR="003A214D" w:rsidRDefault="003A214D" w:rsidP="003A214D"/>
    <w:p w14:paraId="534D0214" w14:textId="77777777" w:rsidR="003A214D" w:rsidRPr="00412304" w:rsidRDefault="003A214D" w:rsidP="006F1CFD">
      <w:pPr>
        <w:jc w:val="both"/>
        <w:rPr>
          <w:b/>
          <w:color w:val="000000" w:themeColor="text1"/>
        </w:rPr>
      </w:pPr>
    </w:p>
    <w:sectPr w:rsidR="003A214D" w:rsidRPr="00412304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498B4" w14:textId="77777777" w:rsidR="00FB7145" w:rsidRDefault="00FB7145">
      <w:r>
        <w:separator/>
      </w:r>
    </w:p>
  </w:endnote>
  <w:endnote w:type="continuationSeparator" w:id="0">
    <w:p w14:paraId="4DF315D4" w14:textId="77777777" w:rsidR="00FB7145" w:rsidRDefault="00FB7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B41E3" w14:textId="77777777" w:rsidR="00FB7145" w:rsidRDefault="00FB714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1FB9A1A" w14:textId="77777777" w:rsidR="00FB7145" w:rsidRDefault="00FB7145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049A043" w14:textId="77777777" w:rsidR="00FB7145" w:rsidRPr="00823763" w:rsidRDefault="00FB7145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DA490A">
          <w:rPr>
            <w:noProof/>
            <w:sz w:val="24"/>
            <w:szCs w:val="24"/>
          </w:rPr>
          <w:t>12</w:t>
        </w:r>
        <w:r w:rsidRPr="00823763">
          <w:rPr>
            <w:sz w:val="24"/>
            <w:szCs w:val="24"/>
          </w:rPr>
          <w:fldChar w:fldCharType="end"/>
        </w:r>
      </w:p>
    </w:sdtContent>
  </w:sdt>
  <w:p w14:paraId="33960AA0" w14:textId="77777777" w:rsidR="00FB7145" w:rsidRDefault="00FB7145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58C939" w14:textId="77777777" w:rsidR="00FB7145" w:rsidRDefault="00FB7145">
      <w:r>
        <w:separator/>
      </w:r>
    </w:p>
  </w:footnote>
  <w:footnote w:type="continuationSeparator" w:id="0">
    <w:p w14:paraId="70B49336" w14:textId="77777777" w:rsidR="00FB7145" w:rsidRDefault="00FB7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3550AF"/>
    <w:multiLevelType w:val="hybridMultilevel"/>
    <w:tmpl w:val="FBFCA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A650D1"/>
    <w:multiLevelType w:val="hybridMultilevel"/>
    <w:tmpl w:val="ECB0C99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FFFFFFFF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DF027E"/>
    <w:multiLevelType w:val="hybridMultilevel"/>
    <w:tmpl w:val="78886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C591E"/>
    <w:multiLevelType w:val="hybridMultilevel"/>
    <w:tmpl w:val="D52C9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572C18"/>
    <w:multiLevelType w:val="hybridMultilevel"/>
    <w:tmpl w:val="BE0EA6CE"/>
    <w:lvl w:ilvl="0" w:tplc="6930D9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F656C0"/>
    <w:multiLevelType w:val="hybridMultilevel"/>
    <w:tmpl w:val="7F44CB52"/>
    <w:lvl w:ilvl="0" w:tplc="E974C0F8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062B98"/>
    <w:multiLevelType w:val="hybridMultilevel"/>
    <w:tmpl w:val="667E56D8"/>
    <w:lvl w:ilvl="0" w:tplc="E974C0F8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E2C2ECC"/>
    <w:multiLevelType w:val="hybridMultilevel"/>
    <w:tmpl w:val="33B4E694"/>
    <w:lvl w:ilvl="0" w:tplc="DAD83D9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0EB145A"/>
    <w:multiLevelType w:val="hybridMultilevel"/>
    <w:tmpl w:val="6B7AB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54622F"/>
    <w:multiLevelType w:val="hybridMultilevel"/>
    <w:tmpl w:val="563EE150"/>
    <w:lvl w:ilvl="0" w:tplc="689247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12080F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E74189"/>
    <w:multiLevelType w:val="hybridMultilevel"/>
    <w:tmpl w:val="050A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B1C47"/>
    <w:multiLevelType w:val="hybridMultilevel"/>
    <w:tmpl w:val="3822FBC6"/>
    <w:lvl w:ilvl="0" w:tplc="7930905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13030D7"/>
    <w:multiLevelType w:val="hybridMultilevel"/>
    <w:tmpl w:val="4920E2D8"/>
    <w:lvl w:ilvl="0" w:tplc="F7E225BA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E9A4950"/>
    <w:multiLevelType w:val="hybridMultilevel"/>
    <w:tmpl w:val="046AC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4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CA7107"/>
    <w:multiLevelType w:val="hybridMultilevel"/>
    <w:tmpl w:val="B304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1F48A6"/>
    <w:multiLevelType w:val="hybridMultilevel"/>
    <w:tmpl w:val="C5F6067C"/>
    <w:lvl w:ilvl="0" w:tplc="A524B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E3765A6"/>
    <w:multiLevelType w:val="hybridMultilevel"/>
    <w:tmpl w:val="BE0EA6CE"/>
    <w:lvl w:ilvl="0" w:tplc="6930D9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2D295E"/>
    <w:multiLevelType w:val="hybridMultilevel"/>
    <w:tmpl w:val="222AF5D8"/>
    <w:lvl w:ilvl="0" w:tplc="975E8CA6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6970B6"/>
    <w:multiLevelType w:val="hybridMultilevel"/>
    <w:tmpl w:val="C1F21A20"/>
    <w:lvl w:ilvl="0" w:tplc="E974C0F8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54CCB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5CF3123"/>
    <w:multiLevelType w:val="hybridMultilevel"/>
    <w:tmpl w:val="6ECE5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550EC5"/>
    <w:multiLevelType w:val="hybridMultilevel"/>
    <w:tmpl w:val="83305AA0"/>
    <w:lvl w:ilvl="0" w:tplc="E974C0F8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A705620"/>
    <w:multiLevelType w:val="hybridMultilevel"/>
    <w:tmpl w:val="ECB0C99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FFFFFFFF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>
    <w:nsid w:val="5BC85F30"/>
    <w:multiLevelType w:val="hybridMultilevel"/>
    <w:tmpl w:val="362A5F8C"/>
    <w:lvl w:ilvl="0" w:tplc="EA2AFF52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155AA1"/>
    <w:multiLevelType w:val="hybridMultilevel"/>
    <w:tmpl w:val="B554D010"/>
    <w:lvl w:ilvl="0" w:tplc="32B0E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8C34AF9"/>
    <w:multiLevelType w:val="hybridMultilevel"/>
    <w:tmpl w:val="ADC2A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6"/>
  </w:num>
  <w:num w:numId="3">
    <w:abstractNumId w:val="14"/>
  </w:num>
  <w:num w:numId="4">
    <w:abstractNumId w:val="20"/>
  </w:num>
  <w:num w:numId="5">
    <w:abstractNumId w:val="31"/>
  </w:num>
  <w:num w:numId="6">
    <w:abstractNumId w:val="27"/>
  </w:num>
  <w:num w:numId="7">
    <w:abstractNumId w:val="33"/>
  </w:num>
  <w:num w:numId="8">
    <w:abstractNumId w:val="11"/>
  </w:num>
  <w:num w:numId="9">
    <w:abstractNumId w:val="13"/>
  </w:num>
  <w:num w:numId="10">
    <w:abstractNumId w:val="7"/>
  </w:num>
  <w:num w:numId="11">
    <w:abstractNumId w:val="38"/>
  </w:num>
  <w:num w:numId="12">
    <w:abstractNumId w:val="26"/>
  </w:num>
  <w:num w:numId="13">
    <w:abstractNumId w:val="15"/>
  </w:num>
  <w:num w:numId="14">
    <w:abstractNumId w:val="19"/>
  </w:num>
  <w:num w:numId="15">
    <w:abstractNumId w:val="21"/>
  </w:num>
  <w:num w:numId="16">
    <w:abstractNumId w:val="3"/>
  </w:num>
  <w:num w:numId="17">
    <w:abstractNumId w:val="32"/>
  </w:num>
  <w:num w:numId="18">
    <w:abstractNumId w:val="34"/>
  </w:num>
  <w:num w:numId="19">
    <w:abstractNumId w:val="37"/>
  </w:num>
  <w:num w:numId="20">
    <w:abstractNumId w:val="30"/>
  </w:num>
  <w:num w:numId="21">
    <w:abstractNumId w:val="18"/>
  </w:num>
  <w:num w:numId="22">
    <w:abstractNumId w:val="35"/>
  </w:num>
  <w:num w:numId="23">
    <w:abstractNumId w:val="9"/>
  </w:num>
  <w:num w:numId="24">
    <w:abstractNumId w:val="23"/>
  </w:num>
  <w:num w:numId="25">
    <w:abstractNumId w:val="6"/>
  </w:num>
  <w:num w:numId="2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7">
    <w:abstractNumId w:val="28"/>
  </w:num>
  <w:num w:numId="28">
    <w:abstractNumId w:val="4"/>
  </w:num>
  <w:num w:numId="29">
    <w:abstractNumId w:val="29"/>
  </w:num>
  <w:num w:numId="30">
    <w:abstractNumId w:val="10"/>
  </w:num>
  <w:num w:numId="31">
    <w:abstractNumId w:val="39"/>
  </w:num>
  <w:num w:numId="32">
    <w:abstractNumId w:val="5"/>
  </w:num>
  <w:num w:numId="33">
    <w:abstractNumId w:val="25"/>
  </w:num>
  <w:num w:numId="34">
    <w:abstractNumId w:val="36"/>
  </w:num>
  <w:num w:numId="35">
    <w:abstractNumId w:val="24"/>
  </w:num>
  <w:num w:numId="36">
    <w:abstractNumId w:val="17"/>
  </w:num>
  <w:num w:numId="37">
    <w:abstractNumId w:val="2"/>
  </w:num>
  <w:num w:numId="38">
    <w:abstractNumId w:val="8"/>
  </w:num>
  <w:num w:numId="39">
    <w:abstractNumId w:val="41"/>
  </w:num>
  <w:num w:numId="40">
    <w:abstractNumId w:val="22"/>
  </w:num>
  <w:num w:numId="41">
    <w:abstractNumId w:val="12"/>
  </w:num>
  <w:num w:numId="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4AD0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12D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055"/>
    <w:rsid w:val="000732C7"/>
    <w:rsid w:val="00074DCA"/>
    <w:rsid w:val="0007500F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6C4F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629"/>
    <w:rsid w:val="000C3B9A"/>
    <w:rsid w:val="000C4358"/>
    <w:rsid w:val="000C4D6C"/>
    <w:rsid w:val="000C57E0"/>
    <w:rsid w:val="000C5839"/>
    <w:rsid w:val="000C608F"/>
    <w:rsid w:val="000C7ADE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6E"/>
    <w:rsid w:val="000E37B8"/>
    <w:rsid w:val="000E5180"/>
    <w:rsid w:val="000E6595"/>
    <w:rsid w:val="000E6CB0"/>
    <w:rsid w:val="000E7DD6"/>
    <w:rsid w:val="000F04A3"/>
    <w:rsid w:val="000F23E8"/>
    <w:rsid w:val="000F2410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24E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16A2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B49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5A7A"/>
    <w:rsid w:val="00176771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163"/>
    <w:rsid w:val="001C5FC2"/>
    <w:rsid w:val="001C7F70"/>
    <w:rsid w:val="001D103F"/>
    <w:rsid w:val="001D149A"/>
    <w:rsid w:val="001D1AA3"/>
    <w:rsid w:val="001D2525"/>
    <w:rsid w:val="001D3DDD"/>
    <w:rsid w:val="001D51F0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2F0A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2E7"/>
    <w:rsid w:val="0020397D"/>
    <w:rsid w:val="00203AA5"/>
    <w:rsid w:val="00204C17"/>
    <w:rsid w:val="00205272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3E5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69F3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1ADC"/>
    <w:rsid w:val="00242913"/>
    <w:rsid w:val="00243126"/>
    <w:rsid w:val="00244125"/>
    <w:rsid w:val="00244F49"/>
    <w:rsid w:val="00245F2E"/>
    <w:rsid w:val="00247147"/>
    <w:rsid w:val="00247703"/>
    <w:rsid w:val="002477D6"/>
    <w:rsid w:val="00247899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66B07"/>
    <w:rsid w:val="002716E8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C16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5F2F"/>
    <w:rsid w:val="002C114A"/>
    <w:rsid w:val="002C2792"/>
    <w:rsid w:val="002C3FCB"/>
    <w:rsid w:val="002C4095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3C84"/>
    <w:rsid w:val="002F42CD"/>
    <w:rsid w:val="002F4CA4"/>
    <w:rsid w:val="002F6F46"/>
    <w:rsid w:val="003000E1"/>
    <w:rsid w:val="003003A2"/>
    <w:rsid w:val="00303360"/>
    <w:rsid w:val="003037F2"/>
    <w:rsid w:val="00304F37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22F"/>
    <w:rsid w:val="00316B2D"/>
    <w:rsid w:val="00317C8D"/>
    <w:rsid w:val="00317CE2"/>
    <w:rsid w:val="00325669"/>
    <w:rsid w:val="00326CE2"/>
    <w:rsid w:val="00330381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2789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916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568"/>
    <w:rsid w:val="003A1971"/>
    <w:rsid w:val="003A1D64"/>
    <w:rsid w:val="003A2012"/>
    <w:rsid w:val="003A214D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2E31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3CFA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07DDF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6742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B99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44B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0AF4"/>
    <w:rsid w:val="004922BB"/>
    <w:rsid w:val="004932A4"/>
    <w:rsid w:val="00493C42"/>
    <w:rsid w:val="004958BF"/>
    <w:rsid w:val="0049673D"/>
    <w:rsid w:val="004970A1"/>
    <w:rsid w:val="004978AB"/>
    <w:rsid w:val="00497A8C"/>
    <w:rsid w:val="00497AEF"/>
    <w:rsid w:val="004A0C6B"/>
    <w:rsid w:val="004A1BD3"/>
    <w:rsid w:val="004A2254"/>
    <w:rsid w:val="004A2904"/>
    <w:rsid w:val="004A3336"/>
    <w:rsid w:val="004A4A8A"/>
    <w:rsid w:val="004A5270"/>
    <w:rsid w:val="004A6B23"/>
    <w:rsid w:val="004B01AA"/>
    <w:rsid w:val="004B0978"/>
    <w:rsid w:val="004B4C83"/>
    <w:rsid w:val="004B5ED0"/>
    <w:rsid w:val="004B6036"/>
    <w:rsid w:val="004B6079"/>
    <w:rsid w:val="004B658E"/>
    <w:rsid w:val="004B72DA"/>
    <w:rsid w:val="004B774A"/>
    <w:rsid w:val="004B78BA"/>
    <w:rsid w:val="004C0882"/>
    <w:rsid w:val="004C149C"/>
    <w:rsid w:val="004C1F11"/>
    <w:rsid w:val="004C2289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C1A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3698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6B5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D3F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A4F80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EEF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2495"/>
    <w:rsid w:val="00653059"/>
    <w:rsid w:val="006552DC"/>
    <w:rsid w:val="00656287"/>
    <w:rsid w:val="00656FB2"/>
    <w:rsid w:val="006572A0"/>
    <w:rsid w:val="006572D8"/>
    <w:rsid w:val="00657DED"/>
    <w:rsid w:val="00657FA2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0EE7"/>
    <w:rsid w:val="00671258"/>
    <w:rsid w:val="00671364"/>
    <w:rsid w:val="00671586"/>
    <w:rsid w:val="006730C6"/>
    <w:rsid w:val="006731B9"/>
    <w:rsid w:val="006732A1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87D93"/>
    <w:rsid w:val="006910F8"/>
    <w:rsid w:val="0069135C"/>
    <w:rsid w:val="00691DC0"/>
    <w:rsid w:val="006920C8"/>
    <w:rsid w:val="006920CE"/>
    <w:rsid w:val="00692540"/>
    <w:rsid w:val="0069387B"/>
    <w:rsid w:val="006A0503"/>
    <w:rsid w:val="006A0997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02E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1CF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DB3"/>
    <w:rsid w:val="00721653"/>
    <w:rsid w:val="007241AE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5758"/>
    <w:rsid w:val="00736247"/>
    <w:rsid w:val="0073717B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E4D"/>
    <w:rsid w:val="00750C6D"/>
    <w:rsid w:val="0075145E"/>
    <w:rsid w:val="0075190E"/>
    <w:rsid w:val="007521E2"/>
    <w:rsid w:val="00752D1A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02B7"/>
    <w:rsid w:val="007715A2"/>
    <w:rsid w:val="00773554"/>
    <w:rsid w:val="00773DD6"/>
    <w:rsid w:val="00773E44"/>
    <w:rsid w:val="00775CF4"/>
    <w:rsid w:val="00776CD9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0C1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A6615"/>
    <w:rsid w:val="007B061F"/>
    <w:rsid w:val="007B0849"/>
    <w:rsid w:val="007B2627"/>
    <w:rsid w:val="007B297E"/>
    <w:rsid w:val="007B2D00"/>
    <w:rsid w:val="007B5D56"/>
    <w:rsid w:val="007B6222"/>
    <w:rsid w:val="007B7BBF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1A13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D4F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4B0"/>
    <w:rsid w:val="008057BB"/>
    <w:rsid w:val="008070D9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2CB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65F8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397B"/>
    <w:rsid w:val="00865019"/>
    <w:rsid w:val="008656B3"/>
    <w:rsid w:val="00866B82"/>
    <w:rsid w:val="008709C2"/>
    <w:rsid w:val="0087119B"/>
    <w:rsid w:val="0087168E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105"/>
    <w:rsid w:val="00890340"/>
    <w:rsid w:val="008909A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341"/>
    <w:rsid w:val="008A550A"/>
    <w:rsid w:val="008A6589"/>
    <w:rsid w:val="008A66D5"/>
    <w:rsid w:val="008A6E2A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FDB"/>
    <w:rsid w:val="008E783B"/>
    <w:rsid w:val="008F0A9B"/>
    <w:rsid w:val="008F28FB"/>
    <w:rsid w:val="008F2C60"/>
    <w:rsid w:val="008F2DBF"/>
    <w:rsid w:val="008F324E"/>
    <w:rsid w:val="008F354B"/>
    <w:rsid w:val="008F36BA"/>
    <w:rsid w:val="008F4AAF"/>
    <w:rsid w:val="008F4BB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1E64"/>
    <w:rsid w:val="00942A35"/>
    <w:rsid w:val="00943233"/>
    <w:rsid w:val="009451CD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0BDA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0C4D"/>
    <w:rsid w:val="0096161C"/>
    <w:rsid w:val="00962DA9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6F43"/>
    <w:rsid w:val="00980A19"/>
    <w:rsid w:val="009828B7"/>
    <w:rsid w:val="00982904"/>
    <w:rsid w:val="00983D2F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7C6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578D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6D89"/>
    <w:rsid w:val="009C789F"/>
    <w:rsid w:val="009C7935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5C7"/>
    <w:rsid w:val="009E7E85"/>
    <w:rsid w:val="009F1546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185"/>
    <w:rsid w:val="00A55FA1"/>
    <w:rsid w:val="00A5645B"/>
    <w:rsid w:val="00A5687B"/>
    <w:rsid w:val="00A56F9B"/>
    <w:rsid w:val="00A57240"/>
    <w:rsid w:val="00A61960"/>
    <w:rsid w:val="00A63172"/>
    <w:rsid w:val="00A637C2"/>
    <w:rsid w:val="00A64699"/>
    <w:rsid w:val="00A646C2"/>
    <w:rsid w:val="00A65B9F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94A"/>
    <w:rsid w:val="00AC1F6F"/>
    <w:rsid w:val="00AC246E"/>
    <w:rsid w:val="00AC4E01"/>
    <w:rsid w:val="00AC5610"/>
    <w:rsid w:val="00AC6109"/>
    <w:rsid w:val="00AC6D2D"/>
    <w:rsid w:val="00AC6D72"/>
    <w:rsid w:val="00AC7192"/>
    <w:rsid w:val="00AC74D7"/>
    <w:rsid w:val="00AC7782"/>
    <w:rsid w:val="00AC7B6E"/>
    <w:rsid w:val="00AC7FDF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028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079D2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123F"/>
    <w:rsid w:val="00B620AB"/>
    <w:rsid w:val="00B62AEF"/>
    <w:rsid w:val="00B62B53"/>
    <w:rsid w:val="00B63E07"/>
    <w:rsid w:val="00B64A6A"/>
    <w:rsid w:val="00B65824"/>
    <w:rsid w:val="00B71E56"/>
    <w:rsid w:val="00B71F44"/>
    <w:rsid w:val="00B73689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2277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365"/>
    <w:rsid w:val="00BC661C"/>
    <w:rsid w:val="00BC674F"/>
    <w:rsid w:val="00BC74CB"/>
    <w:rsid w:val="00BC7C8F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1BEA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653"/>
    <w:rsid w:val="00C14A5A"/>
    <w:rsid w:val="00C14EFA"/>
    <w:rsid w:val="00C15E7E"/>
    <w:rsid w:val="00C16B66"/>
    <w:rsid w:val="00C17374"/>
    <w:rsid w:val="00C174B2"/>
    <w:rsid w:val="00C17B8B"/>
    <w:rsid w:val="00C20BD7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06A0"/>
    <w:rsid w:val="00C31865"/>
    <w:rsid w:val="00C31D77"/>
    <w:rsid w:val="00C33173"/>
    <w:rsid w:val="00C33E1C"/>
    <w:rsid w:val="00C34A77"/>
    <w:rsid w:val="00C35AB3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46FB"/>
    <w:rsid w:val="00C44E9E"/>
    <w:rsid w:val="00C4550C"/>
    <w:rsid w:val="00C4556E"/>
    <w:rsid w:val="00C455DB"/>
    <w:rsid w:val="00C45D2A"/>
    <w:rsid w:val="00C46011"/>
    <w:rsid w:val="00C46D70"/>
    <w:rsid w:val="00C47F7F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569E0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35D"/>
    <w:rsid w:val="00C71A98"/>
    <w:rsid w:val="00C72FC6"/>
    <w:rsid w:val="00C732EE"/>
    <w:rsid w:val="00C74490"/>
    <w:rsid w:val="00C759A7"/>
    <w:rsid w:val="00C75EBC"/>
    <w:rsid w:val="00C76B7D"/>
    <w:rsid w:val="00C773C4"/>
    <w:rsid w:val="00C778EE"/>
    <w:rsid w:val="00C77917"/>
    <w:rsid w:val="00C808C7"/>
    <w:rsid w:val="00C81D7E"/>
    <w:rsid w:val="00C822E5"/>
    <w:rsid w:val="00C85DDA"/>
    <w:rsid w:val="00C85EDD"/>
    <w:rsid w:val="00C90101"/>
    <w:rsid w:val="00C90785"/>
    <w:rsid w:val="00C90882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5BBB"/>
    <w:rsid w:val="00CA6918"/>
    <w:rsid w:val="00CB1DFE"/>
    <w:rsid w:val="00CB27C7"/>
    <w:rsid w:val="00CB2C54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8D4"/>
    <w:rsid w:val="00CC5CC9"/>
    <w:rsid w:val="00CC68B6"/>
    <w:rsid w:val="00CC6964"/>
    <w:rsid w:val="00CC6FB9"/>
    <w:rsid w:val="00CC7A89"/>
    <w:rsid w:val="00CD2A8B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265D"/>
    <w:rsid w:val="00D13110"/>
    <w:rsid w:val="00D1463E"/>
    <w:rsid w:val="00D15544"/>
    <w:rsid w:val="00D15A18"/>
    <w:rsid w:val="00D15B75"/>
    <w:rsid w:val="00D16E05"/>
    <w:rsid w:val="00D209EA"/>
    <w:rsid w:val="00D20D89"/>
    <w:rsid w:val="00D213AD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2BBF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08E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03B"/>
    <w:rsid w:val="00D674B2"/>
    <w:rsid w:val="00D70AD8"/>
    <w:rsid w:val="00D70C4A"/>
    <w:rsid w:val="00D711B0"/>
    <w:rsid w:val="00D715D1"/>
    <w:rsid w:val="00D721D9"/>
    <w:rsid w:val="00D74B92"/>
    <w:rsid w:val="00D754B3"/>
    <w:rsid w:val="00D8027D"/>
    <w:rsid w:val="00D80982"/>
    <w:rsid w:val="00D809BC"/>
    <w:rsid w:val="00D80B31"/>
    <w:rsid w:val="00D80EE4"/>
    <w:rsid w:val="00D81193"/>
    <w:rsid w:val="00D82872"/>
    <w:rsid w:val="00D83965"/>
    <w:rsid w:val="00D8597D"/>
    <w:rsid w:val="00D86525"/>
    <w:rsid w:val="00D87783"/>
    <w:rsid w:val="00D91405"/>
    <w:rsid w:val="00D91800"/>
    <w:rsid w:val="00D9217E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490A"/>
    <w:rsid w:val="00DA518E"/>
    <w:rsid w:val="00DA54C5"/>
    <w:rsid w:val="00DA6430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2BA5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964"/>
    <w:rsid w:val="00DE2A0C"/>
    <w:rsid w:val="00DE2AEF"/>
    <w:rsid w:val="00DE34CA"/>
    <w:rsid w:val="00DE4F38"/>
    <w:rsid w:val="00DE5B6C"/>
    <w:rsid w:val="00DE5CC1"/>
    <w:rsid w:val="00DE6DA0"/>
    <w:rsid w:val="00DE76CF"/>
    <w:rsid w:val="00DE776A"/>
    <w:rsid w:val="00DF0B9E"/>
    <w:rsid w:val="00DF29B1"/>
    <w:rsid w:val="00DF3D1A"/>
    <w:rsid w:val="00DF4652"/>
    <w:rsid w:val="00DF50A2"/>
    <w:rsid w:val="00E0049E"/>
    <w:rsid w:val="00E00656"/>
    <w:rsid w:val="00E038FB"/>
    <w:rsid w:val="00E05AEB"/>
    <w:rsid w:val="00E05C5C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1A60"/>
    <w:rsid w:val="00E244D7"/>
    <w:rsid w:val="00E2499B"/>
    <w:rsid w:val="00E26A83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2840"/>
    <w:rsid w:val="00E55C43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2E1E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6525"/>
    <w:rsid w:val="00E872FE"/>
    <w:rsid w:val="00E87734"/>
    <w:rsid w:val="00E87CD6"/>
    <w:rsid w:val="00E90357"/>
    <w:rsid w:val="00E90B70"/>
    <w:rsid w:val="00E91885"/>
    <w:rsid w:val="00E935CE"/>
    <w:rsid w:val="00EA001D"/>
    <w:rsid w:val="00EA05E2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5AA9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2CB4"/>
    <w:rsid w:val="00F033B2"/>
    <w:rsid w:val="00F04422"/>
    <w:rsid w:val="00F0496D"/>
    <w:rsid w:val="00F07C96"/>
    <w:rsid w:val="00F07D5E"/>
    <w:rsid w:val="00F1070D"/>
    <w:rsid w:val="00F11D5E"/>
    <w:rsid w:val="00F1243F"/>
    <w:rsid w:val="00F130C5"/>
    <w:rsid w:val="00F132D8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4B5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27C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77F27"/>
    <w:rsid w:val="00F809A2"/>
    <w:rsid w:val="00F80E49"/>
    <w:rsid w:val="00F8125C"/>
    <w:rsid w:val="00F81405"/>
    <w:rsid w:val="00F81DF6"/>
    <w:rsid w:val="00F82C5B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A7EC0"/>
    <w:rsid w:val="00FB1F83"/>
    <w:rsid w:val="00FB2320"/>
    <w:rsid w:val="00FB314E"/>
    <w:rsid w:val="00FB5949"/>
    <w:rsid w:val="00FB5A14"/>
    <w:rsid w:val="00FB615D"/>
    <w:rsid w:val="00FB668B"/>
    <w:rsid w:val="00FB6849"/>
    <w:rsid w:val="00FB7145"/>
    <w:rsid w:val="00FB7442"/>
    <w:rsid w:val="00FB74DB"/>
    <w:rsid w:val="00FB783C"/>
    <w:rsid w:val="00FB7AC9"/>
    <w:rsid w:val="00FC0545"/>
    <w:rsid w:val="00FC0ABC"/>
    <w:rsid w:val="00FC0B6B"/>
    <w:rsid w:val="00FC1C90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49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aliases w:val="Знак Знак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aliases w:val="Знак Знак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character" w:customStyle="1" w:styleId="27">
    <w:name w:val="Основной текст (2)"/>
    <w:basedOn w:val="a0"/>
    <w:rsid w:val="003A1D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F2F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943233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943233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D80EE4"/>
    <w:pPr>
      <w:numPr>
        <w:numId w:val="26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D80EE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F1CFD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6F1CF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F1C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F1CFD"/>
    <w:rPr>
      <w:rFonts w:ascii="Courier New" w:hAnsi="Courier New" w:cs="Courier New"/>
    </w:rPr>
  </w:style>
  <w:style w:type="character" w:customStyle="1" w:styleId="sc-ejaja">
    <w:name w:val="sc-ejaja"/>
    <w:basedOn w:val="a0"/>
    <w:rsid w:val="006F1CFD"/>
  </w:style>
  <w:style w:type="paragraph" w:customStyle="1" w:styleId="sc-jmpzur">
    <w:name w:val="sc-jmpzur"/>
    <w:basedOn w:val="a"/>
    <w:uiPriority w:val="99"/>
    <w:rsid w:val="006F1CF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aliases w:val="Знак Знак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aliases w:val="Знак Знак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character" w:customStyle="1" w:styleId="27">
    <w:name w:val="Основной текст (2)"/>
    <w:basedOn w:val="a0"/>
    <w:rsid w:val="003A1D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F2F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943233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943233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D80EE4"/>
    <w:pPr>
      <w:numPr>
        <w:numId w:val="26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D80EE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F1CFD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6F1CF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F1C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F1CFD"/>
    <w:rPr>
      <w:rFonts w:ascii="Courier New" w:hAnsi="Courier New" w:cs="Courier New"/>
    </w:rPr>
  </w:style>
  <w:style w:type="character" w:customStyle="1" w:styleId="sc-ejaja">
    <w:name w:val="sc-ejaja"/>
    <w:basedOn w:val="a0"/>
    <w:rsid w:val="006F1CFD"/>
  </w:style>
  <w:style w:type="paragraph" w:customStyle="1" w:styleId="sc-jmpzur">
    <w:name w:val="sc-jmpzur"/>
    <w:basedOn w:val="a"/>
    <w:uiPriority w:val="99"/>
    <w:rsid w:val="006F1CF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47DFF8-F8F4-4CE6-A942-D89430E10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2356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Элеонора Г. Баладыга</cp:lastModifiedBy>
  <cp:revision>13</cp:revision>
  <cp:lastPrinted>2025-01-16T14:09:00Z</cp:lastPrinted>
  <dcterms:created xsi:type="dcterms:W3CDTF">2026-01-06T06:03:00Z</dcterms:created>
  <dcterms:modified xsi:type="dcterms:W3CDTF">2026-06-11T06:30:00Z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557374583</vt:i4>
  </property>
</Properties>
</file>