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F4" w:rsidRDefault="009924F4" w:rsidP="009924F4">
      <w:pPr>
        <w:pStyle w:val="Default"/>
      </w:pPr>
    </w:p>
    <w:p w:rsidR="009924F4" w:rsidRDefault="009924F4" w:rsidP="009924F4">
      <w:pPr>
        <w:pStyle w:val="Default"/>
        <w:jc w:val="center"/>
        <w:rPr>
          <w:b/>
          <w:color w:val="auto"/>
          <w:sz w:val="28"/>
          <w:szCs w:val="28"/>
        </w:rPr>
      </w:pPr>
      <w:r w:rsidRPr="009924F4">
        <w:rPr>
          <w:b/>
          <w:color w:val="auto"/>
          <w:sz w:val="28"/>
          <w:szCs w:val="28"/>
        </w:rPr>
        <w:t>Порядок формирования состава Совета</w:t>
      </w:r>
    </w:p>
    <w:p w:rsidR="009924F4" w:rsidRPr="009924F4" w:rsidRDefault="009924F4" w:rsidP="009924F4">
      <w:pPr>
        <w:pStyle w:val="Default"/>
        <w:jc w:val="center"/>
        <w:rPr>
          <w:b/>
          <w:color w:val="auto"/>
          <w:sz w:val="28"/>
          <w:szCs w:val="28"/>
        </w:rPr>
      </w:pP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1. В состав Совета Филиала входит по должности директор Филиала, заместители директора Филиала, Ученый секретарь Совета Филиала. В состав Совета Филиала также включаются председатель первичной профсоюзной организации Филиала (при наличии), председатель Студенческого совета Филиала. Остальные члены Совета Филиала избираются Общим собранием работников и обучающихся Филиала (далее - Общее Собрание) простым большинством голосов при наличии кворума в % состава делегатов Общего Собрания. Процедура голосования определяется непосредственно на Общем Собрании.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2. Делегатами Общего Собрания являются все научно-педагогические работники, работающие в Филиале на постоянной основе и зачисленные на штатные должности (кроме совместителей), а также представители других категорий работников и обучающихся.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Нормы представительства от других категорий работников и обучающихся: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• Один делегат от пяти работников. Если численность работников подразделений составляет менее пяти человек, выборы делегатов проводятся на объединенном собрании работников таких подразделений с учетом соблюдения указанной нормы по представительству (т.е. один делегат от пяти работников);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• Один делегат от каждого курса студентов, обучающихся по очной форме обучения.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3. Представительство членов Совета Филиала должно составлять не более половины общего числа делегатов Общего Собрания. Кандидаты в члены Совета Филиала выдвигаются коллективами структурных подразделений, директором Филиала или непосредственно на Общем Собрании. </w:t>
      </w:r>
    </w:p>
    <w:p w:rsidR="009924F4" w:rsidRPr="009924F4" w:rsidRDefault="009924F4" w:rsidP="009924F4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Кандидаты в члены Совета Филиала считаются избранными, если за них проголосовало более 50% присутствующих на Общем Собрании. Решение Общего Собрания заверяется его председателем и Ученым секретарем Совета Филиала. Общее Собрание созывается по мере необходимости, но не реже одного раза в 5 лет.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4. Состав Совета Филиала и все изменения в составе Совета Филиала объявляются приказом директора Филиала.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5. Председателем Совета Филиала является директор Филиала.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6. Председатель Совета Филиала: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ведёт заседание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разрабатывает проект плана работы Совета Филиала на учебный год;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предлагает повестку дня заседания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организует работу комиссий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решает иные вопросы организации деятельности Совета Филиала в соответствии с законодательными и другими нормативными правовыми актами, с Уставом Университета, с настоящим Положением.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7. Заместитель Председателя Совета Филиала избирается Советом Филиала из числа членов Совета Филиала. Заместитель Председателя Совета Филиала в случае отсутствия на заседании Председателя Совета Филиала осуществляет его функции.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8. Ученый секретарь Совета Филиала назначается на должность директором Филиала в соответствии с трудовым законодательством Российской Федерации и локальными актами, регулирующими трудовые отношения. Функции Ученого секретаря Совета Филиала закреплены в должностной инструкции.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9. Ученый секретарь Совета Филиала: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организует подготовку заседаний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контролирует реализацию решений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координирует взаимодействие Совета Филиала и структурных подразделений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организует фиксацию процедуры ведения заседания любым способом (аудиозапись, видеосъёмка, стенографирование, протоколирование);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оформляет протоколы заседаний и выписки из решений Совета Филиала;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- размещает информацию об итогах заседаний Совета Филиала.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10. В случае увольнения (отчисления) из Филиала члена Совета Филиала, он автоматически выбывает из его состава.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11. Досрочное прекращение полномочий члена Совета Филиала также осуществляется: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11.1. по требованию не менее половины членов Совета Филиала,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924F4" w:rsidRPr="009924F4" w:rsidRDefault="009924F4" w:rsidP="009924F4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выраженному в письменной форме;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11.2. на основе личного заявления избранного члена Совета Филиала об исключении из Совета Филиала.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11.3. по представлению Ученого секретаря Совета Филиала, выраженному в письменной форме, в случае систематического отсутствия (более двух раз) члена Совета Филиала по неуважительным причинам на заседаниях Совета Филиала.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12. Решение о досрочном прекращении полномочий члена Совета Филиала (за исключением случаев, указанных в </w:t>
      </w:r>
      <w:proofErr w:type="spellStart"/>
      <w:r w:rsidRPr="009924F4">
        <w:rPr>
          <w:color w:val="auto"/>
          <w:sz w:val="28"/>
          <w:szCs w:val="28"/>
        </w:rPr>
        <w:t>п.п</w:t>
      </w:r>
      <w:proofErr w:type="spellEnd"/>
      <w:r w:rsidRPr="009924F4">
        <w:rPr>
          <w:color w:val="auto"/>
          <w:sz w:val="28"/>
          <w:szCs w:val="28"/>
        </w:rPr>
        <w:t>. 10</w:t>
      </w:r>
      <w:r w:rsidR="00700C3C">
        <w:rPr>
          <w:color w:val="auto"/>
          <w:sz w:val="28"/>
          <w:szCs w:val="28"/>
        </w:rPr>
        <w:t>.</w:t>
      </w:r>
      <w:bookmarkStart w:id="0" w:name="_GoBack"/>
      <w:bookmarkEnd w:id="0"/>
      <w:r w:rsidRPr="009924F4">
        <w:rPr>
          <w:color w:val="auto"/>
          <w:sz w:val="28"/>
          <w:szCs w:val="28"/>
        </w:rPr>
        <w:t xml:space="preserve"> и 11.2. настоящего Положения) принимается Общим Собранием в порядке, предусмотренном п. 4.3. настоящего Положения. </w:t>
      </w:r>
    </w:p>
    <w:p w:rsidR="009924F4" w:rsidRPr="009924F4" w:rsidRDefault="009924F4" w:rsidP="009924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24F4">
        <w:rPr>
          <w:color w:val="auto"/>
          <w:sz w:val="28"/>
          <w:szCs w:val="28"/>
        </w:rPr>
        <w:t xml:space="preserve">13. Довыборы членов Совета Филиала осуществляются в случае, если численность Совета Филиала достигает менее 2/3 первоначального списочного состава. Довыборы членов Совета Филиала осуществляются на Общем Собрании. </w:t>
      </w:r>
    </w:p>
    <w:sectPr w:rsidR="009924F4" w:rsidRPr="009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4"/>
    <w:rsid w:val="00700C3C"/>
    <w:rsid w:val="009924F4"/>
    <w:rsid w:val="00D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DA27-C209-48D5-AEB2-F63680D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Сербина</dc:creator>
  <cp:keywords/>
  <dc:description/>
  <cp:lastModifiedBy>Виктория В. Сербина</cp:lastModifiedBy>
  <cp:revision>2</cp:revision>
  <dcterms:created xsi:type="dcterms:W3CDTF">2020-02-05T08:16:00Z</dcterms:created>
  <dcterms:modified xsi:type="dcterms:W3CDTF">2020-02-05T08:20:00Z</dcterms:modified>
</cp:coreProperties>
</file>