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4C40E9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922074" w:rsidRDefault="00922074" w:rsidP="009220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E1B50">
        <w:rPr>
          <w:rFonts w:ascii="Times New Roman" w:hAnsi="Times New Roman" w:cs="Times New Roman"/>
          <w:b/>
          <w:sz w:val="24"/>
          <w:szCs w:val="24"/>
        </w:rPr>
        <w:t>Информационные технологии: теория и методика преподавания</w:t>
      </w:r>
    </w:p>
    <w:p w:rsidR="00922074" w:rsidRDefault="00922074" w:rsidP="0092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50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22074" w:rsidRPr="004C40E9" w:rsidRDefault="00922074" w:rsidP="0092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74" w:rsidRPr="003A1101" w:rsidRDefault="00922074" w:rsidP="00922074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реализации программы: </w:t>
      </w:r>
      <w:r w:rsidRPr="003A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профессиональной компетентности преподавателя через формирование целостного представления о роли информационных технологий в современной образовательной среде и педагогической деятельности на основе овладения их возможностями в решении педагогических задач и понимания рисков, сопряженных с их применением.</w:t>
      </w:r>
    </w:p>
    <w:p w:rsidR="001161FA" w:rsidRPr="001161FA" w:rsidRDefault="001161FA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57C6" w:rsidRPr="007B57C6">
        <w:t xml:space="preserve"> </w:t>
      </w:r>
      <w:r w:rsidRPr="001161FA">
        <w:rPr>
          <w:rFonts w:ascii="Times New Roman" w:hAnsi="Times New Roman" w:cs="Times New Roman"/>
          <w:sz w:val="24"/>
          <w:szCs w:val="24"/>
        </w:rPr>
        <w:t>настоящая программа предназначена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FA">
        <w:rPr>
          <w:rFonts w:ascii="Times New Roman" w:hAnsi="Times New Roman" w:cs="Times New Roman"/>
          <w:sz w:val="24"/>
          <w:szCs w:val="24"/>
        </w:rPr>
        <w:t>научно-педагогических работников образовательных организаций и направлена на совершенствование компетенций,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FA">
        <w:rPr>
          <w:rFonts w:ascii="Times New Roman" w:hAnsi="Times New Roman" w:cs="Times New Roman"/>
          <w:sz w:val="24"/>
          <w:szCs w:val="24"/>
        </w:rPr>
        <w:t>для их профессиональной педагогической деятельности.</w:t>
      </w:r>
    </w:p>
    <w:p w:rsidR="001161FA" w:rsidRDefault="00CA1A1C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="007B57C6" w:rsidRPr="007B57C6">
        <w:t xml:space="preserve"> </w:t>
      </w:r>
      <w:r w:rsidR="00116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образовательных учреждений</w:t>
      </w:r>
      <w:r w:rsidR="001161FA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71" w:rsidRPr="006D5DCF" w:rsidRDefault="00466166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</w:t>
      </w:r>
      <w:r w:rsidRPr="006D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57C6" w:rsidRPr="006D5DCF">
        <w:rPr>
          <w:rFonts w:ascii="Times New Roman" w:hAnsi="Times New Roman" w:cs="Times New Roman"/>
          <w:sz w:val="24"/>
          <w:szCs w:val="24"/>
        </w:rPr>
        <w:t xml:space="preserve"> </w:t>
      </w:r>
      <w:r w:rsidR="001161FA" w:rsidRPr="006D5DCF">
        <w:rPr>
          <w:rFonts w:ascii="Times New Roman" w:hAnsi="Times New Roman" w:cs="Times New Roman"/>
          <w:sz w:val="24"/>
          <w:szCs w:val="24"/>
        </w:rPr>
        <w:t>3</w:t>
      </w:r>
      <w:r w:rsidR="007B57C6" w:rsidRPr="006D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</w:t>
      </w:r>
    </w:p>
    <w:p w:rsidR="00466166" w:rsidRDefault="00466166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06D" w:rsidRPr="00666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66606D" w:rsidRDefault="0066606D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1FA" w:rsidRPr="00116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732858" w:rsidRDefault="00732858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790" w:rsidRDefault="00C06790" w:rsidP="00C06790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осуществляется </w:t>
      </w:r>
      <w:r w:rsidR="005F094D">
        <w:rPr>
          <w:rFonts w:ascii="Times New Roman" w:hAnsi="Times New Roman" w:cs="Times New Roman"/>
          <w:sz w:val="24"/>
          <w:szCs w:val="24"/>
        </w:rPr>
        <w:t xml:space="preserve">привлеченными </w:t>
      </w:r>
      <w:r>
        <w:rPr>
          <w:rFonts w:ascii="Times New Roman" w:hAnsi="Times New Roman" w:cs="Times New Roman"/>
          <w:sz w:val="24"/>
          <w:szCs w:val="24"/>
        </w:rPr>
        <w:t>научно-педагогическими работниками</w:t>
      </w:r>
      <w:r w:rsidR="005F094D" w:rsidRPr="005F094D">
        <w:rPr>
          <w:rFonts w:ascii="Times New Roman" w:hAnsi="Times New Roman"/>
          <w:sz w:val="24"/>
          <w:szCs w:val="24"/>
        </w:rPr>
        <w:t xml:space="preserve"> </w:t>
      </w:r>
      <w:r w:rsidR="005F094D">
        <w:rPr>
          <w:rFonts w:ascii="Times New Roman" w:hAnsi="Times New Roman"/>
          <w:sz w:val="24"/>
          <w:szCs w:val="24"/>
        </w:rPr>
        <w:t xml:space="preserve">кафедры социальной работы, психологии и педагогики высшего образования ФБГОУ ВО </w:t>
      </w:r>
      <w:proofErr w:type="spellStart"/>
      <w:r w:rsidR="005F094D">
        <w:rPr>
          <w:rFonts w:ascii="Times New Roman" w:hAnsi="Times New Roman"/>
          <w:sz w:val="24"/>
          <w:szCs w:val="24"/>
        </w:rPr>
        <w:t>КубГУ</w:t>
      </w:r>
      <w:proofErr w:type="spellEnd"/>
      <w:r w:rsidR="005F09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имеющими высшее образование по профилю преподаваемых дисциплин (тем), ученую степень кандидата </w:t>
      </w:r>
      <w:r w:rsidR="005F094D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66606D" w:rsidRDefault="00466166" w:rsidP="006D5DCF">
      <w:pPr>
        <w:tabs>
          <w:tab w:val="left" w:pos="709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</w:t>
      </w:r>
      <w:r w:rsid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сциплины:</w:t>
      </w:r>
      <w:r w:rsidR="0066606D" w:rsidRP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удиторный фонд 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раснодарского филиала РЭУ им. Г.В. Плеханова.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иблиотека с читальным залом, фонд которой составляют учебная, методическая и учебно-методическая литература, научные издания.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Мультимедийное оборудование (проекторы, ноутбуки, компьютерные рабочие места и т.д.).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ab/>
        <w:t>Раздаточные материалы.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Наглядные пособия.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Электронные учебные издания, представленные на цифровых носителях (CD, DVD) - учебники, учебные и учебно-методические пособия и др.</w:t>
      </w:r>
    </w:p>
    <w:p w:rsidR="009964EA" w:rsidRDefault="009964EA" w:rsidP="006D5DCF">
      <w:pPr>
        <w:tabs>
          <w:tab w:val="left" w:pos="709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36D" w:rsidRPr="00D3236D" w:rsidRDefault="00D3236D" w:rsidP="0011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3236D" w:rsidRPr="00D3236D" w:rsidRDefault="00D3236D" w:rsidP="00B71B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36D" w:rsidRPr="00D3236D" w:rsidRDefault="00D3236D" w:rsidP="00D3236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E9" w:rsidRPr="004C40E9" w:rsidRDefault="004C40E9" w:rsidP="00D3236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40E9" w:rsidRPr="004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0663E1"/>
    <w:rsid w:val="001161FA"/>
    <w:rsid w:val="00196902"/>
    <w:rsid w:val="001C5B80"/>
    <w:rsid w:val="00414943"/>
    <w:rsid w:val="004371E8"/>
    <w:rsid w:val="00466166"/>
    <w:rsid w:val="004B37F5"/>
    <w:rsid w:val="004C40E9"/>
    <w:rsid w:val="00585A14"/>
    <w:rsid w:val="005F094D"/>
    <w:rsid w:val="0066606D"/>
    <w:rsid w:val="006D5DCF"/>
    <w:rsid w:val="00732858"/>
    <w:rsid w:val="007B57C6"/>
    <w:rsid w:val="008423B4"/>
    <w:rsid w:val="008C1971"/>
    <w:rsid w:val="008E5D14"/>
    <w:rsid w:val="00910465"/>
    <w:rsid w:val="00922074"/>
    <w:rsid w:val="009964EA"/>
    <w:rsid w:val="00A20C40"/>
    <w:rsid w:val="00B340C9"/>
    <w:rsid w:val="00B45242"/>
    <w:rsid w:val="00B71BCD"/>
    <w:rsid w:val="00BC32D0"/>
    <w:rsid w:val="00C04380"/>
    <w:rsid w:val="00C06790"/>
    <w:rsid w:val="00CA1A1C"/>
    <w:rsid w:val="00CD43D4"/>
    <w:rsid w:val="00CE1C6B"/>
    <w:rsid w:val="00D3236D"/>
    <w:rsid w:val="00D56792"/>
    <w:rsid w:val="00E06832"/>
    <w:rsid w:val="00E22658"/>
    <w:rsid w:val="00F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Наталья Пенькова</cp:lastModifiedBy>
  <cp:revision>3</cp:revision>
  <dcterms:created xsi:type="dcterms:W3CDTF">2021-01-17T10:32:00Z</dcterms:created>
  <dcterms:modified xsi:type="dcterms:W3CDTF">2021-01-17T10:35:00Z</dcterms:modified>
</cp:coreProperties>
</file>