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23892" w14:textId="77777777" w:rsidR="003C3AA9" w:rsidRPr="006A3B5E" w:rsidRDefault="003C3AA9" w:rsidP="006D0408">
      <w:pPr>
        <w:ind w:firstLine="3119"/>
        <w:rPr>
          <w:sz w:val="24"/>
          <w:szCs w:val="24"/>
        </w:rPr>
      </w:pPr>
      <w:r w:rsidRPr="006A3B5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14:paraId="2E3126A9" w14:textId="77777777" w:rsidR="003C3AA9" w:rsidRPr="006A3B5E" w:rsidRDefault="003C3AA9" w:rsidP="006D0408">
      <w:pPr>
        <w:ind w:firstLine="3119"/>
        <w:rPr>
          <w:sz w:val="24"/>
          <w:szCs w:val="24"/>
        </w:rPr>
      </w:pPr>
      <w:r w:rsidRPr="006A3B5E">
        <w:rPr>
          <w:sz w:val="24"/>
          <w:szCs w:val="24"/>
        </w:rPr>
        <w:t>к основной профессиональной образовательной программе</w:t>
      </w:r>
    </w:p>
    <w:p w14:paraId="2EA4F158" w14:textId="77777777" w:rsidR="003C3AA9" w:rsidRPr="006D0408" w:rsidRDefault="003C3AA9" w:rsidP="006D0408">
      <w:pPr>
        <w:ind w:firstLine="3119"/>
        <w:rPr>
          <w:sz w:val="24"/>
          <w:szCs w:val="24"/>
        </w:rPr>
      </w:pPr>
      <w:r w:rsidRPr="006A3B5E">
        <w:rPr>
          <w:sz w:val="24"/>
          <w:szCs w:val="24"/>
        </w:rPr>
        <w:t>по направлению подготовки</w:t>
      </w:r>
      <w:r>
        <w:rPr>
          <w:sz w:val="24"/>
          <w:szCs w:val="24"/>
        </w:rPr>
        <w:t xml:space="preserve"> 09</w:t>
      </w:r>
      <w:r w:rsidRPr="006A3B5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6A3B5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6A3B5E">
        <w:rPr>
          <w:sz w:val="24"/>
          <w:szCs w:val="24"/>
        </w:rPr>
        <w:t xml:space="preserve"> </w:t>
      </w:r>
      <w:r w:rsidRPr="006D0408">
        <w:rPr>
          <w:sz w:val="24"/>
          <w:szCs w:val="24"/>
        </w:rPr>
        <w:t>Прикладная информатика</w:t>
      </w:r>
    </w:p>
    <w:p w14:paraId="08CB8F8B" w14:textId="77777777" w:rsidR="003C3AA9" w:rsidRPr="006D0408" w:rsidRDefault="003C3AA9" w:rsidP="0075344F">
      <w:pPr>
        <w:ind w:left="3119"/>
        <w:rPr>
          <w:sz w:val="24"/>
          <w:szCs w:val="24"/>
        </w:rPr>
      </w:pPr>
      <w:r w:rsidRPr="006D0408">
        <w:rPr>
          <w:sz w:val="24"/>
          <w:szCs w:val="24"/>
        </w:rPr>
        <w:t>направленность программы Прикладная информатика в экономике</w:t>
      </w:r>
    </w:p>
    <w:p w14:paraId="044E816B" w14:textId="77777777" w:rsidR="003C3AA9" w:rsidRDefault="003C3AA9" w:rsidP="00A41B37">
      <w:pPr>
        <w:ind w:left="3119"/>
        <w:rPr>
          <w:b/>
          <w:sz w:val="28"/>
          <w:szCs w:val="28"/>
        </w:rPr>
      </w:pPr>
    </w:p>
    <w:p w14:paraId="52C7A902" w14:textId="77777777" w:rsidR="003C3AA9" w:rsidRDefault="003C3AA9" w:rsidP="00A41B37">
      <w:pPr>
        <w:ind w:left="3119"/>
        <w:rPr>
          <w:b/>
          <w:sz w:val="28"/>
          <w:szCs w:val="28"/>
        </w:rPr>
      </w:pPr>
    </w:p>
    <w:p w14:paraId="50AB81F9" w14:textId="77777777" w:rsidR="003C3AA9" w:rsidRPr="006A3B5E" w:rsidRDefault="003C3AA9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5EA61BE6" w14:textId="77777777" w:rsidR="003C3AA9" w:rsidRPr="006A3B5E" w:rsidRDefault="003C3AA9" w:rsidP="008A378A">
      <w:pPr>
        <w:ind w:right="-425" w:hanging="425"/>
        <w:jc w:val="center"/>
        <w:rPr>
          <w:b/>
          <w:sz w:val="28"/>
          <w:szCs w:val="28"/>
        </w:rPr>
      </w:pPr>
    </w:p>
    <w:p w14:paraId="25893CB8" w14:textId="77777777" w:rsidR="003C3AA9" w:rsidRDefault="003C3AA9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1CEB237B" w14:textId="77777777" w:rsidR="003C3AA9" w:rsidRPr="006A3B5E" w:rsidRDefault="003C3AA9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 xml:space="preserve"> высшего образования</w:t>
      </w:r>
    </w:p>
    <w:p w14:paraId="03BCE7D9" w14:textId="77777777" w:rsidR="003C3AA9" w:rsidRPr="006A3B5E" w:rsidRDefault="003C3AA9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14:paraId="01173239" w14:textId="77777777" w:rsidR="003C3AA9" w:rsidRPr="00EB3AA3" w:rsidRDefault="003C3AA9" w:rsidP="008A378A"/>
    <w:p w14:paraId="71EE65A2" w14:textId="77777777" w:rsidR="003C3AA9" w:rsidRDefault="003C3AA9" w:rsidP="008A378A"/>
    <w:p w14:paraId="61BDE925" w14:textId="77777777" w:rsidR="003C3AA9" w:rsidRPr="00477FCB" w:rsidRDefault="003C3AA9" w:rsidP="006819E6">
      <w:pPr>
        <w:pStyle w:val="a3"/>
        <w:spacing w:line="360" w:lineRule="auto"/>
        <w:rPr>
          <w:rFonts w:cs="Mangal"/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14:paraId="4DA60808" w14:textId="77777777" w:rsidR="003C3AA9" w:rsidRPr="00477FCB" w:rsidRDefault="003C3AA9" w:rsidP="006819E6">
      <w:pPr>
        <w:jc w:val="center"/>
        <w:rPr>
          <w:sz w:val="28"/>
          <w:szCs w:val="28"/>
          <w:highlight w:val="yellow"/>
        </w:rPr>
      </w:pPr>
      <w:r w:rsidRPr="00477FCB">
        <w:rPr>
          <w:sz w:val="28"/>
          <w:szCs w:val="28"/>
        </w:rPr>
        <w:t>Факультет экономики, менеджмента и торговли</w:t>
      </w:r>
    </w:p>
    <w:p w14:paraId="758F01B4" w14:textId="77777777" w:rsidR="003C3AA9" w:rsidRPr="00477FCB" w:rsidRDefault="003C3AA9" w:rsidP="006819E6">
      <w:pPr>
        <w:jc w:val="center"/>
        <w:rPr>
          <w:sz w:val="28"/>
          <w:szCs w:val="28"/>
        </w:rPr>
      </w:pPr>
    </w:p>
    <w:p w14:paraId="0A415EB0" w14:textId="77777777" w:rsidR="003C3AA9" w:rsidRPr="00477FCB" w:rsidRDefault="003C3AA9" w:rsidP="006819E6">
      <w:pPr>
        <w:jc w:val="center"/>
        <w:rPr>
          <w:sz w:val="28"/>
          <w:szCs w:val="28"/>
        </w:rPr>
      </w:pPr>
      <w:r w:rsidRPr="00477FCB">
        <w:rPr>
          <w:sz w:val="28"/>
          <w:szCs w:val="28"/>
        </w:rPr>
        <w:t>Кафедра бухгалтерского учета и анализа</w:t>
      </w:r>
    </w:p>
    <w:p w14:paraId="08DA4901" w14:textId="77777777" w:rsidR="003C3AA9" w:rsidRDefault="003C3AA9" w:rsidP="008A378A">
      <w:pPr>
        <w:jc w:val="center"/>
        <w:rPr>
          <w:b/>
          <w:sz w:val="28"/>
          <w:szCs w:val="28"/>
        </w:rPr>
      </w:pPr>
    </w:p>
    <w:p w14:paraId="392F4E48" w14:textId="77777777" w:rsidR="003C3AA9" w:rsidRDefault="003C3AA9" w:rsidP="008A378A"/>
    <w:p w14:paraId="66DAEC5B" w14:textId="77777777" w:rsidR="003C3AA9" w:rsidRDefault="003C3AA9" w:rsidP="006819E6">
      <w:pPr>
        <w:rPr>
          <w:b/>
          <w:sz w:val="28"/>
          <w:szCs w:val="28"/>
        </w:rPr>
      </w:pPr>
    </w:p>
    <w:p w14:paraId="77AA54D8" w14:textId="77777777" w:rsidR="003C3AA9" w:rsidRDefault="003C3AA9" w:rsidP="008A378A">
      <w:pPr>
        <w:jc w:val="center"/>
        <w:rPr>
          <w:b/>
          <w:sz w:val="28"/>
          <w:szCs w:val="28"/>
        </w:rPr>
      </w:pPr>
    </w:p>
    <w:p w14:paraId="5C85D0FD" w14:textId="77777777" w:rsidR="003C3AA9" w:rsidRDefault="003C3AA9" w:rsidP="008A378A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</w:t>
      </w:r>
    </w:p>
    <w:p w14:paraId="14AF50C1" w14:textId="77777777" w:rsidR="003C3AA9" w:rsidRDefault="003C3AA9" w:rsidP="008A378A">
      <w:pPr>
        <w:jc w:val="center"/>
        <w:rPr>
          <w:b/>
          <w:i/>
          <w:sz w:val="28"/>
          <w:szCs w:val="28"/>
          <w:highlight w:val="yellow"/>
        </w:rPr>
      </w:pPr>
    </w:p>
    <w:p w14:paraId="24B9C399" w14:textId="77777777" w:rsidR="003C3AA9" w:rsidRPr="006D0408" w:rsidRDefault="003C3AA9" w:rsidP="008A3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D0408">
        <w:rPr>
          <w:b/>
          <w:sz w:val="28"/>
          <w:szCs w:val="28"/>
        </w:rPr>
        <w:t>о дисциплине</w:t>
      </w:r>
    </w:p>
    <w:p w14:paraId="05918300" w14:textId="77777777" w:rsidR="003C3AA9" w:rsidRDefault="003C3AA9" w:rsidP="008A378A">
      <w:pPr>
        <w:jc w:val="center"/>
        <w:rPr>
          <w:b/>
          <w:i/>
          <w:sz w:val="28"/>
          <w:szCs w:val="28"/>
          <w:highlight w:val="yellow"/>
        </w:rPr>
      </w:pPr>
    </w:p>
    <w:p w14:paraId="3A5B563D" w14:textId="77777777" w:rsidR="003C3AA9" w:rsidRPr="006618FD" w:rsidRDefault="003C3AA9" w:rsidP="00D4154D">
      <w:pPr>
        <w:jc w:val="center"/>
        <w:rPr>
          <w:b/>
          <w:sz w:val="28"/>
          <w:szCs w:val="28"/>
        </w:rPr>
      </w:pPr>
      <w:r w:rsidRPr="006618FD">
        <w:rPr>
          <w:b/>
          <w:sz w:val="28"/>
          <w:szCs w:val="28"/>
        </w:rPr>
        <w:t>Проектирование информационно-аналитических систем</w:t>
      </w:r>
    </w:p>
    <w:p w14:paraId="5D0847B0" w14:textId="77777777" w:rsidR="003C3AA9" w:rsidRPr="00951EF8" w:rsidRDefault="003C3AA9" w:rsidP="00D4154D">
      <w:pPr>
        <w:jc w:val="center"/>
        <w:rPr>
          <w:b/>
        </w:rPr>
      </w:pPr>
    </w:p>
    <w:p w14:paraId="21B30980" w14:textId="77777777" w:rsidR="003C3AA9" w:rsidRDefault="003C3AA9" w:rsidP="00D4154D">
      <w:pPr>
        <w:jc w:val="center"/>
        <w:rPr>
          <w:b/>
        </w:rPr>
      </w:pPr>
    </w:p>
    <w:p w14:paraId="6C802FD1" w14:textId="77777777" w:rsidR="003C3AA9" w:rsidRDefault="003C3AA9" w:rsidP="00D4154D">
      <w:pPr>
        <w:jc w:val="center"/>
        <w:rPr>
          <w:b/>
        </w:rPr>
      </w:pPr>
    </w:p>
    <w:p w14:paraId="0CB7473C" w14:textId="77777777" w:rsidR="003C3AA9" w:rsidRDefault="003C3AA9" w:rsidP="00D4154D">
      <w:pPr>
        <w:jc w:val="center"/>
        <w:rPr>
          <w:b/>
        </w:rPr>
      </w:pPr>
    </w:p>
    <w:p w14:paraId="6E348842" w14:textId="77777777" w:rsidR="003C3AA9" w:rsidRDefault="003C3AA9" w:rsidP="00D4154D">
      <w:pPr>
        <w:jc w:val="center"/>
        <w:rPr>
          <w:b/>
        </w:rPr>
      </w:pPr>
    </w:p>
    <w:p w14:paraId="705C4668" w14:textId="77777777" w:rsidR="003C3AA9" w:rsidRDefault="003C3AA9" w:rsidP="00D4154D">
      <w:pPr>
        <w:jc w:val="center"/>
        <w:rPr>
          <w:b/>
        </w:rPr>
      </w:pPr>
    </w:p>
    <w:p w14:paraId="1F05FC7E" w14:textId="77777777" w:rsidR="003C3AA9" w:rsidRPr="00951EF8" w:rsidRDefault="003C3AA9" w:rsidP="00D4154D">
      <w:pPr>
        <w:jc w:val="center"/>
        <w:rPr>
          <w:b/>
        </w:rPr>
      </w:pPr>
    </w:p>
    <w:p w14:paraId="43B4393A" w14:textId="77777777" w:rsidR="003C3AA9" w:rsidRPr="00A919D7" w:rsidRDefault="003C3AA9" w:rsidP="00A919D7">
      <w:pPr>
        <w:widowControl w:val="0"/>
        <w:suppressAutoHyphens/>
        <w:jc w:val="both"/>
        <w:rPr>
          <w:rFonts w:eastAsia="SimSun" w:cs="Mangal"/>
          <w:b/>
          <w:kern w:val="1"/>
          <w:sz w:val="24"/>
          <w:szCs w:val="24"/>
          <w:lang w:eastAsia="hi-IN" w:bidi="hi-IN"/>
        </w:rPr>
      </w:pPr>
      <w:bookmarkStart w:id="0" w:name="_Hlk90868686"/>
      <w:r w:rsidRPr="00A919D7">
        <w:rPr>
          <w:rFonts w:eastAsia="SimSun" w:cs="Mangal"/>
          <w:b/>
          <w:kern w:val="1"/>
          <w:sz w:val="24"/>
          <w:szCs w:val="24"/>
          <w:lang w:eastAsia="hi-IN" w:bidi="hi-IN"/>
        </w:rPr>
        <w:t>Направление подготовки                            09.03.03    Прикладная информатика</w:t>
      </w:r>
      <w:r w:rsidRPr="00A919D7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</w:p>
    <w:p w14:paraId="74043C89" w14:textId="77777777" w:rsidR="003C3AA9" w:rsidRPr="00A919D7" w:rsidRDefault="003C3AA9" w:rsidP="00A919D7">
      <w:pPr>
        <w:widowControl w:val="0"/>
        <w:suppressAutoHyphens/>
        <w:ind w:left="284" w:firstLine="1156"/>
        <w:jc w:val="both"/>
        <w:rPr>
          <w:rFonts w:eastAsia="SimSun" w:cs="Mangal"/>
          <w:b/>
          <w:i/>
          <w:kern w:val="1"/>
          <w:sz w:val="24"/>
          <w:szCs w:val="24"/>
          <w:lang w:eastAsia="hi-IN" w:bidi="hi-IN"/>
        </w:rPr>
      </w:pPr>
    </w:p>
    <w:p w14:paraId="61934522" w14:textId="77777777" w:rsidR="003C3AA9" w:rsidRPr="00A919D7" w:rsidRDefault="003C3AA9" w:rsidP="00A919D7">
      <w:pPr>
        <w:widowControl w:val="0"/>
        <w:suppressAutoHyphens/>
        <w:ind w:right="-284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14:paraId="69D022CF" w14:textId="77777777" w:rsidR="003C3AA9" w:rsidRPr="00A919D7" w:rsidRDefault="003C3AA9" w:rsidP="0075344F">
      <w:pPr>
        <w:widowControl w:val="0"/>
        <w:suppressAutoHyphens/>
        <w:ind w:right="-284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A919D7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Направленность (профиль) </w:t>
      </w:r>
      <w:proofErr w:type="gramStart"/>
      <w:r w:rsidRPr="00A919D7">
        <w:rPr>
          <w:rFonts w:eastAsia="SimSun" w:cs="Mangal"/>
          <w:b/>
          <w:kern w:val="1"/>
          <w:sz w:val="24"/>
          <w:szCs w:val="24"/>
          <w:lang w:eastAsia="hi-IN" w:bidi="hi-IN"/>
        </w:rPr>
        <w:t>программы</w:t>
      </w:r>
      <w:r w:rsidRPr="00A919D7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 </w:t>
      </w:r>
      <w:r w:rsidRPr="00A919D7">
        <w:rPr>
          <w:rFonts w:eastAsia="SimSun" w:cs="Mangal"/>
          <w:b/>
          <w:kern w:val="1"/>
          <w:sz w:val="24"/>
          <w:szCs w:val="24"/>
          <w:lang w:eastAsia="hi-IN" w:bidi="hi-IN"/>
        </w:rPr>
        <w:t>Прикладная</w:t>
      </w:r>
      <w:proofErr w:type="gramEnd"/>
      <w:r w:rsidRPr="00A919D7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информатика в экономике</w:t>
      </w:r>
    </w:p>
    <w:p w14:paraId="70D449E5" w14:textId="77777777" w:rsidR="003C3AA9" w:rsidRDefault="003C3AA9" w:rsidP="00A919D7">
      <w:pPr>
        <w:widowControl w:val="0"/>
        <w:suppressAutoHyphens/>
        <w:ind w:left="284" w:firstLine="1156"/>
        <w:jc w:val="both"/>
        <w:rPr>
          <w:rFonts w:eastAsia="SimSun" w:cs="Mangal"/>
          <w:b/>
          <w:i/>
          <w:kern w:val="1"/>
          <w:sz w:val="24"/>
          <w:szCs w:val="24"/>
          <w:lang w:eastAsia="hi-IN" w:bidi="hi-IN"/>
        </w:rPr>
      </w:pPr>
    </w:p>
    <w:p w14:paraId="1B23C935" w14:textId="77777777" w:rsidR="003C3AA9" w:rsidRPr="00A919D7" w:rsidRDefault="003C3AA9" w:rsidP="00A919D7">
      <w:pPr>
        <w:widowControl w:val="0"/>
        <w:suppressAutoHyphens/>
        <w:ind w:left="284" w:firstLine="1156"/>
        <w:jc w:val="both"/>
        <w:rPr>
          <w:rFonts w:eastAsia="SimSun" w:cs="Mangal"/>
          <w:b/>
          <w:i/>
          <w:kern w:val="1"/>
          <w:sz w:val="24"/>
          <w:szCs w:val="24"/>
          <w:lang w:eastAsia="hi-IN" w:bidi="hi-IN"/>
        </w:rPr>
      </w:pPr>
      <w:r w:rsidRPr="00A919D7">
        <w:rPr>
          <w:rFonts w:eastAsia="SimSun" w:cs="Mangal"/>
          <w:b/>
          <w:i/>
          <w:kern w:val="1"/>
          <w:sz w:val="24"/>
          <w:szCs w:val="24"/>
          <w:lang w:eastAsia="hi-IN" w:bidi="hi-IN"/>
        </w:rPr>
        <w:t xml:space="preserve">   </w:t>
      </w:r>
    </w:p>
    <w:p w14:paraId="46EAC933" w14:textId="77777777" w:rsidR="003C3AA9" w:rsidRPr="00A919D7" w:rsidRDefault="003C3AA9" w:rsidP="00A919D7">
      <w:pPr>
        <w:widowControl w:val="0"/>
        <w:suppressAutoHyphens/>
        <w:jc w:val="both"/>
        <w:rPr>
          <w:rFonts w:eastAsia="SimSun" w:cs="Mangal"/>
          <w:b/>
          <w:i/>
          <w:kern w:val="1"/>
          <w:sz w:val="24"/>
          <w:szCs w:val="24"/>
          <w:lang w:eastAsia="hi-IN" w:bidi="hi-IN"/>
        </w:rPr>
      </w:pPr>
      <w:r w:rsidRPr="00A919D7">
        <w:rPr>
          <w:rFonts w:eastAsia="SimSun" w:cs="Mangal"/>
          <w:b/>
          <w:kern w:val="1"/>
          <w:sz w:val="24"/>
          <w:szCs w:val="24"/>
          <w:lang w:eastAsia="hi-IN" w:bidi="hi-IN"/>
        </w:rPr>
        <w:t>Уровень высшего образования                  Бакалавриат</w:t>
      </w:r>
    </w:p>
    <w:bookmarkEnd w:id="0"/>
    <w:p w14:paraId="3835864A" w14:textId="77777777" w:rsidR="003C3AA9" w:rsidRDefault="003C3AA9" w:rsidP="00D4154D">
      <w:pPr>
        <w:spacing w:line="360" w:lineRule="auto"/>
        <w:jc w:val="center"/>
        <w:rPr>
          <w:b/>
          <w:u w:val="single"/>
        </w:rPr>
      </w:pPr>
    </w:p>
    <w:p w14:paraId="786D99C6" w14:textId="77777777" w:rsidR="003C3AA9" w:rsidRDefault="003C3AA9" w:rsidP="00D4154D">
      <w:pPr>
        <w:spacing w:line="360" w:lineRule="auto"/>
        <w:jc w:val="center"/>
        <w:rPr>
          <w:b/>
          <w:u w:val="single"/>
        </w:rPr>
      </w:pPr>
    </w:p>
    <w:p w14:paraId="1FB1396B" w14:textId="77777777" w:rsidR="003C3AA9" w:rsidRDefault="003C3AA9" w:rsidP="00D4154D">
      <w:pPr>
        <w:spacing w:line="360" w:lineRule="auto"/>
        <w:jc w:val="center"/>
        <w:rPr>
          <w:b/>
          <w:u w:val="single"/>
        </w:rPr>
      </w:pPr>
    </w:p>
    <w:p w14:paraId="6CF47457" w14:textId="77777777" w:rsidR="003C3AA9" w:rsidRDefault="003C3AA9" w:rsidP="006819E6">
      <w:pPr>
        <w:spacing w:line="360" w:lineRule="auto"/>
        <w:rPr>
          <w:b/>
        </w:rPr>
      </w:pPr>
    </w:p>
    <w:p w14:paraId="79202FD4" w14:textId="77777777" w:rsidR="003C3AA9" w:rsidRDefault="003C3AA9" w:rsidP="00D4154D">
      <w:pPr>
        <w:spacing w:line="360" w:lineRule="auto"/>
        <w:jc w:val="center"/>
        <w:rPr>
          <w:b/>
        </w:rPr>
      </w:pPr>
    </w:p>
    <w:p w14:paraId="62D7CC87" w14:textId="77777777" w:rsidR="003C3AA9" w:rsidRDefault="003C3AA9" w:rsidP="00D4154D">
      <w:pPr>
        <w:spacing w:line="360" w:lineRule="auto"/>
        <w:jc w:val="center"/>
        <w:rPr>
          <w:b/>
        </w:rPr>
      </w:pPr>
    </w:p>
    <w:p w14:paraId="0BCE4245" w14:textId="77777777" w:rsidR="003C3AA9" w:rsidRDefault="003C3AA9" w:rsidP="00D4154D">
      <w:pPr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Краснодар </w:t>
      </w:r>
      <w:r w:rsidRPr="006618FD">
        <w:rPr>
          <w:sz w:val="28"/>
          <w:szCs w:val="28"/>
        </w:rPr>
        <w:t xml:space="preserve"> –</w:t>
      </w:r>
      <w:proofErr w:type="gramEnd"/>
      <w:r w:rsidRPr="006618FD">
        <w:rPr>
          <w:sz w:val="28"/>
          <w:szCs w:val="28"/>
        </w:rPr>
        <w:t xml:space="preserve"> 2021</w:t>
      </w:r>
      <w:r>
        <w:rPr>
          <w:sz w:val="24"/>
          <w:szCs w:val="24"/>
        </w:rPr>
        <w:t>г.</w:t>
      </w:r>
      <w:r>
        <w:rPr>
          <w:sz w:val="24"/>
          <w:szCs w:val="24"/>
        </w:rPr>
        <w:br w:type="page"/>
      </w:r>
    </w:p>
    <w:p w14:paraId="02D101C6" w14:textId="77777777" w:rsidR="003C3AA9" w:rsidRDefault="003C3AA9" w:rsidP="006819E6">
      <w:pPr>
        <w:spacing w:after="240"/>
        <w:rPr>
          <w:color w:val="000000"/>
          <w:sz w:val="24"/>
          <w:szCs w:val="24"/>
        </w:rPr>
      </w:pPr>
      <w:r w:rsidRPr="00EC0734">
        <w:rPr>
          <w:color w:val="000000"/>
          <w:sz w:val="24"/>
          <w:szCs w:val="24"/>
        </w:rPr>
        <w:t xml:space="preserve">Составитель: </w:t>
      </w:r>
    </w:p>
    <w:p w14:paraId="273DBEF4" w14:textId="77777777" w:rsidR="005128C8" w:rsidRPr="00EC0734" w:rsidRDefault="005128C8" w:rsidP="006819E6">
      <w:pPr>
        <w:spacing w:after="240"/>
        <w:rPr>
          <w:color w:val="000000"/>
          <w:sz w:val="24"/>
          <w:szCs w:val="24"/>
        </w:rPr>
      </w:pPr>
      <w:proofErr w:type="spellStart"/>
      <w:r w:rsidRPr="00EC0734">
        <w:rPr>
          <w:sz w:val="24"/>
          <w:szCs w:val="24"/>
          <w:lang w:eastAsia="en-US"/>
        </w:rPr>
        <w:t>к.п.н</w:t>
      </w:r>
      <w:proofErr w:type="spellEnd"/>
      <w:r w:rsidRPr="00EC0734">
        <w:rPr>
          <w:sz w:val="24"/>
          <w:szCs w:val="24"/>
          <w:lang w:eastAsia="en-US"/>
        </w:rPr>
        <w:t>., доцент кафедры бухгалтерского учета и анализа</w:t>
      </w:r>
      <w:r w:rsidRPr="005128C8">
        <w:rPr>
          <w:sz w:val="24"/>
          <w:szCs w:val="24"/>
        </w:rPr>
        <w:t xml:space="preserve"> </w:t>
      </w:r>
      <w:r w:rsidRPr="00EC0734">
        <w:rPr>
          <w:sz w:val="24"/>
          <w:szCs w:val="24"/>
        </w:rPr>
        <w:t>В.В. Салий</w:t>
      </w:r>
    </w:p>
    <w:p w14:paraId="06D36F10" w14:textId="77777777" w:rsidR="003C3AA9" w:rsidRPr="00EC0734" w:rsidRDefault="003C3AA9" w:rsidP="006819E6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 одобрены</w:t>
      </w:r>
      <w:r w:rsidRPr="00EC0734">
        <w:rPr>
          <w:sz w:val="24"/>
          <w:szCs w:val="24"/>
        </w:rPr>
        <w:t xml:space="preserve"> на заседании кафедры бухгалтерского учета и анализа Краснодарского филиала РЭУ им. Г</w:t>
      </w:r>
      <w:r>
        <w:rPr>
          <w:sz w:val="24"/>
          <w:szCs w:val="24"/>
        </w:rPr>
        <w:t>.В. Плеханова протокол № 1 от 3</w:t>
      </w:r>
      <w:r w:rsidR="00962AD1">
        <w:rPr>
          <w:sz w:val="24"/>
          <w:szCs w:val="24"/>
        </w:rPr>
        <w:t>0</w:t>
      </w:r>
      <w:r w:rsidRPr="00EC0734">
        <w:rPr>
          <w:sz w:val="24"/>
          <w:szCs w:val="24"/>
        </w:rPr>
        <w:t xml:space="preserve"> августа 2021 г.</w:t>
      </w:r>
    </w:p>
    <w:p w14:paraId="785869D0" w14:textId="77777777" w:rsidR="003C3AA9" w:rsidRPr="00EC0734" w:rsidRDefault="003C3AA9" w:rsidP="006819E6">
      <w:pPr>
        <w:spacing w:after="240"/>
        <w:rPr>
          <w:color w:val="000000"/>
          <w:sz w:val="24"/>
          <w:szCs w:val="24"/>
        </w:rPr>
      </w:pPr>
    </w:p>
    <w:p w14:paraId="72E048D2" w14:textId="77777777" w:rsidR="003C3AA9" w:rsidRPr="00EC0734" w:rsidRDefault="003C3AA9" w:rsidP="006819E6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 составлены</w:t>
      </w:r>
      <w:r w:rsidRPr="00EC0734">
        <w:rPr>
          <w:sz w:val="24"/>
          <w:szCs w:val="24"/>
        </w:rPr>
        <w:t xml:space="preserve"> на основе рабочей программы по дисциплине </w:t>
      </w:r>
      <w:r w:rsidRPr="005128C8">
        <w:rPr>
          <w:sz w:val="24"/>
          <w:szCs w:val="24"/>
        </w:rPr>
        <w:t>«Проектирование информационно-аналитических систем</w:t>
      </w:r>
      <w:r w:rsidRPr="00EC0734">
        <w:rPr>
          <w:sz w:val="24"/>
          <w:szCs w:val="24"/>
        </w:rPr>
        <w:t xml:space="preserve">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 протокол № 10 от 28 апреля 2021 г., разработанной авторами: </w:t>
      </w:r>
    </w:p>
    <w:p w14:paraId="21568EA9" w14:textId="77777777" w:rsidR="003C3AA9" w:rsidRPr="005128C8" w:rsidRDefault="003C3AA9" w:rsidP="006819E6">
      <w:pPr>
        <w:jc w:val="both"/>
        <w:rPr>
          <w:sz w:val="24"/>
          <w:szCs w:val="24"/>
        </w:rPr>
      </w:pPr>
    </w:p>
    <w:p w14:paraId="10ABB24E" w14:textId="77777777" w:rsidR="003C3AA9" w:rsidRPr="00EC0734" w:rsidRDefault="003C3AA9" w:rsidP="006819E6">
      <w:pPr>
        <w:jc w:val="both"/>
        <w:rPr>
          <w:sz w:val="24"/>
          <w:szCs w:val="24"/>
        </w:rPr>
      </w:pPr>
      <w:r w:rsidRPr="005128C8">
        <w:rPr>
          <w:sz w:val="24"/>
          <w:szCs w:val="24"/>
        </w:rPr>
        <w:t>Чернышева К.В.,</w:t>
      </w:r>
      <w:r w:rsidRPr="00EC0734">
        <w:rPr>
          <w:sz w:val="24"/>
          <w:szCs w:val="24"/>
        </w:rPr>
        <w:t xml:space="preserve"> </w:t>
      </w:r>
      <w:r w:rsidRPr="005128C8">
        <w:rPr>
          <w:sz w:val="24"/>
          <w:szCs w:val="24"/>
        </w:rPr>
        <w:t>доцент,</w:t>
      </w:r>
      <w:r w:rsidRPr="00EC0734">
        <w:rPr>
          <w:sz w:val="24"/>
          <w:szCs w:val="24"/>
        </w:rPr>
        <w:t xml:space="preserve"> базовой кафедры Прикладной информатики и информационной безопасности</w:t>
      </w:r>
    </w:p>
    <w:p w14:paraId="25E403B3" w14:textId="77777777" w:rsidR="003C3AA9" w:rsidRDefault="003C3AA9" w:rsidP="00A919D7">
      <w:pPr>
        <w:rPr>
          <w:sz w:val="28"/>
          <w:szCs w:val="28"/>
        </w:rPr>
      </w:pPr>
    </w:p>
    <w:p w14:paraId="376EA7B2" w14:textId="77777777" w:rsidR="003C3AA9" w:rsidRDefault="003C3AA9" w:rsidP="00A919D7">
      <w:pPr>
        <w:rPr>
          <w:sz w:val="28"/>
          <w:szCs w:val="28"/>
        </w:rPr>
      </w:pPr>
    </w:p>
    <w:p w14:paraId="2B241DF3" w14:textId="77777777" w:rsidR="003C3AA9" w:rsidRPr="00424BFC" w:rsidRDefault="003C3AA9" w:rsidP="00A919D7">
      <w:pPr>
        <w:rPr>
          <w:sz w:val="28"/>
          <w:szCs w:val="28"/>
        </w:rPr>
      </w:pPr>
    </w:p>
    <w:p w14:paraId="239DB54B" w14:textId="77777777" w:rsidR="003C3AA9" w:rsidRDefault="003C3AA9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7440B2B1" w14:textId="77777777" w:rsidR="003C3AA9" w:rsidRDefault="003C3AA9" w:rsidP="00D4154D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</w:t>
      </w:r>
    </w:p>
    <w:p w14:paraId="71143632" w14:textId="77777777" w:rsidR="003C3AA9" w:rsidRDefault="003C3AA9" w:rsidP="00D4154D">
      <w:pPr>
        <w:jc w:val="center"/>
        <w:rPr>
          <w:b/>
          <w:i/>
          <w:sz w:val="28"/>
          <w:szCs w:val="28"/>
          <w:highlight w:val="yellow"/>
        </w:rPr>
      </w:pPr>
    </w:p>
    <w:p w14:paraId="2F700CC8" w14:textId="77777777" w:rsidR="003C3AA9" w:rsidRPr="006D0408" w:rsidRDefault="003C3AA9" w:rsidP="005F1CCD">
      <w:pPr>
        <w:spacing w:line="360" w:lineRule="auto"/>
        <w:jc w:val="center"/>
        <w:rPr>
          <w:b/>
          <w:sz w:val="28"/>
          <w:szCs w:val="28"/>
        </w:rPr>
      </w:pPr>
      <w:r w:rsidRPr="006D0408">
        <w:rPr>
          <w:b/>
          <w:sz w:val="28"/>
          <w:szCs w:val="28"/>
        </w:rPr>
        <w:t>по дисциплине</w:t>
      </w:r>
    </w:p>
    <w:p w14:paraId="78A72ECB" w14:textId="77777777" w:rsidR="003C3AA9" w:rsidRDefault="003C3AA9" w:rsidP="00D4154D">
      <w:pPr>
        <w:pStyle w:val="af6"/>
        <w:ind w:left="786"/>
        <w:rPr>
          <w:b/>
          <w:sz w:val="28"/>
          <w:szCs w:val="28"/>
        </w:rPr>
      </w:pPr>
      <w:r w:rsidRPr="006618FD">
        <w:rPr>
          <w:b/>
          <w:sz w:val="28"/>
          <w:szCs w:val="28"/>
        </w:rPr>
        <w:t>Проектирование информационно-аналитических систем</w:t>
      </w:r>
    </w:p>
    <w:p w14:paraId="40BB0F4B" w14:textId="77777777" w:rsidR="003C3AA9" w:rsidRDefault="003C3AA9" w:rsidP="00D4154D">
      <w:pPr>
        <w:pStyle w:val="af6"/>
        <w:ind w:left="786"/>
        <w:rPr>
          <w:b/>
          <w:sz w:val="28"/>
          <w:szCs w:val="28"/>
          <w:lang w:eastAsia="en-US"/>
        </w:rPr>
      </w:pPr>
    </w:p>
    <w:p w14:paraId="6346794D" w14:textId="77777777" w:rsidR="003C3AA9" w:rsidRDefault="003C3AA9" w:rsidP="00D4154D">
      <w:pPr>
        <w:pStyle w:val="af6"/>
        <w:ind w:left="786"/>
        <w:rPr>
          <w:b/>
          <w:sz w:val="28"/>
          <w:szCs w:val="28"/>
          <w:lang w:eastAsia="en-US"/>
        </w:rPr>
      </w:pPr>
    </w:p>
    <w:p w14:paraId="21A85CA3" w14:textId="77777777" w:rsidR="003C3AA9" w:rsidRDefault="003C3AA9" w:rsidP="00D4154D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444"/>
        <w:gridCol w:w="3189"/>
        <w:gridCol w:w="2586"/>
      </w:tblGrid>
      <w:tr w:rsidR="003C3AA9" w:rsidRPr="006D0408" w14:paraId="3C47198C" w14:textId="77777777" w:rsidTr="00F766A9">
        <w:trPr>
          <w:trHeight w:val="689"/>
          <w:jc w:val="center"/>
        </w:trPr>
        <w:tc>
          <w:tcPr>
            <w:tcW w:w="2263" w:type="dxa"/>
            <w:vMerge w:val="restart"/>
            <w:vAlign w:val="center"/>
          </w:tcPr>
          <w:p w14:paraId="52F68EA3" w14:textId="77777777" w:rsidR="003C3AA9" w:rsidRPr="00F766A9" w:rsidRDefault="003C3AA9" w:rsidP="00F766A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F766A9">
              <w:rPr>
                <w:b/>
                <w:sz w:val="24"/>
                <w:szCs w:val="24"/>
                <w:lang w:eastAsia="en-US"/>
              </w:rPr>
              <w:t xml:space="preserve">Формируемые компетенции </w:t>
            </w:r>
          </w:p>
          <w:p w14:paraId="57CAF09C" w14:textId="77777777" w:rsidR="003C3AA9" w:rsidRPr="00F766A9" w:rsidRDefault="003C3AA9" w:rsidP="00F766A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(код и наименование компетенции)</w:t>
            </w:r>
          </w:p>
        </w:tc>
        <w:tc>
          <w:tcPr>
            <w:tcW w:w="2444" w:type="dxa"/>
            <w:vMerge w:val="restart"/>
            <w:vAlign w:val="center"/>
          </w:tcPr>
          <w:p w14:paraId="1F7D7202" w14:textId="77777777" w:rsidR="003C3AA9" w:rsidRPr="00F766A9" w:rsidRDefault="003C3AA9" w:rsidP="00F766A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F766A9">
              <w:rPr>
                <w:b/>
                <w:sz w:val="24"/>
                <w:szCs w:val="24"/>
                <w:lang w:eastAsia="en-US"/>
              </w:rPr>
              <w:t xml:space="preserve">Индикаторы достижения компетенций </w:t>
            </w:r>
          </w:p>
          <w:p w14:paraId="2A8B6855" w14:textId="77777777" w:rsidR="003C3AA9" w:rsidRPr="00F766A9" w:rsidRDefault="003C3AA9" w:rsidP="00F766A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(код и наименование индикатора)</w:t>
            </w:r>
          </w:p>
        </w:tc>
        <w:tc>
          <w:tcPr>
            <w:tcW w:w="3189" w:type="dxa"/>
            <w:vMerge w:val="restart"/>
            <w:vAlign w:val="center"/>
          </w:tcPr>
          <w:p w14:paraId="412E41CC" w14:textId="77777777" w:rsidR="003C3AA9" w:rsidRPr="00F766A9" w:rsidRDefault="003C3AA9" w:rsidP="00F766A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F766A9">
              <w:rPr>
                <w:b/>
                <w:sz w:val="24"/>
                <w:szCs w:val="24"/>
                <w:lang w:eastAsia="en-US"/>
              </w:rPr>
              <w:t>Результаты обучения (</w:t>
            </w:r>
            <w:r w:rsidRPr="00F766A9">
              <w:rPr>
                <w:sz w:val="24"/>
                <w:szCs w:val="24"/>
                <w:lang w:eastAsia="en-US"/>
              </w:rPr>
              <w:t>знания, умения</w:t>
            </w:r>
            <w:r w:rsidRPr="00F766A9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86" w:type="dxa"/>
            <w:vMerge w:val="restart"/>
            <w:vAlign w:val="center"/>
          </w:tcPr>
          <w:p w14:paraId="269EFC70" w14:textId="77777777" w:rsidR="003C3AA9" w:rsidRPr="00F766A9" w:rsidRDefault="003C3AA9" w:rsidP="00F766A9">
            <w:pPr>
              <w:jc w:val="center"/>
              <w:rPr>
                <w:sz w:val="24"/>
                <w:szCs w:val="24"/>
                <w:lang w:eastAsia="en-US"/>
              </w:rPr>
            </w:pPr>
            <w:r w:rsidRPr="00F766A9">
              <w:rPr>
                <w:b/>
                <w:sz w:val="24"/>
                <w:szCs w:val="24"/>
                <w:lang w:eastAsia="en-US"/>
              </w:rPr>
              <w:t>Наименование контролируемых разделов и тем</w:t>
            </w:r>
          </w:p>
        </w:tc>
      </w:tr>
      <w:tr w:rsidR="003C3AA9" w:rsidRPr="006D0408" w14:paraId="2855FE2F" w14:textId="77777777" w:rsidTr="00F766A9">
        <w:trPr>
          <w:trHeight w:val="276"/>
          <w:jc w:val="center"/>
        </w:trPr>
        <w:tc>
          <w:tcPr>
            <w:tcW w:w="2263" w:type="dxa"/>
            <w:vMerge/>
          </w:tcPr>
          <w:p w14:paraId="0EABE6EE" w14:textId="77777777" w:rsidR="003C3AA9" w:rsidRPr="00F766A9" w:rsidRDefault="003C3AA9" w:rsidP="00F766A9">
            <w:pPr>
              <w:tabs>
                <w:tab w:val="left" w:pos="709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/>
          </w:tcPr>
          <w:p w14:paraId="73C6EE7B" w14:textId="77777777" w:rsidR="003C3AA9" w:rsidRPr="00F766A9" w:rsidRDefault="003C3AA9" w:rsidP="00F766A9">
            <w:pPr>
              <w:tabs>
                <w:tab w:val="left" w:pos="709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  <w:vMerge/>
          </w:tcPr>
          <w:p w14:paraId="31B7E377" w14:textId="77777777" w:rsidR="003C3AA9" w:rsidRPr="00F766A9" w:rsidRDefault="003C3AA9" w:rsidP="00F766A9">
            <w:pPr>
              <w:tabs>
                <w:tab w:val="left" w:pos="709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vMerge/>
          </w:tcPr>
          <w:p w14:paraId="769E0C97" w14:textId="77777777" w:rsidR="003C3AA9" w:rsidRPr="00F766A9" w:rsidRDefault="003C3AA9" w:rsidP="003D169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3AA9" w:rsidRPr="006D0408" w14:paraId="1B5D832E" w14:textId="77777777" w:rsidTr="00F766A9">
        <w:trPr>
          <w:trHeight w:val="1137"/>
          <w:jc w:val="center"/>
        </w:trPr>
        <w:tc>
          <w:tcPr>
            <w:tcW w:w="2263" w:type="dxa"/>
            <w:vMerge w:val="restart"/>
          </w:tcPr>
          <w:p w14:paraId="06051856" w14:textId="77777777" w:rsidR="003C3AA9" w:rsidRPr="00F766A9" w:rsidRDefault="003C3AA9" w:rsidP="00F766A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66A9">
              <w:rPr>
                <w:color w:val="000000"/>
                <w:sz w:val="24"/>
                <w:szCs w:val="24"/>
                <w:lang w:eastAsia="en-US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C8344C2" w14:textId="77777777" w:rsidR="003C3AA9" w:rsidRPr="00F766A9" w:rsidRDefault="003C3AA9" w:rsidP="00F766A9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 w:val="restart"/>
          </w:tcPr>
          <w:p w14:paraId="22F16BB8" w14:textId="77777777" w:rsidR="003C3AA9" w:rsidRPr="00F766A9" w:rsidRDefault="003C3AA9" w:rsidP="00F766A9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 xml:space="preserve">УК-1.2. Разрабатывает варианты решения проблемной ситуации на основе критического анализа доступных источников информации </w:t>
            </w:r>
          </w:p>
        </w:tc>
        <w:tc>
          <w:tcPr>
            <w:tcW w:w="3189" w:type="dxa"/>
          </w:tcPr>
          <w:p w14:paraId="22BE2FE3" w14:textId="77777777" w:rsidR="003C3AA9" w:rsidRPr="00F766A9" w:rsidRDefault="003C3AA9" w:rsidP="00F766A9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 xml:space="preserve">УК-1.2. З-1. </w:t>
            </w:r>
            <w:r w:rsidRPr="00F766A9">
              <w:rPr>
                <w:color w:val="000000"/>
                <w:sz w:val="24"/>
                <w:szCs w:val="24"/>
                <w:lang w:eastAsia="en-US"/>
              </w:rPr>
              <w:t>Знает критерии сопоставления различных вариантов решения поставленной задачи</w:t>
            </w:r>
          </w:p>
        </w:tc>
        <w:tc>
          <w:tcPr>
            <w:tcW w:w="2586" w:type="dxa"/>
            <w:vMerge w:val="restart"/>
            <w:vAlign w:val="center"/>
          </w:tcPr>
          <w:p w14:paraId="753FDA39" w14:textId="77777777" w:rsidR="003C3AA9" w:rsidRPr="00F766A9" w:rsidRDefault="003C3AA9" w:rsidP="00F766A9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Тема 1. Назначение и архитектура информационно-аналитических систем</w:t>
            </w:r>
          </w:p>
          <w:p w14:paraId="2DA3B6D7" w14:textId="77777777" w:rsidR="003C3AA9" w:rsidRPr="00F766A9" w:rsidRDefault="003C3AA9" w:rsidP="00F766A9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Тема 2. Информационное пространство и система аналитических показателей</w:t>
            </w:r>
          </w:p>
          <w:p w14:paraId="7CAA32F0" w14:textId="77777777" w:rsidR="003C3AA9" w:rsidRPr="00F766A9" w:rsidRDefault="003C3AA9" w:rsidP="00F766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Тема 3. Технологии сбора, хранения и оперативного анализа данных</w:t>
            </w:r>
          </w:p>
          <w:p w14:paraId="2871236A" w14:textId="77777777" w:rsidR="003C3AA9" w:rsidRPr="00F766A9" w:rsidRDefault="003C3AA9" w:rsidP="00F766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Тема 4 Технологии интеллектуального анализа данных</w:t>
            </w:r>
          </w:p>
          <w:p w14:paraId="176867A9" w14:textId="77777777" w:rsidR="003C3AA9" w:rsidRPr="00F766A9" w:rsidRDefault="003C3AA9" w:rsidP="00F766A9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Тема 5. Основы проектирования информационно-аналитических систем</w:t>
            </w:r>
          </w:p>
        </w:tc>
      </w:tr>
      <w:tr w:rsidR="003C3AA9" w:rsidRPr="006D0408" w14:paraId="2B5683D8" w14:textId="77777777" w:rsidTr="00F766A9">
        <w:trPr>
          <w:trHeight w:val="1485"/>
          <w:jc w:val="center"/>
        </w:trPr>
        <w:tc>
          <w:tcPr>
            <w:tcW w:w="2263" w:type="dxa"/>
            <w:vMerge/>
          </w:tcPr>
          <w:p w14:paraId="6D7E4BCF" w14:textId="77777777" w:rsidR="003C3AA9" w:rsidRPr="00F766A9" w:rsidRDefault="003C3AA9" w:rsidP="00F766A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/>
          </w:tcPr>
          <w:p w14:paraId="212F24B6" w14:textId="77777777" w:rsidR="003C3AA9" w:rsidRPr="00F766A9" w:rsidRDefault="003C3AA9" w:rsidP="00F766A9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</w:tcPr>
          <w:p w14:paraId="28A00BCC" w14:textId="77777777" w:rsidR="003C3AA9" w:rsidRPr="00F766A9" w:rsidRDefault="003C3AA9" w:rsidP="00F766A9">
            <w:pPr>
              <w:jc w:val="both"/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 xml:space="preserve">УК-1.2. У-1. Умеет </w:t>
            </w:r>
            <w:r w:rsidRPr="00F766A9">
              <w:rPr>
                <w:color w:val="000000"/>
                <w:sz w:val="24"/>
                <w:szCs w:val="24"/>
                <w:lang w:eastAsia="en-US"/>
              </w:rPr>
              <w:t>осуществлять критический анализ собранной информации на соответствие ее условиям и критериям решения поставленной задачи</w:t>
            </w:r>
          </w:p>
        </w:tc>
        <w:tc>
          <w:tcPr>
            <w:tcW w:w="2586" w:type="dxa"/>
            <w:vMerge/>
            <w:vAlign w:val="center"/>
          </w:tcPr>
          <w:p w14:paraId="1EF154FF" w14:textId="77777777" w:rsidR="003C3AA9" w:rsidRPr="00F766A9" w:rsidRDefault="003C3AA9" w:rsidP="00F766A9">
            <w:pPr>
              <w:tabs>
                <w:tab w:val="left" w:pos="709"/>
              </w:tabs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3C3AA9" w:rsidRPr="006D0408" w14:paraId="2DCAFCB9" w14:textId="77777777" w:rsidTr="00F766A9">
        <w:trPr>
          <w:jc w:val="center"/>
        </w:trPr>
        <w:tc>
          <w:tcPr>
            <w:tcW w:w="2263" w:type="dxa"/>
            <w:vMerge/>
          </w:tcPr>
          <w:p w14:paraId="310CBAB4" w14:textId="77777777" w:rsidR="003C3AA9" w:rsidRPr="00F766A9" w:rsidRDefault="003C3AA9" w:rsidP="00F766A9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 w:val="restart"/>
          </w:tcPr>
          <w:p w14:paraId="50635EEF" w14:textId="77777777" w:rsidR="003C3AA9" w:rsidRPr="00F766A9" w:rsidRDefault="003C3AA9" w:rsidP="00F766A9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УК-1.3. Выбирает оптимальный вариант решения задачи, аргументируя свой выбор</w:t>
            </w:r>
          </w:p>
        </w:tc>
        <w:tc>
          <w:tcPr>
            <w:tcW w:w="3189" w:type="dxa"/>
          </w:tcPr>
          <w:p w14:paraId="0F3DE4F9" w14:textId="77777777" w:rsidR="003C3AA9" w:rsidRPr="00F766A9" w:rsidRDefault="003C3AA9" w:rsidP="00F766A9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 xml:space="preserve">УК-1.3. З-1. Знает </w:t>
            </w:r>
            <w:r w:rsidRPr="00F766A9">
              <w:rPr>
                <w:color w:val="000000"/>
                <w:sz w:val="24"/>
                <w:szCs w:val="24"/>
                <w:lang w:eastAsia="en-US"/>
              </w:rPr>
              <w:t>принципы, критерии, правила построения суждения и оценок</w:t>
            </w:r>
          </w:p>
        </w:tc>
        <w:tc>
          <w:tcPr>
            <w:tcW w:w="2586" w:type="dxa"/>
            <w:vMerge/>
            <w:vAlign w:val="center"/>
          </w:tcPr>
          <w:p w14:paraId="5485D862" w14:textId="77777777" w:rsidR="003C3AA9" w:rsidRPr="00F766A9" w:rsidRDefault="003C3AA9" w:rsidP="00F766A9">
            <w:pPr>
              <w:tabs>
                <w:tab w:val="left" w:pos="709"/>
              </w:tabs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3C3AA9" w:rsidRPr="006D0408" w14:paraId="31FECF84" w14:textId="77777777" w:rsidTr="00F766A9">
        <w:trPr>
          <w:jc w:val="center"/>
        </w:trPr>
        <w:tc>
          <w:tcPr>
            <w:tcW w:w="2263" w:type="dxa"/>
            <w:vMerge/>
          </w:tcPr>
          <w:p w14:paraId="5F4E05DE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/>
          </w:tcPr>
          <w:p w14:paraId="4F440C7C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</w:tcPr>
          <w:p w14:paraId="009FCE09" w14:textId="77777777" w:rsidR="003C3AA9" w:rsidRPr="00F766A9" w:rsidRDefault="003C3AA9" w:rsidP="00F766A9">
            <w:pPr>
              <w:jc w:val="both"/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УК-1.3. У-2. Умеет</w:t>
            </w:r>
            <w:r w:rsidRPr="00F766A9">
              <w:rPr>
                <w:color w:val="000000"/>
                <w:sz w:val="24"/>
                <w:szCs w:val="24"/>
                <w:lang w:eastAsia="en-US"/>
              </w:rPr>
              <w:t xml:space="preserve"> применять теоретические знания в решении практических задач</w:t>
            </w:r>
          </w:p>
        </w:tc>
        <w:tc>
          <w:tcPr>
            <w:tcW w:w="2586" w:type="dxa"/>
            <w:vMerge/>
          </w:tcPr>
          <w:p w14:paraId="0DAFF2B5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C3AA9" w:rsidRPr="006D0408" w14:paraId="5527DC23" w14:textId="77777777" w:rsidTr="00F766A9">
        <w:trPr>
          <w:trHeight w:val="571"/>
          <w:jc w:val="center"/>
        </w:trPr>
        <w:tc>
          <w:tcPr>
            <w:tcW w:w="2263" w:type="dxa"/>
            <w:vMerge w:val="restart"/>
          </w:tcPr>
          <w:p w14:paraId="176BBE0E" w14:textId="77777777" w:rsidR="003C3AA9" w:rsidRPr="00F766A9" w:rsidRDefault="003C3AA9" w:rsidP="006D0408">
            <w:pPr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ПК-5. Анализ требований</w:t>
            </w:r>
          </w:p>
          <w:p w14:paraId="1B66D8AC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 w:val="restart"/>
          </w:tcPr>
          <w:p w14:paraId="5392F572" w14:textId="77777777" w:rsidR="003C3AA9" w:rsidRPr="00F766A9" w:rsidRDefault="003C3AA9" w:rsidP="00F766A9">
            <w:pPr>
              <w:jc w:val="both"/>
              <w:rPr>
                <w:sz w:val="24"/>
                <w:szCs w:val="24"/>
                <w:lang w:eastAsia="en-US"/>
              </w:rPr>
            </w:pPr>
            <w:r w:rsidRPr="00F766A9">
              <w:rPr>
                <w:color w:val="000000"/>
                <w:sz w:val="24"/>
                <w:szCs w:val="24"/>
                <w:lang w:eastAsia="en-US"/>
              </w:rPr>
              <w:t>ПК-5.1. Проводит а</w:t>
            </w:r>
            <w:r w:rsidRPr="00F766A9">
              <w:rPr>
                <w:sz w:val="24"/>
                <w:szCs w:val="24"/>
                <w:lang w:eastAsia="en-US"/>
              </w:rPr>
              <w:t>нализ выявленных функциональных и нефункциональных требований к ИС</w:t>
            </w:r>
          </w:p>
          <w:p w14:paraId="47DEE606" w14:textId="77777777" w:rsidR="003C3AA9" w:rsidRPr="00F766A9" w:rsidRDefault="003C3AA9" w:rsidP="006D0408">
            <w:pPr>
              <w:rPr>
                <w:sz w:val="24"/>
                <w:szCs w:val="24"/>
                <w:lang w:eastAsia="en-US"/>
              </w:rPr>
            </w:pPr>
          </w:p>
          <w:p w14:paraId="4D2B60FA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</w:tcPr>
          <w:p w14:paraId="143426C6" w14:textId="77777777" w:rsidR="003C3AA9" w:rsidRPr="00F766A9" w:rsidRDefault="003C3AA9" w:rsidP="00F766A9">
            <w:pPr>
              <w:jc w:val="both"/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ПК-5.1. З-2. Знает инструменты и методы анализа требований к ИС</w:t>
            </w:r>
          </w:p>
          <w:p w14:paraId="2FC02624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7983ECFF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C3AA9" w:rsidRPr="00BB762E" w14:paraId="48C4A0D9" w14:textId="77777777" w:rsidTr="00F766A9">
        <w:trPr>
          <w:trHeight w:val="570"/>
          <w:jc w:val="center"/>
        </w:trPr>
        <w:tc>
          <w:tcPr>
            <w:tcW w:w="2263" w:type="dxa"/>
            <w:vMerge/>
          </w:tcPr>
          <w:p w14:paraId="7534FAF6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/>
          </w:tcPr>
          <w:p w14:paraId="0C8C9DD1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</w:tcPr>
          <w:p w14:paraId="098F0484" w14:textId="77777777" w:rsidR="003C3AA9" w:rsidRPr="00F766A9" w:rsidRDefault="003C3AA9" w:rsidP="00F766A9">
            <w:pPr>
              <w:jc w:val="both"/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>ПК-5.1. У-1. Умеет использовать при анализе и согласовании требований к ИС отраслевую нормативную техническую документацию</w:t>
            </w:r>
          </w:p>
          <w:p w14:paraId="4EACE829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766A9">
              <w:rPr>
                <w:sz w:val="24"/>
                <w:szCs w:val="24"/>
                <w:lang w:eastAsia="en-US"/>
              </w:rPr>
              <w:t xml:space="preserve">ПК-5.1. У-2. Умеет проводить анализ требований к ИС </w:t>
            </w:r>
          </w:p>
        </w:tc>
        <w:tc>
          <w:tcPr>
            <w:tcW w:w="2586" w:type="dxa"/>
            <w:vMerge/>
          </w:tcPr>
          <w:p w14:paraId="5A534D2D" w14:textId="77777777" w:rsidR="003C3AA9" w:rsidRPr="00F766A9" w:rsidRDefault="003C3AA9" w:rsidP="00F76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3A5B7515" w14:textId="77777777" w:rsidR="003C3AA9" w:rsidRDefault="003C3AA9" w:rsidP="00D4154D">
      <w:pPr>
        <w:pStyle w:val="af6"/>
        <w:ind w:left="786"/>
        <w:rPr>
          <w:b/>
          <w:sz w:val="28"/>
          <w:szCs w:val="28"/>
          <w:lang w:eastAsia="en-US"/>
        </w:rPr>
      </w:pPr>
    </w:p>
    <w:p w14:paraId="61A76EB5" w14:textId="77777777" w:rsidR="003C3AA9" w:rsidRPr="00B30B34" w:rsidRDefault="003C3AA9" w:rsidP="00D4154D">
      <w:pPr>
        <w:pStyle w:val="af6"/>
        <w:ind w:left="786"/>
        <w:rPr>
          <w:b/>
          <w:sz w:val="28"/>
          <w:szCs w:val="28"/>
          <w:lang w:eastAsia="en-US"/>
        </w:rPr>
      </w:pPr>
    </w:p>
    <w:p w14:paraId="3AA5C82B" w14:textId="79FA3D8C" w:rsidR="00A64240" w:rsidRDefault="00A64240" w:rsidP="00A64240">
      <w:pPr>
        <w:suppressAutoHyphens/>
        <w:jc w:val="center"/>
        <w:rPr>
          <w:b/>
          <w:bCs/>
          <w:sz w:val="24"/>
          <w:szCs w:val="24"/>
        </w:rPr>
      </w:pPr>
      <w:r w:rsidRPr="00A64240">
        <w:rPr>
          <w:rFonts w:eastAsia="Calibri"/>
          <w:b/>
          <w:sz w:val="28"/>
          <w:szCs w:val="28"/>
          <w:lang w:eastAsia="en-US"/>
        </w:rPr>
        <w:lastRenderedPageBreak/>
        <w:t>КОМПЛЕКТ ОЦЕНОЧНЫХ МАТЕРИАЛОВ</w:t>
      </w:r>
    </w:p>
    <w:p w14:paraId="0A7B30AB" w14:textId="77777777" w:rsidR="00A64240" w:rsidRDefault="00A64240" w:rsidP="00A64240">
      <w:pPr>
        <w:suppressAutoHyphens/>
        <w:rPr>
          <w:b/>
          <w:bCs/>
          <w:sz w:val="24"/>
          <w:szCs w:val="24"/>
        </w:rPr>
      </w:pPr>
    </w:p>
    <w:p w14:paraId="29E97779" w14:textId="472677C1" w:rsidR="00A64240" w:rsidRPr="00A64240" w:rsidRDefault="00A64240" w:rsidP="00A64240">
      <w:pPr>
        <w:suppressAutoHyphens/>
        <w:rPr>
          <w:iCs/>
          <w:sz w:val="24"/>
          <w:szCs w:val="24"/>
        </w:rPr>
      </w:pPr>
      <w:r w:rsidRPr="00A64240">
        <w:rPr>
          <w:b/>
          <w:bCs/>
          <w:sz w:val="24"/>
          <w:szCs w:val="24"/>
        </w:rPr>
        <w:t>Компетенция</w:t>
      </w:r>
      <w:r w:rsidRPr="00A64240">
        <w:rPr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УК-1</w:t>
      </w:r>
      <w:r w:rsidRPr="00A64240">
        <w:rPr>
          <w:iCs/>
          <w:sz w:val="24"/>
          <w:szCs w:val="24"/>
        </w:rPr>
        <w:t>.</w:t>
      </w:r>
    </w:p>
    <w:p w14:paraId="7C992C9A" w14:textId="73EDCAB3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b/>
          <w:sz w:val="24"/>
          <w:szCs w:val="24"/>
        </w:rPr>
        <w:t xml:space="preserve">Индикатор компетенции </w:t>
      </w:r>
      <w:r>
        <w:rPr>
          <w:b/>
          <w:sz w:val="24"/>
          <w:szCs w:val="24"/>
        </w:rPr>
        <w:t>УК-1.2, УК-1.3</w:t>
      </w:r>
    </w:p>
    <w:p w14:paraId="1B51135F" w14:textId="77777777" w:rsidR="00A64240" w:rsidRPr="00A64240" w:rsidRDefault="00A64240" w:rsidP="00A64240">
      <w:pPr>
        <w:tabs>
          <w:tab w:val="left" w:pos="709"/>
        </w:tabs>
        <w:suppressAutoHyphens/>
        <w:rPr>
          <w:sz w:val="24"/>
          <w:szCs w:val="24"/>
        </w:rPr>
      </w:pPr>
    </w:p>
    <w:p w14:paraId="1060EE12" w14:textId="77777777" w:rsidR="00A64240" w:rsidRPr="00A64240" w:rsidRDefault="00A64240" w:rsidP="00A64240">
      <w:pPr>
        <w:suppressAutoHyphens/>
        <w:jc w:val="center"/>
        <w:rPr>
          <w:b/>
          <w:sz w:val="24"/>
          <w:szCs w:val="24"/>
        </w:rPr>
      </w:pPr>
      <w:r w:rsidRPr="00A64240">
        <w:rPr>
          <w:b/>
          <w:sz w:val="24"/>
          <w:szCs w:val="24"/>
        </w:rPr>
        <w:t>Тестовые задания закрытого типа</w:t>
      </w:r>
    </w:p>
    <w:p w14:paraId="7199D1BF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351088D8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 xml:space="preserve">1. Совокупность языковых средств для формализации естественного языка в ходе общения пользователя с ИС - это ... обеспечение ЭИС </w:t>
      </w:r>
    </w:p>
    <w:p w14:paraId="565E9511" w14:textId="77777777" w:rsidR="00A64240" w:rsidRPr="00A64240" w:rsidRDefault="00A64240" w:rsidP="00A64240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эргономическое</w:t>
      </w:r>
    </w:p>
    <w:p w14:paraId="05899BC6" w14:textId="77777777" w:rsidR="00A64240" w:rsidRPr="00A64240" w:rsidRDefault="00A64240" w:rsidP="00A64240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лингвистическое</w:t>
      </w:r>
    </w:p>
    <w:p w14:paraId="0B29B24E" w14:textId="77777777" w:rsidR="00A64240" w:rsidRPr="00A64240" w:rsidRDefault="00A64240" w:rsidP="00A64240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математическое</w:t>
      </w:r>
    </w:p>
    <w:p w14:paraId="59AA16BA" w14:textId="77777777" w:rsidR="00A64240" w:rsidRPr="00A64240" w:rsidRDefault="00A64240" w:rsidP="00A64240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программное</w:t>
      </w:r>
    </w:p>
    <w:p w14:paraId="6D36C6D8" w14:textId="77777777" w:rsidR="00A64240" w:rsidRPr="00A64240" w:rsidRDefault="00A64240" w:rsidP="00A64240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техническое</w:t>
      </w:r>
    </w:p>
    <w:p w14:paraId="69772E2C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б</w:t>
      </w:r>
    </w:p>
    <w:p w14:paraId="1C3348CB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767C626B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2. Укажите элемент, который НЕ входит в техническое обеспечение ЭИС</w:t>
      </w:r>
    </w:p>
    <w:p w14:paraId="1CD89870" w14:textId="77777777" w:rsidR="00A64240" w:rsidRPr="00A64240" w:rsidRDefault="00A64240" w:rsidP="00A64240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ПК</w:t>
      </w:r>
    </w:p>
    <w:p w14:paraId="3C5CB404" w14:textId="77777777" w:rsidR="00A64240" w:rsidRPr="00A64240" w:rsidRDefault="00A64240" w:rsidP="00A64240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сервер</w:t>
      </w:r>
    </w:p>
    <w:p w14:paraId="4B72C130" w14:textId="77777777" w:rsidR="00A64240" w:rsidRPr="00A64240" w:rsidRDefault="00A64240" w:rsidP="00A64240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клавиатура</w:t>
      </w:r>
    </w:p>
    <w:p w14:paraId="0C6A3013" w14:textId="77777777" w:rsidR="00A64240" w:rsidRPr="00A64240" w:rsidRDefault="00A64240" w:rsidP="00A64240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манипулятор мышь</w:t>
      </w:r>
    </w:p>
    <w:p w14:paraId="60C2F003" w14:textId="77777777" w:rsidR="00A64240" w:rsidRPr="00A64240" w:rsidRDefault="00A64240" w:rsidP="00A64240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принтер</w:t>
      </w:r>
    </w:p>
    <w:p w14:paraId="317E9C40" w14:textId="77777777" w:rsidR="00A64240" w:rsidRPr="00A64240" w:rsidRDefault="00A64240" w:rsidP="00A64240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проводной телефон</w:t>
      </w:r>
    </w:p>
    <w:p w14:paraId="613D1213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е</w:t>
      </w:r>
    </w:p>
    <w:p w14:paraId="7EEB4009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22049102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 xml:space="preserve">3. База данных, </w:t>
      </w:r>
      <w:proofErr w:type="spellStart"/>
      <w:r w:rsidRPr="00A64240">
        <w:rPr>
          <w:sz w:val="24"/>
          <w:szCs w:val="24"/>
        </w:rPr>
        <w:t>состоящяя</w:t>
      </w:r>
      <w:proofErr w:type="spellEnd"/>
      <w:r w:rsidRPr="00A64240">
        <w:rPr>
          <w:sz w:val="24"/>
          <w:szCs w:val="24"/>
        </w:rPr>
        <w:t xml:space="preserve"> из нескольких частей, хранимых на различных компьютерах вычислительной сети называется: ...</w:t>
      </w:r>
    </w:p>
    <w:p w14:paraId="243BB765" w14:textId="77777777" w:rsidR="00A64240" w:rsidRPr="00A64240" w:rsidRDefault="00A64240" w:rsidP="00A64240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локальной</w:t>
      </w:r>
    </w:p>
    <w:p w14:paraId="21F763FA" w14:textId="77777777" w:rsidR="00A64240" w:rsidRPr="00A64240" w:rsidRDefault="00A64240" w:rsidP="00A64240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сетевой</w:t>
      </w:r>
    </w:p>
    <w:p w14:paraId="2AC32FD5" w14:textId="77777777" w:rsidR="00A64240" w:rsidRPr="00A64240" w:rsidRDefault="00A64240" w:rsidP="00A64240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реляционной</w:t>
      </w:r>
    </w:p>
    <w:p w14:paraId="1D0ED932" w14:textId="77777777" w:rsidR="00A64240" w:rsidRPr="00A64240" w:rsidRDefault="00A64240" w:rsidP="00A64240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распределенной</w:t>
      </w:r>
    </w:p>
    <w:p w14:paraId="5DAF0C55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г</w:t>
      </w:r>
    </w:p>
    <w:p w14:paraId="1F79096C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016B4756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4. Совокупность вычислительных средств, сетевого и периферийного оборудования, выполняющих задачи сбора, обработки, хранения и передачи данных - это ... обеспечение ЭИС.</w:t>
      </w:r>
    </w:p>
    <w:p w14:paraId="0B9C4C38" w14:textId="77777777" w:rsidR="00A64240" w:rsidRPr="00A64240" w:rsidRDefault="00A64240" w:rsidP="00A64240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техническое</w:t>
      </w:r>
    </w:p>
    <w:p w14:paraId="0624A6A3" w14:textId="77777777" w:rsidR="00A64240" w:rsidRPr="00A64240" w:rsidRDefault="00A64240" w:rsidP="00A64240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эргономическое</w:t>
      </w:r>
    </w:p>
    <w:p w14:paraId="47197339" w14:textId="77777777" w:rsidR="00A64240" w:rsidRPr="00A64240" w:rsidRDefault="00A64240" w:rsidP="00A64240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информационное</w:t>
      </w:r>
    </w:p>
    <w:p w14:paraId="36663626" w14:textId="77777777" w:rsidR="00A64240" w:rsidRPr="00A64240" w:rsidRDefault="00A64240" w:rsidP="00A64240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программное</w:t>
      </w:r>
    </w:p>
    <w:p w14:paraId="0A382946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27941143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7666FEF8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5. На какие два больших класса подразделяют программное обеспечение (ПО)?</w:t>
      </w:r>
    </w:p>
    <w:p w14:paraId="685062CF" w14:textId="77777777" w:rsidR="00A64240" w:rsidRPr="00A64240" w:rsidRDefault="00A64240" w:rsidP="00A64240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системное и прикладное</w:t>
      </w:r>
    </w:p>
    <w:p w14:paraId="6EEB7CA2" w14:textId="77777777" w:rsidR="00A64240" w:rsidRPr="00A64240" w:rsidRDefault="00A64240" w:rsidP="00A64240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открытое и закрытое</w:t>
      </w:r>
    </w:p>
    <w:p w14:paraId="5B194018" w14:textId="77777777" w:rsidR="00A64240" w:rsidRPr="00A64240" w:rsidRDefault="00A64240" w:rsidP="00A64240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адаптивное и консультативное</w:t>
      </w:r>
    </w:p>
    <w:p w14:paraId="72BCD2A0" w14:textId="77777777" w:rsidR="00A64240" w:rsidRPr="00A64240" w:rsidRDefault="00A64240" w:rsidP="00A64240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системное и несистемное</w:t>
      </w:r>
    </w:p>
    <w:p w14:paraId="50E93245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1D3A5B82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62D546EB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6. Какой знак в MS Excel указывает на то, что адрес ячейки является абсолютным?</w:t>
      </w:r>
    </w:p>
    <w:p w14:paraId="2B0E8428" w14:textId="77777777" w:rsidR="00A64240" w:rsidRPr="00A64240" w:rsidRDefault="00A64240" w:rsidP="00A64240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$</w:t>
      </w:r>
    </w:p>
    <w:p w14:paraId="66F0C3C0" w14:textId="77777777" w:rsidR="00A64240" w:rsidRPr="00A64240" w:rsidRDefault="00A64240" w:rsidP="00A64240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lastRenderedPageBreak/>
        <w:t>%</w:t>
      </w:r>
    </w:p>
    <w:p w14:paraId="3D92990E" w14:textId="77777777" w:rsidR="00A64240" w:rsidRPr="00A64240" w:rsidRDefault="00A64240" w:rsidP="00A64240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#</w:t>
      </w:r>
    </w:p>
    <w:p w14:paraId="3C06950A" w14:textId="77777777" w:rsidR="00A64240" w:rsidRPr="00A64240" w:rsidRDefault="00A64240" w:rsidP="00A64240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&amp;</w:t>
      </w:r>
    </w:p>
    <w:p w14:paraId="63906A23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3644A1D3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0200DEB8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7. Расшифруйте аббревиатуру АИСТ</w:t>
      </w:r>
    </w:p>
    <w:p w14:paraId="766CDBC2" w14:textId="77777777" w:rsidR="00A64240" w:rsidRPr="00A64240" w:rsidRDefault="00A64240" w:rsidP="00A64240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автоматизированная информационная система таможни</w:t>
      </w:r>
    </w:p>
    <w:p w14:paraId="4937940B" w14:textId="77777777" w:rsidR="00A64240" w:rsidRPr="00A64240" w:rsidRDefault="00A64240" w:rsidP="00A64240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актуальная информация садоводческого товарищества</w:t>
      </w:r>
    </w:p>
    <w:p w14:paraId="7437506C" w14:textId="77777777" w:rsidR="00A64240" w:rsidRPr="00A64240" w:rsidRDefault="00A64240" w:rsidP="00A64240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автоматический информатор службы такси</w:t>
      </w:r>
    </w:p>
    <w:p w14:paraId="091524B1" w14:textId="77777777" w:rsidR="00A64240" w:rsidRPr="00A64240" w:rsidRDefault="00A64240" w:rsidP="00A64240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нет такой системы, это птица, которая приносит детей</w:t>
      </w:r>
    </w:p>
    <w:p w14:paraId="0B2D4BAF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63BD2096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6997F42E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 xml:space="preserve">8. Каким образом можно выполнить аппроксимацию функции на диаграмме в MS </w:t>
      </w:r>
      <w:proofErr w:type="spellStart"/>
      <w:r w:rsidRPr="00A64240">
        <w:rPr>
          <w:sz w:val="24"/>
          <w:szCs w:val="24"/>
        </w:rPr>
        <w:t>Ecxel</w:t>
      </w:r>
      <w:proofErr w:type="spellEnd"/>
      <w:r w:rsidRPr="00A64240">
        <w:rPr>
          <w:sz w:val="24"/>
          <w:szCs w:val="24"/>
        </w:rPr>
        <w:t>?</w:t>
      </w:r>
    </w:p>
    <w:p w14:paraId="057F72D0" w14:textId="77777777" w:rsidR="00A64240" w:rsidRPr="00A64240" w:rsidRDefault="00A64240" w:rsidP="00A64240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добавлением линии тренда на диаграмму</w:t>
      </w:r>
    </w:p>
    <w:p w14:paraId="056450D6" w14:textId="77777777" w:rsidR="00A64240" w:rsidRPr="00A64240" w:rsidRDefault="00A64240" w:rsidP="00A64240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вычислением среднего арифметического значения функции с помощью оператора СРЗНАЧ</w:t>
      </w:r>
    </w:p>
    <w:p w14:paraId="747DC8DA" w14:textId="77777777" w:rsidR="00A64240" w:rsidRPr="00A64240" w:rsidRDefault="00A64240" w:rsidP="00A64240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указанием на диаграмме значений напротив каждого маркера</w:t>
      </w:r>
    </w:p>
    <w:p w14:paraId="188F4C5B" w14:textId="77777777" w:rsidR="00A64240" w:rsidRPr="00A64240" w:rsidRDefault="00A64240" w:rsidP="00A64240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данная программа не предусматривает решение задач аппроксимации</w:t>
      </w:r>
    </w:p>
    <w:p w14:paraId="4C710DF5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2831541C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0774836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9. Какая из перечисленных является системой управления персоналом?</w:t>
      </w:r>
    </w:p>
    <w:p w14:paraId="1BE2AA7E" w14:textId="77777777" w:rsidR="00A64240" w:rsidRPr="00A64240" w:rsidRDefault="00A64240" w:rsidP="00A64240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1</w:t>
      </w:r>
      <w:r w:rsidRPr="00A64240">
        <w:rPr>
          <w:sz w:val="24"/>
          <w:szCs w:val="24"/>
        </w:rPr>
        <w:t>С</w:t>
      </w:r>
      <w:r w:rsidRPr="00A64240">
        <w:rPr>
          <w:sz w:val="24"/>
          <w:szCs w:val="24"/>
          <w:lang w:val="en-US"/>
        </w:rPr>
        <w:t xml:space="preserve">: </w:t>
      </w:r>
      <w:r w:rsidRPr="00A64240">
        <w:rPr>
          <w:sz w:val="24"/>
          <w:szCs w:val="24"/>
        </w:rPr>
        <w:t>ЗУП</w:t>
      </w:r>
    </w:p>
    <w:p w14:paraId="61B35899" w14:textId="77777777" w:rsidR="00A64240" w:rsidRPr="00A64240" w:rsidRDefault="00A64240" w:rsidP="00A64240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MS Project</w:t>
      </w:r>
    </w:p>
    <w:p w14:paraId="385AC198" w14:textId="77777777" w:rsidR="00A64240" w:rsidRPr="00A64240" w:rsidRDefault="00A64240" w:rsidP="00A64240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MS Access</w:t>
      </w:r>
    </w:p>
    <w:p w14:paraId="0CC1C029" w14:textId="77777777" w:rsidR="00A64240" w:rsidRPr="00A64240" w:rsidRDefault="00A64240" w:rsidP="00A64240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 xml:space="preserve">1C: </w:t>
      </w:r>
      <w:proofErr w:type="spellStart"/>
      <w:r w:rsidRPr="00A64240">
        <w:rPr>
          <w:sz w:val="24"/>
          <w:szCs w:val="24"/>
        </w:rPr>
        <w:t>Рарус</w:t>
      </w:r>
      <w:proofErr w:type="spellEnd"/>
    </w:p>
    <w:p w14:paraId="7FF5937F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0B286E98" w14:textId="77777777" w:rsidR="00A64240" w:rsidRPr="00A64240" w:rsidRDefault="00A64240" w:rsidP="00A64240">
      <w:pPr>
        <w:widowControl w:val="0"/>
        <w:suppressAutoHyphens/>
        <w:rPr>
          <w:color w:val="FF0000"/>
          <w:sz w:val="24"/>
          <w:szCs w:val="24"/>
        </w:rPr>
      </w:pPr>
    </w:p>
    <w:p w14:paraId="29276FA6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10. В каких из перечисленных систем могут использоваться OLAP технологии?</w:t>
      </w:r>
    </w:p>
    <w:p w14:paraId="68F2F025" w14:textId="77777777" w:rsidR="00A64240" w:rsidRPr="00A64240" w:rsidRDefault="00A64240" w:rsidP="00A64240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CRM</w:t>
      </w:r>
    </w:p>
    <w:p w14:paraId="4AF3A829" w14:textId="77777777" w:rsidR="00A64240" w:rsidRPr="00A64240" w:rsidRDefault="00A64240" w:rsidP="00A64240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ERP</w:t>
      </w:r>
    </w:p>
    <w:p w14:paraId="00871C3E" w14:textId="77777777" w:rsidR="00A64240" w:rsidRPr="00A64240" w:rsidRDefault="00A64240" w:rsidP="00A64240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издательские системы</w:t>
      </w:r>
    </w:p>
    <w:p w14:paraId="5A5326DA" w14:textId="77777777" w:rsidR="00A64240" w:rsidRPr="00A64240" w:rsidRDefault="00A64240" w:rsidP="00A64240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системы редактирования видео</w:t>
      </w:r>
    </w:p>
    <w:p w14:paraId="4306591B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</w:t>
      </w:r>
    </w:p>
    <w:p w14:paraId="659532EE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27CFB14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11. Внешнее информационное обеспечение ЭИС включает в себя:</w:t>
      </w:r>
    </w:p>
    <w:p w14:paraId="65D18C78" w14:textId="77777777" w:rsidR="00A64240" w:rsidRPr="00A64240" w:rsidRDefault="00A64240" w:rsidP="00A64240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систему экономических показателей</w:t>
      </w:r>
    </w:p>
    <w:p w14:paraId="3306CBF5" w14:textId="77777777" w:rsidR="00A64240" w:rsidRPr="00A64240" w:rsidRDefault="00A64240" w:rsidP="00A64240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базы и банки данных</w:t>
      </w:r>
    </w:p>
    <w:p w14:paraId="26CB5337" w14:textId="77777777" w:rsidR="00A64240" w:rsidRPr="00A64240" w:rsidRDefault="00A64240" w:rsidP="00A64240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классификаторы</w:t>
      </w:r>
    </w:p>
    <w:p w14:paraId="61443D52" w14:textId="77777777" w:rsidR="00A64240" w:rsidRPr="00A64240" w:rsidRDefault="00A64240" w:rsidP="00A64240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систему кодирования (штрих-коды, QR-коды)</w:t>
      </w:r>
    </w:p>
    <w:p w14:paraId="11F1528D" w14:textId="77777777" w:rsidR="00A64240" w:rsidRPr="00A64240" w:rsidRDefault="00A64240" w:rsidP="00A64240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базы знаний</w:t>
      </w:r>
    </w:p>
    <w:p w14:paraId="71F8A3F1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в, г</w:t>
      </w:r>
    </w:p>
    <w:p w14:paraId="6AB641A5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6D0142C3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12. Какое из перечисленного ПО можно отнести с системному?</w:t>
      </w:r>
    </w:p>
    <w:p w14:paraId="646B1B4A" w14:textId="77777777" w:rsidR="00A64240" w:rsidRPr="00A64240" w:rsidRDefault="00A64240" w:rsidP="00A64240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  <w:lang w:val="en-US"/>
        </w:rPr>
        <w:t>Windows</w:t>
      </w:r>
    </w:p>
    <w:p w14:paraId="7C02C7D0" w14:textId="77777777" w:rsidR="00A64240" w:rsidRPr="00A64240" w:rsidRDefault="00A64240" w:rsidP="00A64240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  <w:lang w:val="en-US"/>
        </w:rPr>
        <w:t>Mac OS</w:t>
      </w:r>
    </w:p>
    <w:p w14:paraId="11B85FEA" w14:textId="77777777" w:rsidR="00A64240" w:rsidRPr="00A64240" w:rsidRDefault="00A64240" w:rsidP="00A64240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  <w:lang w:val="en-US"/>
        </w:rPr>
        <w:t>Android</w:t>
      </w:r>
    </w:p>
    <w:p w14:paraId="69445678" w14:textId="77777777" w:rsidR="00A64240" w:rsidRPr="00A64240" w:rsidRDefault="00A64240" w:rsidP="00A64240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  <w:lang w:val="en-US"/>
        </w:rPr>
        <w:t>MS Office</w:t>
      </w:r>
    </w:p>
    <w:p w14:paraId="7DB617DA" w14:textId="77777777" w:rsidR="00A64240" w:rsidRPr="00A64240" w:rsidRDefault="00A64240" w:rsidP="00A64240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Adobe Photoshop</w:t>
      </w:r>
    </w:p>
    <w:p w14:paraId="4DBDF35E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 xml:space="preserve">верный </w:t>
      </w:r>
      <w:proofErr w:type="gramStart"/>
      <w:r w:rsidRPr="00A64240">
        <w:rPr>
          <w:sz w:val="24"/>
          <w:szCs w:val="24"/>
        </w:rPr>
        <w:t>ответ:  а</w:t>
      </w:r>
      <w:proofErr w:type="gramEnd"/>
      <w:r w:rsidRPr="00A64240">
        <w:rPr>
          <w:sz w:val="24"/>
          <w:szCs w:val="24"/>
        </w:rPr>
        <w:t>, б, в</w:t>
      </w:r>
    </w:p>
    <w:p w14:paraId="0B2E29A7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0500B09B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13. Выберите из списка структурные составляющие СППР</w:t>
      </w:r>
    </w:p>
    <w:p w14:paraId="0683E1FC" w14:textId="77777777" w:rsidR="00A64240" w:rsidRPr="00A64240" w:rsidRDefault="00A64240" w:rsidP="00A64240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база данных</w:t>
      </w:r>
    </w:p>
    <w:p w14:paraId="0C813274" w14:textId="77777777" w:rsidR="00A64240" w:rsidRPr="00A64240" w:rsidRDefault="00A64240" w:rsidP="00A64240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lastRenderedPageBreak/>
        <w:t>база знаний</w:t>
      </w:r>
    </w:p>
    <w:p w14:paraId="53793E91" w14:textId="77777777" w:rsidR="00A64240" w:rsidRPr="00A64240" w:rsidRDefault="00A64240" w:rsidP="00A64240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модуль расчетов</w:t>
      </w:r>
    </w:p>
    <w:p w14:paraId="6D6223E1" w14:textId="77777777" w:rsidR="00A64240" w:rsidRPr="00A64240" w:rsidRDefault="00A64240" w:rsidP="00A64240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пользовательский интерфейс</w:t>
      </w:r>
    </w:p>
    <w:p w14:paraId="69075B75" w14:textId="77777777" w:rsidR="00A64240" w:rsidRPr="00A64240" w:rsidRDefault="00A64240" w:rsidP="00A64240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модуль согласования</w:t>
      </w:r>
    </w:p>
    <w:p w14:paraId="5A4C86EC" w14:textId="77777777" w:rsidR="00A64240" w:rsidRPr="00A64240" w:rsidRDefault="00A64240" w:rsidP="00A64240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ЛПР</w:t>
      </w:r>
    </w:p>
    <w:p w14:paraId="44E0E965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в, г</w:t>
      </w:r>
    </w:p>
    <w:p w14:paraId="0366A37C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139A6CB8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14. Перечислите наиболее распространенные формы отображения знаний в базе знаний СППР</w:t>
      </w:r>
    </w:p>
    <w:p w14:paraId="264989D0" w14:textId="77777777" w:rsidR="00A64240" w:rsidRPr="00A64240" w:rsidRDefault="00A64240" w:rsidP="00A64240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дерево целей</w:t>
      </w:r>
    </w:p>
    <w:p w14:paraId="6E38C887" w14:textId="77777777" w:rsidR="00A64240" w:rsidRPr="00A64240" w:rsidRDefault="00A64240" w:rsidP="00A64240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И-ИЛИ дерево</w:t>
      </w:r>
    </w:p>
    <w:p w14:paraId="1371C653" w14:textId="77777777" w:rsidR="00A64240" w:rsidRPr="00A64240" w:rsidRDefault="00A64240" w:rsidP="00A64240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семантические сети</w:t>
      </w:r>
    </w:p>
    <w:p w14:paraId="0ED22B8E" w14:textId="77777777" w:rsidR="00A64240" w:rsidRPr="00A64240" w:rsidRDefault="00A64240" w:rsidP="00A64240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тематические сети</w:t>
      </w:r>
    </w:p>
    <w:p w14:paraId="2FDDB26A" w14:textId="77777777" w:rsidR="00A64240" w:rsidRPr="00A64240" w:rsidRDefault="00A64240" w:rsidP="00A64240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социальные сети</w:t>
      </w:r>
    </w:p>
    <w:p w14:paraId="67125F74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</w:t>
      </w:r>
    </w:p>
    <w:p w14:paraId="46E4C1E7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50EF8FD0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15. Укажите объекты, которые можно отнести к внешнему информационному обеспечению:</w:t>
      </w:r>
    </w:p>
    <w:p w14:paraId="116CF0B0" w14:textId="77777777" w:rsidR="00A64240" w:rsidRPr="00A64240" w:rsidRDefault="00A64240" w:rsidP="00A64240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штрих-код</w:t>
      </w:r>
    </w:p>
    <w:p w14:paraId="1B5A466A" w14:textId="77777777" w:rsidR="00A64240" w:rsidRPr="00A64240" w:rsidRDefault="00A64240" w:rsidP="00A64240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QR-код</w:t>
      </w:r>
    </w:p>
    <w:p w14:paraId="714C0601" w14:textId="77777777" w:rsidR="00A64240" w:rsidRPr="00A64240" w:rsidRDefault="00A64240" w:rsidP="00A64240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файл</w:t>
      </w:r>
    </w:p>
    <w:p w14:paraId="0C8F48BB" w14:textId="77777777" w:rsidR="00A64240" w:rsidRPr="00A64240" w:rsidRDefault="00A64240" w:rsidP="00A64240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каталог</w:t>
      </w:r>
    </w:p>
    <w:p w14:paraId="6FE5E4DA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</w:t>
      </w:r>
    </w:p>
    <w:p w14:paraId="618984DE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73BB1448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16. Установите верную последовательность появления поколений корпоративных ИСУ (КИС):</w:t>
      </w:r>
    </w:p>
    <w:p w14:paraId="6B0613FA" w14:textId="77777777" w:rsidR="00A64240" w:rsidRPr="00A64240" w:rsidRDefault="00A64240" w:rsidP="00A64240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MRP</w:t>
      </w:r>
    </w:p>
    <w:p w14:paraId="6339478B" w14:textId="77777777" w:rsidR="00A64240" w:rsidRPr="00A64240" w:rsidRDefault="00A64240" w:rsidP="00A64240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CRP</w:t>
      </w:r>
    </w:p>
    <w:p w14:paraId="277A84BA" w14:textId="77777777" w:rsidR="00A64240" w:rsidRPr="00A64240" w:rsidRDefault="00A64240" w:rsidP="00A64240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FRP</w:t>
      </w:r>
    </w:p>
    <w:p w14:paraId="22429642" w14:textId="77777777" w:rsidR="00A64240" w:rsidRPr="00A64240" w:rsidRDefault="00A64240" w:rsidP="00A64240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MRP II</w:t>
      </w:r>
    </w:p>
    <w:p w14:paraId="6F8B2EC7" w14:textId="77777777" w:rsidR="00A64240" w:rsidRPr="00A64240" w:rsidRDefault="00A64240" w:rsidP="00A64240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ERP</w:t>
      </w:r>
    </w:p>
    <w:p w14:paraId="498E691A" w14:textId="77777777" w:rsidR="00A64240" w:rsidRPr="00A64240" w:rsidRDefault="00A64240" w:rsidP="00A64240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CRM</w:t>
      </w:r>
    </w:p>
    <w:p w14:paraId="7762D7FE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в, г, д, е</w:t>
      </w:r>
    </w:p>
    <w:p w14:paraId="26052B67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2F5ED946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17. Расположите стадии разработки системы защиты информации в ИСУ в порядке их реализации</w:t>
      </w:r>
    </w:p>
    <w:p w14:paraId="64C21783" w14:textId="77777777" w:rsidR="00A64240" w:rsidRPr="00A64240" w:rsidRDefault="00A64240" w:rsidP="00A64240">
      <w:pPr>
        <w:widowControl w:val="0"/>
        <w:numPr>
          <w:ilvl w:val="0"/>
          <w:numId w:val="5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выработка требований, выявление уязвимых мест</w:t>
      </w:r>
    </w:p>
    <w:p w14:paraId="050CE891" w14:textId="77777777" w:rsidR="00A64240" w:rsidRPr="00A64240" w:rsidRDefault="00A64240" w:rsidP="00A64240">
      <w:pPr>
        <w:widowControl w:val="0"/>
        <w:numPr>
          <w:ilvl w:val="0"/>
          <w:numId w:val="5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определение способов защиты</w:t>
      </w:r>
    </w:p>
    <w:p w14:paraId="5B42AC56" w14:textId="77777777" w:rsidR="00A64240" w:rsidRPr="00A64240" w:rsidRDefault="00A64240" w:rsidP="00A64240">
      <w:pPr>
        <w:widowControl w:val="0"/>
        <w:numPr>
          <w:ilvl w:val="0"/>
          <w:numId w:val="5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построение системы информационной безопасности</w:t>
      </w:r>
    </w:p>
    <w:p w14:paraId="27DA38C9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</w:t>
      </w:r>
    </w:p>
    <w:p w14:paraId="79C12CD1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02E137CE" w14:textId="77777777" w:rsidR="00A64240" w:rsidRPr="00A64240" w:rsidRDefault="00A64240" w:rsidP="00A64240">
      <w:pPr>
        <w:suppressAutoHyphens/>
        <w:spacing w:line="252" w:lineRule="auto"/>
        <w:jc w:val="center"/>
        <w:rPr>
          <w:b/>
        </w:rPr>
      </w:pPr>
    </w:p>
    <w:p w14:paraId="15268047" w14:textId="77777777" w:rsidR="00A64240" w:rsidRPr="00A64240" w:rsidRDefault="00A64240" w:rsidP="00A64240">
      <w:pPr>
        <w:suppressAutoHyphens/>
        <w:spacing w:line="252" w:lineRule="auto"/>
        <w:jc w:val="center"/>
        <w:rPr>
          <w:i/>
          <w:sz w:val="24"/>
          <w:szCs w:val="24"/>
        </w:rPr>
      </w:pPr>
      <w:r w:rsidRPr="00A64240">
        <w:rPr>
          <w:b/>
          <w:sz w:val="24"/>
          <w:szCs w:val="24"/>
        </w:rPr>
        <w:t>Вопросы открытого типа</w:t>
      </w:r>
    </w:p>
    <w:p w14:paraId="0113DE3E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55"/>
        <w:gridCol w:w="14"/>
        <w:gridCol w:w="5093"/>
        <w:gridCol w:w="6"/>
        <w:gridCol w:w="8"/>
      </w:tblGrid>
      <w:tr w:rsidR="00A64240" w:rsidRPr="00A64240" w14:paraId="5CD8732E" w14:textId="77777777" w:rsidTr="00A27711">
        <w:trPr>
          <w:gridAfter w:val="1"/>
          <w:wAfter w:w="8" w:type="dxa"/>
        </w:trPr>
        <w:tc>
          <w:tcPr>
            <w:tcW w:w="9645" w:type="dxa"/>
            <w:gridSpan w:val="5"/>
            <w:shd w:val="clear" w:color="auto" w:fill="FFFFFF"/>
            <w:vAlign w:val="center"/>
            <w:hideMark/>
          </w:tcPr>
          <w:p w14:paraId="7241AEB6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18. Переведите термины MRP и поставьте в соответствие русскоязычные ответы:</w:t>
            </w:r>
          </w:p>
        </w:tc>
      </w:tr>
      <w:tr w:rsidR="00A64240" w:rsidRPr="00A64240" w14:paraId="40EA77CC" w14:textId="77777777" w:rsidTr="00A27711">
        <w:tc>
          <w:tcPr>
            <w:tcW w:w="284" w:type="dxa"/>
            <w:shd w:val="clear" w:color="auto" w:fill="FFFFFF"/>
            <w:vAlign w:val="center"/>
          </w:tcPr>
          <w:p w14:paraId="76C782D9" w14:textId="77777777" w:rsidR="00A64240" w:rsidRPr="00A64240" w:rsidRDefault="00A64240" w:rsidP="00A64240">
            <w:pPr>
              <w:widowControl w:val="0"/>
              <w:numPr>
                <w:ilvl w:val="0"/>
                <w:numId w:val="5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14:paraId="5EF3C88C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64240">
              <w:rPr>
                <w:sz w:val="24"/>
                <w:szCs w:val="24"/>
              </w:rPr>
              <w:t>Make-to-Order</w:t>
            </w:r>
            <w:proofErr w:type="spellEnd"/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14:paraId="49619DAB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а) изготовление на склад</w:t>
            </w:r>
          </w:p>
        </w:tc>
      </w:tr>
      <w:tr w:rsidR="00A64240" w:rsidRPr="00A64240" w14:paraId="089CD98F" w14:textId="77777777" w:rsidTr="00A27711">
        <w:tc>
          <w:tcPr>
            <w:tcW w:w="284" w:type="dxa"/>
            <w:shd w:val="clear" w:color="auto" w:fill="FFFFFF"/>
            <w:vAlign w:val="center"/>
          </w:tcPr>
          <w:p w14:paraId="7E029C4E" w14:textId="77777777" w:rsidR="00A64240" w:rsidRPr="00A64240" w:rsidRDefault="00A64240" w:rsidP="00A64240">
            <w:pPr>
              <w:widowControl w:val="0"/>
              <w:numPr>
                <w:ilvl w:val="0"/>
                <w:numId w:val="5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14:paraId="45335C50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64240">
              <w:rPr>
                <w:sz w:val="24"/>
                <w:szCs w:val="24"/>
              </w:rPr>
              <w:t>Assembly-to-Order</w:t>
            </w:r>
            <w:proofErr w:type="spellEnd"/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14:paraId="5E694C31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б) изготовление на заказ</w:t>
            </w:r>
          </w:p>
        </w:tc>
      </w:tr>
      <w:tr w:rsidR="00A64240" w:rsidRPr="00A64240" w14:paraId="437AF155" w14:textId="77777777" w:rsidTr="00A27711">
        <w:tc>
          <w:tcPr>
            <w:tcW w:w="284" w:type="dxa"/>
            <w:shd w:val="clear" w:color="auto" w:fill="FFFFFF"/>
            <w:vAlign w:val="center"/>
          </w:tcPr>
          <w:p w14:paraId="0452E9B1" w14:textId="77777777" w:rsidR="00A64240" w:rsidRPr="00A64240" w:rsidRDefault="00A64240" w:rsidP="00A64240">
            <w:pPr>
              <w:widowControl w:val="0"/>
              <w:numPr>
                <w:ilvl w:val="0"/>
                <w:numId w:val="5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14:paraId="7BDBDB40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64240">
              <w:rPr>
                <w:sz w:val="24"/>
                <w:szCs w:val="24"/>
              </w:rPr>
              <w:t>Make-to-Stock</w:t>
            </w:r>
            <w:proofErr w:type="spellEnd"/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14:paraId="3C77300B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в) сборка на заказ</w:t>
            </w:r>
          </w:p>
        </w:tc>
      </w:tr>
      <w:tr w:rsidR="00A64240" w:rsidRPr="00A64240" w14:paraId="2A4B5ED6" w14:textId="77777777" w:rsidTr="00A27711">
        <w:trPr>
          <w:gridAfter w:val="2"/>
          <w:wAfter w:w="14" w:type="dxa"/>
        </w:trPr>
        <w:tc>
          <w:tcPr>
            <w:tcW w:w="4536" w:type="dxa"/>
            <w:gridSpan w:val="2"/>
            <w:shd w:val="clear" w:color="auto" w:fill="FFFFFF"/>
            <w:vAlign w:val="center"/>
          </w:tcPr>
          <w:p w14:paraId="5E8933D3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50961FB6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г) изготовление на резерв</w:t>
            </w:r>
          </w:p>
        </w:tc>
      </w:tr>
    </w:tbl>
    <w:p w14:paraId="288209CA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а-б, б-в, в-а</w:t>
      </w:r>
    </w:p>
    <w:p w14:paraId="1FBE6041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A64240" w:rsidRPr="00A64240" w14:paraId="6142666C" w14:textId="77777777" w:rsidTr="00A27711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14:paraId="657F573B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19. Поставьте в соответствие англоязычным терминам, обозначающим различные классы ИС, русскоязычные</w:t>
            </w:r>
          </w:p>
        </w:tc>
      </w:tr>
      <w:tr w:rsidR="00A64240" w:rsidRPr="00A64240" w14:paraId="792A599F" w14:textId="77777777" w:rsidTr="00A27711">
        <w:tc>
          <w:tcPr>
            <w:tcW w:w="284" w:type="dxa"/>
            <w:shd w:val="clear" w:color="auto" w:fill="FFFFFF"/>
            <w:vAlign w:val="center"/>
          </w:tcPr>
          <w:p w14:paraId="4B601DF7" w14:textId="77777777" w:rsidR="00A64240" w:rsidRPr="00A64240" w:rsidRDefault="00A64240" w:rsidP="00A64240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416A79AD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DSS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2CCABFBC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а) системы поддержки принятия решения</w:t>
            </w:r>
          </w:p>
        </w:tc>
      </w:tr>
      <w:tr w:rsidR="00A64240" w:rsidRPr="00A64240" w14:paraId="2C597DC8" w14:textId="77777777" w:rsidTr="00A27711">
        <w:tc>
          <w:tcPr>
            <w:tcW w:w="284" w:type="dxa"/>
            <w:shd w:val="clear" w:color="auto" w:fill="FFFFFF"/>
            <w:vAlign w:val="center"/>
          </w:tcPr>
          <w:p w14:paraId="68BD3028" w14:textId="77777777" w:rsidR="00A64240" w:rsidRPr="00A64240" w:rsidRDefault="00A64240" w:rsidP="00A64240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3CED5110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CRM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774BA72E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б) управление взаимоотношениями с клиентами</w:t>
            </w:r>
          </w:p>
        </w:tc>
      </w:tr>
      <w:tr w:rsidR="00A64240" w:rsidRPr="00A64240" w14:paraId="7FDABA1A" w14:textId="77777777" w:rsidTr="00A27711">
        <w:tc>
          <w:tcPr>
            <w:tcW w:w="284" w:type="dxa"/>
            <w:shd w:val="clear" w:color="auto" w:fill="FFFFFF"/>
            <w:vAlign w:val="center"/>
          </w:tcPr>
          <w:p w14:paraId="003B350E" w14:textId="77777777" w:rsidR="00A64240" w:rsidRPr="00A64240" w:rsidRDefault="00A64240" w:rsidP="00A64240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7A6F13ED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MRP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125C73FF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в) планирование потребности в материалах</w:t>
            </w:r>
          </w:p>
        </w:tc>
      </w:tr>
      <w:tr w:rsidR="00A64240" w:rsidRPr="00A64240" w14:paraId="61335A6F" w14:textId="77777777" w:rsidTr="00A27711">
        <w:tc>
          <w:tcPr>
            <w:tcW w:w="284" w:type="dxa"/>
            <w:shd w:val="clear" w:color="auto" w:fill="FFFFFF"/>
            <w:vAlign w:val="center"/>
          </w:tcPr>
          <w:p w14:paraId="052267B1" w14:textId="77777777" w:rsidR="00A64240" w:rsidRPr="00A64240" w:rsidRDefault="00A64240" w:rsidP="00A64240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13F0A8AD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ERP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1283B13E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г) планирование ресурсов предприятия</w:t>
            </w:r>
          </w:p>
        </w:tc>
      </w:tr>
    </w:tbl>
    <w:p w14:paraId="0A213609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а-а, б-б, в-в, г-г</w:t>
      </w:r>
    </w:p>
    <w:p w14:paraId="3722A55A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472E3C5F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 xml:space="preserve">20. Процесс, использующий операции сбора, обработки, хранения и передачи информации для решения управленческих задач - это информационная ... </w:t>
      </w:r>
    </w:p>
    <w:p w14:paraId="53CED7B6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технология</w:t>
      </w:r>
    </w:p>
    <w:p w14:paraId="41363ABB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5877FB10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21. Как в реляционной БД называется столбец таблицы, содержащий записи?</w:t>
      </w:r>
    </w:p>
    <w:p w14:paraId="0DE77A92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поле</w:t>
      </w:r>
    </w:p>
    <w:p w14:paraId="0455D9C8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6C907D9C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22. Как в реляционной БД называется строка поля, содержащая запись?</w:t>
      </w:r>
    </w:p>
    <w:p w14:paraId="7E2FAD19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кортеж</w:t>
      </w:r>
    </w:p>
    <w:p w14:paraId="061099C9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A64240" w:rsidRPr="00A64240" w14:paraId="024428E1" w14:textId="77777777" w:rsidTr="00A27711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14:paraId="45E877AE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 xml:space="preserve">23. Установите соответствие между элементами внешнего и внутреннего информационного обеспечения </w:t>
            </w:r>
          </w:p>
        </w:tc>
      </w:tr>
      <w:tr w:rsidR="00A64240" w:rsidRPr="00A64240" w14:paraId="729199A7" w14:textId="77777777" w:rsidTr="00A27711">
        <w:tc>
          <w:tcPr>
            <w:tcW w:w="284" w:type="dxa"/>
            <w:shd w:val="clear" w:color="auto" w:fill="FFFFFF"/>
            <w:vAlign w:val="center"/>
          </w:tcPr>
          <w:p w14:paraId="0BE0EAFA" w14:textId="77777777" w:rsidR="00A64240" w:rsidRPr="00A64240" w:rsidRDefault="00A64240" w:rsidP="00A64240">
            <w:pPr>
              <w:widowControl w:val="0"/>
              <w:numPr>
                <w:ilvl w:val="0"/>
                <w:numId w:val="55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4EA324E1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63CAB514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а) таблица</w:t>
            </w:r>
          </w:p>
        </w:tc>
      </w:tr>
      <w:tr w:rsidR="00A64240" w:rsidRPr="00A64240" w14:paraId="6F4EEF86" w14:textId="77777777" w:rsidTr="00A27711">
        <w:tc>
          <w:tcPr>
            <w:tcW w:w="284" w:type="dxa"/>
            <w:shd w:val="clear" w:color="auto" w:fill="FFFFFF"/>
            <w:vAlign w:val="center"/>
          </w:tcPr>
          <w:p w14:paraId="56C09041" w14:textId="77777777" w:rsidR="00A64240" w:rsidRPr="00A64240" w:rsidRDefault="00A64240" w:rsidP="00A64240">
            <w:pPr>
              <w:widowControl w:val="0"/>
              <w:numPr>
                <w:ilvl w:val="0"/>
                <w:numId w:val="55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346AFFBB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Массив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07E174EA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б) файл</w:t>
            </w:r>
          </w:p>
        </w:tc>
      </w:tr>
      <w:tr w:rsidR="00A64240" w:rsidRPr="00A64240" w14:paraId="1BD9149F" w14:textId="77777777" w:rsidTr="00A27711">
        <w:tc>
          <w:tcPr>
            <w:tcW w:w="284" w:type="dxa"/>
            <w:shd w:val="clear" w:color="auto" w:fill="FFFFFF"/>
            <w:vAlign w:val="center"/>
          </w:tcPr>
          <w:p w14:paraId="4247E290" w14:textId="77777777" w:rsidR="00A64240" w:rsidRPr="00A64240" w:rsidRDefault="00A64240" w:rsidP="00A64240">
            <w:pPr>
              <w:widowControl w:val="0"/>
              <w:numPr>
                <w:ilvl w:val="0"/>
                <w:numId w:val="55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5ACB83F4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Поток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C921915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в) каталог (папка)</w:t>
            </w:r>
          </w:p>
        </w:tc>
      </w:tr>
    </w:tbl>
    <w:p w14:paraId="71F8D101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а-а, б-б, в-в</w:t>
      </w:r>
    </w:p>
    <w:p w14:paraId="71770ADF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3"/>
        <w:gridCol w:w="14"/>
      </w:tblGrid>
      <w:tr w:rsidR="00A64240" w:rsidRPr="00A64240" w14:paraId="4C0EDB5A" w14:textId="77777777" w:rsidTr="00A27711">
        <w:trPr>
          <w:gridAfter w:val="1"/>
          <w:wAfter w:w="14" w:type="dxa"/>
        </w:trPr>
        <w:tc>
          <w:tcPr>
            <w:tcW w:w="9639" w:type="dxa"/>
            <w:gridSpan w:val="3"/>
            <w:shd w:val="clear" w:color="auto" w:fill="FFFFFF"/>
            <w:vAlign w:val="center"/>
            <w:hideMark/>
          </w:tcPr>
          <w:p w14:paraId="7EE9026C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24. Установите соответствие между информационными процессами, характерными для типа АРМ и набором ПО</w:t>
            </w:r>
          </w:p>
        </w:tc>
      </w:tr>
      <w:tr w:rsidR="00A64240" w:rsidRPr="00A64240" w14:paraId="43A0D9C9" w14:textId="77777777" w:rsidTr="00A27711">
        <w:tc>
          <w:tcPr>
            <w:tcW w:w="284" w:type="dxa"/>
            <w:shd w:val="clear" w:color="auto" w:fill="FFFFFF"/>
            <w:vAlign w:val="center"/>
          </w:tcPr>
          <w:p w14:paraId="7101D7BF" w14:textId="77777777" w:rsidR="00A64240" w:rsidRPr="00A64240" w:rsidRDefault="00A64240" w:rsidP="00A64240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6EBEA23C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АРМ менеджера отдела продаж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2262CEB6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а) CRM Monitor, Учет клиентов</w:t>
            </w:r>
          </w:p>
        </w:tc>
      </w:tr>
      <w:tr w:rsidR="00A64240" w:rsidRPr="00A64240" w14:paraId="0E965BFA" w14:textId="77777777" w:rsidTr="00A27711">
        <w:tc>
          <w:tcPr>
            <w:tcW w:w="284" w:type="dxa"/>
            <w:shd w:val="clear" w:color="auto" w:fill="FFFFFF"/>
            <w:vAlign w:val="center"/>
          </w:tcPr>
          <w:p w14:paraId="0CCFBA4E" w14:textId="77777777" w:rsidR="00A64240" w:rsidRPr="00A64240" w:rsidRDefault="00A64240" w:rsidP="00A64240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182B045A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АРМ кадровой службы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552A525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б) БОСС Кадровик, 1С: Зарплата и управление персоналом</w:t>
            </w:r>
          </w:p>
        </w:tc>
      </w:tr>
      <w:tr w:rsidR="00A64240" w:rsidRPr="00FE23D5" w14:paraId="2A87A786" w14:textId="77777777" w:rsidTr="00A27711">
        <w:tc>
          <w:tcPr>
            <w:tcW w:w="284" w:type="dxa"/>
            <w:shd w:val="clear" w:color="auto" w:fill="FFFFFF"/>
            <w:vAlign w:val="center"/>
          </w:tcPr>
          <w:p w14:paraId="39535000" w14:textId="77777777" w:rsidR="00A64240" w:rsidRPr="00A64240" w:rsidRDefault="00A64240" w:rsidP="00A64240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4C30E318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АРМ дизайнера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0A84FA6C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A64240">
              <w:rPr>
                <w:sz w:val="24"/>
                <w:szCs w:val="24"/>
              </w:rPr>
              <w:t>в</w:t>
            </w:r>
            <w:r w:rsidRPr="00A64240">
              <w:rPr>
                <w:sz w:val="24"/>
                <w:szCs w:val="24"/>
                <w:lang w:val="en-US"/>
              </w:rPr>
              <w:t>) Corel DRAW, 3Ds MAX</w:t>
            </w:r>
          </w:p>
        </w:tc>
      </w:tr>
      <w:tr w:rsidR="00A64240" w:rsidRPr="00A64240" w14:paraId="66000057" w14:textId="77777777" w:rsidTr="00A27711">
        <w:tc>
          <w:tcPr>
            <w:tcW w:w="284" w:type="dxa"/>
            <w:shd w:val="clear" w:color="auto" w:fill="FFFFFF"/>
            <w:vAlign w:val="center"/>
          </w:tcPr>
          <w:p w14:paraId="3132928D" w14:textId="77777777" w:rsidR="00A64240" w:rsidRPr="00A64240" w:rsidRDefault="00A64240" w:rsidP="00A64240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7C2D0103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АРМ бухгалтера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658CCF77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г) 1С: Бухгалтерия, Парус</w:t>
            </w:r>
          </w:p>
        </w:tc>
      </w:tr>
    </w:tbl>
    <w:p w14:paraId="2919E9F7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а-а, б-б, в-в, г-г</w:t>
      </w:r>
    </w:p>
    <w:p w14:paraId="623172D5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1E0F47DF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25. Совокупность системных и прикладных программ - это ... обеспечение ИСУ</w:t>
      </w:r>
    </w:p>
    <w:p w14:paraId="4B44FE78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программное</w:t>
      </w:r>
    </w:p>
    <w:p w14:paraId="30E30DDF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1197FA68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26. Укажите подчиненность информационных единиц от структуры высшего уровня до низшего</w:t>
      </w:r>
    </w:p>
    <w:p w14:paraId="0E6E2BD2" w14:textId="77777777" w:rsidR="00A64240" w:rsidRPr="00A64240" w:rsidRDefault="00A64240" w:rsidP="00A64240">
      <w:pPr>
        <w:widowControl w:val="0"/>
        <w:numPr>
          <w:ilvl w:val="0"/>
          <w:numId w:val="5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информационная подсистема</w:t>
      </w:r>
    </w:p>
    <w:p w14:paraId="3393C812" w14:textId="77777777" w:rsidR="00A64240" w:rsidRPr="00A64240" w:rsidRDefault="00A64240" w:rsidP="00A64240">
      <w:pPr>
        <w:widowControl w:val="0"/>
        <w:numPr>
          <w:ilvl w:val="0"/>
          <w:numId w:val="5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информационный поток</w:t>
      </w:r>
    </w:p>
    <w:p w14:paraId="476F1788" w14:textId="77777777" w:rsidR="00A64240" w:rsidRPr="00A64240" w:rsidRDefault="00A64240" w:rsidP="00A64240">
      <w:pPr>
        <w:widowControl w:val="0"/>
        <w:numPr>
          <w:ilvl w:val="0"/>
          <w:numId w:val="5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информационный массив</w:t>
      </w:r>
    </w:p>
    <w:p w14:paraId="0BE690B4" w14:textId="77777777" w:rsidR="00A64240" w:rsidRPr="00A64240" w:rsidRDefault="00A64240" w:rsidP="00A64240">
      <w:pPr>
        <w:widowControl w:val="0"/>
        <w:numPr>
          <w:ilvl w:val="0"/>
          <w:numId w:val="5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показатель</w:t>
      </w:r>
    </w:p>
    <w:p w14:paraId="274A0A21" w14:textId="77777777" w:rsidR="00A64240" w:rsidRPr="00A64240" w:rsidRDefault="00A64240" w:rsidP="00A64240">
      <w:pPr>
        <w:widowControl w:val="0"/>
        <w:numPr>
          <w:ilvl w:val="0"/>
          <w:numId w:val="5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реквизит</w:t>
      </w:r>
    </w:p>
    <w:p w14:paraId="5E736B6E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в, г, д</w:t>
      </w:r>
    </w:p>
    <w:p w14:paraId="0CED33D4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02EA0FD4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27. Информационная единица низшего уровня, которая может быть признаком или основанием - это ...</w:t>
      </w:r>
    </w:p>
    <w:p w14:paraId="686DFA40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реквизит</w:t>
      </w:r>
    </w:p>
    <w:p w14:paraId="5E2658F8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A64240" w:rsidRPr="00A64240" w14:paraId="4E53754D" w14:textId="77777777" w:rsidTr="00A27711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14:paraId="00300C45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28. Приведите соответствие между типом СУБД и используемым ПО</w:t>
            </w:r>
          </w:p>
        </w:tc>
      </w:tr>
      <w:tr w:rsidR="00A64240" w:rsidRPr="00FE23D5" w14:paraId="0E27D9B3" w14:textId="77777777" w:rsidTr="00A27711">
        <w:tc>
          <w:tcPr>
            <w:tcW w:w="284" w:type="dxa"/>
            <w:shd w:val="clear" w:color="auto" w:fill="FFFFFF"/>
            <w:vAlign w:val="center"/>
          </w:tcPr>
          <w:p w14:paraId="72C7FAB0" w14:textId="77777777" w:rsidR="00A64240" w:rsidRPr="00A64240" w:rsidRDefault="00A64240" w:rsidP="00A64240">
            <w:pPr>
              <w:widowControl w:val="0"/>
              <w:numPr>
                <w:ilvl w:val="0"/>
                <w:numId w:val="58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7CE939DB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реляционная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1A5D7395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A64240">
              <w:rPr>
                <w:sz w:val="24"/>
                <w:szCs w:val="24"/>
              </w:rPr>
              <w:t>а</w:t>
            </w:r>
            <w:r w:rsidRPr="00A64240">
              <w:rPr>
                <w:sz w:val="24"/>
                <w:szCs w:val="24"/>
                <w:lang w:val="en-US"/>
              </w:rPr>
              <w:t>) MS Access, Fox Pro</w:t>
            </w:r>
          </w:p>
        </w:tc>
      </w:tr>
      <w:tr w:rsidR="00A64240" w:rsidRPr="00FE23D5" w14:paraId="30D0DADA" w14:textId="77777777" w:rsidTr="00A27711">
        <w:tc>
          <w:tcPr>
            <w:tcW w:w="284" w:type="dxa"/>
            <w:shd w:val="clear" w:color="auto" w:fill="FFFFFF"/>
            <w:vAlign w:val="center"/>
          </w:tcPr>
          <w:p w14:paraId="29D74ED8" w14:textId="77777777" w:rsidR="00A64240" w:rsidRPr="00A64240" w:rsidRDefault="00A64240" w:rsidP="00A64240">
            <w:pPr>
              <w:widowControl w:val="0"/>
              <w:numPr>
                <w:ilvl w:val="0"/>
                <w:numId w:val="58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43F86B64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сетевая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2C3CBAA3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A64240">
              <w:rPr>
                <w:sz w:val="24"/>
                <w:szCs w:val="24"/>
              </w:rPr>
              <w:t>б</w:t>
            </w:r>
            <w:r w:rsidRPr="00A64240">
              <w:rPr>
                <w:sz w:val="24"/>
                <w:szCs w:val="24"/>
                <w:lang w:val="en-US"/>
              </w:rPr>
              <w:t>) IDS (Integrated Data Store)</w:t>
            </w:r>
          </w:p>
        </w:tc>
      </w:tr>
      <w:tr w:rsidR="00A64240" w:rsidRPr="00FE23D5" w14:paraId="19FE55FC" w14:textId="77777777" w:rsidTr="00A27711">
        <w:tc>
          <w:tcPr>
            <w:tcW w:w="284" w:type="dxa"/>
            <w:shd w:val="clear" w:color="auto" w:fill="FFFFFF"/>
            <w:vAlign w:val="center"/>
          </w:tcPr>
          <w:p w14:paraId="5768BCA7" w14:textId="77777777" w:rsidR="00A64240" w:rsidRPr="00A64240" w:rsidRDefault="00A64240" w:rsidP="00A64240">
            <w:pPr>
              <w:widowControl w:val="0"/>
              <w:numPr>
                <w:ilvl w:val="0"/>
                <w:numId w:val="58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681A3C3D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иерархическая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5185EDBD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  <w:lang w:val="en-US"/>
              </w:rPr>
            </w:pPr>
            <w:r w:rsidRPr="00A64240">
              <w:rPr>
                <w:sz w:val="24"/>
                <w:szCs w:val="24"/>
              </w:rPr>
              <w:t>в</w:t>
            </w:r>
            <w:r w:rsidRPr="00A64240">
              <w:rPr>
                <w:sz w:val="24"/>
                <w:szCs w:val="24"/>
                <w:lang w:val="en-US"/>
              </w:rPr>
              <w:t>) Information Management System (IMS)</w:t>
            </w:r>
          </w:p>
        </w:tc>
      </w:tr>
    </w:tbl>
    <w:p w14:paraId="4D3574B8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а-а, б-б, в-в</w:t>
      </w:r>
    </w:p>
    <w:p w14:paraId="16CB9E53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1C8583B6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29. Как в реляционной БД называют поле, содержащее уникальные записи?</w:t>
      </w:r>
    </w:p>
    <w:p w14:paraId="491AA160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ключ</w:t>
      </w:r>
    </w:p>
    <w:p w14:paraId="1DADCBED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2F74F3BA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30. Именем какого исследователя названа диаграмма, отражающая ресурсно-временную зависимость работ проекта?</w:t>
      </w:r>
    </w:p>
    <w:p w14:paraId="34B6FBFD" w14:textId="77777777" w:rsidR="00A64240" w:rsidRPr="00A64240" w:rsidRDefault="00A64240" w:rsidP="00A64240">
      <w:pPr>
        <w:suppressAutoHyphens/>
      </w:pPr>
      <w:r w:rsidRPr="00A64240">
        <w:rPr>
          <w:sz w:val="24"/>
          <w:szCs w:val="24"/>
        </w:rPr>
        <w:t xml:space="preserve">верный ответ: </w:t>
      </w:r>
      <w:proofErr w:type="spellStart"/>
      <w:r w:rsidRPr="00A64240">
        <w:rPr>
          <w:sz w:val="24"/>
          <w:szCs w:val="24"/>
        </w:rPr>
        <w:t>Ганта</w:t>
      </w:r>
      <w:proofErr w:type="spellEnd"/>
    </w:p>
    <w:p w14:paraId="6AEDF572" w14:textId="77777777" w:rsidR="00A64240" w:rsidRDefault="00A64240" w:rsidP="00A64240">
      <w:pPr>
        <w:suppressAutoHyphens/>
      </w:pPr>
    </w:p>
    <w:p w14:paraId="04ED7326" w14:textId="09A18D93" w:rsidR="00FE23D5" w:rsidRPr="00E66210" w:rsidRDefault="00FE23D5" w:rsidP="00FE23D5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E66210">
        <w:rPr>
          <w:sz w:val="24"/>
          <w:szCs w:val="24"/>
        </w:rPr>
        <w:t xml:space="preserve">. В сети все её элементы соединены между собою линиями связи по определённой структуре, называемой …. </w:t>
      </w:r>
    </w:p>
    <w:p w14:paraId="246729BC" w14:textId="77777777" w:rsidR="00FE23D5" w:rsidRPr="00E66210" w:rsidRDefault="00FE23D5" w:rsidP="00FE23D5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топология.</w:t>
      </w:r>
    </w:p>
    <w:p w14:paraId="24B8DC3A" w14:textId="77777777" w:rsidR="00FE23D5" w:rsidRPr="00E66210" w:rsidRDefault="00FE23D5" w:rsidP="00FE23D5">
      <w:pPr>
        <w:rPr>
          <w:sz w:val="24"/>
          <w:szCs w:val="24"/>
        </w:rPr>
      </w:pPr>
    </w:p>
    <w:p w14:paraId="62E5691F" w14:textId="26FCA90A" w:rsidR="00FE23D5" w:rsidRPr="00E66210" w:rsidRDefault="00FE23D5" w:rsidP="00FE23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32</w:t>
      </w:r>
      <w:r w:rsidRPr="00E66210">
        <w:rPr>
          <w:sz w:val="24"/>
          <w:szCs w:val="24"/>
        </w:rPr>
        <w:t>. ….</w:t>
      </w:r>
      <w:proofErr w:type="gramEnd"/>
      <w:r w:rsidRPr="00E66210">
        <w:rPr>
          <w:sz w:val="24"/>
          <w:szCs w:val="24"/>
        </w:rPr>
        <w:t xml:space="preserve"> – это физическая среда, которая используется для распространения сигналов в нужном направлении.</w:t>
      </w:r>
    </w:p>
    <w:p w14:paraId="15FEB21D" w14:textId="77777777" w:rsidR="00FE23D5" w:rsidRPr="00E66210" w:rsidRDefault="00FE23D5" w:rsidP="00FE23D5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линия связи.</w:t>
      </w:r>
    </w:p>
    <w:p w14:paraId="6703D2EE" w14:textId="77777777" w:rsidR="00FE23D5" w:rsidRPr="00E66210" w:rsidRDefault="00FE23D5" w:rsidP="00FE23D5">
      <w:pPr>
        <w:rPr>
          <w:sz w:val="24"/>
          <w:szCs w:val="24"/>
        </w:rPr>
      </w:pPr>
    </w:p>
    <w:p w14:paraId="18BFF0D8" w14:textId="4BEAA28D" w:rsidR="00FE23D5" w:rsidRPr="00E66210" w:rsidRDefault="00FE23D5" w:rsidP="00FE23D5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Pr="00E66210">
        <w:rPr>
          <w:sz w:val="24"/>
          <w:szCs w:val="24"/>
        </w:rPr>
        <w:t>. Периферийное устройство компьютера, непосредственно взаимодействующее со средой передачи данных, которая прямо или через другое коммуникационное оборудование связывает его с другими компьютерами, называется ….</w:t>
      </w:r>
    </w:p>
    <w:p w14:paraId="16875607" w14:textId="77777777" w:rsidR="00FE23D5" w:rsidRPr="00E66210" w:rsidRDefault="00FE23D5" w:rsidP="00FE23D5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сетевой адаптер </w:t>
      </w:r>
    </w:p>
    <w:p w14:paraId="60FC0FED" w14:textId="77777777" w:rsidR="00FE23D5" w:rsidRPr="00E66210" w:rsidRDefault="00FE23D5" w:rsidP="00FE23D5">
      <w:pPr>
        <w:rPr>
          <w:sz w:val="24"/>
          <w:szCs w:val="24"/>
        </w:rPr>
      </w:pPr>
    </w:p>
    <w:p w14:paraId="40FBD894" w14:textId="36C9DDF9" w:rsidR="00FE23D5" w:rsidRPr="00E66210" w:rsidRDefault="00FE23D5" w:rsidP="00FE23D5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Pr="00E66210">
        <w:rPr>
          <w:sz w:val="24"/>
          <w:szCs w:val="24"/>
        </w:rPr>
        <w:t>. Физически соединяет различные сегменты кабеля локальной сети и передаёт сигналы из одного сегмента сети в другой, улучшая его качество, позволяя тем самым преодолеть ограничения на длину линий связи – это</w:t>
      </w:r>
      <w:proofErr w:type="gramStart"/>
      <w:r w:rsidRPr="00E66210">
        <w:rPr>
          <w:sz w:val="24"/>
          <w:szCs w:val="24"/>
        </w:rPr>
        <w:t xml:space="preserve"> ….</w:t>
      </w:r>
      <w:proofErr w:type="gramEnd"/>
      <w:r w:rsidRPr="00E66210">
        <w:rPr>
          <w:sz w:val="24"/>
          <w:szCs w:val="24"/>
        </w:rPr>
        <w:t xml:space="preserve">.  </w:t>
      </w:r>
    </w:p>
    <w:p w14:paraId="18B08BAC" w14:textId="77777777" w:rsidR="00FE23D5" w:rsidRPr="00E66210" w:rsidRDefault="00FE23D5" w:rsidP="00FE23D5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повторитель</w:t>
      </w:r>
    </w:p>
    <w:p w14:paraId="47EAFA29" w14:textId="77777777" w:rsidR="00FE23D5" w:rsidRPr="00E66210" w:rsidRDefault="00FE23D5" w:rsidP="00FE23D5">
      <w:pPr>
        <w:rPr>
          <w:sz w:val="24"/>
          <w:szCs w:val="24"/>
        </w:rPr>
      </w:pPr>
    </w:p>
    <w:p w14:paraId="1C8BC4F9" w14:textId="5E041E7A" w:rsidR="00FE23D5" w:rsidRPr="00E66210" w:rsidRDefault="00FE23D5" w:rsidP="00FE23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35</w:t>
      </w:r>
      <w:r w:rsidRPr="00E66210">
        <w:rPr>
          <w:sz w:val="24"/>
          <w:szCs w:val="24"/>
        </w:rPr>
        <w:t>. ….</w:t>
      </w:r>
      <w:proofErr w:type="gramEnd"/>
      <w:r w:rsidRPr="00E66210">
        <w:rPr>
          <w:sz w:val="24"/>
          <w:szCs w:val="24"/>
        </w:rPr>
        <w:t>. - устройство для соединения нескольких компьютеров в локальную сеть, являясь её центральным соединительным узлом.</w:t>
      </w:r>
    </w:p>
    <w:p w14:paraId="39104246" w14:textId="77777777" w:rsidR="00FE23D5" w:rsidRPr="00E66210" w:rsidRDefault="00FE23D5" w:rsidP="00FE23D5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концентратор</w:t>
      </w:r>
    </w:p>
    <w:p w14:paraId="3FCB4BA6" w14:textId="77777777" w:rsidR="00FE23D5" w:rsidRPr="00E66210" w:rsidRDefault="00FE23D5" w:rsidP="00FE23D5">
      <w:pPr>
        <w:rPr>
          <w:sz w:val="24"/>
          <w:szCs w:val="24"/>
        </w:rPr>
      </w:pPr>
    </w:p>
    <w:p w14:paraId="7521FF6F" w14:textId="56816882" w:rsidR="00FE23D5" w:rsidRPr="00E66210" w:rsidRDefault="00FE23D5" w:rsidP="00FE23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36</w:t>
      </w:r>
      <w:r w:rsidRPr="00E66210">
        <w:rPr>
          <w:sz w:val="24"/>
          <w:szCs w:val="24"/>
        </w:rPr>
        <w:t>. ….</w:t>
      </w:r>
      <w:proofErr w:type="gramEnd"/>
      <w:r w:rsidRPr="00E66210">
        <w:rPr>
          <w:sz w:val="24"/>
          <w:szCs w:val="24"/>
        </w:rPr>
        <w:t>. - устройство, предназначенное для соединения нескольких узлов компьютерной сети в пределах одного сегмента.</w:t>
      </w:r>
    </w:p>
    <w:p w14:paraId="34514740" w14:textId="77777777" w:rsidR="00FE23D5" w:rsidRPr="00E66210" w:rsidRDefault="00FE23D5" w:rsidP="00FE23D5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коммутатор</w:t>
      </w:r>
    </w:p>
    <w:p w14:paraId="2D273AE4" w14:textId="77777777" w:rsidR="00FE23D5" w:rsidRPr="00E66210" w:rsidRDefault="00FE23D5" w:rsidP="00FE23D5">
      <w:pPr>
        <w:rPr>
          <w:sz w:val="24"/>
          <w:szCs w:val="24"/>
        </w:rPr>
      </w:pPr>
    </w:p>
    <w:p w14:paraId="550B1218" w14:textId="504D6128" w:rsidR="00FE23D5" w:rsidRPr="00E66210" w:rsidRDefault="00FE23D5" w:rsidP="00FE23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37</w:t>
      </w:r>
      <w:r w:rsidRPr="00E66210">
        <w:rPr>
          <w:sz w:val="24"/>
          <w:szCs w:val="24"/>
        </w:rPr>
        <w:t>. ….</w:t>
      </w:r>
      <w:proofErr w:type="gramEnd"/>
      <w:r w:rsidRPr="00E66210">
        <w:rPr>
          <w:sz w:val="24"/>
          <w:szCs w:val="24"/>
        </w:rPr>
        <w:t xml:space="preserve"> – это программно-аппаратный комплекс, который соединяет локальные сети между собой, а также локальные сети и удалённые рабочие станции, позволяет им взаимодействовать друг с другом для расширения возможностей сбора и обмена данными. Они могут соединять две или более сети с одинаковыми протоколами взаимодействия, одинаковыми типами среды передачи и одинаковой структурой адресации.</w:t>
      </w:r>
    </w:p>
    <w:p w14:paraId="24C217AF" w14:textId="77777777" w:rsidR="00FE23D5" w:rsidRPr="00E66210" w:rsidRDefault="00FE23D5" w:rsidP="00FE23D5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мост.</w:t>
      </w:r>
    </w:p>
    <w:p w14:paraId="45135CCE" w14:textId="77777777" w:rsidR="00FE23D5" w:rsidRPr="00E66210" w:rsidRDefault="00FE23D5" w:rsidP="00FE23D5">
      <w:pPr>
        <w:rPr>
          <w:sz w:val="24"/>
          <w:szCs w:val="24"/>
        </w:rPr>
      </w:pPr>
    </w:p>
    <w:p w14:paraId="12DC2893" w14:textId="4AE2DDDB" w:rsidR="00FE23D5" w:rsidRPr="00E66210" w:rsidRDefault="00FE23D5" w:rsidP="00FE23D5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Pr="00E66210">
        <w:rPr>
          <w:sz w:val="24"/>
          <w:szCs w:val="24"/>
        </w:rPr>
        <w:t>. … – это устройство, которое собирает информацию о топологии межсетевых соединений и на её основании пересылает данные в сеть назначения, что позволяет более эффективно, чем мосты, изолировать поток данных отдельных сегментов сети друг от друга.</w:t>
      </w:r>
    </w:p>
    <w:p w14:paraId="230D4BCC" w14:textId="77777777" w:rsidR="00FE23D5" w:rsidRPr="00E66210" w:rsidRDefault="00FE23D5" w:rsidP="00FE23D5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маршрутизатор.</w:t>
      </w:r>
    </w:p>
    <w:p w14:paraId="50219405" w14:textId="77777777" w:rsidR="00FE23D5" w:rsidRPr="00E66210" w:rsidRDefault="00FE23D5" w:rsidP="00FE23D5">
      <w:pPr>
        <w:rPr>
          <w:sz w:val="24"/>
          <w:szCs w:val="24"/>
        </w:rPr>
      </w:pPr>
    </w:p>
    <w:p w14:paraId="6DDB4905" w14:textId="77777777" w:rsidR="00FE23D5" w:rsidRDefault="00FE23D5" w:rsidP="00A64240">
      <w:pPr>
        <w:jc w:val="both"/>
        <w:rPr>
          <w:rFonts w:eastAsia="Calibri"/>
          <w:sz w:val="24"/>
          <w:szCs w:val="24"/>
          <w:lang w:eastAsia="en-US"/>
        </w:rPr>
      </w:pPr>
    </w:p>
    <w:p w14:paraId="108D4300" w14:textId="77777777" w:rsidR="00FE23D5" w:rsidRDefault="00FE23D5" w:rsidP="00A64240">
      <w:pPr>
        <w:jc w:val="both"/>
        <w:rPr>
          <w:rFonts w:eastAsia="Calibri"/>
          <w:sz w:val="24"/>
          <w:szCs w:val="24"/>
          <w:lang w:eastAsia="en-US"/>
        </w:rPr>
      </w:pPr>
    </w:p>
    <w:p w14:paraId="165005FC" w14:textId="77777777" w:rsidR="00FE23D5" w:rsidRPr="00A64240" w:rsidRDefault="00FE23D5" w:rsidP="00A64240">
      <w:pPr>
        <w:jc w:val="both"/>
        <w:rPr>
          <w:rFonts w:eastAsia="Calibri"/>
          <w:sz w:val="24"/>
          <w:szCs w:val="24"/>
          <w:lang w:eastAsia="en-US"/>
        </w:rPr>
      </w:pPr>
    </w:p>
    <w:p w14:paraId="5606C9D6" w14:textId="0C6B2CF5" w:rsidR="00A64240" w:rsidRPr="00A64240" w:rsidRDefault="00A64240" w:rsidP="00A64240">
      <w:pPr>
        <w:shd w:val="clear" w:color="auto" w:fill="FFFFFF"/>
        <w:suppressAutoHyphens/>
        <w:jc w:val="both"/>
        <w:rPr>
          <w:b/>
          <w:color w:val="000000"/>
          <w:sz w:val="24"/>
          <w:szCs w:val="24"/>
          <w:u w:val="single"/>
        </w:rPr>
      </w:pPr>
      <w:r w:rsidRPr="00A64240">
        <w:rPr>
          <w:b/>
          <w:color w:val="000000"/>
          <w:sz w:val="24"/>
          <w:szCs w:val="24"/>
          <w:u w:val="single"/>
        </w:rPr>
        <w:t xml:space="preserve">Сводная таблица ключей к тесту для тестирования компетенции </w:t>
      </w:r>
      <w:r>
        <w:rPr>
          <w:b/>
          <w:color w:val="000000"/>
          <w:sz w:val="24"/>
          <w:szCs w:val="24"/>
          <w:u w:val="single"/>
        </w:rPr>
        <w:t>УК-1</w:t>
      </w:r>
    </w:p>
    <w:p w14:paraId="5D7A0064" w14:textId="77777777" w:rsidR="00A64240" w:rsidRPr="00A64240" w:rsidRDefault="00A64240" w:rsidP="00A64240">
      <w:pPr>
        <w:suppressAutoHyphens/>
        <w:spacing w:line="276" w:lineRule="auto"/>
        <w:rPr>
          <w:b/>
          <w:color w:val="000000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092"/>
        <w:gridCol w:w="1239"/>
        <w:gridCol w:w="1627"/>
        <w:gridCol w:w="1474"/>
        <w:gridCol w:w="1067"/>
        <w:gridCol w:w="1414"/>
        <w:gridCol w:w="1205"/>
      </w:tblGrid>
      <w:tr w:rsidR="00A64240" w:rsidRPr="00A64240" w14:paraId="24A05043" w14:textId="77777777" w:rsidTr="00A27711">
        <w:tc>
          <w:tcPr>
            <w:tcW w:w="1089" w:type="dxa"/>
            <w:shd w:val="clear" w:color="auto" w:fill="auto"/>
          </w:tcPr>
          <w:p w14:paraId="2C6DDA84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0D64B9CC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14:paraId="6C38714B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4C5F2E33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7A7C405A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14:paraId="0BBDB722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14:paraId="08273F57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14:paraId="64B5919E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7</w:t>
            </w:r>
          </w:p>
        </w:tc>
      </w:tr>
      <w:tr w:rsidR="00A64240" w:rsidRPr="00A64240" w14:paraId="1A7B7F82" w14:textId="77777777" w:rsidTr="00A27711">
        <w:tc>
          <w:tcPr>
            <w:tcW w:w="1089" w:type="dxa"/>
            <w:shd w:val="clear" w:color="auto" w:fill="auto"/>
          </w:tcPr>
          <w:p w14:paraId="3533E977" w14:textId="77777777" w:rsidR="00A64240" w:rsidRPr="00A64240" w:rsidRDefault="00A64240" w:rsidP="00A64240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23904CE1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</w:t>
            </w:r>
          </w:p>
        </w:tc>
        <w:tc>
          <w:tcPr>
            <w:tcW w:w="1239" w:type="dxa"/>
            <w:shd w:val="clear" w:color="auto" w:fill="auto"/>
          </w:tcPr>
          <w:p w14:paraId="71E214A0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е</w:t>
            </w:r>
          </w:p>
        </w:tc>
        <w:tc>
          <w:tcPr>
            <w:tcW w:w="1627" w:type="dxa"/>
            <w:shd w:val="clear" w:color="auto" w:fill="auto"/>
          </w:tcPr>
          <w:p w14:paraId="093E2382" w14:textId="77777777" w:rsidR="00A64240" w:rsidRPr="00A64240" w:rsidRDefault="00A64240" w:rsidP="00A6424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г</w:t>
            </w:r>
          </w:p>
        </w:tc>
        <w:tc>
          <w:tcPr>
            <w:tcW w:w="1474" w:type="dxa"/>
            <w:shd w:val="clear" w:color="auto" w:fill="auto"/>
          </w:tcPr>
          <w:p w14:paraId="2FE4DC90" w14:textId="77777777" w:rsidR="00A64240" w:rsidRPr="00A64240" w:rsidRDefault="00A64240" w:rsidP="00A6424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067" w:type="dxa"/>
            <w:shd w:val="clear" w:color="auto" w:fill="auto"/>
          </w:tcPr>
          <w:p w14:paraId="79EE4BD6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414" w:type="dxa"/>
            <w:shd w:val="clear" w:color="auto" w:fill="auto"/>
          </w:tcPr>
          <w:p w14:paraId="45E0548B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205" w:type="dxa"/>
            <w:shd w:val="clear" w:color="auto" w:fill="auto"/>
          </w:tcPr>
          <w:p w14:paraId="4A181F74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</w:tr>
      <w:tr w:rsidR="00A64240" w:rsidRPr="00A64240" w14:paraId="05B333E8" w14:textId="77777777" w:rsidTr="00A27711">
        <w:tc>
          <w:tcPr>
            <w:tcW w:w="1089" w:type="dxa"/>
            <w:shd w:val="clear" w:color="auto" w:fill="auto"/>
          </w:tcPr>
          <w:p w14:paraId="0ED753F4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75BC742E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14:paraId="59C1FFEC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  <w:shd w:val="clear" w:color="auto" w:fill="auto"/>
          </w:tcPr>
          <w:p w14:paraId="0283DA47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14:paraId="17598B98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7" w:type="dxa"/>
            <w:shd w:val="clear" w:color="auto" w:fill="auto"/>
          </w:tcPr>
          <w:p w14:paraId="614D09BB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14:paraId="637B2EA9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14:paraId="07BA0089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14</w:t>
            </w:r>
          </w:p>
        </w:tc>
      </w:tr>
      <w:tr w:rsidR="00A64240" w:rsidRPr="00A64240" w14:paraId="30413B38" w14:textId="77777777" w:rsidTr="00A27711">
        <w:tc>
          <w:tcPr>
            <w:tcW w:w="1089" w:type="dxa"/>
            <w:shd w:val="clear" w:color="auto" w:fill="auto"/>
          </w:tcPr>
          <w:p w14:paraId="46DAFE3B" w14:textId="77777777" w:rsidR="00A64240" w:rsidRPr="00A64240" w:rsidRDefault="00A64240" w:rsidP="00A64240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5A580B0D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14:paraId="7EACE7F5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627" w:type="dxa"/>
            <w:shd w:val="clear" w:color="auto" w:fill="auto"/>
          </w:tcPr>
          <w:p w14:paraId="4A4B93F8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</w:t>
            </w:r>
          </w:p>
        </w:tc>
        <w:tc>
          <w:tcPr>
            <w:tcW w:w="1474" w:type="dxa"/>
            <w:shd w:val="clear" w:color="auto" w:fill="auto"/>
          </w:tcPr>
          <w:p w14:paraId="50787592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в, г</w:t>
            </w:r>
          </w:p>
        </w:tc>
        <w:tc>
          <w:tcPr>
            <w:tcW w:w="1067" w:type="dxa"/>
            <w:shd w:val="clear" w:color="auto" w:fill="auto"/>
          </w:tcPr>
          <w:p w14:paraId="38435222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</w:t>
            </w:r>
          </w:p>
        </w:tc>
        <w:tc>
          <w:tcPr>
            <w:tcW w:w="1414" w:type="dxa"/>
            <w:shd w:val="clear" w:color="auto" w:fill="auto"/>
          </w:tcPr>
          <w:p w14:paraId="09B2B201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в, г</w:t>
            </w:r>
          </w:p>
        </w:tc>
        <w:tc>
          <w:tcPr>
            <w:tcW w:w="1205" w:type="dxa"/>
            <w:shd w:val="clear" w:color="auto" w:fill="auto"/>
          </w:tcPr>
          <w:p w14:paraId="27638710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</w:t>
            </w:r>
          </w:p>
        </w:tc>
      </w:tr>
      <w:tr w:rsidR="00A64240" w:rsidRPr="00A64240" w14:paraId="0F823DA8" w14:textId="77777777" w:rsidTr="00A27711">
        <w:tc>
          <w:tcPr>
            <w:tcW w:w="1089" w:type="dxa"/>
            <w:shd w:val="clear" w:color="auto" w:fill="auto"/>
          </w:tcPr>
          <w:p w14:paraId="518994FB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26253F85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14:paraId="7E029F17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  <w:shd w:val="clear" w:color="auto" w:fill="auto"/>
          </w:tcPr>
          <w:p w14:paraId="459E2406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</w:tcPr>
          <w:p w14:paraId="5ED8DEF5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7" w:type="dxa"/>
            <w:shd w:val="clear" w:color="auto" w:fill="auto"/>
          </w:tcPr>
          <w:p w14:paraId="40EE429B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4" w:type="dxa"/>
            <w:shd w:val="clear" w:color="auto" w:fill="auto"/>
          </w:tcPr>
          <w:p w14:paraId="0F7E19D7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14:paraId="73B2054D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21</w:t>
            </w:r>
          </w:p>
        </w:tc>
      </w:tr>
      <w:tr w:rsidR="00A64240" w:rsidRPr="00A64240" w14:paraId="175770EF" w14:textId="77777777" w:rsidTr="00A27711">
        <w:tc>
          <w:tcPr>
            <w:tcW w:w="1089" w:type="dxa"/>
            <w:shd w:val="clear" w:color="auto" w:fill="auto"/>
          </w:tcPr>
          <w:p w14:paraId="1284120D" w14:textId="77777777" w:rsidR="00A64240" w:rsidRPr="00A64240" w:rsidRDefault="00A64240" w:rsidP="00A64240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6FB54327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</w:t>
            </w:r>
          </w:p>
        </w:tc>
        <w:tc>
          <w:tcPr>
            <w:tcW w:w="1239" w:type="dxa"/>
            <w:shd w:val="clear" w:color="auto" w:fill="auto"/>
          </w:tcPr>
          <w:p w14:paraId="17DE257C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в, г, д, е</w:t>
            </w:r>
          </w:p>
        </w:tc>
        <w:tc>
          <w:tcPr>
            <w:tcW w:w="1627" w:type="dxa"/>
            <w:shd w:val="clear" w:color="auto" w:fill="auto"/>
          </w:tcPr>
          <w:p w14:paraId="4050B254" w14:textId="77777777" w:rsidR="00A64240" w:rsidRPr="00A64240" w:rsidRDefault="00A64240" w:rsidP="00A64240">
            <w:pPr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</w:t>
            </w:r>
          </w:p>
        </w:tc>
        <w:tc>
          <w:tcPr>
            <w:tcW w:w="1474" w:type="dxa"/>
            <w:shd w:val="clear" w:color="auto" w:fill="auto"/>
          </w:tcPr>
          <w:p w14:paraId="72D627C4" w14:textId="77777777" w:rsidR="00A64240" w:rsidRPr="00A64240" w:rsidRDefault="00A64240" w:rsidP="00A64240">
            <w:pPr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а-б, б-в, в-а</w:t>
            </w:r>
          </w:p>
        </w:tc>
        <w:tc>
          <w:tcPr>
            <w:tcW w:w="1067" w:type="dxa"/>
            <w:shd w:val="clear" w:color="auto" w:fill="auto"/>
          </w:tcPr>
          <w:p w14:paraId="1CC06F95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14" w:type="dxa"/>
            <w:shd w:val="clear" w:color="auto" w:fill="auto"/>
          </w:tcPr>
          <w:p w14:paraId="1D8577D4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shd w:val="clear" w:color="auto" w:fill="auto"/>
          </w:tcPr>
          <w:p w14:paraId="2452CB8C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поле</w:t>
            </w:r>
          </w:p>
        </w:tc>
      </w:tr>
      <w:tr w:rsidR="00A64240" w:rsidRPr="00A64240" w14:paraId="15BABEE5" w14:textId="77777777" w:rsidTr="00A27711">
        <w:tc>
          <w:tcPr>
            <w:tcW w:w="1089" w:type="dxa"/>
            <w:shd w:val="clear" w:color="auto" w:fill="auto"/>
          </w:tcPr>
          <w:p w14:paraId="109447B6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238FBE27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39" w:type="dxa"/>
            <w:shd w:val="clear" w:color="auto" w:fill="auto"/>
          </w:tcPr>
          <w:p w14:paraId="5C7E9803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27" w:type="dxa"/>
            <w:shd w:val="clear" w:color="auto" w:fill="auto"/>
          </w:tcPr>
          <w:p w14:paraId="7F9A8D9E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14:paraId="6737E121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67" w:type="dxa"/>
            <w:shd w:val="clear" w:color="auto" w:fill="auto"/>
          </w:tcPr>
          <w:p w14:paraId="65C49D35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4" w:type="dxa"/>
            <w:shd w:val="clear" w:color="auto" w:fill="auto"/>
          </w:tcPr>
          <w:p w14:paraId="42CFDB83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14:paraId="3B250197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28</w:t>
            </w:r>
          </w:p>
        </w:tc>
      </w:tr>
      <w:tr w:rsidR="00A64240" w:rsidRPr="00A64240" w14:paraId="0CAC456F" w14:textId="77777777" w:rsidTr="00A27711">
        <w:tc>
          <w:tcPr>
            <w:tcW w:w="1089" w:type="dxa"/>
            <w:shd w:val="clear" w:color="auto" w:fill="auto"/>
          </w:tcPr>
          <w:p w14:paraId="383A2425" w14:textId="77777777" w:rsidR="00A64240" w:rsidRPr="00A64240" w:rsidRDefault="00A64240" w:rsidP="00A64240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298967D3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кортеж</w:t>
            </w:r>
          </w:p>
        </w:tc>
        <w:tc>
          <w:tcPr>
            <w:tcW w:w="1239" w:type="dxa"/>
            <w:shd w:val="clear" w:color="auto" w:fill="auto"/>
          </w:tcPr>
          <w:p w14:paraId="1760CEF7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а-а, б-б, в-в</w:t>
            </w:r>
          </w:p>
        </w:tc>
        <w:tc>
          <w:tcPr>
            <w:tcW w:w="1627" w:type="dxa"/>
            <w:shd w:val="clear" w:color="auto" w:fill="auto"/>
          </w:tcPr>
          <w:p w14:paraId="77F08DE1" w14:textId="77777777" w:rsidR="00A64240" w:rsidRPr="00A64240" w:rsidRDefault="00A64240" w:rsidP="00A64240">
            <w:pPr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74" w:type="dxa"/>
            <w:shd w:val="clear" w:color="auto" w:fill="auto"/>
          </w:tcPr>
          <w:p w14:paraId="627FDAC3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программное</w:t>
            </w:r>
          </w:p>
        </w:tc>
        <w:tc>
          <w:tcPr>
            <w:tcW w:w="1067" w:type="dxa"/>
            <w:shd w:val="clear" w:color="auto" w:fill="auto"/>
          </w:tcPr>
          <w:p w14:paraId="5DF84594" w14:textId="77777777" w:rsidR="00A64240" w:rsidRPr="00A64240" w:rsidRDefault="00A64240" w:rsidP="00A64240">
            <w:pPr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в, г, д</w:t>
            </w:r>
          </w:p>
        </w:tc>
        <w:tc>
          <w:tcPr>
            <w:tcW w:w="1414" w:type="dxa"/>
            <w:shd w:val="clear" w:color="auto" w:fill="auto"/>
          </w:tcPr>
          <w:p w14:paraId="18921755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реквизит</w:t>
            </w:r>
          </w:p>
        </w:tc>
        <w:tc>
          <w:tcPr>
            <w:tcW w:w="1205" w:type="dxa"/>
            <w:shd w:val="clear" w:color="auto" w:fill="auto"/>
          </w:tcPr>
          <w:p w14:paraId="3795E62E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а-а, б-б, в-в</w:t>
            </w:r>
          </w:p>
        </w:tc>
      </w:tr>
      <w:tr w:rsidR="00A64240" w:rsidRPr="00A64240" w14:paraId="3E57CF44" w14:textId="77777777" w:rsidTr="00A27711">
        <w:tc>
          <w:tcPr>
            <w:tcW w:w="1089" w:type="dxa"/>
            <w:shd w:val="clear" w:color="auto" w:fill="auto"/>
          </w:tcPr>
          <w:p w14:paraId="47F07B2E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6FB274F7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14:paraId="2C3E1F18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7" w:type="dxa"/>
            <w:shd w:val="clear" w:color="auto" w:fill="auto"/>
          </w:tcPr>
          <w:p w14:paraId="663B9CD4" w14:textId="7C65E4CF" w:rsidR="00A64240" w:rsidRPr="00A64240" w:rsidRDefault="00FE23D5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</w:tcPr>
          <w:p w14:paraId="17FC6B4D" w14:textId="6C07D9A0" w:rsidR="00A64240" w:rsidRPr="00A64240" w:rsidRDefault="00FE23D5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7" w:type="dxa"/>
            <w:shd w:val="clear" w:color="auto" w:fill="auto"/>
          </w:tcPr>
          <w:p w14:paraId="49AD2D3B" w14:textId="0434B5DB" w:rsidR="00A64240" w:rsidRPr="00A64240" w:rsidRDefault="00FE23D5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4" w:type="dxa"/>
            <w:shd w:val="clear" w:color="auto" w:fill="auto"/>
          </w:tcPr>
          <w:p w14:paraId="13AD1C7C" w14:textId="7531473B" w:rsidR="00A64240" w:rsidRPr="00A64240" w:rsidRDefault="00FE23D5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732A71AC" w14:textId="7E8696DE" w:rsidR="00A64240" w:rsidRPr="00A64240" w:rsidRDefault="00FE23D5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A64240" w:rsidRPr="00A64240" w14:paraId="6A28C537" w14:textId="77777777" w:rsidTr="00A27711">
        <w:tc>
          <w:tcPr>
            <w:tcW w:w="1089" w:type="dxa"/>
            <w:shd w:val="clear" w:color="auto" w:fill="auto"/>
          </w:tcPr>
          <w:p w14:paraId="49B7403D" w14:textId="77777777" w:rsidR="00A64240" w:rsidRPr="00A64240" w:rsidRDefault="00A64240" w:rsidP="00A64240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16284A84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ключ</w:t>
            </w:r>
          </w:p>
        </w:tc>
        <w:tc>
          <w:tcPr>
            <w:tcW w:w="1239" w:type="dxa"/>
            <w:shd w:val="clear" w:color="auto" w:fill="auto"/>
          </w:tcPr>
          <w:p w14:paraId="22BF6214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proofErr w:type="spellStart"/>
            <w:r w:rsidRPr="00A64240">
              <w:rPr>
                <w:sz w:val="24"/>
                <w:szCs w:val="24"/>
              </w:rPr>
              <w:t>Ганта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14:paraId="23224E9E" w14:textId="28FC1330" w:rsidR="00A64240" w:rsidRPr="00A64240" w:rsidRDefault="00FE23D5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топология</w:t>
            </w:r>
          </w:p>
        </w:tc>
        <w:tc>
          <w:tcPr>
            <w:tcW w:w="1474" w:type="dxa"/>
            <w:shd w:val="clear" w:color="auto" w:fill="auto"/>
          </w:tcPr>
          <w:p w14:paraId="762EC376" w14:textId="706264E1" w:rsidR="00A64240" w:rsidRPr="00A64240" w:rsidRDefault="00FE23D5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линия связи</w:t>
            </w:r>
          </w:p>
        </w:tc>
        <w:tc>
          <w:tcPr>
            <w:tcW w:w="1067" w:type="dxa"/>
            <w:shd w:val="clear" w:color="auto" w:fill="auto"/>
          </w:tcPr>
          <w:p w14:paraId="7B0D6B51" w14:textId="676C37EC" w:rsidR="00A64240" w:rsidRPr="00A64240" w:rsidRDefault="00FE23D5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сетевой адаптер</w:t>
            </w:r>
          </w:p>
        </w:tc>
        <w:tc>
          <w:tcPr>
            <w:tcW w:w="1414" w:type="dxa"/>
            <w:shd w:val="clear" w:color="auto" w:fill="auto"/>
          </w:tcPr>
          <w:p w14:paraId="4CDB0088" w14:textId="480D7E8C" w:rsidR="00A64240" w:rsidRPr="00A64240" w:rsidRDefault="00FE23D5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повторитель</w:t>
            </w:r>
          </w:p>
        </w:tc>
        <w:tc>
          <w:tcPr>
            <w:tcW w:w="1205" w:type="dxa"/>
            <w:shd w:val="clear" w:color="auto" w:fill="auto"/>
          </w:tcPr>
          <w:p w14:paraId="08B02FDC" w14:textId="12C39689" w:rsidR="00A64240" w:rsidRPr="00A64240" w:rsidRDefault="00FE23D5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концентратор</w:t>
            </w:r>
          </w:p>
        </w:tc>
      </w:tr>
      <w:tr w:rsidR="00FE23D5" w:rsidRPr="00A64240" w14:paraId="66CD0141" w14:textId="77777777" w:rsidTr="00A27711">
        <w:tc>
          <w:tcPr>
            <w:tcW w:w="1089" w:type="dxa"/>
            <w:shd w:val="clear" w:color="auto" w:fill="auto"/>
          </w:tcPr>
          <w:p w14:paraId="25BD87DA" w14:textId="41B4703E" w:rsidR="00FE23D5" w:rsidRPr="00A64240" w:rsidRDefault="00FE23D5" w:rsidP="00FE23D5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731171FC" w14:textId="1A46D509" w:rsidR="00FE23D5" w:rsidRPr="00FE23D5" w:rsidRDefault="00FE23D5" w:rsidP="00FE23D5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FE23D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39" w:type="dxa"/>
            <w:shd w:val="clear" w:color="auto" w:fill="auto"/>
          </w:tcPr>
          <w:p w14:paraId="7F4ECECC" w14:textId="2A677B02" w:rsidR="00FE23D5" w:rsidRPr="00FE23D5" w:rsidRDefault="00FE23D5" w:rsidP="00FE23D5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FE23D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27" w:type="dxa"/>
            <w:shd w:val="clear" w:color="auto" w:fill="auto"/>
          </w:tcPr>
          <w:p w14:paraId="0D606ADD" w14:textId="5EE6D32B" w:rsidR="00FE23D5" w:rsidRPr="00FE23D5" w:rsidRDefault="00FE23D5" w:rsidP="00FE23D5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FE23D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74" w:type="dxa"/>
            <w:shd w:val="clear" w:color="auto" w:fill="auto"/>
          </w:tcPr>
          <w:p w14:paraId="46F05269" w14:textId="77777777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0C9673D8" w14:textId="77777777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02E6D5F4" w14:textId="77777777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6CAA92C2" w14:textId="77777777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FE23D5" w:rsidRPr="00A64240" w14:paraId="6B9BE6F0" w14:textId="77777777" w:rsidTr="00A27711">
        <w:tc>
          <w:tcPr>
            <w:tcW w:w="1089" w:type="dxa"/>
            <w:shd w:val="clear" w:color="auto" w:fill="auto"/>
          </w:tcPr>
          <w:p w14:paraId="186FE393" w14:textId="4242DDE1" w:rsidR="00FE23D5" w:rsidRPr="00A64240" w:rsidRDefault="00FE23D5" w:rsidP="00FE23D5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177A2DE9" w14:textId="2CD7B3B0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коммутатор</w:t>
            </w:r>
          </w:p>
        </w:tc>
        <w:tc>
          <w:tcPr>
            <w:tcW w:w="1239" w:type="dxa"/>
            <w:shd w:val="clear" w:color="auto" w:fill="auto"/>
          </w:tcPr>
          <w:p w14:paraId="453FFD44" w14:textId="7929EA2A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мост</w:t>
            </w:r>
          </w:p>
        </w:tc>
        <w:tc>
          <w:tcPr>
            <w:tcW w:w="1627" w:type="dxa"/>
            <w:shd w:val="clear" w:color="auto" w:fill="auto"/>
          </w:tcPr>
          <w:p w14:paraId="42E3E754" w14:textId="6D5F46B8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маршрутизатор</w:t>
            </w:r>
          </w:p>
        </w:tc>
        <w:tc>
          <w:tcPr>
            <w:tcW w:w="1474" w:type="dxa"/>
            <w:shd w:val="clear" w:color="auto" w:fill="auto"/>
          </w:tcPr>
          <w:p w14:paraId="3C2E6240" w14:textId="77777777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5A7BF7D5" w14:textId="77777777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60DF8443" w14:textId="77777777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79E1EF07" w14:textId="77777777" w:rsidR="00FE23D5" w:rsidRPr="00A64240" w:rsidRDefault="00FE23D5" w:rsidP="00FE23D5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</w:tbl>
    <w:p w14:paraId="1F4986AC" w14:textId="77777777" w:rsidR="00A64240" w:rsidRPr="00A64240" w:rsidRDefault="00A64240" w:rsidP="00A64240">
      <w:pPr>
        <w:suppressAutoHyphens/>
        <w:rPr>
          <w:b/>
          <w:iCs/>
          <w:sz w:val="24"/>
          <w:szCs w:val="24"/>
        </w:rPr>
      </w:pPr>
      <w:r w:rsidRPr="00FE23D5">
        <w:rPr>
          <w:sz w:val="28"/>
          <w:szCs w:val="28"/>
        </w:rPr>
        <w:br w:type="page"/>
      </w:r>
      <w:r w:rsidRPr="00A64240">
        <w:rPr>
          <w:b/>
          <w:bCs/>
          <w:sz w:val="24"/>
          <w:szCs w:val="24"/>
        </w:rPr>
        <w:lastRenderedPageBreak/>
        <w:t>Компетенция</w:t>
      </w:r>
      <w:r w:rsidRPr="00A64240">
        <w:rPr>
          <w:b/>
          <w:bCs/>
          <w:color w:val="FF0000"/>
          <w:sz w:val="24"/>
          <w:szCs w:val="24"/>
        </w:rPr>
        <w:t xml:space="preserve"> </w:t>
      </w:r>
      <w:r w:rsidRPr="00A64240">
        <w:rPr>
          <w:b/>
          <w:iCs/>
          <w:sz w:val="24"/>
          <w:szCs w:val="24"/>
        </w:rPr>
        <w:t>ПК-5.</w:t>
      </w:r>
    </w:p>
    <w:p w14:paraId="1FEB260C" w14:textId="60CDB200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b/>
          <w:sz w:val="24"/>
          <w:szCs w:val="24"/>
        </w:rPr>
        <w:t>Индикатор компетенции ПК-5.1</w:t>
      </w:r>
    </w:p>
    <w:p w14:paraId="1B1F588D" w14:textId="77777777" w:rsidR="00A64240" w:rsidRPr="00A64240" w:rsidRDefault="00A64240" w:rsidP="00A64240">
      <w:pPr>
        <w:tabs>
          <w:tab w:val="left" w:pos="709"/>
        </w:tabs>
        <w:suppressAutoHyphens/>
        <w:rPr>
          <w:sz w:val="24"/>
          <w:szCs w:val="24"/>
        </w:rPr>
      </w:pPr>
    </w:p>
    <w:p w14:paraId="1C94E9EC" w14:textId="77777777" w:rsidR="00A64240" w:rsidRPr="00A64240" w:rsidRDefault="00A64240" w:rsidP="00A64240">
      <w:pPr>
        <w:suppressAutoHyphens/>
        <w:jc w:val="center"/>
        <w:rPr>
          <w:b/>
          <w:sz w:val="24"/>
          <w:szCs w:val="24"/>
        </w:rPr>
      </w:pPr>
      <w:r w:rsidRPr="00A64240">
        <w:rPr>
          <w:b/>
          <w:sz w:val="24"/>
          <w:szCs w:val="24"/>
        </w:rPr>
        <w:t>Тестовые задания закрытого типа</w:t>
      </w:r>
    </w:p>
    <w:p w14:paraId="17DECE44" w14:textId="77777777" w:rsidR="00A64240" w:rsidRPr="00A64240" w:rsidRDefault="00A64240" w:rsidP="00A64240">
      <w:pPr>
        <w:suppressAutoHyphens/>
        <w:spacing w:before="120" w:after="120"/>
        <w:jc w:val="center"/>
        <w:rPr>
          <w:i/>
          <w:iCs/>
          <w:sz w:val="24"/>
          <w:szCs w:val="24"/>
        </w:rPr>
      </w:pPr>
      <w:r w:rsidRPr="00A64240">
        <w:rPr>
          <w:i/>
          <w:iCs/>
          <w:sz w:val="24"/>
          <w:szCs w:val="24"/>
        </w:rPr>
        <w:t>Тестовое задание закрытого типа с выбором одного правильного ответа</w:t>
      </w:r>
    </w:p>
    <w:p w14:paraId="599BBDC6" w14:textId="77777777" w:rsidR="00A64240" w:rsidRPr="00A64240" w:rsidRDefault="00A64240" w:rsidP="00A64240">
      <w:pPr>
        <w:widowControl w:val="0"/>
        <w:suppressAutoHyphens/>
        <w:rPr>
          <w:sz w:val="24"/>
          <w:szCs w:val="24"/>
          <w:highlight w:val="yellow"/>
        </w:rPr>
      </w:pPr>
    </w:p>
    <w:p w14:paraId="46CC422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1. Расшифруйте аббревиатуру АРМ: ...</w:t>
      </w:r>
    </w:p>
    <w:p w14:paraId="25138BBF" w14:textId="77777777" w:rsidR="00A64240" w:rsidRPr="00A64240" w:rsidRDefault="00A64240" w:rsidP="00A64240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автоматизированное рабочее место</w:t>
      </w:r>
    </w:p>
    <w:p w14:paraId="79E4D83A" w14:textId="77777777" w:rsidR="00A64240" w:rsidRPr="00A64240" w:rsidRDefault="00A64240" w:rsidP="00A64240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автоматическое распределение мест</w:t>
      </w:r>
    </w:p>
    <w:p w14:paraId="5B4831F7" w14:textId="77777777" w:rsidR="00A64240" w:rsidRPr="00A64240" w:rsidRDefault="00A64240" w:rsidP="00A64240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авторизация различных методов</w:t>
      </w:r>
    </w:p>
    <w:p w14:paraId="7BB1A52C" w14:textId="77777777" w:rsidR="00A64240" w:rsidRPr="00A64240" w:rsidRDefault="00A64240" w:rsidP="00A64240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автономный реактивный мотор</w:t>
      </w:r>
    </w:p>
    <w:p w14:paraId="691A7E05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38617B88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0ECCD199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2. В каких классах ИС используются базы знаний?</w:t>
      </w:r>
    </w:p>
    <w:p w14:paraId="62918F1B" w14:textId="77777777" w:rsidR="00A64240" w:rsidRPr="00A64240" w:rsidRDefault="00A64240" w:rsidP="00A64240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СППР</w:t>
      </w:r>
    </w:p>
    <w:p w14:paraId="052BE550" w14:textId="77777777" w:rsidR="00A64240" w:rsidRPr="00A64240" w:rsidRDefault="00A64240" w:rsidP="00A64240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АСУТП</w:t>
      </w:r>
    </w:p>
    <w:p w14:paraId="0008F420" w14:textId="77777777" w:rsidR="00A64240" w:rsidRPr="00A64240" w:rsidRDefault="00A64240" w:rsidP="00A64240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САПР</w:t>
      </w:r>
    </w:p>
    <w:p w14:paraId="728A1CBB" w14:textId="77777777" w:rsidR="00A64240" w:rsidRPr="00A64240" w:rsidRDefault="00A64240" w:rsidP="00A64240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издательские ИС</w:t>
      </w:r>
    </w:p>
    <w:p w14:paraId="377D191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5539334B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0E71A236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3. Укажите время появления первых CRM-систем</w:t>
      </w:r>
    </w:p>
    <w:p w14:paraId="38689C8D" w14:textId="77777777" w:rsidR="00A64240" w:rsidRPr="00A64240" w:rsidRDefault="00A64240" w:rsidP="00A64240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50-е г. ХХ в.</w:t>
      </w:r>
    </w:p>
    <w:p w14:paraId="204AAA23" w14:textId="77777777" w:rsidR="00A64240" w:rsidRPr="00A64240" w:rsidRDefault="00A64240" w:rsidP="00A64240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90-е г. ХХ в.</w:t>
      </w:r>
    </w:p>
    <w:p w14:paraId="6B6DBD2E" w14:textId="77777777" w:rsidR="00A64240" w:rsidRPr="00A64240" w:rsidRDefault="00A64240" w:rsidP="00A64240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70-е г. ХХ в.</w:t>
      </w:r>
    </w:p>
    <w:p w14:paraId="6BFF7DF4" w14:textId="77777777" w:rsidR="00A64240" w:rsidRPr="00A64240" w:rsidRDefault="00A64240" w:rsidP="00A64240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10-е г. XXI в.</w:t>
      </w:r>
    </w:p>
    <w:p w14:paraId="438FD760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б</w:t>
      </w:r>
    </w:p>
    <w:p w14:paraId="004660B6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26F8C9A3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4. Под какой тип файлов чаще всего маскируется вредоносное ПО?</w:t>
      </w:r>
    </w:p>
    <w:p w14:paraId="315C2971" w14:textId="77777777" w:rsidR="00A64240" w:rsidRPr="00A64240" w:rsidRDefault="00A64240" w:rsidP="00A64240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стартовые файлы программ с расширением .</w:t>
      </w:r>
      <w:proofErr w:type="spellStart"/>
      <w:r w:rsidRPr="00A64240">
        <w:rPr>
          <w:sz w:val="24"/>
          <w:szCs w:val="24"/>
        </w:rPr>
        <w:t>exe</w:t>
      </w:r>
      <w:proofErr w:type="spellEnd"/>
    </w:p>
    <w:p w14:paraId="37AE90E5" w14:textId="77777777" w:rsidR="00A64240" w:rsidRPr="00A64240" w:rsidRDefault="00A64240" w:rsidP="00A64240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текстовые файлы</w:t>
      </w:r>
    </w:p>
    <w:p w14:paraId="3EF9678D" w14:textId="77777777" w:rsidR="00A64240" w:rsidRPr="00A64240" w:rsidRDefault="00A64240" w:rsidP="00A64240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графические файлы</w:t>
      </w:r>
    </w:p>
    <w:p w14:paraId="01065535" w14:textId="77777777" w:rsidR="00A64240" w:rsidRPr="00A64240" w:rsidRDefault="00A64240" w:rsidP="00A64240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архивные файлы</w:t>
      </w:r>
    </w:p>
    <w:p w14:paraId="6AFF8295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67416E09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542747D4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5. Информационный процесс, включающий процедуры поиска, обновления и архивирования информации называют: ...</w:t>
      </w:r>
    </w:p>
    <w:p w14:paraId="01FB73D3" w14:textId="77777777" w:rsidR="00A64240" w:rsidRPr="00A64240" w:rsidRDefault="00A64240" w:rsidP="00A64240">
      <w:pPr>
        <w:widowControl w:val="0"/>
        <w:numPr>
          <w:ilvl w:val="0"/>
          <w:numId w:val="2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получение информации</w:t>
      </w:r>
    </w:p>
    <w:p w14:paraId="26971708" w14:textId="77777777" w:rsidR="00A64240" w:rsidRPr="00A64240" w:rsidRDefault="00A64240" w:rsidP="00A64240">
      <w:pPr>
        <w:widowControl w:val="0"/>
        <w:numPr>
          <w:ilvl w:val="0"/>
          <w:numId w:val="2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отображение информации</w:t>
      </w:r>
    </w:p>
    <w:p w14:paraId="0D5B5C49" w14:textId="77777777" w:rsidR="00A64240" w:rsidRPr="00A64240" w:rsidRDefault="00A64240" w:rsidP="00A64240">
      <w:pPr>
        <w:widowControl w:val="0"/>
        <w:numPr>
          <w:ilvl w:val="0"/>
          <w:numId w:val="2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накопление информации</w:t>
      </w:r>
    </w:p>
    <w:p w14:paraId="04F026DA" w14:textId="77777777" w:rsidR="00A64240" w:rsidRPr="00A64240" w:rsidRDefault="00A64240" w:rsidP="00A64240">
      <w:pPr>
        <w:widowControl w:val="0"/>
        <w:numPr>
          <w:ilvl w:val="0"/>
          <w:numId w:val="2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обработка информации</w:t>
      </w:r>
    </w:p>
    <w:p w14:paraId="0C0F33DE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в</w:t>
      </w:r>
    </w:p>
    <w:p w14:paraId="3E4587BE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0C75516E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6. Информационный процесс, включающий процедуры ввода, проверки, подготовки и сбора информации, называют: ...</w:t>
      </w:r>
    </w:p>
    <w:p w14:paraId="0BC18E6E" w14:textId="77777777" w:rsidR="00A64240" w:rsidRPr="00A64240" w:rsidRDefault="00A64240" w:rsidP="00A64240">
      <w:pPr>
        <w:widowControl w:val="0"/>
        <w:numPr>
          <w:ilvl w:val="0"/>
          <w:numId w:val="2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получение информации</w:t>
      </w:r>
    </w:p>
    <w:p w14:paraId="1B81BE8C" w14:textId="77777777" w:rsidR="00A64240" w:rsidRPr="00A64240" w:rsidRDefault="00A64240" w:rsidP="00A64240">
      <w:pPr>
        <w:widowControl w:val="0"/>
        <w:numPr>
          <w:ilvl w:val="0"/>
          <w:numId w:val="2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накопление информации</w:t>
      </w:r>
    </w:p>
    <w:p w14:paraId="5B77B742" w14:textId="77777777" w:rsidR="00A64240" w:rsidRPr="00A64240" w:rsidRDefault="00A64240" w:rsidP="00A64240">
      <w:pPr>
        <w:widowControl w:val="0"/>
        <w:numPr>
          <w:ilvl w:val="0"/>
          <w:numId w:val="2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обработка информации</w:t>
      </w:r>
    </w:p>
    <w:p w14:paraId="1ABE33DF" w14:textId="77777777" w:rsidR="00A64240" w:rsidRPr="00A64240" w:rsidRDefault="00A64240" w:rsidP="00A64240">
      <w:pPr>
        <w:widowControl w:val="0"/>
        <w:numPr>
          <w:ilvl w:val="0"/>
          <w:numId w:val="2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обмен</w:t>
      </w:r>
    </w:p>
    <w:p w14:paraId="0DD8C423" w14:textId="77777777" w:rsidR="00A64240" w:rsidRPr="00A64240" w:rsidRDefault="00A64240" w:rsidP="00A64240">
      <w:pPr>
        <w:widowControl w:val="0"/>
        <w:numPr>
          <w:ilvl w:val="0"/>
          <w:numId w:val="2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формирование</w:t>
      </w:r>
    </w:p>
    <w:p w14:paraId="4FE92930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3EDDF24D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63A541F9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lastRenderedPageBreak/>
        <w:t>7. Информационный процесс, включающий организацию вычислений, логический вывод и преобразование информации называют ...</w:t>
      </w:r>
    </w:p>
    <w:p w14:paraId="55E0CAAB" w14:textId="77777777" w:rsidR="00A64240" w:rsidRPr="00A64240" w:rsidRDefault="00A64240" w:rsidP="00A64240">
      <w:pPr>
        <w:widowControl w:val="0"/>
        <w:numPr>
          <w:ilvl w:val="0"/>
          <w:numId w:val="2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обработка информации</w:t>
      </w:r>
    </w:p>
    <w:p w14:paraId="2BCBDA77" w14:textId="77777777" w:rsidR="00A64240" w:rsidRPr="00A64240" w:rsidRDefault="00A64240" w:rsidP="00A64240">
      <w:pPr>
        <w:widowControl w:val="0"/>
        <w:numPr>
          <w:ilvl w:val="0"/>
          <w:numId w:val="2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формирование информации</w:t>
      </w:r>
    </w:p>
    <w:p w14:paraId="4688C0A0" w14:textId="77777777" w:rsidR="00A64240" w:rsidRPr="00A64240" w:rsidRDefault="00A64240" w:rsidP="00A64240">
      <w:pPr>
        <w:widowControl w:val="0"/>
        <w:numPr>
          <w:ilvl w:val="0"/>
          <w:numId w:val="2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отображение информации</w:t>
      </w:r>
    </w:p>
    <w:p w14:paraId="07529936" w14:textId="77777777" w:rsidR="00A64240" w:rsidRPr="00A64240" w:rsidRDefault="00A64240" w:rsidP="00A64240">
      <w:pPr>
        <w:widowControl w:val="0"/>
        <w:numPr>
          <w:ilvl w:val="0"/>
          <w:numId w:val="2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накопление информации</w:t>
      </w:r>
    </w:p>
    <w:p w14:paraId="06CC735A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6C720927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6DD6059E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 xml:space="preserve">8. Информационный </w:t>
      </w:r>
      <w:proofErr w:type="spellStart"/>
      <w:r w:rsidRPr="00A64240">
        <w:rPr>
          <w:sz w:val="24"/>
          <w:szCs w:val="24"/>
        </w:rPr>
        <w:t>процес</w:t>
      </w:r>
      <w:proofErr w:type="spellEnd"/>
      <w:r w:rsidRPr="00A64240">
        <w:rPr>
          <w:sz w:val="24"/>
          <w:szCs w:val="24"/>
        </w:rPr>
        <w:t>, включающий процедуры передачи, маршрутизации и коммутации данных, называют ...</w:t>
      </w:r>
    </w:p>
    <w:p w14:paraId="46A26054" w14:textId="77777777" w:rsidR="00A64240" w:rsidRPr="00A64240" w:rsidRDefault="00A64240" w:rsidP="00A64240">
      <w:pPr>
        <w:widowControl w:val="0"/>
        <w:numPr>
          <w:ilvl w:val="0"/>
          <w:numId w:val="3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информационный обмен</w:t>
      </w:r>
    </w:p>
    <w:p w14:paraId="5E565FF0" w14:textId="77777777" w:rsidR="00A64240" w:rsidRPr="00A64240" w:rsidRDefault="00A64240" w:rsidP="00A64240">
      <w:pPr>
        <w:widowControl w:val="0"/>
        <w:numPr>
          <w:ilvl w:val="0"/>
          <w:numId w:val="3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накопление информации</w:t>
      </w:r>
    </w:p>
    <w:p w14:paraId="32AB69D5" w14:textId="77777777" w:rsidR="00A64240" w:rsidRPr="00A64240" w:rsidRDefault="00A64240" w:rsidP="00A64240">
      <w:pPr>
        <w:widowControl w:val="0"/>
        <w:numPr>
          <w:ilvl w:val="0"/>
          <w:numId w:val="3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отображение</w:t>
      </w:r>
    </w:p>
    <w:p w14:paraId="7507DC94" w14:textId="77777777" w:rsidR="00A64240" w:rsidRPr="00A64240" w:rsidRDefault="00A64240" w:rsidP="00A64240">
      <w:pPr>
        <w:widowControl w:val="0"/>
        <w:numPr>
          <w:ilvl w:val="0"/>
          <w:numId w:val="3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формирование</w:t>
      </w:r>
    </w:p>
    <w:p w14:paraId="49A60F8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02AF82BF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223789CB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9. В какой структуре лучше всего хранить динамические (часто меняющие объем и содержание) данные?</w:t>
      </w:r>
    </w:p>
    <w:p w14:paraId="47ADF143" w14:textId="77777777" w:rsidR="00A64240" w:rsidRPr="00A64240" w:rsidRDefault="00A64240" w:rsidP="00A64240">
      <w:pPr>
        <w:widowControl w:val="0"/>
        <w:numPr>
          <w:ilvl w:val="0"/>
          <w:numId w:val="3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одномерный массив</w:t>
      </w:r>
    </w:p>
    <w:p w14:paraId="770D70E0" w14:textId="77777777" w:rsidR="00A64240" w:rsidRPr="00A64240" w:rsidRDefault="00A64240" w:rsidP="00A64240">
      <w:pPr>
        <w:widowControl w:val="0"/>
        <w:numPr>
          <w:ilvl w:val="0"/>
          <w:numId w:val="3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многомерный массив (матрица)</w:t>
      </w:r>
    </w:p>
    <w:p w14:paraId="59B043E6" w14:textId="77777777" w:rsidR="00A64240" w:rsidRPr="00A64240" w:rsidRDefault="00A64240" w:rsidP="00A64240">
      <w:pPr>
        <w:widowControl w:val="0"/>
        <w:numPr>
          <w:ilvl w:val="0"/>
          <w:numId w:val="3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список</w:t>
      </w:r>
    </w:p>
    <w:p w14:paraId="5A29B894" w14:textId="77777777" w:rsidR="00A64240" w:rsidRPr="00A64240" w:rsidRDefault="00A64240" w:rsidP="00A64240">
      <w:pPr>
        <w:widowControl w:val="0"/>
        <w:numPr>
          <w:ilvl w:val="0"/>
          <w:numId w:val="3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таблица</w:t>
      </w:r>
    </w:p>
    <w:p w14:paraId="0D9AE06F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в</w:t>
      </w:r>
    </w:p>
    <w:p w14:paraId="09A0AD90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742F195E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10. Укажите минимальную информационную единицу, имеющую логический смысл.</w:t>
      </w:r>
    </w:p>
    <w:p w14:paraId="4DED23DB" w14:textId="77777777" w:rsidR="00A64240" w:rsidRPr="00A64240" w:rsidRDefault="00A64240" w:rsidP="00A64240">
      <w:pPr>
        <w:widowControl w:val="0"/>
        <w:numPr>
          <w:ilvl w:val="0"/>
          <w:numId w:val="3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реквизит</w:t>
      </w:r>
    </w:p>
    <w:p w14:paraId="1D857A61" w14:textId="77777777" w:rsidR="00A64240" w:rsidRPr="00A64240" w:rsidRDefault="00A64240" w:rsidP="00A64240">
      <w:pPr>
        <w:widowControl w:val="0"/>
        <w:numPr>
          <w:ilvl w:val="0"/>
          <w:numId w:val="3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показатель</w:t>
      </w:r>
    </w:p>
    <w:p w14:paraId="24B48B58" w14:textId="77777777" w:rsidR="00A64240" w:rsidRPr="00A64240" w:rsidRDefault="00A64240" w:rsidP="00A64240">
      <w:pPr>
        <w:widowControl w:val="0"/>
        <w:numPr>
          <w:ilvl w:val="0"/>
          <w:numId w:val="3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сообщение</w:t>
      </w:r>
    </w:p>
    <w:p w14:paraId="3D5279F9" w14:textId="77777777" w:rsidR="00A64240" w:rsidRPr="00A64240" w:rsidRDefault="00A64240" w:rsidP="00A64240">
      <w:pPr>
        <w:widowControl w:val="0"/>
        <w:numPr>
          <w:ilvl w:val="0"/>
          <w:numId w:val="3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файл</w:t>
      </w:r>
    </w:p>
    <w:p w14:paraId="201E187B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3D9DE40D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6D42977E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11. В суть различия терминов "автоматический" и "автоматизированный"?</w:t>
      </w:r>
    </w:p>
    <w:p w14:paraId="2EBAB5A2" w14:textId="77777777" w:rsidR="00A64240" w:rsidRPr="00A64240" w:rsidRDefault="00A64240" w:rsidP="00A64240">
      <w:pPr>
        <w:widowControl w:val="0"/>
        <w:numPr>
          <w:ilvl w:val="0"/>
          <w:numId w:val="3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автоматические системы работают без непосредственного участия человека, а автоматизированные по его контролем</w:t>
      </w:r>
    </w:p>
    <w:p w14:paraId="4BD6E13E" w14:textId="77777777" w:rsidR="00A64240" w:rsidRPr="00A64240" w:rsidRDefault="00A64240" w:rsidP="00A64240">
      <w:pPr>
        <w:widowControl w:val="0"/>
        <w:numPr>
          <w:ilvl w:val="0"/>
          <w:numId w:val="3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автоматические системы предполагают наличие роботов</w:t>
      </w:r>
    </w:p>
    <w:p w14:paraId="0D8BD5C1" w14:textId="77777777" w:rsidR="00A64240" w:rsidRPr="00A64240" w:rsidRDefault="00A64240" w:rsidP="00A64240">
      <w:pPr>
        <w:widowControl w:val="0"/>
        <w:numPr>
          <w:ilvl w:val="0"/>
          <w:numId w:val="3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автоматизированная система решает ограниченный круг задач, а автоматическая - полный</w:t>
      </w:r>
    </w:p>
    <w:p w14:paraId="4893F281" w14:textId="77777777" w:rsidR="00A64240" w:rsidRPr="00A64240" w:rsidRDefault="00A64240" w:rsidP="00A64240">
      <w:pPr>
        <w:widowControl w:val="0"/>
        <w:numPr>
          <w:ilvl w:val="0"/>
          <w:numId w:val="3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принципиальных различий нет - это слова-синонимы</w:t>
      </w:r>
    </w:p>
    <w:p w14:paraId="6ECB0AD7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7E6BBAFC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05F15082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12. Примером какой модели данных является программа "Проводник" ОС Windows?</w:t>
      </w:r>
    </w:p>
    <w:p w14:paraId="15AA418D" w14:textId="77777777" w:rsidR="00A64240" w:rsidRPr="00A64240" w:rsidRDefault="00A64240" w:rsidP="00A64240">
      <w:pPr>
        <w:widowControl w:val="0"/>
        <w:numPr>
          <w:ilvl w:val="0"/>
          <w:numId w:val="3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иерархической</w:t>
      </w:r>
    </w:p>
    <w:p w14:paraId="3FA18C26" w14:textId="77777777" w:rsidR="00A64240" w:rsidRPr="00A64240" w:rsidRDefault="00A64240" w:rsidP="00A64240">
      <w:pPr>
        <w:widowControl w:val="0"/>
        <w:numPr>
          <w:ilvl w:val="0"/>
          <w:numId w:val="3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реляционной</w:t>
      </w:r>
    </w:p>
    <w:p w14:paraId="338A640C" w14:textId="77777777" w:rsidR="00A64240" w:rsidRPr="00A64240" w:rsidRDefault="00A64240" w:rsidP="00A64240">
      <w:pPr>
        <w:widowControl w:val="0"/>
        <w:numPr>
          <w:ilvl w:val="0"/>
          <w:numId w:val="3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сетевой</w:t>
      </w:r>
    </w:p>
    <w:p w14:paraId="5F2CFCD2" w14:textId="77777777" w:rsidR="00A64240" w:rsidRPr="00A64240" w:rsidRDefault="00A64240" w:rsidP="00A64240">
      <w:pPr>
        <w:widowControl w:val="0"/>
        <w:numPr>
          <w:ilvl w:val="0"/>
          <w:numId w:val="3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произвольной</w:t>
      </w:r>
    </w:p>
    <w:p w14:paraId="5BEBE3AC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038A2018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64FDEDB1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13. Выберите правильное определение подсистемы: … обеспечение информационной системы – это совокупность методов и средств для создания оптимальных условий высококачественной, эффективной и безошибочной деятельности человека в информационной среде, для ее быстрейшего освоения</w:t>
      </w:r>
    </w:p>
    <w:p w14:paraId="7C94893F" w14:textId="77777777" w:rsidR="00A64240" w:rsidRPr="00A64240" w:rsidRDefault="00A64240" w:rsidP="00A64240">
      <w:pPr>
        <w:widowControl w:val="0"/>
        <w:numPr>
          <w:ilvl w:val="0"/>
          <w:numId w:val="3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информационное</w:t>
      </w:r>
    </w:p>
    <w:p w14:paraId="69622FF1" w14:textId="77777777" w:rsidR="00A64240" w:rsidRPr="00A64240" w:rsidRDefault="00A64240" w:rsidP="00A64240">
      <w:pPr>
        <w:widowControl w:val="0"/>
        <w:numPr>
          <w:ilvl w:val="0"/>
          <w:numId w:val="3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эргономическое</w:t>
      </w:r>
    </w:p>
    <w:p w14:paraId="76D62CB4" w14:textId="77777777" w:rsidR="00A64240" w:rsidRPr="00A64240" w:rsidRDefault="00A64240" w:rsidP="00A64240">
      <w:pPr>
        <w:widowControl w:val="0"/>
        <w:numPr>
          <w:ilvl w:val="0"/>
          <w:numId w:val="3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lastRenderedPageBreak/>
        <w:t>техническое</w:t>
      </w:r>
    </w:p>
    <w:p w14:paraId="117DF4C6" w14:textId="77777777" w:rsidR="00A64240" w:rsidRPr="00A64240" w:rsidRDefault="00A64240" w:rsidP="00A64240">
      <w:pPr>
        <w:widowControl w:val="0"/>
        <w:numPr>
          <w:ilvl w:val="0"/>
          <w:numId w:val="3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математическое</w:t>
      </w:r>
    </w:p>
    <w:p w14:paraId="2823FB51" w14:textId="77777777" w:rsidR="00A64240" w:rsidRPr="00A64240" w:rsidRDefault="00A64240" w:rsidP="00A64240">
      <w:pPr>
        <w:widowControl w:val="0"/>
        <w:numPr>
          <w:ilvl w:val="0"/>
          <w:numId w:val="3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программное</w:t>
      </w:r>
    </w:p>
    <w:p w14:paraId="076D0C6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б</w:t>
      </w:r>
    </w:p>
    <w:p w14:paraId="7D825556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0C10B6BC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14. Совокупность информации, экономико-математических методов и моделей, технических, программных и других средств и специалистов, предназначенная для обработки информации - это экономическая информационная ...</w:t>
      </w:r>
    </w:p>
    <w:p w14:paraId="783F12C0" w14:textId="77777777" w:rsidR="00A64240" w:rsidRPr="00A64240" w:rsidRDefault="00A64240" w:rsidP="00A64240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технология</w:t>
      </w:r>
    </w:p>
    <w:p w14:paraId="26BF4264" w14:textId="77777777" w:rsidR="00A64240" w:rsidRPr="00A64240" w:rsidRDefault="00A64240" w:rsidP="00A64240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система</w:t>
      </w:r>
    </w:p>
    <w:p w14:paraId="1262CCE0" w14:textId="77777777" w:rsidR="00A64240" w:rsidRPr="00A64240" w:rsidRDefault="00A64240" w:rsidP="00A64240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лексема</w:t>
      </w:r>
    </w:p>
    <w:p w14:paraId="735A58FB" w14:textId="77777777" w:rsidR="00A64240" w:rsidRPr="00A64240" w:rsidRDefault="00A64240" w:rsidP="00A64240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классификация</w:t>
      </w:r>
    </w:p>
    <w:p w14:paraId="6C148A72" w14:textId="77777777" w:rsidR="00A64240" w:rsidRPr="00A64240" w:rsidRDefault="00A64240" w:rsidP="00A64240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парадигма</w:t>
      </w:r>
    </w:p>
    <w:p w14:paraId="6B101B97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б</w:t>
      </w:r>
    </w:p>
    <w:p w14:paraId="63FF6A83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58A60AC4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15. Процесс, использующий операции сбора, обработки, хранения и передачи информации для решения управленческих задач - это информационная ...</w:t>
      </w:r>
    </w:p>
    <w:p w14:paraId="74F7DF9C" w14:textId="77777777" w:rsidR="00A64240" w:rsidRPr="00A64240" w:rsidRDefault="00A64240" w:rsidP="00A64240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технология</w:t>
      </w:r>
    </w:p>
    <w:p w14:paraId="644A5EC7" w14:textId="77777777" w:rsidR="00A64240" w:rsidRPr="00A64240" w:rsidRDefault="00A64240" w:rsidP="00A64240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разновидность</w:t>
      </w:r>
    </w:p>
    <w:p w14:paraId="1422E2EB" w14:textId="77777777" w:rsidR="00A64240" w:rsidRPr="00A64240" w:rsidRDefault="00A64240" w:rsidP="00A64240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система</w:t>
      </w:r>
    </w:p>
    <w:p w14:paraId="1968170F" w14:textId="77777777" w:rsidR="00A64240" w:rsidRPr="00A64240" w:rsidRDefault="00A64240" w:rsidP="00A64240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классификация</w:t>
      </w:r>
    </w:p>
    <w:p w14:paraId="49494B14" w14:textId="77777777" w:rsidR="00A64240" w:rsidRPr="00A64240" w:rsidRDefault="00A64240" w:rsidP="00A64240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систематизация</w:t>
      </w:r>
    </w:p>
    <w:p w14:paraId="1BD213B0" w14:textId="77777777" w:rsidR="00A64240" w:rsidRPr="00A64240" w:rsidRDefault="00A64240" w:rsidP="00A64240">
      <w:pPr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6549FD1C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62800186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16. Расшифруйте аббревиатуру СППР:</w:t>
      </w:r>
    </w:p>
    <w:p w14:paraId="63C7502A" w14:textId="77777777" w:rsidR="00A64240" w:rsidRPr="00A64240" w:rsidRDefault="00A64240" w:rsidP="00A64240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системы позиционирования промышленных роботов</w:t>
      </w:r>
    </w:p>
    <w:p w14:paraId="705B36F8" w14:textId="77777777" w:rsidR="00A64240" w:rsidRPr="00A64240" w:rsidRDefault="00A64240" w:rsidP="00A64240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система передовой производственной работы</w:t>
      </w:r>
    </w:p>
    <w:p w14:paraId="7658AE85" w14:textId="77777777" w:rsidR="00A64240" w:rsidRPr="00A64240" w:rsidRDefault="00A64240" w:rsidP="00A64240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системы поддержки принятия решений</w:t>
      </w:r>
    </w:p>
    <w:p w14:paraId="432C09D8" w14:textId="77777777" w:rsidR="00A64240" w:rsidRPr="00A64240" w:rsidRDefault="00A64240" w:rsidP="00A64240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санитарно-профилактические повседневные работы</w:t>
      </w:r>
    </w:p>
    <w:p w14:paraId="0B82821B" w14:textId="77777777" w:rsidR="00A64240" w:rsidRPr="00A64240" w:rsidRDefault="00A64240" w:rsidP="00A64240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системы параллельного программирования решений</w:t>
      </w:r>
    </w:p>
    <w:p w14:paraId="28C60919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в</w:t>
      </w:r>
    </w:p>
    <w:p w14:paraId="5057BBE7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50D0731F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17. Укажите основное отличие систем MRP и MRP II</w:t>
      </w:r>
    </w:p>
    <w:p w14:paraId="67DD3CCF" w14:textId="77777777" w:rsidR="00A64240" w:rsidRPr="00A64240" w:rsidRDefault="00A64240" w:rsidP="00A64240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механизм обратной связи</w:t>
      </w:r>
    </w:p>
    <w:p w14:paraId="2D72B528" w14:textId="77777777" w:rsidR="00A64240" w:rsidRPr="00A64240" w:rsidRDefault="00A64240" w:rsidP="00A64240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возможность размещения заказов на разных предприятиях</w:t>
      </w:r>
    </w:p>
    <w:p w14:paraId="249C7ED9" w14:textId="77777777" w:rsidR="00A64240" w:rsidRPr="00A64240" w:rsidRDefault="00A64240" w:rsidP="00A64240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возможность маневра ресурсами</w:t>
      </w:r>
    </w:p>
    <w:p w14:paraId="22BB10F8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7D86AE2A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32D48AA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 xml:space="preserve">18. Какая из перечисленных информационных систем НЕ </w:t>
      </w:r>
      <w:proofErr w:type="spellStart"/>
      <w:r w:rsidRPr="00A64240">
        <w:rPr>
          <w:sz w:val="24"/>
          <w:szCs w:val="24"/>
        </w:rPr>
        <w:t>отностися</w:t>
      </w:r>
      <w:proofErr w:type="spellEnd"/>
      <w:r w:rsidRPr="00A64240">
        <w:rPr>
          <w:sz w:val="24"/>
          <w:szCs w:val="24"/>
        </w:rPr>
        <w:t xml:space="preserve"> к справочно-правовым:</w:t>
      </w:r>
    </w:p>
    <w:p w14:paraId="1ED8EDC9" w14:textId="77777777" w:rsidR="00A64240" w:rsidRPr="00A64240" w:rsidRDefault="00A64240" w:rsidP="00A64240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Консультант Плюс</w:t>
      </w:r>
    </w:p>
    <w:p w14:paraId="0326F0D2" w14:textId="77777777" w:rsidR="00A64240" w:rsidRPr="00A64240" w:rsidRDefault="00A64240" w:rsidP="00A64240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Учет клиентов</w:t>
      </w:r>
    </w:p>
    <w:p w14:paraId="07F14FA1" w14:textId="77777777" w:rsidR="00A64240" w:rsidRPr="00A64240" w:rsidRDefault="00A64240" w:rsidP="00A64240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Кодекс</w:t>
      </w:r>
    </w:p>
    <w:p w14:paraId="4F8894D4" w14:textId="77777777" w:rsidR="00A64240" w:rsidRPr="00A64240" w:rsidRDefault="00A64240" w:rsidP="00A64240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Гарант</w:t>
      </w:r>
    </w:p>
    <w:p w14:paraId="45C26278" w14:textId="77777777" w:rsidR="00A64240" w:rsidRPr="00A64240" w:rsidRDefault="00A64240" w:rsidP="00A64240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Среди предложенных вариантов нет верного</w:t>
      </w:r>
    </w:p>
    <w:p w14:paraId="4D4881D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б</w:t>
      </w:r>
    </w:p>
    <w:p w14:paraId="71AAE72E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4473BF21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19. CRM-система - это:</w:t>
      </w:r>
    </w:p>
    <w:p w14:paraId="277832BA" w14:textId="77777777" w:rsidR="00A64240" w:rsidRPr="00A64240" w:rsidRDefault="00A64240" w:rsidP="00A64240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информационная система управления сотрудниками</w:t>
      </w:r>
    </w:p>
    <w:p w14:paraId="493EC5F6" w14:textId="77777777" w:rsidR="00A64240" w:rsidRPr="00A64240" w:rsidRDefault="00A64240" w:rsidP="00A64240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информационная система управления складским хозяйством</w:t>
      </w:r>
    </w:p>
    <w:p w14:paraId="083D57A5" w14:textId="77777777" w:rsidR="00A64240" w:rsidRPr="00A64240" w:rsidRDefault="00A64240" w:rsidP="00A64240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информационная система привлечения клиентов</w:t>
      </w:r>
    </w:p>
    <w:p w14:paraId="34581049" w14:textId="77777777" w:rsidR="00A64240" w:rsidRPr="00A64240" w:rsidRDefault="00A64240" w:rsidP="00A64240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информационная система управления взаимоотношениями с клиентами</w:t>
      </w:r>
    </w:p>
    <w:p w14:paraId="317594F7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г</w:t>
      </w:r>
    </w:p>
    <w:p w14:paraId="06E09669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70F6E2FA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20. Что понимается под вещественным или нематериальным результатом интеллектуального человеческого труда, зафиксированным на физическом носителе в виде ПО, баз данных или документов?</w:t>
      </w:r>
    </w:p>
    <w:p w14:paraId="4A6E90CC" w14:textId="77777777" w:rsidR="00A64240" w:rsidRPr="00A64240" w:rsidRDefault="00A64240" w:rsidP="00A64240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информационный продукт</w:t>
      </w:r>
    </w:p>
    <w:p w14:paraId="0EB5C53E" w14:textId="77777777" w:rsidR="00A64240" w:rsidRPr="00A64240" w:rsidRDefault="00A64240" w:rsidP="00A64240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продукт питания</w:t>
      </w:r>
    </w:p>
    <w:p w14:paraId="6E5C9AE9" w14:textId="77777777" w:rsidR="00A64240" w:rsidRPr="00A64240" w:rsidRDefault="00A64240" w:rsidP="00A64240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программный продукт</w:t>
      </w:r>
    </w:p>
    <w:p w14:paraId="71AFD01B" w14:textId="77777777" w:rsidR="00A64240" w:rsidRPr="00A64240" w:rsidRDefault="00A64240" w:rsidP="00A64240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авторский продукт</w:t>
      </w:r>
    </w:p>
    <w:p w14:paraId="00CF9892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</w:t>
      </w:r>
    </w:p>
    <w:p w14:paraId="371CB6C9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639D1B21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21. Как называют свойство ЭИС приспосабливаться к изменениям внешней среды?</w:t>
      </w:r>
    </w:p>
    <w:p w14:paraId="1D26ABB0" w14:textId="77777777" w:rsidR="00A64240" w:rsidRPr="00A64240" w:rsidRDefault="00A64240" w:rsidP="00A64240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гомеостазис</w:t>
      </w:r>
    </w:p>
    <w:p w14:paraId="6F954B96" w14:textId="77777777" w:rsidR="00A64240" w:rsidRPr="00A64240" w:rsidRDefault="00A64240" w:rsidP="00A64240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адаптивность</w:t>
      </w:r>
    </w:p>
    <w:p w14:paraId="4D81B2BA" w14:textId="77777777" w:rsidR="00A64240" w:rsidRPr="00A64240" w:rsidRDefault="00A64240" w:rsidP="00A64240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proofErr w:type="spellStart"/>
      <w:r w:rsidRPr="00A64240">
        <w:rPr>
          <w:sz w:val="24"/>
          <w:szCs w:val="24"/>
        </w:rPr>
        <w:t>эмерджентность</w:t>
      </w:r>
      <w:proofErr w:type="spellEnd"/>
    </w:p>
    <w:p w14:paraId="03B25F84" w14:textId="77777777" w:rsidR="00A64240" w:rsidRPr="00A64240" w:rsidRDefault="00A64240" w:rsidP="00A64240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управляемость</w:t>
      </w:r>
    </w:p>
    <w:p w14:paraId="6D070B8A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б</w:t>
      </w:r>
    </w:p>
    <w:p w14:paraId="42529D00" w14:textId="77777777" w:rsidR="00A64240" w:rsidRPr="00A64240" w:rsidRDefault="00A64240" w:rsidP="00A64240">
      <w:pPr>
        <w:suppressAutoHyphens/>
        <w:rPr>
          <w:sz w:val="24"/>
          <w:szCs w:val="24"/>
          <w:highlight w:val="yellow"/>
        </w:rPr>
      </w:pPr>
    </w:p>
    <w:p w14:paraId="765DEA2E" w14:textId="77777777" w:rsidR="00A64240" w:rsidRPr="00A64240" w:rsidRDefault="00A64240" w:rsidP="00A64240">
      <w:pPr>
        <w:suppressAutoHyphens/>
        <w:jc w:val="both"/>
        <w:rPr>
          <w:i/>
          <w:iCs/>
          <w:sz w:val="24"/>
          <w:szCs w:val="24"/>
        </w:rPr>
      </w:pPr>
    </w:p>
    <w:p w14:paraId="0BEDD71B" w14:textId="77777777" w:rsidR="00A64240" w:rsidRPr="00A64240" w:rsidRDefault="00A64240" w:rsidP="00A64240">
      <w:pPr>
        <w:suppressAutoHyphens/>
        <w:jc w:val="center"/>
        <w:rPr>
          <w:i/>
          <w:iCs/>
          <w:sz w:val="24"/>
          <w:szCs w:val="24"/>
        </w:rPr>
      </w:pPr>
      <w:r w:rsidRPr="00A64240">
        <w:rPr>
          <w:i/>
          <w:iCs/>
          <w:sz w:val="24"/>
          <w:szCs w:val="24"/>
        </w:rPr>
        <w:t>Тестовое задание закрытого типа с выбором нескольких правильных ответов</w:t>
      </w:r>
    </w:p>
    <w:p w14:paraId="3E61EBF8" w14:textId="77777777" w:rsidR="00A64240" w:rsidRPr="00A64240" w:rsidRDefault="00A64240" w:rsidP="00A64240">
      <w:pPr>
        <w:suppressAutoHyphens/>
        <w:jc w:val="center"/>
        <w:rPr>
          <w:i/>
          <w:iCs/>
          <w:sz w:val="24"/>
          <w:szCs w:val="24"/>
        </w:rPr>
      </w:pPr>
    </w:p>
    <w:p w14:paraId="4DA655AC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22. Перечислите разновидности CRM-систем</w:t>
      </w:r>
    </w:p>
    <w:p w14:paraId="01317364" w14:textId="77777777" w:rsidR="00A64240" w:rsidRPr="00A64240" w:rsidRDefault="00A64240" w:rsidP="00A64240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proofErr w:type="spellStart"/>
      <w:r w:rsidRPr="00A64240">
        <w:rPr>
          <w:sz w:val="24"/>
          <w:szCs w:val="24"/>
        </w:rPr>
        <w:t>коллаборационные</w:t>
      </w:r>
      <w:proofErr w:type="spellEnd"/>
    </w:p>
    <w:p w14:paraId="612476E1" w14:textId="77777777" w:rsidR="00A64240" w:rsidRPr="00A64240" w:rsidRDefault="00A64240" w:rsidP="00A64240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документальные</w:t>
      </w:r>
    </w:p>
    <w:p w14:paraId="4EF16E61" w14:textId="77777777" w:rsidR="00A64240" w:rsidRPr="00A64240" w:rsidRDefault="00A64240" w:rsidP="00A64240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сетевые</w:t>
      </w:r>
    </w:p>
    <w:p w14:paraId="1F245FF9" w14:textId="77777777" w:rsidR="00A64240" w:rsidRPr="00A64240" w:rsidRDefault="00A64240" w:rsidP="00A64240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операционные</w:t>
      </w:r>
    </w:p>
    <w:p w14:paraId="51829A0A" w14:textId="77777777" w:rsidR="00A64240" w:rsidRPr="00A64240" w:rsidRDefault="00A64240" w:rsidP="00A64240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аналитические</w:t>
      </w:r>
    </w:p>
    <w:p w14:paraId="1A5C4F85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г, д</w:t>
      </w:r>
    </w:p>
    <w:p w14:paraId="62636BA5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1B2579FA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23. Какие из перечисленных функциональных модулей включает в себя система MRP I?</w:t>
      </w:r>
    </w:p>
    <w:p w14:paraId="07C527EB" w14:textId="77777777" w:rsidR="00A64240" w:rsidRPr="00A64240" w:rsidRDefault="00A64240" w:rsidP="00A64240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спрос: прогнозы, заказы</w:t>
      </w:r>
    </w:p>
    <w:p w14:paraId="31990969" w14:textId="77777777" w:rsidR="00A64240" w:rsidRPr="00A64240" w:rsidRDefault="00A64240" w:rsidP="00A64240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запасы</w:t>
      </w:r>
    </w:p>
    <w:p w14:paraId="570ACCF9" w14:textId="77777777" w:rsidR="00A64240" w:rsidRPr="00A64240" w:rsidRDefault="00A64240" w:rsidP="00A64240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сертификация BOM</w:t>
      </w:r>
    </w:p>
    <w:p w14:paraId="54663F67" w14:textId="77777777" w:rsidR="00A64240" w:rsidRPr="00A64240" w:rsidRDefault="00A64240" w:rsidP="00A64240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план выпуска</w:t>
      </w:r>
    </w:p>
    <w:p w14:paraId="719B2F2D" w14:textId="77777777" w:rsidR="00A64240" w:rsidRPr="00A64240" w:rsidRDefault="00A64240" w:rsidP="00A64240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план загрузки оборудования</w:t>
      </w:r>
    </w:p>
    <w:p w14:paraId="696DCC9A" w14:textId="77777777" w:rsidR="00A64240" w:rsidRPr="00A64240" w:rsidRDefault="00A64240" w:rsidP="00A64240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финансовый план</w:t>
      </w:r>
    </w:p>
    <w:p w14:paraId="344F2882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в, г</w:t>
      </w:r>
    </w:p>
    <w:p w14:paraId="5BD1C0AB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18D937D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24. Выберите классы ИС, решающих задачи управления экономическим объектом</w:t>
      </w:r>
    </w:p>
    <w:p w14:paraId="6040E7A9" w14:textId="77777777" w:rsidR="00A64240" w:rsidRPr="00A64240" w:rsidRDefault="00A64240" w:rsidP="00A64240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СППР</w:t>
      </w:r>
    </w:p>
    <w:p w14:paraId="35041816" w14:textId="77777777" w:rsidR="00A64240" w:rsidRPr="00A64240" w:rsidRDefault="00A64240" w:rsidP="00A64240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экспертные системы</w:t>
      </w:r>
    </w:p>
    <w:p w14:paraId="791CC7B9" w14:textId="77777777" w:rsidR="00A64240" w:rsidRPr="00A64240" w:rsidRDefault="00A64240" w:rsidP="00A64240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системы электронного документооборота</w:t>
      </w:r>
    </w:p>
    <w:p w14:paraId="60270C33" w14:textId="77777777" w:rsidR="00A64240" w:rsidRPr="00A64240" w:rsidRDefault="00A64240" w:rsidP="00A64240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системы класса MRP и ERP</w:t>
      </w:r>
    </w:p>
    <w:p w14:paraId="550BF471" w14:textId="77777777" w:rsidR="00A64240" w:rsidRPr="00A64240" w:rsidRDefault="00A64240" w:rsidP="00A64240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САПР</w:t>
      </w:r>
    </w:p>
    <w:p w14:paraId="46AD6CD1" w14:textId="77777777" w:rsidR="00A64240" w:rsidRPr="00A64240" w:rsidRDefault="00A64240" w:rsidP="00A64240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логистические системы</w:t>
      </w:r>
    </w:p>
    <w:p w14:paraId="063458A2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г</w:t>
      </w:r>
    </w:p>
    <w:p w14:paraId="2138F600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21422BDA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25. Какие модули из представленных включает в себя система CRP?</w:t>
      </w:r>
    </w:p>
    <w:p w14:paraId="02991979" w14:textId="77777777" w:rsidR="00A64240" w:rsidRPr="00A64240" w:rsidRDefault="00A64240" w:rsidP="00A64240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технологические маршруты</w:t>
      </w:r>
    </w:p>
    <w:p w14:paraId="4672F12D" w14:textId="77777777" w:rsidR="00A64240" w:rsidRPr="00A64240" w:rsidRDefault="00A64240" w:rsidP="00A64240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главный календарный план</w:t>
      </w:r>
    </w:p>
    <w:p w14:paraId="429B2A5C" w14:textId="77777777" w:rsidR="00A64240" w:rsidRPr="00A64240" w:rsidRDefault="00A64240" w:rsidP="00A64240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рабочие центры</w:t>
      </w:r>
    </w:p>
    <w:p w14:paraId="55B4E230" w14:textId="77777777" w:rsidR="00A64240" w:rsidRPr="00A64240" w:rsidRDefault="00A64240" w:rsidP="00A64240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календарный план потребности в мощностях</w:t>
      </w:r>
    </w:p>
    <w:p w14:paraId="17563251" w14:textId="77777777" w:rsidR="00A64240" w:rsidRPr="00A64240" w:rsidRDefault="00A64240" w:rsidP="00A64240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план отгрузок</w:t>
      </w:r>
    </w:p>
    <w:p w14:paraId="60D50FF6" w14:textId="77777777" w:rsidR="00A64240" w:rsidRPr="00A64240" w:rsidRDefault="00A64240" w:rsidP="00A64240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lastRenderedPageBreak/>
        <w:t>план финансирования</w:t>
      </w:r>
    </w:p>
    <w:p w14:paraId="68D23598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в, г</w:t>
      </w:r>
    </w:p>
    <w:p w14:paraId="635EF144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4C5AB0DE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26. Отметьте системы, которые можно отнести к классу КИС</w:t>
      </w:r>
    </w:p>
    <w:p w14:paraId="4E401575" w14:textId="77777777" w:rsidR="00A64240" w:rsidRPr="00A64240" w:rsidRDefault="00A64240" w:rsidP="00A64240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MRP I</w:t>
      </w:r>
    </w:p>
    <w:p w14:paraId="0B83F70F" w14:textId="77777777" w:rsidR="00A64240" w:rsidRPr="00A64240" w:rsidRDefault="00A64240" w:rsidP="00A64240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ERP</w:t>
      </w:r>
    </w:p>
    <w:p w14:paraId="60A9ADD9" w14:textId="77777777" w:rsidR="00A64240" w:rsidRPr="00A64240" w:rsidRDefault="00A64240" w:rsidP="00A64240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  <w:lang w:val="en-US"/>
        </w:rPr>
        <w:t>CRM</w:t>
      </w:r>
    </w:p>
    <w:p w14:paraId="687F4EE6" w14:textId="77777777" w:rsidR="00A64240" w:rsidRPr="00A64240" w:rsidRDefault="00A64240" w:rsidP="00A64240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</w:rPr>
        <w:t>САПР</w:t>
      </w:r>
    </w:p>
    <w:p w14:paraId="7702AB10" w14:textId="77777777" w:rsidR="00A64240" w:rsidRPr="00A64240" w:rsidRDefault="00A64240" w:rsidP="00A64240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64240">
        <w:rPr>
          <w:sz w:val="24"/>
          <w:szCs w:val="24"/>
        </w:rPr>
        <w:t>АСКУЭ</w:t>
      </w:r>
    </w:p>
    <w:p w14:paraId="3C697907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</w:t>
      </w:r>
    </w:p>
    <w:p w14:paraId="3554D0E5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11DEA262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27. Какие основные задачи должна решать корпоративная система защиты информации?</w:t>
      </w:r>
    </w:p>
    <w:p w14:paraId="25083E21" w14:textId="77777777" w:rsidR="00A64240" w:rsidRPr="00A64240" w:rsidRDefault="00A64240" w:rsidP="00A64240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защита от искажения</w:t>
      </w:r>
    </w:p>
    <w:p w14:paraId="48443820" w14:textId="77777777" w:rsidR="00A64240" w:rsidRPr="00A64240" w:rsidRDefault="00A64240" w:rsidP="00A64240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сегментирование пользователей</w:t>
      </w:r>
    </w:p>
    <w:p w14:paraId="7C2A100B" w14:textId="77777777" w:rsidR="00A64240" w:rsidRPr="00A64240" w:rsidRDefault="00A64240" w:rsidP="00A64240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аутентификация пользователей</w:t>
      </w:r>
    </w:p>
    <w:p w14:paraId="74B66FD4" w14:textId="77777777" w:rsidR="00A64240" w:rsidRPr="00A64240" w:rsidRDefault="00A64240" w:rsidP="00A64240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протоколирование событий</w:t>
      </w:r>
    </w:p>
    <w:p w14:paraId="15ECFF58" w14:textId="77777777" w:rsidR="00A64240" w:rsidRPr="00A64240" w:rsidRDefault="00A64240" w:rsidP="00A64240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верификация пользователей</w:t>
      </w:r>
    </w:p>
    <w:p w14:paraId="400C9907" w14:textId="77777777" w:rsidR="00A64240" w:rsidRPr="00A64240" w:rsidRDefault="00A64240" w:rsidP="00A64240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установка двери сейфового типа в серверной</w:t>
      </w:r>
    </w:p>
    <w:p w14:paraId="3E577503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в, г</w:t>
      </w:r>
    </w:p>
    <w:p w14:paraId="3C30DB44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39589E1D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28. Какие информационные процедуры включает в себя процесс ОБМЕНА информацией?</w:t>
      </w:r>
    </w:p>
    <w:p w14:paraId="17B69348" w14:textId="77777777" w:rsidR="00A64240" w:rsidRPr="00A64240" w:rsidRDefault="00A64240" w:rsidP="00A64240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передача</w:t>
      </w:r>
    </w:p>
    <w:p w14:paraId="523CF557" w14:textId="77777777" w:rsidR="00A64240" w:rsidRPr="00A64240" w:rsidRDefault="00A64240" w:rsidP="00A64240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маршрутизация</w:t>
      </w:r>
    </w:p>
    <w:p w14:paraId="079CEFB0" w14:textId="77777777" w:rsidR="00A64240" w:rsidRPr="00A64240" w:rsidRDefault="00A64240" w:rsidP="00A64240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коммутация</w:t>
      </w:r>
    </w:p>
    <w:p w14:paraId="2AA3E7B0" w14:textId="77777777" w:rsidR="00A64240" w:rsidRPr="00A64240" w:rsidRDefault="00A64240" w:rsidP="00A64240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формализация</w:t>
      </w:r>
    </w:p>
    <w:p w14:paraId="6CFC1FFB" w14:textId="77777777" w:rsidR="00A64240" w:rsidRPr="00A64240" w:rsidRDefault="00A64240" w:rsidP="00A64240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архивирование</w:t>
      </w:r>
    </w:p>
    <w:p w14:paraId="1F63C03E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</w:t>
      </w:r>
    </w:p>
    <w:p w14:paraId="50D2DF44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44CC1E40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29. Какие информационные процедуры включает в себя процесс ПОЛУЧЕНИЯ информации?</w:t>
      </w:r>
    </w:p>
    <w:p w14:paraId="65B16254" w14:textId="77777777" w:rsidR="00A64240" w:rsidRPr="00A64240" w:rsidRDefault="00A64240" w:rsidP="00A64240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ввод</w:t>
      </w:r>
    </w:p>
    <w:p w14:paraId="61160BA0" w14:textId="77777777" w:rsidR="00A64240" w:rsidRPr="00A64240" w:rsidRDefault="00A64240" w:rsidP="00A64240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проверка</w:t>
      </w:r>
    </w:p>
    <w:p w14:paraId="25C8F489" w14:textId="77777777" w:rsidR="00A64240" w:rsidRPr="00A64240" w:rsidRDefault="00A64240" w:rsidP="00A64240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подготовка</w:t>
      </w:r>
    </w:p>
    <w:p w14:paraId="2959E577" w14:textId="77777777" w:rsidR="00A64240" w:rsidRPr="00A64240" w:rsidRDefault="00A64240" w:rsidP="00A64240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сбор</w:t>
      </w:r>
    </w:p>
    <w:p w14:paraId="78C4DAD2" w14:textId="77777777" w:rsidR="00A64240" w:rsidRPr="00A64240" w:rsidRDefault="00A64240" w:rsidP="00A64240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коммутация</w:t>
      </w:r>
    </w:p>
    <w:p w14:paraId="330BAD44" w14:textId="77777777" w:rsidR="00A64240" w:rsidRPr="00A64240" w:rsidRDefault="00A64240" w:rsidP="00A64240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вывод текста</w:t>
      </w:r>
    </w:p>
    <w:p w14:paraId="6202D0A9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в, г</w:t>
      </w:r>
    </w:p>
    <w:p w14:paraId="210BBDC3" w14:textId="77777777" w:rsidR="00A64240" w:rsidRPr="00A64240" w:rsidRDefault="00A64240" w:rsidP="00A64240">
      <w:pPr>
        <w:suppressAutoHyphens/>
        <w:rPr>
          <w:sz w:val="24"/>
          <w:szCs w:val="24"/>
        </w:rPr>
      </w:pPr>
    </w:p>
    <w:p w14:paraId="5A7B9790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30. Приведите уровни рассмотрения базовой ИТ управления</w:t>
      </w:r>
    </w:p>
    <w:p w14:paraId="52725238" w14:textId="77777777" w:rsidR="00A64240" w:rsidRPr="00A64240" w:rsidRDefault="00A64240" w:rsidP="00A64240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концептуальный</w:t>
      </w:r>
    </w:p>
    <w:p w14:paraId="06C8FF32" w14:textId="77777777" w:rsidR="00A64240" w:rsidRPr="00A64240" w:rsidRDefault="00A64240" w:rsidP="00A64240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логический</w:t>
      </w:r>
    </w:p>
    <w:p w14:paraId="67F2D443" w14:textId="77777777" w:rsidR="00A64240" w:rsidRPr="00A64240" w:rsidRDefault="00A64240" w:rsidP="00A64240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физический</w:t>
      </w:r>
    </w:p>
    <w:p w14:paraId="69C609E5" w14:textId="77777777" w:rsidR="00A64240" w:rsidRPr="00A64240" w:rsidRDefault="00A64240" w:rsidP="00A64240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специальный</w:t>
      </w:r>
    </w:p>
    <w:p w14:paraId="6D76842F" w14:textId="77777777" w:rsidR="00A64240" w:rsidRPr="00A64240" w:rsidRDefault="00A64240" w:rsidP="00A64240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A64240">
        <w:rPr>
          <w:sz w:val="24"/>
          <w:szCs w:val="24"/>
        </w:rPr>
        <w:t>органолептический</w:t>
      </w:r>
    </w:p>
    <w:p w14:paraId="76B9F1C9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  <w:r w:rsidRPr="00A64240">
        <w:rPr>
          <w:sz w:val="24"/>
          <w:szCs w:val="24"/>
        </w:rPr>
        <w:t>верный ответ: а, б, в</w:t>
      </w:r>
    </w:p>
    <w:p w14:paraId="567DAFD1" w14:textId="77777777" w:rsidR="00A64240" w:rsidRPr="00A64240" w:rsidRDefault="00A64240" w:rsidP="00A64240">
      <w:pPr>
        <w:widowControl w:val="0"/>
        <w:suppressAutoHyphens/>
        <w:rPr>
          <w:sz w:val="24"/>
          <w:szCs w:val="24"/>
        </w:rPr>
      </w:pPr>
    </w:p>
    <w:p w14:paraId="1C95E731" w14:textId="77777777" w:rsidR="00262FBA" w:rsidRDefault="00262FBA" w:rsidP="00262FBA">
      <w:pPr>
        <w:suppressAutoHyphens/>
        <w:jc w:val="center"/>
      </w:pPr>
    </w:p>
    <w:p w14:paraId="1CCA283C" w14:textId="77777777" w:rsidR="00262FBA" w:rsidRDefault="00262FBA" w:rsidP="00262F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14:paraId="12763947" w14:textId="77777777" w:rsidR="00262FBA" w:rsidRDefault="00262FBA" w:rsidP="00262FBA">
      <w:pPr>
        <w:jc w:val="center"/>
        <w:rPr>
          <w:b/>
          <w:sz w:val="24"/>
          <w:szCs w:val="24"/>
        </w:rPr>
      </w:pPr>
    </w:p>
    <w:p w14:paraId="5C80041A" w14:textId="1E8BBAB5" w:rsidR="00262FBA" w:rsidRPr="003B3E8A" w:rsidRDefault="00262FBA" w:rsidP="00262FBA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3B3E8A">
        <w:rPr>
          <w:sz w:val="24"/>
          <w:szCs w:val="24"/>
        </w:rPr>
        <w:t>1. ….</w:t>
      </w:r>
      <w:proofErr w:type="gramEnd"/>
      <w:r w:rsidRPr="003B3E8A">
        <w:rPr>
          <w:sz w:val="24"/>
          <w:szCs w:val="24"/>
        </w:rPr>
        <w:t>. – цифровой код, расшифровав который, процессор узнает, что ему надо делать.</w:t>
      </w:r>
    </w:p>
    <w:p w14:paraId="362A32D6" w14:textId="77777777" w:rsidR="00262FBA" w:rsidRPr="003B3E8A" w:rsidRDefault="00262FBA" w:rsidP="00262FBA">
      <w:pPr>
        <w:pStyle w:val="af6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 w:rsidRPr="003B3E8A">
        <w:rPr>
          <w:sz w:val="24"/>
          <w:szCs w:val="24"/>
        </w:rPr>
        <w:t>Верный ответ: команда (инструкция)</w:t>
      </w:r>
    </w:p>
    <w:p w14:paraId="0BED09F9" w14:textId="77777777" w:rsidR="00262FBA" w:rsidRPr="003B3E8A" w:rsidRDefault="00262FBA" w:rsidP="00262FBA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</w:p>
    <w:p w14:paraId="1FA43AD9" w14:textId="718671D1" w:rsidR="00262FBA" w:rsidRPr="003B3E8A" w:rsidRDefault="00262FBA" w:rsidP="00262FBA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</w:t>
      </w:r>
      <w:r w:rsidRPr="003B3E8A">
        <w:rPr>
          <w:rFonts w:eastAsia="Calibri"/>
          <w:sz w:val="24"/>
          <w:szCs w:val="24"/>
        </w:rPr>
        <w:t xml:space="preserve">2. … </w:t>
      </w:r>
      <w:r w:rsidRPr="003B3E8A">
        <w:rPr>
          <w:sz w:val="24"/>
          <w:szCs w:val="24"/>
        </w:rPr>
        <w:t xml:space="preserve">- процессоры выполняют большой набор команд с развитыми возможностями адресации, давая разработчику возможность выбрать наиболее подходящую команду для выполнения необходимой операции. </w:t>
      </w:r>
    </w:p>
    <w:p w14:paraId="7A7262CE" w14:textId="77777777" w:rsidR="00262FBA" w:rsidRPr="003B3E8A" w:rsidRDefault="00262FBA" w:rsidP="00262FBA">
      <w:pPr>
        <w:pStyle w:val="af6"/>
        <w:tabs>
          <w:tab w:val="left" w:pos="284"/>
        </w:tabs>
        <w:ind w:left="0"/>
        <w:jc w:val="both"/>
        <w:rPr>
          <w:rFonts w:eastAsia="Calibri"/>
          <w:sz w:val="24"/>
          <w:szCs w:val="24"/>
        </w:rPr>
      </w:pPr>
      <w:r w:rsidRPr="003B3E8A">
        <w:rPr>
          <w:rFonts w:eastAsia="Calibri"/>
          <w:sz w:val="24"/>
          <w:szCs w:val="24"/>
        </w:rPr>
        <w:t xml:space="preserve">Верный ответ: </w:t>
      </w:r>
      <w:r w:rsidRPr="003B3E8A">
        <w:rPr>
          <w:sz w:val="24"/>
          <w:szCs w:val="24"/>
        </w:rPr>
        <w:t>CISC</w:t>
      </w:r>
      <w:r w:rsidRPr="003B3E8A">
        <w:rPr>
          <w:rFonts w:eastAsia="Calibri"/>
          <w:sz w:val="24"/>
          <w:szCs w:val="24"/>
        </w:rPr>
        <w:t xml:space="preserve"> </w:t>
      </w:r>
    </w:p>
    <w:p w14:paraId="11458016" w14:textId="77777777" w:rsidR="00262FBA" w:rsidRPr="003B3E8A" w:rsidRDefault="00262FBA" w:rsidP="00262FBA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324F7A39" w14:textId="4DC94461" w:rsidR="00262FBA" w:rsidRPr="003B3E8A" w:rsidRDefault="00262FBA" w:rsidP="00262FBA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3B3E8A">
        <w:rPr>
          <w:sz w:val="24"/>
          <w:szCs w:val="24"/>
        </w:rPr>
        <w:t>3. ….</w:t>
      </w:r>
      <w:proofErr w:type="gramEnd"/>
      <w:r w:rsidRPr="003B3E8A">
        <w:rPr>
          <w:sz w:val="24"/>
          <w:szCs w:val="24"/>
        </w:rPr>
        <w:t xml:space="preserve">работает похоже на автоинкрементную, но только содержимое выбранного регистра уменьшается на единицу или на два перед выполнением команды. </w:t>
      </w:r>
    </w:p>
    <w:p w14:paraId="2E10B952" w14:textId="77777777" w:rsidR="00262FBA" w:rsidRPr="003B3E8A" w:rsidRDefault="00262FBA" w:rsidP="00262FBA">
      <w:pPr>
        <w:rPr>
          <w:sz w:val="24"/>
          <w:szCs w:val="24"/>
        </w:rPr>
      </w:pPr>
      <w:r w:rsidRPr="003B3E8A">
        <w:rPr>
          <w:sz w:val="24"/>
          <w:szCs w:val="24"/>
        </w:rPr>
        <w:t xml:space="preserve">верный ответ: автодекрементная адресация. </w:t>
      </w:r>
    </w:p>
    <w:p w14:paraId="52A245BF" w14:textId="77777777" w:rsidR="00262FBA" w:rsidRPr="003B3E8A" w:rsidRDefault="00262FBA" w:rsidP="00262FBA">
      <w:pPr>
        <w:rPr>
          <w:sz w:val="24"/>
          <w:szCs w:val="24"/>
        </w:rPr>
      </w:pPr>
    </w:p>
    <w:p w14:paraId="365A8AC0" w14:textId="3D5114FB" w:rsidR="00262FBA" w:rsidRPr="003B3E8A" w:rsidRDefault="00262FBA" w:rsidP="00262FB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3B3E8A">
        <w:rPr>
          <w:sz w:val="24"/>
          <w:szCs w:val="24"/>
        </w:rPr>
        <w:t>4. Мегабайт – это ……  байт.</w:t>
      </w:r>
    </w:p>
    <w:p w14:paraId="4A89C3D6" w14:textId="77777777" w:rsidR="00262FBA" w:rsidRPr="003B3E8A" w:rsidRDefault="00262FBA" w:rsidP="00262FBA">
      <w:pPr>
        <w:rPr>
          <w:sz w:val="24"/>
          <w:szCs w:val="24"/>
        </w:rPr>
      </w:pPr>
      <w:r w:rsidRPr="003B3E8A">
        <w:rPr>
          <w:sz w:val="24"/>
          <w:szCs w:val="24"/>
        </w:rPr>
        <w:t>верный ответ: 1</w:t>
      </w:r>
      <w:r>
        <w:rPr>
          <w:sz w:val="24"/>
          <w:szCs w:val="24"/>
        </w:rPr>
        <w:t>048</w:t>
      </w:r>
      <w:r w:rsidRPr="003B3E8A">
        <w:rPr>
          <w:sz w:val="24"/>
          <w:szCs w:val="24"/>
        </w:rPr>
        <w:t>576</w:t>
      </w:r>
    </w:p>
    <w:p w14:paraId="222ACBA6" w14:textId="77777777" w:rsidR="00262FBA" w:rsidRPr="003B3E8A" w:rsidRDefault="00262FBA" w:rsidP="00262FBA">
      <w:pPr>
        <w:rPr>
          <w:sz w:val="24"/>
          <w:szCs w:val="24"/>
        </w:rPr>
      </w:pPr>
    </w:p>
    <w:p w14:paraId="5ED37027" w14:textId="6A9EAF8E" w:rsidR="00262FBA" w:rsidRPr="00E66210" w:rsidRDefault="00262FBA" w:rsidP="00262FB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E66210">
        <w:rPr>
          <w:sz w:val="24"/>
          <w:szCs w:val="24"/>
        </w:rPr>
        <w:t>5. Совокупность системных и прикладных программ - это ... обеспечение ИСУ</w:t>
      </w:r>
    </w:p>
    <w:p w14:paraId="708261A1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программное.</w:t>
      </w:r>
    </w:p>
    <w:p w14:paraId="54E8590B" w14:textId="77777777" w:rsidR="00262FBA" w:rsidRPr="00E66210" w:rsidRDefault="00262FBA" w:rsidP="00262FBA">
      <w:pPr>
        <w:rPr>
          <w:sz w:val="24"/>
          <w:szCs w:val="24"/>
        </w:rPr>
      </w:pPr>
    </w:p>
    <w:p w14:paraId="70ACE910" w14:textId="64C1DAA3" w:rsidR="00262FBA" w:rsidRPr="00E66210" w:rsidRDefault="00262FBA" w:rsidP="00262F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E66210">
        <w:rPr>
          <w:sz w:val="24"/>
          <w:szCs w:val="24"/>
        </w:rPr>
        <w:t>6. ….</w:t>
      </w:r>
      <w:proofErr w:type="gramEnd"/>
      <w:r w:rsidRPr="00E66210">
        <w:rPr>
          <w:sz w:val="24"/>
          <w:szCs w:val="24"/>
        </w:rPr>
        <w:t>. – это совокупность объектов, образуемая устройствами передачи и обработки данных.</w:t>
      </w:r>
    </w:p>
    <w:p w14:paraId="3476047F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сеть.</w:t>
      </w:r>
    </w:p>
    <w:p w14:paraId="2E975561" w14:textId="77777777" w:rsidR="00262FBA" w:rsidRPr="00E66210" w:rsidRDefault="00262FBA" w:rsidP="00262FBA">
      <w:pPr>
        <w:rPr>
          <w:sz w:val="24"/>
          <w:szCs w:val="24"/>
        </w:rPr>
      </w:pPr>
    </w:p>
    <w:p w14:paraId="7EB32A86" w14:textId="7BED894F" w:rsidR="00262FBA" w:rsidRPr="00E66210" w:rsidRDefault="00262FBA" w:rsidP="00262FB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66210">
        <w:rPr>
          <w:sz w:val="24"/>
          <w:szCs w:val="24"/>
        </w:rPr>
        <w:t>7. Компьютер, предоставляющий сервис другим объектам сети по их запросам – это ……</w:t>
      </w:r>
    </w:p>
    <w:p w14:paraId="3A73510A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сервер. </w:t>
      </w:r>
    </w:p>
    <w:p w14:paraId="74F8B7EF" w14:textId="77777777" w:rsidR="00262FBA" w:rsidRPr="00E66210" w:rsidRDefault="00262FBA" w:rsidP="00262FBA">
      <w:pPr>
        <w:rPr>
          <w:sz w:val="24"/>
          <w:szCs w:val="24"/>
        </w:rPr>
      </w:pPr>
    </w:p>
    <w:p w14:paraId="04B53AB9" w14:textId="62B9A3B1" w:rsidR="00262FBA" w:rsidRPr="00E66210" w:rsidRDefault="00262FBA" w:rsidP="00262FB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66210">
        <w:rPr>
          <w:sz w:val="24"/>
          <w:szCs w:val="24"/>
        </w:rPr>
        <w:t>8. Компьютер, предназначенный для решения пользовательских задач и использующий сетевые ресурсы – это …</w:t>
      </w:r>
    </w:p>
    <w:p w14:paraId="379A7817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рабочая станция.</w:t>
      </w:r>
    </w:p>
    <w:p w14:paraId="3BFDDCA1" w14:textId="77777777" w:rsidR="00262FBA" w:rsidRPr="00E66210" w:rsidRDefault="00262FBA" w:rsidP="00262FBA">
      <w:pPr>
        <w:rPr>
          <w:sz w:val="24"/>
          <w:szCs w:val="24"/>
        </w:rPr>
      </w:pPr>
    </w:p>
    <w:p w14:paraId="1505D0E7" w14:textId="06C9B138" w:rsidR="00262FBA" w:rsidRPr="00E66210" w:rsidRDefault="00262FBA" w:rsidP="00262FB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66210">
        <w:rPr>
          <w:sz w:val="24"/>
          <w:szCs w:val="24"/>
        </w:rPr>
        <w:t xml:space="preserve">9. В сети все её элементы соединены между собою линиями связи по определённой структуре, называемой …. </w:t>
      </w:r>
    </w:p>
    <w:p w14:paraId="1B2BDB2D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топология.</w:t>
      </w:r>
    </w:p>
    <w:p w14:paraId="7C841C18" w14:textId="77777777" w:rsidR="00262FBA" w:rsidRPr="00E66210" w:rsidRDefault="00262FBA" w:rsidP="00262FBA">
      <w:pPr>
        <w:rPr>
          <w:sz w:val="24"/>
          <w:szCs w:val="24"/>
        </w:rPr>
      </w:pPr>
    </w:p>
    <w:p w14:paraId="7336C13F" w14:textId="5E45BE17" w:rsidR="00262FBA" w:rsidRPr="00E66210" w:rsidRDefault="00262FBA" w:rsidP="00262F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E66210">
        <w:rPr>
          <w:sz w:val="24"/>
          <w:szCs w:val="24"/>
        </w:rPr>
        <w:t>0. ….</w:t>
      </w:r>
      <w:proofErr w:type="gramEnd"/>
      <w:r w:rsidRPr="00E66210">
        <w:rPr>
          <w:sz w:val="24"/>
          <w:szCs w:val="24"/>
        </w:rPr>
        <w:t xml:space="preserve"> – это физическая среда, которая используется для распространения сигналов в нужном направлении.</w:t>
      </w:r>
    </w:p>
    <w:p w14:paraId="16A089E5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линия связи.</w:t>
      </w:r>
    </w:p>
    <w:p w14:paraId="27D6E159" w14:textId="77777777" w:rsidR="00262FBA" w:rsidRPr="00E66210" w:rsidRDefault="00262FBA" w:rsidP="00262FBA">
      <w:pPr>
        <w:rPr>
          <w:sz w:val="24"/>
          <w:szCs w:val="24"/>
        </w:rPr>
      </w:pPr>
    </w:p>
    <w:p w14:paraId="798FCDEC" w14:textId="1FDD0A81" w:rsidR="00262FBA" w:rsidRPr="00E66210" w:rsidRDefault="00262FBA" w:rsidP="00262FB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66210">
        <w:rPr>
          <w:sz w:val="24"/>
          <w:szCs w:val="24"/>
        </w:rPr>
        <w:t>1. Периферийное устройство компьютера, непосредственно взаимодействующее со средой передачи данных, которая прямо или через другое коммуникационное оборудование связывает его с другими компьютерами, называется ….</w:t>
      </w:r>
    </w:p>
    <w:p w14:paraId="1CDBD896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сетевой адаптер </w:t>
      </w:r>
    </w:p>
    <w:p w14:paraId="3910C417" w14:textId="77777777" w:rsidR="00262FBA" w:rsidRPr="00E66210" w:rsidRDefault="00262FBA" w:rsidP="00262FBA">
      <w:pPr>
        <w:rPr>
          <w:sz w:val="24"/>
          <w:szCs w:val="24"/>
        </w:rPr>
      </w:pPr>
    </w:p>
    <w:p w14:paraId="533F78C7" w14:textId="64AA3CF2" w:rsidR="00262FBA" w:rsidRPr="00E66210" w:rsidRDefault="00262FBA" w:rsidP="00262FB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66210">
        <w:rPr>
          <w:sz w:val="24"/>
          <w:szCs w:val="24"/>
        </w:rPr>
        <w:t>2. Физически соединяет различные сегменты кабеля локальной сети и передаёт сигналы из одного сегмента сети в другой, улучшая его качество, позволяя тем самым преодолеть ограничения на длину линий связи – это</w:t>
      </w:r>
      <w:proofErr w:type="gramStart"/>
      <w:r w:rsidRPr="00E66210">
        <w:rPr>
          <w:sz w:val="24"/>
          <w:szCs w:val="24"/>
        </w:rPr>
        <w:t xml:space="preserve"> ….</w:t>
      </w:r>
      <w:proofErr w:type="gramEnd"/>
      <w:r w:rsidRPr="00E66210">
        <w:rPr>
          <w:sz w:val="24"/>
          <w:szCs w:val="24"/>
        </w:rPr>
        <w:t xml:space="preserve">.  </w:t>
      </w:r>
    </w:p>
    <w:p w14:paraId="45093CA4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повторитель</w:t>
      </w:r>
    </w:p>
    <w:p w14:paraId="0E682AF6" w14:textId="77777777" w:rsidR="00262FBA" w:rsidRPr="00E66210" w:rsidRDefault="00262FBA" w:rsidP="00262FBA">
      <w:pPr>
        <w:rPr>
          <w:sz w:val="24"/>
          <w:szCs w:val="24"/>
        </w:rPr>
      </w:pPr>
    </w:p>
    <w:p w14:paraId="4D44C881" w14:textId="4307D9FE" w:rsidR="00262FBA" w:rsidRPr="00E66210" w:rsidRDefault="00262FBA" w:rsidP="00262F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E66210">
        <w:rPr>
          <w:sz w:val="24"/>
          <w:szCs w:val="24"/>
        </w:rPr>
        <w:t>3. ….</w:t>
      </w:r>
      <w:proofErr w:type="gramEnd"/>
      <w:r w:rsidRPr="00E66210">
        <w:rPr>
          <w:sz w:val="24"/>
          <w:szCs w:val="24"/>
        </w:rPr>
        <w:t>. - устройство для соединения нескольких компьютеров в локальную сеть, являясь её центральным соединительным узлом.</w:t>
      </w:r>
    </w:p>
    <w:p w14:paraId="62CCCBFC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концентратор</w:t>
      </w:r>
    </w:p>
    <w:p w14:paraId="65BA7B8E" w14:textId="77777777" w:rsidR="00262FBA" w:rsidRPr="00E66210" w:rsidRDefault="00262FBA" w:rsidP="00262FBA">
      <w:pPr>
        <w:rPr>
          <w:sz w:val="24"/>
          <w:szCs w:val="24"/>
        </w:rPr>
      </w:pPr>
    </w:p>
    <w:p w14:paraId="3E22DDD6" w14:textId="5CDEA1E6" w:rsidR="00262FBA" w:rsidRPr="00E66210" w:rsidRDefault="00262FBA" w:rsidP="00262F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E66210">
        <w:rPr>
          <w:sz w:val="24"/>
          <w:szCs w:val="24"/>
        </w:rPr>
        <w:t>4. ….</w:t>
      </w:r>
      <w:proofErr w:type="gramEnd"/>
      <w:r w:rsidRPr="00E66210">
        <w:rPr>
          <w:sz w:val="24"/>
          <w:szCs w:val="24"/>
        </w:rPr>
        <w:t>. - устройство, предназначенное для соединения нескольких узлов компьютерной сети в пределах одного сегмента.</w:t>
      </w:r>
    </w:p>
    <w:p w14:paraId="5AA5401E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коммутатор</w:t>
      </w:r>
    </w:p>
    <w:p w14:paraId="1099B5E3" w14:textId="77777777" w:rsidR="00262FBA" w:rsidRPr="00E66210" w:rsidRDefault="00262FBA" w:rsidP="00262FBA">
      <w:pPr>
        <w:rPr>
          <w:sz w:val="24"/>
          <w:szCs w:val="24"/>
        </w:rPr>
      </w:pPr>
    </w:p>
    <w:p w14:paraId="73E38A05" w14:textId="68FE7EB9" w:rsidR="00262FBA" w:rsidRPr="00E66210" w:rsidRDefault="00262FBA" w:rsidP="00262F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4</w:t>
      </w:r>
      <w:r w:rsidRPr="00E66210">
        <w:rPr>
          <w:sz w:val="24"/>
          <w:szCs w:val="24"/>
        </w:rPr>
        <w:t>5. ….</w:t>
      </w:r>
      <w:proofErr w:type="gramEnd"/>
      <w:r w:rsidRPr="00E66210">
        <w:rPr>
          <w:sz w:val="24"/>
          <w:szCs w:val="24"/>
        </w:rPr>
        <w:t xml:space="preserve"> – это программно-аппаратный комплекс, который соединяет локальные сети между собой, а также локальные сети и удалённые рабочие станции, позволяет им взаимодействовать друг с другом для расширения возможностей сбора и обмена данными. Они могут соединять две или более сети с одинаковыми протоколами взаимодействия, одинаковыми типами среды передачи и одинаковой структурой адресации.</w:t>
      </w:r>
    </w:p>
    <w:p w14:paraId="7B32E9BC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мост.</w:t>
      </w:r>
    </w:p>
    <w:p w14:paraId="6B3DBE51" w14:textId="77777777" w:rsidR="00262FBA" w:rsidRPr="00E66210" w:rsidRDefault="00262FBA" w:rsidP="00262FBA">
      <w:pPr>
        <w:rPr>
          <w:sz w:val="24"/>
          <w:szCs w:val="24"/>
        </w:rPr>
      </w:pPr>
    </w:p>
    <w:p w14:paraId="3ABB0E5B" w14:textId="554C5DD2" w:rsidR="00262FBA" w:rsidRPr="00E66210" w:rsidRDefault="00262FBA" w:rsidP="00262FB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66210">
        <w:rPr>
          <w:sz w:val="24"/>
          <w:szCs w:val="24"/>
        </w:rPr>
        <w:t>6. … – это устройство, которое собирает информацию о топологии межсетевых соединений и на её основании пересылает данные в сеть назначения, что позволяет более эффективно, чем мосты, изолировать поток данных отдельных сегментов сети друг от друга.</w:t>
      </w:r>
    </w:p>
    <w:p w14:paraId="35228650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маршрутизатор.</w:t>
      </w:r>
    </w:p>
    <w:p w14:paraId="088768F5" w14:textId="77777777" w:rsidR="00262FBA" w:rsidRPr="00E66210" w:rsidRDefault="00262FBA" w:rsidP="00262FBA">
      <w:pPr>
        <w:rPr>
          <w:sz w:val="24"/>
          <w:szCs w:val="24"/>
        </w:rPr>
      </w:pPr>
    </w:p>
    <w:p w14:paraId="4DD233D4" w14:textId="4D17BA16" w:rsidR="00262FBA" w:rsidRPr="00E66210" w:rsidRDefault="00262FBA" w:rsidP="00262F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E66210">
        <w:rPr>
          <w:sz w:val="24"/>
          <w:szCs w:val="24"/>
        </w:rPr>
        <w:t>7. ….</w:t>
      </w:r>
      <w:proofErr w:type="gramEnd"/>
      <w:r w:rsidRPr="00E66210">
        <w:rPr>
          <w:sz w:val="24"/>
          <w:szCs w:val="24"/>
        </w:rPr>
        <w:t xml:space="preserve"> – архитектура сетей с кольцевой логической топологией и детерминированным методом доступа, основанным на передаче маркера.</w:t>
      </w:r>
    </w:p>
    <w:p w14:paraId="141B2808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</w:t>
      </w:r>
      <w:proofErr w:type="spellStart"/>
      <w:r w:rsidRPr="00E66210">
        <w:rPr>
          <w:sz w:val="24"/>
          <w:szCs w:val="24"/>
        </w:rPr>
        <w:t>Token</w:t>
      </w:r>
      <w:proofErr w:type="spellEnd"/>
      <w:r w:rsidRPr="00E66210">
        <w:rPr>
          <w:sz w:val="24"/>
          <w:szCs w:val="24"/>
        </w:rPr>
        <w:t xml:space="preserve"> </w:t>
      </w:r>
      <w:proofErr w:type="spellStart"/>
      <w:r w:rsidRPr="00E66210">
        <w:rPr>
          <w:sz w:val="24"/>
          <w:szCs w:val="24"/>
        </w:rPr>
        <w:t>Ring</w:t>
      </w:r>
      <w:proofErr w:type="spellEnd"/>
      <w:r w:rsidRPr="00E66210">
        <w:rPr>
          <w:sz w:val="24"/>
          <w:szCs w:val="24"/>
        </w:rPr>
        <w:t>.</w:t>
      </w:r>
    </w:p>
    <w:p w14:paraId="70DB707A" w14:textId="77777777" w:rsidR="00262FBA" w:rsidRPr="00E66210" w:rsidRDefault="00262FBA" w:rsidP="00262FBA">
      <w:pPr>
        <w:rPr>
          <w:sz w:val="24"/>
          <w:szCs w:val="24"/>
        </w:rPr>
      </w:pPr>
    </w:p>
    <w:p w14:paraId="2D76F3A7" w14:textId="2ACE11C6" w:rsidR="00262FBA" w:rsidRPr="00E66210" w:rsidRDefault="00262FBA" w:rsidP="00262F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E66210">
        <w:rPr>
          <w:sz w:val="24"/>
          <w:szCs w:val="24"/>
        </w:rPr>
        <w:t>8. ….</w:t>
      </w:r>
      <w:proofErr w:type="gramEnd"/>
      <w:r w:rsidRPr="00E66210">
        <w:rPr>
          <w:sz w:val="24"/>
          <w:szCs w:val="24"/>
        </w:rPr>
        <w:t>– цифровая сеть интегрированных сервисов, обеспечивающая коммутируемую связь между узлами в глобальном масштабе.</w:t>
      </w:r>
    </w:p>
    <w:p w14:paraId="476E26E8" w14:textId="77777777" w:rsidR="00262FBA" w:rsidRPr="00E66210" w:rsidRDefault="00262FBA" w:rsidP="00262FBA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ISDN.</w:t>
      </w:r>
    </w:p>
    <w:p w14:paraId="67D778EE" w14:textId="77777777" w:rsidR="00262FBA" w:rsidRPr="00E66210" w:rsidRDefault="00262FBA" w:rsidP="00262FBA">
      <w:pPr>
        <w:rPr>
          <w:sz w:val="24"/>
          <w:szCs w:val="24"/>
        </w:rPr>
      </w:pPr>
    </w:p>
    <w:p w14:paraId="50473CD1" w14:textId="320CF6C8" w:rsidR="00262FBA" w:rsidRPr="00E66210" w:rsidRDefault="00262FBA" w:rsidP="00262FB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66210">
        <w:rPr>
          <w:sz w:val="24"/>
          <w:szCs w:val="24"/>
        </w:rPr>
        <w:t>9.</w:t>
      </w:r>
      <w:r>
        <w:rPr>
          <w:sz w:val="24"/>
          <w:szCs w:val="24"/>
        </w:rPr>
        <w:t xml:space="preserve"> Р</w:t>
      </w:r>
      <w:r w:rsidRPr="003B3E8A">
        <w:rPr>
          <w:sz w:val="24"/>
          <w:szCs w:val="24"/>
        </w:rPr>
        <w:t>егистр указателя (регистр смещения) определяет положение рабочего адреса сегмента.</w:t>
      </w:r>
    </w:p>
    <w:p w14:paraId="57F50F84" w14:textId="77777777" w:rsidR="00262FBA" w:rsidRPr="00E66210" w:rsidRDefault="00262FBA" w:rsidP="00262FBA">
      <w:pPr>
        <w:rPr>
          <w:sz w:val="24"/>
          <w:szCs w:val="24"/>
        </w:rPr>
      </w:pPr>
      <w:r w:rsidRPr="003B3E8A">
        <w:rPr>
          <w:sz w:val="24"/>
          <w:szCs w:val="24"/>
        </w:rPr>
        <w:t>Верный ответ: внутри</w:t>
      </w:r>
      <w:r w:rsidRPr="00E66210">
        <w:rPr>
          <w:sz w:val="24"/>
          <w:szCs w:val="24"/>
        </w:rPr>
        <w:t>.</w:t>
      </w:r>
    </w:p>
    <w:p w14:paraId="6F6122E0" w14:textId="77777777" w:rsidR="00262FBA" w:rsidRDefault="00262FBA" w:rsidP="00262FBA">
      <w:pPr>
        <w:rPr>
          <w:sz w:val="24"/>
          <w:szCs w:val="24"/>
        </w:rPr>
      </w:pPr>
    </w:p>
    <w:p w14:paraId="7C83E91A" w14:textId="398BED81" w:rsidR="00262FBA" w:rsidRDefault="00262FBA" w:rsidP="00262FB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E66210">
        <w:rPr>
          <w:sz w:val="24"/>
          <w:szCs w:val="24"/>
        </w:rPr>
        <w:t xml:space="preserve">0. </w:t>
      </w:r>
      <w:r>
        <w:rPr>
          <w:sz w:val="24"/>
          <w:szCs w:val="24"/>
        </w:rPr>
        <w:t>С</w:t>
      </w:r>
      <w:r w:rsidRPr="003B3E8A">
        <w:rPr>
          <w:sz w:val="24"/>
          <w:szCs w:val="24"/>
        </w:rPr>
        <w:t>егментный регистр определяет адрес …… сегмента.</w:t>
      </w:r>
    </w:p>
    <w:p w14:paraId="6B9282DA" w14:textId="77777777" w:rsidR="00262FBA" w:rsidRPr="00E66210" w:rsidRDefault="00262FBA" w:rsidP="00262FBA">
      <w:pPr>
        <w:rPr>
          <w:sz w:val="24"/>
          <w:szCs w:val="24"/>
        </w:rPr>
      </w:pPr>
      <w:r w:rsidRPr="003B3E8A">
        <w:rPr>
          <w:sz w:val="24"/>
          <w:szCs w:val="24"/>
        </w:rPr>
        <w:t>Верный ответ: начала</w:t>
      </w:r>
      <w:r>
        <w:rPr>
          <w:sz w:val="24"/>
          <w:szCs w:val="24"/>
        </w:rPr>
        <w:t>.</w:t>
      </w:r>
    </w:p>
    <w:p w14:paraId="30F82D54" w14:textId="77777777" w:rsidR="00262FBA" w:rsidRPr="00A64240" w:rsidRDefault="00262FBA" w:rsidP="00A64240">
      <w:pPr>
        <w:suppressAutoHyphens/>
      </w:pPr>
    </w:p>
    <w:p w14:paraId="336426E1" w14:textId="4AEA4C5C" w:rsidR="00A64240" w:rsidRPr="00A64240" w:rsidRDefault="00A64240" w:rsidP="00A64240">
      <w:pPr>
        <w:shd w:val="clear" w:color="auto" w:fill="FFFFFF"/>
        <w:suppressAutoHyphens/>
        <w:jc w:val="both"/>
        <w:rPr>
          <w:b/>
          <w:color w:val="000000"/>
          <w:sz w:val="24"/>
          <w:szCs w:val="24"/>
          <w:u w:val="single"/>
        </w:rPr>
      </w:pPr>
      <w:r w:rsidRPr="00A64240"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</w:t>
      </w:r>
      <w:r>
        <w:rPr>
          <w:b/>
          <w:color w:val="000000"/>
          <w:sz w:val="24"/>
          <w:szCs w:val="24"/>
          <w:u w:val="single"/>
        </w:rPr>
        <w:t>5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092"/>
        <w:gridCol w:w="1239"/>
        <w:gridCol w:w="1627"/>
        <w:gridCol w:w="1474"/>
        <w:gridCol w:w="1067"/>
        <w:gridCol w:w="1414"/>
        <w:gridCol w:w="1205"/>
      </w:tblGrid>
      <w:tr w:rsidR="00A64240" w:rsidRPr="00A64240" w14:paraId="21C0558B" w14:textId="77777777" w:rsidTr="00A27711">
        <w:tc>
          <w:tcPr>
            <w:tcW w:w="1089" w:type="dxa"/>
            <w:shd w:val="clear" w:color="auto" w:fill="auto"/>
          </w:tcPr>
          <w:p w14:paraId="065518AF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09A0B6E3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14:paraId="7594D69D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69FA2F0E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DEC2D30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14:paraId="288E6301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14:paraId="7978EBA9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14:paraId="2EF5AB7B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7</w:t>
            </w:r>
          </w:p>
        </w:tc>
      </w:tr>
      <w:tr w:rsidR="00A64240" w:rsidRPr="00A64240" w14:paraId="240408C5" w14:textId="77777777" w:rsidTr="00A27711">
        <w:tc>
          <w:tcPr>
            <w:tcW w:w="1089" w:type="dxa"/>
            <w:shd w:val="clear" w:color="auto" w:fill="auto"/>
          </w:tcPr>
          <w:p w14:paraId="6A9E7063" w14:textId="77777777" w:rsidR="00A64240" w:rsidRPr="00A64240" w:rsidRDefault="00A64240" w:rsidP="00A64240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5B4A7D53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14:paraId="53B6C08D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627" w:type="dxa"/>
            <w:shd w:val="clear" w:color="auto" w:fill="auto"/>
          </w:tcPr>
          <w:p w14:paraId="2505D48A" w14:textId="77777777" w:rsidR="00A64240" w:rsidRPr="00A64240" w:rsidRDefault="00A64240" w:rsidP="00A6424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</w:t>
            </w:r>
          </w:p>
        </w:tc>
        <w:tc>
          <w:tcPr>
            <w:tcW w:w="1474" w:type="dxa"/>
            <w:shd w:val="clear" w:color="auto" w:fill="auto"/>
          </w:tcPr>
          <w:p w14:paraId="6BB77A83" w14:textId="77777777" w:rsidR="00A64240" w:rsidRPr="00A64240" w:rsidRDefault="00A64240" w:rsidP="00A6424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067" w:type="dxa"/>
            <w:shd w:val="clear" w:color="auto" w:fill="auto"/>
          </w:tcPr>
          <w:p w14:paraId="78E3DF42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в</w:t>
            </w:r>
          </w:p>
        </w:tc>
        <w:tc>
          <w:tcPr>
            <w:tcW w:w="1414" w:type="dxa"/>
            <w:shd w:val="clear" w:color="auto" w:fill="auto"/>
          </w:tcPr>
          <w:p w14:paraId="58F8E7ED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205" w:type="dxa"/>
            <w:shd w:val="clear" w:color="auto" w:fill="auto"/>
          </w:tcPr>
          <w:p w14:paraId="5FE6602A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</w:tr>
      <w:tr w:rsidR="00A64240" w:rsidRPr="00A64240" w14:paraId="68671028" w14:textId="77777777" w:rsidTr="00A27711">
        <w:tc>
          <w:tcPr>
            <w:tcW w:w="1089" w:type="dxa"/>
            <w:shd w:val="clear" w:color="auto" w:fill="auto"/>
          </w:tcPr>
          <w:p w14:paraId="49D13B6B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7AE14724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14:paraId="2F733706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  <w:shd w:val="clear" w:color="auto" w:fill="auto"/>
          </w:tcPr>
          <w:p w14:paraId="7212C043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14:paraId="5466B76F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7" w:type="dxa"/>
            <w:shd w:val="clear" w:color="auto" w:fill="auto"/>
          </w:tcPr>
          <w:p w14:paraId="03980926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14:paraId="7AA3B8E3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14:paraId="75F8E49B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14</w:t>
            </w:r>
          </w:p>
        </w:tc>
      </w:tr>
      <w:tr w:rsidR="00A64240" w:rsidRPr="00A64240" w14:paraId="332FAAE6" w14:textId="77777777" w:rsidTr="00A27711">
        <w:tc>
          <w:tcPr>
            <w:tcW w:w="1089" w:type="dxa"/>
            <w:shd w:val="clear" w:color="auto" w:fill="auto"/>
          </w:tcPr>
          <w:p w14:paraId="54E3C67E" w14:textId="77777777" w:rsidR="00A64240" w:rsidRPr="00A64240" w:rsidRDefault="00A64240" w:rsidP="00A64240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4142A232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14:paraId="34552A83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в</w:t>
            </w:r>
          </w:p>
        </w:tc>
        <w:tc>
          <w:tcPr>
            <w:tcW w:w="1627" w:type="dxa"/>
            <w:shd w:val="clear" w:color="auto" w:fill="auto"/>
          </w:tcPr>
          <w:p w14:paraId="424CAEF8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474" w:type="dxa"/>
            <w:shd w:val="clear" w:color="auto" w:fill="auto"/>
          </w:tcPr>
          <w:p w14:paraId="12E12F99" w14:textId="77777777" w:rsidR="00A64240" w:rsidRPr="00A64240" w:rsidRDefault="00A64240" w:rsidP="00A6424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067" w:type="dxa"/>
            <w:shd w:val="clear" w:color="auto" w:fill="auto"/>
          </w:tcPr>
          <w:p w14:paraId="63EBA957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414" w:type="dxa"/>
            <w:shd w:val="clear" w:color="auto" w:fill="auto"/>
          </w:tcPr>
          <w:p w14:paraId="62CC679D" w14:textId="77777777" w:rsidR="00A64240" w:rsidRPr="00A64240" w:rsidRDefault="00A64240" w:rsidP="00A6424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</w:t>
            </w:r>
          </w:p>
        </w:tc>
        <w:tc>
          <w:tcPr>
            <w:tcW w:w="1205" w:type="dxa"/>
            <w:shd w:val="clear" w:color="auto" w:fill="auto"/>
          </w:tcPr>
          <w:p w14:paraId="56AFD949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</w:t>
            </w:r>
          </w:p>
        </w:tc>
      </w:tr>
      <w:tr w:rsidR="00A64240" w:rsidRPr="00A64240" w14:paraId="4D7146B4" w14:textId="77777777" w:rsidTr="00A27711">
        <w:tc>
          <w:tcPr>
            <w:tcW w:w="1089" w:type="dxa"/>
            <w:shd w:val="clear" w:color="auto" w:fill="auto"/>
          </w:tcPr>
          <w:p w14:paraId="46BC0A2D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36DF4B45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14:paraId="2F5777A0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  <w:shd w:val="clear" w:color="auto" w:fill="auto"/>
          </w:tcPr>
          <w:p w14:paraId="4994FBA2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</w:tcPr>
          <w:p w14:paraId="73864CC4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7" w:type="dxa"/>
            <w:shd w:val="clear" w:color="auto" w:fill="auto"/>
          </w:tcPr>
          <w:p w14:paraId="023BF005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4" w:type="dxa"/>
            <w:shd w:val="clear" w:color="auto" w:fill="auto"/>
          </w:tcPr>
          <w:p w14:paraId="5073AA2F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14:paraId="0054BA07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21</w:t>
            </w:r>
          </w:p>
        </w:tc>
      </w:tr>
      <w:tr w:rsidR="00A64240" w:rsidRPr="00A64240" w14:paraId="1685BEC6" w14:textId="77777777" w:rsidTr="00A27711">
        <w:tc>
          <w:tcPr>
            <w:tcW w:w="1089" w:type="dxa"/>
            <w:shd w:val="clear" w:color="auto" w:fill="auto"/>
          </w:tcPr>
          <w:p w14:paraId="0DB24F05" w14:textId="77777777" w:rsidR="00A64240" w:rsidRPr="00A64240" w:rsidRDefault="00A64240" w:rsidP="00A64240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0C8E3CB3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14:paraId="47BB5640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в</w:t>
            </w:r>
          </w:p>
        </w:tc>
        <w:tc>
          <w:tcPr>
            <w:tcW w:w="1627" w:type="dxa"/>
            <w:shd w:val="clear" w:color="auto" w:fill="auto"/>
          </w:tcPr>
          <w:p w14:paraId="78E8AA11" w14:textId="77777777" w:rsidR="00A64240" w:rsidRPr="00A64240" w:rsidRDefault="00A64240" w:rsidP="00A64240">
            <w:pPr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474" w:type="dxa"/>
            <w:shd w:val="clear" w:color="auto" w:fill="auto"/>
          </w:tcPr>
          <w:p w14:paraId="10D13FB2" w14:textId="77777777" w:rsidR="00A64240" w:rsidRPr="00A64240" w:rsidRDefault="00A64240" w:rsidP="00A64240">
            <w:pPr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</w:t>
            </w:r>
          </w:p>
        </w:tc>
        <w:tc>
          <w:tcPr>
            <w:tcW w:w="1067" w:type="dxa"/>
            <w:shd w:val="clear" w:color="auto" w:fill="auto"/>
          </w:tcPr>
          <w:p w14:paraId="46854A55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г</w:t>
            </w:r>
          </w:p>
        </w:tc>
        <w:tc>
          <w:tcPr>
            <w:tcW w:w="1414" w:type="dxa"/>
            <w:shd w:val="clear" w:color="auto" w:fill="auto"/>
          </w:tcPr>
          <w:p w14:paraId="02818157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</w:t>
            </w:r>
          </w:p>
        </w:tc>
        <w:tc>
          <w:tcPr>
            <w:tcW w:w="1205" w:type="dxa"/>
            <w:shd w:val="clear" w:color="auto" w:fill="auto"/>
          </w:tcPr>
          <w:p w14:paraId="3D4B8DA5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б</w:t>
            </w:r>
          </w:p>
        </w:tc>
      </w:tr>
      <w:tr w:rsidR="00A64240" w:rsidRPr="00A64240" w14:paraId="12EDC1AA" w14:textId="77777777" w:rsidTr="00A27711">
        <w:tc>
          <w:tcPr>
            <w:tcW w:w="1089" w:type="dxa"/>
            <w:shd w:val="clear" w:color="auto" w:fill="auto"/>
          </w:tcPr>
          <w:p w14:paraId="23F47584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744D1CA5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39" w:type="dxa"/>
            <w:shd w:val="clear" w:color="auto" w:fill="auto"/>
          </w:tcPr>
          <w:p w14:paraId="4D50E206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27" w:type="dxa"/>
            <w:shd w:val="clear" w:color="auto" w:fill="auto"/>
          </w:tcPr>
          <w:p w14:paraId="32FBD23A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14:paraId="01BCD0F1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67" w:type="dxa"/>
            <w:shd w:val="clear" w:color="auto" w:fill="auto"/>
          </w:tcPr>
          <w:p w14:paraId="43A8672C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4" w:type="dxa"/>
            <w:shd w:val="clear" w:color="auto" w:fill="auto"/>
          </w:tcPr>
          <w:p w14:paraId="2E8AD09D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14:paraId="1E71E869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28</w:t>
            </w:r>
          </w:p>
        </w:tc>
      </w:tr>
      <w:tr w:rsidR="00A64240" w:rsidRPr="00A64240" w14:paraId="5EFA4463" w14:textId="77777777" w:rsidTr="00A27711">
        <w:tc>
          <w:tcPr>
            <w:tcW w:w="1089" w:type="dxa"/>
            <w:shd w:val="clear" w:color="auto" w:fill="auto"/>
          </w:tcPr>
          <w:p w14:paraId="462B4F1B" w14:textId="77777777" w:rsidR="00A64240" w:rsidRPr="00A64240" w:rsidRDefault="00A64240" w:rsidP="00A64240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06868911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г, д</w:t>
            </w:r>
          </w:p>
        </w:tc>
        <w:tc>
          <w:tcPr>
            <w:tcW w:w="1239" w:type="dxa"/>
            <w:shd w:val="clear" w:color="auto" w:fill="auto"/>
          </w:tcPr>
          <w:p w14:paraId="724504E0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в, г</w:t>
            </w:r>
          </w:p>
        </w:tc>
        <w:tc>
          <w:tcPr>
            <w:tcW w:w="1627" w:type="dxa"/>
            <w:shd w:val="clear" w:color="auto" w:fill="auto"/>
          </w:tcPr>
          <w:p w14:paraId="5CD8EBF3" w14:textId="77777777" w:rsidR="00A64240" w:rsidRPr="00A64240" w:rsidRDefault="00A64240" w:rsidP="00A64240">
            <w:pPr>
              <w:widowControl w:val="0"/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г</w:t>
            </w:r>
          </w:p>
        </w:tc>
        <w:tc>
          <w:tcPr>
            <w:tcW w:w="1474" w:type="dxa"/>
            <w:shd w:val="clear" w:color="auto" w:fill="auto"/>
          </w:tcPr>
          <w:p w14:paraId="08E0BCBF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в, г</w:t>
            </w:r>
          </w:p>
        </w:tc>
        <w:tc>
          <w:tcPr>
            <w:tcW w:w="1067" w:type="dxa"/>
            <w:shd w:val="clear" w:color="auto" w:fill="auto"/>
          </w:tcPr>
          <w:p w14:paraId="30B59B58" w14:textId="77777777" w:rsidR="00A64240" w:rsidRPr="00A64240" w:rsidRDefault="00A64240" w:rsidP="00A64240">
            <w:pPr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</w:t>
            </w:r>
          </w:p>
        </w:tc>
        <w:tc>
          <w:tcPr>
            <w:tcW w:w="1414" w:type="dxa"/>
            <w:shd w:val="clear" w:color="auto" w:fill="auto"/>
          </w:tcPr>
          <w:p w14:paraId="42153C09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в, г</w:t>
            </w:r>
          </w:p>
        </w:tc>
        <w:tc>
          <w:tcPr>
            <w:tcW w:w="1205" w:type="dxa"/>
            <w:shd w:val="clear" w:color="auto" w:fill="auto"/>
          </w:tcPr>
          <w:p w14:paraId="43AD0088" w14:textId="77777777" w:rsidR="00A64240" w:rsidRPr="00A64240" w:rsidRDefault="00A64240" w:rsidP="00A64240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</w:t>
            </w:r>
          </w:p>
        </w:tc>
      </w:tr>
      <w:tr w:rsidR="00A64240" w:rsidRPr="00A64240" w14:paraId="3A2F1C70" w14:textId="77777777" w:rsidTr="00A27711">
        <w:tc>
          <w:tcPr>
            <w:tcW w:w="1089" w:type="dxa"/>
            <w:shd w:val="clear" w:color="auto" w:fill="auto"/>
          </w:tcPr>
          <w:p w14:paraId="421E61C8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A6424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229A0B00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14:paraId="0AA4D492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7" w:type="dxa"/>
            <w:shd w:val="clear" w:color="auto" w:fill="auto"/>
          </w:tcPr>
          <w:p w14:paraId="707BA925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</w:tcPr>
          <w:p w14:paraId="5314F4EA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7" w:type="dxa"/>
            <w:shd w:val="clear" w:color="auto" w:fill="auto"/>
          </w:tcPr>
          <w:p w14:paraId="6604943D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4" w:type="dxa"/>
            <w:shd w:val="clear" w:color="auto" w:fill="auto"/>
          </w:tcPr>
          <w:p w14:paraId="58B7E331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2193B262" w14:textId="77777777" w:rsidR="00A64240" w:rsidRPr="00A64240" w:rsidRDefault="00A64240" w:rsidP="00A64240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A64240">
              <w:rPr>
                <w:b/>
                <w:sz w:val="24"/>
                <w:szCs w:val="24"/>
              </w:rPr>
              <w:t>35</w:t>
            </w:r>
          </w:p>
        </w:tc>
      </w:tr>
      <w:tr w:rsidR="00262FBA" w:rsidRPr="00A64240" w14:paraId="5757EA4C" w14:textId="77777777" w:rsidTr="00A27711">
        <w:tc>
          <w:tcPr>
            <w:tcW w:w="1089" w:type="dxa"/>
            <w:shd w:val="clear" w:color="auto" w:fill="auto"/>
          </w:tcPr>
          <w:p w14:paraId="3C62CF6D" w14:textId="77777777" w:rsidR="00262FBA" w:rsidRPr="00A64240" w:rsidRDefault="00262FBA" w:rsidP="00262FBA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35BC612A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в, г</w:t>
            </w:r>
          </w:p>
        </w:tc>
        <w:tc>
          <w:tcPr>
            <w:tcW w:w="1239" w:type="dxa"/>
            <w:shd w:val="clear" w:color="auto" w:fill="auto"/>
          </w:tcPr>
          <w:p w14:paraId="16E85690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а, б, в</w:t>
            </w:r>
          </w:p>
        </w:tc>
        <w:tc>
          <w:tcPr>
            <w:tcW w:w="1627" w:type="dxa"/>
            <w:shd w:val="clear" w:color="auto" w:fill="auto"/>
          </w:tcPr>
          <w:p w14:paraId="3A015457" w14:textId="4B48166D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3B3E8A">
              <w:rPr>
                <w:sz w:val="24"/>
                <w:szCs w:val="24"/>
              </w:rPr>
              <w:t>команда (инструкция)</w:t>
            </w:r>
          </w:p>
        </w:tc>
        <w:tc>
          <w:tcPr>
            <w:tcW w:w="1474" w:type="dxa"/>
            <w:shd w:val="clear" w:color="auto" w:fill="auto"/>
          </w:tcPr>
          <w:p w14:paraId="600D6EDC" w14:textId="279120DA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  <w:r w:rsidRPr="003B3E8A">
              <w:rPr>
                <w:sz w:val="24"/>
                <w:szCs w:val="24"/>
              </w:rPr>
              <w:t>CISC</w:t>
            </w:r>
          </w:p>
        </w:tc>
        <w:tc>
          <w:tcPr>
            <w:tcW w:w="1067" w:type="dxa"/>
            <w:shd w:val="clear" w:color="auto" w:fill="auto"/>
          </w:tcPr>
          <w:p w14:paraId="7E62E547" w14:textId="05A60917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  <w:r w:rsidRPr="003B3E8A">
              <w:rPr>
                <w:sz w:val="24"/>
                <w:szCs w:val="24"/>
              </w:rPr>
              <w:t>автодекрементная адресация</w:t>
            </w:r>
          </w:p>
        </w:tc>
        <w:tc>
          <w:tcPr>
            <w:tcW w:w="1414" w:type="dxa"/>
            <w:shd w:val="clear" w:color="auto" w:fill="auto"/>
          </w:tcPr>
          <w:p w14:paraId="3302E28F" w14:textId="4DB76C2E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3B3E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048</w:t>
            </w:r>
            <w:r w:rsidRPr="003B3E8A">
              <w:rPr>
                <w:sz w:val="24"/>
                <w:szCs w:val="24"/>
              </w:rPr>
              <w:t>576</w:t>
            </w:r>
          </w:p>
        </w:tc>
        <w:tc>
          <w:tcPr>
            <w:tcW w:w="1205" w:type="dxa"/>
            <w:shd w:val="clear" w:color="auto" w:fill="auto"/>
          </w:tcPr>
          <w:p w14:paraId="10BA54E7" w14:textId="10BDFCBA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программное</w:t>
            </w:r>
          </w:p>
        </w:tc>
      </w:tr>
      <w:tr w:rsidR="00262FBA" w:rsidRPr="00A64240" w14:paraId="435857A2" w14:textId="77777777" w:rsidTr="00A27711">
        <w:tc>
          <w:tcPr>
            <w:tcW w:w="1089" w:type="dxa"/>
            <w:shd w:val="clear" w:color="auto" w:fill="auto"/>
          </w:tcPr>
          <w:p w14:paraId="62C45148" w14:textId="77777777" w:rsidR="00262FBA" w:rsidRPr="00424750" w:rsidRDefault="00262FBA" w:rsidP="00262FBA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42475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206F11AC" w14:textId="77777777" w:rsidR="00262FBA" w:rsidRPr="00424750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42475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39" w:type="dxa"/>
            <w:shd w:val="clear" w:color="auto" w:fill="auto"/>
          </w:tcPr>
          <w:p w14:paraId="6005B725" w14:textId="77777777" w:rsidR="00262FBA" w:rsidRPr="00424750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42475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27" w:type="dxa"/>
            <w:shd w:val="clear" w:color="auto" w:fill="auto"/>
          </w:tcPr>
          <w:p w14:paraId="564FE11B" w14:textId="0DDF28E4" w:rsidR="00262FBA" w:rsidRPr="00424750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74" w:type="dxa"/>
            <w:shd w:val="clear" w:color="auto" w:fill="auto"/>
          </w:tcPr>
          <w:p w14:paraId="517B9A68" w14:textId="45307A76" w:rsidR="00262FBA" w:rsidRPr="00424750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67" w:type="dxa"/>
            <w:shd w:val="clear" w:color="auto" w:fill="auto"/>
          </w:tcPr>
          <w:p w14:paraId="0DDF5A35" w14:textId="6FD6CD37" w:rsidR="00262FBA" w:rsidRPr="00424750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4" w:type="dxa"/>
            <w:shd w:val="clear" w:color="auto" w:fill="auto"/>
          </w:tcPr>
          <w:p w14:paraId="4C944F3D" w14:textId="482339C4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05" w:type="dxa"/>
            <w:shd w:val="clear" w:color="auto" w:fill="auto"/>
          </w:tcPr>
          <w:p w14:paraId="70B0A289" w14:textId="0A6BEE1F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62FBA" w:rsidRPr="00A64240" w14:paraId="26725C3F" w14:textId="77777777" w:rsidTr="00A27711">
        <w:tc>
          <w:tcPr>
            <w:tcW w:w="1089" w:type="dxa"/>
            <w:shd w:val="clear" w:color="auto" w:fill="auto"/>
          </w:tcPr>
          <w:p w14:paraId="2F26B10D" w14:textId="77777777" w:rsidR="00262FBA" w:rsidRPr="00A64240" w:rsidRDefault="00262FBA" w:rsidP="00262FBA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7A631955" w14:textId="0E2622F9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сеть</w:t>
            </w:r>
          </w:p>
        </w:tc>
        <w:tc>
          <w:tcPr>
            <w:tcW w:w="1239" w:type="dxa"/>
            <w:shd w:val="clear" w:color="auto" w:fill="auto"/>
          </w:tcPr>
          <w:p w14:paraId="46CFDB5F" w14:textId="6818699F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сервер</w:t>
            </w:r>
          </w:p>
        </w:tc>
        <w:tc>
          <w:tcPr>
            <w:tcW w:w="1627" w:type="dxa"/>
            <w:shd w:val="clear" w:color="auto" w:fill="auto"/>
          </w:tcPr>
          <w:p w14:paraId="2F1FB157" w14:textId="02BD25C0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рабочая станция</w:t>
            </w:r>
          </w:p>
        </w:tc>
        <w:tc>
          <w:tcPr>
            <w:tcW w:w="1474" w:type="dxa"/>
            <w:shd w:val="clear" w:color="auto" w:fill="auto"/>
          </w:tcPr>
          <w:p w14:paraId="6DE32AAC" w14:textId="2D5DE91A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топология</w:t>
            </w:r>
          </w:p>
        </w:tc>
        <w:tc>
          <w:tcPr>
            <w:tcW w:w="1067" w:type="dxa"/>
            <w:shd w:val="clear" w:color="auto" w:fill="auto"/>
          </w:tcPr>
          <w:p w14:paraId="3EE9010B" w14:textId="06C466B0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линия связи</w:t>
            </w:r>
          </w:p>
        </w:tc>
        <w:tc>
          <w:tcPr>
            <w:tcW w:w="1414" w:type="dxa"/>
            <w:shd w:val="clear" w:color="auto" w:fill="auto"/>
          </w:tcPr>
          <w:p w14:paraId="0BD9E6E1" w14:textId="37A4290F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сетевой адаптер</w:t>
            </w:r>
          </w:p>
        </w:tc>
        <w:tc>
          <w:tcPr>
            <w:tcW w:w="1205" w:type="dxa"/>
            <w:shd w:val="clear" w:color="auto" w:fill="auto"/>
          </w:tcPr>
          <w:p w14:paraId="417AFE16" w14:textId="2FC7E3FD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повторитель</w:t>
            </w:r>
          </w:p>
        </w:tc>
      </w:tr>
      <w:tr w:rsidR="00262FBA" w:rsidRPr="00A64240" w14:paraId="3AFCC35A" w14:textId="77777777" w:rsidTr="00A27711">
        <w:tc>
          <w:tcPr>
            <w:tcW w:w="1089" w:type="dxa"/>
            <w:shd w:val="clear" w:color="auto" w:fill="auto"/>
          </w:tcPr>
          <w:p w14:paraId="7BBC1D3E" w14:textId="52719A41" w:rsidR="00262FBA" w:rsidRPr="00A64240" w:rsidRDefault="00262FBA" w:rsidP="00262FBA">
            <w:pPr>
              <w:suppressAutoHyphens/>
              <w:contextualSpacing/>
              <w:rPr>
                <w:sz w:val="28"/>
                <w:szCs w:val="28"/>
              </w:rPr>
            </w:pPr>
            <w:r w:rsidRPr="0042475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7ABADA2B" w14:textId="4F755839" w:rsidR="00262FBA" w:rsidRPr="00262FBA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262FBA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239" w:type="dxa"/>
            <w:shd w:val="clear" w:color="auto" w:fill="auto"/>
          </w:tcPr>
          <w:p w14:paraId="6D508D31" w14:textId="63C6598C" w:rsidR="00262FBA" w:rsidRPr="00262FBA" w:rsidRDefault="00262FBA" w:rsidP="00262FBA">
            <w:pPr>
              <w:suppressAutoHyphens/>
              <w:rPr>
                <w:b/>
                <w:sz w:val="24"/>
                <w:szCs w:val="24"/>
              </w:rPr>
            </w:pPr>
            <w:r w:rsidRPr="00262FB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27" w:type="dxa"/>
            <w:shd w:val="clear" w:color="auto" w:fill="auto"/>
          </w:tcPr>
          <w:p w14:paraId="46458E75" w14:textId="4B663DB4" w:rsidR="00262FBA" w:rsidRPr="00262FBA" w:rsidRDefault="00262FBA" w:rsidP="00262FBA">
            <w:pPr>
              <w:suppressAutoHyphens/>
              <w:rPr>
                <w:b/>
                <w:sz w:val="24"/>
                <w:szCs w:val="24"/>
              </w:rPr>
            </w:pPr>
            <w:r w:rsidRPr="00262FBA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74" w:type="dxa"/>
            <w:shd w:val="clear" w:color="auto" w:fill="auto"/>
          </w:tcPr>
          <w:p w14:paraId="7576E981" w14:textId="2C5A072C" w:rsidR="00262FBA" w:rsidRPr="00262FBA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262FBA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067" w:type="dxa"/>
            <w:shd w:val="clear" w:color="auto" w:fill="auto"/>
          </w:tcPr>
          <w:p w14:paraId="6DE8F33F" w14:textId="14D1E23A" w:rsidR="00262FBA" w:rsidRPr="00262FBA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262FBA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14" w:type="dxa"/>
            <w:shd w:val="clear" w:color="auto" w:fill="auto"/>
          </w:tcPr>
          <w:p w14:paraId="1CC89B9E" w14:textId="0B23FE5C" w:rsidR="00262FBA" w:rsidRPr="00262FBA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262FB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05" w:type="dxa"/>
            <w:shd w:val="clear" w:color="auto" w:fill="auto"/>
          </w:tcPr>
          <w:p w14:paraId="5706CD3F" w14:textId="7EE1CBBC" w:rsidR="00262FBA" w:rsidRPr="00262FBA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262FBA">
              <w:rPr>
                <w:b/>
                <w:sz w:val="24"/>
                <w:szCs w:val="24"/>
              </w:rPr>
              <w:t>49</w:t>
            </w:r>
          </w:p>
        </w:tc>
      </w:tr>
      <w:tr w:rsidR="00262FBA" w:rsidRPr="00A64240" w14:paraId="6538AE27" w14:textId="77777777" w:rsidTr="00A27711">
        <w:tc>
          <w:tcPr>
            <w:tcW w:w="1089" w:type="dxa"/>
            <w:shd w:val="clear" w:color="auto" w:fill="auto"/>
          </w:tcPr>
          <w:p w14:paraId="5F4BA08C" w14:textId="6B379C55" w:rsidR="00262FBA" w:rsidRPr="00A64240" w:rsidRDefault="00262FBA" w:rsidP="00262FBA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735B051B" w14:textId="7E7856D8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концентратор</w:t>
            </w:r>
          </w:p>
        </w:tc>
        <w:tc>
          <w:tcPr>
            <w:tcW w:w="1239" w:type="dxa"/>
            <w:shd w:val="clear" w:color="auto" w:fill="auto"/>
          </w:tcPr>
          <w:p w14:paraId="05DFCC61" w14:textId="69A88C2F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коммутатор</w:t>
            </w:r>
          </w:p>
        </w:tc>
        <w:tc>
          <w:tcPr>
            <w:tcW w:w="1627" w:type="dxa"/>
            <w:shd w:val="clear" w:color="auto" w:fill="auto"/>
          </w:tcPr>
          <w:p w14:paraId="75B06A8B" w14:textId="2E9A06B0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мост</w:t>
            </w:r>
          </w:p>
        </w:tc>
        <w:tc>
          <w:tcPr>
            <w:tcW w:w="1474" w:type="dxa"/>
            <w:shd w:val="clear" w:color="auto" w:fill="auto"/>
          </w:tcPr>
          <w:p w14:paraId="0BF45760" w14:textId="65FF4BAD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маршрутизатор</w:t>
            </w:r>
          </w:p>
        </w:tc>
        <w:tc>
          <w:tcPr>
            <w:tcW w:w="1067" w:type="dxa"/>
            <w:shd w:val="clear" w:color="auto" w:fill="auto"/>
          </w:tcPr>
          <w:p w14:paraId="37C8C189" w14:textId="0E071F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proofErr w:type="spellStart"/>
            <w:r w:rsidRPr="00E66210">
              <w:rPr>
                <w:sz w:val="24"/>
                <w:szCs w:val="24"/>
              </w:rPr>
              <w:t>Token</w:t>
            </w:r>
            <w:proofErr w:type="spellEnd"/>
            <w:r w:rsidRPr="00E66210">
              <w:rPr>
                <w:sz w:val="24"/>
                <w:szCs w:val="24"/>
              </w:rPr>
              <w:t xml:space="preserve"> </w:t>
            </w:r>
            <w:proofErr w:type="spellStart"/>
            <w:r w:rsidRPr="00E66210">
              <w:rPr>
                <w:sz w:val="24"/>
                <w:szCs w:val="24"/>
              </w:rPr>
              <w:t>Ring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14:paraId="2BB57F6F" w14:textId="424ED61F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ISDN</w:t>
            </w:r>
          </w:p>
        </w:tc>
        <w:tc>
          <w:tcPr>
            <w:tcW w:w="1205" w:type="dxa"/>
            <w:shd w:val="clear" w:color="auto" w:fill="auto"/>
          </w:tcPr>
          <w:p w14:paraId="6CE696EB" w14:textId="65793E73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 w:rsidRPr="003B3E8A">
              <w:rPr>
                <w:sz w:val="24"/>
                <w:szCs w:val="24"/>
              </w:rPr>
              <w:t>внутри</w:t>
            </w:r>
          </w:p>
        </w:tc>
      </w:tr>
      <w:tr w:rsidR="00262FBA" w:rsidRPr="00A64240" w14:paraId="22328F64" w14:textId="77777777" w:rsidTr="00A27711">
        <w:tc>
          <w:tcPr>
            <w:tcW w:w="1089" w:type="dxa"/>
            <w:shd w:val="clear" w:color="auto" w:fill="auto"/>
          </w:tcPr>
          <w:p w14:paraId="77C54F13" w14:textId="1BD072BE" w:rsidR="00262FBA" w:rsidRPr="00A64240" w:rsidRDefault="00262FBA" w:rsidP="00262FBA">
            <w:pPr>
              <w:suppressAutoHyphens/>
              <w:contextualSpacing/>
              <w:rPr>
                <w:sz w:val="28"/>
                <w:szCs w:val="28"/>
              </w:rPr>
            </w:pPr>
            <w:r w:rsidRPr="0042475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677793E5" w14:textId="62EE4A71" w:rsidR="00262FBA" w:rsidRPr="00262FBA" w:rsidRDefault="00262FBA" w:rsidP="00262FBA">
            <w:pPr>
              <w:suppressAutoHyphens/>
              <w:contextualSpacing/>
              <w:rPr>
                <w:b/>
                <w:sz w:val="24"/>
                <w:szCs w:val="24"/>
              </w:rPr>
            </w:pPr>
            <w:r w:rsidRPr="00262FB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39" w:type="dxa"/>
            <w:shd w:val="clear" w:color="auto" w:fill="auto"/>
          </w:tcPr>
          <w:p w14:paraId="7171AC1A" w14:textId="77777777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30E46193" w14:textId="77777777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14:paraId="44800F41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7FD61C0F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53FF576C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05C99A56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262FBA" w:rsidRPr="00A64240" w14:paraId="3E3F5355" w14:textId="77777777" w:rsidTr="00A27711">
        <w:tc>
          <w:tcPr>
            <w:tcW w:w="1089" w:type="dxa"/>
            <w:shd w:val="clear" w:color="auto" w:fill="auto"/>
          </w:tcPr>
          <w:p w14:paraId="0A5466FB" w14:textId="26CEB479" w:rsidR="00262FBA" w:rsidRPr="00A64240" w:rsidRDefault="00262FBA" w:rsidP="00262FBA">
            <w:pPr>
              <w:suppressAutoHyphens/>
              <w:contextualSpacing/>
              <w:rPr>
                <w:sz w:val="28"/>
                <w:szCs w:val="28"/>
              </w:rPr>
            </w:pPr>
            <w:r w:rsidRPr="00A64240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62FF64CD" w14:textId="775D9DC9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</w:t>
            </w:r>
          </w:p>
        </w:tc>
        <w:tc>
          <w:tcPr>
            <w:tcW w:w="1239" w:type="dxa"/>
            <w:shd w:val="clear" w:color="auto" w:fill="auto"/>
          </w:tcPr>
          <w:p w14:paraId="7ACB0075" w14:textId="77777777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58DD8F99" w14:textId="77777777" w:rsidR="00262FBA" w:rsidRPr="00A64240" w:rsidRDefault="00262FBA" w:rsidP="00262FB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14:paraId="46DACD9A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530E71CC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6C308BAE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1D6B739F" w14:textId="77777777" w:rsidR="00262FBA" w:rsidRPr="00A64240" w:rsidRDefault="00262FBA" w:rsidP="00262FBA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</w:tbl>
    <w:p w14:paraId="235AFC20" w14:textId="77777777" w:rsidR="00A64240" w:rsidRPr="00A64240" w:rsidRDefault="00A64240" w:rsidP="00A64240">
      <w:pPr>
        <w:suppressAutoHyphens/>
        <w:jc w:val="both"/>
        <w:rPr>
          <w:rFonts w:eastAsia="Calibri"/>
          <w:sz w:val="24"/>
          <w:szCs w:val="24"/>
          <w:lang w:eastAsia="en-US"/>
        </w:rPr>
      </w:pPr>
      <w:bookmarkStart w:id="1" w:name="_GoBack"/>
      <w:bookmarkEnd w:id="1"/>
      <w:r w:rsidRPr="00A64240">
        <w:rPr>
          <w:sz w:val="24"/>
          <w:szCs w:val="24"/>
        </w:rPr>
        <w:lastRenderedPageBreak/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A64240" w:rsidRPr="00A64240" w14:paraId="7E6A16D3" w14:textId="77777777" w:rsidTr="00A2771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186F" w14:textId="77777777" w:rsidR="00A64240" w:rsidRPr="00A64240" w:rsidRDefault="00A64240" w:rsidP="00A64240">
            <w:pPr>
              <w:suppressAutoHyphens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5F18" w14:textId="77777777" w:rsidR="00A64240" w:rsidRPr="00A64240" w:rsidRDefault="00A64240" w:rsidP="00A64240">
            <w:pPr>
              <w:suppressAutoHyphens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A64240" w:rsidRPr="00A64240" w14:paraId="5598232F" w14:textId="77777777" w:rsidTr="00A2771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8746" w14:textId="77777777" w:rsidR="00A64240" w:rsidRPr="00A64240" w:rsidRDefault="00A64240" w:rsidP="00A64240">
            <w:pPr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748E" w14:textId="77777777" w:rsidR="00A64240" w:rsidRPr="00A64240" w:rsidRDefault="00A64240" w:rsidP="00A64240">
            <w:pPr>
              <w:suppressAutoHyphens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50% и выше</w:t>
            </w:r>
          </w:p>
        </w:tc>
      </w:tr>
      <w:tr w:rsidR="00A64240" w:rsidRPr="00A64240" w14:paraId="69FF9210" w14:textId="77777777" w:rsidTr="00A2771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935F" w14:textId="77777777" w:rsidR="00A64240" w:rsidRPr="00A64240" w:rsidRDefault="00A64240" w:rsidP="00A64240">
            <w:pPr>
              <w:suppressAutoHyphens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806D" w14:textId="77777777" w:rsidR="00A64240" w:rsidRPr="00A64240" w:rsidRDefault="00A64240" w:rsidP="00A64240">
            <w:pPr>
              <w:suppressAutoHyphens/>
              <w:jc w:val="center"/>
              <w:rPr>
                <w:sz w:val="24"/>
                <w:szCs w:val="24"/>
              </w:rPr>
            </w:pPr>
            <w:r w:rsidRPr="00A64240">
              <w:rPr>
                <w:sz w:val="24"/>
                <w:szCs w:val="24"/>
              </w:rPr>
              <w:t>менее 50%</w:t>
            </w:r>
          </w:p>
        </w:tc>
      </w:tr>
    </w:tbl>
    <w:p w14:paraId="0C93600F" w14:textId="77777777" w:rsidR="00A64240" w:rsidRPr="00A64240" w:rsidRDefault="00A64240" w:rsidP="008F0DBF">
      <w:pPr>
        <w:suppressAutoHyphens/>
        <w:spacing w:line="276" w:lineRule="auto"/>
        <w:rPr>
          <w:color w:val="000000"/>
        </w:rPr>
      </w:pPr>
    </w:p>
    <w:sectPr w:rsidR="00A64240" w:rsidRPr="00A64240" w:rsidSect="004D2C8A">
      <w:footerReference w:type="even" r:id="rId7"/>
      <w:footerReference w:type="default" r:id="rId8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64CD" w14:textId="77777777" w:rsidR="0043317C" w:rsidRDefault="0043317C">
      <w:r>
        <w:separator/>
      </w:r>
    </w:p>
  </w:endnote>
  <w:endnote w:type="continuationSeparator" w:id="0">
    <w:p w14:paraId="7A33BF3F" w14:textId="77777777" w:rsidR="0043317C" w:rsidRDefault="0043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BA977" w14:textId="77777777" w:rsidR="003C3AA9" w:rsidRDefault="003C3A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613604" w14:textId="77777777" w:rsidR="003C3AA9" w:rsidRDefault="003C3AA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5F97A" w14:textId="77777777" w:rsidR="003C3AA9" w:rsidRPr="00823763" w:rsidRDefault="003C3AA9">
    <w:pPr>
      <w:pStyle w:val="a9"/>
      <w:jc w:val="right"/>
      <w:rPr>
        <w:sz w:val="24"/>
        <w:szCs w:val="24"/>
      </w:rPr>
    </w:pPr>
    <w:r w:rsidRPr="00823763">
      <w:rPr>
        <w:sz w:val="24"/>
        <w:szCs w:val="24"/>
      </w:rPr>
      <w:fldChar w:fldCharType="begin"/>
    </w:r>
    <w:r w:rsidRPr="00823763">
      <w:rPr>
        <w:sz w:val="24"/>
        <w:szCs w:val="24"/>
      </w:rPr>
      <w:instrText>PAGE   \* MERGEFORMAT</w:instrText>
    </w:r>
    <w:r w:rsidRPr="00823763">
      <w:rPr>
        <w:sz w:val="24"/>
        <w:szCs w:val="24"/>
      </w:rPr>
      <w:fldChar w:fldCharType="separate"/>
    </w:r>
    <w:r w:rsidR="00262FBA">
      <w:rPr>
        <w:noProof/>
        <w:sz w:val="24"/>
        <w:szCs w:val="24"/>
      </w:rPr>
      <w:t>17</w:t>
    </w:r>
    <w:r w:rsidRPr="00823763">
      <w:rPr>
        <w:sz w:val="24"/>
        <w:szCs w:val="24"/>
      </w:rPr>
      <w:fldChar w:fldCharType="end"/>
    </w:r>
  </w:p>
  <w:p w14:paraId="65A09BCE" w14:textId="77777777" w:rsidR="003C3AA9" w:rsidRDefault="003C3AA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B1482" w14:textId="77777777" w:rsidR="0043317C" w:rsidRDefault="0043317C">
      <w:r>
        <w:separator/>
      </w:r>
    </w:p>
  </w:footnote>
  <w:footnote w:type="continuationSeparator" w:id="0">
    <w:p w14:paraId="54632EE9" w14:textId="77777777" w:rsidR="0043317C" w:rsidRDefault="0043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>
    <w:nsid w:val="01985831"/>
    <w:multiLevelType w:val="hybridMultilevel"/>
    <w:tmpl w:val="5CC8D620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0689"/>
    <w:multiLevelType w:val="hybridMultilevel"/>
    <w:tmpl w:val="B1C6B0C2"/>
    <w:name w:val="WWNum11223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767B8"/>
    <w:multiLevelType w:val="hybridMultilevel"/>
    <w:tmpl w:val="842286E4"/>
    <w:name w:val="WWNum11223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51968"/>
    <w:multiLevelType w:val="hybridMultilevel"/>
    <w:tmpl w:val="C50299C2"/>
    <w:name w:val="WWNum11223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82072"/>
    <w:multiLevelType w:val="hybridMultilevel"/>
    <w:tmpl w:val="D1E26418"/>
    <w:name w:val="WWNum11223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D677F"/>
    <w:multiLevelType w:val="hybridMultilevel"/>
    <w:tmpl w:val="69AC89C6"/>
    <w:name w:val="WWNum11223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077B2"/>
    <w:multiLevelType w:val="hybridMultilevel"/>
    <w:tmpl w:val="89F4D17C"/>
    <w:name w:val="WWNum11223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17291A"/>
    <w:multiLevelType w:val="hybridMultilevel"/>
    <w:tmpl w:val="EE76EF1C"/>
    <w:name w:val="WWNum11223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06271"/>
    <w:multiLevelType w:val="hybridMultilevel"/>
    <w:tmpl w:val="A62A3152"/>
    <w:name w:val="WWNum11223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810A1"/>
    <w:multiLevelType w:val="hybridMultilevel"/>
    <w:tmpl w:val="6374F38A"/>
    <w:name w:val="WWNum1122322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511A2"/>
    <w:multiLevelType w:val="hybridMultilevel"/>
    <w:tmpl w:val="29DA1426"/>
    <w:name w:val="WWNum11223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A224AD"/>
    <w:multiLevelType w:val="hybridMultilevel"/>
    <w:tmpl w:val="835A9C44"/>
    <w:name w:val="WWNum11223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D006C7"/>
    <w:multiLevelType w:val="hybridMultilevel"/>
    <w:tmpl w:val="670CC5CE"/>
    <w:name w:val="WWNum112232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3B3CE2"/>
    <w:multiLevelType w:val="hybridMultilevel"/>
    <w:tmpl w:val="EA64C6D6"/>
    <w:name w:val="WWNum11223222222222222222222222222222222222222222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BF0C04"/>
    <w:multiLevelType w:val="hybridMultilevel"/>
    <w:tmpl w:val="63E00652"/>
    <w:name w:val="WWNum11223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90BA7"/>
    <w:multiLevelType w:val="hybridMultilevel"/>
    <w:tmpl w:val="5382FCDA"/>
    <w:name w:val="WWNum11223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226E1"/>
    <w:multiLevelType w:val="hybridMultilevel"/>
    <w:tmpl w:val="6DF25818"/>
    <w:name w:val="WWNum11223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D2C35"/>
    <w:multiLevelType w:val="hybridMultilevel"/>
    <w:tmpl w:val="5DF4D6E8"/>
    <w:name w:val="WWNum11224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5F4A3F"/>
    <w:multiLevelType w:val="hybridMultilevel"/>
    <w:tmpl w:val="3D2C50DC"/>
    <w:name w:val="WWNum11223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D063D"/>
    <w:multiLevelType w:val="hybridMultilevel"/>
    <w:tmpl w:val="1F58C364"/>
    <w:name w:val="WWNum11223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EA5A1C"/>
    <w:multiLevelType w:val="hybridMultilevel"/>
    <w:tmpl w:val="7660DBAE"/>
    <w:name w:val="WWNum11223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21CB1"/>
    <w:multiLevelType w:val="hybridMultilevel"/>
    <w:tmpl w:val="D5360EDE"/>
    <w:name w:val="WWNum11223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50416"/>
    <w:multiLevelType w:val="hybridMultilevel"/>
    <w:tmpl w:val="CF1AA0B8"/>
    <w:name w:val="WWNum11223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A1346"/>
    <w:multiLevelType w:val="hybridMultilevel"/>
    <w:tmpl w:val="0EDED874"/>
    <w:name w:val="WWNum11223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5B0BEA"/>
    <w:multiLevelType w:val="hybridMultilevel"/>
    <w:tmpl w:val="79DEB25C"/>
    <w:name w:val="WWNum11223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812BDB"/>
    <w:multiLevelType w:val="hybridMultilevel"/>
    <w:tmpl w:val="7244001A"/>
    <w:name w:val="WWNum11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EC4E2F"/>
    <w:multiLevelType w:val="hybridMultilevel"/>
    <w:tmpl w:val="52142144"/>
    <w:name w:val="WWNum11223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8F20B6"/>
    <w:multiLevelType w:val="hybridMultilevel"/>
    <w:tmpl w:val="1E109252"/>
    <w:name w:val="WWNum11223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DD09A4"/>
    <w:multiLevelType w:val="hybridMultilevel"/>
    <w:tmpl w:val="12CA28B4"/>
    <w:name w:val="WWNum11223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F161E6"/>
    <w:multiLevelType w:val="hybridMultilevel"/>
    <w:tmpl w:val="1CEA8232"/>
    <w:name w:val="WWNum112232222222222222222222222222222222222222222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9A3614"/>
    <w:multiLevelType w:val="hybridMultilevel"/>
    <w:tmpl w:val="ABC651E4"/>
    <w:name w:val="WWNum11223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80D36"/>
    <w:multiLevelType w:val="hybridMultilevel"/>
    <w:tmpl w:val="E92E13D4"/>
    <w:name w:val="WWNum11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F82922"/>
    <w:multiLevelType w:val="hybridMultilevel"/>
    <w:tmpl w:val="7848C3D0"/>
    <w:name w:val="WWNum11223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481D12"/>
    <w:multiLevelType w:val="hybridMultilevel"/>
    <w:tmpl w:val="C2500380"/>
    <w:name w:val="WWNum11223222222222222222222222222222222222222222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35B7D"/>
    <w:multiLevelType w:val="hybridMultilevel"/>
    <w:tmpl w:val="08480520"/>
    <w:name w:val="WWNum11223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E34A2"/>
    <w:multiLevelType w:val="hybridMultilevel"/>
    <w:tmpl w:val="B510C8F4"/>
    <w:name w:val="WWNum113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E764BE"/>
    <w:multiLevelType w:val="hybridMultilevel"/>
    <w:tmpl w:val="363AB422"/>
    <w:name w:val="WWNum11223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3D29AD"/>
    <w:multiLevelType w:val="hybridMultilevel"/>
    <w:tmpl w:val="1EE241DA"/>
    <w:name w:val="WWNum11223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F358D"/>
    <w:multiLevelType w:val="hybridMultilevel"/>
    <w:tmpl w:val="3FACF3B0"/>
    <w:name w:val="WWNum11224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AD434E"/>
    <w:multiLevelType w:val="hybridMultilevel"/>
    <w:tmpl w:val="AA2CF770"/>
    <w:name w:val="WWNum11223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027652"/>
    <w:multiLevelType w:val="hybridMultilevel"/>
    <w:tmpl w:val="0E3A28DE"/>
    <w:name w:val="WWNum11223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286FA4"/>
    <w:multiLevelType w:val="hybridMultilevel"/>
    <w:tmpl w:val="55EA7086"/>
    <w:name w:val="WWNum11223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460658"/>
    <w:multiLevelType w:val="hybridMultilevel"/>
    <w:tmpl w:val="02E69936"/>
    <w:name w:val="WWNum1122322222222222222222222222222222222222222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4D090D"/>
    <w:multiLevelType w:val="hybridMultilevel"/>
    <w:tmpl w:val="B1EC618C"/>
    <w:name w:val="WWNum11223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4B1A4F"/>
    <w:multiLevelType w:val="hybridMultilevel"/>
    <w:tmpl w:val="ED347C60"/>
    <w:name w:val="WWNum11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1FC2C73"/>
    <w:multiLevelType w:val="hybridMultilevel"/>
    <w:tmpl w:val="D032A88C"/>
    <w:name w:val="WWNum11223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FF4F6F"/>
    <w:multiLevelType w:val="hybridMultilevel"/>
    <w:tmpl w:val="11CAC054"/>
    <w:name w:val="WWNum11223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4C91E3F"/>
    <w:multiLevelType w:val="hybridMultilevel"/>
    <w:tmpl w:val="27740D56"/>
    <w:name w:val="WWNum11223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4F23A2F"/>
    <w:multiLevelType w:val="hybridMultilevel"/>
    <w:tmpl w:val="A6BAADEA"/>
    <w:name w:val="WWNum11223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3A60EB"/>
    <w:multiLevelType w:val="hybridMultilevel"/>
    <w:tmpl w:val="BC64FB94"/>
    <w:name w:val="WWNum11224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020B8C"/>
    <w:multiLevelType w:val="hybridMultilevel"/>
    <w:tmpl w:val="7480BF90"/>
    <w:name w:val="WWNum11223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C5C1FF1"/>
    <w:multiLevelType w:val="hybridMultilevel"/>
    <w:tmpl w:val="51DCE9EE"/>
    <w:name w:val="WWNum11223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EAE36C0"/>
    <w:multiLevelType w:val="hybridMultilevel"/>
    <w:tmpl w:val="20581C5C"/>
    <w:name w:val="WWNum11224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"/>
  </w:num>
  <w:num w:numId="3">
    <w:abstractNumId w:val="51"/>
  </w:num>
  <w:num w:numId="4">
    <w:abstractNumId w:val="18"/>
  </w:num>
  <w:num w:numId="5">
    <w:abstractNumId w:val="54"/>
  </w:num>
  <w:num w:numId="6">
    <w:abstractNumId w:val="32"/>
  </w:num>
  <w:num w:numId="7">
    <w:abstractNumId w:val="26"/>
  </w:num>
  <w:num w:numId="8">
    <w:abstractNumId w:val="45"/>
  </w:num>
  <w:num w:numId="9">
    <w:abstractNumId w:val="36"/>
  </w:num>
  <w:num w:numId="10">
    <w:abstractNumId w:val="44"/>
  </w:num>
  <w:num w:numId="11">
    <w:abstractNumId w:val="11"/>
  </w:num>
  <w:num w:numId="12">
    <w:abstractNumId w:val="41"/>
  </w:num>
  <w:num w:numId="13">
    <w:abstractNumId w:val="25"/>
  </w:num>
  <w:num w:numId="14">
    <w:abstractNumId w:val="52"/>
  </w:num>
  <w:num w:numId="15">
    <w:abstractNumId w:val="2"/>
  </w:num>
  <w:num w:numId="16">
    <w:abstractNumId w:val="12"/>
  </w:num>
  <w:num w:numId="17">
    <w:abstractNumId w:val="47"/>
  </w:num>
  <w:num w:numId="18">
    <w:abstractNumId w:val="21"/>
  </w:num>
  <w:num w:numId="19">
    <w:abstractNumId w:val="43"/>
  </w:num>
  <w:num w:numId="20">
    <w:abstractNumId w:val="14"/>
  </w:num>
  <w:num w:numId="21">
    <w:abstractNumId w:val="34"/>
  </w:num>
  <w:num w:numId="22">
    <w:abstractNumId w:val="30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685"/>
    <w:rsid w:val="000004B9"/>
    <w:rsid w:val="00002F0A"/>
    <w:rsid w:val="00003AA3"/>
    <w:rsid w:val="000049C1"/>
    <w:rsid w:val="00004B4D"/>
    <w:rsid w:val="000051C7"/>
    <w:rsid w:val="000052E2"/>
    <w:rsid w:val="0000554D"/>
    <w:rsid w:val="000058C2"/>
    <w:rsid w:val="0000595E"/>
    <w:rsid w:val="000061E8"/>
    <w:rsid w:val="000063A4"/>
    <w:rsid w:val="000066EB"/>
    <w:rsid w:val="00006811"/>
    <w:rsid w:val="00006D42"/>
    <w:rsid w:val="000071AD"/>
    <w:rsid w:val="00010C08"/>
    <w:rsid w:val="00011A73"/>
    <w:rsid w:val="00013014"/>
    <w:rsid w:val="00013AE0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078E"/>
    <w:rsid w:val="000368CD"/>
    <w:rsid w:val="000424E8"/>
    <w:rsid w:val="00042D79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4837"/>
    <w:rsid w:val="000B6186"/>
    <w:rsid w:val="000B704D"/>
    <w:rsid w:val="000B79EC"/>
    <w:rsid w:val="000B7D25"/>
    <w:rsid w:val="000C0C7B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1DFB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1974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1AE0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4786"/>
    <w:rsid w:val="00125CFE"/>
    <w:rsid w:val="00126439"/>
    <w:rsid w:val="00127B16"/>
    <w:rsid w:val="00130323"/>
    <w:rsid w:val="00130740"/>
    <w:rsid w:val="00130909"/>
    <w:rsid w:val="00130B56"/>
    <w:rsid w:val="00131428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00A"/>
    <w:rsid w:val="001466AF"/>
    <w:rsid w:val="00147D8E"/>
    <w:rsid w:val="00147DD6"/>
    <w:rsid w:val="00147E09"/>
    <w:rsid w:val="00150057"/>
    <w:rsid w:val="0015016F"/>
    <w:rsid w:val="00150861"/>
    <w:rsid w:val="00151D4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6A7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5651"/>
    <w:rsid w:val="002162DB"/>
    <w:rsid w:val="00220256"/>
    <w:rsid w:val="002202DB"/>
    <w:rsid w:val="002234CF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5716"/>
    <w:rsid w:val="00236327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65D3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2D99"/>
    <w:rsid w:val="00262FBA"/>
    <w:rsid w:val="0026347C"/>
    <w:rsid w:val="002650A0"/>
    <w:rsid w:val="0026679A"/>
    <w:rsid w:val="002717B7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76BBA"/>
    <w:rsid w:val="0028051A"/>
    <w:rsid w:val="00280C53"/>
    <w:rsid w:val="00280E8F"/>
    <w:rsid w:val="002819B1"/>
    <w:rsid w:val="00281EA3"/>
    <w:rsid w:val="00282D73"/>
    <w:rsid w:val="0028346C"/>
    <w:rsid w:val="00283CB0"/>
    <w:rsid w:val="00283F6D"/>
    <w:rsid w:val="00284494"/>
    <w:rsid w:val="00284EC6"/>
    <w:rsid w:val="00284FEC"/>
    <w:rsid w:val="002852E6"/>
    <w:rsid w:val="00285DAB"/>
    <w:rsid w:val="002929DC"/>
    <w:rsid w:val="00292BF8"/>
    <w:rsid w:val="00294089"/>
    <w:rsid w:val="0029509F"/>
    <w:rsid w:val="00295305"/>
    <w:rsid w:val="00295648"/>
    <w:rsid w:val="00295A82"/>
    <w:rsid w:val="002960BF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0FDA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1B89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3218"/>
    <w:rsid w:val="0034467B"/>
    <w:rsid w:val="003446C1"/>
    <w:rsid w:val="00344A2F"/>
    <w:rsid w:val="00346DE2"/>
    <w:rsid w:val="00347025"/>
    <w:rsid w:val="003504F9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80CA6"/>
    <w:rsid w:val="00384026"/>
    <w:rsid w:val="00384968"/>
    <w:rsid w:val="003849D4"/>
    <w:rsid w:val="00384D23"/>
    <w:rsid w:val="003852EB"/>
    <w:rsid w:val="00385557"/>
    <w:rsid w:val="00385CE2"/>
    <w:rsid w:val="00386266"/>
    <w:rsid w:val="003863DB"/>
    <w:rsid w:val="00386591"/>
    <w:rsid w:val="00386E9A"/>
    <w:rsid w:val="00390DEC"/>
    <w:rsid w:val="003912DD"/>
    <w:rsid w:val="0039421E"/>
    <w:rsid w:val="003955AC"/>
    <w:rsid w:val="00395903"/>
    <w:rsid w:val="00395DBC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5028"/>
    <w:rsid w:val="003A60B3"/>
    <w:rsid w:val="003A62AD"/>
    <w:rsid w:val="003A6310"/>
    <w:rsid w:val="003A7ACC"/>
    <w:rsid w:val="003A7F7C"/>
    <w:rsid w:val="003B033D"/>
    <w:rsid w:val="003B0A10"/>
    <w:rsid w:val="003B0D72"/>
    <w:rsid w:val="003B5A26"/>
    <w:rsid w:val="003B7874"/>
    <w:rsid w:val="003B7894"/>
    <w:rsid w:val="003B7B31"/>
    <w:rsid w:val="003B7B61"/>
    <w:rsid w:val="003C1483"/>
    <w:rsid w:val="003C1B5A"/>
    <w:rsid w:val="003C1FBD"/>
    <w:rsid w:val="003C3AA9"/>
    <w:rsid w:val="003C505D"/>
    <w:rsid w:val="003C6BE5"/>
    <w:rsid w:val="003C7B0E"/>
    <w:rsid w:val="003C7CCA"/>
    <w:rsid w:val="003D05BE"/>
    <w:rsid w:val="003D104D"/>
    <w:rsid w:val="003D10BC"/>
    <w:rsid w:val="003D1692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25D0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4750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317C"/>
    <w:rsid w:val="0043524E"/>
    <w:rsid w:val="0043591F"/>
    <w:rsid w:val="00437F46"/>
    <w:rsid w:val="00440E20"/>
    <w:rsid w:val="004414FB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D69"/>
    <w:rsid w:val="00452E0B"/>
    <w:rsid w:val="0045372B"/>
    <w:rsid w:val="00453B77"/>
    <w:rsid w:val="00453C0D"/>
    <w:rsid w:val="00454613"/>
    <w:rsid w:val="004547A5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46B6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77FCB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6B23"/>
    <w:rsid w:val="004B0978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7689"/>
    <w:rsid w:val="0050067F"/>
    <w:rsid w:val="00500ACE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F1F"/>
    <w:rsid w:val="00510FC3"/>
    <w:rsid w:val="005127F3"/>
    <w:rsid w:val="005128C8"/>
    <w:rsid w:val="0051310E"/>
    <w:rsid w:val="005132DA"/>
    <w:rsid w:val="00513A8B"/>
    <w:rsid w:val="00513F45"/>
    <w:rsid w:val="00514485"/>
    <w:rsid w:val="00516296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C02BD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6C5E"/>
    <w:rsid w:val="005D7DFF"/>
    <w:rsid w:val="005E01F2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1CCD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4A28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5AA9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18FD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30C6"/>
    <w:rsid w:val="006731B9"/>
    <w:rsid w:val="006731F8"/>
    <w:rsid w:val="00673DCB"/>
    <w:rsid w:val="00674E80"/>
    <w:rsid w:val="006801A0"/>
    <w:rsid w:val="00680E8B"/>
    <w:rsid w:val="006812FF"/>
    <w:rsid w:val="006819E6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58E0"/>
    <w:rsid w:val="006B607B"/>
    <w:rsid w:val="006B674F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5421"/>
    <w:rsid w:val="006C6DA7"/>
    <w:rsid w:val="006C71F9"/>
    <w:rsid w:val="006D0408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5B00"/>
    <w:rsid w:val="00707E34"/>
    <w:rsid w:val="0071143C"/>
    <w:rsid w:val="00711AD9"/>
    <w:rsid w:val="007120DA"/>
    <w:rsid w:val="007127EC"/>
    <w:rsid w:val="00712C0B"/>
    <w:rsid w:val="007162D4"/>
    <w:rsid w:val="00716A6C"/>
    <w:rsid w:val="00717017"/>
    <w:rsid w:val="007170BA"/>
    <w:rsid w:val="00721653"/>
    <w:rsid w:val="00724A3A"/>
    <w:rsid w:val="00725DBD"/>
    <w:rsid w:val="0072646C"/>
    <w:rsid w:val="0073023C"/>
    <w:rsid w:val="007304C3"/>
    <w:rsid w:val="0073171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E4D"/>
    <w:rsid w:val="00750C6D"/>
    <w:rsid w:val="0075145E"/>
    <w:rsid w:val="0075190E"/>
    <w:rsid w:val="007521E2"/>
    <w:rsid w:val="00752A54"/>
    <w:rsid w:val="0075344F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33B1"/>
    <w:rsid w:val="007641C5"/>
    <w:rsid w:val="00764656"/>
    <w:rsid w:val="00765017"/>
    <w:rsid w:val="007653B0"/>
    <w:rsid w:val="007670D1"/>
    <w:rsid w:val="00773554"/>
    <w:rsid w:val="00773DD6"/>
    <w:rsid w:val="00773E44"/>
    <w:rsid w:val="00775CF4"/>
    <w:rsid w:val="00777078"/>
    <w:rsid w:val="007770C9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0AA"/>
    <w:rsid w:val="00791E75"/>
    <w:rsid w:val="00792C19"/>
    <w:rsid w:val="00792F8C"/>
    <w:rsid w:val="00793635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EE3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3CA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4783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484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5239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0DBF"/>
    <w:rsid w:val="008F2C60"/>
    <w:rsid w:val="008F2DBF"/>
    <w:rsid w:val="008F324E"/>
    <w:rsid w:val="008F354B"/>
    <w:rsid w:val="008F36BA"/>
    <w:rsid w:val="008F42C7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2ECA"/>
    <w:rsid w:val="0090305A"/>
    <w:rsid w:val="00905752"/>
    <w:rsid w:val="00907239"/>
    <w:rsid w:val="009076E0"/>
    <w:rsid w:val="009123C3"/>
    <w:rsid w:val="009125B7"/>
    <w:rsid w:val="00912C54"/>
    <w:rsid w:val="00913C93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4370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1EF8"/>
    <w:rsid w:val="009522B9"/>
    <w:rsid w:val="009540CD"/>
    <w:rsid w:val="009546A5"/>
    <w:rsid w:val="009547A6"/>
    <w:rsid w:val="00954CFC"/>
    <w:rsid w:val="0095503A"/>
    <w:rsid w:val="00956354"/>
    <w:rsid w:val="00957086"/>
    <w:rsid w:val="00960219"/>
    <w:rsid w:val="0096161C"/>
    <w:rsid w:val="00962AD1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527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402B"/>
    <w:rsid w:val="009E62A3"/>
    <w:rsid w:val="009E6828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FCA"/>
    <w:rsid w:val="00A12644"/>
    <w:rsid w:val="00A139BB"/>
    <w:rsid w:val="00A13A8E"/>
    <w:rsid w:val="00A15607"/>
    <w:rsid w:val="00A157E2"/>
    <w:rsid w:val="00A1674A"/>
    <w:rsid w:val="00A17589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1B37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240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19D7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4D3C"/>
    <w:rsid w:val="00AD573D"/>
    <w:rsid w:val="00AD5E67"/>
    <w:rsid w:val="00AD640B"/>
    <w:rsid w:val="00AD6F42"/>
    <w:rsid w:val="00AE026B"/>
    <w:rsid w:val="00AE0C19"/>
    <w:rsid w:val="00AE1618"/>
    <w:rsid w:val="00AE34DF"/>
    <w:rsid w:val="00AE44FD"/>
    <w:rsid w:val="00AE4F1C"/>
    <w:rsid w:val="00AE600C"/>
    <w:rsid w:val="00AE6424"/>
    <w:rsid w:val="00AE7754"/>
    <w:rsid w:val="00AE777C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0A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0848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112"/>
    <w:rsid w:val="00B30B34"/>
    <w:rsid w:val="00B310BC"/>
    <w:rsid w:val="00B3253A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2C9E"/>
    <w:rsid w:val="00B63E07"/>
    <w:rsid w:val="00B64A6A"/>
    <w:rsid w:val="00B65824"/>
    <w:rsid w:val="00B71E56"/>
    <w:rsid w:val="00B71F44"/>
    <w:rsid w:val="00B75272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29A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3905"/>
    <w:rsid w:val="00BA4872"/>
    <w:rsid w:val="00BA5426"/>
    <w:rsid w:val="00BA581F"/>
    <w:rsid w:val="00BA6078"/>
    <w:rsid w:val="00BB0910"/>
    <w:rsid w:val="00BB0B79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B762E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8B8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5D72"/>
    <w:rsid w:val="00BD6F2D"/>
    <w:rsid w:val="00BD7219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885"/>
    <w:rsid w:val="00C25D98"/>
    <w:rsid w:val="00C2610F"/>
    <w:rsid w:val="00C26951"/>
    <w:rsid w:val="00C30443"/>
    <w:rsid w:val="00C31865"/>
    <w:rsid w:val="00C31D77"/>
    <w:rsid w:val="00C33173"/>
    <w:rsid w:val="00C33E1C"/>
    <w:rsid w:val="00C34A77"/>
    <w:rsid w:val="00C34DC1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53A0"/>
    <w:rsid w:val="00C66E9E"/>
    <w:rsid w:val="00C67827"/>
    <w:rsid w:val="00C70647"/>
    <w:rsid w:val="00C7069E"/>
    <w:rsid w:val="00C71A98"/>
    <w:rsid w:val="00C72FC6"/>
    <w:rsid w:val="00C732EE"/>
    <w:rsid w:val="00C74490"/>
    <w:rsid w:val="00C7527C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056F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C125B"/>
    <w:rsid w:val="00CC12B4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2122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43A"/>
    <w:rsid w:val="00CE3A5A"/>
    <w:rsid w:val="00CE3CB7"/>
    <w:rsid w:val="00CE3CE7"/>
    <w:rsid w:val="00CE6A86"/>
    <w:rsid w:val="00CF1292"/>
    <w:rsid w:val="00CF3917"/>
    <w:rsid w:val="00CF4F2D"/>
    <w:rsid w:val="00CF72EB"/>
    <w:rsid w:val="00CF741E"/>
    <w:rsid w:val="00CF7542"/>
    <w:rsid w:val="00D01F3F"/>
    <w:rsid w:val="00D02F06"/>
    <w:rsid w:val="00D0361E"/>
    <w:rsid w:val="00D03681"/>
    <w:rsid w:val="00D04200"/>
    <w:rsid w:val="00D0577A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1A5"/>
    <w:rsid w:val="00D40DCB"/>
    <w:rsid w:val="00D40E42"/>
    <w:rsid w:val="00D4154D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82"/>
    <w:rsid w:val="00DA1391"/>
    <w:rsid w:val="00DA1934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595F"/>
    <w:rsid w:val="00DC695C"/>
    <w:rsid w:val="00DC7C5D"/>
    <w:rsid w:val="00DD0B68"/>
    <w:rsid w:val="00DD0B6E"/>
    <w:rsid w:val="00DD4C75"/>
    <w:rsid w:val="00DD512F"/>
    <w:rsid w:val="00DD5666"/>
    <w:rsid w:val="00DD5BCC"/>
    <w:rsid w:val="00DD61D3"/>
    <w:rsid w:val="00DD677D"/>
    <w:rsid w:val="00DD688C"/>
    <w:rsid w:val="00DD71E4"/>
    <w:rsid w:val="00DD7859"/>
    <w:rsid w:val="00DE003B"/>
    <w:rsid w:val="00DE1011"/>
    <w:rsid w:val="00DE2A0C"/>
    <w:rsid w:val="00DE2AEF"/>
    <w:rsid w:val="00DE34CA"/>
    <w:rsid w:val="00DE4F38"/>
    <w:rsid w:val="00DE5B6C"/>
    <w:rsid w:val="00DE5CC1"/>
    <w:rsid w:val="00DE63EA"/>
    <w:rsid w:val="00DE76CF"/>
    <w:rsid w:val="00DE776A"/>
    <w:rsid w:val="00DF0B9E"/>
    <w:rsid w:val="00DF29B1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3FEF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6D06"/>
    <w:rsid w:val="00E17942"/>
    <w:rsid w:val="00E17B54"/>
    <w:rsid w:val="00E206A1"/>
    <w:rsid w:val="00E21056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12EC"/>
    <w:rsid w:val="00E8137C"/>
    <w:rsid w:val="00E819FF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291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0734"/>
    <w:rsid w:val="00EC195B"/>
    <w:rsid w:val="00EC32C2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6D1"/>
    <w:rsid w:val="00EE2AAD"/>
    <w:rsid w:val="00EE38CF"/>
    <w:rsid w:val="00EE517D"/>
    <w:rsid w:val="00EE5419"/>
    <w:rsid w:val="00EE6BA5"/>
    <w:rsid w:val="00EE7EBC"/>
    <w:rsid w:val="00EF037B"/>
    <w:rsid w:val="00EF13C4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37C"/>
    <w:rsid w:val="00EF654A"/>
    <w:rsid w:val="00EF7320"/>
    <w:rsid w:val="00EF7334"/>
    <w:rsid w:val="00EF75CD"/>
    <w:rsid w:val="00F0277F"/>
    <w:rsid w:val="00F02807"/>
    <w:rsid w:val="00F033B2"/>
    <w:rsid w:val="00F04422"/>
    <w:rsid w:val="00F0496D"/>
    <w:rsid w:val="00F07BF7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103E"/>
    <w:rsid w:val="00F2188B"/>
    <w:rsid w:val="00F219D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062E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4C9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F1E"/>
    <w:rsid w:val="00F56FD5"/>
    <w:rsid w:val="00F57C34"/>
    <w:rsid w:val="00F57FBB"/>
    <w:rsid w:val="00F628ED"/>
    <w:rsid w:val="00F62C79"/>
    <w:rsid w:val="00F63922"/>
    <w:rsid w:val="00F63F2F"/>
    <w:rsid w:val="00F642B2"/>
    <w:rsid w:val="00F64C27"/>
    <w:rsid w:val="00F650B8"/>
    <w:rsid w:val="00F6548B"/>
    <w:rsid w:val="00F67379"/>
    <w:rsid w:val="00F67407"/>
    <w:rsid w:val="00F67A0A"/>
    <w:rsid w:val="00F70946"/>
    <w:rsid w:val="00F70A36"/>
    <w:rsid w:val="00F71473"/>
    <w:rsid w:val="00F740D9"/>
    <w:rsid w:val="00F74466"/>
    <w:rsid w:val="00F765F5"/>
    <w:rsid w:val="00F766A9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15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17C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1EB"/>
    <w:rsid w:val="00FC3C0D"/>
    <w:rsid w:val="00FC6BB6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4323"/>
    <w:rsid w:val="00FD5441"/>
    <w:rsid w:val="00FD55D0"/>
    <w:rsid w:val="00FD5754"/>
    <w:rsid w:val="00FD5EF5"/>
    <w:rsid w:val="00FD5FAE"/>
    <w:rsid w:val="00FD6753"/>
    <w:rsid w:val="00FE23D5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55F33"/>
  <w15:docId w15:val="{1D7033B2-7ECE-4527-A333-02C8DE67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9"/>
    <w:qFormat/>
    <w:rsid w:val="00FB7AC9"/>
    <w:pPr>
      <w:keepNext/>
      <w:spacing w:after="2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1448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81448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1448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81448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81448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814484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814484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81448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814484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sid w:val="00814484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14484"/>
    <w:rPr>
      <w:rFonts w:cs="Times New Roman"/>
      <w:sz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814484"/>
    <w:rPr>
      <w:rFonts w:ascii="Cambria" w:hAnsi="Cambria" w:cs="Times New Roman"/>
      <w:b/>
      <w:kern w:val="28"/>
      <w:sz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</w:style>
  <w:style w:type="character" w:customStyle="1" w:styleId="a8">
    <w:name w:val="Основной текст с отступом Знак"/>
    <w:link w:val="a7"/>
    <w:uiPriority w:val="99"/>
    <w:locked/>
    <w:rsid w:val="00814484"/>
    <w:rPr>
      <w:rFonts w:cs="Times New Roman"/>
      <w:sz w:val="20"/>
    </w:rPr>
  </w:style>
  <w:style w:type="paragraph" w:styleId="12">
    <w:name w:val="toc 1"/>
    <w:basedOn w:val="a"/>
    <w:next w:val="a"/>
    <w:autoRedefine/>
    <w:uiPriority w:val="9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9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</w:style>
  <w:style w:type="character" w:customStyle="1" w:styleId="23">
    <w:name w:val="Основной текст 2 Знак"/>
    <w:link w:val="22"/>
    <w:uiPriority w:val="99"/>
    <w:locked/>
    <w:rsid w:val="00814484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814484"/>
    <w:rPr>
      <w:rFonts w:cs="Times New Roman"/>
      <w:sz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814484"/>
    <w:rPr>
      <w:rFonts w:cs="Times New Roman"/>
      <w:sz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814484"/>
    <w:rPr>
      <w:rFonts w:cs="Times New Roman"/>
      <w:sz w:val="16"/>
    </w:rPr>
  </w:style>
  <w:style w:type="table" w:styleId="af0">
    <w:name w:val="Table Grid"/>
    <w:basedOn w:val="a1"/>
    <w:uiPriority w:val="99"/>
    <w:rsid w:val="00AD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Знак1 Знак"/>
    <w:link w:val="af1"/>
    <w:uiPriority w:val="99"/>
    <w:locked/>
    <w:rsid w:val="00814484"/>
    <w:rPr>
      <w:rFonts w:cs="Times New Roman"/>
      <w:sz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D317EC"/>
    <w:pPr>
      <w:keepLines/>
      <w:spacing w:before="480" w:after="0" w:line="276" w:lineRule="auto"/>
      <w:jc w:val="left"/>
      <w:outlineLvl w:val="9"/>
    </w:pPr>
    <w:rPr>
      <w:color w:val="365F91"/>
      <w:sz w:val="28"/>
      <w:szCs w:val="28"/>
      <w:lang w:eastAsia="en-US"/>
    </w:rPr>
  </w:style>
  <w:style w:type="paragraph" w:styleId="af6">
    <w:name w:val="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imes New Roman"/>
      <w:sz w:val="16"/>
    </w:rPr>
  </w:style>
  <w:style w:type="paragraph" w:styleId="afa">
    <w:name w:val="No Spacing"/>
    <w:link w:val="afb"/>
    <w:uiPriority w:val="99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lang w:val="ru-RU" w:eastAsia="en-US"/>
    </w:rPr>
  </w:style>
  <w:style w:type="paragraph" w:customStyle="1" w:styleId="13">
    <w:name w:val="Абзац списка1"/>
    <w:basedOn w:val="a"/>
    <w:uiPriority w:val="99"/>
    <w:rsid w:val="00164BEE"/>
    <w:pPr>
      <w:ind w:left="708"/>
    </w:pPr>
  </w:style>
  <w:style w:type="paragraph" w:customStyle="1" w:styleId="Default">
    <w:name w:val="Default"/>
    <w:uiPriority w:val="99"/>
    <w:rsid w:val="00FE374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FE37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annotation reference"/>
    <w:uiPriority w:val="99"/>
    <w:semiHidden/>
    <w:rsid w:val="001F7C25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rsid w:val="001F7C25"/>
  </w:style>
  <w:style w:type="character" w:customStyle="1" w:styleId="afe">
    <w:name w:val="Текст примечания Знак"/>
    <w:link w:val="afd"/>
    <w:uiPriority w:val="99"/>
    <w:locked/>
    <w:rsid w:val="001F7C25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rsid w:val="001F7C2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1F7C25"/>
    <w:rPr>
      <w:rFonts w:cs="Times New Roman"/>
      <w:b/>
      <w:bCs/>
    </w:rPr>
  </w:style>
  <w:style w:type="paragraph" w:styleId="aff1">
    <w:name w:val="Normal (Web)"/>
    <w:aliases w:val="Обычный (Web),Обычный (Web)1"/>
    <w:basedOn w:val="a"/>
    <w:uiPriority w:val="99"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uiPriority w:val="99"/>
    <w:rsid w:val="00B8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9F15A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uiPriority w:val="99"/>
    <w:qFormat/>
    <w:locked/>
    <w:rsid w:val="000C1F01"/>
    <w:rPr>
      <w:rFonts w:cs="Times New Roman"/>
      <w:b/>
      <w:bCs/>
    </w:rPr>
  </w:style>
  <w:style w:type="paragraph" w:styleId="aff3">
    <w:name w:val="endnote text"/>
    <w:basedOn w:val="a"/>
    <w:link w:val="aff4"/>
    <w:uiPriority w:val="99"/>
    <w:semiHidden/>
    <w:rsid w:val="00312FBE"/>
    <w:rPr>
      <w:rFonts w:ascii="Calibri" w:hAnsi="Calibri"/>
      <w:lang w:eastAsia="en-US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312FBE"/>
    <w:rPr>
      <w:rFonts w:ascii="Calibri" w:hAnsi="Calibri" w:cs="Times New Roman"/>
      <w:lang w:eastAsia="en-US"/>
    </w:rPr>
  </w:style>
  <w:style w:type="character" w:styleId="aff5">
    <w:name w:val="endnote reference"/>
    <w:uiPriority w:val="99"/>
    <w:semiHidden/>
    <w:rsid w:val="00312FBE"/>
    <w:rPr>
      <w:rFonts w:cs="Times New Roman"/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uiPriority w:val="99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uiPriority w:val="99"/>
    <w:rsid w:val="00424BF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uiPriority w:val="99"/>
    <w:rsid w:val="0042231C"/>
    <w:rPr>
      <w:rFonts w:cs="Times New Roman"/>
    </w:rPr>
  </w:style>
  <w:style w:type="character" w:customStyle="1" w:styleId="fontstyle01">
    <w:name w:val="fontstyle01"/>
    <w:uiPriority w:val="99"/>
    <w:rsid w:val="006A1F56"/>
    <w:rPr>
      <w:rFonts w:ascii="TimesNewRomanPSMT" w:eastAsia="TimesNewRomanPSMT" w:cs="Times New Roman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4162F"/>
  </w:style>
  <w:style w:type="character" w:customStyle="1" w:styleId="normaltextrun">
    <w:name w:val="normaltextrun"/>
    <w:uiPriority w:val="99"/>
    <w:rsid w:val="00D4154D"/>
    <w:rPr>
      <w:rFonts w:cs="Times New Roman"/>
    </w:rPr>
  </w:style>
  <w:style w:type="paragraph" w:customStyle="1" w:styleId="paragraph">
    <w:name w:val="paragraph"/>
    <w:basedOn w:val="a"/>
    <w:uiPriority w:val="99"/>
    <w:rsid w:val="00D4154D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Нум_спис"/>
    <w:basedOn w:val="a"/>
    <w:uiPriority w:val="99"/>
    <w:rsid w:val="00BD5D72"/>
    <w:pPr>
      <w:spacing w:line="360" w:lineRule="auto"/>
      <w:ind w:left="720" w:hanging="360"/>
      <w:jc w:val="both"/>
    </w:pPr>
    <w:rPr>
      <w:sz w:val="28"/>
      <w:szCs w:val="24"/>
    </w:rPr>
  </w:style>
  <w:style w:type="character" w:customStyle="1" w:styleId="eop">
    <w:name w:val="eop"/>
    <w:uiPriority w:val="99"/>
    <w:rsid w:val="003D1692"/>
    <w:rPr>
      <w:rFonts w:cs="Times New Roman"/>
    </w:rPr>
  </w:style>
  <w:style w:type="character" w:customStyle="1" w:styleId="WW8Num13z6">
    <w:name w:val="WW8Num13z6"/>
    <w:uiPriority w:val="99"/>
    <w:rsid w:val="003B033D"/>
  </w:style>
  <w:style w:type="paragraph" w:customStyle="1" w:styleId="Cell">
    <w:name w:val="Cell"/>
    <w:basedOn w:val="a"/>
    <w:uiPriority w:val="99"/>
    <w:rsid w:val="0014600A"/>
    <w:pPr>
      <w:keepNext/>
      <w:spacing w:before="20" w:after="40"/>
      <w:ind w:left="40" w:right="144"/>
    </w:pPr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A64240"/>
  </w:style>
  <w:style w:type="paragraph" w:customStyle="1" w:styleId="110">
    <w:name w:val="Знак Знак11 Знак Знак Знак Знак Знак Знак"/>
    <w:basedOn w:val="a"/>
    <w:rsid w:val="00A6424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Krokoz™</Company>
  <LinksUpToDate>false</LinksUpToDate>
  <CharactersWithSpaces>21791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рвс</dc:creator>
  <cp:lastModifiedBy>КафЭконом Кафедра Экономики</cp:lastModifiedBy>
  <cp:revision>27</cp:revision>
  <cp:lastPrinted>2023-06-20T12:31:00Z</cp:lastPrinted>
  <dcterms:created xsi:type="dcterms:W3CDTF">2023-03-17T10:29:00Z</dcterms:created>
  <dcterms:modified xsi:type="dcterms:W3CDTF">2023-11-22T10:08:00Z</dcterms:modified>
</cp:coreProperties>
</file>