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A643" w14:textId="77777777" w:rsidR="00577D45" w:rsidRPr="00535F73" w:rsidRDefault="00577D45" w:rsidP="00535F73">
      <w:pPr>
        <w:ind w:left="3119"/>
        <w:rPr>
          <w:sz w:val="24"/>
          <w:szCs w:val="24"/>
        </w:rPr>
      </w:pPr>
      <w:r w:rsidRPr="00535F73">
        <w:rPr>
          <w:sz w:val="24"/>
          <w:szCs w:val="24"/>
        </w:rPr>
        <w:t>Приложение 6</w:t>
      </w:r>
    </w:p>
    <w:p w14:paraId="0FBF4C2F" w14:textId="77777777" w:rsidR="00577D45" w:rsidRPr="00535F73" w:rsidRDefault="00577D45" w:rsidP="00535F73">
      <w:pPr>
        <w:ind w:left="3119"/>
        <w:rPr>
          <w:sz w:val="24"/>
          <w:szCs w:val="24"/>
        </w:rPr>
      </w:pPr>
      <w:r w:rsidRPr="00535F73">
        <w:rPr>
          <w:sz w:val="24"/>
          <w:szCs w:val="24"/>
        </w:rPr>
        <w:t>к основной профессиональной образовательной программе</w:t>
      </w:r>
    </w:p>
    <w:p w14:paraId="38DA53A8" w14:textId="77777777" w:rsidR="00577D45" w:rsidRPr="00535F73" w:rsidRDefault="00577D45" w:rsidP="00535F73">
      <w:pPr>
        <w:ind w:left="3119"/>
        <w:rPr>
          <w:sz w:val="24"/>
          <w:szCs w:val="24"/>
        </w:rPr>
      </w:pPr>
      <w:r w:rsidRPr="00535F73">
        <w:rPr>
          <w:sz w:val="24"/>
          <w:szCs w:val="24"/>
        </w:rPr>
        <w:t>по направлению подготовки 09.03.03 Прикладная информатика</w:t>
      </w:r>
    </w:p>
    <w:p w14:paraId="2AC830CB" w14:textId="77777777" w:rsidR="00577D45" w:rsidRPr="00535F73" w:rsidRDefault="00577D45" w:rsidP="000B6847">
      <w:pPr>
        <w:ind w:left="3119"/>
        <w:rPr>
          <w:sz w:val="24"/>
          <w:szCs w:val="24"/>
        </w:rPr>
      </w:pPr>
      <w:r w:rsidRPr="00535F73">
        <w:rPr>
          <w:sz w:val="24"/>
          <w:szCs w:val="24"/>
        </w:rPr>
        <w:t>направленность (профиль) программы Прикладная информатика</w:t>
      </w:r>
      <w:r>
        <w:rPr>
          <w:sz w:val="24"/>
          <w:szCs w:val="24"/>
        </w:rPr>
        <w:t xml:space="preserve"> в экономике</w:t>
      </w:r>
    </w:p>
    <w:p w14:paraId="5D04B0A3" w14:textId="77777777" w:rsidR="00577D45" w:rsidRDefault="00577D45" w:rsidP="008A378A">
      <w:pPr>
        <w:ind w:right="-425" w:hanging="425"/>
        <w:jc w:val="center"/>
        <w:rPr>
          <w:b/>
          <w:sz w:val="28"/>
          <w:szCs w:val="28"/>
        </w:rPr>
      </w:pPr>
    </w:p>
    <w:p w14:paraId="17F955B4" w14:textId="77777777" w:rsidR="00577D45" w:rsidRPr="006A3B5E" w:rsidRDefault="00577D45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535990DD" w14:textId="77777777" w:rsidR="00577D45" w:rsidRPr="006A3B5E" w:rsidRDefault="00577D45" w:rsidP="008A378A">
      <w:pPr>
        <w:ind w:right="-425" w:hanging="425"/>
        <w:jc w:val="center"/>
        <w:rPr>
          <w:b/>
          <w:sz w:val="28"/>
          <w:szCs w:val="28"/>
        </w:rPr>
      </w:pPr>
    </w:p>
    <w:p w14:paraId="2E174A26" w14:textId="77777777" w:rsidR="00577D45" w:rsidRDefault="00577D45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4E8461CE" w14:textId="77777777" w:rsidR="00577D45" w:rsidRPr="006A3B5E" w:rsidRDefault="00577D45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 xml:space="preserve"> высшего образования</w:t>
      </w:r>
    </w:p>
    <w:p w14:paraId="47A8F90C" w14:textId="77777777" w:rsidR="00577D45" w:rsidRPr="006A3B5E" w:rsidRDefault="00577D45" w:rsidP="008A378A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«Российский экономический университет имени Г.В. Плеханова»</w:t>
      </w:r>
    </w:p>
    <w:p w14:paraId="386719B3" w14:textId="77777777" w:rsidR="00577D45" w:rsidRPr="00EB3AA3" w:rsidRDefault="00577D45" w:rsidP="008A378A"/>
    <w:p w14:paraId="6651C7C9" w14:textId="77777777" w:rsidR="00577D45" w:rsidRPr="003504F9" w:rsidRDefault="00577D45" w:rsidP="00DF5516">
      <w:pPr>
        <w:pStyle w:val="a3"/>
        <w:spacing w:line="360" w:lineRule="auto"/>
        <w:ind w:right="0"/>
        <w:rPr>
          <w:b/>
          <w:sz w:val="28"/>
          <w:szCs w:val="28"/>
        </w:rPr>
      </w:pPr>
      <w:r w:rsidRPr="003504F9">
        <w:rPr>
          <w:b/>
          <w:sz w:val="28"/>
          <w:szCs w:val="28"/>
        </w:rPr>
        <w:t>Краснодарский филиал</w:t>
      </w:r>
      <w:r w:rsidRPr="003504F9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14:paraId="6A6A491A" w14:textId="77777777" w:rsidR="00577D45" w:rsidRDefault="00577D45" w:rsidP="00DF5516">
      <w:pPr>
        <w:jc w:val="center"/>
      </w:pPr>
    </w:p>
    <w:p w14:paraId="0A83578B" w14:textId="77777777" w:rsidR="00577D45" w:rsidRPr="00DF5516" w:rsidRDefault="00577D45" w:rsidP="00C818B5">
      <w:pPr>
        <w:jc w:val="center"/>
        <w:rPr>
          <w:sz w:val="28"/>
          <w:szCs w:val="28"/>
          <w:highlight w:val="yellow"/>
        </w:rPr>
      </w:pPr>
      <w:r w:rsidRPr="00DF5516">
        <w:rPr>
          <w:sz w:val="28"/>
          <w:szCs w:val="28"/>
        </w:rPr>
        <w:t>Факультет экономики, менеджмента и торговли</w:t>
      </w:r>
    </w:p>
    <w:p w14:paraId="6BC234F4" w14:textId="77777777" w:rsidR="00577D45" w:rsidRPr="00DF5516" w:rsidRDefault="00577D45" w:rsidP="00C818B5">
      <w:pPr>
        <w:jc w:val="center"/>
        <w:rPr>
          <w:sz w:val="28"/>
          <w:szCs w:val="28"/>
        </w:rPr>
      </w:pPr>
    </w:p>
    <w:p w14:paraId="14765D18" w14:textId="77777777" w:rsidR="00577D45" w:rsidRPr="00DF5516" w:rsidRDefault="00577D45" w:rsidP="00C818B5">
      <w:pPr>
        <w:jc w:val="center"/>
        <w:rPr>
          <w:sz w:val="28"/>
          <w:szCs w:val="28"/>
        </w:rPr>
      </w:pPr>
      <w:r w:rsidRPr="00DF5516">
        <w:rPr>
          <w:sz w:val="28"/>
          <w:szCs w:val="28"/>
        </w:rPr>
        <w:t>Кафедра бухгалтерского учета и анализа</w:t>
      </w:r>
    </w:p>
    <w:p w14:paraId="1BDE1D4A" w14:textId="77777777" w:rsidR="00577D45" w:rsidRDefault="00577D45" w:rsidP="008A378A"/>
    <w:p w14:paraId="331662DF" w14:textId="77777777" w:rsidR="00577D45" w:rsidRDefault="00577D45" w:rsidP="00DF5516">
      <w:pPr>
        <w:rPr>
          <w:b/>
          <w:sz w:val="24"/>
          <w:szCs w:val="24"/>
        </w:rPr>
      </w:pPr>
    </w:p>
    <w:p w14:paraId="7CDBC752" w14:textId="77777777" w:rsidR="00577D45" w:rsidRDefault="00577D45" w:rsidP="008A378A">
      <w:pPr>
        <w:jc w:val="center"/>
        <w:rPr>
          <w:b/>
          <w:sz w:val="28"/>
          <w:szCs w:val="28"/>
        </w:rPr>
      </w:pPr>
    </w:p>
    <w:p w14:paraId="167A8B7A" w14:textId="77777777" w:rsidR="00577D45" w:rsidRDefault="00577D45" w:rsidP="008A378A">
      <w:pPr>
        <w:jc w:val="center"/>
        <w:rPr>
          <w:b/>
          <w:sz w:val="28"/>
          <w:szCs w:val="28"/>
        </w:rPr>
      </w:pPr>
    </w:p>
    <w:p w14:paraId="7645965E" w14:textId="77777777" w:rsidR="00577D45" w:rsidRDefault="00577D45" w:rsidP="008A378A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t>ОЦЕНОЧНЫ</w:t>
      </w:r>
      <w:r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МАТЕРИАЛЫ</w:t>
      </w:r>
    </w:p>
    <w:p w14:paraId="66A68630" w14:textId="77777777" w:rsidR="00577D45" w:rsidRDefault="00577D45" w:rsidP="008A378A">
      <w:pPr>
        <w:jc w:val="center"/>
        <w:rPr>
          <w:b/>
          <w:i/>
          <w:sz w:val="28"/>
          <w:szCs w:val="28"/>
          <w:highlight w:val="yellow"/>
        </w:rPr>
      </w:pPr>
    </w:p>
    <w:p w14:paraId="1D76CAF6" w14:textId="77777777" w:rsidR="00577D45" w:rsidRPr="00332100" w:rsidRDefault="00577D45" w:rsidP="008A378A">
      <w:pPr>
        <w:jc w:val="center"/>
        <w:rPr>
          <w:i/>
          <w:sz w:val="28"/>
          <w:szCs w:val="28"/>
        </w:rPr>
      </w:pPr>
      <w:r w:rsidRPr="004E07B9">
        <w:rPr>
          <w:b/>
          <w:sz w:val="24"/>
          <w:szCs w:val="24"/>
        </w:rPr>
        <w:t>по учебной дисциплине</w:t>
      </w:r>
      <w:r>
        <w:rPr>
          <w:b/>
          <w:sz w:val="24"/>
          <w:szCs w:val="24"/>
        </w:rPr>
        <w:t xml:space="preserve">    </w:t>
      </w:r>
      <w:r w:rsidRPr="00667763">
        <w:rPr>
          <w:b/>
          <w:sz w:val="28"/>
          <w:szCs w:val="28"/>
        </w:rPr>
        <w:t xml:space="preserve">Программирование приложений  </w:t>
      </w:r>
    </w:p>
    <w:p w14:paraId="71550BF1" w14:textId="77777777" w:rsidR="00577D45" w:rsidRDefault="00577D45" w:rsidP="008A378A">
      <w:pPr>
        <w:ind w:left="720"/>
        <w:rPr>
          <w:b/>
          <w:sz w:val="24"/>
          <w:szCs w:val="24"/>
        </w:rPr>
      </w:pPr>
    </w:p>
    <w:p w14:paraId="66B80ED0" w14:textId="77777777" w:rsidR="00577D45" w:rsidRDefault="00577D45" w:rsidP="008A378A">
      <w:pPr>
        <w:ind w:left="720"/>
        <w:rPr>
          <w:b/>
          <w:sz w:val="24"/>
          <w:szCs w:val="24"/>
        </w:rPr>
      </w:pPr>
    </w:p>
    <w:p w14:paraId="3E1D41EA" w14:textId="77777777" w:rsidR="00577D45" w:rsidRDefault="00577D45" w:rsidP="008A378A">
      <w:pPr>
        <w:ind w:left="720"/>
        <w:rPr>
          <w:b/>
          <w:sz w:val="24"/>
          <w:szCs w:val="24"/>
        </w:rPr>
      </w:pPr>
    </w:p>
    <w:p w14:paraId="03768D9F" w14:textId="77777777" w:rsidR="00577D45" w:rsidRDefault="00577D45" w:rsidP="008A378A">
      <w:pPr>
        <w:ind w:left="720"/>
        <w:rPr>
          <w:b/>
          <w:sz w:val="24"/>
          <w:szCs w:val="24"/>
        </w:rPr>
      </w:pPr>
    </w:p>
    <w:p w14:paraId="7623B78B" w14:textId="77777777" w:rsidR="00577D45" w:rsidRDefault="00577D45" w:rsidP="008A378A">
      <w:pPr>
        <w:ind w:left="720"/>
        <w:rPr>
          <w:b/>
          <w:sz w:val="24"/>
          <w:szCs w:val="24"/>
        </w:rPr>
      </w:pPr>
    </w:p>
    <w:p w14:paraId="534544D5" w14:textId="77777777" w:rsidR="00577D45" w:rsidRDefault="00577D45" w:rsidP="00C818B5">
      <w:pPr>
        <w:ind w:left="284"/>
        <w:jc w:val="center"/>
        <w:rPr>
          <w:b/>
          <w:sz w:val="24"/>
          <w:szCs w:val="24"/>
        </w:rPr>
      </w:pPr>
      <w:bookmarkStart w:id="0" w:name="_Hlk92061617"/>
      <w:r>
        <w:rPr>
          <w:b/>
          <w:sz w:val="24"/>
          <w:szCs w:val="24"/>
        </w:rPr>
        <w:t xml:space="preserve">Направление подготовки           </w:t>
      </w:r>
      <w:proofErr w:type="gramStart"/>
      <w:r>
        <w:rPr>
          <w:b/>
          <w:sz w:val="24"/>
          <w:szCs w:val="24"/>
        </w:rPr>
        <w:t>09.03.03  Прикладная</w:t>
      </w:r>
      <w:proofErr w:type="gramEnd"/>
      <w:r>
        <w:rPr>
          <w:b/>
          <w:sz w:val="24"/>
          <w:szCs w:val="24"/>
        </w:rPr>
        <w:t xml:space="preserve"> информатика</w:t>
      </w:r>
    </w:p>
    <w:p w14:paraId="236E8A9A" w14:textId="77777777" w:rsidR="00577D45" w:rsidRDefault="00577D45" w:rsidP="00535F73">
      <w:pPr>
        <w:ind w:left="284"/>
        <w:jc w:val="center"/>
        <w:rPr>
          <w:b/>
        </w:rPr>
      </w:pPr>
    </w:p>
    <w:p w14:paraId="62C80D03" w14:textId="77777777" w:rsidR="00577D45" w:rsidRDefault="00577D45" w:rsidP="00535F73">
      <w:pPr>
        <w:ind w:left="284"/>
        <w:rPr>
          <w:i/>
          <w:sz w:val="24"/>
          <w:szCs w:val="24"/>
        </w:rPr>
      </w:pPr>
    </w:p>
    <w:p w14:paraId="2FA8087A" w14:textId="77777777" w:rsidR="00577D45" w:rsidRPr="00535F73" w:rsidRDefault="00577D45" w:rsidP="000B6847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Направленность (профиль) программы     </w:t>
      </w:r>
      <w:r w:rsidRPr="000B6847">
        <w:rPr>
          <w:b/>
          <w:sz w:val="24"/>
          <w:szCs w:val="24"/>
        </w:rPr>
        <w:t>Прикладная информатика в экономике</w:t>
      </w:r>
    </w:p>
    <w:p w14:paraId="5C5A08BC" w14:textId="77777777" w:rsidR="00577D45" w:rsidRDefault="00577D45" w:rsidP="00535F73">
      <w:pPr>
        <w:ind w:left="284"/>
        <w:rPr>
          <w:b/>
          <w:sz w:val="24"/>
          <w:szCs w:val="24"/>
        </w:rPr>
      </w:pPr>
    </w:p>
    <w:p w14:paraId="050DFB07" w14:textId="77777777" w:rsidR="00577D45" w:rsidRDefault="00577D45" w:rsidP="00535F73">
      <w:pPr>
        <w:ind w:left="284"/>
        <w:rPr>
          <w:i/>
        </w:rPr>
      </w:pPr>
    </w:p>
    <w:p w14:paraId="0463F026" w14:textId="77777777" w:rsidR="00577D45" w:rsidRDefault="00577D45" w:rsidP="00C818B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  <w:t>Бакалавриат</w:t>
      </w:r>
    </w:p>
    <w:bookmarkEnd w:id="0"/>
    <w:p w14:paraId="0900828D" w14:textId="77777777" w:rsidR="00577D45" w:rsidRDefault="00577D45" w:rsidP="00535F73">
      <w:pPr>
        <w:ind w:left="720"/>
        <w:rPr>
          <w:b/>
          <w:sz w:val="24"/>
          <w:szCs w:val="24"/>
        </w:rPr>
      </w:pPr>
    </w:p>
    <w:p w14:paraId="739D1D28" w14:textId="77777777" w:rsidR="00577D45" w:rsidRPr="009D78F2" w:rsidRDefault="00577D45" w:rsidP="00535F73">
      <w:pPr>
        <w:jc w:val="center"/>
        <w:rPr>
          <w:sz w:val="28"/>
          <w:szCs w:val="28"/>
        </w:rPr>
      </w:pPr>
    </w:p>
    <w:p w14:paraId="6D7481BD" w14:textId="77777777" w:rsidR="00577D45" w:rsidRPr="009D78F2" w:rsidRDefault="00577D45" w:rsidP="00535F73">
      <w:pPr>
        <w:jc w:val="center"/>
        <w:rPr>
          <w:b/>
          <w:i/>
          <w:sz w:val="28"/>
          <w:szCs w:val="28"/>
        </w:rPr>
      </w:pPr>
    </w:p>
    <w:p w14:paraId="29A21364" w14:textId="77777777" w:rsidR="00577D45" w:rsidRPr="009D78F2" w:rsidRDefault="00577D45" w:rsidP="00535F73">
      <w:pPr>
        <w:jc w:val="center"/>
        <w:rPr>
          <w:sz w:val="28"/>
          <w:szCs w:val="28"/>
        </w:rPr>
      </w:pPr>
    </w:p>
    <w:p w14:paraId="49CEB42D" w14:textId="77777777" w:rsidR="00577D45" w:rsidRPr="00D95CBA" w:rsidRDefault="00577D45" w:rsidP="00535F73">
      <w:pPr>
        <w:jc w:val="center"/>
        <w:rPr>
          <w:b/>
        </w:rPr>
      </w:pPr>
      <w:r w:rsidRPr="00D95CBA">
        <w:rPr>
          <w:b/>
        </w:rPr>
        <w:t xml:space="preserve">Год начала </w:t>
      </w:r>
      <w:r>
        <w:rPr>
          <w:b/>
        </w:rPr>
        <w:t>подготовки 2022</w:t>
      </w:r>
    </w:p>
    <w:p w14:paraId="19E2FBD1" w14:textId="77777777" w:rsidR="00577D45" w:rsidRDefault="00577D45" w:rsidP="00535F73">
      <w:pPr>
        <w:jc w:val="center"/>
        <w:rPr>
          <w:sz w:val="28"/>
          <w:szCs w:val="28"/>
        </w:rPr>
      </w:pPr>
    </w:p>
    <w:p w14:paraId="33E32FC2" w14:textId="77777777" w:rsidR="00577D45" w:rsidRDefault="00577D45" w:rsidP="00535F73">
      <w:pPr>
        <w:jc w:val="center"/>
        <w:rPr>
          <w:sz w:val="28"/>
          <w:szCs w:val="28"/>
        </w:rPr>
      </w:pPr>
    </w:p>
    <w:p w14:paraId="2DABED1C" w14:textId="77777777" w:rsidR="00577D45" w:rsidRDefault="00577D45" w:rsidP="00535F73">
      <w:pPr>
        <w:jc w:val="center"/>
        <w:rPr>
          <w:sz w:val="28"/>
          <w:szCs w:val="28"/>
        </w:rPr>
      </w:pPr>
    </w:p>
    <w:p w14:paraId="37B41786" w14:textId="77777777" w:rsidR="00577D45" w:rsidRDefault="00577D45" w:rsidP="00535F73">
      <w:pPr>
        <w:jc w:val="center"/>
        <w:rPr>
          <w:sz w:val="28"/>
          <w:szCs w:val="28"/>
        </w:rPr>
      </w:pPr>
    </w:p>
    <w:p w14:paraId="12F74D0B" w14:textId="77777777" w:rsidR="00577D45" w:rsidRDefault="00577D45" w:rsidP="00535F73">
      <w:pPr>
        <w:jc w:val="center"/>
        <w:rPr>
          <w:sz w:val="28"/>
          <w:szCs w:val="28"/>
        </w:rPr>
      </w:pPr>
    </w:p>
    <w:p w14:paraId="34535EE9" w14:textId="77777777" w:rsidR="00577D45" w:rsidRDefault="00577D45" w:rsidP="00535F73">
      <w:pPr>
        <w:jc w:val="center"/>
        <w:rPr>
          <w:sz w:val="28"/>
          <w:szCs w:val="28"/>
        </w:rPr>
      </w:pPr>
    </w:p>
    <w:p w14:paraId="7D6CE828" w14:textId="77777777" w:rsidR="00577D45" w:rsidRPr="009D78F2" w:rsidRDefault="00577D45" w:rsidP="00535F73">
      <w:pPr>
        <w:jc w:val="center"/>
        <w:rPr>
          <w:sz w:val="28"/>
          <w:szCs w:val="28"/>
        </w:rPr>
      </w:pPr>
    </w:p>
    <w:p w14:paraId="56134CBA" w14:textId="77777777" w:rsidR="00577D45" w:rsidRDefault="00577D45" w:rsidP="00535F73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Краснодар</w:t>
      </w:r>
      <w:r w:rsidRPr="00AF5F40">
        <w:rPr>
          <w:sz w:val="24"/>
          <w:szCs w:val="24"/>
        </w:rPr>
        <w:t xml:space="preserve"> – 2021 г.</w:t>
      </w:r>
      <w:r>
        <w:rPr>
          <w:sz w:val="24"/>
          <w:szCs w:val="24"/>
        </w:rPr>
        <w:br w:type="page"/>
      </w:r>
    </w:p>
    <w:p w14:paraId="3D7361B3" w14:textId="77777777" w:rsidR="00577D45" w:rsidRPr="0043640D" w:rsidRDefault="00577D45" w:rsidP="00DF5516">
      <w:pPr>
        <w:spacing w:after="240"/>
        <w:rPr>
          <w:color w:val="000000"/>
          <w:sz w:val="28"/>
          <w:szCs w:val="28"/>
        </w:rPr>
      </w:pPr>
      <w:r w:rsidRPr="00424BFC">
        <w:rPr>
          <w:color w:val="000000"/>
          <w:sz w:val="28"/>
          <w:szCs w:val="28"/>
        </w:rPr>
        <w:t xml:space="preserve">Составитель: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18"/>
        <w:gridCol w:w="284"/>
        <w:gridCol w:w="1984"/>
        <w:gridCol w:w="284"/>
        <w:gridCol w:w="2800"/>
      </w:tblGrid>
      <w:tr w:rsidR="00577D45" w:rsidRPr="005D2FEF" w14:paraId="4653C8D5" w14:textId="77777777" w:rsidTr="004646B6">
        <w:trPr>
          <w:trHeight w:val="567"/>
        </w:trPr>
        <w:tc>
          <w:tcPr>
            <w:tcW w:w="4218" w:type="dxa"/>
            <w:vAlign w:val="bottom"/>
          </w:tcPr>
          <w:p w14:paraId="0E77D99C" w14:textId="77777777" w:rsidR="00577D45" w:rsidRPr="005D2FEF" w:rsidRDefault="00577D45" w:rsidP="004646B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к.п.н</w:t>
            </w:r>
            <w:proofErr w:type="spellEnd"/>
            <w:r>
              <w:rPr>
                <w:sz w:val="24"/>
                <w:szCs w:val="24"/>
                <w:lang w:eastAsia="en-US"/>
              </w:rPr>
              <w:t>., доцент кафедры бухгалтерского учета и анализа</w:t>
            </w:r>
          </w:p>
        </w:tc>
        <w:tc>
          <w:tcPr>
            <w:tcW w:w="284" w:type="dxa"/>
            <w:vAlign w:val="bottom"/>
          </w:tcPr>
          <w:p w14:paraId="26E3F763" w14:textId="77777777" w:rsidR="00577D45" w:rsidRPr="005D2FEF" w:rsidRDefault="00577D45" w:rsidP="004646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14:paraId="12964FE8" w14:textId="77777777" w:rsidR="00577D45" w:rsidRPr="005D2FEF" w:rsidRDefault="00577D45" w:rsidP="004646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2B8440F0" w14:textId="77777777" w:rsidR="00577D45" w:rsidRPr="005D2FEF" w:rsidRDefault="00577D45" w:rsidP="004646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Align w:val="bottom"/>
          </w:tcPr>
          <w:p w14:paraId="0BBBFFDF" w14:textId="77777777" w:rsidR="00577D45" w:rsidRPr="005D2FEF" w:rsidRDefault="00577D45" w:rsidP="004646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В.В. Салий</w:t>
            </w:r>
          </w:p>
        </w:tc>
      </w:tr>
    </w:tbl>
    <w:p w14:paraId="174C5D69" w14:textId="77777777" w:rsidR="00577D45" w:rsidRDefault="00577D45" w:rsidP="00DF5516">
      <w:pPr>
        <w:jc w:val="both"/>
        <w:rPr>
          <w:sz w:val="24"/>
          <w:szCs w:val="24"/>
        </w:rPr>
      </w:pPr>
    </w:p>
    <w:p w14:paraId="67A84A4D" w14:textId="77777777" w:rsidR="00577D45" w:rsidRDefault="00577D45" w:rsidP="00DF55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материалы одобрены </w:t>
      </w:r>
      <w:r w:rsidRPr="008663AB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бухгалтерского учета и анализа Краснодарского филиала РЭУ им.</w:t>
      </w:r>
      <w:r w:rsidRPr="00E57024">
        <w:rPr>
          <w:sz w:val="24"/>
          <w:szCs w:val="24"/>
        </w:rPr>
        <w:t xml:space="preserve"> Г.В. Плеханова</w:t>
      </w:r>
      <w:r w:rsidRPr="008663AB">
        <w:rPr>
          <w:sz w:val="24"/>
          <w:szCs w:val="24"/>
        </w:rPr>
        <w:t xml:space="preserve"> протокол </w:t>
      </w:r>
      <w:r>
        <w:rPr>
          <w:sz w:val="24"/>
          <w:szCs w:val="24"/>
        </w:rPr>
        <w:t>№ 1 от 30 августа 2021 г.</w:t>
      </w:r>
    </w:p>
    <w:p w14:paraId="3E375EEA" w14:textId="77777777" w:rsidR="00577D45" w:rsidRDefault="00577D45" w:rsidP="00DF5516">
      <w:pPr>
        <w:spacing w:after="240"/>
        <w:rPr>
          <w:color w:val="000000"/>
          <w:sz w:val="28"/>
          <w:szCs w:val="28"/>
        </w:rPr>
      </w:pPr>
    </w:p>
    <w:p w14:paraId="6D4102E8" w14:textId="77777777" w:rsidR="00577D45" w:rsidRPr="0051646B" w:rsidRDefault="00577D45" w:rsidP="00DF5516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 составлены</w:t>
      </w:r>
      <w:r w:rsidRPr="0051646B">
        <w:rPr>
          <w:sz w:val="24"/>
          <w:szCs w:val="24"/>
        </w:rPr>
        <w:t xml:space="preserve"> на основе рабочей программы по дисциплине «</w:t>
      </w:r>
      <w:r>
        <w:rPr>
          <w:sz w:val="24"/>
          <w:szCs w:val="24"/>
        </w:rPr>
        <w:t>Программирование приложений</w:t>
      </w:r>
      <w:r w:rsidRPr="0051646B">
        <w:rPr>
          <w:sz w:val="24"/>
          <w:szCs w:val="24"/>
        </w:rPr>
        <w:t>», утвержденной на заседании базовой кафедры Прикладной информатики и информационной безопасности 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</w:t>
      </w:r>
      <w:r>
        <w:rPr>
          <w:sz w:val="24"/>
          <w:szCs w:val="24"/>
        </w:rPr>
        <w:t xml:space="preserve"> </w:t>
      </w:r>
      <w:r w:rsidRPr="0051646B">
        <w:rPr>
          <w:sz w:val="24"/>
          <w:szCs w:val="24"/>
        </w:rPr>
        <w:t>протокол</w:t>
      </w:r>
      <w:r>
        <w:rPr>
          <w:sz w:val="24"/>
          <w:szCs w:val="24"/>
        </w:rPr>
        <w:t xml:space="preserve"> № 11 от 17 мая </w:t>
      </w:r>
      <w:r w:rsidRPr="0051646B">
        <w:rPr>
          <w:sz w:val="24"/>
          <w:szCs w:val="24"/>
        </w:rPr>
        <w:t xml:space="preserve">2021 г., разработанной авторами: </w:t>
      </w:r>
    </w:p>
    <w:p w14:paraId="72197E8E" w14:textId="77777777" w:rsidR="00577D45" w:rsidRDefault="00577D45" w:rsidP="00DF5516">
      <w:pPr>
        <w:jc w:val="both"/>
        <w:rPr>
          <w:sz w:val="24"/>
          <w:szCs w:val="24"/>
        </w:rPr>
      </w:pPr>
    </w:p>
    <w:p w14:paraId="57190C97" w14:textId="77777777" w:rsidR="00577D45" w:rsidRPr="0051646B" w:rsidRDefault="00577D45" w:rsidP="00DF5516">
      <w:pPr>
        <w:jc w:val="both"/>
        <w:rPr>
          <w:sz w:val="24"/>
          <w:szCs w:val="24"/>
        </w:rPr>
      </w:pPr>
      <w:r>
        <w:rPr>
          <w:sz w:val="24"/>
          <w:szCs w:val="24"/>
        </w:rPr>
        <w:t>Иванов Е.А.</w:t>
      </w:r>
      <w:r w:rsidRPr="0051646B">
        <w:rPr>
          <w:sz w:val="24"/>
          <w:szCs w:val="24"/>
        </w:rPr>
        <w:t xml:space="preserve">, </w:t>
      </w:r>
      <w:r>
        <w:rPr>
          <w:sz w:val="24"/>
          <w:szCs w:val="24"/>
        </w:rPr>
        <w:t>ст. преподаватель,</w:t>
      </w:r>
      <w:r w:rsidRPr="0051646B">
        <w:rPr>
          <w:sz w:val="24"/>
          <w:szCs w:val="24"/>
        </w:rPr>
        <w:t xml:space="preserve"> базовой </w:t>
      </w:r>
      <w:proofErr w:type="gramStart"/>
      <w:r w:rsidRPr="0051646B">
        <w:rPr>
          <w:sz w:val="24"/>
          <w:szCs w:val="24"/>
        </w:rPr>
        <w:t xml:space="preserve">кафедры </w:t>
      </w:r>
      <w:r>
        <w:rPr>
          <w:sz w:val="24"/>
          <w:szCs w:val="24"/>
        </w:rPr>
        <w:t xml:space="preserve"> цифровой</w:t>
      </w:r>
      <w:proofErr w:type="gramEnd"/>
      <w:r>
        <w:rPr>
          <w:sz w:val="24"/>
          <w:szCs w:val="24"/>
        </w:rPr>
        <w:t xml:space="preserve"> экономики института развития информационного общества</w:t>
      </w:r>
    </w:p>
    <w:p w14:paraId="7704D232" w14:textId="77777777" w:rsidR="00577D45" w:rsidRDefault="00577D45" w:rsidP="005027F0">
      <w:pPr>
        <w:rPr>
          <w:b/>
          <w:sz w:val="28"/>
          <w:szCs w:val="28"/>
          <w:highlight w:val="yellow"/>
        </w:rPr>
      </w:pPr>
    </w:p>
    <w:p w14:paraId="0F00C419" w14:textId="77777777" w:rsidR="00577D45" w:rsidRDefault="00577D45" w:rsidP="005027F0">
      <w:pPr>
        <w:rPr>
          <w:b/>
          <w:sz w:val="28"/>
          <w:szCs w:val="28"/>
          <w:highlight w:val="yellow"/>
        </w:rPr>
      </w:pPr>
    </w:p>
    <w:p w14:paraId="2B6FB758" w14:textId="77777777" w:rsidR="00577D45" w:rsidRDefault="00577D45" w:rsidP="005027F0">
      <w:pPr>
        <w:rPr>
          <w:b/>
          <w:sz w:val="28"/>
          <w:szCs w:val="28"/>
          <w:highlight w:val="yellow"/>
        </w:rPr>
      </w:pPr>
    </w:p>
    <w:p w14:paraId="77D970A6" w14:textId="77777777" w:rsidR="00577D45" w:rsidRDefault="00577D45" w:rsidP="005027F0">
      <w:pPr>
        <w:rPr>
          <w:b/>
          <w:sz w:val="28"/>
          <w:szCs w:val="28"/>
          <w:highlight w:val="yellow"/>
        </w:rPr>
      </w:pPr>
    </w:p>
    <w:p w14:paraId="6BC38DA8" w14:textId="77777777" w:rsidR="00577D45" w:rsidRDefault="00577D45" w:rsidP="005027F0">
      <w:pPr>
        <w:rPr>
          <w:b/>
          <w:sz w:val="28"/>
          <w:szCs w:val="28"/>
          <w:highlight w:val="yellow"/>
        </w:rPr>
      </w:pPr>
    </w:p>
    <w:p w14:paraId="481E61E3" w14:textId="77777777" w:rsidR="00577D45" w:rsidRDefault="00577D45" w:rsidP="005027F0">
      <w:pPr>
        <w:rPr>
          <w:b/>
          <w:sz w:val="28"/>
          <w:szCs w:val="28"/>
          <w:highlight w:val="yellow"/>
        </w:rPr>
      </w:pPr>
    </w:p>
    <w:p w14:paraId="509E250B" w14:textId="77777777" w:rsidR="00577D45" w:rsidRDefault="00577D45" w:rsidP="005027F0">
      <w:pPr>
        <w:rPr>
          <w:b/>
          <w:sz w:val="28"/>
          <w:szCs w:val="28"/>
          <w:highlight w:val="yellow"/>
        </w:rPr>
      </w:pPr>
    </w:p>
    <w:p w14:paraId="5E000032" w14:textId="77777777" w:rsidR="00577D45" w:rsidRDefault="00577D45" w:rsidP="005027F0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411458E7" w14:textId="77777777" w:rsidR="00577D45" w:rsidRDefault="00577D45" w:rsidP="00881478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t>ОЦЕНОЧНЫ</w:t>
      </w:r>
      <w:r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МАТЕРИАЛЫ</w:t>
      </w:r>
    </w:p>
    <w:p w14:paraId="44A36E7C" w14:textId="77777777" w:rsidR="00577D45" w:rsidRDefault="00577D45" w:rsidP="00881478">
      <w:pPr>
        <w:jc w:val="center"/>
        <w:rPr>
          <w:b/>
          <w:i/>
          <w:sz w:val="28"/>
          <w:szCs w:val="28"/>
          <w:highlight w:val="yellow"/>
        </w:rPr>
      </w:pPr>
    </w:p>
    <w:p w14:paraId="4CD25959" w14:textId="77777777" w:rsidR="00577D45" w:rsidRPr="00332100" w:rsidRDefault="00577D45" w:rsidP="00881478">
      <w:pPr>
        <w:jc w:val="center"/>
        <w:rPr>
          <w:i/>
          <w:sz w:val="28"/>
          <w:szCs w:val="28"/>
        </w:rPr>
      </w:pPr>
      <w:r w:rsidRPr="007319CB">
        <w:rPr>
          <w:b/>
          <w:sz w:val="28"/>
          <w:szCs w:val="28"/>
        </w:rPr>
        <w:t>по учебной дисциплине</w:t>
      </w:r>
      <w:r>
        <w:rPr>
          <w:b/>
          <w:sz w:val="28"/>
          <w:szCs w:val="28"/>
        </w:rPr>
        <w:t xml:space="preserve"> </w:t>
      </w:r>
      <w:r w:rsidRPr="00667763">
        <w:rPr>
          <w:b/>
          <w:sz w:val="28"/>
          <w:szCs w:val="28"/>
        </w:rPr>
        <w:t xml:space="preserve">Программирование приложений  </w:t>
      </w:r>
    </w:p>
    <w:p w14:paraId="3CBA7E0E" w14:textId="77777777" w:rsidR="00577D45" w:rsidRDefault="00577D45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5982A6F1" w14:textId="77777777" w:rsidR="00577D45" w:rsidRPr="0099371D" w:rsidRDefault="00577D45" w:rsidP="0099371D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ФОРМИРОВАНИЯ ПО ДИСЦИПЛИНЕ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1"/>
        <w:gridCol w:w="2408"/>
        <w:gridCol w:w="3115"/>
        <w:gridCol w:w="2416"/>
      </w:tblGrid>
      <w:tr w:rsidR="00577D45" w:rsidRPr="00ED003C" w14:paraId="15885E4E" w14:textId="77777777" w:rsidTr="00D31CEA">
        <w:trPr>
          <w:trHeight w:val="689"/>
          <w:jc w:val="center"/>
        </w:trPr>
        <w:tc>
          <w:tcPr>
            <w:tcW w:w="2122" w:type="dxa"/>
            <w:vMerge w:val="restart"/>
            <w:vAlign w:val="center"/>
          </w:tcPr>
          <w:p w14:paraId="044B4CD0" w14:textId="77777777" w:rsidR="00577D45" w:rsidRPr="00D31CEA" w:rsidRDefault="00577D45" w:rsidP="00D31CEA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31CEA">
              <w:rPr>
                <w:b/>
                <w:sz w:val="24"/>
                <w:szCs w:val="24"/>
                <w:lang w:eastAsia="en-US"/>
              </w:rPr>
              <w:t xml:space="preserve">Формируемые компетенции </w:t>
            </w:r>
          </w:p>
          <w:p w14:paraId="57CE7232" w14:textId="77777777" w:rsidR="00577D45" w:rsidRPr="00D31CEA" w:rsidRDefault="00577D45" w:rsidP="00D31CEA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31CEA">
              <w:rPr>
                <w:sz w:val="24"/>
                <w:szCs w:val="24"/>
                <w:lang w:eastAsia="en-US"/>
              </w:rPr>
              <w:t>(код и наименование компетенции)</w:t>
            </w:r>
          </w:p>
        </w:tc>
        <w:tc>
          <w:tcPr>
            <w:tcW w:w="2409" w:type="dxa"/>
            <w:vMerge w:val="restart"/>
            <w:vAlign w:val="center"/>
          </w:tcPr>
          <w:p w14:paraId="25FFCF91" w14:textId="77777777" w:rsidR="00577D45" w:rsidRPr="00D31CEA" w:rsidRDefault="00577D45" w:rsidP="00D31CEA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31CEA">
              <w:rPr>
                <w:b/>
                <w:sz w:val="24"/>
                <w:szCs w:val="24"/>
                <w:lang w:eastAsia="en-US"/>
              </w:rPr>
              <w:t xml:space="preserve">Индикаторы достижения компетенций </w:t>
            </w:r>
          </w:p>
          <w:p w14:paraId="61CABAA0" w14:textId="77777777" w:rsidR="00577D45" w:rsidRPr="00D31CEA" w:rsidRDefault="00577D45" w:rsidP="00D31CEA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31CEA">
              <w:rPr>
                <w:sz w:val="24"/>
                <w:szCs w:val="24"/>
                <w:lang w:eastAsia="en-US"/>
              </w:rPr>
              <w:t>(код и наименование индикатора)</w:t>
            </w:r>
          </w:p>
        </w:tc>
        <w:tc>
          <w:tcPr>
            <w:tcW w:w="3119" w:type="dxa"/>
            <w:vMerge w:val="restart"/>
            <w:vAlign w:val="center"/>
          </w:tcPr>
          <w:p w14:paraId="39667ADF" w14:textId="77777777" w:rsidR="00577D45" w:rsidRPr="00D31CEA" w:rsidRDefault="00577D45" w:rsidP="00D31CEA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31CEA">
              <w:rPr>
                <w:b/>
                <w:sz w:val="24"/>
                <w:szCs w:val="24"/>
                <w:lang w:eastAsia="en-US"/>
              </w:rPr>
              <w:t>Результаты обучения (</w:t>
            </w:r>
            <w:r w:rsidRPr="00D31CEA">
              <w:rPr>
                <w:sz w:val="24"/>
                <w:szCs w:val="24"/>
                <w:lang w:eastAsia="en-US"/>
              </w:rPr>
              <w:t>знания, умения</w:t>
            </w:r>
            <w:r w:rsidRPr="00D31CEA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2B848252" w14:textId="77777777" w:rsidR="00577D45" w:rsidRPr="00D31CEA" w:rsidRDefault="00577D45" w:rsidP="00D31CEA">
            <w:pPr>
              <w:jc w:val="center"/>
              <w:rPr>
                <w:sz w:val="24"/>
                <w:szCs w:val="24"/>
                <w:lang w:eastAsia="en-US"/>
              </w:rPr>
            </w:pPr>
            <w:r w:rsidRPr="00D31CEA">
              <w:rPr>
                <w:b/>
                <w:sz w:val="24"/>
                <w:szCs w:val="24"/>
                <w:lang w:eastAsia="en-US"/>
              </w:rPr>
              <w:t>Наименование контролируемых разделов и тем</w:t>
            </w:r>
          </w:p>
        </w:tc>
      </w:tr>
      <w:tr w:rsidR="00577D45" w:rsidRPr="00ED003C" w14:paraId="01633938" w14:textId="77777777" w:rsidTr="00D31CEA">
        <w:trPr>
          <w:trHeight w:val="276"/>
          <w:jc w:val="center"/>
        </w:trPr>
        <w:tc>
          <w:tcPr>
            <w:tcW w:w="2122" w:type="dxa"/>
            <w:vMerge/>
          </w:tcPr>
          <w:p w14:paraId="2B9699FF" w14:textId="77777777" w:rsidR="00577D45" w:rsidRPr="00D31CEA" w:rsidRDefault="00577D45" w:rsidP="00D31CEA">
            <w:pPr>
              <w:tabs>
                <w:tab w:val="left" w:pos="709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14:paraId="4B9EA64D" w14:textId="77777777" w:rsidR="00577D45" w:rsidRPr="00D31CEA" w:rsidRDefault="00577D45" w:rsidP="00D31CEA">
            <w:pPr>
              <w:tabs>
                <w:tab w:val="left" w:pos="709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14:paraId="205EA992" w14:textId="77777777" w:rsidR="00577D45" w:rsidRPr="00D31CEA" w:rsidRDefault="00577D45" w:rsidP="00D31CEA">
            <w:pPr>
              <w:tabs>
                <w:tab w:val="left" w:pos="709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6A9C1875" w14:textId="77777777" w:rsidR="00577D45" w:rsidRPr="00D31CEA" w:rsidRDefault="00577D45" w:rsidP="004B35B5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577D45" w:rsidRPr="00ED003C" w14:paraId="42B7CCF5" w14:textId="77777777" w:rsidTr="00D31CEA">
        <w:trPr>
          <w:jc w:val="center"/>
        </w:trPr>
        <w:tc>
          <w:tcPr>
            <w:tcW w:w="2122" w:type="dxa"/>
            <w:vMerge w:val="restart"/>
          </w:tcPr>
          <w:p w14:paraId="5696BE5B" w14:textId="77777777" w:rsidR="00577D45" w:rsidRPr="00D31CEA" w:rsidRDefault="00577D45" w:rsidP="00D31C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31CEA">
              <w:rPr>
                <w:sz w:val="24"/>
                <w:szCs w:val="24"/>
                <w:lang w:eastAsia="en-US"/>
              </w:rPr>
              <w:t>ОПК-7. Способен разрабатывать алгоритмы и программы, пригодные для практического применения</w:t>
            </w:r>
          </w:p>
          <w:p w14:paraId="70119EEB" w14:textId="77777777" w:rsidR="00577D45" w:rsidRPr="00D31CEA" w:rsidRDefault="00577D45" w:rsidP="00D31CEA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14:paraId="6F0A9E52" w14:textId="77777777" w:rsidR="00577D45" w:rsidRPr="00D31CEA" w:rsidRDefault="00577D45" w:rsidP="00ED003C">
            <w:pPr>
              <w:rPr>
                <w:sz w:val="24"/>
                <w:szCs w:val="24"/>
                <w:lang w:eastAsia="en-US"/>
              </w:rPr>
            </w:pPr>
            <w:r w:rsidRPr="00D31CEA">
              <w:rPr>
                <w:sz w:val="24"/>
                <w:szCs w:val="24"/>
                <w:lang w:eastAsia="en-US"/>
              </w:rPr>
              <w:t xml:space="preserve">ОПК-7.1. </w:t>
            </w:r>
            <w:r w:rsidRPr="00D31CEA">
              <w:rPr>
                <w:color w:val="000000"/>
                <w:sz w:val="24"/>
                <w:szCs w:val="24"/>
                <w:lang w:eastAsia="en-US"/>
              </w:rPr>
              <w:t>Разрабатывает и реализует эффективные алгоритмы и программы с использованием современных технологий и языков программирования</w:t>
            </w:r>
          </w:p>
          <w:p w14:paraId="0568A0DC" w14:textId="77777777" w:rsidR="00577D45" w:rsidRPr="00D31CEA" w:rsidRDefault="00577D45" w:rsidP="00D31CE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14:paraId="19EFCF26" w14:textId="77777777" w:rsidR="00577D45" w:rsidRPr="00D31CEA" w:rsidRDefault="00577D45" w:rsidP="00D31CEA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1FEA9343" w14:textId="77777777" w:rsidR="00577D45" w:rsidRPr="00D31CEA" w:rsidRDefault="00577D45" w:rsidP="00D31CEA">
            <w:pPr>
              <w:jc w:val="both"/>
              <w:rPr>
                <w:sz w:val="24"/>
                <w:szCs w:val="24"/>
                <w:lang w:eastAsia="en-US"/>
              </w:rPr>
            </w:pPr>
            <w:r w:rsidRPr="00D31CEA">
              <w:rPr>
                <w:sz w:val="24"/>
                <w:szCs w:val="24"/>
                <w:lang w:eastAsia="en-US"/>
              </w:rPr>
              <w:t xml:space="preserve">ОПК-7.1. З-3. Знает современные методы разработки и реализации алгоритмов </w:t>
            </w:r>
            <w:r w:rsidRPr="00D31CEA">
              <w:rPr>
                <w:color w:val="000000"/>
                <w:sz w:val="24"/>
                <w:szCs w:val="24"/>
                <w:lang w:eastAsia="en-US"/>
              </w:rPr>
              <w:t>решения прикладных задач</w:t>
            </w:r>
            <w:r w:rsidRPr="00D31CEA">
              <w:rPr>
                <w:sz w:val="24"/>
                <w:szCs w:val="24"/>
                <w:lang w:eastAsia="en-US"/>
              </w:rPr>
              <w:t xml:space="preserve"> с использованием различных языков программирования</w:t>
            </w:r>
          </w:p>
          <w:p w14:paraId="05203C7F" w14:textId="77777777" w:rsidR="00577D45" w:rsidRPr="00D31CEA" w:rsidRDefault="00577D45" w:rsidP="00D31CEA">
            <w:pPr>
              <w:jc w:val="both"/>
              <w:rPr>
                <w:sz w:val="24"/>
                <w:szCs w:val="24"/>
                <w:lang w:eastAsia="en-US"/>
              </w:rPr>
            </w:pPr>
            <w:r w:rsidRPr="00D31CEA">
              <w:rPr>
                <w:sz w:val="24"/>
                <w:szCs w:val="24"/>
                <w:lang w:eastAsia="en-US"/>
              </w:rPr>
              <w:t>ОПК-7.1. З-4. Знает технологию разработки и отладки программ</w:t>
            </w:r>
          </w:p>
          <w:p w14:paraId="40BD8EBB" w14:textId="77777777" w:rsidR="00577D45" w:rsidRPr="00D31CEA" w:rsidRDefault="00577D45" w:rsidP="00D31CEA">
            <w:pPr>
              <w:jc w:val="both"/>
              <w:rPr>
                <w:sz w:val="24"/>
                <w:szCs w:val="24"/>
                <w:lang w:eastAsia="en-US"/>
              </w:rPr>
            </w:pPr>
            <w:r w:rsidRPr="00D31CEA">
              <w:rPr>
                <w:sz w:val="24"/>
                <w:szCs w:val="24"/>
                <w:lang w:eastAsia="en-US"/>
              </w:rPr>
              <w:t>ОПК-7.1. З-5. Знает синтаксис и семантику языков программирования, виды вычислительных процессов, типы данных</w:t>
            </w:r>
          </w:p>
          <w:p w14:paraId="4319776C" w14:textId="77777777" w:rsidR="00577D45" w:rsidRPr="00D31CEA" w:rsidRDefault="00577D45" w:rsidP="00D31CEA">
            <w:pPr>
              <w:tabs>
                <w:tab w:val="left" w:pos="709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43073BC2" w14:textId="77777777" w:rsidR="00577D45" w:rsidRPr="00D31CEA" w:rsidRDefault="00577D45" w:rsidP="00D31CEA">
            <w:pPr>
              <w:jc w:val="both"/>
              <w:rPr>
                <w:sz w:val="24"/>
                <w:szCs w:val="24"/>
                <w:lang w:eastAsia="en-US"/>
              </w:rPr>
            </w:pPr>
            <w:r w:rsidRPr="00D31CEA">
              <w:rPr>
                <w:sz w:val="24"/>
                <w:szCs w:val="24"/>
                <w:lang w:eastAsia="en-US"/>
              </w:rPr>
              <w:t>Тема 1. Особенности программирования в современных средах разработки</w:t>
            </w:r>
          </w:p>
          <w:p w14:paraId="078C4CEF" w14:textId="77777777" w:rsidR="00577D45" w:rsidRPr="00D31CEA" w:rsidRDefault="00577D45" w:rsidP="00D31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2C701CEE" w14:textId="77777777" w:rsidR="00577D45" w:rsidRPr="00D31CEA" w:rsidRDefault="00577D45" w:rsidP="00D31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D31CEA">
              <w:rPr>
                <w:sz w:val="24"/>
                <w:szCs w:val="24"/>
                <w:lang w:eastAsia="en-US"/>
              </w:rPr>
              <w:t xml:space="preserve">Тема 2. Разработка программ в среде </w:t>
            </w:r>
            <w:proofErr w:type="spellStart"/>
            <w:r w:rsidRPr="00D31CEA">
              <w:rPr>
                <w:sz w:val="24"/>
                <w:szCs w:val="24"/>
                <w:lang w:eastAsia="en-US"/>
              </w:rPr>
              <w:t>MicrosoftVisualStudio</w:t>
            </w:r>
            <w:proofErr w:type="spellEnd"/>
          </w:p>
          <w:p w14:paraId="6412A176" w14:textId="77777777" w:rsidR="00577D45" w:rsidRPr="00D31CEA" w:rsidRDefault="00577D45" w:rsidP="00D31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39C92540" w14:textId="77777777" w:rsidR="00577D45" w:rsidRPr="00D31CEA" w:rsidRDefault="00577D45" w:rsidP="00D31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D31CEA">
              <w:rPr>
                <w:sz w:val="24"/>
                <w:szCs w:val="24"/>
                <w:lang w:eastAsia="en-US"/>
              </w:rPr>
              <w:t xml:space="preserve">Тема 3. Объектно-ориентированный подход </w:t>
            </w:r>
            <w:r w:rsidRPr="00D31CEA">
              <w:rPr>
                <w:sz w:val="24"/>
                <w:szCs w:val="24"/>
                <w:lang w:eastAsia="en-US"/>
              </w:rPr>
              <w:br/>
              <w:t>к проектированию и разработке программ</w:t>
            </w:r>
          </w:p>
          <w:p w14:paraId="74A6EBFA" w14:textId="77777777" w:rsidR="00577D45" w:rsidRPr="00D31CEA" w:rsidRDefault="00577D45" w:rsidP="00D31CEA">
            <w:pPr>
              <w:tabs>
                <w:tab w:val="left" w:pos="709"/>
              </w:tabs>
              <w:spacing w:after="60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577D45" w:rsidRPr="00ED003C" w14:paraId="7D684E13" w14:textId="77777777" w:rsidTr="00D31CEA">
        <w:trPr>
          <w:jc w:val="center"/>
        </w:trPr>
        <w:tc>
          <w:tcPr>
            <w:tcW w:w="2122" w:type="dxa"/>
            <w:vMerge/>
          </w:tcPr>
          <w:p w14:paraId="203EA5A7" w14:textId="77777777" w:rsidR="00577D45" w:rsidRPr="00D31CEA" w:rsidRDefault="00577D45" w:rsidP="00D31CEA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14:paraId="1E65B88F" w14:textId="77777777" w:rsidR="00577D45" w:rsidRPr="00D31CEA" w:rsidRDefault="00577D45" w:rsidP="00D31CEA">
            <w:pPr>
              <w:tabs>
                <w:tab w:val="left" w:pos="70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3F6604F7" w14:textId="77777777" w:rsidR="00577D45" w:rsidRPr="00D31CEA" w:rsidRDefault="00577D45" w:rsidP="00D31CEA">
            <w:pPr>
              <w:jc w:val="both"/>
              <w:rPr>
                <w:sz w:val="24"/>
                <w:szCs w:val="24"/>
                <w:lang w:eastAsia="en-US"/>
              </w:rPr>
            </w:pPr>
            <w:r w:rsidRPr="00D31CEA">
              <w:rPr>
                <w:sz w:val="24"/>
                <w:szCs w:val="24"/>
                <w:lang w:eastAsia="en-US"/>
              </w:rPr>
              <w:t>ОПК-7.1. У-2. Умеет программировать приложения и создавать программные прототипы решения прикладных задач</w:t>
            </w:r>
          </w:p>
          <w:p w14:paraId="47D9485A" w14:textId="77777777" w:rsidR="00577D45" w:rsidRPr="00D31CEA" w:rsidRDefault="00577D45" w:rsidP="00D31CEA">
            <w:pPr>
              <w:tabs>
                <w:tab w:val="left" w:pos="709"/>
              </w:tabs>
              <w:jc w:val="both"/>
              <w:rPr>
                <w:sz w:val="24"/>
                <w:szCs w:val="24"/>
                <w:lang w:eastAsia="en-US"/>
              </w:rPr>
            </w:pPr>
            <w:r w:rsidRPr="00D31CEA">
              <w:rPr>
                <w:sz w:val="24"/>
                <w:szCs w:val="24"/>
                <w:lang w:eastAsia="en-US"/>
              </w:rPr>
              <w:t xml:space="preserve">ОПК-7.1. У-3. Умеет разрабатывать программный код в современной среде программирования, анализировать и адаптировать под нужды заказчика </w:t>
            </w:r>
          </w:p>
        </w:tc>
        <w:tc>
          <w:tcPr>
            <w:tcW w:w="2410" w:type="dxa"/>
          </w:tcPr>
          <w:p w14:paraId="75B98F9D" w14:textId="77777777" w:rsidR="00577D45" w:rsidRPr="00D31CEA" w:rsidRDefault="00577D45" w:rsidP="00D31CEA">
            <w:pPr>
              <w:jc w:val="both"/>
              <w:rPr>
                <w:sz w:val="24"/>
                <w:szCs w:val="24"/>
                <w:lang w:eastAsia="en-US"/>
              </w:rPr>
            </w:pPr>
            <w:r w:rsidRPr="00D31CEA">
              <w:rPr>
                <w:sz w:val="24"/>
                <w:szCs w:val="24"/>
                <w:lang w:eastAsia="en-US"/>
              </w:rPr>
              <w:t>Тема 1. Особенности программирования в современных средах разработки</w:t>
            </w:r>
          </w:p>
          <w:p w14:paraId="6AC781F4" w14:textId="77777777" w:rsidR="00577D45" w:rsidRPr="00D31CEA" w:rsidRDefault="00577D45" w:rsidP="00D31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02D15AAA" w14:textId="77777777" w:rsidR="00577D45" w:rsidRPr="00D31CEA" w:rsidRDefault="00577D45" w:rsidP="00D31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D31CEA">
              <w:rPr>
                <w:sz w:val="24"/>
                <w:szCs w:val="24"/>
                <w:lang w:eastAsia="en-US"/>
              </w:rPr>
              <w:t xml:space="preserve">Тема 2. Разработка программ в среде </w:t>
            </w:r>
            <w:proofErr w:type="spellStart"/>
            <w:r w:rsidRPr="00D31CEA">
              <w:rPr>
                <w:sz w:val="24"/>
                <w:szCs w:val="24"/>
                <w:lang w:eastAsia="en-US"/>
              </w:rPr>
              <w:t>MicrosoftVisualStudio</w:t>
            </w:r>
            <w:proofErr w:type="spellEnd"/>
          </w:p>
          <w:p w14:paraId="348FEA53" w14:textId="77777777" w:rsidR="00577D45" w:rsidRPr="00D31CEA" w:rsidRDefault="00577D45" w:rsidP="00D31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14:paraId="101D3F56" w14:textId="77777777" w:rsidR="00577D45" w:rsidRPr="00D31CEA" w:rsidRDefault="00577D45" w:rsidP="00D31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D31CEA">
              <w:rPr>
                <w:sz w:val="24"/>
                <w:szCs w:val="24"/>
                <w:lang w:eastAsia="en-US"/>
              </w:rPr>
              <w:t xml:space="preserve">Тема 3. Объектно-ориентированный подход </w:t>
            </w:r>
            <w:r w:rsidRPr="00D31CEA">
              <w:rPr>
                <w:sz w:val="24"/>
                <w:szCs w:val="24"/>
                <w:lang w:eastAsia="en-US"/>
              </w:rPr>
              <w:br/>
              <w:t>к проектированию и разработке программ</w:t>
            </w:r>
          </w:p>
          <w:p w14:paraId="4D136DCE" w14:textId="77777777" w:rsidR="00577D45" w:rsidRPr="00D31CEA" w:rsidRDefault="00577D45" w:rsidP="00D31CEA">
            <w:pPr>
              <w:tabs>
                <w:tab w:val="left" w:pos="709"/>
              </w:tabs>
              <w:spacing w:after="60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258831BB" w14:textId="77777777" w:rsidR="00577D45" w:rsidRDefault="00577D45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74E88C1A" w14:textId="77777777" w:rsidR="00577D45" w:rsidRDefault="00577D45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1853B1FE" w14:textId="77777777" w:rsidR="00577D45" w:rsidRPr="00B30B34" w:rsidRDefault="00577D45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6CBB6670" w14:textId="77777777" w:rsidR="00304254" w:rsidRDefault="00304254" w:rsidP="00304254"/>
    <w:p w14:paraId="57008632" w14:textId="77777777" w:rsidR="00EF62F8" w:rsidRDefault="00EF62F8" w:rsidP="00304254"/>
    <w:p w14:paraId="21D571AD" w14:textId="77777777" w:rsidR="00EF62F8" w:rsidRDefault="00EF62F8" w:rsidP="00304254"/>
    <w:p w14:paraId="2BA9EF5F" w14:textId="77777777" w:rsidR="00EF62F8" w:rsidRDefault="00EF62F8" w:rsidP="00304254"/>
    <w:p w14:paraId="0E83E5EB" w14:textId="77777777" w:rsidR="00EF62F8" w:rsidRDefault="00EF62F8" w:rsidP="00EF62F8">
      <w:pPr>
        <w:ind w:left="786" w:hanging="786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1" w:name="_Hlk132865799"/>
      <w:r>
        <w:rPr>
          <w:b/>
          <w:sz w:val="28"/>
          <w:szCs w:val="28"/>
        </w:rPr>
        <w:lastRenderedPageBreak/>
        <w:t>КОМПЛЕКТ ОЦЕНОЧНЫХ МАТЕРИАЛОВ</w:t>
      </w:r>
    </w:p>
    <w:bookmarkEnd w:id="1"/>
    <w:p w14:paraId="75181626" w14:textId="77777777" w:rsidR="00EF62F8" w:rsidRDefault="00EF62F8" w:rsidP="00EF62F8">
      <w:pPr>
        <w:jc w:val="center"/>
        <w:rPr>
          <w:b/>
          <w:bCs/>
          <w:sz w:val="24"/>
          <w:szCs w:val="24"/>
        </w:rPr>
      </w:pPr>
    </w:p>
    <w:p w14:paraId="3816AF55" w14:textId="77777777" w:rsidR="00EF62F8" w:rsidRDefault="00EF62F8" w:rsidP="00EF62F8">
      <w:pPr>
        <w:pStyle w:val="a7"/>
        <w:ind w:firstLine="0"/>
        <w:rPr>
          <w:sz w:val="28"/>
          <w:szCs w:val="28"/>
        </w:rPr>
      </w:pPr>
    </w:p>
    <w:p w14:paraId="59512FB6" w14:textId="77777777" w:rsidR="00EF62F8" w:rsidRDefault="00EF62F8" w:rsidP="00EF62F8">
      <w:pPr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Компетенция - ОПК-7</w:t>
      </w:r>
      <w:r>
        <w:rPr>
          <w:iCs/>
          <w:sz w:val="24"/>
          <w:szCs w:val="24"/>
        </w:rPr>
        <w:t xml:space="preserve"> </w:t>
      </w:r>
    </w:p>
    <w:p w14:paraId="1AA03F2C" w14:textId="77777777" w:rsidR="00EF62F8" w:rsidRDefault="00EF62F8" w:rsidP="00EF62F8">
      <w:pPr>
        <w:jc w:val="both"/>
        <w:rPr>
          <w:b/>
          <w:sz w:val="24"/>
          <w:szCs w:val="24"/>
        </w:rPr>
      </w:pPr>
      <w:r>
        <w:rPr>
          <w:b/>
        </w:rPr>
        <w:t>Индикатор компетенции ОПК-7.1</w:t>
      </w:r>
    </w:p>
    <w:p w14:paraId="10A43D99" w14:textId="77777777" w:rsidR="00EF62F8" w:rsidRDefault="00EF62F8" w:rsidP="00EF62F8">
      <w:pPr>
        <w:jc w:val="both"/>
        <w:rPr>
          <w:b/>
          <w:sz w:val="24"/>
          <w:szCs w:val="24"/>
        </w:rPr>
      </w:pPr>
    </w:p>
    <w:p w14:paraId="07DBDC6B" w14:textId="77777777" w:rsidR="00EF62F8" w:rsidRDefault="00EF62F8" w:rsidP="00EF62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Тестовые задания закрытого типа </w:t>
      </w:r>
    </w:p>
    <w:p w14:paraId="18A3B370" w14:textId="77777777" w:rsidR="00EF62F8" w:rsidRDefault="00EF62F8" w:rsidP="00EF62F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1. Тестовое задание закрытого типа с выбором одного правильного ответа </w:t>
      </w:r>
    </w:p>
    <w:p w14:paraId="5B279CDD" w14:textId="77777777" w:rsidR="00EF62F8" w:rsidRDefault="00EF62F8" w:rsidP="00EF62F8">
      <w:pPr>
        <w:pStyle w:val="Default"/>
        <w:jc w:val="both"/>
      </w:pPr>
      <w:r>
        <w:t>1.1. Принцип фон Неймана предполагает хранение программы ...</w:t>
      </w:r>
    </w:p>
    <w:p w14:paraId="19B9A793" w14:textId="77777777" w:rsidR="00EF62F8" w:rsidRDefault="00EF62F8" w:rsidP="00EF62F8">
      <w:pPr>
        <w:pStyle w:val="Default"/>
        <w:jc w:val="both"/>
      </w:pPr>
      <w:r>
        <w:t>а) На внешнем носителе</w:t>
      </w:r>
    </w:p>
    <w:p w14:paraId="025E6B5A" w14:textId="77777777" w:rsidR="00EF62F8" w:rsidRDefault="00EF62F8" w:rsidP="00EF62F8">
      <w:pPr>
        <w:pStyle w:val="Default"/>
        <w:jc w:val="both"/>
      </w:pPr>
      <w:r>
        <w:t>б) В памяти компьютера</w:t>
      </w:r>
    </w:p>
    <w:p w14:paraId="7B4910F7" w14:textId="77777777" w:rsidR="00EF62F8" w:rsidRDefault="00EF62F8" w:rsidP="00EF62F8">
      <w:pPr>
        <w:pStyle w:val="Default"/>
        <w:jc w:val="both"/>
      </w:pPr>
      <w:r>
        <w:t>в) На специальной плате в виде перемычек</w:t>
      </w:r>
    </w:p>
    <w:p w14:paraId="3D1CD98E" w14:textId="77777777" w:rsidR="00EF62F8" w:rsidRDefault="00EF62F8" w:rsidP="00EF62F8">
      <w:pPr>
        <w:pStyle w:val="Default"/>
        <w:jc w:val="both"/>
      </w:pPr>
      <w:r>
        <w:t>г) В кэш-памяти процессора</w:t>
      </w:r>
    </w:p>
    <w:p w14:paraId="16D2F6E1" w14:textId="77777777" w:rsidR="00EF62F8" w:rsidRDefault="00EF62F8" w:rsidP="00EF62F8">
      <w:pPr>
        <w:pStyle w:val="Default"/>
        <w:jc w:val="both"/>
        <w:rPr>
          <w:iCs/>
        </w:rPr>
      </w:pPr>
      <w:r>
        <w:rPr>
          <w:iCs/>
        </w:rPr>
        <w:t xml:space="preserve">верный ответ: </w:t>
      </w:r>
      <w:r w:rsidRPr="00EF62F8">
        <w:t>б</w:t>
      </w:r>
    </w:p>
    <w:p w14:paraId="3655C47F" w14:textId="77777777" w:rsidR="00EF62F8" w:rsidRPr="00D62907" w:rsidRDefault="00EF62F8" w:rsidP="00EF62F8">
      <w:pPr>
        <w:pStyle w:val="Default"/>
        <w:jc w:val="both"/>
        <w:rPr>
          <w:iCs/>
        </w:rPr>
      </w:pPr>
    </w:p>
    <w:p w14:paraId="135FFCCE" w14:textId="77777777" w:rsidR="00EF62F8" w:rsidRDefault="00EF62F8" w:rsidP="00EF62F8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1.2. </w:t>
      </w:r>
      <w:r>
        <w:rPr>
          <w:bCs/>
        </w:rPr>
        <w:t>Выполнение программы на языке С++ начинается с</w:t>
      </w:r>
      <w:r>
        <w:rPr>
          <w:bCs/>
          <w:color w:val="auto"/>
        </w:rPr>
        <w:t>:</w:t>
      </w:r>
    </w:p>
    <w:p w14:paraId="647214F2" w14:textId="77777777" w:rsidR="00EF62F8" w:rsidRDefault="00EF62F8" w:rsidP="00EF62F8">
      <w:pPr>
        <w:pStyle w:val="Default"/>
        <w:jc w:val="both"/>
        <w:rPr>
          <w:color w:val="auto"/>
        </w:rPr>
      </w:pPr>
      <w:r>
        <w:rPr>
          <w:color w:val="auto"/>
        </w:rPr>
        <w:t xml:space="preserve">а) </w:t>
      </w:r>
      <w:r>
        <w:t>первой строки</w:t>
      </w:r>
      <w:r>
        <w:rPr>
          <w:color w:val="auto"/>
        </w:rPr>
        <w:t>;</w:t>
      </w:r>
    </w:p>
    <w:p w14:paraId="079A64E7" w14:textId="77777777" w:rsidR="00EF62F8" w:rsidRDefault="00EF62F8" w:rsidP="00EF62F8">
      <w:pPr>
        <w:pStyle w:val="Default"/>
        <w:jc w:val="both"/>
        <w:rPr>
          <w:color w:val="auto"/>
        </w:rPr>
      </w:pPr>
      <w:r>
        <w:rPr>
          <w:color w:val="auto"/>
        </w:rPr>
        <w:t xml:space="preserve">б) </w:t>
      </w:r>
      <w:r>
        <w:t>первой функции</w:t>
      </w:r>
      <w:r>
        <w:rPr>
          <w:color w:val="auto"/>
        </w:rPr>
        <w:t>;</w:t>
      </w:r>
    </w:p>
    <w:p w14:paraId="491DB55A" w14:textId="77777777" w:rsidR="00EF62F8" w:rsidRDefault="00EF62F8" w:rsidP="00EF62F8">
      <w:pPr>
        <w:pStyle w:val="Default"/>
        <w:jc w:val="both"/>
        <w:rPr>
          <w:color w:val="auto"/>
        </w:rPr>
      </w:pPr>
      <w:r>
        <w:rPr>
          <w:color w:val="auto"/>
        </w:rPr>
        <w:t xml:space="preserve">в) </w:t>
      </w:r>
      <w:r>
        <w:t xml:space="preserve">функции </w:t>
      </w:r>
      <w:proofErr w:type="spellStart"/>
      <w:r>
        <w:t>main</w:t>
      </w:r>
      <w:proofErr w:type="spellEnd"/>
      <w:r>
        <w:rPr>
          <w:color w:val="auto"/>
        </w:rPr>
        <w:t>;</w:t>
      </w:r>
    </w:p>
    <w:p w14:paraId="13C329D2" w14:textId="77777777" w:rsidR="00EF62F8" w:rsidRDefault="00EF62F8" w:rsidP="00EF62F8">
      <w:pPr>
        <w:pStyle w:val="Default"/>
        <w:jc w:val="both"/>
        <w:rPr>
          <w:color w:val="auto"/>
        </w:rPr>
      </w:pPr>
      <w:r>
        <w:rPr>
          <w:color w:val="auto"/>
        </w:rPr>
        <w:t xml:space="preserve">г) </w:t>
      </w:r>
      <w:r>
        <w:t>подключения заголовочного файла</w:t>
      </w:r>
      <w:r>
        <w:rPr>
          <w:color w:val="auto"/>
        </w:rPr>
        <w:t>;</w:t>
      </w:r>
    </w:p>
    <w:p w14:paraId="412814E3" w14:textId="77777777" w:rsidR="00EF62F8" w:rsidRDefault="00EF62F8" w:rsidP="00EF62F8">
      <w:pPr>
        <w:pStyle w:val="Default"/>
        <w:jc w:val="both"/>
        <w:rPr>
          <w:color w:val="auto"/>
        </w:rPr>
      </w:pPr>
      <w:r>
        <w:rPr>
          <w:iCs/>
        </w:rPr>
        <w:t>верный ответ: в</w:t>
      </w:r>
    </w:p>
    <w:p w14:paraId="39B619C3" w14:textId="77777777" w:rsidR="00EF62F8" w:rsidRDefault="00EF62F8" w:rsidP="00EF62F8">
      <w:pPr>
        <w:pStyle w:val="Default"/>
        <w:jc w:val="both"/>
        <w:rPr>
          <w:i/>
          <w:iCs/>
        </w:rPr>
      </w:pPr>
    </w:p>
    <w:p w14:paraId="1A072AC1" w14:textId="77777777" w:rsidR="00EF62F8" w:rsidRDefault="00EF62F8" w:rsidP="00EF62F8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1.3. </w:t>
      </w:r>
      <w:r>
        <w:rPr>
          <w:bCs/>
        </w:rPr>
        <w:t>Инструкция … вставляет в программу заранее подготовленные тексты из включаемых файлов</w:t>
      </w:r>
      <w:r>
        <w:rPr>
          <w:bCs/>
          <w:color w:val="auto"/>
        </w:rPr>
        <w:t>:</w:t>
      </w:r>
    </w:p>
    <w:p w14:paraId="1FFFEA95" w14:textId="77777777" w:rsidR="00EF62F8" w:rsidRDefault="00EF62F8" w:rsidP="00EF62F8">
      <w:pPr>
        <w:pStyle w:val="Default"/>
        <w:jc w:val="both"/>
        <w:rPr>
          <w:color w:val="auto"/>
          <w:lang w:val="en-US"/>
        </w:rPr>
      </w:pPr>
      <w:r>
        <w:rPr>
          <w:color w:val="auto"/>
        </w:rPr>
        <w:t>а</w:t>
      </w:r>
      <w:r>
        <w:rPr>
          <w:color w:val="auto"/>
          <w:lang w:val="en-US"/>
        </w:rPr>
        <w:t xml:space="preserve">) </w:t>
      </w:r>
      <w:r>
        <w:rPr>
          <w:lang w:val="en-US"/>
        </w:rPr>
        <w:t>#include</w:t>
      </w:r>
      <w:r>
        <w:rPr>
          <w:color w:val="auto"/>
          <w:lang w:val="en-US"/>
        </w:rPr>
        <w:t>;</w:t>
      </w:r>
    </w:p>
    <w:p w14:paraId="37D72002" w14:textId="77777777" w:rsidR="00EF62F8" w:rsidRDefault="00EF62F8" w:rsidP="00EF62F8">
      <w:pPr>
        <w:pStyle w:val="Default"/>
        <w:jc w:val="both"/>
        <w:rPr>
          <w:color w:val="auto"/>
          <w:lang w:val="en-US"/>
        </w:rPr>
      </w:pPr>
      <w:r>
        <w:rPr>
          <w:color w:val="auto"/>
        </w:rPr>
        <w:t>б</w:t>
      </w:r>
      <w:r>
        <w:rPr>
          <w:color w:val="auto"/>
          <w:lang w:val="en-US"/>
        </w:rPr>
        <w:t xml:space="preserve">) </w:t>
      </w:r>
      <w:r>
        <w:rPr>
          <w:lang w:val="en-US"/>
        </w:rPr>
        <w:t>#define</w:t>
      </w:r>
      <w:r>
        <w:rPr>
          <w:color w:val="auto"/>
          <w:lang w:val="en-US"/>
        </w:rPr>
        <w:t>;</w:t>
      </w:r>
    </w:p>
    <w:p w14:paraId="52F3CA50" w14:textId="77777777" w:rsidR="00EF62F8" w:rsidRDefault="00EF62F8" w:rsidP="00EF62F8">
      <w:pPr>
        <w:pStyle w:val="Default"/>
        <w:jc w:val="both"/>
        <w:rPr>
          <w:color w:val="auto"/>
          <w:lang w:val="en-US"/>
        </w:rPr>
      </w:pPr>
      <w:r>
        <w:rPr>
          <w:color w:val="auto"/>
        </w:rPr>
        <w:t>в</w:t>
      </w:r>
      <w:r>
        <w:rPr>
          <w:color w:val="auto"/>
          <w:lang w:val="en-US"/>
        </w:rPr>
        <w:t xml:space="preserve">) </w:t>
      </w:r>
      <w:r>
        <w:rPr>
          <w:lang w:val="en-US"/>
        </w:rPr>
        <w:t>#ifndef</w:t>
      </w:r>
      <w:r>
        <w:rPr>
          <w:color w:val="auto"/>
          <w:lang w:val="en-US"/>
        </w:rPr>
        <w:t>;</w:t>
      </w:r>
    </w:p>
    <w:p w14:paraId="6DA533E1" w14:textId="77777777" w:rsidR="00EF62F8" w:rsidRDefault="00EF62F8" w:rsidP="00EF62F8">
      <w:pPr>
        <w:pStyle w:val="Default"/>
        <w:jc w:val="both"/>
        <w:rPr>
          <w:color w:val="auto"/>
        </w:rPr>
      </w:pPr>
      <w:r>
        <w:rPr>
          <w:color w:val="auto"/>
        </w:rPr>
        <w:t xml:space="preserve">г) </w:t>
      </w:r>
      <w:r>
        <w:t>#else</w:t>
      </w:r>
      <w:r>
        <w:rPr>
          <w:color w:val="auto"/>
        </w:rPr>
        <w:t>;</w:t>
      </w:r>
    </w:p>
    <w:p w14:paraId="75C43040" w14:textId="77777777" w:rsidR="00EF62F8" w:rsidRDefault="00EF62F8" w:rsidP="00EF62F8">
      <w:pPr>
        <w:pStyle w:val="Default"/>
        <w:jc w:val="both"/>
        <w:rPr>
          <w:color w:val="auto"/>
        </w:rPr>
      </w:pPr>
      <w:r>
        <w:rPr>
          <w:iCs/>
        </w:rPr>
        <w:t>верный ответ: а</w:t>
      </w:r>
    </w:p>
    <w:p w14:paraId="027C0EA6" w14:textId="77777777" w:rsidR="00EF62F8" w:rsidRDefault="00EF62F8" w:rsidP="00EF62F8">
      <w:pPr>
        <w:pStyle w:val="Default"/>
        <w:jc w:val="both"/>
        <w:rPr>
          <w:i/>
          <w:iCs/>
        </w:rPr>
      </w:pPr>
    </w:p>
    <w:p w14:paraId="6C4AB278" w14:textId="77777777" w:rsidR="00EF62F8" w:rsidRDefault="00EF62F8" w:rsidP="00EF62F8">
      <w:pPr>
        <w:pStyle w:val="Default"/>
        <w:tabs>
          <w:tab w:val="left" w:pos="426"/>
        </w:tabs>
        <w:rPr>
          <w:bCs/>
          <w:color w:val="auto"/>
        </w:rPr>
      </w:pPr>
      <w:r>
        <w:rPr>
          <w:bCs/>
          <w:color w:val="auto"/>
        </w:rPr>
        <w:t xml:space="preserve">1.4. </w:t>
      </w:r>
      <w:r>
        <w:rPr>
          <w:bCs/>
        </w:rPr>
        <w:t xml:space="preserve">Тип результата при сложении переменных типа </w:t>
      </w:r>
      <w:proofErr w:type="spellStart"/>
      <w:r>
        <w:rPr>
          <w:bCs/>
        </w:rPr>
        <w:t>short</w:t>
      </w:r>
      <w:proofErr w:type="spellEnd"/>
      <w:r>
        <w:rPr>
          <w:bCs/>
          <w:color w:val="auto"/>
        </w:rPr>
        <w:t>:</w:t>
      </w:r>
    </w:p>
    <w:p w14:paraId="08ADA055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  <w:lang w:val="en-US"/>
        </w:rPr>
      </w:pPr>
      <w:r>
        <w:rPr>
          <w:color w:val="auto"/>
        </w:rPr>
        <w:t>а</w:t>
      </w:r>
      <w:r>
        <w:rPr>
          <w:color w:val="auto"/>
          <w:lang w:val="en-US"/>
        </w:rPr>
        <w:t xml:space="preserve">) </w:t>
      </w:r>
      <w:r>
        <w:rPr>
          <w:lang w:val="en-US"/>
        </w:rPr>
        <w:t>short</w:t>
      </w:r>
      <w:r>
        <w:rPr>
          <w:color w:val="auto"/>
          <w:lang w:val="en-US"/>
        </w:rPr>
        <w:t>;</w:t>
      </w:r>
    </w:p>
    <w:p w14:paraId="07EC954E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  <w:lang w:val="en-US"/>
        </w:rPr>
      </w:pPr>
      <w:r>
        <w:rPr>
          <w:color w:val="auto"/>
        </w:rPr>
        <w:t>б</w:t>
      </w:r>
      <w:r>
        <w:rPr>
          <w:color w:val="auto"/>
          <w:lang w:val="en-US"/>
        </w:rPr>
        <w:t xml:space="preserve">) </w:t>
      </w:r>
      <w:r>
        <w:rPr>
          <w:lang w:val="en-US"/>
        </w:rPr>
        <w:t>int</w:t>
      </w:r>
      <w:r>
        <w:rPr>
          <w:color w:val="auto"/>
          <w:lang w:val="en-US"/>
        </w:rPr>
        <w:t>;</w:t>
      </w:r>
    </w:p>
    <w:p w14:paraId="1A287C33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  <w:lang w:val="en-US"/>
        </w:rPr>
      </w:pPr>
      <w:r>
        <w:rPr>
          <w:color w:val="auto"/>
        </w:rPr>
        <w:t>в</w:t>
      </w:r>
      <w:r>
        <w:rPr>
          <w:color w:val="auto"/>
          <w:lang w:val="en-US"/>
        </w:rPr>
        <w:t xml:space="preserve">) </w:t>
      </w:r>
      <w:r>
        <w:rPr>
          <w:lang w:val="en-US"/>
        </w:rPr>
        <w:t>long</w:t>
      </w:r>
      <w:r>
        <w:rPr>
          <w:color w:val="auto"/>
          <w:lang w:val="en-US"/>
        </w:rPr>
        <w:t>;</w:t>
      </w:r>
    </w:p>
    <w:p w14:paraId="1E31601C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  <w:lang w:val="en-US"/>
        </w:rPr>
      </w:pPr>
      <w:r>
        <w:rPr>
          <w:color w:val="auto"/>
        </w:rPr>
        <w:t>г</w:t>
      </w:r>
      <w:r>
        <w:rPr>
          <w:color w:val="auto"/>
          <w:lang w:val="en-US"/>
        </w:rPr>
        <w:t xml:space="preserve">) </w:t>
      </w:r>
      <w:r>
        <w:rPr>
          <w:lang w:val="en-US"/>
        </w:rPr>
        <w:t>float</w:t>
      </w:r>
      <w:r>
        <w:rPr>
          <w:color w:val="auto"/>
          <w:lang w:val="en-US"/>
        </w:rPr>
        <w:t>;</w:t>
      </w:r>
    </w:p>
    <w:p w14:paraId="6740D2C2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  <w:lang w:val="en-US"/>
        </w:rPr>
      </w:pPr>
      <w:r>
        <w:rPr>
          <w:iCs/>
        </w:rPr>
        <w:t>верный</w:t>
      </w:r>
      <w:r w:rsidRPr="00901603">
        <w:rPr>
          <w:iCs/>
          <w:lang w:val="en-US"/>
        </w:rPr>
        <w:t xml:space="preserve"> </w:t>
      </w:r>
      <w:r>
        <w:rPr>
          <w:iCs/>
        </w:rPr>
        <w:t>ответ</w:t>
      </w:r>
      <w:r w:rsidRPr="00901603">
        <w:rPr>
          <w:iCs/>
          <w:lang w:val="en-US"/>
        </w:rPr>
        <w:t xml:space="preserve">: </w:t>
      </w:r>
      <w:r>
        <w:rPr>
          <w:iCs/>
        </w:rPr>
        <w:t>б</w:t>
      </w:r>
    </w:p>
    <w:p w14:paraId="3CE24C58" w14:textId="77777777" w:rsidR="00EF62F8" w:rsidRDefault="00EF62F8" w:rsidP="00EF62F8">
      <w:pPr>
        <w:pStyle w:val="Default"/>
        <w:tabs>
          <w:tab w:val="left" w:pos="426"/>
        </w:tabs>
        <w:jc w:val="both"/>
        <w:rPr>
          <w:i/>
          <w:iCs/>
          <w:lang w:val="en-US"/>
        </w:rPr>
      </w:pPr>
    </w:p>
    <w:p w14:paraId="5097AD13" w14:textId="77777777" w:rsidR="00EF62F8" w:rsidRDefault="00EF62F8" w:rsidP="00EF62F8">
      <w:pPr>
        <w:pStyle w:val="Default"/>
        <w:tabs>
          <w:tab w:val="left" w:pos="426"/>
        </w:tabs>
        <w:rPr>
          <w:bCs/>
          <w:color w:val="auto"/>
          <w:lang w:val="en-US"/>
        </w:rPr>
      </w:pPr>
      <w:r>
        <w:rPr>
          <w:bCs/>
          <w:lang w:val="en-US"/>
        </w:rPr>
        <w:t>1.</w:t>
      </w:r>
      <w:proofErr w:type="gramStart"/>
      <w:r>
        <w:rPr>
          <w:bCs/>
          <w:lang w:val="en-US"/>
        </w:rPr>
        <w:t>5.</w:t>
      </w:r>
      <w:r>
        <w:rPr>
          <w:bCs/>
        </w:rPr>
        <w:t>Фрагмент</w:t>
      </w:r>
      <w:proofErr w:type="gramEnd"/>
      <w:r>
        <w:rPr>
          <w:bCs/>
          <w:lang w:val="en-US"/>
        </w:rPr>
        <w:t xml:space="preserve"> </w:t>
      </w:r>
      <w:r>
        <w:rPr>
          <w:bCs/>
        </w:rPr>
        <w:t>программы</w:t>
      </w:r>
      <w:r>
        <w:rPr>
          <w:bCs/>
          <w:lang w:val="en-US"/>
        </w:rPr>
        <w:t xml:space="preserve">: int S = 0; for (inti = 0;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&lt;N; 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>++) S += a[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>]; S /= N;</w:t>
      </w:r>
    </w:p>
    <w:p w14:paraId="65D79B53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а) </w:t>
      </w:r>
      <w:r>
        <w:t>находит сумму элементов вектора</w:t>
      </w:r>
      <w:r>
        <w:rPr>
          <w:color w:val="auto"/>
        </w:rPr>
        <w:t>;</w:t>
      </w:r>
    </w:p>
    <w:p w14:paraId="1B6EAECC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б) </w:t>
      </w:r>
      <w:r>
        <w:t>находит среднее арифметическое элементов вектора</w:t>
      </w:r>
      <w:r>
        <w:rPr>
          <w:color w:val="auto"/>
        </w:rPr>
        <w:t>;</w:t>
      </w:r>
    </w:p>
    <w:p w14:paraId="00349451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в) </w:t>
      </w:r>
      <w:r>
        <w:t>уменьшает элементы вектора вдвое</w:t>
      </w:r>
      <w:r>
        <w:rPr>
          <w:color w:val="auto"/>
        </w:rPr>
        <w:t>;</w:t>
      </w:r>
    </w:p>
    <w:p w14:paraId="7C2A907C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г) </w:t>
      </w:r>
      <w:r>
        <w:t>заполняет вектор нулевыми значениями</w:t>
      </w:r>
      <w:r>
        <w:rPr>
          <w:color w:val="auto"/>
        </w:rPr>
        <w:t>;</w:t>
      </w:r>
    </w:p>
    <w:p w14:paraId="07F5D392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iCs/>
        </w:rPr>
        <w:t>верный ответ: б</w:t>
      </w:r>
    </w:p>
    <w:p w14:paraId="7CC246E7" w14:textId="77777777" w:rsidR="00EF62F8" w:rsidRDefault="00EF62F8" w:rsidP="00EF62F8">
      <w:pPr>
        <w:pStyle w:val="Default"/>
        <w:tabs>
          <w:tab w:val="left" w:pos="426"/>
        </w:tabs>
        <w:rPr>
          <w:bCs/>
          <w:color w:val="auto"/>
        </w:rPr>
      </w:pPr>
    </w:p>
    <w:p w14:paraId="4426F4F8" w14:textId="77777777" w:rsidR="00EF62F8" w:rsidRDefault="00EF62F8" w:rsidP="00EF62F8">
      <w:pPr>
        <w:pStyle w:val="Default"/>
        <w:tabs>
          <w:tab w:val="left" w:pos="426"/>
        </w:tabs>
        <w:rPr>
          <w:bCs/>
          <w:color w:val="auto"/>
        </w:rPr>
      </w:pPr>
      <w:r>
        <w:rPr>
          <w:bCs/>
          <w:color w:val="auto"/>
        </w:rPr>
        <w:t xml:space="preserve">1.6. </w:t>
      </w:r>
      <w:r>
        <w:rPr>
          <w:bCs/>
        </w:rPr>
        <w:t xml:space="preserve">Оператор </w:t>
      </w:r>
      <w:proofErr w:type="spellStart"/>
      <w:r>
        <w:rPr>
          <w:bCs/>
        </w:rPr>
        <w:t>continue</w:t>
      </w:r>
      <w:proofErr w:type="spellEnd"/>
      <w:r>
        <w:rPr>
          <w:bCs/>
        </w:rPr>
        <w:t xml:space="preserve"> используется для</w:t>
      </w:r>
      <w:proofErr w:type="gramStart"/>
      <w:r>
        <w:rPr>
          <w:bCs/>
        </w:rPr>
        <w:t xml:space="preserve"> ....</w:t>
      </w:r>
      <w:proofErr w:type="gramEnd"/>
      <w:r>
        <w:rPr>
          <w:bCs/>
          <w:color w:val="auto"/>
        </w:rPr>
        <w:t>:</w:t>
      </w:r>
    </w:p>
    <w:p w14:paraId="25909B0C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а) </w:t>
      </w:r>
      <w:r>
        <w:t>продолжения выполнения программы после её остановки отладчиком</w:t>
      </w:r>
      <w:r>
        <w:rPr>
          <w:color w:val="auto"/>
        </w:rPr>
        <w:t>;</w:t>
      </w:r>
    </w:p>
    <w:p w14:paraId="3798E3BE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б) </w:t>
      </w:r>
      <w:r>
        <w:t>преждевременного завершения текущей итерации цикла и перехода к новой</w:t>
      </w:r>
      <w:r>
        <w:rPr>
          <w:color w:val="auto"/>
        </w:rPr>
        <w:t>;</w:t>
      </w:r>
    </w:p>
    <w:p w14:paraId="7F65B554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в) </w:t>
      </w:r>
      <w:r>
        <w:t>выхода из цикла</w:t>
      </w:r>
      <w:r>
        <w:rPr>
          <w:color w:val="auto"/>
        </w:rPr>
        <w:t>;</w:t>
      </w:r>
    </w:p>
    <w:p w14:paraId="7BEA5864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г) </w:t>
      </w:r>
      <w:r>
        <w:t>выхода из программы</w:t>
      </w:r>
      <w:r>
        <w:rPr>
          <w:color w:val="auto"/>
        </w:rPr>
        <w:t>;</w:t>
      </w:r>
    </w:p>
    <w:p w14:paraId="684DDE59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iCs/>
        </w:rPr>
        <w:t>верный ответ: б</w:t>
      </w:r>
    </w:p>
    <w:p w14:paraId="0E57FD70" w14:textId="77777777" w:rsidR="00EF62F8" w:rsidRDefault="00EF62F8" w:rsidP="00EF62F8">
      <w:pPr>
        <w:pStyle w:val="Default"/>
        <w:tabs>
          <w:tab w:val="left" w:pos="426"/>
        </w:tabs>
        <w:rPr>
          <w:color w:val="auto"/>
        </w:rPr>
      </w:pPr>
    </w:p>
    <w:p w14:paraId="60A263E3" w14:textId="77777777" w:rsidR="00EF62F8" w:rsidRDefault="00EF62F8" w:rsidP="00EF62F8">
      <w:pPr>
        <w:pStyle w:val="Default"/>
        <w:tabs>
          <w:tab w:val="left" w:pos="426"/>
        </w:tabs>
        <w:rPr>
          <w:bCs/>
          <w:color w:val="auto"/>
        </w:rPr>
      </w:pPr>
      <w:r>
        <w:rPr>
          <w:bCs/>
          <w:color w:val="auto"/>
        </w:rPr>
        <w:lastRenderedPageBreak/>
        <w:t xml:space="preserve">1.7. </w:t>
      </w:r>
      <w:r>
        <w:rPr>
          <w:bCs/>
        </w:rPr>
        <w:t xml:space="preserve">Функция </w:t>
      </w:r>
      <w:proofErr w:type="spellStart"/>
      <w:r>
        <w:rPr>
          <w:bCs/>
        </w:rPr>
        <w:t>main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- это</w:t>
      </w:r>
      <w:proofErr w:type="gramEnd"/>
      <w:r>
        <w:rPr>
          <w:bCs/>
          <w:color w:val="auto"/>
        </w:rPr>
        <w:t>:</w:t>
      </w:r>
    </w:p>
    <w:p w14:paraId="50DEF021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а) </w:t>
      </w:r>
      <w:r>
        <w:t>функция определения основания логарифма</w:t>
      </w:r>
      <w:r>
        <w:rPr>
          <w:color w:val="auto"/>
        </w:rPr>
        <w:t>;</w:t>
      </w:r>
    </w:p>
    <w:p w14:paraId="13AEF4B6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б) </w:t>
      </w:r>
      <w:r>
        <w:t>главная функция программы</w:t>
      </w:r>
      <w:r>
        <w:rPr>
          <w:color w:val="auto"/>
        </w:rPr>
        <w:t>;</w:t>
      </w:r>
    </w:p>
    <w:p w14:paraId="39EEB1F9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в) </w:t>
      </w:r>
      <w:r>
        <w:t>основная функция для отладки программы</w:t>
      </w:r>
      <w:r>
        <w:rPr>
          <w:color w:val="auto"/>
        </w:rPr>
        <w:t>;</w:t>
      </w:r>
    </w:p>
    <w:p w14:paraId="152E7EB8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г) </w:t>
      </w:r>
      <w:r>
        <w:t>основная функция для каждого файла, включенного в программу</w:t>
      </w:r>
      <w:r>
        <w:rPr>
          <w:color w:val="auto"/>
        </w:rPr>
        <w:t>;</w:t>
      </w:r>
    </w:p>
    <w:p w14:paraId="33C0037B" w14:textId="77777777" w:rsidR="00EF62F8" w:rsidRDefault="00EF62F8" w:rsidP="00EF62F8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iCs/>
        </w:rPr>
        <w:t>верный ответ: б</w:t>
      </w:r>
    </w:p>
    <w:p w14:paraId="685246B8" w14:textId="77777777" w:rsidR="00EF62F8" w:rsidRDefault="00EF62F8" w:rsidP="00EF62F8">
      <w:pPr>
        <w:pStyle w:val="Default"/>
        <w:tabs>
          <w:tab w:val="left" w:pos="426"/>
        </w:tabs>
        <w:jc w:val="both"/>
        <w:rPr>
          <w:i/>
          <w:iCs/>
        </w:rPr>
      </w:pPr>
    </w:p>
    <w:p w14:paraId="376FF429" w14:textId="77777777" w:rsidR="00EF62F8" w:rsidRDefault="00EF62F8" w:rsidP="00EF62F8">
      <w:pPr>
        <w:pStyle w:val="Default"/>
        <w:tabs>
          <w:tab w:val="left" w:pos="426"/>
        </w:tabs>
        <w:rPr>
          <w:bCs/>
          <w:color w:val="auto"/>
        </w:rPr>
      </w:pPr>
      <w:r>
        <w:rPr>
          <w:bCs/>
          <w:color w:val="auto"/>
        </w:rPr>
        <w:t xml:space="preserve">1.8. </w:t>
      </w:r>
      <w:r>
        <w:rPr>
          <w:bCs/>
        </w:rPr>
        <w:t>При правильном выполнении программы в операционную систему передается</w:t>
      </w:r>
      <w:r>
        <w:rPr>
          <w:bCs/>
          <w:color w:val="auto"/>
        </w:rPr>
        <w:t>:</w:t>
      </w:r>
    </w:p>
    <w:p w14:paraId="5CF69146" w14:textId="77777777" w:rsidR="00EF62F8" w:rsidRDefault="00EF62F8" w:rsidP="00EF62F8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а) </w:t>
      </w:r>
      <w:r>
        <w:t>нулевой результат</w:t>
      </w:r>
      <w:r>
        <w:rPr>
          <w:color w:val="auto"/>
        </w:rPr>
        <w:t>;</w:t>
      </w:r>
    </w:p>
    <w:p w14:paraId="7A301619" w14:textId="77777777" w:rsidR="00EF62F8" w:rsidRDefault="00EF62F8" w:rsidP="00EF62F8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б) </w:t>
      </w:r>
      <w:r>
        <w:t>ненулевой результат</w:t>
      </w:r>
      <w:r>
        <w:rPr>
          <w:color w:val="auto"/>
        </w:rPr>
        <w:t>;</w:t>
      </w:r>
    </w:p>
    <w:p w14:paraId="21CCBDF6" w14:textId="77777777" w:rsidR="00EF62F8" w:rsidRDefault="00EF62F8" w:rsidP="00EF62F8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в) </w:t>
      </w:r>
      <w:r>
        <w:t>отрицательный результат</w:t>
      </w:r>
      <w:r>
        <w:rPr>
          <w:color w:val="auto"/>
        </w:rPr>
        <w:t>;</w:t>
      </w:r>
    </w:p>
    <w:p w14:paraId="46A04A07" w14:textId="77777777" w:rsidR="00EF62F8" w:rsidRDefault="00EF62F8" w:rsidP="00EF62F8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г) </w:t>
      </w:r>
      <w:r>
        <w:t>никакой результат не передается</w:t>
      </w:r>
      <w:r>
        <w:rPr>
          <w:color w:val="auto"/>
        </w:rPr>
        <w:t>;</w:t>
      </w:r>
    </w:p>
    <w:p w14:paraId="0E44C936" w14:textId="77777777" w:rsidR="00EF62F8" w:rsidRDefault="00EF62F8" w:rsidP="00EF62F8">
      <w:pPr>
        <w:pStyle w:val="Default"/>
        <w:tabs>
          <w:tab w:val="left" w:pos="426"/>
        </w:tabs>
        <w:rPr>
          <w:color w:val="auto"/>
        </w:rPr>
      </w:pPr>
      <w:r>
        <w:rPr>
          <w:iCs/>
        </w:rPr>
        <w:t>верный ответ: а</w:t>
      </w:r>
    </w:p>
    <w:p w14:paraId="7FE7C7D9" w14:textId="77777777" w:rsidR="00EF62F8" w:rsidRDefault="00EF62F8" w:rsidP="00EF62F8">
      <w:pPr>
        <w:pStyle w:val="Default"/>
        <w:tabs>
          <w:tab w:val="left" w:pos="426"/>
        </w:tabs>
        <w:jc w:val="both"/>
        <w:rPr>
          <w:i/>
          <w:iCs/>
        </w:rPr>
      </w:pPr>
    </w:p>
    <w:p w14:paraId="79EAC89D" w14:textId="77777777" w:rsidR="00EF62F8" w:rsidRDefault="00EF62F8" w:rsidP="00EF62F8">
      <w:pPr>
        <w:pStyle w:val="Default"/>
        <w:tabs>
          <w:tab w:val="left" w:pos="426"/>
        </w:tabs>
        <w:rPr>
          <w:bCs/>
          <w:color w:val="auto"/>
        </w:rPr>
      </w:pPr>
      <w:r>
        <w:rPr>
          <w:bCs/>
          <w:color w:val="auto"/>
        </w:rPr>
        <w:t xml:space="preserve">1.9. </w:t>
      </w:r>
      <w:r>
        <w:rPr>
          <w:bCs/>
        </w:rPr>
        <w:t>При записи значения для элемента 25 в массиве из 24-х членов</w:t>
      </w:r>
      <w:r>
        <w:rPr>
          <w:bCs/>
          <w:color w:val="auto"/>
        </w:rPr>
        <w:t>:</w:t>
      </w:r>
    </w:p>
    <w:p w14:paraId="3F1F27BF" w14:textId="77777777" w:rsidR="00EF62F8" w:rsidRDefault="00EF62F8" w:rsidP="00EF62F8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а) </w:t>
      </w:r>
      <w:r>
        <w:t>программа не будет компилироваться</w:t>
      </w:r>
      <w:r>
        <w:rPr>
          <w:color w:val="auto"/>
        </w:rPr>
        <w:t>;</w:t>
      </w:r>
    </w:p>
    <w:p w14:paraId="294495D7" w14:textId="77777777" w:rsidR="00EF62F8" w:rsidRDefault="00EF62F8" w:rsidP="00EF62F8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б) </w:t>
      </w:r>
      <w:r>
        <w:t>значение будет добавлено в последнюю ячейку памяти, принадлежащую массиву</w:t>
      </w:r>
      <w:r>
        <w:rPr>
          <w:color w:val="auto"/>
        </w:rPr>
        <w:t>;</w:t>
      </w:r>
    </w:p>
    <w:p w14:paraId="47352F93" w14:textId="77777777" w:rsidR="00EF62F8" w:rsidRDefault="00EF62F8" w:rsidP="00EF62F8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в) </w:t>
      </w:r>
      <w:r>
        <w:t>значение не будет никуда добавлено</w:t>
      </w:r>
      <w:r>
        <w:rPr>
          <w:color w:val="auto"/>
        </w:rPr>
        <w:t>;</w:t>
      </w:r>
    </w:p>
    <w:p w14:paraId="5E6EE567" w14:textId="77777777" w:rsidR="00EF62F8" w:rsidRDefault="00EF62F8" w:rsidP="00EF62F8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г) </w:t>
      </w:r>
      <w:r>
        <w:t>значение будет добавлено в ячейку памяти, не принадлежащую массиву</w:t>
      </w:r>
      <w:r>
        <w:rPr>
          <w:color w:val="auto"/>
        </w:rPr>
        <w:t>;</w:t>
      </w:r>
    </w:p>
    <w:p w14:paraId="5F6399CD" w14:textId="77777777" w:rsidR="00EF62F8" w:rsidRDefault="00EF62F8" w:rsidP="00EF62F8">
      <w:pPr>
        <w:pStyle w:val="Default"/>
        <w:tabs>
          <w:tab w:val="left" w:pos="426"/>
        </w:tabs>
        <w:rPr>
          <w:color w:val="auto"/>
        </w:rPr>
      </w:pPr>
      <w:r>
        <w:rPr>
          <w:iCs/>
        </w:rPr>
        <w:t>верный ответ: в</w:t>
      </w:r>
    </w:p>
    <w:p w14:paraId="0B103135" w14:textId="77777777" w:rsidR="00EF62F8" w:rsidRDefault="00EF62F8" w:rsidP="00EF62F8">
      <w:pPr>
        <w:pStyle w:val="Default"/>
        <w:tabs>
          <w:tab w:val="left" w:pos="426"/>
        </w:tabs>
        <w:jc w:val="both"/>
        <w:rPr>
          <w:i/>
          <w:iCs/>
        </w:rPr>
      </w:pPr>
    </w:p>
    <w:p w14:paraId="073C68AB" w14:textId="77777777" w:rsidR="00EF62F8" w:rsidRDefault="00EF62F8" w:rsidP="00EF62F8">
      <w:pPr>
        <w:pStyle w:val="Default"/>
        <w:tabs>
          <w:tab w:val="left" w:pos="426"/>
        </w:tabs>
        <w:rPr>
          <w:bCs/>
          <w:color w:val="auto"/>
        </w:rPr>
      </w:pPr>
      <w:r>
        <w:rPr>
          <w:bCs/>
          <w:color w:val="auto"/>
        </w:rPr>
        <w:t xml:space="preserve">1.10. </w:t>
      </w:r>
      <w:r>
        <w:rPr>
          <w:bCs/>
        </w:rPr>
        <w:t>Отсутствие возвращаемого значения функции обозначается как</w:t>
      </w:r>
      <w:r>
        <w:rPr>
          <w:bCs/>
          <w:color w:val="auto"/>
        </w:rPr>
        <w:t>:</w:t>
      </w:r>
    </w:p>
    <w:p w14:paraId="33881441" w14:textId="77777777" w:rsidR="00EF62F8" w:rsidRDefault="00EF62F8" w:rsidP="00EF62F8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а) </w:t>
      </w:r>
      <w:r>
        <w:t>список параметров функции через запятую, заключенный в круглые скобки</w:t>
      </w:r>
      <w:r>
        <w:rPr>
          <w:color w:val="auto"/>
        </w:rPr>
        <w:t>;</w:t>
      </w:r>
    </w:p>
    <w:p w14:paraId="067DDAEF" w14:textId="77777777" w:rsidR="00EF62F8" w:rsidRDefault="00EF62F8" w:rsidP="00EF62F8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б) </w:t>
      </w:r>
      <w:r>
        <w:t>возвращаемое значение</w:t>
      </w:r>
      <w:r>
        <w:rPr>
          <w:color w:val="auto"/>
        </w:rPr>
        <w:t>;</w:t>
      </w:r>
    </w:p>
    <w:p w14:paraId="2544A3B8" w14:textId="77777777" w:rsidR="00EF62F8" w:rsidRDefault="00EF62F8" w:rsidP="00EF62F8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в) </w:t>
      </w:r>
      <w:r>
        <w:t xml:space="preserve">ключевое слово </w:t>
      </w:r>
      <w:proofErr w:type="spellStart"/>
      <w:r>
        <w:t>void</w:t>
      </w:r>
      <w:proofErr w:type="spellEnd"/>
      <w:r>
        <w:rPr>
          <w:color w:val="auto"/>
        </w:rPr>
        <w:t>;</w:t>
      </w:r>
    </w:p>
    <w:p w14:paraId="554999B7" w14:textId="77777777" w:rsidR="00EF62F8" w:rsidRDefault="00EF62F8" w:rsidP="00EF62F8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г) </w:t>
      </w:r>
      <w:r>
        <w:t xml:space="preserve">ключевое слово </w:t>
      </w:r>
      <w:proofErr w:type="spellStart"/>
      <w:r>
        <w:t>return</w:t>
      </w:r>
      <w:proofErr w:type="spellEnd"/>
      <w:r>
        <w:rPr>
          <w:color w:val="auto"/>
        </w:rPr>
        <w:t>;</w:t>
      </w:r>
    </w:p>
    <w:p w14:paraId="039AF373" w14:textId="77777777" w:rsidR="00EF62F8" w:rsidRDefault="00EF62F8" w:rsidP="00EF62F8">
      <w:pPr>
        <w:pStyle w:val="Default"/>
        <w:tabs>
          <w:tab w:val="left" w:pos="426"/>
        </w:tabs>
        <w:jc w:val="both"/>
        <w:rPr>
          <w:i/>
          <w:iCs/>
        </w:rPr>
      </w:pPr>
      <w:r>
        <w:rPr>
          <w:iCs/>
        </w:rPr>
        <w:t>верный ответ: в</w:t>
      </w:r>
    </w:p>
    <w:p w14:paraId="6A7A40D1" w14:textId="77777777" w:rsidR="00EF62F8" w:rsidRDefault="00EF62F8" w:rsidP="00EF62F8">
      <w:pPr>
        <w:pStyle w:val="Default"/>
        <w:tabs>
          <w:tab w:val="left" w:pos="426"/>
        </w:tabs>
        <w:jc w:val="both"/>
        <w:rPr>
          <w:i/>
          <w:iCs/>
        </w:rPr>
      </w:pPr>
    </w:p>
    <w:p w14:paraId="6F157B0C" w14:textId="77777777" w:rsidR="00EF62F8" w:rsidRDefault="00EF62F8" w:rsidP="00EF62F8">
      <w:pPr>
        <w:tabs>
          <w:tab w:val="left" w:pos="426"/>
        </w:tabs>
        <w:jc w:val="both"/>
        <w:rPr>
          <w:i/>
          <w:iCs/>
          <w:sz w:val="24"/>
          <w:szCs w:val="24"/>
        </w:rPr>
      </w:pPr>
    </w:p>
    <w:p w14:paraId="261E757F" w14:textId="77777777" w:rsidR="00EF62F8" w:rsidRDefault="00EF62F8" w:rsidP="00EF62F8">
      <w:pPr>
        <w:tabs>
          <w:tab w:val="left" w:pos="426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 Тестовое задание закрытого типа с выбором нескольких правильных ответов</w:t>
      </w:r>
    </w:p>
    <w:p w14:paraId="798E3F9B" w14:textId="77777777" w:rsidR="00EF62F8" w:rsidRDefault="00EF62F8" w:rsidP="00EF62F8">
      <w:pPr>
        <w:tabs>
          <w:tab w:val="left" w:pos="426"/>
        </w:tabs>
        <w:rPr>
          <w:sz w:val="24"/>
          <w:szCs w:val="24"/>
        </w:rPr>
      </w:pPr>
    </w:p>
    <w:p w14:paraId="612B1F88" w14:textId="77777777" w:rsidR="00EF62F8" w:rsidRDefault="00EF62F8" w:rsidP="00EF62F8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2.1. Какие основные устройства содержит ЭВМ неймановской структуры?</w:t>
      </w:r>
    </w:p>
    <w:p w14:paraId="4E6598EB" w14:textId="77777777" w:rsidR="00EF62F8" w:rsidRDefault="00EF62F8" w:rsidP="00EF62F8">
      <w:pPr>
        <w:tabs>
          <w:tab w:val="left" w:pos="360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 арифметико-логическое устройство;</w:t>
      </w:r>
    </w:p>
    <w:p w14:paraId="2AA85A85" w14:textId="77777777" w:rsidR="00EF62F8" w:rsidRDefault="00EF62F8" w:rsidP="00EF62F8">
      <w:pPr>
        <w:tabs>
          <w:tab w:val="left" w:pos="360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 устройство управления;</w:t>
      </w:r>
    </w:p>
    <w:p w14:paraId="17A5706B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в) устройства ввода-вывода;</w:t>
      </w:r>
    </w:p>
    <w:p w14:paraId="40D67304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г) запоминающее устройство;</w:t>
      </w:r>
    </w:p>
    <w:p w14:paraId="7E07387E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д) устройство контроля.</w:t>
      </w:r>
    </w:p>
    <w:p w14:paraId="760F2405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а, б, в, г</w:t>
      </w:r>
    </w:p>
    <w:p w14:paraId="3DE5C389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</w:p>
    <w:p w14:paraId="328B3204" w14:textId="77777777" w:rsidR="00EF62F8" w:rsidRPr="00EF62F8" w:rsidRDefault="00EF62F8" w:rsidP="00EF62F8">
      <w:pPr>
        <w:pStyle w:val="af6"/>
        <w:widowControl w:val="0"/>
        <w:numPr>
          <w:ilvl w:val="1"/>
          <w:numId w:val="24"/>
        </w:numPr>
        <w:tabs>
          <w:tab w:val="left" w:pos="426"/>
        </w:tabs>
        <w:suppressAutoHyphens/>
        <w:ind w:left="0" w:firstLine="0"/>
        <w:contextualSpacing/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Отметьте способы описания алгоритмов.</w:t>
      </w:r>
    </w:p>
    <w:p w14:paraId="210A95BA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а) блок-схема;</w:t>
      </w:r>
    </w:p>
    <w:p w14:paraId="2E1EC4FB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в) с помощью сетей Петри;</w:t>
      </w:r>
    </w:p>
    <w:p w14:paraId="6D77A4CD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б) словесно-формульный;</w:t>
      </w:r>
    </w:p>
    <w:p w14:paraId="21FA4196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г) помощью нормальных форм.</w:t>
      </w:r>
    </w:p>
    <w:p w14:paraId="18B2EDBD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>верный ответ:</w:t>
      </w:r>
      <w:r w:rsidRPr="00EF62F8">
        <w:rPr>
          <w:color w:val="000000"/>
          <w:sz w:val="24"/>
          <w:szCs w:val="24"/>
        </w:rPr>
        <w:t xml:space="preserve"> а, б</w:t>
      </w:r>
    </w:p>
    <w:p w14:paraId="235721C3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</w:p>
    <w:p w14:paraId="60B6EEDC" w14:textId="77777777" w:rsidR="00EF62F8" w:rsidRPr="00EF62F8" w:rsidRDefault="00EF62F8" w:rsidP="00EF62F8">
      <w:pPr>
        <w:pStyle w:val="af6"/>
        <w:widowControl w:val="0"/>
        <w:numPr>
          <w:ilvl w:val="1"/>
          <w:numId w:val="24"/>
        </w:numPr>
        <w:tabs>
          <w:tab w:val="left" w:pos="426"/>
        </w:tabs>
        <w:suppressAutoHyphens/>
        <w:ind w:left="0" w:firstLine="0"/>
        <w:contextualSpacing/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Отметьте те понятия, которые связаны с понятием «информатика».</w:t>
      </w:r>
    </w:p>
    <w:p w14:paraId="64F65087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а) сигнал;</w:t>
      </w:r>
    </w:p>
    <w:p w14:paraId="587C2661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б) вещество;</w:t>
      </w:r>
    </w:p>
    <w:p w14:paraId="2DD94130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в) сообщение;</w:t>
      </w:r>
    </w:p>
    <w:p w14:paraId="02A6A223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г) данные;</w:t>
      </w:r>
    </w:p>
    <w:p w14:paraId="4DA6C812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д) энергия.</w:t>
      </w:r>
    </w:p>
    <w:p w14:paraId="12562C97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lastRenderedPageBreak/>
        <w:t>верный ответ: а</w:t>
      </w:r>
      <w:r w:rsidRPr="00EF62F8">
        <w:rPr>
          <w:color w:val="000000"/>
          <w:sz w:val="24"/>
          <w:szCs w:val="24"/>
        </w:rPr>
        <w:t>, в, г</w:t>
      </w:r>
    </w:p>
    <w:p w14:paraId="0EF9635E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</w:p>
    <w:p w14:paraId="1065BDB5" w14:textId="77777777" w:rsidR="00EF62F8" w:rsidRPr="00EF62F8" w:rsidRDefault="00EF62F8" w:rsidP="00EF62F8">
      <w:pPr>
        <w:tabs>
          <w:tab w:val="left" w:pos="426"/>
        </w:tabs>
        <w:rPr>
          <w:color w:val="000000"/>
          <w:spacing w:val="-2"/>
          <w:sz w:val="24"/>
          <w:szCs w:val="24"/>
        </w:rPr>
      </w:pPr>
      <w:r w:rsidRPr="00EF62F8">
        <w:rPr>
          <w:color w:val="000000"/>
          <w:spacing w:val="-2"/>
          <w:sz w:val="24"/>
          <w:szCs w:val="24"/>
        </w:rPr>
        <w:t>2.4. Какие из выражений имеют значение </w:t>
      </w:r>
      <w:proofErr w:type="spellStart"/>
      <w:r w:rsidRPr="00EF62F8">
        <w:rPr>
          <w:color w:val="000000"/>
          <w:spacing w:val="-2"/>
          <w:sz w:val="24"/>
          <w:szCs w:val="24"/>
        </w:rPr>
        <w:t>true</w:t>
      </w:r>
      <w:proofErr w:type="spellEnd"/>
      <w:r w:rsidRPr="00EF62F8">
        <w:rPr>
          <w:color w:val="000000"/>
          <w:spacing w:val="-2"/>
          <w:sz w:val="24"/>
          <w:szCs w:val="24"/>
        </w:rPr>
        <w:t>?</w:t>
      </w:r>
    </w:p>
    <w:p w14:paraId="2A2B70D8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bCs/>
          <w:color w:val="000000"/>
          <w:sz w:val="24"/>
          <w:szCs w:val="24"/>
        </w:rPr>
        <w:t xml:space="preserve">а) </w:t>
      </w:r>
      <w:r w:rsidRPr="00EF62F8">
        <w:rPr>
          <w:color w:val="000000"/>
          <w:sz w:val="24"/>
          <w:szCs w:val="24"/>
        </w:rPr>
        <w:t>(</w:t>
      </w:r>
      <w:proofErr w:type="gramStart"/>
      <w:r w:rsidRPr="00EF62F8">
        <w:rPr>
          <w:color w:val="000000"/>
          <w:sz w:val="24"/>
          <w:szCs w:val="24"/>
        </w:rPr>
        <w:t>1 &gt;</w:t>
      </w:r>
      <w:proofErr w:type="gramEnd"/>
      <w:r w:rsidRPr="00EF62F8">
        <w:rPr>
          <w:color w:val="000000"/>
          <w:sz w:val="24"/>
          <w:szCs w:val="24"/>
        </w:rPr>
        <w:t xml:space="preserve"> 3) || ! (</w:t>
      </w:r>
      <w:proofErr w:type="gramStart"/>
      <w:r w:rsidRPr="00EF62F8">
        <w:rPr>
          <w:color w:val="000000"/>
          <w:sz w:val="24"/>
          <w:szCs w:val="24"/>
        </w:rPr>
        <w:t>1 &gt;</w:t>
      </w:r>
      <w:proofErr w:type="gramEnd"/>
      <w:r w:rsidRPr="00EF62F8">
        <w:rPr>
          <w:color w:val="000000"/>
          <w:sz w:val="24"/>
          <w:szCs w:val="24"/>
        </w:rPr>
        <w:t xml:space="preserve"> 3)</w:t>
      </w:r>
    </w:p>
    <w:p w14:paraId="5F94C8C3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б) (1 </w:t>
      </w:r>
      <w:proofErr w:type="gramStart"/>
      <w:r w:rsidRPr="00EF62F8">
        <w:rPr>
          <w:color w:val="000000"/>
          <w:sz w:val="24"/>
          <w:szCs w:val="24"/>
        </w:rPr>
        <w:t>&lt; 3</w:t>
      </w:r>
      <w:proofErr w:type="gramEnd"/>
      <w:r w:rsidRPr="00EF62F8">
        <w:rPr>
          <w:color w:val="000000"/>
          <w:sz w:val="24"/>
          <w:szCs w:val="24"/>
        </w:rPr>
        <w:t>) &amp;&amp; (2 = = 1)</w:t>
      </w:r>
    </w:p>
    <w:p w14:paraId="69E6C6D1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bCs/>
          <w:color w:val="000000"/>
          <w:sz w:val="24"/>
          <w:szCs w:val="24"/>
        </w:rPr>
        <w:t xml:space="preserve">в) </w:t>
      </w:r>
      <w:r w:rsidRPr="00EF62F8">
        <w:rPr>
          <w:color w:val="000000"/>
          <w:sz w:val="24"/>
          <w:szCs w:val="24"/>
        </w:rPr>
        <w:t xml:space="preserve">(1 </w:t>
      </w:r>
      <w:proofErr w:type="gramStart"/>
      <w:r w:rsidRPr="00EF62F8">
        <w:rPr>
          <w:color w:val="000000"/>
          <w:sz w:val="24"/>
          <w:szCs w:val="24"/>
        </w:rPr>
        <w:t>&lt; 3</w:t>
      </w:r>
      <w:proofErr w:type="gramEnd"/>
      <w:r w:rsidRPr="00EF62F8">
        <w:rPr>
          <w:color w:val="000000"/>
          <w:sz w:val="24"/>
          <w:szCs w:val="24"/>
        </w:rPr>
        <w:t>) || (2 = = 1)</w:t>
      </w:r>
    </w:p>
    <w:p w14:paraId="556621EE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bCs/>
          <w:color w:val="000000"/>
          <w:sz w:val="24"/>
          <w:szCs w:val="24"/>
        </w:rPr>
        <w:t>г</w:t>
      </w:r>
      <w:proofErr w:type="gramStart"/>
      <w:r w:rsidRPr="00EF62F8">
        <w:rPr>
          <w:bCs/>
          <w:color w:val="000000"/>
          <w:sz w:val="24"/>
          <w:szCs w:val="24"/>
        </w:rPr>
        <w:t xml:space="preserve">) </w:t>
      </w:r>
      <w:r w:rsidRPr="00EF62F8">
        <w:rPr>
          <w:color w:val="000000"/>
          <w:sz w:val="24"/>
          <w:szCs w:val="24"/>
        </w:rPr>
        <w:t>!</w:t>
      </w:r>
      <w:proofErr w:type="gramEnd"/>
      <w:r w:rsidRPr="00EF62F8">
        <w:rPr>
          <w:color w:val="000000"/>
          <w:sz w:val="24"/>
          <w:szCs w:val="24"/>
        </w:rPr>
        <w:t xml:space="preserve"> ((1 </w:t>
      </w:r>
      <w:proofErr w:type="gramStart"/>
      <w:r w:rsidRPr="00EF62F8">
        <w:rPr>
          <w:color w:val="000000"/>
          <w:sz w:val="24"/>
          <w:szCs w:val="24"/>
        </w:rPr>
        <w:t>&lt; 3</w:t>
      </w:r>
      <w:proofErr w:type="gramEnd"/>
      <w:r w:rsidRPr="00EF62F8">
        <w:rPr>
          <w:color w:val="000000"/>
          <w:sz w:val="24"/>
          <w:szCs w:val="24"/>
        </w:rPr>
        <w:t>) &amp;&amp; (2 = = 1))</w:t>
      </w:r>
    </w:p>
    <w:p w14:paraId="4A3097C7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bCs/>
          <w:color w:val="000000"/>
          <w:sz w:val="24"/>
          <w:szCs w:val="24"/>
        </w:rPr>
        <w:t xml:space="preserve">д) </w:t>
      </w:r>
      <w:r w:rsidRPr="00EF62F8">
        <w:rPr>
          <w:color w:val="000000"/>
          <w:sz w:val="24"/>
          <w:szCs w:val="24"/>
        </w:rPr>
        <w:t>(! (</w:t>
      </w:r>
      <w:proofErr w:type="gramStart"/>
      <w:r w:rsidRPr="00EF62F8">
        <w:rPr>
          <w:color w:val="000000"/>
          <w:sz w:val="24"/>
          <w:szCs w:val="24"/>
        </w:rPr>
        <w:t>1 &gt;</w:t>
      </w:r>
      <w:proofErr w:type="gramEnd"/>
      <w:r w:rsidRPr="00EF62F8">
        <w:rPr>
          <w:color w:val="000000"/>
          <w:sz w:val="24"/>
          <w:szCs w:val="24"/>
        </w:rPr>
        <w:t xml:space="preserve"> 3)) &amp;&amp; (1 &lt; 3)</w:t>
      </w:r>
    </w:p>
    <w:p w14:paraId="453B91D9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а, в, г, д</w:t>
      </w:r>
    </w:p>
    <w:p w14:paraId="19570288" w14:textId="77777777" w:rsidR="00EF62F8" w:rsidRPr="00EF62F8" w:rsidRDefault="00EF62F8" w:rsidP="00EF62F8">
      <w:pPr>
        <w:tabs>
          <w:tab w:val="left" w:pos="426"/>
        </w:tabs>
        <w:rPr>
          <w:rFonts w:eastAsia="Calibri"/>
          <w:color w:val="000000"/>
          <w:sz w:val="24"/>
          <w:szCs w:val="24"/>
          <w:lang w:eastAsia="en-US"/>
        </w:rPr>
      </w:pPr>
    </w:p>
    <w:p w14:paraId="3A08E6EF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2.5 К лексемам языка относятся</w:t>
      </w:r>
    </w:p>
    <w:p w14:paraId="02903C44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а) идентификаторы;</w:t>
      </w:r>
    </w:p>
    <w:p w14:paraId="72649D38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в) ключевые слова;</w:t>
      </w:r>
    </w:p>
    <w:p w14:paraId="18F0671B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б) числа;</w:t>
      </w:r>
    </w:p>
    <w:p w14:paraId="59B047A8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г) константы.</w:t>
      </w:r>
    </w:p>
    <w:p w14:paraId="5AB9D17F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д) символы</w:t>
      </w:r>
    </w:p>
    <w:p w14:paraId="25A6CA55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верный ответ: а, в, г</w:t>
      </w:r>
    </w:p>
    <w:p w14:paraId="0AACE684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</w:p>
    <w:p w14:paraId="2613FBF2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2.6 Укажите вещественные типы языка С++</w:t>
      </w:r>
    </w:p>
    <w:p w14:paraId="67B529E9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а</w:t>
      </w:r>
      <w:r w:rsidRPr="00EF62F8">
        <w:rPr>
          <w:color w:val="000000"/>
          <w:sz w:val="24"/>
          <w:szCs w:val="24"/>
          <w:lang w:val="en-US"/>
        </w:rPr>
        <w:t>) int;</w:t>
      </w:r>
    </w:p>
    <w:p w14:paraId="2C15B5EC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б</w:t>
      </w:r>
      <w:r w:rsidRPr="00EF62F8">
        <w:rPr>
          <w:color w:val="000000"/>
          <w:sz w:val="24"/>
          <w:szCs w:val="24"/>
          <w:lang w:val="en-US"/>
        </w:rPr>
        <w:t>) double;</w:t>
      </w:r>
    </w:p>
    <w:p w14:paraId="57F0F640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в</w:t>
      </w:r>
      <w:r w:rsidRPr="00EF62F8">
        <w:rPr>
          <w:color w:val="000000"/>
          <w:sz w:val="24"/>
          <w:szCs w:val="24"/>
          <w:lang w:val="en-US"/>
        </w:rPr>
        <w:t>) float;</w:t>
      </w:r>
    </w:p>
    <w:p w14:paraId="5223D515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г) </w:t>
      </w:r>
      <w:r w:rsidRPr="00EF62F8">
        <w:rPr>
          <w:color w:val="000000"/>
          <w:sz w:val="24"/>
          <w:szCs w:val="24"/>
          <w:lang w:val="en-US"/>
        </w:rPr>
        <w:t>void</w:t>
      </w:r>
    </w:p>
    <w:p w14:paraId="43B26CAE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д) </w:t>
      </w:r>
      <w:r w:rsidRPr="00EF62F8">
        <w:rPr>
          <w:color w:val="000000"/>
          <w:sz w:val="24"/>
          <w:szCs w:val="24"/>
          <w:lang w:val="en-US"/>
        </w:rPr>
        <w:t>char</w:t>
      </w:r>
    </w:p>
    <w:p w14:paraId="2F003830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б, в</w:t>
      </w:r>
    </w:p>
    <w:p w14:paraId="36784F46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</w:rPr>
      </w:pPr>
    </w:p>
    <w:p w14:paraId="4085EEFF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2.7 Какие из выражений дадут одинаковый результат для любых значений переменной </w:t>
      </w:r>
      <w:r w:rsidRPr="00EF62F8">
        <w:rPr>
          <w:color w:val="000000"/>
          <w:sz w:val="24"/>
          <w:szCs w:val="24"/>
          <w:lang w:val="en-US"/>
        </w:rPr>
        <w:t>A</w:t>
      </w:r>
    </w:p>
    <w:p w14:paraId="6D2E79CF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а</w:t>
      </w:r>
      <w:r w:rsidRPr="00EF62F8">
        <w:rPr>
          <w:color w:val="000000"/>
          <w:sz w:val="24"/>
          <w:szCs w:val="24"/>
          <w:lang w:val="en-US"/>
        </w:rPr>
        <w:t>) 1++A;</w:t>
      </w:r>
    </w:p>
    <w:p w14:paraId="2B03FDDA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б</w:t>
      </w:r>
      <w:r w:rsidRPr="00EF62F8">
        <w:rPr>
          <w:color w:val="000000"/>
          <w:sz w:val="24"/>
          <w:szCs w:val="24"/>
          <w:lang w:val="en-US"/>
        </w:rPr>
        <w:t>) A+1;</w:t>
      </w:r>
    </w:p>
    <w:p w14:paraId="532E4D37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в</w:t>
      </w:r>
      <w:r w:rsidRPr="00EF62F8">
        <w:rPr>
          <w:color w:val="000000"/>
          <w:sz w:val="24"/>
          <w:szCs w:val="24"/>
          <w:lang w:val="en-US"/>
        </w:rPr>
        <w:t>) A+-;</w:t>
      </w:r>
    </w:p>
    <w:p w14:paraId="32551996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г</w:t>
      </w:r>
      <w:r w:rsidRPr="00EF62F8">
        <w:rPr>
          <w:color w:val="000000"/>
          <w:sz w:val="24"/>
          <w:szCs w:val="24"/>
          <w:lang w:val="en-US"/>
        </w:rPr>
        <w:t>) A+-=1</w:t>
      </w:r>
    </w:p>
    <w:p w14:paraId="05C36AD5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д</w:t>
      </w:r>
      <w:r w:rsidRPr="00EF62F8">
        <w:rPr>
          <w:color w:val="000000"/>
          <w:sz w:val="24"/>
          <w:szCs w:val="24"/>
          <w:lang w:val="en-US"/>
        </w:rPr>
        <w:t>) A++</w:t>
      </w:r>
    </w:p>
    <w:p w14:paraId="34E630F7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б, г, д</w:t>
      </w:r>
    </w:p>
    <w:p w14:paraId="7DF1476C" w14:textId="77777777" w:rsidR="00EF62F8" w:rsidRPr="00EF62F8" w:rsidRDefault="00EF62F8" w:rsidP="00EF62F8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</w:p>
    <w:p w14:paraId="2C4DF651" w14:textId="77777777" w:rsidR="00EF62F8" w:rsidRPr="00EF62F8" w:rsidRDefault="00EF62F8" w:rsidP="00EF62F8">
      <w:pPr>
        <w:pStyle w:val="2"/>
        <w:shd w:val="clear" w:color="auto" w:fill="FFFFFF"/>
        <w:tabs>
          <w:tab w:val="left" w:pos="426"/>
        </w:tabs>
        <w:spacing w:after="0"/>
        <w:rPr>
          <w:b w:val="0"/>
          <w:color w:val="000000"/>
          <w:spacing w:val="-2"/>
          <w:sz w:val="24"/>
          <w:szCs w:val="24"/>
        </w:rPr>
      </w:pPr>
      <w:r w:rsidRPr="00EF62F8">
        <w:rPr>
          <w:b w:val="0"/>
          <w:color w:val="000000"/>
          <w:spacing w:val="-2"/>
          <w:sz w:val="24"/>
          <w:szCs w:val="24"/>
        </w:rPr>
        <w:t xml:space="preserve">2.8. Найдите операторы вывода, не содержащие ошибок для вывода значений </w:t>
      </w:r>
      <w:proofErr w:type="gramStart"/>
      <w:r w:rsidRPr="00EF62F8">
        <w:rPr>
          <w:b w:val="0"/>
          <w:color w:val="000000"/>
          <w:spacing w:val="-2"/>
          <w:sz w:val="24"/>
          <w:szCs w:val="24"/>
        </w:rPr>
        <w:t>переменных  (</w:t>
      </w:r>
      <w:proofErr w:type="spellStart"/>
      <w:proofErr w:type="gramEnd"/>
      <w:r w:rsidRPr="00EF62F8">
        <w:rPr>
          <w:b w:val="0"/>
          <w:color w:val="000000"/>
          <w:spacing w:val="-2"/>
          <w:sz w:val="24"/>
          <w:szCs w:val="24"/>
        </w:rPr>
        <w:t>int</w:t>
      </w:r>
      <w:proofErr w:type="spellEnd"/>
      <w:r w:rsidRPr="00EF62F8">
        <w:rPr>
          <w:b w:val="0"/>
          <w:color w:val="000000"/>
          <w:spacing w:val="-2"/>
          <w:sz w:val="24"/>
          <w:szCs w:val="24"/>
        </w:rPr>
        <w:t xml:space="preserve"> k; </w:t>
      </w:r>
      <w:proofErr w:type="spellStart"/>
      <w:r w:rsidRPr="00EF62F8">
        <w:rPr>
          <w:b w:val="0"/>
          <w:color w:val="000000"/>
          <w:spacing w:val="-2"/>
          <w:sz w:val="24"/>
          <w:szCs w:val="24"/>
        </w:rPr>
        <w:t>float</w:t>
      </w:r>
      <w:proofErr w:type="spellEnd"/>
      <w:r w:rsidRPr="00EF62F8">
        <w:rPr>
          <w:b w:val="0"/>
          <w:color w:val="000000"/>
          <w:spacing w:val="-2"/>
          <w:sz w:val="24"/>
          <w:szCs w:val="24"/>
        </w:rPr>
        <w:t xml:space="preserve"> </w:t>
      </w:r>
      <w:proofErr w:type="spellStart"/>
      <w:r w:rsidRPr="00EF62F8">
        <w:rPr>
          <w:b w:val="0"/>
          <w:color w:val="000000"/>
          <w:spacing w:val="-2"/>
          <w:sz w:val="24"/>
          <w:szCs w:val="24"/>
        </w:rPr>
        <w:t>x,y</w:t>
      </w:r>
      <w:proofErr w:type="spellEnd"/>
      <w:r w:rsidRPr="00EF62F8">
        <w:rPr>
          <w:b w:val="0"/>
          <w:color w:val="000000"/>
          <w:spacing w:val="-2"/>
          <w:sz w:val="24"/>
          <w:szCs w:val="24"/>
        </w:rPr>
        <w:t>)</w:t>
      </w:r>
    </w:p>
    <w:p w14:paraId="45EF5379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rStyle w:val="aff2"/>
          <w:b w:val="0"/>
          <w:color w:val="000000"/>
          <w:sz w:val="24"/>
          <w:szCs w:val="24"/>
        </w:rPr>
        <w:t>а</w:t>
      </w:r>
      <w:r w:rsidRPr="00EF62F8">
        <w:rPr>
          <w:rStyle w:val="aff2"/>
          <w:b w:val="0"/>
          <w:color w:val="000000"/>
          <w:sz w:val="24"/>
          <w:szCs w:val="24"/>
          <w:lang w:val="en-US"/>
        </w:rPr>
        <w:t>)</w:t>
      </w:r>
      <w:r w:rsidRPr="00EF62F8">
        <w:rPr>
          <w:color w:val="000000"/>
          <w:sz w:val="24"/>
          <w:szCs w:val="24"/>
          <w:lang w:val="en-US"/>
        </w:rPr>
        <w:t> </w:t>
      </w:r>
      <w:proofErr w:type="spellStart"/>
      <w:r w:rsidRPr="00EF62F8">
        <w:rPr>
          <w:color w:val="000000"/>
          <w:sz w:val="24"/>
          <w:szCs w:val="24"/>
          <w:lang w:val="en-US"/>
        </w:rPr>
        <w:t>printf</w:t>
      </w:r>
      <w:proofErr w:type="spellEnd"/>
      <w:r w:rsidRPr="00EF62F8">
        <w:rPr>
          <w:color w:val="000000"/>
          <w:sz w:val="24"/>
          <w:szCs w:val="24"/>
          <w:lang w:val="en-US"/>
        </w:rPr>
        <w:t xml:space="preserve"> (“*%4f %d %4.2f*”, x, k, y);</w:t>
      </w:r>
    </w:p>
    <w:p w14:paraId="09621ED4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rStyle w:val="aff2"/>
          <w:b w:val="0"/>
          <w:color w:val="000000"/>
          <w:sz w:val="24"/>
          <w:szCs w:val="24"/>
        </w:rPr>
        <w:t>б</w:t>
      </w:r>
      <w:r w:rsidRPr="00EF62F8">
        <w:rPr>
          <w:rStyle w:val="aff2"/>
          <w:b w:val="0"/>
          <w:color w:val="000000"/>
          <w:sz w:val="24"/>
          <w:szCs w:val="24"/>
          <w:lang w:val="en-US"/>
        </w:rPr>
        <w:t>)</w:t>
      </w:r>
      <w:r w:rsidRPr="00EF62F8">
        <w:rPr>
          <w:color w:val="000000"/>
          <w:sz w:val="24"/>
          <w:szCs w:val="24"/>
          <w:lang w:val="en-US"/>
        </w:rPr>
        <w:t> </w:t>
      </w:r>
      <w:proofErr w:type="spellStart"/>
      <w:r w:rsidRPr="00EF62F8">
        <w:rPr>
          <w:color w:val="000000"/>
          <w:sz w:val="24"/>
          <w:szCs w:val="24"/>
          <w:lang w:val="en-US"/>
        </w:rPr>
        <w:t>printf</w:t>
      </w:r>
      <w:proofErr w:type="spellEnd"/>
      <w:r w:rsidRPr="00EF62F8">
        <w:rPr>
          <w:color w:val="000000"/>
          <w:sz w:val="24"/>
          <w:szCs w:val="24"/>
          <w:lang w:val="en-US"/>
        </w:rPr>
        <w:t xml:space="preserve"> (“*%f %d %4f*”, x, k, y);</w:t>
      </w:r>
    </w:p>
    <w:p w14:paraId="144564A3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rStyle w:val="aff2"/>
          <w:b w:val="0"/>
          <w:color w:val="000000"/>
          <w:sz w:val="24"/>
          <w:szCs w:val="24"/>
        </w:rPr>
        <w:t>в</w:t>
      </w:r>
      <w:r w:rsidRPr="00EF62F8">
        <w:rPr>
          <w:rStyle w:val="aff2"/>
          <w:b w:val="0"/>
          <w:color w:val="000000"/>
          <w:sz w:val="24"/>
          <w:szCs w:val="24"/>
          <w:lang w:val="en-US"/>
        </w:rPr>
        <w:t>)</w:t>
      </w:r>
      <w:r w:rsidRPr="00EF62F8">
        <w:rPr>
          <w:color w:val="000000"/>
          <w:sz w:val="24"/>
          <w:szCs w:val="24"/>
          <w:lang w:val="en-US"/>
        </w:rPr>
        <w:t> </w:t>
      </w:r>
      <w:proofErr w:type="spellStart"/>
      <w:r w:rsidRPr="00EF62F8">
        <w:rPr>
          <w:color w:val="000000"/>
          <w:sz w:val="24"/>
          <w:szCs w:val="24"/>
          <w:lang w:val="en-US"/>
        </w:rPr>
        <w:t>printf</w:t>
      </w:r>
      <w:proofErr w:type="spellEnd"/>
      <w:r w:rsidRPr="00EF62F8">
        <w:rPr>
          <w:color w:val="000000"/>
          <w:sz w:val="24"/>
          <w:szCs w:val="24"/>
          <w:lang w:val="en-US"/>
        </w:rPr>
        <w:t xml:space="preserve"> (“*%4f %4d %4.2f*”, x, k, y).</w:t>
      </w:r>
    </w:p>
    <w:p w14:paraId="45328ED7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а, б, в</w:t>
      </w:r>
    </w:p>
    <w:p w14:paraId="3F9EAED7" w14:textId="77777777" w:rsidR="00EF62F8" w:rsidRPr="00EF62F8" w:rsidRDefault="00EF62F8" w:rsidP="00EF62F8">
      <w:pPr>
        <w:pStyle w:val="2"/>
        <w:shd w:val="clear" w:color="auto" w:fill="FFFFFF"/>
        <w:tabs>
          <w:tab w:val="left" w:pos="426"/>
        </w:tabs>
        <w:spacing w:after="0"/>
        <w:rPr>
          <w:b w:val="0"/>
          <w:color w:val="000000"/>
          <w:spacing w:val="-2"/>
          <w:sz w:val="24"/>
          <w:szCs w:val="24"/>
        </w:rPr>
      </w:pPr>
      <w:r w:rsidRPr="00EF62F8">
        <w:rPr>
          <w:b w:val="0"/>
          <w:color w:val="000000"/>
          <w:spacing w:val="-2"/>
          <w:sz w:val="24"/>
          <w:szCs w:val="24"/>
        </w:rPr>
        <w:t>2.</w:t>
      </w:r>
      <w:proofErr w:type="gramStart"/>
      <w:r w:rsidRPr="00EF62F8">
        <w:rPr>
          <w:b w:val="0"/>
          <w:color w:val="000000"/>
          <w:spacing w:val="-2"/>
          <w:sz w:val="24"/>
          <w:szCs w:val="24"/>
        </w:rPr>
        <w:t>9.Выберите</w:t>
      </w:r>
      <w:proofErr w:type="gramEnd"/>
      <w:r w:rsidRPr="00EF62F8">
        <w:rPr>
          <w:b w:val="0"/>
          <w:color w:val="000000"/>
          <w:spacing w:val="-2"/>
          <w:sz w:val="24"/>
          <w:szCs w:val="24"/>
        </w:rPr>
        <w:t xml:space="preserve"> все правильные утверждения.</w:t>
      </w:r>
    </w:p>
    <w:p w14:paraId="45A634B0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а) результат операций сравнения действительных чисел — действительный</w:t>
      </w:r>
    </w:p>
    <w:p w14:paraId="144021D3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rStyle w:val="aff2"/>
          <w:b w:val="0"/>
          <w:color w:val="000000"/>
          <w:sz w:val="24"/>
          <w:szCs w:val="24"/>
        </w:rPr>
        <w:t>б)</w:t>
      </w:r>
      <w:r w:rsidRPr="00EF62F8">
        <w:rPr>
          <w:rStyle w:val="aff2"/>
          <w:color w:val="000000"/>
          <w:sz w:val="24"/>
          <w:szCs w:val="24"/>
        </w:rPr>
        <w:t xml:space="preserve"> </w:t>
      </w:r>
      <w:r w:rsidRPr="00EF62F8">
        <w:rPr>
          <w:color w:val="000000"/>
          <w:sz w:val="24"/>
          <w:szCs w:val="24"/>
        </w:rPr>
        <w:t>результат арифметических операций над действительными числами — действительный</w:t>
      </w:r>
    </w:p>
    <w:p w14:paraId="7B5E65FA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rStyle w:val="aff2"/>
          <w:b w:val="0"/>
          <w:color w:val="000000"/>
          <w:sz w:val="24"/>
          <w:szCs w:val="24"/>
        </w:rPr>
        <w:t>в)</w:t>
      </w:r>
      <w:r w:rsidRPr="00EF62F8">
        <w:rPr>
          <w:rStyle w:val="aff2"/>
          <w:color w:val="000000"/>
          <w:sz w:val="24"/>
          <w:szCs w:val="24"/>
        </w:rPr>
        <w:t xml:space="preserve"> </w:t>
      </w:r>
      <w:r w:rsidRPr="00EF62F8">
        <w:rPr>
          <w:color w:val="000000"/>
          <w:sz w:val="24"/>
          <w:szCs w:val="24"/>
        </w:rPr>
        <w:t>в одном выражении можно использовать операнды действительного и целого типов</w:t>
      </w:r>
    </w:p>
    <w:p w14:paraId="6F7B2F37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>верный ответ: б</w:t>
      </w:r>
      <w:r w:rsidRPr="00EF62F8">
        <w:rPr>
          <w:color w:val="000000"/>
          <w:sz w:val="24"/>
          <w:szCs w:val="24"/>
        </w:rPr>
        <w:t>, в</w:t>
      </w:r>
    </w:p>
    <w:p w14:paraId="63CF3382" w14:textId="77777777" w:rsidR="00EF62F8" w:rsidRPr="00EF62F8" w:rsidRDefault="00EF62F8" w:rsidP="00EF62F8">
      <w:pPr>
        <w:pStyle w:val="2"/>
        <w:shd w:val="clear" w:color="auto" w:fill="FFFFFF"/>
        <w:tabs>
          <w:tab w:val="left" w:pos="426"/>
        </w:tabs>
        <w:spacing w:after="0"/>
        <w:rPr>
          <w:b w:val="0"/>
          <w:bCs w:val="0"/>
          <w:color w:val="000000"/>
          <w:spacing w:val="-2"/>
          <w:sz w:val="24"/>
          <w:szCs w:val="24"/>
        </w:rPr>
      </w:pPr>
    </w:p>
    <w:p w14:paraId="1EF7FD09" w14:textId="77777777" w:rsidR="00EF62F8" w:rsidRPr="00EF62F8" w:rsidRDefault="00EF62F8" w:rsidP="00EF62F8">
      <w:pPr>
        <w:pStyle w:val="2"/>
        <w:shd w:val="clear" w:color="auto" w:fill="FFFFFF"/>
        <w:tabs>
          <w:tab w:val="left" w:pos="426"/>
        </w:tabs>
        <w:spacing w:after="0"/>
        <w:rPr>
          <w:b w:val="0"/>
          <w:color w:val="000000"/>
          <w:spacing w:val="-2"/>
          <w:sz w:val="24"/>
          <w:szCs w:val="24"/>
        </w:rPr>
      </w:pPr>
      <w:r w:rsidRPr="00EF62F8">
        <w:rPr>
          <w:b w:val="0"/>
          <w:color w:val="000000"/>
          <w:spacing w:val="-2"/>
          <w:sz w:val="24"/>
          <w:szCs w:val="24"/>
        </w:rPr>
        <w:t>2.10. Выберите все правильные ответы. Элементарные конструкции (лексемы) языка C++ включают в себя:</w:t>
      </w:r>
    </w:p>
    <w:p w14:paraId="2AB310F2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rStyle w:val="aff2"/>
          <w:b w:val="0"/>
          <w:color w:val="000000"/>
          <w:sz w:val="24"/>
          <w:szCs w:val="24"/>
        </w:rPr>
        <w:t>а)</w:t>
      </w:r>
      <w:r w:rsidRPr="00EF62F8">
        <w:rPr>
          <w:rStyle w:val="aff2"/>
          <w:color w:val="000000"/>
          <w:sz w:val="24"/>
          <w:szCs w:val="24"/>
        </w:rPr>
        <w:t xml:space="preserve"> </w:t>
      </w:r>
      <w:r w:rsidRPr="00EF62F8">
        <w:rPr>
          <w:color w:val="000000"/>
          <w:sz w:val="24"/>
          <w:szCs w:val="24"/>
        </w:rPr>
        <w:t>знаки операций</w:t>
      </w:r>
    </w:p>
    <w:p w14:paraId="329DE31D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rStyle w:val="aff2"/>
          <w:b w:val="0"/>
          <w:color w:val="000000"/>
          <w:sz w:val="24"/>
          <w:szCs w:val="24"/>
        </w:rPr>
        <w:t>б)</w:t>
      </w:r>
      <w:r w:rsidRPr="00EF62F8">
        <w:rPr>
          <w:rStyle w:val="aff2"/>
          <w:color w:val="000000"/>
          <w:sz w:val="24"/>
          <w:szCs w:val="24"/>
        </w:rPr>
        <w:t xml:space="preserve"> </w:t>
      </w:r>
      <w:r w:rsidRPr="00EF62F8">
        <w:rPr>
          <w:color w:val="000000"/>
          <w:sz w:val="24"/>
          <w:szCs w:val="24"/>
        </w:rPr>
        <w:t>ключевые слова</w:t>
      </w:r>
    </w:p>
    <w:p w14:paraId="6E1EA926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lastRenderedPageBreak/>
        <w:t>в) двоичные числа</w:t>
      </w:r>
    </w:p>
    <w:p w14:paraId="294BF9F0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rStyle w:val="aff2"/>
          <w:b w:val="0"/>
          <w:color w:val="000000"/>
          <w:sz w:val="24"/>
          <w:szCs w:val="24"/>
        </w:rPr>
        <w:t>г)</w:t>
      </w:r>
      <w:r w:rsidRPr="00EF62F8">
        <w:rPr>
          <w:rStyle w:val="aff2"/>
          <w:color w:val="000000"/>
          <w:sz w:val="24"/>
          <w:szCs w:val="24"/>
        </w:rPr>
        <w:t xml:space="preserve"> </w:t>
      </w:r>
      <w:r w:rsidRPr="00EF62F8">
        <w:rPr>
          <w:color w:val="000000"/>
          <w:sz w:val="24"/>
          <w:szCs w:val="24"/>
        </w:rPr>
        <w:t>строковые константы</w:t>
      </w:r>
    </w:p>
    <w:p w14:paraId="62C02BA6" w14:textId="77777777" w:rsidR="00EF62F8" w:rsidRDefault="00EF62F8" w:rsidP="00EF62F8">
      <w:pPr>
        <w:pStyle w:val="Default"/>
        <w:tabs>
          <w:tab w:val="left" w:pos="426"/>
        </w:tabs>
        <w:jc w:val="both"/>
        <w:rPr>
          <w:iCs/>
        </w:rPr>
      </w:pPr>
      <w:r>
        <w:rPr>
          <w:iCs/>
        </w:rPr>
        <w:t>верный ответ:</w:t>
      </w:r>
      <w:r w:rsidRPr="00EF62F8">
        <w:t xml:space="preserve"> а, б, г</w:t>
      </w:r>
    </w:p>
    <w:p w14:paraId="015779BE" w14:textId="77777777" w:rsidR="00EF62F8" w:rsidRPr="00EF62F8" w:rsidRDefault="00EF62F8" w:rsidP="00EF62F8">
      <w:pPr>
        <w:pStyle w:val="Default"/>
        <w:tabs>
          <w:tab w:val="left" w:pos="426"/>
        </w:tabs>
        <w:jc w:val="both"/>
      </w:pPr>
    </w:p>
    <w:p w14:paraId="13E619DC" w14:textId="77777777" w:rsidR="00EF62F8" w:rsidRDefault="00EF62F8" w:rsidP="00EF62F8">
      <w:pPr>
        <w:spacing w:line="252" w:lineRule="auto"/>
        <w:jc w:val="center"/>
        <w:rPr>
          <w:i/>
        </w:rPr>
      </w:pPr>
      <w:r>
        <w:rPr>
          <w:b/>
        </w:rPr>
        <w:t>Вопросы открытого типа</w:t>
      </w:r>
    </w:p>
    <w:p w14:paraId="7D7ACA5C" w14:textId="77777777" w:rsidR="00EF62F8" w:rsidRPr="00EF62F8" w:rsidRDefault="00EF62F8" w:rsidP="00EF62F8">
      <w:pPr>
        <w:pStyle w:val="Default"/>
        <w:tabs>
          <w:tab w:val="left" w:pos="426"/>
        </w:tabs>
        <w:jc w:val="both"/>
        <w:rPr>
          <w:i/>
          <w:iCs/>
        </w:rPr>
      </w:pPr>
      <w:r w:rsidRPr="00EF62F8">
        <w:rPr>
          <w:i/>
          <w:iCs/>
        </w:rPr>
        <w:t xml:space="preserve">3. Тестовые задания открытого типа, т.е. с указанием ответов </w:t>
      </w:r>
    </w:p>
    <w:p w14:paraId="6AB23507" w14:textId="77777777" w:rsidR="00EF62F8" w:rsidRPr="00EF62F8" w:rsidRDefault="00EF62F8" w:rsidP="00EF62F8">
      <w:pPr>
        <w:pStyle w:val="Default"/>
        <w:tabs>
          <w:tab w:val="left" w:pos="426"/>
        </w:tabs>
        <w:jc w:val="both"/>
        <w:rPr>
          <w:i/>
        </w:rPr>
      </w:pPr>
      <w:r w:rsidRPr="00EF62F8">
        <w:t>3.1 Общество, в котором большинство работающих занято производством, хранением, переработкой и реализацией информации, особенно ее высшей формы — знаний называется</w:t>
      </w:r>
      <w:proofErr w:type="gramStart"/>
      <w:r w:rsidRPr="00EF62F8">
        <w:t xml:space="preserve"> ….</w:t>
      </w:r>
      <w:proofErr w:type="gramEnd"/>
      <w:r w:rsidRPr="00EF62F8">
        <w:t xml:space="preserve"> </w:t>
      </w:r>
      <w:r w:rsidRPr="00C44EE8">
        <w:rPr>
          <w:iCs/>
        </w:rPr>
        <w:t xml:space="preserve">верный ответ: </w:t>
      </w:r>
      <w:r w:rsidRPr="00EF62F8">
        <w:t>информационное</w:t>
      </w:r>
    </w:p>
    <w:p w14:paraId="51A92AAE" w14:textId="77777777" w:rsidR="00EF62F8" w:rsidRPr="00EF62F8" w:rsidRDefault="00EF62F8" w:rsidP="00EF62F8">
      <w:pPr>
        <w:tabs>
          <w:tab w:val="left" w:pos="426"/>
        </w:tabs>
        <w:jc w:val="both"/>
        <w:rPr>
          <w:i/>
          <w:color w:val="000000"/>
          <w:sz w:val="24"/>
          <w:szCs w:val="24"/>
        </w:rPr>
      </w:pPr>
    </w:p>
    <w:p w14:paraId="61D72695" w14:textId="77777777" w:rsidR="00EF62F8" w:rsidRPr="00EF62F8" w:rsidRDefault="00EF62F8" w:rsidP="00EF62F8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3.2 … – организованный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на основе формирования и использования информационных ресурсов с помощью средств вычислительной техники </w:t>
      </w:r>
    </w:p>
    <w:p w14:paraId="15F00603" w14:textId="77777777" w:rsidR="00EF62F8" w:rsidRPr="00EF62F8" w:rsidRDefault="00EF62F8" w:rsidP="00EF62F8">
      <w:pPr>
        <w:tabs>
          <w:tab w:val="left" w:pos="426"/>
        </w:tabs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Информатизация общества</w:t>
      </w:r>
    </w:p>
    <w:p w14:paraId="34235970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</w:rPr>
      </w:pPr>
    </w:p>
    <w:p w14:paraId="4B2AE7F1" w14:textId="77777777" w:rsidR="00EF62F8" w:rsidRPr="00EF62F8" w:rsidRDefault="00EF62F8" w:rsidP="00EF62F8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3.3 Система точно сформулированных правил, определяющая процесс преобразования допустимых исходных данных в желаемый результат, называется </w:t>
      </w:r>
    </w:p>
    <w:p w14:paraId="4810E29D" w14:textId="77777777" w:rsidR="00EF62F8" w:rsidRPr="00EF62F8" w:rsidRDefault="00EF62F8" w:rsidP="00EF62F8">
      <w:pPr>
        <w:tabs>
          <w:tab w:val="left" w:pos="426"/>
        </w:tabs>
        <w:jc w:val="both"/>
        <w:rPr>
          <w:b/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алгоритм</w:t>
      </w:r>
    </w:p>
    <w:p w14:paraId="4AD2879D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</w:rPr>
      </w:pPr>
    </w:p>
    <w:p w14:paraId="09A95F11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3.4. </w:t>
      </w:r>
      <w:r w:rsidRPr="00EF62F8">
        <w:rPr>
          <w:b/>
          <w:color w:val="000000"/>
          <w:sz w:val="24"/>
          <w:szCs w:val="24"/>
        </w:rPr>
        <w:t>…</w:t>
      </w:r>
      <w:r w:rsidRPr="00EF62F8">
        <w:rPr>
          <w:color w:val="000000"/>
          <w:sz w:val="24"/>
          <w:szCs w:val="24"/>
        </w:rPr>
        <w:t xml:space="preserve"> – это отдельные факты, характеризующие объекты, процессы, явления, признаки или записанные наблюдения, которые по каким-то причинам не используются, а только хранятся.</w:t>
      </w:r>
    </w:p>
    <w:p w14:paraId="41B0B829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данные</w:t>
      </w:r>
    </w:p>
    <w:p w14:paraId="3395E472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</w:rPr>
      </w:pPr>
    </w:p>
    <w:p w14:paraId="1869C44E" w14:textId="77777777" w:rsidR="00EF62F8" w:rsidRPr="00EF62F8" w:rsidRDefault="00EF62F8" w:rsidP="00EF62F8">
      <w:pPr>
        <w:pStyle w:val="Default"/>
        <w:tabs>
          <w:tab w:val="left" w:pos="426"/>
        </w:tabs>
        <w:jc w:val="both"/>
      </w:pPr>
      <w:r w:rsidRPr="00EF62F8">
        <w:t xml:space="preserve">3.5. Двумя байтами можно представить ... разных значений. </w:t>
      </w:r>
    </w:p>
    <w:p w14:paraId="2C9CA47A" w14:textId="77777777" w:rsidR="00EF62F8" w:rsidRPr="00EF62F8" w:rsidRDefault="00EF62F8" w:rsidP="00EF62F8">
      <w:pPr>
        <w:tabs>
          <w:tab w:val="left" w:pos="426"/>
        </w:tabs>
        <w:jc w:val="both"/>
        <w:rPr>
          <w:i/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65536</w:t>
      </w:r>
    </w:p>
    <w:p w14:paraId="105EA262" w14:textId="77777777" w:rsidR="00EF62F8" w:rsidRPr="00EF62F8" w:rsidRDefault="00EF62F8" w:rsidP="00EF62F8">
      <w:pPr>
        <w:tabs>
          <w:tab w:val="left" w:pos="426"/>
        </w:tabs>
        <w:jc w:val="center"/>
        <w:rPr>
          <w:color w:val="000000"/>
          <w:sz w:val="24"/>
          <w:szCs w:val="24"/>
        </w:rPr>
      </w:pPr>
    </w:p>
    <w:p w14:paraId="198836B6" w14:textId="77777777" w:rsidR="00EF62F8" w:rsidRPr="00EF62F8" w:rsidRDefault="00EF62F8" w:rsidP="00EF62F8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>3.6. В качестве имени объекта (переменной, константы, функции и т.д.) используется …</w:t>
      </w:r>
    </w:p>
    <w:p w14:paraId="19A7A4EF" w14:textId="77777777" w:rsidR="00EF62F8" w:rsidRPr="00EF62F8" w:rsidRDefault="00EF62F8" w:rsidP="00EF62F8">
      <w:pPr>
        <w:pStyle w:val="Default"/>
        <w:tabs>
          <w:tab w:val="left" w:pos="426"/>
        </w:tabs>
        <w:rPr>
          <w:bCs/>
        </w:rPr>
      </w:pPr>
      <w:r w:rsidRPr="00C44EE8">
        <w:rPr>
          <w:iCs/>
        </w:rPr>
        <w:t>верный ответ:</w:t>
      </w:r>
      <w:r w:rsidRPr="00EF62F8">
        <w:t xml:space="preserve"> идентификатор</w:t>
      </w:r>
    </w:p>
    <w:p w14:paraId="4F6F1CDF" w14:textId="77777777" w:rsidR="00EF62F8" w:rsidRPr="00EF62F8" w:rsidRDefault="00EF62F8" w:rsidP="00EF62F8">
      <w:pPr>
        <w:pStyle w:val="Default"/>
        <w:tabs>
          <w:tab w:val="left" w:pos="426"/>
        </w:tabs>
      </w:pPr>
    </w:p>
    <w:p w14:paraId="74B36BC1" w14:textId="77777777" w:rsidR="00EF62F8" w:rsidRPr="00EF62F8" w:rsidRDefault="00EF62F8" w:rsidP="00EF62F8">
      <w:pPr>
        <w:pStyle w:val="Default"/>
        <w:tabs>
          <w:tab w:val="left" w:pos="426"/>
        </w:tabs>
      </w:pPr>
      <w:r w:rsidRPr="00EF62F8">
        <w:rPr>
          <w:bCs/>
        </w:rPr>
        <w:t xml:space="preserve">3.7. Объект, который в ходе выполнения программы может менять свое значение называется </w:t>
      </w:r>
      <w:r w:rsidRPr="00EF62F8">
        <w:t>…</w:t>
      </w:r>
    </w:p>
    <w:p w14:paraId="2239B5AA" w14:textId="77777777" w:rsidR="00EF62F8" w:rsidRPr="00EF62F8" w:rsidRDefault="00EF62F8" w:rsidP="00EF62F8">
      <w:pPr>
        <w:pStyle w:val="Default"/>
        <w:tabs>
          <w:tab w:val="left" w:pos="426"/>
        </w:tabs>
      </w:pPr>
      <w:r w:rsidRPr="00C44EE8">
        <w:rPr>
          <w:iCs/>
        </w:rPr>
        <w:t xml:space="preserve">верный ответ: </w:t>
      </w:r>
      <w:r w:rsidRPr="00EF62F8">
        <w:t>переменная</w:t>
      </w:r>
    </w:p>
    <w:p w14:paraId="1AFAF9A0" w14:textId="77777777" w:rsidR="00EF62F8" w:rsidRPr="00EF62F8" w:rsidRDefault="00EF62F8" w:rsidP="00EF62F8">
      <w:pPr>
        <w:pStyle w:val="Default"/>
        <w:tabs>
          <w:tab w:val="left" w:pos="426"/>
        </w:tabs>
      </w:pPr>
    </w:p>
    <w:p w14:paraId="294731D0" w14:textId="77777777" w:rsidR="00EF62F8" w:rsidRPr="00EF62F8" w:rsidRDefault="00EF62F8" w:rsidP="00EF62F8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3.8. После выполнения фрагмента программы </w:t>
      </w:r>
    </w:p>
    <w:p w14:paraId="2B4EC55E" w14:textId="77777777" w:rsidR="00EF62F8" w:rsidRPr="00EF62F8" w:rsidRDefault="00EF62F8" w:rsidP="00EF62F8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*y =7; </w:t>
      </w:r>
    </w:p>
    <w:p w14:paraId="07F66199" w14:textId="77777777" w:rsidR="00EF62F8" w:rsidRPr="00EF62F8" w:rsidRDefault="00EF62F8" w:rsidP="00EF62F8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*x = 5; </w:t>
      </w:r>
    </w:p>
    <w:p w14:paraId="120AD1C6" w14:textId="77777777" w:rsidR="00EF62F8" w:rsidRPr="00EF62F8" w:rsidRDefault="00EF62F8" w:rsidP="00EF62F8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*x *=5; </w:t>
      </w:r>
    </w:p>
    <w:p w14:paraId="441E4C55" w14:textId="77777777" w:rsidR="00EF62F8" w:rsidRPr="00EF62F8" w:rsidRDefault="00EF62F8" w:rsidP="00EF62F8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>(*</w:t>
      </w:r>
      <w:proofErr w:type="gramStart"/>
      <w:r w:rsidRPr="00EF62F8">
        <w:rPr>
          <w:bCs/>
        </w:rPr>
        <w:t>x)+</w:t>
      </w:r>
      <w:proofErr w:type="gramEnd"/>
      <w:r w:rsidRPr="00EF62F8">
        <w:rPr>
          <w:bCs/>
        </w:rPr>
        <w:t xml:space="preserve">+; </w:t>
      </w:r>
    </w:p>
    <w:p w14:paraId="59632395" w14:textId="77777777" w:rsidR="00EF62F8" w:rsidRPr="00EF62F8" w:rsidRDefault="00EF62F8" w:rsidP="00EF62F8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z = x + y; </w:t>
      </w:r>
    </w:p>
    <w:p w14:paraId="4B58E8A4" w14:textId="77777777" w:rsidR="00EF62F8" w:rsidRPr="00EF62F8" w:rsidRDefault="00EF62F8" w:rsidP="00EF62F8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>значение переменной z будет равно:</w:t>
      </w:r>
    </w:p>
    <w:p w14:paraId="2CE1A96E" w14:textId="77777777" w:rsidR="00EF62F8" w:rsidRPr="00EF62F8" w:rsidRDefault="00EF62F8" w:rsidP="00EF62F8">
      <w:pPr>
        <w:pStyle w:val="Default"/>
        <w:tabs>
          <w:tab w:val="left" w:pos="426"/>
        </w:tabs>
        <w:rPr>
          <w:bCs/>
        </w:rPr>
      </w:pPr>
      <w:r w:rsidRPr="00C44EE8">
        <w:rPr>
          <w:iCs/>
        </w:rPr>
        <w:t>верный ответ: 33</w:t>
      </w:r>
    </w:p>
    <w:p w14:paraId="682DB03C" w14:textId="77777777" w:rsidR="00EF62F8" w:rsidRPr="00EF62F8" w:rsidRDefault="00EF62F8" w:rsidP="00EF62F8">
      <w:pPr>
        <w:pStyle w:val="Default"/>
        <w:tabs>
          <w:tab w:val="left" w:pos="426"/>
        </w:tabs>
      </w:pPr>
    </w:p>
    <w:p w14:paraId="3BCECE61" w14:textId="77777777" w:rsidR="00EF62F8" w:rsidRPr="00EF62F8" w:rsidRDefault="00EF62F8" w:rsidP="00EF62F8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3.9. Запишите лексему, которой обозначается операция присваивания в Си++ </w:t>
      </w:r>
    </w:p>
    <w:p w14:paraId="07D03E40" w14:textId="77777777" w:rsidR="00EF62F8" w:rsidRPr="00EF62F8" w:rsidRDefault="00EF62F8" w:rsidP="00EF62F8">
      <w:pPr>
        <w:pStyle w:val="Default"/>
        <w:tabs>
          <w:tab w:val="left" w:pos="426"/>
        </w:tabs>
      </w:pPr>
      <w:r w:rsidRPr="00C44EE8">
        <w:rPr>
          <w:iCs/>
        </w:rPr>
        <w:t xml:space="preserve">верный ответ: </w:t>
      </w:r>
      <w:r w:rsidRPr="00EF62F8">
        <w:t>==</w:t>
      </w:r>
    </w:p>
    <w:p w14:paraId="5AF0DD03" w14:textId="77777777" w:rsidR="00EF62F8" w:rsidRPr="00EF62F8" w:rsidRDefault="00EF62F8" w:rsidP="00EF62F8">
      <w:pPr>
        <w:pStyle w:val="Default"/>
        <w:tabs>
          <w:tab w:val="left" w:pos="426"/>
        </w:tabs>
      </w:pPr>
    </w:p>
    <w:p w14:paraId="655BAC08" w14:textId="77777777" w:rsidR="00EF62F8" w:rsidRPr="00EF62F8" w:rsidRDefault="00EF62F8" w:rsidP="00EF62F8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3.10. Какими станут значения переменных </w:t>
      </w:r>
      <w:r w:rsidRPr="00EF62F8">
        <w:rPr>
          <w:bCs/>
          <w:lang w:val="en-US"/>
        </w:rPr>
        <w:t>I</w:t>
      </w:r>
      <w:r w:rsidRPr="00EF62F8">
        <w:rPr>
          <w:bCs/>
        </w:rPr>
        <w:t xml:space="preserve"> и </w:t>
      </w:r>
      <w:r w:rsidRPr="00EF62F8">
        <w:rPr>
          <w:bCs/>
          <w:lang w:val="en-US"/>
        </w:rPr>
        <w:t>K</w:t>
      </w:r>
      <w:r w:rsidRPr="00EF62F8">
        <w:rPr>
          <w:bCs/>
        </w:rPr>
        <w:t xml:space="preserve"> после выполнения фрагмента программы </w:t>
      </w:r>
      <w:r w:rsidRPr="00EF62F8">
        <w:rPr>
          <w:bCs/>
          <w:lang w:val="en-US"/>
        </w:rPr>
        <w:t>K</w:t>
      </w:r>
      <w:r w:rsidRPr="00EF62F8">
        <w:rPr>
          <w:bCs/>
        </w:rPr>
        <w:t xml:space="preserve">=3; </w:t>
      </w:r>
      <w:r w:rsidRPr="00EF62F8">
        <w:rPr>
          <w:bCs/>
          <w:lang w:val="en-US"/>
        </w:rPr>
        <w:t>I</w:t>
      </w:r>
      <w:r w:rsidRPr="00EF62F8">
        <w:rPr>
          <w:bCs/>
        </w:rPr>
        <w:t xml:space="preserve">=3; </w:t>
      </w:r>
      <w:r w:rsidRPr="00EF62F8">
        <w:rPr>
          <w:bCs/>
          <w:lang w:val="en-US"/>
        </w:rPr>
        <w:t>K</w:t>
      </w:r>
      <w:r w:rsidRPr="00EF62F8">
        <w:rPr>
          <w:bCs/>
        </w:rPr>
        <w:t>=++</w:t>
      </w:r>
      <w:proofErr w:type="spellStart"/>
      <w:r w:rsidRPr="00EF62F8">
        <w:rPr>
          <w:bCs/>
          <w:lang w:val="en-US"/>
        </w:rPr>
        <w:t>i</w:t>
      </w:r>
      <w:proofErr w:type="spellEnd"/>
      <w:r w:rsidRPr="00EF62F8">
        <w:rPr>
          <w:bCs/>
        </w:rPr>
        <w:t xml:space="preserve"> (</w:t>
      </w:r>
      <w:r w:rsidRPr="00EF62F8">
        <w:rPr>
          <w:bCs/>
          <w:i/>
        </w:rPr>
        <w:t xml:space="preserve">сначала укажите значение </w:t>
      </w:r>
      <w:r w:rsidRPr="00EF62F8">
        <w:rPr>
          <w:bCs/>
          <w:i/>
          <w:lang w:val="en-US"/>
        </w:rPr>
        <w:t>I</w:t>
      </w:r>
      <w:r w:rsidRPr="00EF62F8">
        <w:rPr>
          <w:bCs/>
          <w:i/>
        </w:rPr>
        <w:t xml:space="preserve">, затем через пробел значение </w:t>
      </w:r>
      <w:r w:rsidRPr="00EF62F8">
        <w:rPr>
          <w:bCs/>
          <w:i/>
          <w:lang w:val="en-US"/>
        </w:rPr>
        <w:t>K</w:t>
      </w:r>
      <w:r w:rsidRPr="00EF62F8">
        <w:rPr>
          <w:bCs/>
        </w:rPr>
        <w:t>)</w:t>
      </w:r>
    </w:p>
    <w:p w14:paraId="08E396FC" w14:textId="77777777" w:rsidR="00EF62F8" w:rsidRPr="00EF62F8" w:rsidRDefault="00EF62F8" w:rsidP="00EF62F8">
      <w:pPr>
        <w:pStyle w:val="Default"/>
        <w:tabs>
          <w:tab w:val="left" w:pos="426"/>
        </w:tabs>
        <w:rPr>
          <w:bCs/>
        </w:rPr>
      </w:pPr>
      <w:r w:rsidRPr="00C44EE8">
        <w:rPr>
          <w:iCs/>
        </w:rPr>
        <w:t xml:space="preserve">верный ответ: </w:t>
      </w:r>
      <w:r w:rsidRPr="00EF62F8">
        <w:t>44</w:t>
      </w:r>
    </w:p>
    <w:p w14:paraId="1E24007D" w14:textId="77777777" w:rsidR="00EF62F8" w:rsidRPr="00EF62F8" w:rsidRDefault="00EF62F8" w:rsidP="00EF62F8">
      <w:pPr>
        <w:pStyle w:val="Default"/>
        <w:tabs>
          <w:tab w:val="left" w:pos="426"/>
        </w:tabs>
      </w:pPr>
    </w:p>
    <w:p w14:paraId="66338510" w14:textId="77777777" w:rsidR="00EF62F8" w:rsidRPr="00EF62F8" w:rsidRDefault="00EF62F8" w:rsidP="00EF62F8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lastRenderedPageBreak/>
        <w:t xml:space="preserve">3.11. Какими станут значения переменных </w:t>
      </w:r>
      <w:r w:rsidRPr="00EF62F8">
        <w:rPr>
          <w:bCs/>
          <w:lang w:val="en-US"/>
        </w:rPr>
        <w:t>I</w:t>
      </w:r>
      <w:r w:rsidRPr="00EF62F8">
        <w:rPr>
          <w:bCs/>
        </w:rPr>
        <w:t xml:space="preserve"> и </w:t>
      </w:r>
      <w:r w:rsidRPr="00EF62F8">
        <w:rPr>
          <w:bCs/>
          <w:lang w:val="en-US"/>
        </w:rPr>
        <w:t>K</w:t>
      </w:r>
      <w:r w:rsidRPr="00EF62F8">
        <w:rPr>
          <w:bCs/>
        </w:rPr>
        <w:t xml:space="preserve"> после выполнения фрагмента программы </w:t>
      </w:r>
      <w:r w:rsidRPr="00EF62F8">
        <w:rPr>
          <w:bCs/>
          <w:lang w:val="en-US"/>
        </w:rPr>
        <w:t>K</w:t>
      </w:r>
      <w:r w:rsidRPr="00EF62F8">
        <w:rPr>
          <w:bCs/>
        </w:rPr>
        <w:t xml:space="preserve">=3; </w:t>
      </w:r>
      <w:r w:rsidRPr="00EF62F8">
        <w:rPr>
          <w:bCs/>
          <w:lang w:val="en-US"/>
        </w:rPr>
        <w:t>I</w:t>
      </w:r>
      <w:r w:rsidRPr="00EF62F8">
        <w:rPr>
          <w:bCs/>
        </w:rPr>
        <w:t xml:space="preserve">=3; </w:t>
      </w:r>
      <w:r w:rsidRPr="00EF62F8">
        <w:rPr>
          <w:bCs/>
          <w:lang w:val="en-US"/>
        </w:rPr>
        <w:t>K</w:t>
      </w:r>
      <w:r w:rsidRPr="00EF62F8">
        <w:rPr>
          <w:bCs/>
        </w:rPr>
        <w:t>=</w:t>
      </w:r>
      <w:proofErr w:type="spellStart"/>
      <w:r w:rsidRPr="00EF62F8">
        <w:rPr>
          <w:bCs/>
          <w:lang w:val="en-US"/>
        </w:rPr>
        <w:t>i</w:t>
      </w:r>
      <w:proofErr w:type="spellEnd"/>
      <w:r w:rsidRPr="00EF62F8">
        <w:rPr>
          <w:bCs/>
        </w:rPr>
        <w:t>++ (</w:t>
      </w:r>
      <w:r w:rsidRPr="00EF62F8">
        <w:rPr>
          <w:bCs/>
          <w:i/>
        </w:rPr>
        <w:t xml:space="preserve">сначала укажите значение </w:t>
      </w:r>
      <w:r w:rsidRPr="00EF62F8">
        <w:rPr>
          <w:bCs/>
          <w:i/>
          <w:lang w:val="en-US"/>
        </w:rPr>
        <w:t>I</w:t>
      </w:r>
      <w:r w:rsidRPr="00EF62F8">
        <w:rPr>
          <w:bCs/>
          <w:i/>
        </w:rPr>
        <w:t xml:space="preserve">, затем через пробел значение </w:t>
      </w:r>
      <w:r w:rsidRPr="00EF62F8">
        <w:rPr>
          <w:bCs/>
          <w:i/>
          <w:lang w:val="en-US"/>
        </w:rPr>
        <w:t>K</w:t>
      </w:r>
      <w:r w:rsidRPr="00EF62F8">
        <w:rPr>
          <w:bCs/>
        </w:rPr>
        <w:t>)</w:t>
      </w:r>
    </w:p>
    <w:p w14:paraId="6184A5DB" w14:textId="77777777" w:rsidR="00EF62F8" w:rsidRPr="00EF62F8" w:rsidRDefault="00EF62F8" w:rsidP="00EF62F8">
      <w:pPr>
        <w:pStyle w:val="Default"/>
        <w:tabs>
          <w:tab w:val="left" w:pos="426"/>
        </w:tabs>
        <w:rPr>
          <w:bCs/>
        </w:rPr>
      </w:pPr>
      <w:r w:rsidRPr="00C44EE8">
        <w:rPr>
          <w:iCs/>
        </w:rPr>
        <w:t xml:space="preserve">верный ответ: </w:t>
      </w:r>
      <w:r w:rsidRPr="00EF62F8">
        <w:t>43</w:t>
      </w:r>
    </w:p>
    <w:p w14:paraId="38DBA3BE" w14:textId="77777777" w:rsidR="00EF62F8" w:rsidRPr="00EF62F8" w:rsidRDefault="00EF62F8" w:rsidP="00EF62F8">
      <w:pPr>
        <w:pStyle w:val="Default"/>
        <w:tabs>
          <w:tab w:val="left" w:pos="426"/>
        </w:tabs>
      </w:pPr>
    </w:p>
    <w:p w14:paraId="5D257A0D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pacing w:val="-2"/>
          <w:sz w:val="24"/>
          <w:szCs w:val="24"/>
        </w:rPr>
      </w:pPr>
      <w:r w:rsidRPr="00EF62F8">
        <w:rPr>
          <w:color w:val="000000"/>
          <w:spacing w:val="-2"/>
          <w:sz w:val="24"/>
          <w:szCs w:val="24"/>
        </w:rPr>
        <w:t>Чему будет равен результат вычисления выражений фрагмента программы: </w:t>
      </w:r>
      <w:r w:rsidRPr="00EF62F8">
        <w:rPr>
          <w:color w:val="000000"/>
          <w:spacing w:val="-2"/>
          <w:sz w:val="24"/>
          <w:szCs w:val="24"/>
        </w:rPr>
        <w:br/>
      </w:r>
      <w:proofErr w:type="spellStart"/>
      <w:r w:rsidRPr="00EF62F8">
        <w:rPr>
          <w:color w:val="000000"/>
          <w:spacing w:val="-2"/>
          <w:sz w:val="24"/>
          <w:szCs w:val="24"/>
        </w:rPr>
        <w:t>int</w:t>
      </w:r>
      <w:proofErr w:type="spellEnd"/>
      <w:r w:rsidRPr="00EF62F8">
        <w:rPr>
          <w:color w:val="000000"/>
          <w:spacing w:val="-2"/>
          <w:sz w:val="24"/>
          <w:szCs w:val="24"/>
        </w:rPr>
        <w:t xml:space="preserve"> d=5; </w:t>
      </w:r>
    </w:p>
    <w:p w14:paraId="01C83040" w14:textId="77777777" w:rsidR="00EF62F8" w:rsidRPr="00EF62F8" w:rsidRDefault="00EF62F8" w:rsidP="00EF62F8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/>
          <w:spacing w:val="-2"/>
          <w:sz w:val="24"/>
          <w:szCs w:val="24"/>
          <w:lang w:val="en-US"/>
        </w:rPr>
      </w:pPr>
      <w:r w:rsidRPr="00EF62F8">
        <w:rPr>
          <w:color w:val="000000"/>
          <w:spacing w:val="-2"/>
          <w:sz w:val="24"/>
          <w:szCs w:val="24"/>
          <w:lang w:val="en-US"/>
        </w:rPr>
        <w:t xml:space="preserve">bool b = true, c; </w:t>
      </w:r>
    </w:p>
    <w:p w14:paraId="77EFAD76" w14:textId="77777777" w:rsidR="00EF62F8" w:rsidRPr="00EF62F8" w:rsidRDefault="00EF62F8" w:rsidP="00EF62F8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/>
          <w:spacing w:val="-2"/>
          <w:sz w:val="24"/>
          <w:szCs w:val="24"/>
          <w:lang w:val="en-US"/>
        </w:rPr>
      </w:pPr>
      <w:r w:rsidRPr="00EF62F8">
        <w:rPr>
          <w:color w:val="000000"/>
          <w:spacing w:val="-2"/>
          <w:sz w:val="24"/>
          <w:szCs w:val="24"/>
          <w:lang w:val="en-US"/>
        </w:rPr>
        <w:t xml:space="preserve">c = </w:t>
      </w:r>
      <w:proofErr w:type="gramStart"/>
      <w:r w:rsidRPr="00EF62F8">
        <w:rPr>
          <w:color w:val="000000"/>
          <w:spacing w:val="-2"/>
          <w:sz w:val="24"/>
          <w:szCs w:val="24"/>
          <w:lang w:val="en-US"/>
        </w:rPr>
        <w:t>(!b</w:t>
      </w:r>
      <w:proofErr w:type="gramEnd"/>
      <w:r w:rsidRPr="00EF62F8">
        <w:rPr>
          <w:color w:val="000000"/>
          <w:spacing w:val="-2"/>
          <w:sz w:val="24"/>
          <w:szCs w:val="24"/>
          <w:lang w:val="en-US"/>
        </w:rPr>
        <w:t>||(d&gt;3));</w:t>
      </w:r>
    </w:p>
    <w:p w14:paraId="40DE7A23" w14:textId="77777777" w:rsidR="00EF62F8" w:rsidRPr="00EF62F8" w:rsidRDefault="00EF62F8" w:rsidP="00EF62F8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/>
          <w:spacing w:val="-2"/>
          <w:sz w:val="24"/>
          <w:szCs w:val="24"/>
          <w:lang w:val="en-US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  <w:lang w:val="en-US"/>
        </w:rPr>
        <w:t>true</w:t>
      </w:r>
    </w:p>
    <w:p w14:paraId="32005B45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  <w:lang w:val="en-US"/>
        </w:rPr>
      </w:pPr>
    </w:p>
    <w:p w14:paraId="52BA35A4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pacing w:val="-2"/>
          <w:sz w:val="24"/>
          <w:szCs w:val="24"/>
        </w:rPr>
      </w:pPr>
      <w:r w:rsidRPr="00EF62F8">
        <w:rPr>
          <w:color w:val="000000"/>
          <w:spacing w:val="-2"/>
          <w:sz w:val="24"/>
          <w:szCs w:val="24"/>
        </w:rPr>
        <w:t>Что будет выведено в результате выполнения данного кода?</w:t>
      </w:r>
    </w:p>
    <w:p w14:paraId="4CA8AAAC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f1(int x1, int &amp;x2) </w:t>
      </w:r>
    </w:p>
    <w:p w14:paraId="7DA85701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{ </w:t>
      </w:r>
    </w:p>
    <w:p w14:paraId="3E1ECF5A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return ++x1 + (++x2); </w:t>
      </w:r>
    </w:p>
    <w:p w14:paraId="3F0591A1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} </w:t>
      </w:r>
    </w:p>
    <w:p w14:paraId="53B09079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</w:t>
      </w:r>
      <w:proofErr w:type="gram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main(</w:t>
      </w:r>
      <w:proofErr w:type="gram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) </w:t>
      </w:r>
    </w:p>
    <w:p w14:paraId="37A35AA2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{ </w:t>
      </w:r>
    </w:p>
    <w:p w14:paraId="10D8C92E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a = 7, k = 1; </w:t>
      </w:r>
    </w:p>
    <w:p w14:paraId="67AA9265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k = f1(a, k); </w:t>
      </w:r>
    </w:p>
    <w:p w14:paraId="15BF1EBC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cout</w:t>
      </w:r>
      <w:proofErr w:type="spell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&lt;&lt; a &lt;&lt; </w:t>
      </w:r>
      <w:proofErr w:type="gram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“ ”</w:t>
      </w:r>
      <w:proofErr w:type="gram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“ ” &lt;&lt; k; </w:t>
      </w:r>
    </w:p>
    <w:p w14:paraId="600AD74E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}</w:t>
      </w:r>
    </w:p>
    <w:p w14:paraId="1AF2B058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7 10</w:t>
      </w:r>
    </w:p>
    <w:p w14:paraId="6B63CDBF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pacing w:val="-2"/>
          <w:sz w:val="24"/>
          <w:szCs w:val="24"/>
        </w:rPr>
      </w:pPr>
      <w:r w:rsidRPr="00EF62F8">
        <w:rPr>
          <w:color w:val="000000"/>
          <w:spacing w:val="-2"/>
          <w:sz w:val="24"/>
          <w:szCs w:val="24"/>
        </w:rPr>
        <w:t>С помощью какого метода можно изменить текущую позицию в файле?</w:t>
      </w:r>
    </w:p>
    <w:p w14:paraId="6ED917EA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C44EE8">
        <w:rPr>
          <w:iCs/>
          <w:sz w:val="24"/>
          <w:szCs w:val="24"/>
        </w:rPr>
        <w:t xml:space="preserve">верный </w:t>
      </w:r>
      <w:proofErr w:type="gramStart"/>
      <w:r w:rsidRPr="00C44EE8">
        <w:rPr>
          <w:iCs/>
          <w:sz w:val="24"/>
          <w:szCs w:val="24"/>
        </w:rPr>
        <w:t xml:space="preserve">ответ:  </w:t>
      </w:r>
      <w:proofErr w:type="spellStart"/>
      <w:r w:rsidRPr="00EF62F8">
        <w:rPr>
          <w:color w:val="000000"/>
          <w:sz w:val="24"/>
          <w:szCs w:val="24"/>
          <w:lang w:val="en-US"/>
        </w:rPr>
        <w:t>seekp</w:t>
      </w:r>
      <w:proofErr w:type="spellEnd"/>
      <w:proofErr w:type="gramEnd"/>
    </w:p>
    <w:p w14:paraId="19774BD8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</w:rPr>
      </w:pPr>
    </w:p>
    <w:p w14:paraId="10A55D3C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pacing w:val="-2"/>
          <w:sz w:val="24"/>
          <w:szCs w:val="24"/>
        </w:rPr>
      </w:pPr>
      <w:r w:rsidRPr="00EF62F8">
        <w:rPr>
          <w:color w:val="000000"/>
          <w:spacing w:val="-2"/>
          <w:sz w:val="24"/>
          <w:szCs w:val="24"/>
        </w:rPr>
        <w:t>Какой результат будет выведен после выполнения фрагмента программы?</w:t>
      </w:r>
    </w:p>
    <w:p w14:paraId="32F69061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m = 1, n=2; </w:t>
      </w:r>
    </w:p>
    <w:p w14:paraId="380D9AF4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double A </w:t>
      </w:r>
      <w:proofErr w:type="gram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=  (</w:t>
      </w:r>
      <w:proofErr w:type="gram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double) m/n; </w:t>
      </w:r>
    </w:p>
    <w:p w14:paraId="7CFE4194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proofErr w:type="gram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std</w:t>
      </w:r>
      <w:r w:rsidRPr="00EF62F8">
        <w:rPr>
          <w:color w:val="000000"/>
          <w:sz w:val="24"/>
          <w:szCs w:val="24"/>
          <w:shd w:val="clear" w:color="auto" w:fill="FFFFFF"/>
        </w:rPr>
        <w:t>::</w:t>
      </w:r>
      <w:proofErr w:type="spellStart"/>
      <w:proofErr w:type="gramEnd"/>
      <w:r w:rsidRPr="00EF62F8">
        <w:rPr>
          <w:color w:val="000000"/>
          <w:sz w:val="24"/>
          <w:szCs w:val="24"/>
          <w:shd w:val="clear" w:color="auto" w:fill="FFFFFF"/>
          <w:lang w:val="en-US"/>
        </w:rPr>
        <w:t>cout</w:t>
      </w:r>
      <w:proofErr w:type="spellEnd"/>
      <w:r w:rsidRPr="00EF62F8">
        <w:rPr>
          <w:color w:val="000000"/>
          <w:sz w:val="24"/>
          <w:szCs w:val="24"/>
          <w:shd w:val="clear" w:color="auto" w:fill="FFFFFF"/>
        </w:rPr>
        <w:t xml:space="preserve"> &lt;&lt; </w:t>
      </w:r>
      <w:r w:rsidRPr="00EF62F8">
        <w:rPr>
          <w:color w:val="000000"/>
          <w:sz w:val="24"/>
          <w:szCs w:val="24"/>
          <w:shd w:val="clear" w:color="auto" w:fill="FFFFFF"/>
          <w:lang w:val="en-US"/>
        </w:rPr>
        <w:t>A</w:t>
      </w:r>
      <w:r w:rsidRPr="00EF62F8">
        <w:rPr>
          <w:color w:val="000000"/>
          <w:sz w:val="24"/>
          <w:szCs w:val="24"/>
          <w:shd w:val="clear" w:color="auto" w:fill="FFFFFF"/>
        </w:rPr>
        <w:t>;</w:t>
      </w:r>
    </w:p>
    <w:p w14:paraId="4126BAC9" w14:textId="77777777" w:rsidR="00EF62F8" w:rsidRPr="00C44EE8" w:rsidRDefault="00EF62F8" w:rsidP="00EF62F8">
      <w:pPr>
        <w:shd w:val="clear" w:color="auto" w:fill="FFFFFF"/>
        <w:tabs>
          <w:tab w:val="left" w:pos="426"/>
        </w:tabs>
        <w:rPr>
          <w:iCs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 </w:t>
      </w:r>
      <w:r w:rsidRPr="00EF62F8">
        <w:rPr>
          <w:color w:val="000000"/>
          <w:sz w:val="24"/>
          <w:szCs w:val="24"/>
        </w:rPr>
        <w:t>0.5</w:t>
      </w:r>
    </w:p>
    <w:p w14:paraId="05D879C7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</w:rPr>
      </w:pPr>
    </w:p>
    <w:p w14:paraId="5CC48914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pacing w:val="-2"/>
          <w:sz w:val="24"/>
          <w:szCs w:val="24"/>
        </w:rPr>
      </w:pPr>
      <w:r w:rsidRPr="00EF62F8">
        <w:rPr>
          <w:color w:val="000000"/>
          <w:spacing w:val="-2"/>
          <w:sz w:val="24"/>
          <w:szCs w:val="24"/>
        </w:rPr>
        <w:t>Определите размер структуры в байтах</w:t>
      </w:r>
    </w:p>
    <w:p w14:paraId="7ACBB089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struct {char </w:t>
      </w:r>
      <w:proofErr w:type="spellStart"/>
      <w:proofErr w:type="gram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fio</w:t>
      </w:r>
      <w:proofErr w:type="spellEnd"/>
      <w:r w:rsidRPr="00EF62F8">
        <w:rPr>
          <w:color w:val="000000"/>
          <w:sz w:val="24"/>
          <w:szCs w:val="24"/>
          <w:shd w:val="clear" w:color="auto" w:fill="FFFFFF"/>
          <w:lang w:val="en-US"/>
        </w:rPr>
        <w:t>[</w:t>
      </w:r>
      <w:proofErr w:type="gramEnd"/>
      <w:r w:rsidRPr="00EF62F8">
        <w:rPr>
          <w:color w:val="000000"/>
          <w:sz w:val="24"/>
          <w:szCs w:val="24"/>
          <w:shd w:val="clear" w:color="auto" w:fill="FFFFFF"/>
          <w:lang w:val="en-US"/>
        </w:rPr>
        <w:t>30];</w:t>
      </w:r>
    </w:p>
    <w:p w14:paraId="734063AA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unsigned char date:4;</w:t>
      </w:r>
    </w:p>
    <w:p w14:paraId="083C602E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unsigned char code:4;</w:t>
      </w:r>
    </w:p>
    <w:p w14:paraId="0F427C16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};</w:t>
      </w:r>
    </w:p>
    <w:p w14:paraId="049F1463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C44EE8">
        <w:rPr>
          <w:iCs/>
          <w:sz w:val="24"/>
          <w:szCs w:val="24"/>
        </w:rPr>
        <w:t>верный</w:t>
      </w:r>
      <w:r w:rsidRPr="00C00E0F">
        <w:rPr>
          <w:iCs/>
          <w:sz w:val="24"/>
          <w:szCs w:val="24"/>
          <w:lang w:val="en-US"/>
        </w:rPr>
        <w:t xml:space="preserve"> </w:t>
      </w:r>
      <w:r w:rsidRPr="00C44EE8">
        <w:rPr>
          <w:iCs/>
          <w:sz w:val="24"/>
          <w:szCs w:val="24"/>
        </w:rPr>
        <w:t>ответ</w:t>
      </w:r>
      <w:r w:rsidRPr="00C00E0F">
        <w:rPr>
          <w:iCs/>
          <w:sz w:val="24"/>
          <w:szCs w:val="24"/>
          <w:lang w:val="en-US"/>
        </w:rPr>
        <w:t>: 31</w:t>
      </w:r>
    </w:p>
    <w:p w14:paraId="65DDDCE0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  <w:lang w:val="en-US"/>
        </w:rPr>
      </w:pPr>
    </w:p>
    <w:p w14:paraId="0B6F5F16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pacing w:val="-2"/>
          <w:sz w:val="24"/>
          <w:szCs w:val="24"/>
        </w:rPr>
      </w:pPr>
      <w:r w:rsidRPr="00EF62F8">
        <w:rPr>
          <w:color w:val="000000"/>
          <w:spacing w:val="-2"/>
          <w:sz w:val="24"/>
          <w:szCs w:val="24"/>
        </w:rPr>
        <w:t>Что будет выведено в результате выполнения следующего кода?</w:t>
      </w:r>
    </w:p>
    <w:p w14:paraId="4A9F7D13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</w:t>
      </w:r>
      <w:proofErr w:type="gram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a[</w:t>
      </w:r>
      <w:proofErr w:type="gram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4] = { 1,2,3,4}; </w:t>
      </w:r>
    </w:p>
    <w:p w14:paraId="638E1093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int* p = a; </w:t>
      </w:r>
    </w:p>
    <w:p w14:paraId="5C1ECCF7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lang w:val="en-US"/>
        </w:rPr>
      </w:pP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cout</w:t>
      </w:r>
      <w:proofErr w:type="spell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&lt;&lt; (*p+2) + *p;</w:t>
      </w:r>
    </w:p>
    <w:p w14:paraId="24A9F959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C44EE8">
        <w:rPr>
          <w:iCs/>
          <w:sz w:val="24"/>
          <w:szCs w:val="24"/>
        </w:rPr>
        <w:t>верный ответ: 4</w:t>
      </w:r>
    </w:p>
    <w:p w14:paraId="27CF881A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pacing w:val="-2"/>
          <w:sz w:val="24"/>
          <w:szCs w:val="24"/>
        </w:rPr>
      </w:pPr>
      <w:r w:rsidRPr="00EF62F8">
        <w:rPr>
          <w:color w:val="000000"/>
          <w:spacing w:val="-2"/>
          <w:sz w:val="24"/>
          <w:szCs w:val="24"/>
        </w:rPr>
        <w:t>Какой результат будет выведен после выполнения фрагмента программы?</w:t>
      </w:r>
    </w:p>
    <w:p w14:paraId="5FA50CD5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*a; </w:t>
      </w:r>
    </w:p>
    <w:p w14:paraId="59EA3AD8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</w:t>
      </w:r>
      <w:proofErr w:type="gram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b[</w:t>
      </w:r>
      <w:proofErr w:type="gram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2]; </w:t>
      </w:r>
    </w:p>
    <w:p w14:paraId="09E046CA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a = b; </w:t>
      </w:r>
    </w:p>
    <w:p w14:paraId="7C087072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b[</w:t>
      </w:r>
      <w:proofErr w:type="gram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0] = 7; </w:t>
      </w:r>
    </w:p>
    <w:p w14:paraId="6ACEC70A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b[</w:t>
      </w:r>
      <w:proofErr w:type="gram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1] = 10; </w:t>
      </w:r>
    </w:p>
    <w:p w14:paraId="19B6ADC4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*a++; </w:t>
      </w:r>
    </w:p>
    <w:p w14:paraId="1034F7AC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lang w:val="en-US"/>
        </w:rPr>
      </w:pP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cout</w:t>
      </w:r>
      <w:proofErr w:type="spell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&lt;&lt; *a;</w:t>
      </w:r>
    </w:p>
    <w:p w14:paraId="5B0E2F30" w14:textId="77777777" w:rsidR="00EF62F8" w:rsidRPr="00C44EE8" w:rsidRDefault="00EF62F8" w:rsidP="00EF62F8">
      <w:pPr>
        <w:shd w:val="clear" w:color="auto" w:fill="FFFFFF"/>
        <w:tabs>
          <w:tab w:val="left" w:pos="426"/>
        </w:tabs>
        <w:rPr>
          <w:iCs/>
          <w:sz w:val="24"/>
          <w:szCs w:val="24"/>
          <w:lang w:val="en-US"/>
        </w:rPr>
      </w:pPr>
      <w:r w:rsidRPr="00C44EE8">
        <w:rPr>
          <w:iCs/>
          <w:sz w:val="24"/>
          <w:szCs w:val="24"/>
        </w:rPr>
        <w:t>верный</w:t>
      </w:r>
      <w:r w:rsidRPr="00C44EE8">
        <w:rPr>
          <w:iCs/>
          <w:sz w:val="24"/>
          <w:szCs w:val="24"/>
          <w:lang w:val="en-US"/>
        </w:rPr>
        <w:t xml:space="preserve"> </w:t>
      </w:r>
      <w:r w:rsidRPr="00C44EE8">
        <w:rPr>
          <w:iCs/>
          <w:sz w:val="24"/>
          <w:szCs w:val="24"/>
        </w:rPr>
        <w:t>ответ</w:t>
      </w:r>
      <w:r w:rsidRPr="00C44EE8">
        <w:rPr>
          <w:iCs/>
          <w:sz w:val="24"/>
          <w:szCs w:val="24"/>
          <w:lang w:val="en-US"/>
        </w:rPr>
        <w:t>: 10</w:t>
      </w:r>
    </w:p>
    <w:p w14:paraId="4A353CFF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  <w:lang w:val="en-US"/>
        </w:rPr>
      </w:pPr>
    </w:p>
    <w:p w14:paraId="7771E670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  <w:lang w:val="en-US"/>
        </w:rPr>
      </w:pPr>
    </w:p>
    <w:p w14:paraId="67A254CA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F62F8">
        <w:rPr>
          <w:color w:val="000000"/>
          <w:sz w:val="24"/>
          <w:szCs w:val="24"/>
          <w:shd w:val="clear" w:color="auto" w:fill="FFFFFF"/>
        </w:rPr>
        <w:t xml:space="preserve">Задан массив: </w:t>
      </w:r>
      <w:proofErr w:type="spellStart"/>
      <w:r w:rsidRPr="00EF62F8">
        <w:rPr>
          <w:color w:val="000000"/>
          <w:sz w:val="24"/>
          <w:szCs w:val="24"/>
          <w:shd w:val="clear" w:color="auto" w:fill="FFFFFF"/>
        </w:rPr>
        <w:t>int</w:t>
      </w:r>
      <w:proofErr w:type="spellEnd"/>
      <w:r w:rsidRPr="00EF62F8">
        <w:rPr>
          <w:color w:val="000000"/>
          <w:sz w:val="24"/>
          <w:szCs w:val="24"/>
          <w:shd w:val="clear" w:color="auto" w:fill="FFFFFF"/>
        </w:rPr>
        <w:t xml:space="preserve"> m[3][4] = { { 1, 2, 3, 4}, { 5, 6, 7, 8}, { 9, 10, 11, 12} }; Какое значение содержится в элементе m[2][3]?</w:t>
      </w:r>
    </w:p>
    <w:p w14:paraId="599BBE32" w14:textId="77777777" w:rsidR="00EF62F8" w:rsidRPr="00EF62F8" w:rsidRDefault="00EF62F8" w:rsidP="00EF62F8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>верный ответ: 12</w:t>
      </w:r>
    </w:p>
    <w:p w14:paraId="46DC64D2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</w:rPr>
      </w:pPr>
    </w:p>
    <w:p w14:paraId="1014B245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  <w:shd w:val="clear" w:color="auto" w:fill="FFFFFF"/>
        </w:rPr>
        <w:t xml:space="preserve"> Если имеется код </w:t>
      </w:r>
      <w:proofErr w:type="spellStart"/>
      <w:r w:rsidRPr="00EF62F8">
        <w:rPr>
          <w:color w:val="000000"/>
          <w:sz w:val="24"/>
          <w:szCs w:val="24"/>
          <w:shd w:val="clear" w:color="auto" w:fill="FFFFFF"/>
        </w:rPr>
        <w:t>int</w:t>
      </w:r>
      <w:proofErr w:type="spellEnd"/>
      <w:r w:rsidRPr="00EF62F8">
        <w:rPr>
          <w:color w:val="000000"/>
          <w:sz w:val="24"/>
          <w:szCs w:val="24"/>
          <w:shd w:val="clear" w:color="auto" w:fill="FFFFFF"/>
        </w:rPr>
        <w:t xml:space="preserve"> x; </w:t>
      </w:r>
      <w:proofErr w:type="spellStart"/>
      <w:proofErr w:type="gramStart"/>
      <w:r w:rsidRPr="00EF62F8">
        <w:rPr>
          <w:color w:val="000000"/>
          <w:sz w:val="24"/>
          <w:szCs w:val="24"/>
          <w:shd w:val="clear" w:color="auto" w:fill="FFFFFF"/>
        </w:rPr>
        <w:t>cin</w:t>
      </w:r>
      <w:proofErr w:type="spellEnd"/>
      <w:r w:rsidRPr="00EF62F8">
        <w:rPr>
          <w:color w:val="000000"/>
          <w:sz w:val="24"/>
          <w:szCs w:val="24"/>
          <w:shd w:val="clear" w:color="auto" w:fill="FFFFFF"/>
        </w:rPr>
        <w:t xml:space="preserve"> &gt;</w:t>
      </w:r>
      <w:proofErr w:type="gramEnd"/>
      <w:r w:rsidRPr="00EF62F8">
        <w:rPr>
          <w:color w:val="000000"/>
          <w:sz w:val="24"/>
          <w:szCs w:val="24"/>
          <w:shd w:val="clear" w:color="auto" w:fill="FFFFFF"/>
        </w:rPr>
        <w:t>&gt; x; и вводится «1.2», то что будет записано в переменной x?</w:t>
      </w:r>
    </w:p>
    <w:p w14:paraId="0507BCB7" w14:textId="77777777" w:rsidR="00EF62F8" w:rsidRPr="00EF62F8" w:rsidRDefault="00EF62F8" w:rsidP="00EF62F8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>верный ответ: 1</w:t>
      </w:r>
    </w:p>
    <w:p w14:paraId="14DF5C13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</w:p>
    <w:p w14:paraId="57DC0317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pacing w:val="-2"/>
          <w:sz w:val="24"/>
          <w:szCs w:val="24"/>
        </w:rPr>
      </w:pPr>
      <w:r w:rsidRPr="00EF62F8">
        <w:rPr>
          <w:color w:val="000000"/>
          <w:spacing w:val="-2"/>
          <w:sz w:val="24"/>
          <w:szCs w:val="24"/>
        </w:rPr>
        <w:t xml:space="preserve"> Какой результат будет после выполнения фрагмента программы?</w:t>
      </w:r>
    </w:p>
    <w:p w14:paraId="2E6F806B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</w:t>
      </w:r>
      <w:proofErr w:type="gram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main(</w:t>
      </w:r>
      <w:proofErr w:type="gramEnd"/>
      <w:r w:rsidRPr="00EF62F8">
        <w:rPr>
          <w:color w:val="000000"/>
          <w:sz w:val="24"/>
          <w:szCs w:val="24"/>
          <w:shd w:val="clear" w:color="auto" w:fill="FFFFFF"/>
          <w:lang w:val="en-US"/>
        </w:rPr>
        <w:t>)</w:t>
      </w:r>
    </w:p>
    <w:p w14:paraId="069E5467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{ </w:t>
      </w:r>
    </w:p>
    <w:p w14:paraId="0318AA7F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char *s1; </w:t>
      </w:r>
    </w:p>
    <w:p w14:paraId="64516AA7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char s2[] = “Hello”; </w:t>
      </w:r>
    </w:p>
    <w:p w14:paraId="2275826E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*s1 = “Hi!”; </w:t>
      </w:r>
    </w:p>
    <w:p w14:paraId="111986D0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s1[2] = s2[1]; </w:t>
      </w:r>
    </w:p>
    <w:p w14:paraId="1B558CAB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cout</w:t>
      </w:r>
      <w:proofErr w:type="spell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&lt;&lt; s1;</w:t>
      </w:r>
    </w:p>
    <w:p w14:paraId="3C022AF4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  <w:shd w:val="clear" w:color="auto" w:fill="FFFFFF"/>
        </w:rPr>
        <w:t>}</w:t>
      </w:r>
    </w:p>
    <w:p w14:paraId="3A369A46" w14:textId="77777777" w:rsidR="00EF62F8" w:rsidRPr="00C44EE8" w:rsidRDefault="00EF62F8" w:rsidP="00EF62F8">
      <w:pPr>
        <w:shd w:val="clear" w:color="auto" w:fill="FFFFFF"/>
        <w:tabs>
          <w:tab w:val="left" w:pos="426"/>
        </w:tabs>
        <w:rPr>
          <w:iCs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  <w:lang w:val="en-US"/>
        </w:rPr>
        <w:t>Hie</w:t>
      </w:r>
    </w:p>
    <w:p w14:paraId="5BC93BC8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</w:rPr>
      </w:pPr>
    </w:p>
    <w:p w14:paraId="52074504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  <w:shd w:val="clear" w:color="auto" w:fill="FFFFFF"/>
        </w:rPr>
        <w:t xml:space="preserve">Что будет </w:t>
      </w:r>
      <w:r w:rsidRPr="00EF62F8">
        <w:rPr>
          <w:color w:val="000000"/>
          <w:spacing w:val="-2"/>
          <w:sz w:val="24"/>
          <w:szCs w:val="24"/>
        </w:rPr>
        <w:t>выведено</w:t>
      </w:r>
      <w:r w:rsidRPr="00EF62F8">
        <w:rPr>
          <w:color w:val="000000"/>
          <w:sz w:val="24"/>
          <w:szCs w:val="24"/>
          <w:shd w:val="clear" w:color="auto" w:fill="FFFFFF"/>
        </w:rPr>
        <w:t xml:space="preserve"> на экран в результате работы следующего фрагмента программы: </w:t>
      </w:r>
    </w:p>
    <w:p w14:paraId="7BEF90BA" w14:textId="77777777" w:rsidR="00EF62F8" w:rsidRPr="00EF62F8" w:rsidRDefault="00EF62F8" w:rsidP="00EF62F8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double x = 123.456789; </w:t>
      </w:r>
    </w:p>
    <w:p w14:paraId="30902D73" w14:textId="77777777" w:rsidR="00EF62F8" w:rsidRPr="00EF62F8" w:rsidRDefault="00EF62F8" w:rsidP="00EF62F8">
      <w:pPr>
        <w:pStyle w:val="af6"/>
        <w:shd w:val="clear" w:color="auto" w:fill="FFFFFF"/>
        <w:tabs>
          <w:tab w:val="left" w:pos="426"/>
        </w:tabs>
        <w:ind w:left="0"/>
        <w:outlineLvl w:val="1"/>
        <w:rPr>
          <w:color w:val="000000"/>
          <w:sz w:val="24"/>
          <w:szCs w:val="24"/>
          <w:lang w:val="en-US"/>
        </w:rPr>
      </w:pP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printf</w:t>
      </w:r>
      <w:proofErr w:type="spellEnd"/>
      <w:r w:rsidRPr="00EF62F8">
        <w:rPr>
          <w:color w:val="000000"/>
          <w:sz w:val="24"/>
          <w:szCs w:val="24"/>
          <w:shd w:val="clear" w:color="auto" w:fill="FFFFFF"/>
          <w:lang w:val="en-US"/>
        </w:rPr>
        <w:t>(“%g\</w:t>
      </w: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n</w:t>
      </w:r>
      <w:proofErr w:type="gram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”,x</w:t>
      </w:r>
      <w:proofErr w:type="spellEnd"/>
      <w:proofErr w:type="gramEnd"/>
      <w:r w:rsidRPr="00EF62F8">
        <w:rPr>
          <w:color w:val="000000"/>
          <w:sz w:val="24"/>
          <w:szCs w:val="24"/>
          <w:shd w:val="clear" w:color="auto" w:fill="FFFFFF"/>
          <w:lang w:val="en-US"/>
        </w:rPr>
        <w:t>);</w:t>
      </w:r>
    </w:p>
    <w:p w14:paraId="262C749D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  <w:lang w:val="en-US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  <w:lang w:val="en-US"/>
        </w:rPr>
        <w:t>123.457</w:t>
      </w:r>
    </w:p>
    <w:p w14:paraId="12826ABA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  <w:lang w:val="en-US"/>
        </w:rPr>
      </w:pPr>
    </w:p>
    <w:p w14:paraId="3045242F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z w:val="24"/>
          <w:szCs w:val="24"/>
          <w:shd w:val="clear" w:color="auto" w:fill="FFFFFF"/>
        </w:rPr>
      </w:pPr>
      <w:r w:rsidRPr="00EF62F8">
        <w:rPr>
          <w:color w:val="000000"/>
          <w:sz w:val="24"/>
          <w:szCs w:val="24"/>
          <w:shd w:val="clear" w:color="auto" w:fill="FFFFFF"/>
        </w:rPr>
        <w:t>Чему равно значение выражения (a &amp;</w:t>
      </w:r>
      <w:proofErr w:type="gramStart"/>
      <w:r w:rsidRPr="00EF62F8">
        <w:rPr>
          <w:color w:val="000000"/>
          <w:sz w:val="24"/>
          <w:szCs w:val="24"/>
          <w:shd w:val="clear" w:color="auto" w:fill="FFFFFF"/>
        </w:rPr>
        <w:t>&amp; !</w:t>
      </w:r>
      <w:proofErr w:type="gramEnd"/>
      <w:r w:rsidRPr="00EF62F8">
        <w:rPr>
          <w:color w:val="000000"/>
          <w:sz w:val="24"/>
          <w:szCs w:val="24"/>
          <w:shd w:val="clear" w:color="auto" w:fill="FFFFFF"/>
        </w:rPr>
        <w:t xml:space="preserve"> b || c), где a, b и с -величины типа </w:t>
      </w:r>
      <w:proofErr w:type="spellStart"/>
      <w:r w:rsidRPr="00EF62F8">
        <w:rPr>
          <w:color w:val="000000"/>
          <w:sz w:val="24"/>
          <w:szCs w:val="24"/>
          <w:shd w:val="clear" w:color="auto" w:fill="FFFFFF"/>
        </w:rPr>
        <w:t>bool</w:t>
      </w:r>
      <w:proofErr w:type="spellEnd"/>
      <w:r w:rsidRPr="00EF62F8">
        <w:rPr>
          <w:color w:val="000000"/>
          <w:sz w:val="24"/>
          <w:szCs w:val="24"/>
          <w:shd w:val="clear" w:color="auto" w:fill="FFFFFF"/>
        </w:rPr>
        <w:t>, имеющие значения </w:t>
      </w:r>
      <w:proofErr w:type="spellStart"/>
      <w:r w:rsidRPr="00EF62F8">
        <w:rPr>
          <w:color w:val="000000"/>
          <w:sz w:val="24"/>
          <w:szCs w:val="24"/>
          <w:shd w:val="clear" w:color="auto" w:fill="FFFFFF"/>
        </w:rPr>
        <w:t>false</w:t>
      </w:r>
      <w:proofErr w:type="spellEnd"/>
      <w:r w:rsidRPr="00EF62F8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F62F8">
        <w:rPr>
          <w:color w:val="000000"/>
          <w:sz w:val="24"/>
          <w:szCs w:val="24"/>
          <w:shd w:val="clear" w:color="auto" w:fill="FFFFFF"/>
        </w:rPr>
        <w:t>true</w:t>
      </w:r>
      <w:proofErr w:type="spellEnd"/>
      <w:r w:rsidRPr="00EF62F8"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F62F8">
        <w:rPr>
          <w:color w:val="000000"/>
          <w:sz w:val="24"/>
          <w:szCs w:val="24"/>
          <w:shd w:val="clear" w:color="auto" w:fill="FFFFFF"/>
        </w:rPr>
        <w:t>true</w:t>
      </w:r>
      <w:proofErr w:type="spellEnd"/>
      <w:r w:rsidRPr="00EF62F8">
        <w:rPr>
          <w:color w:val="000000"/>
          <w:sz w:val="24"/>
          <w:szCs w:val="24"/>
          <w:shd w:val="clear" w:color="auto" w:fill="FFFFFF"/>
        </w:rPr>
        <w:t> соответственно?</w:t>
      </w:r>
    </w:p>
    <w:p w14:paraId="6789E4E8" w14:textId="77777777" w:rsidR="00EF62F8" w:rsidRPr="00EF62F8" w:rsidRDefault="00EF62F8" w:rsidP="00EF62F8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/>
          <w:sz w:val="24"/>
          <w:szCs w:val="24"/>
          <w:shd w:val="clear" w:color="auto" w:fill="FFFFFF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  <w:lang w:val="en-US"/>
        </w:rPr>
        <w:t>true</w:t>
      </w:r>
    </w:p>
    <w:p w14:paraId="301F7D36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rFonts w:eastAsia="Calibri"/>
          <w:b/>
          <w:color w:val="000000"/>
          <w:sz w:val="24"/>
          <w:szCs w:val="24"/>
        </w:rPr>
      </w:pPr>
    </w:p>
    <w:p w14:paraId="43134DCB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z w:val="24"/>
          <w:szCs w:val="24"/>
          <w:shd w:val="clear" w:color="auto" w:fill="FFFFFF"/>
        </w:rPr>
      </w:pPr>
      <w:r w:rsidRPr="00EF62F8">
        <w:rPr>
          <w:color w:val="000000"/>
          <w:sz w:val="24"/>
          <w:szCs w:val="24"/>
          <w:shd w:val="clear" w:color="auto" w:fill="FFFFFF"/>
        </w:rPr>
        <w:t xml:space="preserve"> Чему равно значение выражения (a || b &amp;&amp; a || c), где a, b и с — величины типа </w:t>
      </w:r>
      <w:proofErr w:type="spellStart"/>
      <w:r w:rsidRPr="00EF62F8">
        <w:rPr>
          <w:color w:val="000000"/>
          <w:sz w:val="24"/>
          <w:szCs w:val="24"/>
          <w:shd w:val="clear" w:color="auto" w:fill="FFFFFF"/>
        </w:rPr>
        <w:t>bool</w:t>
      </w:r>
      <w:proofErr w:type="spellEnd"/>
      <w:r w:rsidRPr="00EF62F8">
        <w:rPr>
          <w:color w:val="000000"/>
          <w:sz w:val="24"/>
          <w:szCs w:val="24"/>
          <w:shd w:val="clear" w:color="auto" w:fill="FFFFFF"/>
        </w:rPr>
        <w:t>, имеющие значения </w:t>
      </w:r>
      <w:proofErr w:type="spellStart"/>
      <w:r w:rsidRPr="00EF62F8">
        <w:rPr>
          <w:color w:val="000000"/>
          <w:sz w:val="24"/>
          <w:szCs w:val="24"/>
          <w:shd w:val="clear" w:color="auto" w:fill="FFFFFF"/>
        </w:rPr>
        <w:t>false</w:t>
      </w:r>
      <w:proofErr w:type="spellEnd"/>
      <w:r w:rsidRPr="00EF62F8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F62F8">
        <w:rPr>
          <w:color w:val="000000"/>
          <w:sz w:val="24"/>
          <w:szCs w:val="24"/>
          <w:shd w:val="clear" w:color="auto" w:fill="FFFFFF"/>
        </w:rPr>
        <w:t>true</w:t>
      </w:r>
      <w:proofErr w:type="spellEnd"/>
      <w:r w:rsidRPr="00EF62F8"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F62F8">
        <w:rPr>
          <w:color w:val="000000"/>
          <w:sz w:val="24"/>
          <w:szCs w:val="24"/>
          <w:shd w:val="clear" w:color="auto" w:fill="FFFFFF"/>
        </w:rPr>
        <w:t>true</w:t>
      </w:r>
      <w:proofErr w:type="spellEnd"/>
      <w:r w:rsidRPr="00EF62F8">
        <w:rPr>
          <w:color w:val="000000"/>
          <w:sz w:val="24"/>
          <w:szCs w:val="24"/>
          <w:shd w:val="clear" w:color="auto" w:fill="FFFFFF"/>
        </w:rPr>
        <w:t> соответственно?</w:t>
      </w:r>
    </w:p>
    <w:p w14:paraId="569C4208" w14:textId="77777777" w:rsidR="00EF62F8" w:rsidRPr="00EF62F8" w:rsidRDefault="00EF62F8" w:rsidP="00EF62F8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/>
          <w:sz w:val="24"/>
          <w:szCs w:val="24"/>
          <w:shd w:val="clear" w:color="auto" w:fill="FFFFFF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  <w:lang w:val="en-US"/>
        </w:rPr>
        <w:t>true</w:t>
      </w:r>
    </w:p>
    <w:p w14:paraId="439E0C37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rFonts w:eastAsia="Calibri"/>
          <w:b/>
          <w:color w:val="000000"/>
          <w:sz w:val="24"/>
          <w:szCs w:val="24"/>
        </w:rPr>
      </w:pPr>
    </w:p>
    <w:p w14:paraId="2147759F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z w:val="24"/>
          <w:szCs w:val="24"/>
          <w:shd w:val="clear" w:color="auto" w:fill="FFFFFF"/>
        </w:rPr>
      </w:pPr>
      <w:r w:rsidRPr="00EF62F8">
        <w:rPr>
          <w:color w:val="000000"/>
          <w:sz w:val="24"/>
          <w:szCs w:val="24"/>
          <w:shd w:val="clear" w:color="auto" w:fill="FFFFFF"/>
        </w:rPr>
        <w:t>Что будет выведено на экран в результате работы программы (учитывая формат вывода)?</w:t>
      </w:r>
    </w:p>
    <w:p w14:paraId="4D780DDB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rFonts w:eastAsia="Calibri"/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#include </w:t>
      </w:r>
      <w:proofErr w:type="gramStart"/>
      <w:r w:rsidRPr="00EF62F8">
        <w:rPr>
          <w:color w:val="000000"/>
          <w:sz w:val="24"/>
          <w:szCs w:val="24"/>
          <w:lang w:val="en-US"/>
        </w:rPr>
        <w:t>main(</w:t>
      </w:r>
      <w:proofErr w:type="gramEnd"/>
      <w:r w:rsidRPr="00EF62F8">
        <w:rPr>
          <w:color w:val="000000"/>
          <w:sz w:val="24"/>
          <w:szCs w:val="24"/>
          <w:lang w:val="en-US"/>
        </w:rPr>
        <w:t xml:space="preserve">) </w:t>
      </w:r>
    </w:p>
    <w:p w14:paraId="11B87423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{ </w:t>
      </w:r>
    </w:p>
    <w:p w14:paraId="6C4C1391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int </w:t>
      </w:r>
      <w:proofErr w:type="spellStart"/>
      <w:r w:rsidRPr="00EF62F8">
        <w:rPr>
          <w:color w:val="000000"/>
          <w:sz w:val="24"/>
          <w:szCs w:val="24"/>
          <w:lang w:val="en-US"/>
        </w:rPr>
        <w:t>i</w:t>
      </w:r>
      <w:proofErr w:type="spellEnd"/>
      <w:r w:rsidRPr="00EF62F8">
        <w:rPr>
          <w:color w:val="000000"/>
          <w:sz w:val="24"/>
          <w:szCs w:val="24"/>
          <w:lang w:val="en-US"/>
        </w:rPr>
        <w:t xml:space="preserve">; </w:t>
      </w:r>
    </w:p>
    <w:p w14:paraId="3D978C00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float t; </w:t>
      </w:r>
    </w:p>
    <w:p w14:paraId="79E2AC3F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proofErr w:type="spellStart"/>
      <w:r w:rsidRPr="00EF62F8">
        <w:rPr>
          <w:color w:val="000000"/>
          <w:sz w:val="24"/>
          <w:szCs w:val="24"/>
          <w:lang w:val="en-US"/>
        </w:rPr>
        <w:t>i</w:t>
      </w:r>
      <w:proofErr w:type="spellEnd"/>
      <w:r w:rsidRPr="00EF62F8">
        <w:rPr>
          <w:color w:val="000000"/>
          <w:sz w:val="24"/>
          <w:szCs w:val="24"/>
          <w:lang w:val="en-US"/>
        </w:rPr>
        <w:t xml:space="preserve"> = 1; </w:t>
      </w:r>
    </w:p>
    <w:p w14:paraId="07F6DB56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t = 5; </w:t>
      </w:r>
    </w:p>
    <w:p w14:paraId="24491BD4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EF62F8">
        <w:rPr>
          <w:color w:val="000000"/>
          <w:sz w:val="24"/>
          <w:szCs w:val="24"/>
          <w:lang w:val="en-US"/>
        </w:rPr>
        <w:t>printf</w:t>
      </w:r>
      <w:proofErr w:type="spellEnd"/>
      <w:r w:rsidRPr="00EF62F8">
        <w:rPr>
          <w:color w:val="000000"/>
          <w:sz w:val="24"/>
          <w:szCs w:val="24"/>
          <w:lang w:val="en-US"/>
        </w:rPr>
        <w:t>(</w:t>
      </w:r>
      <w:proofErr w:type="gramEnd"/>
      <w:r w:rsidRPr="00EF62F8">
        <w:rPr>
          <w:color w:val="000000"/>
          <w:sz w:val="24"/>
          <w:szCs w:val="24"/>
          <w:lang w:val="en-US"/>
        </w:rPr>
        <w:t xml:space="preserve">“%3.1f%d%2d”, t, </w:t>
      </w:r>
      <w:proofErr w:type="spellStart"/>
      <w:r w:rsidRPr="00EF62F8">
        <w:rPr>
          <w:color w:val="000000"/>
          <w:sz w:val="24"/>
          <w:szCs w:val="24"/>
          <w:lang w:val="en-US"/>
        </w:rPr>
        <w:t>i</w:t>
      </w:r>
      <w:proofErr w:type="spellEnd"/>
      <w:r w:rsidRPr="00EF62F8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EF62F8">
        <w:rPr>
          <w:color w:val="000000"/>
          <w:sz w:val="24"/>
          <w:szCs w:val="24"/>
          <w:lang w:val="en-US"/>
        </w:rPr>
        <w:t>i</w:t>
      </w:r>
      <w:proofErr w:type="spellEnd"/>
      <w:r w:rsidRPr="00EF62F8">
        <w:rPr>
          <w:color w:val="000000"/>
          <w:sz w:val="24"/>
          <w:szCs w:val="24"/>
          <w:lang w:val="en-US"/>
        </w:rPr>
        <w:t xml:space="preserve">); </w:t>
      </w:r>
    </w:p>
    <w:p w14:paraId="23BD6697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>}</w:t>
      </w:r>
    </w:p>
    <w:p w14:paraId="341568C7" w14:textId="77777777" w:rsidR="00EF62F8" w:rsidRPr="00C44EE8" w:rsidRDefault="00EF62F8" w:rsidP="00EF62F8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iCs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  <w:lang w:val="en-US"/>
        </w:rPr>
        <w:t>5.01 1</w:t>
      </w:r>
    </w:p>
    <w:p w14:paraId="34615D6E" w14:textId="77777777" w:rsidR="00EF62F8" w:rsidRPr="00C44EE8" w:rsidRDefault="00EF62F8" w:rsidP="00EF62F8">
      <w:pPr>
        <w:rPr>
          <w:sz w:val="24"/>
          <w:szCs w:val="24"/>
        </w:rPr>
      </w:pPr>
    </w:p>
    <w:p w14:paraId="164A1536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pacing w:val="-2"/>
          <w:sz w:val="24"/>
          <w:szCs w:val="24"/>
        </w:rPr>
      </w:pPr>
      <w:r w:rsidRPr="00EF62F8">
        <w:rPr>
          <w:color w:val="000000"/>
          <w:spacing w:val="-2"/>
          <w:sz w:val="24"/>
          <w:szCs w:val="24"/>
        </w:rPr>
        <w:t xml:space="preserve">Что </w:t>
      </w:r>
      <w:r w:rsidRPr="00EF62F8">
        <w:rPr>
          <w:color w:val="000000"/>
          <w:sz w:val="24"/>
          <w:szCs w:val="24"/>
          <w:shd w:val="clear" w:color="auto" w:fill="FFFFFF"/>
        </w:rPr>
        <w:t>будет</w:t>
      </w:r>
      <w:r w:rsidRPr="00EF62F8">
        <w:rPr>
          <w:color w:val="000000"/>
          <w:spacing w:val="-2"/>
          <w:sz w:val="24"/>
          <w:szCs w:val="24"/>
        </w:rPr>
        <w:t xml:space="preserve"> выведено на экран в результате работы программы?</w:t>
      </w:r>
    </w:p>
    <w:p w14:paraId="331C80B3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#include &lt;</w:t>
      </w: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stdio.h</w:t>
      </w:r>
      <w:proofErr w:type="spellEnd"/>
      <w:r w:rsidRPr="00EF62F8">
        <w:rPr>
          <w:color w:val="000000"/>
          <w:sz w:val="24"/>
          <w:szCs w:val="24"/>
          <w:shd w:val="clear" w:color="auto" w:fill="FFFFFF"/>
          <w:lang w:val="en-US"/>
        </w:rPr>
        <w:t>&gt;</w:t>
      </w:r>
    </w:p>
    <w:p w14:paraId="678222D3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</w:t>
      </w:r>
      <w:proofErr w:type="gram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main(</w:t>
      </w:r>
      <w:proofErr w:type="gramEnd"/>
      <w:r w:rsidRPr="00EF62F8">
        <w:rPr>
          <w:color w:val="000000"/>
          <w:sz w:val="24"/>
          <w:szCs w:val="24"/>
          <w:shd w:val="clear" w:color="auto" w:fill="FFFFFF"/>
          <w:lang w:val="en-US"/>
        </w:rPr>
        <w:t>)</w:t>
      </w:r>
    </w:p>
    <w:p w14:paraId="067EE3A7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{</w:t>
      </w:r>
    </w:p>
    <w:p w14:paraId="4CF03FD4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   const char </w:t>
      </w:r>
      <w:proofErr w:type="gram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a[</w:t>
      </w:r>
      <w:proofErr w:type="gramEnd"/>
      <w:r w:rsidRPr="00EF62F8">
        <w:rPr>
          <w:color w:val="000000"/>
          <w:sz w:val="24"/>
          <w:szCs w:val="24"/>
          <w:shd w:val="clear" w:color="auto" w:fill="FFFFFF"/>
          <w:lang w:val="en-US"/>
        </w:rPr>
        <w:t>] = "</w:t>
      </w: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abcrcaab</w:t>
      </w:r>
      <w:proofErr w:type="spellEnd"/>
      <w:r w:rsidRPr="00EF62F8">
        <w:rPr>
          <w:color w:val="000000"/>
          <w:sz w:val="24"/>
          <w:szCs w:val="24"/>
          <w:shd w:val="clear" w:color="auto" w:fill="FFFFFF"/>
          <w:lang w:val="en-US"/>
        </w:rPr>
        <w:t>";</w:t>
      </w:r>
    </w:p>
    <w:p w14:paraId="37CD90C4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   int </w:t>
      </w: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; </w:t>
      </w:r>
    </w:p>
    <w:p w14:paraId="6437867E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   for (</w:t>
      </w: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= 0; </w:t>
      </w: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&lt; 8; </w:t>
      </w: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++) </w:t>
      </w:r>
    </w:p>
    <w:p w14:paraId="412F8111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   if (a[</w:t>
      </w: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] &lt; 'c') </w:t>
      </w:r>
    </w:p>
    <w:p w14:paraId="5677353A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lastRenderedPageBreak/>
        <w:t xml:space="preserve">    </w:t>
      </w: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printf</w:t>
      </w:r>
      <w:proofErr w:type="spellEnd"/>
      <w:r w:rsidRPr="00EF62F8">
        <w:rPr>
          <w:color w:val="000000"/>
          <w:sz w:val="24"/>
          <w:szCs w:val="24"/>
          <w:shd w:val="clear" w:color="auto" w:fill="FFFFFF"/>
          <w:lang w:val="en-US"/>
        </w:rPr>
        <w:t>("%</w:t>
      </w: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c</w:t>
      </w:r>
      <w:proofErr w:type="gram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",a</w:t>
      </w:r>
      <w:proofErr w:type="spellEnd"/>
      <w:proofErr w:type="gramEnd"/>
      <w:r w:rsidRPr="00EF62F8">
        <w:rPr>
          <w:color w:val="000000"/>
          <w:sz w:val="24"/>
          <w:szCs w:val="24"/>
          <w:shd w:val="clear" w:color="auto" w:fill="FFFFFF"/>
          <w:lang w:val="en-US"/>
        </w:rPr>
        <w:t>[</w:t>
      </w:r>
      <w:proofErr w:type="spellStart"/>
      <w:r w:rsidRPr="00EF62F8">
        <w:rPr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EF62F8">
        <w:rPr>
          <w:color w:val="000000"/>
          <w:sz w:val="24"/>
          <w:szCs w:val="24"/>
          <w:shd w:val="clear" w:color="auto" w:fill="FFFFFF"/>
          <w:lang w:val="en-US"/>
        </w:rPr>
        <w:t>]);</w:t>
      </w:r>
    </w:p>
    <w:p w14:paraId="3641D9EC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   </w:t>
      </w:r>
    </w:p>
    <w:p w14:paraId="17520323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}</w:t>
      </w:r>
    </w:p>
    <w:p w14:paraId="404F055F" w14:textId="77777777" w:rsidR="00EF62F8" w:rsidRPr="00C44EE8" w:rsidRDefault="00EF62F8" w:rsidP="00EF62F8">
      <w:pPr>
        <w:shd w:val="clear" w:color="auto" w:fill="FFFFFF"/>
        <w:tabs>
          <w:tab w:val="left" w:pos="426"/>
        </w:tabs>
        <w:rPr>
          <w:iCs/>
          <w:sz w:val="24"/>
          <w:szCs w:val="24"/>
          <w:lang w:val="en-US"/>
        </w:rPr>
      </w:pPr>
      <w:r w:rsidRPr="00C44EE8">
        <w:rPr>
          <w:iCs/>
          <w:sz w:val="24"/>
          <w:szCs w:val="24"/>
        </w:rPr>
        <w:t>верный</w:t>
      </w:r>
      <w:r w:rsidRPr="00C44EE8">
        <w:rPr>
          <w:iCs/>
          <w:sz w:val="24"/>
          <w:szCs w:val="24"/>
          <w:lang w:val="en-US"/>
        </w:rPr>
        <w:t xml:space="preserve"> </w:t>
      </w:r>
      <w:r w:rsidRPr="00C44EE8">
        <w:rPr>
          <w:iCs/>
          <w:sz w:val="24"/>
          <w:szCs w:val="24"/>
        </w:rPr>
        <w:t>ответ</w:t>
      </w:r>
      <w:r w:rsidRPr="00C44EE8">
        <w:rPr>
          <w:iCs/>
          <w:sz w:val="24"/>
          <w:szCs w:val="24"/>
          <w:lang w:val="en-US"/>
        </w:rPr>
        <w:t xml:space="preserve">: </w:t>
      </w:r>
      <w:proofErr w:type="spellStart"/>
      <w:r w:rsidRPr="00EF62F8">
        <w:rPr>
          <w:color w:val="000000"/>
          <w:sz w:val="24"/>
          <w:szCs w:val="24"/>
          <w:lang w:val="en-US"/>
        </w:rPr>
        <w:t>abaab</w:t>
      </w:r>
      <w:proofErr w:type="spellEnd"/>
    </w:p>
    <w:p w14:paraId="328DD512" w14:textId="77777777" w:rsidR="00EF62F8" w:rsidRPr="00EF62F8" w:rsidRDefault="00EF62F8" w:rsidP="00EF62F8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  <w:lang w:val="en-US"/>
        </w:rPr>
      </w:pPr>
    </w:p>
    <w:p w14:paraId="0633D8ED" w14:textId="77777777" w:rsidR="00EF62F8" w:rsidRPr="00EF62F8" w:rsidRDefault="00EF62F8" w:rsidP="00EF62F8">
      <w:pPr>
        <w:pStyle w:val="af6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suppressAutoHyphens/>
        <w:ind w:left="0" w:firstLine="0"/>
        <w:contextualSpacing/>
        <w:outlineLvl w:val="1"/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В </w:t>
      </w:r>
      <w:r w:rsidRPr="00EF62F8">
        <w:rPr>
          <w:color w:val="000000"/>
          <w:spacing w:val="-2"/>
          <w:sz w:val="24"/>
          <w:szCs w:val="24"/>
        </w:rPr>
        <w:t>массиве</w:t>
      </w:r>
      <w:r w:rsidRPr="00EF62F8">
        <w:rPr>
          <w:color w:val="000000"/>
          <w:sz w:val="24"/>
          <w:szCs w:val="24"/>
        </w:rPr>
        <w:t xml:space="preserve"> A 132 элемента, напишите правильное обращение к последнему элементу массива?</w:t>
      </w:r>
    </w:p>
    <w:p w14:paraId="0E15B738" w14:textId="77777777" w:rsidR="00EF62F8" w:rsidRPr="00EF62F8" w:rsidRDefault="00EF62F8" w:rsidP="00EF62F8">
      <w:pPr>
        <w:pStyle w:val="af6"/>
        <w:widowControl w:val="0"/>
        <w:shd w:val="clear" w:color="auto" w:fill="FFFFFF"/>
        <w:tabs>
          <w:tab w:val="left" w:pos="426"/>
        </w:tabs>
        <w:suppressAutoHyphens/>
        <w:ind w:left="0"/>
        <w:contextualSpacing/>
        <w:outlineLvl w:val="1"/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proofErr w:type="gramStart"/>
      <w:r w:rsidRPr="00EF62F8">
        <w:rPr>
          <w:color w:val="000000"/>
          <w:sz w:val="24"/>
          <w:szCs w:val="24"/>
          <w:lang w:val="en-US"/>
        </w:rPr>
        <w:t>A</w:t>
      </w:r>
      <w:r w:rsidRPr="00EF62F8">
        <w:rPr>
          <w:color w:val="000000"/>
          <w:sz w:val="24"/>
          <w:szCs w:val="24"/>
        </w:rPr>
        <w:t>[</w:t>
      </w:r>
      <w:proofErr w:type="gramEnd"/>
      <w:r w:rsidRPr="00EF62F8">
        <w:rPr>
          <w:color w:val="000000"/>
          <w:sz w:val="24"/>
          <w:szCs w:val="24"/>
        </w:rPr>
        <w:t>131]</w:t>
      </w:r>
    </w:p>
    <w:p w14:paraId="72229EE1" w14:textId="77777777" w:rsidR="00EF62F8" w:rsidRPr="00EF62F8" w:rsidRDefault="00EF62F8" w:rsidP="00EF62F8">
      <w:pPr>
        <w:pStyle w:val="Default"/>
        <w:tabs>
          <w:tab w:val="left" w:pos="426"/>
        </w:tabs>
      </w:pPr>
    </w:p>
    <w:p w14:paraId="35361F24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3.28. Что будет выведено на экран после выполнения данного кода</w:t>
      </w:r>
    </w:p>
    <w:p w14:paraId="7855763A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{ </w:t>
      </w:r>
    </w:p>
    <w:p w14:paraId="01A57A39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 int </w:t>
      </w:r>
      <w:proofErr w:type="spellStart"/>
      <w:proofErr w:type="gramStart"/>
      <w:r w:rsidRPr="00EF62F8">
        <w:rPr>
          <w:color w:val="000000"/>
          <w:sz w:val="24"/>
          <w:szCs w:val="24"/>
          <w:lang w:val="en-US"/>
        </w:rPr>
        <w:t>ar</w:t>
      </w:r>
      <w:proofErr w:type="spellEnd"/>
      <w:r w:rsidRPr="00EF62F8">
        <w:rPr>
          <w:color w:val="000000"/>
          <w:sz w:val="24"/>
          <w:szCs w:val="24"/>
          <w:lang w:val="en-US"/>
        </w:rPr>
        <w:t>[</w:t>
      </w:r>
      <w:proofErr w:type="gramEnd"/>
      <w:r w:rsidRPr="00EF62F8">
        <w:rPr>
          <w:color w:val="000000"/>
          <w:sz w:val="24"/>
          <w:szCs w:val="24"/>
          <w:lang w:val="en-US"/>
        </w:rPr>
        <w:t>4];</w:t>
      </w:r>
    </w:p>
    <w:p w14:paraId="444E8698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EF62F8">
        <w:rPr>
          <w:color w:val="000000"/>
          <w:sz w:val="24"/>
          <w:szCs w:val="24"/>
          <w:lang w:val="en-US"/>
        </w:rPr>
        <w:t>ar</w:t>
      </w:r>
      <w:proofErr w:type="spellEnd"/>
      <w:r w:rsidRPr="00EF62F8">
        <w:rPr>
          <w:color w:val="000000"/>
          <w:sz w:val="24"/>
          <w:szCs w:val="24"/>
          <w:lang w:val="en-US"/>
        </w:rPr>
        <w:t>[</w:t>
      </w:r>
      <w:proofErr w:type="gramEnd"/>
      <w:r w:rsidRPr="00EF62F8">
        <w:rPr>
          <w:color w:val="000000"/>
          <w:sz w:val="24"/>
          <w:szCs w:val="24"/>
          <w:lang w:val="en-US"/>
        </w:rPr>
        <w:t>0]=1;</w:t>
      </w:r>
    </w:p>
    <w:p w14:paraId="138E3D4E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EF62F8">
        <w:rPr>
          <w:color w:val="000000"/>
          <w:sz w:val="24"/>
          <w:szCs w:val="24"/>
          <w:lang w:val="en-US"/>
        </w:rPr>
        <w:t>ar</w:t>
      </w:r>
      <w:proofErr w:type="spellEnd"/>
      <w:r w:rsidRPr="00EF62F8">
        <w:rPr>
          <w:color w:val="000000"/>
          <w:sz w:val="24"/>
          <w:szCs w:val="24"/>
          <w:lang w:val="en-US"/>
        </w:rPr>
        <w:t>[</w:t>
      </w:r>
      <w:proofErr w:type="gramEnd"/>
      <w:r w:rsidRPr="00EF62F8">
        <w:rPr>
          <w:color w:val="000000"/>
          <w:sz w:val="24"/>
          <w:szCs w:val="24"/>
          <w:lang w:val="en-US"/>
        </w:rPr>
        <w:t>1]=2;</w:t>
      </w:r>
    </w:p>
    <w:p w14:paraId="52D28E3C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EF62F8">
        <w:rPr>
          <w:color w:val="000000"/>
          <w:sz w:val="24"/>
          <w:szCs w:val="24"/>
          <w:lang w:val="en-US"/>
        </w:rPr>
        <w:t>ar</w:t>
      </w:r>
      <w:proofErr w:type="spellEnd"/>
      <w:r w:rsidRPr="00EF62F8">
        <w:rPr>
          <w:color w:val="000000"/>
          <w:sz w:val="24"/>
          <w:szCs w:val="24"/>
          <w:lang w:val="en-US"/>
        </w:rPr>
        <w:t>[</w:t>
      </w:r>
      <w:proofErr w:type="gramEnd"/>
      <w:r w:rsidRPr="00EF62F8">
        <w:rPr>
          <w:color w:val="000000"/>
          <w:sz w:val="24"/>
          <w:szCs w:val="24"/>
          <w:lang w:val="en-US"/>
        </w:rPr>
        <w:t>2]=3;</w:t>
      </w:r>
    </w:p>
    <w:p w14:paraId="72A776C6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EF62F8">
        <w:rPr>
          <w:color w:val="000000"/>
          <w:sz w:val="24"/>
          <w:szCs w:val="24"/>
          <w:lang w:val="en-US"/>
        </w:rPr>
        <w:t>ar</w:t>
      </w:r>
      <w:proofErr w:type="spellEnd"/>
      <w:r w:rsidRPr="00EF62F8">
        <w:rPr>
          <w:color w:val="000000"/>
          <w:sz w:val="24"/>
          <w:szCs w:val="24"/>
          <w:lang w:val="en-US"/>
        </w:rPr>
        <w:t>[</w:t>
      </w:r>
      <w:proofErr w:type="gramEnd"/>
      <w:r w:rsidRPr="00EF62F8">
        <w:rPr>
          <w:color w:val="000000"/>
          <w:sz w:val="24"/>
          <w:szCs w:val="24"/>
          <w:lang w:val="en-US"/>
        </w:rPr>
        <w:t>3]=4;</w:t>
      </w:r>
    </w:p>
    <w:p w14:paraId="1D84881D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 for (int </w:t>
      </w:r>
      <w:proofErr w:type="spellStart"/>
      <w:r w:rsidRPr="00EF62F8">
        <w:rPr>
          <w:color w:val="000000"/>
          <w:sz w:val="24"/>
          <w:szCs w:val="24"/>
          <w:lang w:val="en-US"/>
        </w:rPr>
        <w:t>i</w:t>
      </w:r>
      <w:proofErr w:type="spellEnd"/>
      <w:r w:rsidRPr="00EF62F8">
        <w:rPr>
          <w:color w:val="000000"/>
          <w:sz w:val="24"/>
          <w:szCs w:val="24"/>
          <w:lang w:val="en-US"/>
        </w:rPr>
        <w:t xml:space="preserve"> = 0; </w:t>
      </w:r>
      <w:proofErr w:type="spellStart"/>
      <w:r w:rsidRPr="00EF62F8">
        <w:rPr>
          <w:color w:val="000000"/>
          <w:sz w:val="24"/>
          <w:szCs w:val="24"/>
          <w:lang w:val="en-US"/>
        </w:rPr>
        <w:t>i</w:t>
      </w:r>
      <w:proofErr w:type="spellEnd"/>
      <w:r w:rsidRPr="00EF62F8">
        <w:rPr>
          <w:color w:val="000000"/>
          <w:sz w:val="24"/>
          <w:szCs w:val="24"/>
          <w:lang w:val="en-US"/>
        </w:rPr>
        <w:t xml:space="preserve">&lt;=3; </w:t>
      </w:r>
      <w:proofErr w:type="spellStart"/>
      <w:r w:rsidRPr="00EF62F8">
        <w:rPr>
          <w:color w:val="000000"/>
          <w:sz w:val="24"/>
          <w:szCs w:val="24"/>
          <w:lang w:val="en-US"/>
        </w:rPr>
        <w:t>i</w:t>
      </w:r>
      <w:proofErr w:type="spellEnd"/>
      <w:r w:rsidRPr="00EF62F8">
        <w:rPr>
          <w:color w:val="000000"/>
          <w:sz w:val="24"/>
          <w:szCs w:val="24"/>
          <w:lang w:val="en-US"/>
        </w:rPr>
        <w:t xml:space="preserve">++) </w:t>
      </w:r>
    </w:p>
    <w:p w14:paraId="00666F85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  <w:lang w:val="en-US"/>
        </w:rPr>
        <w:t xml:space="preserve">     </w:t>
      </w:r>
      <w:proofErr w:type="spellStart"/>
      <w:r w:rsidRPr="00EF62F8">
        <w:rPr>
          <w:color w:val="000000"/>
          <w:sz w:val="24"/>
          <w:szCs w:val="24"/>
        </w:rPr>
        <w:t>cout</w:t>
      </w:r>
      <w:proofErr w:type="spellEnd"/>
      <w:r w:rsidRPr="00EF62F8">
        <w:rPr>
          <w:color w:val="000000"/>
          <w:sz w:val="24"/>
          <w:szCs w:val="24"/>
        </w:rPr>
        <w:t xml:space="preserve"> </w:t>
      </w:r>
      <w:proofErr w:type="gramStart"/>
      <w:r w:rsidRPr="00EF62F8">
        <w:rPr>
          <w:color w:val="000000"/>
          <w:sz w:val="24"/>
          <w:szCs w:val="24"/>
        </w:rPr>
        <w:t xml:space="preserve">&lt;&lt; </w:t>
      </w:r>
      <w:proofErr w:type="spellStart"/>
      <w:r w:rsidRPr="00EF62F8">
        <w:rPr>
          <w:color w:val="000000"/>
          <w:sz w:val="24"/>
          <w:szCs w:val="24"/>
        </w:rPr>
        <w:t>ar</w:t>
      </w:r>
      <w:proofErr w:type="spellEnd"/>
      <w:proofErr w:type="gramEnd"/>
      <w:r w:rsidRPr="00EF62F8">
        <w:rPr>
          <w:color w:val="000000"/>
          <w:sz w:val="24"/>
          <w:szCs w:val="24"/>
        </w:rPr>
        <w:t>[i];</w:t>
      </w:r>
    </w:p>
    <w:p w14:paraId="74D0F085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  </w:t>
      </w:r>
    </w:p>
    <w:p w14:paraId="0EA808CB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} </w:t>
      </w:r>
    </w:p>
    <w:p w14:paraId="5F6619F4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1234</w:t>
      </w:r>
    </w:p>
    <w:p w14:paraId="6AFE870C" w14:textId="77777777" w:rsidR="00EF62F8" w:rsidRPr="00EF62F8" w:rsidRDefault="00EF62F8" w:rsidP="00EF62F8">
      <w:pPr>
        <w:tabs>
          <w:tab w:val="left" w:pos="426"/>
        </w:tabs>
        <w:rPr>
          <w:color w:val="000000"/>
          <w:sz w:val="24"/>
          <w:szCs w:val="24"/>
        </w:rPr>
      </w:pPr>
    </w:p>
    <w:p w14:paraId="418FB64B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4"/>
          <w:szCs w:val="24"/>
          <w:lang w:eastAsia="en-US"/>
        </w:rPr>
      </w:pPr>
      <w:r w:rsidRPr="00EF62F8">
        <w:rPr>
          <w:color w:val="000000"/>
          <w:sz w:val="24"/>
          <w:szCs w:val="24"/>
        </w:rPr>
        <w:t xml:space="preserve">3.29. Двумерный массив </w:t>
      </w:r>
      <w:proofErr w:type="spellStart"/>
      <w:r w:rsidRPr="00EF62F8">
        <w:rPr>
          <w:rStyle w:val="HTML1"/>
          <w:rFonts w:eastAsia="Calibri"/>
          <w:color w:val="000000"/>
          <w:sz w:val="24"/>
          <w:szCs w:val="24"/>
        </w:rPr>
        <w:t>Ar</w:t>
      </w:r>
      <w:proofErr w:type="spellEnd"/>
      <w:r w:rsidRPr="00EF62F8">
        <w:rPr>
          <w:rStyle w:val="HTML1"/>
          <w:rFonts w:eastAsia="Calibri"/>
          <w:color w:val="000000"/>
          <w:sz w:val="24"/>
          <w:szCs w:val="24"/>
        </w:rPr>
        <w:t>,</w:t>
      </w:r>
      <w:r w:rsidRPr="00EF62F8">
        <w:rPr>
          <w:color w:val="000000"/>
          <w:sz w:val="24"/>
          <w:szCs w:val="24"/>
        </w:rPr>
        <w:t xml:space="preserve"> представленный в виде матрицы, имеет вид</w:t>
      </w:r>
    </w:p>
    <w:p w14:paraId="41513A7B" w14:textId="6B0C89A3" w:rsidR="00EF62F8" w:rsidRPr="00EF62F8" w:rsidRDefault="00EF62F8" w:rsidP="00EF62F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62F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F62F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QUOTE </w:instrText>
      </w:r>
      <w:r w:rsidRPr="00EF62F8">
        <w:rPr>
          <w:rFonts w:eastAsia="Calibri"/>
          <w:position w:val="-30"/>
        </w:rPr>
        <w:pict w14:anchorId="7F1DE9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B54685&quot;/&gt;&lt;wsp:rsid wsp:val=&quot;000004B9&quot;/&gt;&lt;wsp:rsid wsp:val=&quot;00002F0A&quot;/&gt;&lt;wsp:rsid wsp:val=&quot;00003AA3&quot;/&gt;&lt;wsp:rsid wsp:val=&quot;000049C1&quot;/&gt;&lt;wsp:rsid wsp:val=&quot;000051C7&quot;/&gt;&lt;wsp:rsid wsp:val=&quot;0000554D&quot;/&gt;&lt;wsp:rsid wsp:val=&quot;000058C2&quot;/&gt;&lt;wsp:rsid wsp:val=&quot;0000595E&quot;/&gt;&lt;wsp:rsid wsp:val=&quot;000061E8&quot;/&gt;&lt;wsp:rsid wsp:val=&quot;000063A4&quot;/&gt;&lt;wsp:rsid wsp:val=&quot;000066EB&quot;/&gt;&lt;wsp:rsid wsp:val=&quot;00006811&quot;/&gt;&lt;wsp:rsid wsp:val=&quot;000071AD&quot;/&gt;&lt;wsp:rsid wsp:val=&quot;00010C08&quot;/&gt;&lt;wsp:rsid wsp:val=&quot;00011A73&quot;/&gt;&lt;wsp:rsid wsp:val=&quot;00013014&quot;/&gt;&lt;wsp:rsid wsp:val=&quot;00013BE9&quot;/&gt;&lt;wsp:rsid wsp:val=&quot;00013BFD&quot;/&gt;&lt;wsp:rsid wsp:val=&quot;0001420A&quot;/&gt;&lt;wsp:rsid wsp:val=&quot;000148D8&quot;/&gt;&lt;wsp:rsid wsp:val=&quot;00014B94&quot;/&gt;&lt;wsp:rsid wsp:val=&quot;000153CB&quot;/&gt;&lt;wsp:rsid wsp:val=&quot;00015AAD&quot;/&gt;&lt;wsp:rsid wsp:val=&quot;000166A7&quot;/&gt;&lt;wsp:rsid wsp:val=&quot;0002141F&quot;/&gt;&lt;wsp:rsid wsp:val=&quot;00022466&quot;/&gt;&lt;wsp:rsid wsp:val=&quot;00022B33&quot;/&gt;&lt;wsp:rsid wsp:val=&quot;00023439&quot;/&gt;&lt;wsp:rsid wsp:val=&quot;000259EE&quot;/&gt;&lt;wsp:rsid wsp:val=&quot;000266AD&quot;/&gt;&lt;wsp:rsid wsp:val=&quot;0003016E&quot;/&gt;&lt;wsp:rsid wsp:val=&quot;000302E0&quot;/&gt;&lt;wsp:rsid wsp:val=&quot;000368CD&quot;/&gt;&lt;wsp:rsid wsp:val=&quot;000424E8&quot;/&gt;&lt;wsp:rsid wsp:val=&quot;00042DCE&quot;/&gt;&lt;wsp:rsid wsp:val=&quot;00043133&quot;/&gt;&lt;wsp:rsid wsp:val=&quot;00043F49&quot;/&gt;&lt;wsp:rsid wsp:val=&quot;000452C3&quot;/&gt;&lt;wsp:rsid wsp:val=&quot;000454B2&quot;/&gt;&lt;wsp:rsid wsp:val=&quot;0004648F&quot;/&gt;&lt;wsp:rsid wsp:val=&quot;00047FA1&quot;/&gt;&lt;wsp:rsid wsp:val=&quot;00051416&quot;/&gt;&lt;wsp:rsid wsp:val=&quot;0005240C&quot;/&gt;&lt;wsp:rsid wsp:val=&quot;00052954&quot;/&gt;&lt;wsp:rsid wsp:val=&quot;00052DC0&quot;/&gt;&lt;wsp:rsid wsp:val=&quot;00053232&quot;/&gt;&lt;wsp:rsid wsp:val=&quot;00053812&quot;/&gt;&lt;wsp:rsid wsp:val=&quot;00054CD7&quot;/&gt;&lt;wsp:rsid wsp:val=&quot;00055456&quot;/&gt;&lt;wsp:rsid wsp:val=&quot;000554A9&quot;/&gt;&lt;wsp:rsid wsp:val=&quot;0005686B&quot;/&gt;&lt;wsp:rsid wsp:val=&quot;0005693D&quot;/&gt;&lt;wsp:rsid wsp:val=&quot;00056A27&quot;/&gt;&lt;wsp:rsid wsp:val=&quot;00056EB7&quot;/&gt;&lt;wsp:rsid wsp:val=&quot;00061181&quot;/&gt;&lt;wsp:rsid wsp:val=&quot;00061502&quot;/&gt;&lt;wsp:rsid wsp:val=&quot;00061CCF&quot;/&gt;&lt;wsp:rsid wsp:val=&quot;00062E65&quot;/&gt;&lt;wsp:rsid wsp:val=&quot;000632B4&quot;/&gt;&lt;wsp:rsid wsp:val=&quot;0006477E&quot;/&gt;&lt;wsp:rsid wsp:val=&quot;00064C6D&quot;/&gt;&lt;wsp:rsid wsp:val=&quot;0006552E&quot;/&gt;&lt;wsp:rsid wsp:val=&quot;000668AE&quot;/&gt;&lt;wsp:rsid wsp:val=&quot;000673A6&quot;/&gt;&lt;wsp:rsid wsp:val=&quot;00067C7E&quot;/&gt;&lt;wsp:rsid wsp:val=&quot;000704FD&quot;/&gt;&lt;wsp:rsid wsp:val=&quot;000710AA&quot;/&gt;&lt;wsp:rsid wsp:val=&quot;0007138B&quot;/&gt;&lt;wsp:rsid wsp:val=&quot;00071F94&quot;/&gt;&lt;wsp:rsid wsp:val=&quot;0007201C&quot;/&gt;&lt;wsp:rsid wsp:val=&quot;00072734&quot;/&gt;&lt;wsp:rsid wsp:val=&quot;000732C7&quot;/&gt;&lt;wsp:rsid wsp:val=&quot;00074DCA&quot;/&gt;&lt;wsp:rsid wsp:val=&quot;00075ADC&quot;/&gt;&lt;wsp:rsid wsp:val=&quot;0007654D&quot;/&gt;&lt;wsp:rsid wsp:val=&quot;0007659E&quot;/&gt;&lt;wsp:rsid wsp:val=&quot;00076E7E&quot;/&gt;&lt;wsp:rsid wsp:val=&quot;00081EEE&quot;/&gt;&lt;wsp:rsid wsp:val=&quot;00081F5D&quot;/&gt;&lt;wsp:rsid wsp:val=&quot;0008277F&quot;/&gt;&lt;wsp:rsid wsp:val=&quot;00082C30&quot;/&gt;&lt;wsp:rsid wsp:val=&quot;00083676&quot;/&gt;&lt;wsp:rsid wsp:val=&quot;00083BE0&quot;/&gt;&lt;wsp:rsid wsp:val=&quot;0008673A&quot;/&gt;&lt;wsp:rsid wsp:val=&quot;000878BA&quot;/&gt;&lt;wsp:rsid wsp:val=&quot;000879C5&quot;/&gt;&lt;wsp:rsid wsp:val=&quot;00087C92&quot;/&gt;&lt;wsp:rsid wsp:val=&quot;00093A0D&quot;/&gt;&lt;wsp:rsid wsp:val=&quot;00095C11&quot;/&gt;&lt;wsp:rsid wsp:val=&quot;0009631B&quot;/&gt;&lt;wsp:rsid wsp:val=&quot;0009796F&quot;/&gt;&lt;wsp:rsid wsp:val=&quot;00097EE2&quot;/&gt;&lt;wsp:rsid wsp:val=&quot;000A0550&quot;/&gt;&lt;wsp:rsid wsp:val=&quot;000A24C4&quot;/&gt;&lt;wsp:rsid wsp:val=&quot;000A28FC&quot;/&gt;&lt;wsp:rsid wsp:val=&quot;000A2AC3&quot;/&gt;&lt;wsp:rsid wsp:val=&quot;000A3A52&quot;/&gt;&lt;wsp:rsid wsp:val=&quot;000A3B55&quot;/&gt;&lt;wsp:rsid wsp:val=&quot;000A4089&quot;/&gt;&lt;wsp:rsid wsp:val=&quot;000A4DBB&quot;/&gt;&lt;wsp:rsid wsp:val=&quot;000A5104&quot;/&gt;&lt;wsp:rsid wsp:val=&quot;000B02BD&quot;/&gt;&lt;wsp:rsid wsp:val=&quot;000B0BDF&quot;/&gt;&lt;wsp:rsid wsp:val=&quot;000B0CA1&quot;/&gt;&lt;wsp:rsid wsp:val=&quot;000B24C9&quot;/&gt;&lt;wsp:rsid wsp:val=&quot;000B39B1&quot;/&gt;&lt;wsp:rsid wsp:val=&quot;000B6186&quot;/&gt;&lt;wsp:rsid wsp:val=&quot;000B6847&quot;/&gt;&lt;wsp:rsid wsp:val=&quot;000B704D&quot;/&gt;&lt;wsp:rsid wsp:val=&quot;000B79EC&quot;/&gt;&lt;wsp:rsid wsp:val=&quot;000B7D25&quot;/&gt;&lt;wsp:rsid wsp:val=&quot;000C0CE3&quot;/&gt;&lt;wsp:rsid wsp:val=&quot;000C16C1&quot;/&gt;&lt;wsp:rsid wsp:val=&quot;000C1821&quot;/&gt;&lt;wsp:rsid wsp:val=&quot;000C186D&quot;/&gt;&lt;wsp:rsid wsp:val=&quot;000C1E23&quot;/&gt;&lt;wsp:rsid wsp:val=&quot;000C1F01&quot;/&gt;&lt;wsp:rsid wsp:val=&quot;000C2BF6&quot;/&gt;&lt;wsp:rsid wsp:val=&quot;000C3186&quot;/&gt;&lt;wsp:rsid wsp:val=&quot;000C334A&quot;/&gt;&lt;wsp:rsid wsp:val=&quot;000C3B9A&quot;/&gt;&lt;wsp:rsid wsp:val=&quot;000C4358&quot;/&gt;&lt;wsp:rsid wsp:val=&quot;000C4D6C&quot;/&gt;&lt;wsp:rsid wsp:val=&quot;000C57E0&quot;/&gt;&lt;wsp:rsid wsp:val=&quot;000C5839&quot;/&gt;&lt;wsp:rsid wsp:val=&quot;000C608F&quot;/&gt;&lt;wsp:rsid wsp:val=&quot;000C7BF7&quot;/&gt;&lt;wsp:rsid wsp:val=&quot;000D1392&quot;/&gt;&lt;wsp:rsid wsp:val=&quot;000D16B2&quot;/&gt;&lt;wsp:rsid wsp:val=&quot;000D3A02&quot;/&gt;&lt;wsp:rsid wsp:val=&quot;000D573A&quot;/&gt;&lt;wsp:rsid wsp:val=&quot;000D585C&quot;/&gt;&lt;wsp:rsid wsp:val=&quot;000D6C02&quot;/&gt;&lt;wsp:rsid wsp:val=&quot;000D6D69&quot;/&gt;&lt;wsp:rsid wsp:val=&quot;000D6E8F&quot;/&gt;&lt;wsp:rsid wsp:val=&quot;000E0E7E&quot;/&gt;&lt;wsp:rsid wsp:val=&quot;000E2F3B&quot;/&gt;&lt;wsp:rsid wsp:val=&quot;000E375D&quot;/&gt;&lt;wsp:rsid wsp:val=&quot;000E37B8&quot;/&gt;&lt;wsp:rsid wsp:val=&quot;000E5180&quot;/&gt;&lt;wsp:rsid wsp:val=&quot;000E6595&quot;/&gt;&lt;wsp:rsid wsp:val=&quot;000E6CB0&quot;/&gt;&lt;wsp:rsid wsp:val=&quot;000E7DD6&quot;/&gt;&lt;wsp:rsid wsp:val=&quot;000F04A3&quot;/&gt;&lt;wsp:rsid wsp:val=&quot;000F23E8&quot;/&gt;&lt;wsp:rsid wsp:val=&quot;000F3099&quot;/&gt;&lt;wsp:rsid wsp:val=&quot;000F4D3F&quot;/&gt;&lt;wsp:rsid wsp:val=&quot;000F5256&quot;/&gt;&lt;wsp:rsid wsp:val=&quot;000F53C1&quot;/&gt;&lt;wsp:rsid wsp:val=&quot;000F54C0&quot;/&gt;&lt;wsp:rsid wsp:val=&quot;000F5FAE&quot;/&gt;&lt;wsp:rsid wsp:val=&quot;000F7D19&quot;/&gt;&lt;wsp:rsid wsp:val=&quot;00100472&quot;/&gt;&lt;wsp:rsid wsp:val=&quot;001005BC&quot;/&gt;&lt;wsp:rsid wsp:val=&quot;001019A4&quot;/&gt;&lt;wsp:rsid wsp:val=&quot;00101AD0&quot;/&gt;&lt;wsp:rsid wsp:val=&quot;00106191&quot;/&gt;&lt;wsp:rsid wsp:val=&quot;001069E3&quot;/&gt;&lt;wsp:rsid wsp:val=&quot;0010717E&quot;/&gt;&lt;wsp:rsid wsp:val=&quot;001077B3&quot;/&gt;&lt;wsp:rsid wsp:val=&quot;00110AF1&quot;/&gt;&lt;wsp:rsid wsp:val=&quot;00111878&quot;/&gt;&lt;wsp:rsid wsp:val=&quot;00111BC5&quot;/&gt;&lt;wsp:rsid wsp:val=&quot;0011319E&quot;/&gt;&lt;wsp:rsid wsp:val=&quot;00114966&quot;/&gt;&lt;wsp:rsid wsp:val=&quot;001152F4&quot;/&gt;&lt;wsp:rsid wsp:val=&quot;001157C2&quot;/&gt;&lt;wsp:rsid wsp:val=&quot;001170A7&quot;/&gt;&lt;wsp:rsid wsp:val=&quot;00124786&quot;/&gt;&lt;wsp:rsid wsp:val=&quot;00125CFE&quot;/&gt;&lt;wsp:rsid wsp:val=&quot;00126439&quot;/&gt;&lt;wsp:rsid wsp:val=&quot;00127B16&quot;/&gt;&lt;wsp:rsid wsp:val=&quot;00130323&quot;/&gt;&lt;wsp:rsid wsp:val=&quot;00130740&quot;/&gt;&lt;wsp:rsid wsp:val=&quot;00130909&quot;/&gt;&lt;wsp:rsid wsp:val=&quot;00131428&quot;/&gt;&lt;wsp:rsid wsp:val=&quot;0013243B&quot;/&gt;&lt;wsp:rsid wsp:val=&quot;00133EE0&quot;/&gt;&lt;wsp:rsid wsp:val=&quot;00137850&quot;/&gt;&lt;wsp:rsid wsp:val=&quot;0014094D&quot;/&gt;&lt;wsp:rsid wsp:val=&quot;00140FBA&quot;/&gt;&lt;wsp:rsid wsp:val=&quot;00141E27&quot;/&gt;&lt;wsp:rsid wsp:val=&quot;00142788&quot;/&gt;&lt;wsp:rsid wsp:val=&quot;00142A97&quot;/&gt;&lt;wsp:rsid wsp:val=&quot;00142B88&quot;/&gt;&lt;wsp:rsid wsp:val=&quot;00143260&quot;/&gt;&lt;wsp:rsid wsp:val=&quot;00143448&quot;/&gt;&lt;wsp:rsid wsp:val=&quot;00143948&quot;/&gt;&lt;wsp:rsid wsp:val=&quot;00144835&quot;/&gt;&lt;wsp:rsid wsp:val=&quot;00144E03&quot;/&gt;&lt;wsp:rsid wsp:val=&quot;001466AF&quot;/&gt;&lt;wsp:rsid wsp:val=&quot;00147D8E&quot;/&gt;&lt;wsp:rsid wsp:val=&quot;00147DD6&quot;/&gt;&lt;wsp:rsid wsp:val=&quot;00147E09&quot;/&gt;&lt;wsp:rsid wsp:val=&quot;00150057&quot;/&gt;&lt;wsp:rsid wsp:val=&quot;0015016F&quot;/&gt;&lt;wsp:rsid wsp:val=&quot;00150861&quot;/&gt;&lt;wsp:rsid wsp:val=&quot;00153A8F&quot;/&gt;&lt;wsp:rsid wsp:val=&quot;00153ADB&quot;/&gt;&lt;wsp:rsid wsp:val=&quot;00153B1A&quot;/&gt;&lt;wsp:rsid wsp:val=&quot;00154E30&quot;/&gt;&lt;wsp:rsid wsp:val=&quot;00155291&quot;/&gt;&lt;wsp:rsid wsp:val=&quot;00155748&quot;/&gt;&lt;wsp:rsid wsp:val=&quot;00155A07&quot;/&gt;&lt;wsp:rsid wsp:val=&quot;0015707E&quot;/&gt;&lt;wsp:rsid wsp:val=&quot;00157A61&quot;/&gt;&lt;wsp:rsid wsp:val=&quot;00160338&quot;/&gt;&lt;wsp:rsid wsp:val=&quot;00161902&quot;/&gt;&lt;wsp:rsid wsp:val=&quot;00162C4F&quot;/&gt;&lt;wsp:rsid wsp:val=&quot;00162EE6&quot;/&gt;&lt;wsp:rsid wsp:val=&quot;00164BEE&quot;/&gt;&lt;wsp:rsid wsp:val=&quot;00166B34&quot;/&gt;&lt;wsp:rsid wsp:val=&quot;0016761C&quot;/&gt;&lt;wsp:rsid wsp:val=&quot;00170F87&quot;/&gt;&lt;wsp:rsid wsp:val=&quot;00171C2A&quot;/&gt;&lt;wsp:rsid wsp:val=&quot;00172D6F&quot;/&gt;&lt;wsp:rsid wsp:val=&quot;00173506&quot;/&gt;&lt;wsp:rsid wsp:val=&quot;001735A4&quot;/&gt;&lt;wsp:rsid wsp:val=&quot;00173777&quot;/&gt;&lt;wsp:rsid wsp:val=&quot;00173D2B&quot;/&gt;&lt;wsp:rsid wsp:val=&quot;0017436A&quot;/&gt;&lt;wsp:rsid wsp:val=&quot;0017769A&quot;/&gt;&lt;wsp:rsid wsp:val=&quot;00180C48&quot;/&gt;&lt;wsp:rsid wsp:val=&quot;00181077&quot;/&gt;&lt;wsp:rsid wsp:val=&quot;00181732&quot;/&gt;&lt;wsp:rsid wsp:val=&quot;001818F8&quot;/&gt;&lt;wsp:rsid wsp:val=&quot;001825CB&quot;/&gt;&lt;wsp:rsid wsp:val=&quot;00184613&quot;/&gt;&lt;wsp:rsid wsp:val=&quot;001846BA&quot;/&gt;&lt;wsp:rsid wsp:val=&quot;00184CD1&quot;/&gt;&lt;wsp:rsid wsp:val=&quot;00185CAF&quot;/&gt;&lt;wsp:rsid wsp:val=&quot;00190DA9&quot;/&gt;&lt;wsp:rsid wsp:val=&quot;0019193A&quot;/&gt;&lt;wsp:rsid wsp:val=&quot;00193748&quot;/&gt;&lt;wsp:rsid wsp:val=&quot;0019451C&quot;/&gt;&lt;wsp:rsid wsp:val=&quot;0019619D&quot;/&gt;&lt;wsp:rsid wsp:val=&quot;001962E4&quot;/&gt;&lt;wsp:rsid wsp:val=&quot;001967CD&quot;/&gt;&lt;wsp:rsid wsp:val=&quot;00196AA0&quot;/&gt;&lt;wsp:rsid wsp:val=&quot;001A0399&quot;/&gt;&lt;wsp:rsid wsp:val=&quot;001A1218&quot;/&gt;&lt;wsp:rsid wsp:val=&quot;001A16D5&quot;/&gt;&lt;wsp:rsid wsp:val=&quot;001A20CD&quot;/&gt;&lt;wsp:rsid wsp:val=&quot;001A282D&quot;/&gt;&lt;wsp:rsid wsp:val=&quot;001A2FA8&quot;/&gt;&lt;wsp:rsid wsp:val=&quot;001A47D1&quot;/&gt;&lt;wsp:rsid wsp:val=&quot;001A4E13&quot;/&gt;&lt;wsp:rsid wsp:val=&quot;001A6479&quot;/&gt;&lt;wsp:rsid wsp:val=&quot;001A66A1&quot;/&gt;&lt;wsp:rsid wsp:val=&quot;001A68AC&quot;/&gt;&lt;wsp:rsid wsp:val=&quot;001A7E61&quot;/&gt;&lt;wsp:rsid wsp:val=&quot;001B0FAB&quot;/&gt;&lt;wsp:rsid wsp:val=&quot;001B0FC6&quot;/&gt;&lt;wsp:rsid wsp:val=&quot;001B123A&quot;/&gt;&lt;wsp:rsid wsp:val=&quot;001B1D64&quot;/&gt;&lt;wsp:rsid wsp:val=&quot;001B2039&quot;/&gt;&lt;wsp:rsid wsp:val=&quot;001B295C&quot;/&gt;&lt;wsp:rsid wsp:val=&quot;001B2A63&quot;/&gt;&lt;wsp:rsid wsp:val=&quot;001B2B7C&quot;/&gt;&lt;wsp:rsid wsp:val=&quot;001B34D9&quot;/&gt;&lt;wsp:rsid wsp:val=&quot;001B4946&quot;/&gt;&lt;wsp:rsid wsp:val=&quot;001B5965&quot;/&gt;&lt;wsp:rsid wsp:val=&quot;001B655B&quot;/&gt;&lt;wsp:rsid wsp:val=&quot;001B6B7F&quot;/&gt;&lt;wsp:rsid wsp:val=&quot;001B6E96&quot;/&gt;&lt;wsp:rsid wsp:val=&quot;001B6F6B&quot;/&gt;&lt;wsp:rsid wsp:val=&quot;001B72A0&quot;/&gt;&lt;wsp:rsid wsp:val=&quot;001B748C&quot;/&gt;&lt;wsp:rsid wsp:val=&quot;001C1540&quot;/&gt;&lt;wsp:rsid wsp:val=&quot;001C15FE&quot;/&gt;&lt;wsp:rsid wsp:val=&quot;001C21F1&quot;/&gt;&lt;wsp:rsid wsp:val=&quot;001C3252&quot;/&gt;&lt;wsp:rsid wsp:val=&quot;001C5FC2&quot;/&gt;&lt;wsp:rsid wsp:val=&quot;001C7F70&quot;/&gt;&lt;wsp:rsid wsp:val=&quot;001D103F&quot;/&gt;&lt;wsp:rsid wsp:val=&quot;001D149A&quot;/&gt;&lt;wsp:rsid wsp:val=&quot;001D1AA3&quot;/&gt;&lt;wsp:rsid wsp:val=&quot;001D2525&quot;/&gt;&lt;wsp:rsid wsp:val=&quot;001D3DDD&quot;/&gt;&lt;wsp:rsid wsp:val=&quot;001D639D&quot;/&gt;&lt;wsp:rsid wsp:val=&quot;001D7ECA&quot;/&gt;&lt;wsp:rsid wsp:val=&quot;001E0046&quot;/&gt;&lt;wsp:rsid wsp:val=&quot;001E103C&quot;/&gt;&lt;wsp:rsid wsp:val=&quot;001E16B2&quot;/&gt;&lt;wsp:rsid wsp:val=&quot;001E20A2&quot;/&gt;&lt;wsp:rsid wsp:val=&quot;001E264E&quot;/&gt;&lt;wsp:rsid wsp:val=&quot;001E28FE&quot;/&gt;&lt;wsp:rsid wsp:val=&quot;001E4339&quot;/&gt;&lt;wsp:rsid wsp:val=&quot;001E4941&quot;/&gt;&lt;wsp:rsid wsp:val=&quot;001E648E&quot;/&gt;&lt;wsp:rsid wsp:val=&quot;001E7536&quot;/&gt;&lt;wsp:rsid wsp:val=&quot;001F0D2D&quot;/&gt;&lt;wsp:rsid wsp:val=&quot;001F1FA2&quot;/&gt;&lt;wsp:rsid wsp:val=&quot;001F22F6&quot;/&gt;&lt;wsp:rsid wsp:val=&quot;001F25D9&quot;/&gt;&lt;wsp:rsid wsp:val=&quot;001F2CBD&quot;/&gt;&lt;wsp:rsid wsp:val=&quot;001F31A0&quot;/&gt;&lt;wsp:rsid wsp:val=&quot;001F377A&quot;/&gt;&lt;wsp:rsid wsp:val=&quot;001F49DD&quot;/&gt;&lt;wsp:rsid wsp:val=&quot;001F509D&quot;/&gt;&lt;wsp:rsid wsp:val=&quot;001F66A0&quot;/&gt;&lt;wsp:rsid wsp:val=&quot;001F7C25&quot;/&gt;&lt;wsp:rsid wsp:val=&quot;00200055&quot;/&gt;&lt;wsp:rsid wsp:val=&quot;0020049E&quot;/&gt;&lt;wsp:rsid wsp:val=&quot;002005B9&quot;/&gt;&lt;wsp:rsid wsp:val=&quot;0020143D&quot;/&gt;&lt;wsp:rsid wsp:val=&quot;00201490&quot;/&gt;&lt;wsp:rsid wsp:val=&quot;0020300E&quot;/&gt;&lt;wsp:rsid wsp:val=&quot;0020397D&quot;/&gt;&lt;wsp:rsid wsp:val=&quot;00203AA5&quot;/&gt;&lt;wsp:rsid wsp:val=&quot;00204C17&quot;/&gt;&lt;wsp:rsid wsp:val=&quot;0020554D&quot;/&gt;&lt;wsp:rsid wsp:val=&quot;0020718E&quot;/&gt;&lt;wsp:rsid wsp:val=&quot;00207BF3&quot;/&gt;&lt;wsp:rsid wsp:val=&quot;00210305&quot;/&gt;&lt;wsp:rsid wsp:val=&quot;00211314&quot;/&gt;&lt;wsp:rsid wsp:val=&quot;00212128&quot;/&gt;&lt;wsp:rsid wsp:val=&quot;00212440&quot;/&gt;&lt;wsp:rsid wsp:val=&quot;00212B3B&quot;/&gt;&lt;wsp:rsid wsp:val=&quot;0021377B&quot;/&gt;&lt;wsp:rsid wsp:val=&quot;002162DB&quot;/&gt;&lt;wsp:rsid wsp:val=&quot;00220256&quot;/&gt;&lt;wsp:rsid wsp:val=&quot;002202DB&quot;/&gt;&lt;wsp:rsid wsp:val=&quot;002236D7&quot;/&gt;&lt;wsp:rsid wsp:val=&quot;00224639&quot;/&gt;&lt;wsp:rsid wsp:val=&quot;002247FA&quot;/&gt;&lt;wsp:rsid wsp:val=&quot;00224C31&quot;/&gt;&lt;wsp:rsid wsp:val=&quot;00225102&quot;/&gt;&lt;wsp:rsid wsp:val=&quot;0022563A&quot;/&gt;&lt;wsp:rsid wsp:val=&quot;0022643D&quot;/&gt;&lt;wsp:rsid wsp:val=&quot;00227B91&quot;/&gt;&lt;wsp:rsid wsp:val=&quot;00230F99&quot;/&gt;&lt;wsp:rsid wsp:val=&quot;00231448&quot;/&gt;&lt;wsp:rsid wsp:val=&quot;002316C9&quot;/&gt;&lt;wsp:rsid wsp:val=&quot;00231978&quot;/&gt;&lt;wsp:rsid wsp:val=&quot;00232900&quot;/&gt;&lt;wsp:rsid wsp:val=&quot;002329D9&quot;/&gt;&lt;wsp:rsid wsp:val=&quot;00232B51&quot;/&gt;&lt;wsp:rsid wsp:val=&quot;002337F8&quot;/&gt;&lt;wsp:rsid wsp:val=&quot;00233ABC&quot;/&gt;&lt;wsp:rsid wsp:val=&quot;002340A2&quot;/&gt;&lt;wsp:rsid wsp:val=&quot;002356FF&quot;/&gt;&lt;wsp:rsid wsp:val=&quot;0023656C&quot;/&gt;&lt;wsp:rsid wsp:val=&quot;00237691&quot;/&gt;&lt;wsp:rsid wsp:val=&quot;00240590&quot;/&gt;&lt;wsp:rsid wsp:val=&quot;0024145B&quot;/&gt;&lt;wsp:rsid wsp:val=&quot;0024188B&quot;/&gt;&lt;wsp:rsid wsp:val=&quot;00242913&quot;/&gt;&lt;wsp:rsid wsp:val=&quot;00243126&quot;/&gt;&lt;wsp:rsid wsp:val=&quot;00244125&quot;/&gt;&lt;wsp:rsid wsp:val=&quot;00244F49&quot;/&gt;&lt;wsp:rsid wsp:val=&quot;00245F2E&quot;/&gt;&lt;wsp:rsid wsp:val=&quot;00247147&quot;/&gt;&lt;wsp:rsid wsp:val=&quot;00247703&quot;/&gt;&lt;wsp:rsid wsp:val=&quot;002477D6&quot;/&gt;&lt;wsp:rsid wsp:val=&quot;00250DF3&quot;/&gt;&lt;wsp:rsid wsp:val=&quot;00251F81&quot;/&gt;&lt;wsp:rsid wsp:val=&quot;0025234A&quot;/&gt;&lt;wsp:rsid wsp:val=&quot;00252DC2&quot;/&gt;&lt;wsp:rsid wsp:val=&quot;00254361&quot;/&gt;&lt;wsp:rsid wsp:val=&quot;00254718&quot;/&gt;&lt;wsp:rsid wsp:val=&quot;002555EF&quot;/&gt;&lt;wsp:rsid wsp:val=&quot;002556A5&quot;/&gt;&lt;wsp:rsid wsp:val=&quot;00260963&quot;/&gt;&lt;wsp:rsid wsp:val=&quot;002609C4&quot;/&gt;&lt;wsp:rsid wsp:val=&quot;002614A5&quot;/&gt;&lt;wsp:rsid wsp:val=&quot;00261934&quot;/&gt;&lt;wsp:rsid wsp:val=&quot;00261F94&quot;/&gt;&lt;wsp:rsid wsp:val=&quot;002628BB&quot;/&gt;&lt;wsp:rsid wsp:val=&quot;0026347C&quot;/&gt;&lt;wsp:rsid wsp:val=&quot;002650A0&quot;/&gt;&lt;wsp:rsid wsp:val=&quot;0026679A&quot;/&gt;&lt;wsp:rsid wsp:val=&quot;00271E24&quot;/&gt;&lt;wsp:rsid wsp:val=&quot;0027231E&quot;/&gt;&lt;wsp:rsid wsp:val=&quot;00272666&quot;/&gt;&lt;wsp:rsid wsp:val=&quot;00272F22&quot;/&gt;&lt;wsp:rsid wsp:val=&quot;00272F65&quot;/&gt;&lt;wsp:rsid wsp:val=&quot;00273941&quot;/&gt;&lt;wsp:rsid wsp:val=&quot;00274640&quot;/&gt;&lt;wsp:rsid wsp:val=&quot;002758CE&quot;/&gt;&lt;wsp:rsid wsp:val=&quot;00276B01&quot;/&gt;&lt;wsp:rsid wsp:val=&quot;0028051A&quot;/&gt;&lt;wsp:rsid wsp:val=&quot;00280C53&quot;/&gt;&lt;wsp:rsid wsp:val=&quot;00280E8F&quot;/&gt;&lt;wsp:rsid wsp:val=&quot;002819B1&quot;/&gt;&lt;wsp:rsid wsp:val=&quot;00281EA3&quot;/&gt;&lt;wsp:rsid wsp:val=&quot;00282D73&quot;/&gt;&lt;wsp:rsid wsp:val=&quot;0028346C&quot;/&gt;&lt;wsp:rsid wsp:val=&quot;00283F6D&quot;/&gt;&lt;wsp:rsid wsp:val=&quot;00284494&quot;/&gt;&lt;wsp:rsid wsp:val=&quot;00284EC6&quot;/&gt;&lt;wsp:rsid wsp:val=&quot;00284FEC&quot;/&gt;&lt;wsp:rsid wsp:val=&quot;002852E6&quot;/&gt;&lt;wsp:rsid wsp:val=&quot;00285DAB&quot;/&gt;&lt;wsp:rsid wsp:val=&quot;002929DC&quot;/&gt;&lt;wsp:rsid wsp:val=&quot;00292BF8&quot;/&gt;&lt;wsp:rsid wsp:val=&quot;00294089&quot;/&gt;&lt;wsp:rsid wsp:val=&quot;0029509F&quot;/&gt;&lt;wsp:rsid wsp:val=&quot;00295305&quot;/&gt;&lt;wsp:rsid wsp:val=&quot;00295648&quot;/&gt;&lt;wsp:rsid wsp:val=&quot;00295A82&quot;/&gt;&lt;wsp:rsid wsp:val=&quot;002A122A&quot;/&gt;&lt;wsp:rsid wsp:val=&quot;002A136A&quot;/&gt;&lt;wsp:rsid wsp:val=&quot;002A1865&quot;/&gt;&lt;wsp:rsid wsp:val=&quot;002A1C1F&quot;/&gt;&lt;wsp:rsid wsp:val=&quot;002A4693&quot;/&gt;&lt;wsp:rsid wsp:val=&quot;002A5D44&quot;/&gt;&lt;wsp:rsid wsp:val=&quot;002A7CCE&quot;/&gt;&lt;wsp:rsid wsp:val=&quot;002A7FCA&quot;/&gt;&lt;wsp:rsid wsp:val=&quot;002B0329&quot;/&gt;&lt;wsp:rsid wsp:val=&quot;002B1F7B&quot;/&gt;&lt;wsp:rsid wsp:val=&quot;002B206B&quot;/&gt;&lt;wsp:rsid wsp:val=&quot;002B2311&quot;/&gt;&lt;wsp:rsid wsp:val=&quot;002B2CCD&quot;/&gt;&lt;wsp:rsid wsp:val=&quot;002B3AFD&quot;/&gt;&lt;wsp:rsid wsp:val=&quot;002C114A&quot;/&gt;&lt;wsp:rsid wsp:val=&quot;002C3A06&quot;/&gt;&lt;wsp:rsid wsp:val=&quot;002C3FCB&quot;/&gt;&lt;wsp:rsid wsp:val=&quot;002C4A8D&quot;/&gt;&lt;wsp:rsid wsp:val=&quot;002C4C87&quot;/&gt;&lt;wsp:rsid wsp:val=&quot;002C794C&quot;/&gt;&lt;wsp:rsid wsp:val=&quot;002C7AD2&quot;/&gt;&lt;wsp:rsid wsp:val=&quot;002D1CFD&quot;/&gt;&lt;wsp:rsid wsp:val=&quot;002D270A&quot;/&gt;&lt;wsp:rsid wsp:val=&quot;002D2CC8&quot;/&gt;&lt;wsp:rsid wsp:val=&quot;002D2D70&quot;/&gt;&lt;wsp:rsid wsp:val=&quot;002D3A34&quot;/&gt;&lt;wsp:rsid wsp:val=&quot;002D3D00&quot;/&gt;&lt;wsp:rsid wsp:val=&quot;002D5095&quot;/&gt;&lt;wsp:rsid wsp:val=&quot;002D5996&quot;/&gt;&lt;wsp:rsid wsp:val=&quot;002D7BB6&quot;/&gt;&lt;wsp:rsid wsp:val=&quot;002E3941&quot;/&gt;&lt;wsp:rsid wsp:val=&quot;002E4754&quot;/&gt;&lt;wsp:rsid wsp:val=&quot;002E4E69&quot;/&gt;&lt;wsp:rsid wsp:val=&quot;002E516C&quot;/&gt;&lt;wsp:rsid wsp:val=&quot;002E6A47&quot;/&gt;&lt;wsp:rsid wsp:val=&quot;002E7293&quot;/&gt;&lt;wsp:rsid wsp:val=&quot;002E7BC8&quot;/&gt;&lt;wsp:rsid wsp:val=&quot;002F02BB&quot;/&gt;&lt;wsp:rsid wsp:val=&quot;002F116A&quot;/&gt;&lt;wsp:rsid wsp:val=&quot;002F2061&quot;/&gt;&lt;wsp:rsid wsp:val=&quot;002F29CA&quot;/&gt;&lt;wsp:rsid wsp:val=&quot;002F42CD&quot;/&gt;&lt;wsp:rsid wsp:val=&quot;002F4CA4&quot;/&gt;&lt;wsp:rsid wsp:val=&quot;002F6F46&quot;/&gt;&lt;wsp:rsid wsp:val=&quot;003003A2&quot;/&gt;&lt;wsp:rsid wsp:val=&quot;00303360&quot;/&gt;&lt;wsp:rsid wsp:val=&quot;003037F2&quot;/&gt;&lt;wsp:rsid wsp:val=&quot;00304254&quot;/&gt;&lt;wsp:rsid wsp:val=&quot;00306504&quot;/&gt;&lt;wsp:rsid wsp:val=&quot;00307F09&quot;/&gt;&lt;wsp:rsid wsp:val=&quot;0031002F&quot;/&gt;&lt;wsp:rsid wsp:val=&quot;00310B5D&quot;/&gt;&lt;wsp:rsid wsp:val=&quot;003110B7&quot;/&gt;&lt;wsp:rsid wsp:val=&quot;003115CA&quot;/&gt;&lt;wsp:rsid wsp:val=&quot;00312FBE&quot;/&gt;&lt;wsp:rsid wsp:val=&quot;00313A4C&quot;/&gt;&lt;wsp:rsid wsp:val=&quot;00313DBC&quot;/&gt;&lt;wsp:rsid wsp:val=&quot;003143E5&quot;/&gt;&lt;wsp:rsid wsp:val=&quot;00316B2D&quot;/&gt;&lt;wsp:rsid wsp:val=&quot;00317C8D&quot;/&gt;&lt;wsp:rsid wsp:val=&quot;00317CE2&quot;/&gt;&lt;wsp:rsid wsp:val=&quot;00324960&quot;/&gt;&lt;wsp:rsid wsp:val=&quot;00325669&quot;/&gt;&lt;wsp:rsid wsp:val=&quot;00326CE2&quot;/&gt;&lt;wsp:rsid wsp:val=&quot;00331A0C&quot;/&gt;&lt;wsp:rsid wsp:val=&quot;00332100&quot;/&gt;&lt;wsp:rsid wsp:val=&quot;0033228D&quot;/&gt;&lt;wsp:rsid wsp:val=&quot;0033256B&quot;/&gt;&lt;wsp:rsid wsp:val=&quot;00332B2B&quot;/&gt;&lt;wsp:rsid wsp:val=&quot;00332D03&quot;/&gt;&lt;wsp:rsid wsp:val=&quot;00333D5B&quot;/&gt;&lt;wsp:rsid wsp:val=&quot;0033463F&quot;/&gt;&lt;wsp:rsid wsp:val=&quot;0033544B&quot;/&gt;&lt;wsp:rsid wsp:val=&quot;003359D4&quot;/&gt;&lt;wsp:rsid wsp:val=&quot;003365FB&quot;/&gt;&lt;wsp:rsid wsp:val=&quot;003376A3&quot;/&gt;&lt;wsp:rsid wsp:val=&quot;00340361&quot;/&gt;&lt;wsp:rsid wsp:val=&quot;00340EF9&quot;/&gt;&lt;wsp:rsid wsp:val=&quot;00340F46&quot;/&gt;&lt;wsp:rsid wsp:val=&quot;00340F4D&quot;/&gt;&lt;wsp:rsid wsp:val=&quot;00342AE8&quot;/&gt;&lt;wsp:rsid wsp:val=&quot;00342F45&quot;/&gt;&lt;wsp:rsid wsp:val=&quot;00343218&quot;/&gt;&lt;wsp:rsid wsp:val=&quot;00343ABD&quot;/&gt;&lt;wsp:rsid wsp:val=&quot;0034467B&quot;/&gt;&lt;wsp:rsid wsp:val=&quot;003446C1&quot;/&gt;&lt;wsp:rsid wsp:val=&quot;00344A2F&quot;/&gt;&lt;wsp:rsid wsp:val=&quot;00346DE2&quot;/&gt;&lt;wsp:rsid wsp:val=&quot;00347025&quot;/&gt;&lt;wsp:rsid wsp:val=&quot;003504F9&quot;/&gt;&lt;wsp:rsid wsp:val=&quot;00350895&quot;/&gt;&lt;wsp:rsid wsp:val=&quot;00350EA4&quot;/&gt;&lt;wsp:rsid wsp:val=&quot;003517C1&quot;/&gt;&lt;wsp:rsid wsp:val=&quot;00353223&quot;/&gt;&lt;wsp:rsid wsp:val=&quot;00355E50&quot;/&gt;&lt;wsp:rsid wsp:val=&quot;003566A5&quot;/&gt;&lt;wsp:rsid wsp:val=&quot;00357D43&quot;/&gt;&lt;wsp:rsid wsp:val=&quot;0036116C&quot;/&gt;&lt;wsp:rsid wsp:val=&quot;0036389E&quot;/&gt;&lt;wsp:rsid wsp:val=&quot;003638D8&quot;/&gt;&lt;wsp:rsid wsp:val=&quot;00364A0C&quot;/&gt;&lt;wsp:rsid wsp:val=&quot;003657CA&quot;/&gt;&lt;wsp:rsid wsp:val=&quot;00365CE5&quot;/&gt;&lt;wsp:rsid wsp:val=&quot;00365FBC&quot;/&gt;&lt;wsp:rsid wsp:val=&quot;00366E73&quot;/&gt;&lt;wsp:rsid wsp:val=&quot;003677B0&quot;/&gt;&lt;wsp:rsid wsp:val=&quot;00367E5C&quot;/&gt;&lt;wsp:rsid wsp:val=&quot;003727B7&quot;/&gt;&lt;wsp:rsid wsp:val=&quot;00373A3C&quot;/&gt;&lt;wsp:rsid wsp:val=&quot;00373F4A&quot;/&gt;&lt;wsp:rsid wsp:val=&quot;003747BF&quot;/&gt;&lt;wsp:rsid wsp:val=&quot;00374B3D&quot;/&gt;&lt;wsp:rsid wsp:val=&quot;00375B1A&quot;/&gt;&lt;wsp:rsid wsp:val=&quot;00375DD4&quot;/&gt;&lt;wsp:rsid wsp:val=&quot;00380CA6&quot;/&gt;&lt;wsp:rsid wsp:val=&quot;00384026&quot;/&gt;&lt;wsp:rsid wsp:val=&quot;00384968&quot;/&gt;&lt;wsp:rsid wsp:val=&quot;00384D23&quot;/&gt;&lt;wsp:rsid wsp:val=&quot;003852EB&quot;/&gt;&lt;wsp:rsid wsp:val=&quot;00385557&quot;/&gt;&lt;wsp:rsid wsp:val=&quot;00386266&quot;/&gt;&lt;wsp:rsid wsp:val=&quot;003863DB&quot;/&gt;&lt;wsp:rsid wsp:val=&quot;00386E9A&quot;/&gt;&lt;wsp:rsid wsp:val=&quot;00390DEC&quot;/&gt;&lt;wsp:rsid wsp:val=&quot;003912DD&quot;/&gt;&lt;wsp:rsid wsp:val=&quot;0039421E&quot;/&gt;&lt;wsp:rsid wsp:val=&quot;003955AC&quot;/&gt;&lt;wsp:rsid wsp:val=&quot;00395903&quot;/&gt;&lt;wsp:rsid wsp:val=&quot;003970F6&quot;/&gt;&lt;wsp:rsid wsp:val=&quot;00397568&quot;/&gt;&lt;wsp:rsid wsp:val=&quot;003A1971&quot;/&gt;&lt;wsp:rsid wsp:val=&quot;003A2012&quot;/&gt;&lt;wsp:rsid wsp:val=&quot;003A2907&quot;/&gt;&lt;wsp:rsid wsp:val=&quot;003A338A&quot;/&gt;&lt;wsp:rsid wsp:val=&quot;003A34C8&quot;/&gt;&lt;wsp:rsid wsp:val=&quot;003A3B5C&quot;/&gt;&lt;wsp:rsid wsp:val=&quot;003A4382&quot;/&gt;&lt;wsp:rsid wsp:val=&quot;003A60B3&quot;/&gt;&lt;wsp:rsid wsp:val=&quot;003A62AD&quot;/&gt;&lt;wsp:rsid wsp:val=&quot;003A6310&quot;/&gt;&lt;wsp:rsid wsp:val=&quot;003A7ACC&quot;/&gt;&lt;wsp:rsid wsp:val=&quot;003A7F7C&quot;/&gt;&lt;wsp:rsid wsp:val=&quot;003B0A10&quot;/&gt;&lt;wsp:rsid wsp:val=&quot;003B0D72&quot;/&gt;&lt;wsp:rsid wsp:val=&quot;003B5A26&quot;/&gt;&lt;wsp:rsid wsp:val=&quot;003B7874&quot;/&gt;&lt;wsp:rsid wsp:val=&quot;003B7894&quot;/&gt;&lt;wsp:rsid wsp:val=&quot;003B7B31&quot;/&gt;&lt;wsp:rsid wsp:val=&quot;003B7B61&quot;/&gt;&lt;wsp:rsid wsp:val=&quot;003C0C76&quot;/&gt;&lt;wsp:rsid wsp:val=&quot;003C1483&quot;/&gt;&lt;wsp:rsid wsp:val=&quot;003C505D&quot;/&gt;&lt;wsp:rsid wsp:val=&quot;003C6BE5&quot;/&gt;&lt;wsp:rsid wsp:val=&quot;003C7B0E&quot;/&gt;&lt;wsp:rsid wsp:val=&quot;003C7CCA&quot;/&gt;&lt;wsp:rsid wsp:val=&quot;003D05BE&quot;/&gt;&lt;wsp:rsid wsp:val=&quot;003D104D&quot;/&gt;&lt;wsp:rsid wsp:val=&quot;003D10BC&quot;/&gt;&lt;wsp:rsid wsp:val=&quot;003D1EEC&quot;/&gt;&lt;wsp:rsid wsp:val=&quot;003D2479&quot;/&gt;&lt;wsp:rsid wsp:val=&quot;003D2C2A&quot;/&gt;&lt;wsp:rsid wsp:val=&quot;003D3699&quot;/&gt;&lt;wsp:rsid wsp:val=&quot;003D3764&quot;/&gt;&lt;wsp:rsid wsp:val=&quot;003D4E66&quot;/&gt;&lt;wsp:rsid wsp:val=&quot;003D66D3&quot;/&gt;&lt;wsp:rsid wsp:val=&quot;003D697F&quot;/&gt;&lt;wsp:rsid wsp:val=&quot;003D6BFA&quot;/&gt;&lt;wsp:rsid wsp:val=&quot;003D7633&quot;/&gt;&lt;wsp:rsid wsp:val=&quot;003E09DC&quot;/&gt;&lt;wsp:rsid wsp:val=&quot;003E1610&quot;/&gt;&lt;wsp:rsid wsp:val=&quot;003E1A28&quot;/&gt;&lt;wsp:rsid wsp:val=&quot;003E2234&quot;/&gt;&lt;wsp:rsid wsp:val=&quot;003E32F6&quot;/&gt;&lt;wsp:rsid wsp:val=&quot;003E392C&quot;/&gt;&lt;wsp:rsid wsp:val=&quot;003E40FF&quot;/&gt;&lt;wsp:rsid wsp:val=&quot;003E5689&quot;/&gt;&lt;wsp:rsid wsp:val=&quot;003E580A&quot;/&gt;&lt;wsp:rsid wsp:val=&quot;003E6F49&quot;/&gt;&lt;wsp:rsid wsp:val=&quot;003E734E&quot;/&gt;&lt;wsp:rsid wsp:val=&quot;003E7A34&quot;/&gt;&lt;wsp:rsid wsp:val=&quot;003F014C&quot;/&gt;&lt;wsp:rsid wsp:val=&quot;003F01D9&quot;/&gt;&lt;wsp:rsid wsp:val=&quot;003F1383&quot;/&gt;&lt;wsp:rsid wsp:val=&quot;003F25D0&quot;/&gt;&lt;wsp:rsid wsp:val=&quot;003F4DE5&quot;/&gt;&lt;wsp:rsid wsp:val=&quot;003F6EFD&quot;/&gt;&lt;wsp:rsid wsp:val=&quot;003F7A4C&quot;/&gt;&lt;wsp:rsid wsp:val=&quot;0040090C&quot;/&gt;&lt;wsp:rsid wsp:val=&quot;0040098C&quot;/&gt;&lt;wsp:rsid wsp:val=&quot;0040150D&quot;/&gt;&lt;wsp:rsid wsp:val=&quot;00401B93&quot;/&gt;&lt;wsp:rsid wsp:val=&quot;00401DEB&quot;/&gt;&lt;wsp:rsid wsp:val=&quot;004023D4&quot;/&gt;&lt;wsp:rsid wsp:val=&quot;00404D53&quot;/&gt;&lt;wsp:rsid wsp:val=&quot;0040617E&quot;/&gt;&lt;wsp:rsid wsp:val=&quot;00407451&quot;/&gt;&lt;wsp:rsid wsp:val=&quot;004104D6&quot;/&gt;&lt;wsp:rsid wsp:val=&quot;00410549&quot;/&gt;&lt;wsp:rsid wsp:val=&quot;00410A78&quot;/&gt;&lt;wsp:rsid wsp:val=&quot;00411BC6&quot;/&gt;&lt;wsp:rsid wsp:val=&quot;0041228D&quot;/&gt;&lt;wsp:rsid wsp:val=&quot;004127E8&quot;/&gt;&lt;wsp:rsid wsp:val=&quot;004141A6&quot;/&gt;&lt;wsp:rsid wsp:val=&quot;004147BE&quot;/&gt;&lt;wsp:rsid wsp:val=&quot;004148BA&quot;/&gt;&lt;wsp:rsid wsp:val=&quot;004200E2&quot;/&gt;&lt;wsp:rsid wsp:val=&quot;00421AB3&quot;/&gt;&lt;wsp:rsid wsp:val=&quot;00422151&quot;/&gt;&lt;wsp:rsid wsp:val=&quot;0042231C&quot;/&gt;&lt;wsp:rsid wsp:val=&quot;0042236A&quot;/&gt;&lt;wsp:rsid wsp:val=&quot;004224CA&quot;/&gt;&lt;wsp:rsid wsp:val=&quot;00424803&quot;/&gt;&lt;wsp:rsid wsp:val=&quot;00424BFC&quot;/&gt;&lt;wsp:rsid wsp:val=&quot;004250A1&quot;/&gt;&lt;wsp:rsid wsp:val=&quot;0042671D&quot;/&gt;&lt;wsp:rsid wsp:val=&quot;00426BFF&quot;/&gt;&lt;wsp:rsid wsp:val=&quot;00427515&quot;/&gt;&lt;wsp:rsid wsp:val=&quot;00427E26&quot;/&gt;&lt;wsp:rsid wsp:val=&quot;00430695&quot;/&gt;&lt;wsp:rsid wsp:val=&quot;00430EA1&quot;/&gt;&lt;wsp:rsid wsp:val=&quot;00431094&quot;/&gt;&lt;wsp:rsid wsp:val=&quot;004323DD&quot;/&gt;&lt;wsp:rsid wsp:val=&quot;0043524E&quot;/&gt;&lt;wsp:rsid wsp:val=&quot;0043591F&quot;/&gt;&lt;wsp:rsid wsp:val=&quot;0043640D&quot;/&gt;&lt;wsp:rsid wsp:val=&quot;00437F46&quot;/&gt;&lt;wsp:rsid wsp:val=&quot;00440E20&quot;/&gt;&lt;wsp:rsid wsp:val=&quot;004419C7&quot;/&gt;&lt;wsp:rsid wsp:val=&quot;00441A50&quot;/&gt;&lt;wsp:rsid wsp:val=&quot;004439B9&quot;/&gt;&lt;wsp:rsid wsp:val=&quot;00443B60&quot;/&gt;&lt;wsp:rsid wsp:val=&quot;0044531F&quot;/&gt;&lt;wsp:rsid wsp:val=&quot;00445F35&quot;/&gt;&lt;wsp:rsid wsp:val=&quot;004466EB&quot;/&gt;&lt;wsp:rsid wsp:val=&quot;00447447&quot;/&gt;&lt;wsp:rsid wsp:val=&quot;0045174C&quot;/&gt;&lt;wsp:rsid wsp:val=&quot;00451D80&quot;/&gt;&lt;wsp:rsid wsp:val=&quot;00452B2F&quot;/&gt;&lt;wsp:rsid wsp:val=&quot;00452E0B&quot;/&gt;&lt;wsp:rsid wsp:val=&quot;0045372B&quot;/&gt;&lt;wsp:rsid wsp:val=&quot;00453B77&quot;/&gt;&lt;wsp:rsid wsp:val=&quot;00453C0D&quot;/&gt;&lt;wsp:rsid wsp:val=&quot;00454613&quot;/&gt;&lt;wsp:rsid wsp:val=&quot;004547A5&quot;/&gt;&lt;wsp:rsid wsp:val=&quot;0045492F&quot;/&gt;&lt;wsp:rsid wsp:val=&quot;004549C4&quot;/&gt;&lt;wsp:rsid wsp:val=&quot;00455F69&quot;/&gt;&lt;wsp:rsid wsp:val=&quot;004567EE&quot;/&gt;&lt;wsp:rsid wsp:val=&quot;00457E5E&quot;/&gt;&lt;wsp:rsid wsp:val=&quot;00460AF2&quot;/&gt;&lt;wsp:rsid wsp:val=&quot;004611B9&quot;/&gt;&lt;wsp:rsid wsp:val=&quot;0046195A&quot;/&gt;&lt;wsp:rsid wsp:val=&quot;00461D08&quot;/&gt;&lt;wsp:rsid wsp:val=&quot;00461FB1&quot;/&gt;&lt;wsp:rsid wsp:val=&quot;004646B6&quot;/&gt;&lt;wsp:rsid wsp:val=&quot;00467389&quot;/&gt;&lt;wsp:rsid wsp:val=&quot;004675FA&quot;/&gt;&lt;wsp:rsid wsp:val=&quot;00467E24&quot;/&gt;&lt;wsp:rsid wsp:val=&quot;00470B1C&quot;/&gt;&lt;wsp:rsid wsp:val=&quot;00471376&quot;/&gt;&lt;wsp:rsid wsp:val=&quot;0047171C&quot;/&gt;&lt;wsp:rsid wsp:val=&quot;00471A02&quot;/&gt;&lt;wsp:rsid wsp:val=&quot;0047371F&quot;/&gt;&lt;wsp:rsid wsp:val=&quot;00474364&quot;/&gt;&lt;wsp:rsid wsp:val=&quot;00474379&quot;/&gt;&lt;wsp:rsid wsp:val=&quot;00476AEA&quot;/&gt;&lt;wsp:rsid wsp:val=&quot;00476E9A&quot;/&gt;&lt;wsp:rsid wsp:val=&quot;00477349&quot;/&gt;&lt;wsp:rsid wsp:val=&quot;00477DCA&quot;/&gt;&lt;wsp:rsid wsp:val=&quot;004804EA&quot;/&gt;&lt;wsp:rsid wsp:val=&quot;004849D6&quot;/&gt;&lt;wsp:rsid wsp:val=&quot;00484CA5&quot;/&gt;&lt;wsp:rsid wsp:val=&quot;00486A90&quot;/&gt;&lt;wsp:rsid wsp:val=&quot;00486CA7&quot;/&gt;&lt;wsp:rsid wsp:val=&quot;004905DD&quot;/&gt;&lt;wsp:rsid wsp:val=&quot;004922BB&quot;/&gt;&lt;wsp:rsid wsp:val=&quot;004932A4&quot;/&gt;&lt;wsp:rsid wsp:val=&quot;004958BF&quot;/&gt;&lt;wsp:rsid wsp:val=&quot;0049673D&quot;/&gt;&lt;wsp:rsid wsp:val=&quot;004970A1&quot;/&gt;&lt;wsp:rsid wsp:val=&quot;00497A8C&quot;/&gt;&lt;wsp:rsid wsp:val=&quot;00497AEF&quot;/&gt;&lt;wsp:rsid wsp:val=&quot;004A0C6B&quot;/&gt;&lt;wsp:rsid wsp:val=&quot;004A1BD3&quot;/&gt;&lt;wsp:rsid wsp:val=&quot;004A2904&quot;/&gt;&lt;wsp:rsid wsp:val=&quot;004A3336&quot;/&gt;&lt;wsp:rsid wsp:val=&quot;004A4A8A&quot;/&gt;&lt;wsp:rsid wsp:val=&quot;004A5270&quot;/&gt;&lt;wsp:rsid wsp:val=&quot;004A5582&quot;/&gt;&lt;wsp:rsid wsp:val=&quot;004A6B23&quot;/&gt;&lt;wsp:rsid wsp:val=&quot;004B0978&quot;/&gt;&lt;wsp:rsid wsp:val=&quot;004B35B5&quot;/&gt;&lt;wsp:rsid wsp:val=&quot;004B4C83&quot;/&gt;&lt;wsp:rsid wsp:val=&quot;004B5ED0&quot;/&gt;&lt;wsp:rsid wsp:val=&quot;004B6036&quot;/&gt;&lt;wsp:rsid wsp:val=&quot;004B658E&quot;/&gt;&lt;wsp:rsid wsp:val=&quot;004B72DA&quot;/&gt;&lt;wsp:rsid wsp:val=&quot;004B774A&quot;/&gt;&lt;wsp:rsid wsp:val=&quot;004B78BA&quot;/&gt;&lt;wsp:rsid wsp:val=&quot;004C0882&quot;/&gt;&lt;wsp:rsid wsp:val=&quot;004C149C&quot;/&gt;&lt;wsp:rsid wsp:val=&quot;004C1F11&quot;/&gt;&lt;wsp:rsid wsp:val=&quot;004C413A&quot;/&gt;&lt;wsp:rsid wsp:val=&quot;004C56E0&quot;/&gt;&lt;wsp:rsid wsp:val=&quot;004C57ED&quot;/&gt;&lt;wsp:rsid wsp:val=&quot;004C6046&quot;/&gt;&lt;wsp:rsid wsp:val=&quot;004C668C&quot;/&gt;&lt;wsp:rsid wsp:val=&quot;004C69BA&quot;/&gt;&lt;wsp:rsid wsp:val=&quot;004C6F8B&quot;/&gt;&lt;wsp:rsid wsp:val=&quot;004C7C0E&quot;/&gt;&lt;wsp:rsid wsp:val=&quot;004D0D7E&quot;/&gt;&lt;wsp:rsid wsp:val=&quot;004D1BFC&quot;/&gt;&lt;wsp:rsid wsp:val=&quot;004D23C5&quot;/&gt;&lt;wsp:rsid wsp:val=&quot;004D26C4&quot;/&gt;&lt;wsp:rsid wsp:val=&quot;004D2C8A&quot;/&gt;&lt;wsp:rsid wsp:val=&quot;004D3847&quot;/&gt;&lt;wsp:rsid wsp:val=&quot;004D405A&quot;/&gt;&lt;wsp:rsid wsp:val=&quot;004D439A&quot;/&gt;&lt;wsp:rsid wsp:val=&quot;004D4837&quot;/&gt;&lt;wsp:rsid wsp:val=&quot;004D48B6&quot;/&gt;&lt;wsp:rsid wsp:val=&quot;004D505A&quot;/&gt;&lt;wsp:rsid wsp:val=&quot;004D514F&quot;/&gt;&lt;wsp:rsid wsp:val=&quot;004D5E19&quot;/&gt;&lt;wsp:rsid wsp:val=&quot;004D6081&quot;/&gt;&lt;wsp:rsid wsp:val=&quot;004D6375&quot;/&gt;&lt;wsp:rsid wsp:val=&quot;004E07B9&quot;/&gt;&lt;wsp:rsid wsp:val=&quot;004E0D3D&quot;/&gt;&lt;wsp:rsid wsp:val=&quot;004E262D&quot;/&gt;&lt;wsp:rsid wsp:val=&quot;004E3F17&quot;/&gt;&lt;wsp:rsid wsp:val=&quot;004E41C8&quot;/&gt;&lt;wsp:rsid wsp:val=&quot;004E4B57&quot;/&gt;&lt;wsp:rsid wsp:val=&quot;004E691F&quot;/&gt;&lt;wsp:rsid wsp:val=&quot;004E6A7C&quot;/&gt;&lt;wsp:rsid wsp:val=&quot;004E6BA7&quot;/&gt;&lt;wsp:rsid wsp:val=&quot;004E6C0D&quot;/&gt;&lt;wsp:rsid wsp:val=&quot;004E6CCA&quot;/&gt;&lt;wsp:rsid wsp:val=&quot;004E6D51&quot;/&gt;&lt;wsp:rsid wsp:val=&quot;004F1CFB&quot;/&gt;&lt;wsp:rsid wsp:val=&quot;004F2ED7&quot;/&gt;&lt;wsp:rsid wsp:val=&quot;004F422B&quot;/&gt;&lt;wsp:rsid wsp:val=&quot;004F4492&quot;/&gt;&lt;wsp:rsid wsp:val=&quot;004F6344&quot;/&gt;&lt;wsp:rsid wsp:val=&quot;004F7689&quot;/&gt;&lt;wsp:rsid wsp:val=&quot;0050067F&quot;/&gt;&lt;wsp:rsid wsp:val=&quot;00501121&quot;/&gt;&lt;wsp:rsid wsp:val=&quot;005012B6&quot;/&gt;&lt;wsp:rsid wsp:val=&quot;005018C4&quot;/&gt;&lt;wsp:rsid wsp:val=&quot;00501DE2&quot;/&gt;&lt;wsp:rsid wsp:val=&quot;005027F0&quot;/&gt;&lt;wsp:rsid wsp:val=&quot;005033E0&quot;/&gt;&lt;wsp:rsid wsp:val=&quot;00503884&quot;/&gt;&lt;wsp:rsid wsp:val=&quot;0050396E&quot;/&gt;&lt;wsp:rsid wsp:val=&quot;005052D5&quot;/&gt;&lt;wsp:rsid wsp:val=&quot;00505478&quot;/&gt;&lt;wsp:rsid wsp:val=&quot;00506026&quot;/&gt;&lt;wsp:rsid wsp:val=&quot;00506FCA&quot;/&gt;&lt;wsp:rsid wsp:val=&quot;00507A6D&quot;/&gt;&lt;wsp:rsid wsp:val=&quot;00510FC3&quot;/&gt;&lt;wsp:rsid wsp:val=&quot;005127F3&quot;/&gt;&lt;wsp:rsid wsp:val=&quot;0051310E&quot;/&gt;&lt;wsp:rsid wsp:val=&quot;005132DA&quot;/&gt;&lt;wsp:rsid wsp:val=&quot;00513A8B&quot;/&gt;&lt;wsp:rsid wsp:val=&quot;00513F45&quot;/&gt;&lt;wsp:rsid wsp:val=&quot;00514485&quot;/&gt;&lt;wsp:rsid wsp:val=&quot;00516296&quot;/&gt;&lt;wsp:rsid wsp:val=&quot;0051646B&quot;/&gt;&lt;wsp:rsid wsp:val=&quot;005165F9&quot;/&gt;&lt;wsp:rsid wsp:val=&quot;00516DF6&quot;/&gt;&lt;wsp:rsid wsp:val=&quot;00521104&quot;/&gt;&lt;wsp:rsid wsp:val=&quot;005213BF&quot;/&gt;&lt;wsp:rsid wsp:val=&quot;005230B7&quot;/&gt;&lt;wsp:rsid wsp:val=&quot;00523BAA&quot;/&gt;&lt;wsp:rsid wsp:val=&quot;00524F5E&quot;/&gt;&lt;wsp:rsid wsp:val=&quot;00526287&quot;/&gt;&lt;wsp:rsid wsp:val=&quot;00526C74&quot;/&gt;&lt;wsp:rsid wsp:val=&quot;00527F57&quot;/&gt;&lt;wsp:rsid wsp:val=&quot;00530D9F&quot;/&gt;&lt;wsp:rsid wsp:val=&quot;00530DD9&quot;/&gt;&lt;wsp:rsid wsp:val=&quot;00530E1E&quot;/&gt;&lt;wsp:rsid wsp:val=&quot;0053151B&quot;/&gt;&lt;wsp:rsid wsp:val=&quot;00531665&quot;/&gt;&lt;wsp:rsid wsp:val=&quot;00531C72&quot;/&gt;&lt;wsp:rsid wsp:val=&quot;00532BF4&quot;/&gt;&lt;wsp:rsid wsp:val=&quot;00534031&quot;/&gt;&lt;wsp:rsid wsp:val=&quot;00534415&quot;/&gt;&lt;wsp:rsid wsp:val=&quot;0053442F&quot;/&gt;&lt;wsp:rsid wsp:val=&quot;00535F73&quot;/&gt;&lt;wsp:rsid wsp:val=&quot;005361B1&quot;/&gt;&lt;wsp:rsid wsp:val=&quot;00536C5F&quot;/&gt;&lt;wsp:rsid wsp:val=&quot;00536D2B&quot;/&gt;&lt;wsp:rsid wsp:val=&quot;005401FD&quot;/&gt;&lt;wsp:rsid wsp:val=&quot;00540E1F&quot;/&gt;&lt;wsp:rsid wsp:val=&quot;00541E20&quot;/&gt;&lt;wsp:rsid wsp:val=&quot;00543957&quot;/&gt;&lt;wsp:rsid wsp:val=&quot;005451BA&quot;/&gt;&lt;wsp:rsid wsp:val=&quot;00545CDF&quot;/&gt;&lt;wsp:rsid wsp:val=&quot;005472A4&quot;/&gt;&lt;wsp:rsid wsp:val=&quot;00550CE7&quot;/&gt;&lt;wsp:rsid wsp:val=&quot;005510DE&quot;/&gt;&lt;wsp:rsid wsp:val=&quot;005513C4&quot;/&gt;&lt;wsp:rsid wsp:val=&quot;005555B6&quot;/&gt;&lt;wsp:rsid wsp:val=&quot;00555641&quot;/&gt;&lt;wsp:rsid wsp:val=&quot;00555A05&quot;/&gt;&lt;wsp:rsid wsp:val=&quot;00555C5D&quot;/&gt;&lt;wsp:rsid wsp:val=&quot;005573CA&quot;/&gt;&lt;wsp:rsid wsp:val=&quot;00557DF0&quot;/&gt;&lt;wsp:rsid wsp:val=&quot;00561C25&quot;/&gt;&lt;wsp:rsid wsp:val=&quot;00562BB9&quot;/&gt;&lt;wsp:rsid wsp:val=&quot;00562D7A&quot;/&gt;&lt;wsp:rsid wsp:val=&quot;00562E89&quot;/&gt;&lt;wsp:rsid wsp:val=&quot;00565599&quot;/&gt;&lt;wsp:rsid wsp:val=&quot;0056568F&quot;/&gt;&lt;wsp:rsid wsp:val=&quot;00565F22&quot;/&gt;&lt;wsp:rsid wsp:val=&quot;00566764&quot;/&gt;&lt;wsp:rsid wsp:val=&quot;00566AB0&quot;/&gt;&lt;wsp:rsid wsp:val=&quot;00567FB3&quot;/&gt;&lt;wsp:rsid wsp:val=&quot;00571941&quot;/&gt;&lt;wsp:rsid wsp:val=&quot;005720C5&quot;/&gt;&lt;wsp:rsid wsp:val=&quot;00572834&quot;/&gt;&lt;wsp:rsid wsp:val=&quot;0057339F&quot;/&gt;&lt;wsp:rsid wsp:val=&quot;0057394F&quot;/&gt;&lt;wsp:rsid wsp:val=&quot;00574F5C&quot;/&gt;&lt;wsp:rsid wsp:val=&quot;00576D11&quot;/&gt;&lt;wsp:rsid wsp:val=&quot;00576D31&quot;/&gt;&lt;wsp:rsid wsp:val=&quot;00577741&quot;/&gt;&lt;wsp:rsid wsp:val=&quot;00577B4C&quot;/&gt;&lt;wsp:rsid wsp:val=&quot;00577CE6&quot;/&gt;&lt;wsp:rsid wsp:val=&quot;00577D45&quot;/&gt;&lt;wsp:rsid wsp:val=&quot;005800E7&quot;/&gt;&lt;wsp:rsid wsp:val=&quot;0058110B&quot;/&gt;&lt;wsp:rsid wsp:val=&quot;00581D85&quot;/&gt;&lt;wsp:rsid wsp:val=&quot;00582B4B&quot;/&gt;&lt;wsp:rsid wsp:val=&quot;005840CB&quot;/&gt;&lt;wsp:rsid wsp:val=&quot;0058425E&quot;/&gt;&lt;wsp:rsid wsp:val=&quot;00584CB6&quot;/&gt;&lt;wsp:rsid wsp:val=&quot;00585387&quot;/&gt;&lt;wsp:rsid wsp:val=&quot;0058736E&quot;/&gt;&lt;wsp:rsid wsp:val=&quot;00592EB6&quot;/&gt;&lt;wsp:rsid wsp:val=&quot;005931C6&quot;/&gt;&lt;wsp:rsid wsp:val=&quot;005935F0&quot;/&gt;&lt;wsp:rsid wsp:val=&quot;0059440B&quot;/&gt;&lt;wsp:rsid wsp:val=&quot;00597F4C&quot;/&gt;&lt;wsp:rsid wsp:val=&quot;005A0C9B&quot;/&gt;&lt;wsp:rsid wsp:val=&quot;005A2335&quot;/&gt;&lt;wsp:rsid wsp:val=&quot;005A2577&quot;/&gt;&lt;wsp:rsid wsp:val=&quot;005A27F1&quot;/&gt;&lt;wsp:rsid wsp:val=&quot;005A39EA&quot;/&gt;&lt;wsp:rsid wsp:val=&quot;005A47CC&quot;/&gt;&lt;wsp:rsid wsp:val=&quot;005B1153&quot;/&gt;&lt;wsp:rsid wsp:val=&quot;005B1679&quot;/&gt;&lt;wsp:rsid wsp:val=&quot;005B2C51&quot;/&gt;&lt;wsp:rsid wsp:val=&quot;005B4093&quot;/&gt;&lt;wsp:rsid wsp:val=&quot;005B4209&quot;/&gt;&lt;wsp:rsid wsp:val=&quot;005B51B0&quot;/&gt;&lt;wsp:rsid wsp:val=&quot;005B5539&quot;/&gt;&lt;wsp:rsid wsp:val=&quot;005B5BCD&quot;/&gt;&lt;wsp:rsid wsp:val=&quot;005B6E86&quot;/&gt;&lt;wsp:rsid wsp:val=&quot;005C3DFF&quot;/&gt;&lt;wsp:rsid wsp:val=&quot;005C6265&quot;/&gt;&lt;wsp:rsid wsp:val=&quot;005C6BD0&quot;/&gt;&lt;wsp:rsid wsp:val=&quot;005C7844&quot;/&gt;&lt;wsp:rsid wsp:val=&quot;005D089D&quot;/&gt;&lt;wsp:rsid wsp:val=&quot;005D0938&quot;/&gt;&lt;wsp:rsid wsp:val=&quot;005D1600&quot;/&gt;&lt;wsp:rsid wsp:val=&quot;005D2F8B&quot;/&gt;&lt;wsp:rsid wsp:val=&quot;005D2FEF&quot;/&gt;&lt;wsp:rsid wsp:val=&quot;005D4403&quot;/&gt;&lt;wsp:rsid wsp:val=&quot;005D7DFF&quot;/&gt;&lt;wsp:rsid wsp:val=&quot;005E01F2&quot;/&gt;&lt;wsp:rsid wsp:val=&quot;005E0BCC&quot;/&gt;&lt;wsp:rsid wsp:val=&quot;005E1073&quot;/&gt;&lt;wsp:rsid wsp:val=&quot;005E3B64&quot;/&gt;&lt;wsp:rsid wsp:val=&quot;005E592D&quot;/&gt;&lt;wsp:rsid wsp:val=&quot;005E7FB3&quot;/&gt;&lt;wsp:rsid wsp:val=&quot;005F0237&quot;/&gt;&lt;wsp:rsid wsp:val=&quot;005F033F&quot;/&gt;&lt;wsp:rsid wsp:val=&quot;005F0742&quot;/&gt;&lt;wsp:rsid wsp:val=&quot;005F0793&quot;/&gt;&lt;wsp:rsid wsp:val=&quot;005F110B&quot;/&gt;&lt;wsp:rsid wsp:val=&quot;005F123E&quot;/&gt;&lt;wsp:rsid wsp:val=&quot;005F20EA&quot;/&gt;&lt;wsp:rsid wsp:val=&quot;005F24F4&quot;/&gt;&lt;wsp:rsid wsp:val=&quot;005F2EE2&quot;/&gt;&lt;wsp:rsid wsp:val=&quot;005F2F47&quot;/&gt;&lt;wsp:rsid wsp:val=&quot;005F3274&quot;/&gt;&lt;wsp:rsid wsp:val=&quot;005F48C4&quot;/&gt;&lt;wsp:rsid wsp:val=&quot;005F56F5&quot;/&gt;&lt;wsp:rsid wsp:val=&quot;005F6D22&quot;/&gt;&lt;wsp:rsid wsp:val=&quot;005F71B1&quot;/&gt;&lt;wsp:rsid wsp:val=&quot;005F7216&quot;/&gt;&lt;wsp:rsid wsp:val=&quot;0060093B&quot;/&gt;&lt;wsp:rsid wsp:val=&quot;00601D07&quot;/&gt;&lt;wsp:rsid wsp:val=&quot;00602265&quot;/&gt;&lt;wsp:rsid wsp:val=&quot;0060245B&quot;/&gt;&lt;wsp:rsid wsp:val=&quot;00602C7B&quot;/&gt;&lt;wsp:rsid wsp:val=&quot;0060325C&quot;/&gt;&lt;wsp:rsid wsp:val=&quot;006033E7&quot;/&gt;&lt;wsp:rsid wsp:val=&quot;006057C0&quot;/&gt;&lt;wsp:rsid wsp:val=&quot;006062BD&quot;/&gt;&lt;wsp:rsid wsp:val=&quot;00606F6C&quot;/&gt;&lt;wsp:rsid wsp:val=&quot;0060717D&quot;/&gt;&lt;wsp:rsid wsp:val=&quot;00607D4C&quot;/&gt;&lt;wsp:rsid wsp:val=&quot;006116C1&quot;/&gt;&lt;wsp:rsid wsp:val=&quot;00611F74&quot;/&gt;&lt;wsp:rsid wsp:val=&quot;00612B6C&quot;/&gt;&lt;wsp:rsid wsp:val=&quot;006153CB&quot;/&gt;&lt;wsp:rsid wsp:val=&quot;0061544A&quot;/&gt;&lt;wsp:rsid wsp:val=&quot;0061552C&quot;/&gt;&lt;wsp:rsid wsp:val=&quot;00615730&quot;/&gt;&lt;wsp:rsid wsp:val=&quot;00615AEE&quot;/&gt;&lt;wsp:rsid wsp:val=&quot;006162B3&quot;/&gt;&lt;wsp:rsid wsp:val=&quot;00616DFB&quot;/&gt;&lt;wsp:rsid wsp:val=&quot;00616EC1&quot;/&gt;&lt;wsp:rsid wsp:val=&quot;006170CE&quot;/&gt;&lt;wsp:rsid wsp:val=&quot;00617C2C&quot;/&gt;&lt;wsp:rsid wsp:val=&quot;00617EDA&quot;/&gt;&lt;wsp:rsid wsp:val=&quot;00620289&quot;/&gt;&lt;wsp:rsid wsp:val=&quot;00620B72&quot;/&gt;&lt;wsp:rsid wsp:val=&quot;00620C5C&quot;/&gt;&lt;wsp:rsid wsp:val=&quot;00622868&quot;/&gt;&lt;wsp:rsid wsp:val=&quot;006233AC&quot;/&gt;&lt;wsp:rsid wsp:val=&quot;006253CF&quot;/&gt;&lt;wsp:rsid wsp:val=&quot;00625495&quot;/&gt;&lt;wsp:rsid wsp:val=&quot;00626B6C&quot;/&gt;&lt;wsp:rsid wsp:val=&quot;00630037&quot;/&gt;&lt;wsp:rsid wsp:val=&quot;0063014C&quot;/&gt;&lt;wsp:rsid wsp:val=&quot;00630C44&quot;/&gt;&lt;wsp:rsid wsp:val=&quot;00631663&quot;/&gt;&lt;wsp:rsid wsp:val=&quot;00631AA7&quot;/&gt;&lt;wsp:rsid wsp:val=&quot;00634373&quot;/&gt;&lt;wsp:rsid wsp:val=&quot;00634426&quot;/&gt;&lt;wsp:rsid wsp:val=&quot;00635314&quot;/&gt;&lt;wsp:rsid wsp:val=&quot;00636A38&quot;/&gt;&lt;wsp:rsid wsp:val=&quot;00636C59&quot;/&gt;&lt;wsp:rsid wsp:val=&quot;006372C3&quot;/&gt;&lt;wsp:rsid wsp:val=&quot;00640A79&quot;/&gt;&lt;wsp:rsid wsp:val=&quot;00640DE1&quot;/&gt;&lt;wsp:rsid wsp:val=&quot;00640E1F&quot;/&gt;&lt;wsp:rsid wsp:val=&quot;006424C7&quot;/&gt;&lt;wsp:rsid wsp:val=&quot;00642F91&quot;/&gt;&lt;wsp:rsid wsp:val=&quot;006433B5&quot;/&gt;&lt;wsp:rsid wsp:val=&quot;0064344A&quot;/&gt;&lt;wsp:rsid wsp:val=&quot;00644049&quot;/&gt;&lt;wsp:rsid wsp:val=&quot;0064411C&quot;/&gt;&lt;wsp:rsid wsp:val=&quot;00644ACF&quot;/&gt;&lt;wsp:rsid wsp:val=&quot;006468E1&quot;/&gt;&lt;wsp:rsid wsp:val=&quot;0064696E&quot;/&gt;&lt;wsp:rsid wsp:val=&quot;00647650&quot;/&gt;&lt;wsp:rsid wsp:val=&quot;0065008E&quot;/&gt;&lt;wsp:rsid wsp:val=&quot;0065017F&quot;/&gt;&lt;wsp:rsid wsp:val=&quot;00650601&quot;/&gt;&lt;wsp:rsid wsp:val=&quot;00651146&quot;/&gt;&lt;wsp:rsid wsp:val=&quot;00651C40&quot;/&gt;&lt;wsp:rsid wsp:val=&quot;00651D9F&quot;/&gt;&lt;wsp:rsid wsp:val=&quot;00651F38&quot;/&gt;&lt;wsp:rsid wsp:val=&quot;00653059&quot;/&gt;&lt;wsp:rsid wsp:val=&quot;006552DC&quot;/&gt;&lt;wsp:rsid wsp:val=&quot;00656287&quot;/&gt;&lt;wsp:rsid wsp:val=&quot;00656FB2&quot;/&gt;&lt;wsp:rsid wsp:val=&quot;006572D8&quot;/&gt;&lt;wsp:rsid wsp:val=&quot;00657DED&quot;/&gt;&lt;wsp:rsid wsp:val=&quot;00660A3A&quot;/&gt;&lt;wsp:rsid wsp:val=&quot;00660CE0&quot;/&gt;&lt;wsp:rsid wsp:val=&quot;0066433A&quot;/&gt;&lt;wsp:rsid wsp:val=&quot;006644AE&quot;/&gt;&lt;wsp:rsid wsp:val=&quot;00666613&quot;/&gt;&lt;wsp:rsid wsp:val=&quot;00666D88&quot;/&gt;&lt;wsp:rsid wsp:val=&quot;0066713B&quot;/&gt;&lt;wsp:rsid wsp:val=&quot;00667763&quot;/&gt;&lt;wsp:rsid wsp:val=&quot;00667AB3&quot;/&gt;&lt;wsp:rsid wsp:val=&quot;00670043&quot;/&gt;&lt;wsp:rsid wsp:val=&quot;00671258&quot;/&gt;&lt;wsp:rsid wsp:val=&quot;00671364&quot;/&gt;&lt;wsp:rsid wsp:val=&quot;00671586&quot;/&gt;&lt;wsp:rsid wsp:val=&quot;006730C6&quot;/&gt;&lt;wsp:rsid wsp:val=&quot;006731B9&quot;/&gt;&lt;wsp:rsid wsp:val=&quot;00673DCB&quot;/&gt;&lt;wsp:rsid wsp:val=&quot;00674E80&quot;/&gt;&lt;wsp:rsid wsp:val=&quot;006801A0&quot;/&gt;&lt;wsp:rsid wsp:val=&quot;00680E8B&quot;/&gt;&lt;wsp:rsid wsp:val=&quot;006812FF&quot;/&gt;&lt;wsp:rsid wsp:val=&quot;00681B4F&quot;/&gt;&lt;wsp:rsid wsp:val=&quot;00682EC5&quot;/&gt;&lt;wsp:rsid wsp:val=&quot;00683A3F&quot;/&gt;&lt;wsp:rsid wsp:val=&quot;00683D22&quot;/&gt;&lt;wsp:rsid wsp:val=&quot;00684AF2&quot;/&gt;&lt;wsp:rsid wsp:val=&quot;00685010&quot;/&gt;&lt;wsp:rsid wsp:val=&quot;006850AE&quot;/&gt;&lt;wsp:rsid wsp:val=&quot;0068561A&quot;/&gt;&lt;wsp:rsid wsp:val=&quot;00685ADA&quot;/&gt;&lt;wsp:rsid wsp:val=&quot;006864B2&quot;/&gt;&lt;wsp:rsid wsp:val=&quot;00686757&quot;/&gt;&lt;wsp:rsid wsp:val=&quot;006879FE&quot;/&gt;&lt;wsp:rsid wsp:val=&quot;00687C83&quot;/&gt;&lt;wsp:rsid wsp:val=&quot;006910F8&quot;/&gt;&lt;wsp:rsid wsp:val=&quot;0069135C&quot;/&gt;&lt;wsp:rsid wsp:val=&quot;00691DC0&quot;/&gt;&lt;wsp:rsid wsp:val=&quot;006920C8&quot;/&gt;&lt;wsp:rsid wsp:val=&quot;006920CE&quot;/&gt;&lt;wsp:rsid wsp:val=&quot;00692540&quot;/&gt;&lt;wsp:rsid wsp:val=&quot;0069387B&quot;/&gt;&lt;wsp:rsid wsp:val=&quot;006A0503&quot;/&gt;&lt;wsp:rsid wsp:val=&quot;006A130E&quot;/&gt;&lt;wsp:rsid wsp:val=&quot;006A159C&quot;/&gt;&lt;wsp:rsid wsp:val=&quot;006A1F56&quot;/&gt;&lt;wsp:rsid wsp:val=&quot;006A2D87&quot;/&gt;&lt;wsp:rsid wsp:val=&quot;006A3B5E&quot;/&gt;&lt;wsp:rsid wsp:val=&quot;006A4322&quot;/&gt;&lt;wsp:rsid wsp:val=&quot;006A5238&quot;/&gt;&lt;wsp:rsid wsp:val=&quot;006A5BDE&quot;/&gt;&lt;wsp:rsid wsp:val=&quot;006A6B38&quot;/&gt;&lt;wsp:rsid wsp:val=&quot;006A6E1F&quot;/&gt;&lt;wsp:rsid wsp:val=&quot;006A78C9&quot;/&gt;&lt;wsp:rsid wsp:val=&quot;006B1BE5&quot;/&gt;&lt;wsp:rsid wsp:val=&quot;006B25C7&quot;/&gt;&lt;wsp:rsid wsp:val=&quot;006B2D45&quot;/&gt;&lt;wsp:rsid wsp:val=&quot;006B6909&quot;/&gt;&lt;wsp:rsid wsp:val=&quot;006B6A9C&quot;/&gt;&lt;wsp:rsid wsp:val=&quot;006B6FC1&quot;/&gt;&lt;wsp:rsid wsp:val=&quot;006C0A49&quot;/&gt;&lt;wsp:rsid wsp:val=&quot;006C0AFF&quot;/&gt;&lt;wsp:rsid wsp:val=&quot;006C116F&quot;/&gt;&lt;wsp:rsid wsp:val=&quot;006C199F&quot;/&gt;&lt;wsp:rsid wsp:val=&quot;006C2288&quot;/&gt;&lt;wsp:rsid wsp:val=&quot;006C3C1C&quot;/&gt;&lt;wsp:rsid wsp:val=&quot;006C6DA7&quot;/&gt;&lt;wsp:rsid wsp:val=&quot;006C71F9&quot;/&gt;&lt;wsp:rsid wsp:val=&quot;006D0C33&quot;/&gt;&lt;wsp:rsid wsp:val=&quot;006D193A&quot;/&gt;&lt;wsp:rsid wsp:val=&quot;006D2164&quot;/&gt;&lt;wsp:rsid wsp:val=&quot;006D21B7&quot;/&gt;&lt;wsp:rsid wsp:val=&quot;006D385F&quot;/&gt;&lt;wsp:rsid wsp:val=&quot;006D4167&quot;/&gt;&lt;wsp:rsid wsp:val=&quot;006D49BF&quot;/&gt;&lt;wsp:rsid wsp:val=&quot;006D52E5&quot;/&gt;&lt;wsp:rsid wsp:val=&quot;006D572E&quot;/&gt;&lt;wsp:rsid wsp:val=&quot;006D5DA9&quot;/&gt;&lt;wsp:rsid wsp:val=&quot;006D63E5&quot;/&gt;&lt;wsp:rsid wsp:val=&quot;006D7D51&quot;/&gt;&lt;wsp:rsid wsp:val=&quot;006E0927&quot;/&gt;&lt;wsp:rsid wsp:val=&quot;006E1466&quot;/&gt;&lt;wsp:rsid wsp:val=&quot;006E1FCD&quot;/&gt;&lt;wsp:rsid wsp:val=&quot;006E280E&quot;/&gt;&lt;wsp:rsid wsp:val=&quot;006E3269&quot;/&gt;&lt;wsp:rsid wsp:val=&quot;006E440F&quot;/&gt;&lt;wsp:rsid wsp:val=&quot;006E4689&quot;/&gt;&lt;wsp:rsid wsp:val=&quot;006E4C3D&quot;/&gt;&lt;wsp:rsid wsp:val=&quot;006E4FEC&quot;/&gt;&lt;wsp:rsid wsp:val=&quot;006E5D50&quot;/&gt;&lt;wsp:rsid wsp:val=&quot;006E798E&quot;/&gt;&lt;wsp:rsid wsp:val=&quot;006E7F2D&quot;/&gt;&lt;wsp:rsid wsp:val=&quot;006F0598&quot;/&gt;&lt;wsp:rsid wsp:val=&quot;006F0A02&quot;/&gt;&lt;wsp:rsid wsp:val=&quot;006F119D&quot;/&gt;&lt;wsp:rsid wsp:val=&quot;006F29DF&quot;/&gt;&lt;wsp:rsid wsp:val=&quot;006F324B&quot;/&gt;&lt;wsp:rsid wsp:val=&quot;006F4C2A&quot;/&gt;&lt;wsp:rsid wsp:val=&quot;006F5EDE&quot;/&gt;&lt;wsp:rsid wsp:val=&quot;006F621B&quot;/&gt;&lt;wsp:rsid wsp:val=&quot;006F6847&quot;/&gt;&lt;wsp:rsid wsp:val=&quot;006F6FD0&quot;/&gt;&lt;wsp:rsid wsp:val=&quot;006F78D7&quot;/&gt;&lt;wsp:rsid wsp:val=&quot;007005F9&quot;/&gt;&lt;wsp:rsid wsp:val=&quot;00701E33&quot;/&gt;&lt;wsp:rsid wsp:val=&quot;00701E72&quot;/&gt;&lt;wsp:rsid wsp:val=&quot;007033D6&quot;/&gt;&lt;wsp:rsid wsp:val=&quot;007038FF&quot;/&gt;&lt;wsp:rsid wsp:val=&quot;00703C29&quot;/&gt;&lt;wsp:rsid wsp:val=&quot;00704511&quot;/&gt;&lt;wsp:rsid wsp:val=&quot;00707E34&quot;/&gt;&lt;wsp:rsid wsp:val=&quot;007104D0&quot;/&gt;&lt;wsp:rsid wsp:val=&quot;0071143C&quot;/&gt;&lt;wsp:rsid wsp:val=&quot;007120DA&quot;/&gt;&lt;wsp:rsid wsp:val=&quot;007127EC&quot;/&gt;&lt;wsp:rsid wsp:val=&quot;00712C0B&quot;/&gt;&lt;wsp:rsid wsp:val=&quot;007162D4&quot;/&gt;&lt;wsp:rsid wsp:val=&quot;00716A6C&quot;/&gt;&lt;wsp:rsid wsp:val=&quot;00717017&quot;/&gt;&lt;wsp:rsid wsp:val=&quot;007170BA&quot;/&gt;&lt;wsp:rsid wsp:val=&quot;00721653&quot;/&gt;&lt;wsp:rsid wsp:val=&quot;00724A3A&quot;/&gt;&lt;wsp:rsid wsp:val=&quot;00725DBD&quot;/&gt;&lt;wsp:rsid wsp:val=&quot;0072646C&quot;/&gt;&lt;wsp:rsid wsp:val=&quot;0073023C&quot;/&gt;&lt;wsp:rsid wsp:val=&quot;007304C3&quot;/&gt;&lt;wsp:rsid wsp:val=&quot;007319CB&quot;/&gt;&lt;wsp:rsid wsp:val=&quot;007322FE&quot;/&gt;&lt;wsp:rsid wsp:val=&quot;00732DEC&quot;/&gt;&lt;wsp:rsid wsp:val=&quot;007338E3&quot;/&gt;&lt;wsp:rsid wsp:val=&quot;00733CDE&quot;/&gt;&lt;wsp:rsid wsp:val=&quot;00734B84&quot;/&gt;&lt;wsp:rsid wsp:val=&quot;00734BCF&quot;/&gt;&lt;wsp:rsid wsp:val=&quot;00734CA1&quot;/&gt;&lt;wsp:rsid wsp:val=&quot;00735213&quot;/&gt;&lt;wsp:rsid wsp:val=&quot;007353D6&quot;/&gt;&lt;wsp:rsid wsp:val=&quot;00736247&quot;/&gt;&lt;wsp:rsid wsp:val=&quot;007378AC&quot;/&gt;&lt;wsp:rsid wsp:val=&quot;00740373&quot;/&gt;&lt;wsp:rsid wsp:val=&quot;00740554&quot;/&gt;&lt;wsp:rsid wsp:val=&quot;00740B85&quot;/&gt;&lt;wsp:rsid wsp:val=&quot;00740FBA&quot;/&gt;&lt;wsp:rsid wsp:val=&quot;00742668&quot;/&gt;&lt;wsp:rsid wsp:val=&quot;0074307E&quot;/&gt;&lt;wsp:rsid wsp:val=&quot;007439A5&quot;/&gt;&lt;wsp:rsid wsp:val=&quot;00744D22&quot;/&gt;&lt;wsp:rsid wsp:val=&quot;00745E4D&quot;/&gt;&lt;wsp:rsid wsp:val=&quot;00750C6D&quot;/&gt;&lt;wsp:rsid wsp:val=&quot;0075145E&quot;/&gt;&lt;wsp:rsid wsp:val=&quot;0075190E&quot;/&gt;&lt;wsp:rsid wsp:val=&quot;007521E2&quot;/&gt;&lt;wsp:rsid wsp:val=&quot;00753750&quot;/&gt;&lt;wsp:rsid wsp:val=&quot;00753A2B&quot;/&gt;&lt;wsp:rsid wsp:val=&quot;007541EA&quot;/&gt;&lt;wsp:rsid wsp:val=&quot;00754663&quot;/&gt;&lt;wsp:rsid wsp:val=&quot;00754E63&quot;/&gt;&lt;wsp:rsid wsp:val=&quot;00755414&quot;/&gt;&lt;wsp:rsid wsp:val=&quot;00756513&quot;/&gt;&lt;wsp:rsid wsp:val=&quot;00761BC6&quot;/&gt;&lt;wsp:rsid wsp:val=&quot;007623BB&quot;/&gt;&lt;wsp:rsid wsp:val=&quot;007641C5&quot;/&gt;&lt;wsp:rsid wsp:val=&quot;00764656&quot;/&gt;&lt;wsp:rsid wsp:val=&quot;00765017&quot;/&gt;&lt;wsp:rsid wsp:val=&quot;007653B0&quot;/&gt;&lt;wsp:rsid wsp:val=&quot;007670D1&quot;/&gt;&lt;wsp:rsid wsp:val=&quot;00773554&quot;/&gt;&lt;wsp:rsid wsp:val=&quot;00773DD6&quot;/&gt;&lt;wsp:rsid wsp:val=&quot;00773E44&quot;/&gt;&lt;wsp:rsid wsp:val=&quot;00775CF4&quot;/&gt;&lt;wsp:rsid wsp:val=&quot;00777078&quot;/&gt;&lt;wsp:rsid wsp:val=&quot;007770C9&quot;/&gt;&lt;wsp:rsid wsp:val=&quot;00777A00&quot;/&gt;&lt;wsp:rsid wsp:val=&quot;007839DA&quot;/&gt;&lt;wsp:rsid wsp:val=&quot;007852DB&quot;/&gt;&lt;wsp:rsid wsp:val=&quot;007853C4&quot;/&gt;&lt;wsp:rsid wsp:val=&quot;00786A51&quot;/&gt;&lt;wsp:rsid wsp:val=&quot;00786F47&quot;/&gt;&lt;wsp:rsid wsp:val=&quot;007872B1&quot;/&gt;&lt;wsp:rsid wsp:val=&quot;007900CE&quot;/&gt;&lt;wsp:rsid wsp:val=&quot;00790A08&quot;/&gt;&lt;wsp:rsid wsp:val=&quot;00790BD2&quot;/&gt;&lt;wsp:rsid wsp:val=&quot;00791E75&quot;/&gt;&lt;wsp:rsid wsp:val=&quot;00792C19&quot;/&gt;&lt;wsp:rsid wsp:val=&quot;00792F8C&quot;/&gt;&lt;wsp:rsid wsp:val=&quot;00793BF7&quot;/&gt;&lt;wsp:rsid wsp:val=&quot;0079523E&quot;/&gt;&lt;wsp:rsid wsp:val=&quot;007955D6&quot;/&gt;&lt;wsp:rsid wsp:val=&quot;00797FA9&quot;/&gt;&lt;wsp:rsid wsp:val=&quot;007A210E&quot;/&gt;&lt;wsp:rsid wsp:val=&quot;007A214A&quot;/&gt;&lt;wsp:rsid wsp:val=&quot;007A30DD&quot;/&gt;&lt;wsp:rsid wsp:val=&quot;007A4174&quot;/&gt;&lt;wsp:rsid wsp:val=&quot;007A41AE&quot;/&gt;&lt;wsp:rsid wsp:val=&quot;007A4910&quot;/&gt;&lt;wsp:rsid wsp:val=&quot;007A4C6F&quot;/&gt;&lt;wsp:rsid wsp:val=&quot;007A6012&quot;/&gt;&lt;wsp:rsid wsp:val=&quot;007B061F&quot;/&gt;&lt;wsp:rsid wsp:val=&quot;007B0849&quot;/&gt;&lt;wsp:rsid wsp:val=&quot;007B2627&quot;/&gt;&lt;wsp:rsid wsp:val=&quot;007B2D00&quot;/&gt;&lt;wsp:rsid wsp:val=&quot;007B5D56&quot;/&gt;&lt;wsp:rsid wsp:val=&quot;007B6222&quot;/&gt;&lt;wsp:rsid wsp:val=&quot;007C095C&quot;/&gt;&lt;wsp:rsid wsp:val=&quot;007C19E1&quot;/&gt;&lt;wsp:rsid wsp:val=&quot;007C1F64&quot;/&gt;&lt;wsp:rsid wsp:val=&quot;007C3F8B&quot;/&gt;&lt;wsp:rsid wsp:val=&quot;007C69E2&quot;/&gt;&lt;wsp:rsid wsp:val=&quot;007C70EE&quot;/&gt;&lt;wsp:rsid wsp:val=&quot;007C773A&quot;/&gt;&lt;wsp:rsid wsp:val=&quot;007D07E5&quot;/&gt;&lt;wsp:rsid wsp:val=&quot;007D130B&quot;/&gt;&lt;wsp:rsid wsp:val=&quot;007D1490&quot;/&gt;&lt;wsp:rsid wsp:val=&quot;007D2D09&quot;/&gt;&lt;wsp:rsid wsp:val=&quot;007D2FBD&quot;/&gt;&lt;wsp:rsid wsp:val=&quot;007D301D&quot;/&gt;&lt;wsp:rsid wsp:val=&quot;007D4051&quot;/&gt;&lt;wsp:rsid wsp:val=&quot;007D460F&quot;/&gt;&lt;wsp:rsid wsp:val=&quot;007D4BD7&quot;/&gt;&lt;wsp:rsid wsp:val=&quot;007D5BD4&quot;/&gt;&lt;wsp:rsid wsp:val=&quot;007D5DD0&quot;/&gt;&lt;wsp:rsid wsp:val=&quot;007D682D&quot;/&gt;&lt;wsp:rsid wsp:val=&quot;007D69F2&quot;/&gt;&lt;wsp:rsid wsp:val=&quot;007D70BE&quot;/&gt;&lt;wsp:rsid wsp:val=&quot;007D72C0&quot;/&gt;&lt;wsp:rsid wsp:val=&quot;007D7F33&quot;/&gt;&lt;wsp:rsid wsp:val=&quot;007E15F6&quot;/&gt;&lt;wsp:rsid wsp:val=&quot;007E225B&quot;/&gt;&lt;wsp:rsid wsp:val=&quot;007E3609&quot;/&gt;&lt;wsp:rsid wsp:val=&quot;007E408C&quot;/&gt;&lt;wsp:rsid wsp:val=&quot;007E5C4E&quot;/&gt;&lt;wsp:rsid wsp:val=&quot;007E795B&quot;/&gt;&lt;wsp:rsid wsp:val=&quot;007E799D&quot;/&gt;&lt;wsp:rsid wsp:val=&quot;007F051A&quot;/&gt;&lt;wsp:rsid wsp:val=&quot;007F1181&quot;/&gt;&lt;wsp:rsid wsp:val=&quot;007F2002&quot;/&gt;&lt;wsp:rsid wsp:val=&quot;007F4FCF&quot;/&gt;&lt;wsp:rsid wsp:val=&quot;007F5112&quot;/&gt;&lt;wsp:rsid wsp:val=&quot;007F614E&quot;/&gt;&lt;wsp:rsid wsp:val=&quot;007F633E&quot;/&gt;&lt;wsp:rsid wsp:val=&quot;007F7CA0&quot;/&gt;&lt;wsp:rsid wsp:val=&quot;00801CAA&quot;/&gt;&lt;wsp:rsid wsp:val=&quot;0080215A&quot;/&gt;&lt;wsp:rsid wsp:val=&quot;00802549&quot;/&gt;&lt;wsp:rsid wsp:val=&quot;00804002&quot;/&gt;&lt;wsp:rsid wsp:val=&quot;00804556&quot;/&gt;&lt;wsp:rsid wsp:val=&quot;00804F79&quot;/&gt;&lt;wsp:rsid wsp:val=&quot;008057BB&quot;/&gt;&lt;wsp:rsid wsp:val=&quot;00807BA2&quot;/&gt;&lt;wsp:rsid wsp:val=&quot;008110A5&quot;/&gt;&lt;wsp:rsid wsp:val=&quot;0081175C&quot;/&gt;&lt;wsp:rsid wsp:val=&quot;00811BA1&quot;/&gt;&lt;wsp:rsid wsp:val=&quot;008121AD&quot;/&gt;&lt;wsp:rsid wsp:val=&quot;00812573&quot;/&gt;&lt;wsp:rsid wsp:val=&quot;008128D0&quot;/&gt;&lt;wsp:rsid wsp:val=&quot;0081362E&quot;/&gt;&lt;wsp:rsid wsp:val=&quot;008136B3&quot;/&gt;&lt;wsp:rsid wsp:val=&quot;008142D8&quot;/&gt;&lt;wsp:rsid wsp:val=&quot;00814525&quot;/&gt;&lt;wsp:rsid wsp:val=&quot;0081550F&quot;/&gt;&lt;wsp:rsid wsp:val=&quot;00815DF7&quot;/&gt;&lt;wsp:rsid wsp:val=&quot;00816E43&quot;/&gt;&lt;wsp:rsid wsp:val=&quot;008178F3&quot;/&gt;&lt;wsp:rsid wsp:val=&quot;00817C20&quot;/&gt;&lt;wsp:rsid wsp:val=&quot;00817DBE&quot;/&gt;&lt;wsp:rsid wsp:val=&quot;00817EE1&quot;/&gt;&lt;wsp:rsid wsp:val=&quot;008202BA&quot;/&gt;&lt;wsp:rsid wsp:val=&quot;008204C0&quot;/&gt;&lt;wsp:rsid wsp:val=&quot;008205C9&quot;/&gt;&lt;wsp:rsid wsp:val=&quot;00820653&quot;/&gt;&lt;wsp:rsid wsp:val=&quot;00820900&quot;/&gt;&lt;wsp:rsid wsp:val=&quot;00821A02&quot;/&gt;&lt;wsp:rsid wsp:val=&quot;00822BE6&quot;/&gt;&lt;wsp:rsid wsp:val=&quot;00823763&quot;/&gt;&lt;wsp:rsid wsp:val=&quot;00823A24&quot;/&gt;&lt;wsp:rsid wsp:val=&quot;00823E7B&quot;/&gt;&lt;wsp:rsid wsp:val=&quot;008244BF&quot;/&gt;&lt;wsp:rsid wsp:val=&quot;00825CCB&quot;/&gt;&lt;wsp:rsid wsp:val=&quot;0082603A&quot;/&gt;&lt;wsp:rsid wsp:val=&quot;00826D0B&quot;/&gt;&lt;wsp:rsid wsp:val=&quot;008270CE&quot;/&gt;&lt;wsp:rsid wsp:val=&quot;00827299&quot;/&gt;&lt;wsp:rsid wsp:val=&quot;008273F0&quot;/&gt;&lt;wsp:rsid wsp:val=&quot;00831017&quot;/&gt;&lt;wsp:rsid wsp:val=&quot;00831067&quot;/&gt;&lt;wsp:rsid wsp:val=&quot;00831A75&quot;/&gt;&lt;wsp:rsid wsp:val=&quot;00832B22&quot;/&gt;&lt;wsp:rsid wsp:val=&quot;008336A9&quot;/&gt;&lt;wsp:rsid wsp:val=&quot;00833D3D&quot;/&gt;&lt;wsp:rsid wsp:val=&quot;00833FCD&quot;/&gt;&lt;wsp:rsid wsp:val=&quot;00834668&quot;/&gt;&lt;wsp:rsid wsp:val=&quot;0083616E&quot;/&gt;&lt;wsp:rsid wsp:val=&quot;00836428&quot;/&gt;&lt;wsp:rsid wsp:val=&quot;00836EB4&quot;/&gt;&lt;wsp:rsid wsp:val=&quot;008377DB&quot;/&gt;&lt;wsp:rsid wsp:val=&quot;0084292B&quot;/&gt;&lt;wsp:rsid wsp:val=&quot;008434B5&quot;/&gt;&lt;wsp:rsid wsp:val=&quot;008443FC&quot;/&gt;&lt;wsp:rsid wsp:val=&quot;00844530&quot;/&gt;&lt;wsp:rsid wsp:val=&quot;00844B3F&quot;/&gt;&lt;wsp:rsid wsp:val=&quot;00845484&quot;/&gt;&lt;wsp:rsid wsp:val=&quot;00845931&quot;/&gt;&lt;wsp:rsid wsp:val=&quot;00845B49&quot;/&gt;&lt;wsp:rsid wsp:val=&quot;00846125&quot;/&gt;&lt;wsp:rsid wsp:val=&quot;008467E5&quot;/&gt;&lt;wsp:rsid wsp:val=&quot;00847102&quot;/&gt;&lt;wsp:rsid wsp:val=&quot;00847C1E&quot;/&gt;&lt;wsp:rsid wsp:val=&quot;0085103B&quot;/&gt;&lt;wsp:rsid wsp:val=&quot;00851157&quot;/&gt;&lt;wsp:rsid wsp:val=&quot;00851813&quot;/&gt;&lt;wsp:rsid wsp:val=&quot;00851A39&quot;/&gt;&lt;wsp:rsid wsp:val=&quot;00851A83&quot;/&gt;&lt;wsp:rsid wsp:val=&quot;00851E18&quot;/&gt;&lt;wsp:rsid wsp:val=&quot;00854034&quot;/&gt;&lt;wsp:rsid wsp:val=&quot;008543ED&quot;/&gt;&lt;wsp:rsid wsp:val=&quot;00854D91&quot;/&gt;&lt;wsp:rsid wsp:val=&quot;00857102&quot;/&gt;&lt;wsp:rsid wsp:val=&quot;00857C48&quot;/&gt;&lt;wsp:rsid wsp:val=&quot;00862369&quot;/&gt;&lt;wsp:rsid wsp:val=&quot;00862687&quot;/&gt;&lt;wsp:rsid wsp:val=&quot;008629B9&quot;/&gt;&lt;wsp:rsid wsp:val=&quot;008632F4&quot;/&gt;&lt;wsp:rsid wsp:val=&quot;00863540&quot;/&gt;&lt;wsp:rsid wsp:val=&quot;00865019&quot;/&gt;&lt;wsp:rsid wsp:val=&quot;008656B3&quot;/&gt;&lt;wsp:rsid wsp:val=&quot;008663AB&quot;/&gt;&lt;wsp:rsid wsp:val=&quot;00866B82&quot;/&gt;&lt;wsp:rsid wsp:val=&quot;008709C2&quot;/&gt;&lt;wsp:rsid wsp:val=&quot;0087119B&quot;/&gt;&lt;wsp:rsid wsp:val=&quot;00871A6E&quot;/&gt;&lt;wsp:rsid wsp:val=&quot;00871CB5&quot;/&gt;&lt;wsp:rsid wsp:val=&quot;008723C8&quot;/&gt;&lt;wsp:rsid wsp:val=&quot;008725F2&quot;/&gt;&lt;wsp:rsid wsp:val=&quot;00873946&quot;/&gt;&lt;wsp:rsid wsp:val=&quot;008739F7&quot;/&gt;&lt;wsp:rsid wsp:val=&quot;00873D9A&quot;/&gt;&lt;wsp:rsid wsp:val=&quot;00873F6D&quot;/&gt;&lt;wsp:rsid wsp:val=&quot;00874B7E&quot;/&gt;&lt;wsp:rsid wsp:val=&quot;00875329&quot;/&gt;&lt;wsp:rsid wsp:val=&quot;00875D38&quot;/&gt;&lt;wsp:rsid wsp:val=&quot;00876A6D&quot;/&gt;&lt;wsp:rsid wsp:val=&quot;008806BD&quot;/&gt;&lt;wsp:rsid wsp:val=&quot;00880A22&quot;/&gt;&lt;wsp:rsid wsp:val=&quot;00881478&quot;/&gt;&lt;wsp:rsid wsp:val=&quot;00881E7F&quot;/&gt;&lt;wsp:rsid wsp:val=&quot;00882CDA&quot;/&gt;&lt;wsp:rsid wsp:val=&quot;00883B61&quot;/&gt;&lt;wsp:rsid wsp:val=&quot;00884255&quot;/&gt;&lt;wsp:rsid wsp:val=&quot;00885239&quot;/&gt;&lt;wsp:rsid wsp:val=&quot;00887163&quot;/&gt;&lt;wsp:rsid wsp:val=&quot;008873CE&quot;/&gt;&lt;wsp:rsid wsp:val=&quot;008878B4&quot;/&gt;&lt;wsp:rsid wsp:val=&quot;00890340&quot;/&gt;&lt;wsp:rsid wsp:val=&quot;008913F1&quot;/&gt;&lt;wsp:rsid wsp:val=&quot;00892181&quot;/&gt;&lt;wsp:rsid wsp:val=&quot;008921B5&quot;/&gt;&lt;wsp:rsid wsp:val=&quot;00892430&quot;/&gt;&lt;wsp:rsid wsp:val=&quot;00894342&quot;/&gt;&lt;wsp:rsid wsp:val=&quot;0089545F&quot;/&gt;&lt;wsp:rsid wsp:val=&quot;008974B0&quot;/&gt;&lt;wsp:rsid wsp:val=&quot;00897F61&quot;/&gt;&lt;wsp:rsid wsp:val=&quot;008A1E9E&quot;/&gt;&lt;wsp:rsid wsp:val=&quot;008A2E5B&quot;/&gt;&lt;wsp:rsid wsp:val=&quot;008A378A&quot;/&gt;&lt;wsp:rsid wsp:val=&quot;008A550A&quot;/&gt;&lt;wsp:rsid wsp:val=&quot;008A6589&quot;/&gt;&lt;wsp:rsid wsp:val=&quot;008A66D5&quot;/&gt;&lt;wsp:rsid wsp:val=&quot;008A737E&quot;/&gt;&lt;wsp:rsid wsp:val=&quot;008A7F74&quot;/&gt;&lt;wsp:rsid wsp:val=&quot;008B0D99&quot;/&gt;&lt;wsp:rsid wsp:val=&quot;008B1A69&quot;/&gt;&lt;wsp:rsid wsp:val=&quot;008B1EC3&quot;/&gt;&lt;wsp:rsid wsp:val=&quot;008B293A&quot;/&gt;&lt;wsp:rsid wsp:val=&quot;008B4EBE&quot;/&gt;&lt;wsp:rsid wsp:val=&quot;008B618C&quot;/&gt;&lt;wsp:rsid wsp:val=&quot;008B7BA6&quot;/&gt;&lt;wsp:rsid wsp:val=&quot;008C02C2&quot;/&gt;&lt;wsp:rsid wsp:val=&quot;008C0D62&quot;/&gt;&lt;wsp:rsid wsp:val=&quot;008C1D54&quot;/&gt;&lt;wsp:rsid wsp:val=&quot;008C1DA4&quot;/&gt;&lt;wsp:rsid wsp:val=&quot;008C2F1F&quot;/&gt;&lt;wsp:rsid wsp:val=&quot;008C3621&quot;/&gt;&lt;wsp:rsid wsp:val=&quot;008C3CD7&quot;/&gt;&lt;wsp:rsid wsp:val=&quot;008C43FA&quot;/&gt;&lt;wsp:rsid wsp:val=&quot;008C4809&quot;/&gt;&lt;wsp:rsid wsp:val=&quot;008C4888&quot;/&gt;&lt;wsp:rsid wsp:val=&quot;008C6398&quot;/&gt;&lt;wsp:rsid wsp:val=&quot;008C73E3&quot;/&gt;&lt;wsp:rsid wsp:val=&quot;008C7A23&quot;/&gt;&lt;wsp:rsid wsp:val=&quot;008C7AD4&quot;/&gt;&lt;wsp:rsid wsp:val=&quot;008C7FCF&quot;/&gt;&lt;wsp:rsid wsp:val=&quot;008D025B&quot;/&gt;&lt;wsp:rsid wsp:val=&quot;008D1433&quot;/&gt;&lt;wsp:rsid wsp:val=&quot;008D3458&quot;/&gt;&lt;wsp:rsid wsp:val=&quot;008D7805&quot;/&gt;&lt;wsp:rsid wsp:val=&quot;008E0C80&quot;/&gt;&lt;wsp:rsid wsp:val=&quot;008E0FFC&quot;/&gt;&lt;wsp:rsid wsp:val=&quot;008E2B77&quot;/&gt;&lt;wsp:rsid wsp:val=&quot;008E2CDA&quot;/&gt;&lt;wsp:rsid wsp:val=&quot;008E54FC&quot;/&gt;&lt;wsp:rsid wsp:val=&quot;008E55EF&quot;/&gt;&lt;wsp:rsid wsp:val=&quot;008E6FDB&quot;/&gt;&lt;wsp:rsid wsp:val=&quot;008E783B&quot;/&gt;&lt;wsp:rsid wsp:val=&quot;008F0A9B&quot;/&gt;&lt;wsp:rsid wsp:val=&quot;008F2C60&quot;/&gt;&lt;wsp:rsid wsp:val=&quot;008F2DBF&quot;/&gt;&lt;wsp:rsid wsp:val=&quot;008F324E&quot;/&gt;&lt;wsp:rsid wsp:val=&quot;008F354B&quot;/&gt;&lt;wsp:rsid wsp:val=&quot;008F36BA&quot;/&gt;&lt;wsp:rsid wsp:val=&quot;008F4AAF&quot;/&gt;&lt;wsp:rsid wsp:val=&quot;008F4DC6&quot;/&gt;&lt;wsp:rsid wsp:val=&quot;008F57AF&quot;/&gt;&lt;wsp:rsid wsp:val=&quot;009002E2&quot;/&gt;&lt;wsp:rsid wsp:val=&quot;009006A4&quot;/&gt;&lt;wsp:rsid wsp:val=&quot;00900EFC&quot;/&gt;&lt;wsp:rsid wsp:val=&quot;0090120E&quot;/&gt;&lt;wsp:rsid wsp:val=&quot;00901367&quot;/&gt;&lt;wsp:rsid wsp:val=&quot;00901477&quot;/&gt;&lt;wsp:rsid wsp:val=&quot;00901C79&quot;/&gt;&lt;wsp:rsid wsp:val=&quot;00901F70&quot;/&gt;&lt;wsp:rsid wsp:val=&quot;0090249B&quot;/&gt;&lt;wsp:rsid wsp:val=&quot;00902A0B&quot;/&gt;&lt;wsp:rsid wsp:val=&quot;00902A7D&quot;/&gt;&lt;wsp:rsid wsp:val=&quot;0090305A&quot;/&gt;&lt;wsp:rsid wsp:val=&quot;00905752&quot;/&gt;&lt;wsp:rsid wsp:val=&quot;00907239&quot;/&gt;&lt;wsp:rsid wsp:val=&quot;009076E0&quot;/&gt;&lt;wsp:rsid wsp:val=&quot;009123C3&quot;/&gt;&lt;wsp:rsid wsp:val=&quot;009125B7&quot;/&gt;&lt;wsp:rsid wsp:val=&quot;00912C54&quot;/&gt;&lt;wsp:rsid wsp:val=&quot;0091398A&quot;/&gt;&lt;wsp:rsid wsp:val=&quot;00913C93&quot;/&gt;&lt;wsp:rsid wsp:val=&quot;00916F89&quot;/&gt;&lt;wsp:rsid wsp:val=&quot;00921BCD&quot;/&gt;&lt;wsp:rsid wsp:val=&quot;009230D1&quot;/&gt;&lt;wsp:rsid wsp:val=&quot;00923ECC&quot;/&gt;&lt;wsp:rsid wsp:val=&quot;00924AD9&quot;/&gt;&lt;wsp:rsid wsp:val=&quot;009253B3&quot;/&gt;&lt;wsp:rsid wsp:val=&quot;009253DA&quot;/&gt;&lt;wsp:rsid wsp:val=&quot;00925E60&quot;/&gt;&lt;wsp:rsid wsp:val=&quot;0093084A&quot;/&gt;&lt;wsp:rsid wsp:val=&quot;00932985&quot;/&gt;&lt;wsp:rsid wsp:val=&quot;00932A41&quot;/&gt;&lt;wsp:rsid wsp:val=&quot;00932CA5&quot;/&gt;&lt;wsp:rsid wsp:val=&quot;00933506&quot;/&gt;&lt;wsp:rsid wsp:val=&quot;00933A1B&quot;/&gt;&lt;wsp:rsid wsp:val=&quot;00933C94&quot;/&gt;&lt;wsp:rsid wsp:val=&quot;009355CB&quot;/&gt;&lt;wsp:rsid wsp:val=&quot;00935A7D&quot;/&gt;&lt;wsp:rsid wsp:val=&quot;00935BB4&quot;/&gt;&lt;wsp:rsid wsp:val=&quot;00935C63&quot;/&gt;&lt;wsp:rsid wsp:val=&quot;0094121F&quot;/&gt;&lt;wsp:rsid wsp:val=&quot;009412CE&quot;/&gt;&lt;wsp:rsid wsp:val=&quot;00941C9C&quot;/&gt;&lt;wsp:rsid wsp:val=&quot;00942A35&quot;/&gt;&lt;wsp:rsid wsp:val=&quot;00945BF4&quot;/&gt;&lt;wsp:rsid wsp:val=&quot;009460D4&quot;/&gt;&lt;wsp:rsid wsp:val=&quot;00946A2E&quot;/&gt;&lt;wsp:rsid wsp:val=&quot;00946B41&quot;/&gt;&lt;wsp:rsid wsp:val=&quot;00946E1E&quot;/&gt;&lt;wsp:rsid wsp:val=&quot;009477B1&quot;/&gt;&lt;wsp:rsid wsp:val=&quot;00947887&quot;/&gt;&lt;wsp:rsid wsp:val=&quot;00950B05&quot;/&gt;&lt;wsp:rsid wsp:val=&quot;00950B3E&quot;/&gt;&lt;wsp:rsid wsp:val=&quot;00951815&quot;/&gt;&lt;wsp:rsid wsp:val=&quot;009522B9&quot;/&gt;&lt;wsp:rsid wsp:val=&quot;009540CD&quot;/&gt;&lt;wsp:rsid wsp:val=&quot;009546A5&quot;/&gt;&lt;wsp:rsid wsp:val=&quot;009547A6&quot;/&gt;&lt;wsp:rsid wsp:val=&quot;00954CFC&quot;/&gt;&lt;wsp:rsid wsp:val=&quot;0095503A&quot;/&gt;&lt;wsp:rsid wsp:val=&quot;00956354&quot;/&gt;&lt;wsp:rsid wsp:val=&quot;00960219&quot;/&gt;&lt;wsp:rsid wsp:val=&quot;0096161C&quot;/&gt;&lt;wsp:rsid wsp:val=&quot;00962935&quot;/&gt;&lt;wsp:rsid wsp:val=&quot;009633E8&quot;/&gt;&lt;wsp:rsid wsp:val=&quot;00963F5F&quot;/&gt;&lt;wsp:rsid wsp:val=&quot;0096625A&quot;/&gt;&lt;wsp:rsid wsp:val=&quot;0096633F&quot;/&gt;&lt;wsp:rsid wsp:val=&quot;00971579&quot;/&gt;&lt;wsp:rsid wsp:val=&quot;00971A79&quot;/&gt;&lt;wsp:rsid wsp:val=&quot;00971F09&quot;/&gt;&lt;wsp:rsid wsp:val=&quot;00972A13&quot;/&gt;&lt;wsp:rsid wsp:val=&quot;00974212&quot;/&gt;&lt;wsp:rsid wsp:val=&quot;009747DE&quot;/&gt;&lt;wsp:rsid wsp:val=&quot;00975521&quot;/&gt;&lt;wsp:rsid wsp:val=&quot;00980A19&quot;/&gt;&lt;wsp:rsid wsp:val=&quot;009828B7&quot;/&gt;&lt;wsp:rsid wsp:val=&quot;00982904&quot;/&gt;&lt;wsp:rsid wsp:val=&quot;00984A4B&quot;/&gt;&lt;wsp:rsid wsp:val=&quot;00984A84&quot;/&gt;&lt;wsp:rsid wsp:val=&quot;00986B14&quot;/&gt;&lt;wsp:rsid wsp:val=&quot;009877A9&quot;/&gt;&lt;wsp:rsid wsp:val=&quot;00987BFE&quot;/&gt;&lt;wsp:rsid wsp:val=&quot;009925DF&quot;/&gt;&lt;wsp:rsid wsp:val=&quot;009935A0&quot;/&gt;&lt;wsp:rsid wsp:val=&quot;0099371D&quot;/&gt;&lt;wsp:rsid wsp:val=&quot;009937E4&quot;/&gt;&lt;wsp:rsid wsp:val=&quot;00993903&quot;/&gt;&lt;wsp:rsid wsp:val=&quot;00994C9D&quot;/&gt;&lt;wsp:rsid wsp:val=&quot;0099598E&quot;/&gt;&lt;wsp:rsid wsp:val=&quot;00997AA5&quot;/&gt;&lt;wsp:rsid wsp:val=&quot;009A1542&quot;/&gt;&lt;wsp:rsid wsp:val=&quot;009A20BB&quot;/&gt;&lt;wsp:rsid wsp:val=&quot;009A2B4F&quot;/&gt;&lt;wsp:rsid wsp:val=&quot;009A3385&quot;/&gt;&lt;wsp:rsid wsp:val=&quot;009A4D38&quot;/&gt;&lt;wsp:rsid wsp:val=&quot;009A53FD&quot;/&gt;&lt;wsp:rsid wsp:val=&quot;009A5D8E&quot;/&gt;&lt;wsp:rsid wsp:val=&quot;009A791A&quot;/&gt;&lt;wsp:rsid wsp:val=&quot;009A7CB9&quot;/&gt;&lt;wsp:rsid wsp:val=&quot;009B08B3&quot;/&gt;&lt;wsp:rsid wsp:val=&quot;009B1140&quot;/&gt;&lt;wsp:rsid wsp:val=&quot;009B1AF6&quot;/&gt;&lt;wsp:rsid wsp:val=&quot;009B4171&quot;/&gt;&lt;wsp:rsid wsp:val=&quot;009B4479&quot;/&gt;&lt;wsp:rsid wsp:val=&quot;009B454C&quot;/&gt;&lt;wsp:rsid wsp:val=&quot;009B4609&quot;/&gt;&lt;wsp:rsid wsp:val=&quot;009B4ACA&quot;/&gt;&lt;wsp:rsid wsp:val=&quot;009B7E84&quot;/&gt;&lt;wsp:rsid wsp:val=&quot;009C02D3&quot;/&gt;&lt;wsp:rsid wsp:val=&quot;009C2A0D&quot;/&gt;&lt;wsp:rsid wsp:val=&quot;009C2B7B&quot;/&gt;&lt;wsp:rsid wsp:val=&quot;009C3E4E&quot;/&gt;&lt;wsp:rsid wsp:val=&quot;009C4341&quot;/&gt;&lt;wsp:rsid wsp:val=&quot;009C4E08&quot;/&gt;&lt;wsp:rsid wsp:val=&quot;009C587C&quot;/&gt;&lt;wsp:rsid wsp:val=&quot;009C63B3&quot;/&gt;&lt;wsp:rsid wsp:val=&quot;009C789F&quot;/&gt;&lt;wsp:rsid wsp:val=&quot;009D091B&quot;/&gt;&lt;wsp:rsid wsp:val=&quot;009D0A12&quot;/&gt;&lt;wsp:rsid wsp:val=&quot;009D102D&quot;/&gt;&lt;wsp:rsid wsp:val=&quot;009D2028&quot;/&gt;&lt;wsp:rsid wsp:val=&quot;009D2B34&quot;/&gt;&lt;wsp:rsid wsp:val=&quot;009D59BC&quot;/&gt;&lt;wsp:rsid wsp:val=&quot;009D6D1E&quot;/&gt;&lt;wsp:rsid wsp:val=&quot;009D71D0&quot;/&gt;&lt;wsp:rsid wsp:val=&quot;009D78F2&quot;/&gt;&lt;wsp:rsid wsp:val=&quot;009E208D&quot;/&gt;&lt;wsp:rsid wsp:val=&quot;009E28C4&quot;/&gt;&lt;wsp:rsid wsp:val=&quot;009E335B&quot;/&gt;&lt;wsp:rsid wsp:val=&quot;009E34E7&quot;/&gt;&lt;wsp:rsid wsp:val=&quot;009E360E&quot;/&gt;&lt;wsp:rsid wsp:val=&quot;009E6828&quot;/&gt;&lt;wsp:rsid wsp:val=&quot;009E7E85&quot;/&gt;&lt;wsp:rsid wsp:val=&quot;009F15A9&quot;/&gt;&lt;wsp:rsid wsp:val=&quot;009F37A7&quot;/&gt;&lt;wsp:rsid wsp:val=&quot;009F4A09&quot;/&gt;&lt;wsp:rsid wsp:val=&quot;009F5CEB&quot;/&gt;&lt;wsp:rsid wsp:val=&quot;009F67B1&quot;/&gt;&lt;wsp:rsid wsp:val=&quot;009F6B08&quot;/&gt;&lt;wsp:rsid wsp:val=&quot;00A0153D&quot;/&gt;&lt;wsp:rsid wsp:val=&quot;00A01D9E&quot;/&gt;&lt;wsp:rsid wsp:val=&quot;00A04043&quot;/&gt;&lt;wsp:rsid wsp:val=&quot;00A04CA8&quot;/&gt;&lt;wsp:rsid wsp:val=&quot;00A04F6C&quot;/&gt;&lt;wsp:rsid wsp:val=&quot;00A051AD&quot;/&gt;&lt;wsp:rsid wsp:val=&quot;00A053C0&quot;/&gt;&lt;wsp:rsid wsp:val=&quot;00A0627E&quot;/&gt;&lt;wsp:rsid wsp:val=&quot;00A06606&quot;/&gt;&lt;wsp:rsid wsp:val=&quot;00A10391&quot;/&gt;&lt;wsp:rsid wsp:val=&quot;00A10803&quot;/&gt;&lt;wsp:rsid wsp:val=&quot;00A10ABA&quot;/&gt;&lt;wsp:rsid wsp:val=&quot;00A10FCA&quot;/&gt;&lt;wsp:rsid wsp:val=&quot;00A1147A&quot;/&gt;&lt;wsp:rsid wsp:val=&quot;00A139BB&quot;/&gt;&lt;wsp:rsid wsp:val=&quot;00A13A8E&quot;/&gt;&lt;wsp:rsid wsp:val=&quot;00A15607&quot;/&gt;&lt;wsp:rsid wsp:val=&quot;00A157E2&quot;/&gt;&lt;wsp:rsid wsp:val=&quot;00A1674A&quot;/&gt;&lt;wsp:rsid wsp:val=&quot;00A223C3&quot;/&gt;&lt;wsp:rsid wsp:val=&quot;00A22FF0&quot;/&gt;&lt;wsp:rsid wsp:val=&quot;00A2320E&quot;/&gt;&lt;wsp:rsid wsp:val=&quot;00A2358B&quot;/&gt;&lt;wsp:rsid wsp:val=&quot;00A23EB5&quot;/&gt;&lt;wsp:rsid wsp:val=&quot;00A2426F&quot;/&gt;&lt;wsp:rsid wsp:val=&quot;00A2456E&quot;/&gt;&lt;wsp:rsid wsp:val=&quot;00A24641&quot;/&gt;&lt;wsp:rsid wsp:val=&quot;00A24BF2&quot;/&gt;&lt;wsp:rsid wsp:val=&quot;00A250A1&quot;/&gt;&lt;wsp:rsid wsp:val=&quot;00A261F3&quot;/&gt;&lt;wsp:rsid wsp:val=&quot;00A27FBD&quot;/&gt;&lt;wsp:rsid wsp:val=&quot;00A30E96&quot;/&gt;&lt;wsp:rsid wsp:val=&quot;00A30EB5&quot;/&gt;&lt;wsp:rsid wsp:val=&quot;00A31787&quot;/&gt;&lt;wsp:rsid wsp:val=&quot;00A31B82&quot;/&gt;&lt;wsp:rsid wsp:val=&quot;00A32B18&quot;/&gt;&lt;wsp:rsid wsp:val=&quot;00A33027&quot;/&gt;&lt;wsp:rsid wsp:val=&quot;00A34136&quot;/&gt;&lt;wsp:rsid wsp:val=&quot;00A3606C&quot;/&gt;&lt;wsp:rsid wsp:val=&quot;00A36327&quot;/&gt;&lt;wsp:rsid wsp:val=&quot;00A363FB&quot;/&gt;&lt;wsp:rsid wsp:val=&quot;00A36923&quot;/&gt;&lt;wsp:rsid wsp:val=&quot;00A378AC&quot;/&gt;&lt;wsp:rsid wsp:val=&quot;00A40020&quot;/&gt;&lt;wsp:rsid wsp:val=&quot;00A407AA&quot;/&gt;&lt;wsp:rsid wsp:val=&quot;00A408F4&quot;/&gt;&lt;wsp:rsid wsp:val=&quot;00A41650&quot;/&gt;&lt;wsp:rsid wsp:val=&quot;00A44FAD&quot;/&gt;&lt;wsp:rsid wsp:val=&quot;00A45AE2&quot;/&gt;&lt;wsp:rsid wsp:val=&quot;00A471F6&quot;/&gt;&lt;wsp:rsid wsp:val=&quot;00A47821&quot;/&gt;&lt;wsp:rsid wsp:val=&quot;00A47C46&quot;/&gt;&lt;wsp:rsid wsp:val=&quot;00A47EAA&quot;/&gt;&lt;wsp:rsid wsp:val=&quot;00A47F5B&quot;/&gt;&lt;wsp:rsid wsp:val=&quot;00A47F8B&quot;/&gt;&lt;wsp:rsid wsp:val=&quot;00A51BEA&quot;/&gt;&lt;wsp:rsid wsp:val=&quot;00A52279&quot;/&gt;&lt;wsp:rsid wsp:val=&quot;00A527BE&quot;/&gt;&lt;wsp:rsid wsp:val=&quot;00A53584&quot;/&gt;&lt;wsp:rsid wsp:val=&quot;00A53C0B&quot;/&gt;&lt;wsp:rsid wsp:val=&quot;00A53E1D&quot;/&gt;&lt;wsp:rsid wsp:val=&quot;00A54149&quot;/&gt;&lt;wsp:rsid wsp:val=&quot;00A54587&quot;/&gt;&lt;wsp:rsid wsp:val=&quot;00A54603&quot;/&gt;&lt;wsp:rsid wsp:val=&quot;00A55FA1&quot;/&gt;&lt;wsp:rsid wsp:val=&quot;00A5687B&quot;/&gt;&lt;wsp:rsid wsp:val=&quot;00A56F9B&quot;/&gt;&lt;wsp:rsid wsp:val=&quot;00A57240&quot;/&gt;&lt;wsp:rsid wsp:val=&quot;00A60292&quot;/&gt;&lt;wsp:rsid wsp:val=&quot;00A61960&quot;/&gt;&lt;wsp:rsid wsp:val=&quot;00A63172&quot;/&gt;&lt;wsp:rsid wsp:val=&quot;00A637C2&quot;/&gt;&lt;wsp:rsid wsp:val=&quot;00A64699&quot;/&gt;&lt;wsp:rsid wsp:val=&quot;00A646C2&quot;/&gt;&lt;wsp:rsid wsp:val=&quot;00A67983&quot;/&gt;&lt;wsp:rsid wsp:val=&quot;00A7050D&quot;/&gt;&lt;wsp:rsid wsp:val=&quot;00A709AE&quot;/&gt;&lt;wsp:rsid wsp:val=&quot;00A719F0&quot;/&gt;&lt;wsp:rsid wsp:val=&quot;00A71CC9&quot;/&gt;&lt;wsp:rsid wsp:val=&quot;00A7258F&quot;/&gt;&lt;wsp:rsid wsp:val=&quot;00A73622&quot;/&gt;&lt;wsp:rsid wsp:val=&quot;00A753A4&quot;/&gt;&lt;wsp:rsid wsp:val=&quot;00A764BD&quot;/&gt;&lt;wsp:rsid wsp:val=&quot;00A76A60&quot;/&gt;&lt;wsp:rsid wsp:val=&quot;00A774C4&quot;/&gt;&lt;wsp:rsid wsp:val=&quot;00A77D60&quot;/&gt;&lt;wsp:rsid wsp:val=&quot;00A80A7D&quot;/&gt;&lt;wsp:rsid wsp:val=&quot;00A82121&quot;/&gt;&lt;wsp:rsid wsp:val=&quot;00A82331&quot;/&gt;&lt;wsp:rsid wsp:val=&quot;00A82D38&quot;/&gt;&lt;wsp:rsid wsp:val=&quot;00A83497&quot;/&gt;&lt;wsp:rsid wsp:val=&quot;00A84EC5&quot;/&gt;&lt;wsp:rsid wsp:val=&quot;00A870A4&quot;/&gt;&lt;wsp:rsid wsp:val=&quot;00A879CC&quot;/&gt;&lt;wsp:rsid wsp:val=&quot;00A87A8E&quot;/&gt;&lt;wsp:rsid wsp:val=&quot;00A90464&quot;/&gt;&lt;wsp:rsid wsp:val=&quot;00A90FC5&quot;/&gt;&lt;wsp:rsid wsp:val=&quot;00A916BF&quot;/&gt;&lt;wsp:rsid wsp:val=&quot;00A935C6&quot;/&gt;&lt;wsp:rsid wsp:val=&quot;00A9414B&quot;/&gt;&lt;wsp:rsid wsp:val=&quot;00A943A8&quot;/&gt;&lt;wsp:rsid wsp:val=&quot;00A94518&quot;/&gt;&lt;wsp:rsid wsp:val=&quot;00A96438&quot;/&gt;&lt;wsp:rsid wsp:val=&quot;00A96A21&quot;/&gt;&lt;wsp:rsid wsp:val=&quot;00A96D5D&quot;/&gt;&lt;wsp:rsid wsp:val=&quot;00A96ED4&quot;/&gt;&lt;wsp:rsid wsp:val=&quot;00A978FE&quot;/&gt;&lt;wsp:rsid wsp:val=&quot;00AA0704&quot;/&gt;&lt;wsp:rsid wsp:val=&quot;00AA1E38&quot;/&gt;&lt;wsp:rsid wsp:val=&quot;00AA469B&quot;/&gt;&lt;wsp:rsid wsp:val=&quot;00AA5B33&quot;/&gt;&lt;wsp:rsid wsp:val=&quot;00AA5E96&quot;/&gt;&lt;wsp:rsid wsp:val=&quot;00AA60E4&quot;/&gt;&lt;wsp:rsid wsp:val=&quot;00AA6371&quot;/&gt;&lt;wsp:rsid wsp:val=&quot;00AA7AB1&quot;/&gt;&lt;wsp:rsid wsp:val=&quot;00AB071B&quot;/&gt;&lt;wsp:rsid wsp:val=&quot;00AB0D2C&quot;/&gt;&lt;wsp:rsid wsp:val=&quot;00AB176B&quot;/&gt;&lt;wsp:rsid wsp:val=&quot;00AB17B9&quot;/&gt;&lt;wsp:rsid wsp:val=&quot;00AB2E81&quot;/&gt;&lt;wsp:rsid wsp:val=&quot;00AB3149&quot;/&gt;&lt;wsp:rsid wsp:val=&quot;00AB337B&quot;/&gt;&lt;wsp:rsid wsp:val=&quot;00AB379E&quot;/&gt;&lt;wsp:rsid wsp:val=&quot;00AB39F8&quot;/&gt;&lt;wsp:rsid wsp:val=&quot;00AB4040&quot;/&gt;&lt;wsp:rsid wsp:val=&quot;00AB4F51&quot;/&gt;&lt;wsp:rsid wsp:val=&quot;00AB77C5&quot;/&gt;&lt;wsp:rsid wsp:val=&quot;00AB7A78&quot;/&gt;&lt;wsp:rsid wsp:val=&quot;00AB7C30&quot;/&gt;&lt;wsp:rsid wsp:val=&quot;00AC1F6F&quot;/&gt;&lt;wsp:rsid wsp:val=&quot;00AC246E&quot;/&gt;&lt;wsp:rsid wsp:val=&quot;00AC5610&quot;/&gt;&lt;wsp:rsid wsp:val=&quot;00AC6109&quot;/&gt;&lt;wsp:rsid wsp:val=&quot;00AC6D2D&quot;/&gt;&lt;wsp:rsid wsp:val=&quot;00AC6D72&quot;/&gt;&lt;wsp:rsid wsp:val=&quot;00AC7192&quot;/&gt;&lt;wsp:rsid wsp:val=&quot;00AC74D7&quot;/&gt;&lt;wsp:rsid wsp:val=&quot;00AC7782&quot;/&gt;&lt;wsp:rsid wsp:val=&quot;00AC7B6E&quot;/&gt;&lt;wsp:rsid wsp:val=&quot;00AD0A0B&quot;/&gt;&lt;wsp:rsid wsp:val=&quot;00AD1CCF&quot;/&gt;&lt;wsp:rsid wsp:val=&quot;00AD2D6A&quot;/&gt;&lt;wsp:rsid wsp:val=&quot;00AD30D4&quot;/&gt;&lt;wsp:rsid wsp:val=&quot;00AD3633&quot;/&gt;&lt;wsp:rsid wsp:val=&quot;00AD3BAF&quot;/&gt;&lt;wsp:rsid wsp:val=&quot;00AD491C&quot;/&gt;&lt;wsp:rsid wsp:val=&quot;00AD4953&quot;/&gt;&lt;wsp:rsid wsp:val=&quot;00AD573D&quot;/&gt;&lt;wsp:rsid wsp:val=&quot;00AD5E67&quot;/&gt;&lt;wsp:rsid wsp:val=&quot;00AD640B&quot;/&gt;&lt;wsp:rsid wsp:val=&quot;00AD6F42&quot;/&gt;&lt;wsp:rsid wsp:val=&quot;00AE026B&quot;/&gt;&lt;wsp:rsid wsp:val=&quot;00AE0C19&quot;/&gt;&lt;wsp:rsid wsp:val=&quot;00AE1290&quot;/&gt;&lt;wsp:rsid wsp:val=&quot;00AE1618&quot;/&gt;&lt;wsp:rsid wsp:val=&quot;00AE34DF&quot;/&gt;&lt;wsp:rsid wsp:val=&quot;00AE44FD&quot;/&gt;&lt;wsp:rsid wsp:val=&quot;00AE600C&quot;/&gt;&lt;wsp:rsid wsp:val=&quot;00AE6424&quot;/&gt;&lt;wsp:rsid wsp:val=&quot;00AE7754&quot;/&gt;&lt;wsp:rsid wsp:val=&quot;00AF1454&quot;/&gt;&lt;wsp:rsid wsp:val=&quot;00AF1ACA&quot;/&gt;&lt;wsp:rsid wsp:val=&quot;00AF1C5A&quot;/&gt;&lt;wsp:rsid wsp:val=&quot;00AF1FAE&quot;/&gt;&lt;wsp:rsid wsp:val=&quot;00AF2292&quot;/&gt;&lt;wsp:rsid wsp:val=&quot;00AF3007&quot;/&gt;&lt;wsp:rsid wsp:val=&quot;00AF34FA&quot;/&gt;&lt;wsp:rsid wsp:val=&quot;00AF3886&quot;/&gt;&lt;wsp:rsid wsp:val=&quot;00AF5A99&quot;/&gt;&lt;wsp:rsid wsp:val=&quot;00AF5F40&quot;/&gt;&lt;wsp:rsid wsp:val=&quot;00AF6B06&quot;/&gt;&lt;wsp:rsid wsp:val=&quot;00AF7725&quot;/&gt;&lt;wsp:rsid wsp:val=&quot;00AF7933&quot;/&gt;&lt;wsp:rsid wsp:val=&quot;00AF7B86&quot;/&gt;&lt;wsp:rsid wsp:val=&quot;00AF7BBE&quot;/&gt;&lt;wsp:rsid wsp:val=&quot;00B01C69&quot;/&gt;&lt;wsp:rsid wsp:val=&quot;00B0275C&quot;/&gt;&lt;wsp:rsid wsp:val=&quot;00B028D8&quot;/&gt;&lt;wsp:rsid wsp:val=&quot;00B02A18&quot;/&gt;&lt;wsp:rsid wsp:val=&quot;00B03584&quot;/&gt;&lt;wsp:rsid wsp:val=&quot;00B04517&quot;/&gt;&lt;wsp:rsid wsp:val=&quot;00B05DC6&quot;/&gt;&lt;wsp:rsid wsp:val=&quot;00B063A8&quot;/&gt;&lt;wsp:rsid wsp:val=&quot;00B06E2E&quot;/&gt;&lt;wsp:rsid wsp:val=&quot;00B13B61&quot;/&gt;&lt;wsp:rsid wsp:val=&quot;00B1530F&quot;/&gt;&lt;wsp:rsid wsp:val=&quot;00B162B4&quot;/&gt;&lt;wsp:rsid wsp:val=&quot;00B163EC&quot;/&gt;&lt;wsp:rsid wsp:val=&quot;00B164EE&quot;/&gt;&lt;wsp:rsid wsp:val=&quot;00B174C2&quot;/&gt;&lt;wsp:rsid wsp:val=&quot;00B22B26&quot;/&gt;&lt;wsp:rsid wsp:val=&quot;00B2496C&quot;/&gt;&lt;wsp:rsid wsp:val=&quot;00B256C4&quot;/&gt;&lt;wsp:rsid wsp:val=&quot;00B25C41&quot;/&gt;&lt;wsp:rsid wsp:val=&quot;00B25DCC&quot;/&gt;&lt;wsp:rsid wsp:val=&quot;00B275B8&quot;/&gt;&lt;wsp:rsid wsp:val=&quot;00B30B34&quot;/&gt;&lt;wsp:rsid wsp:val=&quot;00B310BC&quot;/&gt;&lt;wsp:rsid wsp:val=&quot;00B345E9&quot;/&gt;&lt;wsp:rsid wsp:val=&quot;00B34A48&quot;/&gt;&lt;wsp:rsid wsp:val=&quot;00B354CD&quot;/&gt;&lt;wsp:rsid wsp:val=&quot;00B36E4E&quot;/&gt;&lt;wsp:rsid wsp:val=&quot;00B379BC&quot;/&gt;&lt;wsp:rsid wsp:val=&quot;00B404AC&quot;/&gt;&lt;wsp:rsid wsp:val=&quot;00B408F0&quot;/&gt;&lt;wsp:rsid wsp:val=&quot;00B4162F&quot;/&gt;&lt;wsp:rsid wsp:val=&quot;00B41C08&quot;/&gt;&lt;wsp:rsid wsp:val=&quot;00B421D5&quot;/&gt;&lt;wsp:rsid wsp:val=&quot;00B42718&quot;/&gt;&lt;wsp:rsid wsp:val=&quot;00B43993&quot;/&gt;&lt;wsp:rsid wsp:val=&quot;00B44116&quot;/&gt;&lt;wsp:rsid wsp:val=&quot;00B4553A&quot;/&gt;&lt;wsp:rsid wsp:val=&quot;00B46C3F&quot;/&gt;&lt;wsp:rsid wsp:val=&quot;00B5327B&quot;/&gt;&lt;wsp:rsid wsp:val=&quot;00B54685&quot;/&gt;&lt;wsp:rsid wsp:val=&quot;00B546C0&quot;/&gt;&lt;wsp:rsid wsp:val=&quot;00B54B20&quot;/&gt;&lt;wsp:rsid wsp:val=&quot;00B55575&quot;/&gt;&lt;wsp:rsid wsp:val=&quot;00B56562&quot;/&gt;&lt;wsp:rsid wsp:val=&quot;00B56A42&quot;/&gt;&lt;wsp:rsid wsp:val=&quot;00B57E10&quot;/&gt;&lt;wsp:rsid wsp:val=&quot;00B60FA7&quot;/&gt;&lt;wsp:rsid wsp:val=&quot;00B610EF&quot;/&gt;&lt;wsp:rsid wsp:val=&quot;00B61123&quot;/&gt;&lt;wsp:rsid wsp:val=&quot;00B62AEF&quot;/&gt;&lt;wsp:rsid wsp:val=&quot;00B62B53&quot;/&gt;&lt;wsp:rsid wsp:val=&quot;00B63E07&quot;/&gt;&lt;wsp:rsid wsp:val=&quot;00B64A6A&quot;/&gt;&lt;wsp:rsid wsp:val=&quot;00B65824&quot;/&gt;&lt;wsp:rsid wsp:val=&quot;00B71E56&quot;/&gt;&lt;wsp:rsid wsp:val=&quot;00B71F44&quot;/&gt;&lt;wsp:rsid wsp:val=&quot;00B75272&quot;/&gt;&lt;wsp:rsid wsp:val=&quot;00B770D3&quot;/&gt;&lt;wsp:rsid wsp:val=&quot;00B771B8&quot;/&gt;&lt;wsp:rsid wsp:val=&quot;00B778C1&quot;/&gt;&lt;wsp:rsid wsp:val=&quot;00B77CA2&quot;/&gt;&lt;wsp:rsid wsp:val=&quot;00B80659&quot;/&gt;&lt;wsp:rsid wsp:val=&quot;00B80D86&quot;/&gt;&lt;wsp:rsid wsp:val=&quot;00B80F66&quot;/&gt;&lt;wsp:rsid wsp:val=&quot;00B81125&quot;/&gt;&lt;wsp:rsid wsp:val=&quot;00B824DC&quot;/&gt;&lt;wsp:rsid wsp:val=&quot;00B829F2&quot;/&gt;&lt;wsp:rsid wsp:val=&quot;00B82AF9&quot;/&gt;&lt;wsp:rsid wsp:val=&quot;00B82FB8&quot;/&gt;&lt;wsp:rsid wsp:val=&quot;00B83B0F&quot;/&gt;&lt;wsp:rsid wsp:val=&quot;00B83F89&quot;/&gt;&lt;wsp:rsid wsp:val=&quot;00B840F6&quot;/&gt;&lt;wsp:rsid wsp:val=&quot;00B84B5A&quot;/&gt;&lt;wsp:rsid wsp:val=&quot;00B84EC1&quot;/&gt;&lt;wsp:rsid wsp:val=&quot;00B86D4C&quot;/&gt;&lt;wsp:rsid wsp:val=&quot;00B87B29&quot;/&gt;&lt;wsp:rsid wsp:val=&quot;00B91107&quot;/&gt;&lt;wsp:rsid wsp:val=&quot;00B91D0F&quot;/&gt;&lt;wsp:rsid wsp:val=&quot;00B9331C&quot;/&gt;&lt;wsp:rsid wsp:val=&quot;00B939B4&quot;/&gt;&lt;wsp:rsid wsp:val=&quot;00B94231&quot;/&gt;&lt;wsp:rsid wsp:val=&quot;00B95B69&quot;/&gt;&lt;wsp:rsid wsp:val=&quot;00B96413&quot;/&gt;&lt;wsp:rsid wsp:val=&quot;00B966F0&quot;/&gt;&lt;wsp:rsid wsp:val=&quot;00B967C7&quot;/&gt;&lt;wsp:rsid wsp:val=&quot;00B97745&quot;/&gt;&lt;wsp:rsid wsp:val=&quot;00BA113D&quot;/&gt;&lt;wsp:rsid wsp:val=&quot;00BA142B&quot;/&gt;&lt;wsp:rsid wsp:val=&quot;00BA2EE2&quot;/&gt;&lt;wsp:rsid wsp:val=&quot;00BA4872&quot;/&gt;&lt;wsp:rsid wsp:val=&quot;00BA5426&quot;/&gt;&lt;wsp:rsid wsp:val=&quot;00BA581F&quot;/&gt;&lt;wsp:rsid wsp:val=&quot;00BA6078&quot;/&gt;&lt;wsp:rsid wsp:val=&quot;00BB0910&quot;/&gt;&lt;wsp:rsid wsp:val=&quot;00BB0E04&quot;/&gt;&lt;wsp:rsid wsp:val=&quot;00BB1865&quot;/&gt;&lt;wsp:rsid wsp:val=&quot;00BB19D6&quot;/&gt;&lt;wsp:rsid wsp:val=&quot;00BB2F04&quot;/&gt;&lt;wsp:rsid wsp:val=&quot;00BB369F&quot;/&gt;&lt;wsp:rsid wsp:val=&quot;00BB4BB1&quot;/&gt;&lt;wsp:rsid wsp:val=&quot;00BB4F23&quot;/&gt;&lt;wsp:rsid wsp:val=&quot;00BB599A&quot;/&gt;&lt;wsp:rsid wsp:val=&quot;00BB6A82&quot;/&gt;&lt;wsp:rsid wsp:val=&quot;00BB7057&quot;/&gt;&lt;wsp:rsid wsp:val=&quot;00BB7871&quot;/&gt;&lt;wsp:rsid wsp:val=&quot;00BC064D&quot;/&gt;&lt;wsp:rsid wsp:val=&quot;00BC06A0&quot;/&gt;&lt;wsp:rsid wsp:val=&quot;00BC08E3&quot;/&gt;&lt;wsp:rsid wsp:val=&quot;00BC11E1&quot;/&gt;&lt;wsp:rsid wsp:val=&quot;00BC134A&quot;/&gt;&lt;wsp:rsid wsp:val=&quot;00BC1E76&quot;/&gt;&lt;wsp:rsid wsp:val=&quot;00BC1F46&quot;/&gt;&lt;wsp:rsid wsp:val=&quot;00BC1F6C&quot;/&gt;&lt;wsp:rsid wsp:val=&quot;00BC277F&quot;/&gt;&lt;wsp:rsid wsp:val=&quot;00BC2E2B&quot;/&gt;&lt;wsp:rsid wsp:val=&quot;00BC3721&quot;/&gt;&lt;wsp:rsid wsp:val=&quot;00BC5403&quot;/&gt;&lt;wsp:rsid wsp:val=&quot;00BC5456&quot;/&gt;&lt;wsp:rsid wsp:val=&quot;00BC5AB3&quot;/&gt;&lt;wsp:rsid wsp:val=&quot;00BC5EF4&quot;/&gt;&lt;wsp:rsid wsp:val=&quot;00BC632E&quot;/&gt;&lt;wsp:rsid wsp:val=&quot;00BC661C&quot;/&gt;&lt;wsp:rsid wsp:val=&quot;00BC674F&quot;/&gt;&lt;wsp:rsid wsp:val=&quot;00BC74CB&quot;/&gt;&lt;wsp:rsid wsp:val=&quot;00BC7D0A&quot;/&gt;&lt;wsp:rsid wsp:val=&quot;00BD0182&quot;/&gt;&lt;wsp:rsid wsp:val=&quot;00BD08C9&quot;/&gt;&lt;wsp:rsid wsp:val=&quot;00BD1DAE&quot;/&gt;&lt;wsp:rsid wsp:val=&quot;00BD218A&quot;/&gt;&lt;wsp:rsid wsp:val=&quot;00BD289D&quot;/&gt;&lt;wsp:rsid wsp:val=&quot;00BD3032&quot;/&gt;&lt;wsp:rsid wsp:val=&quot;00BD34AB&quot;/&gt;&lt;wsp:rsid wsp:val=&quot;00BD387D&quot;/&gt;&lt;wsp:rsid wsp:val=&quot;00BD3D62&quot;/&gt;&lt;wsp:rsid wsp:val=&quot;00BD4222&quot;/&gt;&lt;wsp:rsid wsp:val=&quot;00BD59C9&quot;/&gt;&lt;wsp:rsid wsp:val=&quot;00BD6F2D&quot;/&gt;&lt;wsp:rsid wsp:val=&quot;00BD7B6F&quot;/&gt;&lt;wsp:rsid wsp:val=&quot;00BE0165&quot;/&gt;&lt;wsp:rsid wsp:val=&quot;00BE1F5D&quot;/&gt;&lt;wsp:rsid wsp:val=&quot;00BE20D1&quot;/&gt;&lt;wsp:rsid wsp:val=&quot;00BE2448&quot;/&gt;&lt;wsp:rsid wsp:val=&quot;00BE266A&quot;/&gt;&lt;wsp:rsid wsp:val=&quot;00BE54BE&quot;/&gt;&lt;wsp:rsid wsp:val=&quot;00BE63E2&quot;/&gt;&lt;wsp:rsid wsp:val=&quot;00BE6E30&quot;/&gt;&lt;wsp:rsid wsp:val=&quot;00BE72CD&quot;/&gt;&lt;wsp:rsid wsp:val=&quot;00BE7DA6&quot;/&gt;&lt;wsp:rsid wsp:val=&quot;00BF2144&quot;/&gt;&lt;wsp:rsid wsp:val=&quot;00BF21E8&quot;/&gt;&lt;wsp:rsid wsp:val=&quot;00BF2C7A&quot;/&gt;&lt;wsp:rsid wsp:val=&quot;00BF4FC2&quot;/&gt;&lt;wsp:rsid wsp:val=&quot;00BF5428&quot;/&gt;&lt;wsp:rsid wsp:val=&quot;00BF58AB&quot;/&gt;&lt;wsp:rsid wsp:val=&quot;00BF6832&quot;/&gt;&lt;wsp:rsid wsp:val=&quot;00BF6916&quot;/&gt;&lt;wsp:rsid wsp:val=&quot;00BF7B2D&quot;/&gt;&lt;wsp:rsid wsp:val=&quot;00BF7C80&quot;/&gt;&lt;wsp:rsid wsp:val=&quot;00C00C6D&quot;/&gt;&lt;wsp:rsid wsp:val=&quot;00C011E3&quot;/&gt;&lt;wsp:rsid wsp:val=&quot;00C0260F&quot;/&gt;&lt;wsp:rsid wsp:val=&quot;00C031D6&quot;/&gt;&lt;wsp:rsid wsp:val=&quot;00C03570&quot;/&gt;&lt;wsp:rsid wsp:val=&quot;00C03646&quot;/&gt;&lt;wsp:rsid wsp:val=&quot;00C03B12&quot;/&gt;&lt;wsp:rsid wsp:val=&quot;00C03E21&quot;/&gt;&lt;wsp:rsid wsp:val=&quot;00C05A65&quot;/&gt;&lt;wsp:rsid wsp:val=&quot;00C07D98&quot;/&gt;&lt;wsp:rsid wsp:val=&quot;00C10E7C&quot;/&gt;&lt;wsp:rsid wsp:val=&quot;00C1198F&quot;/&gt;&lt;wsp:rsid wsp:val=&quot;00C11DB9&quot;/&gt;&lt;wsp:rsid wsp:val=&quot;00C128B0&quot;/&gt;&lt;wsp:rsid wsp:val=&quot;00C13971&quot;/&gt;&lt;wsp:rsid wsp:val=&quot;00C14A5A&quot;/&gt;&lt;wsp:rsid wsp:val=&quot;00C14EFA&quot;/&gt;&lt;wsp:rsid wsp:val=&quot;00C15E7E&quot;/&gt;&lt;wsp:rsid wsp:val=&quot;00C16B66&quot;/&gt;&lt;wsp:rsid wsp:val=&quot;00C17374&quot;/&gt;&lt;wsp:rsid wsp:val=&quot;00C174B2&quot;/&gt;&lt;wsp:rsid wsp:val=&quot;00C17B8B&quot;/&gt;&lt;wsp:rsid wsp:val=&quot;00C21106&quot;/&gt;&lt;wsp:rsid wsp:val=&quot;00C218B8&quot;/&gt;&lt;wsp:rsid wsp:val=&quot;00C221A8&quot;/&gt;&lt;wsp:rsid wsp:val=&quot;00C23A0F&quot;/&gt;&lt;wsp:rsid wsp:val=&quot;00C23D8A&quot;/&gt;&lt;wsp:rsid wsp:val=&quot;00C25214&quot;/&gt;&lt;wsp:rsid wsp:val=&quot;00C25D98&quot;/&gt;&lt;wsp:rsid wsp:val=&quot;00C2610F&quot;/&gt;&lt;wsp:rsid wsp:val=&quot;00C26951&quot;/&gt;&lt;wsp:rsid wsp:val=&quot;00C30443&quot;/&gt;&lt;wsp:rsid wsp:val=&quot;00C31865&quot;/&gt;&lt;wsp:rsid wsp:val=&quot;00C31D77&quot;/&gt;&lt;wsp:rsid wsp:val=&quot;00C33173&quot;/&gt;&lt;wsp:rsid wsp:val=&quot;00C33E1C&quot;/&gt;&lt;wsp:rsid wsp:val=&quot;00C34A77&quot;/&gt;&lt;wsp:rsid wsp:val=&quot;00C378A1&quot;/&gt;&lt;wsp:rsid wsp:val=&quot;00C37938&quot;/&gt;&lt;wsp:rsid wsp:val=&quot;00C37F90&quot;/&gt;&lt;wsp:rsid wsp:val=&quot;00C40E30&quot;/&gt;&lt;wsp:rsid wsp:val=&quot;00C41742&quot;/&gt;&lt;wsp:rsid wsp:val=&quot;00C41BF0&quot;/&gt;&lt;wsp:rsid wsp:val=&quot;00C420F0&quot;/&gt;&lt;wsp:rsid wsp:val=&quot;00C427F2&quot;/&gt;&lt;wsp:rsid wsp:val=&quot;00C42B53&quot;/&gt;&lt;wsp:rsid wsp:val=&quot;00C43D42&quot;/&gt;&lt;wsp:rsid wsp:val=&quot;00C4550C&quot;/&gt;&lt;wsp:rsid wsp:val=&quot;00C455DB&quot;/&gt;&lt;wsp:rsid wsp:val=&quot;00C45D2A&quot;/&gt;&lt;wsp:rsid wsp:val=&quot;00C46D70&quot;/&gt;&lt;wsp:rsid wsp:val=&quot;00C46D86&quot;/&gt;&lt;wsp:rsid wsp:val=&quot;00C50AC8&quot;/&gt;&lt;wsp:rsid wsp:val=&quot;00C50C00&quot;/&gt;&lt;wsp:rsid wsp:val=&quot;00C51C19&quot;/&gt;&lt;wsp:rsid wsp:val=&quot;00C52481&quot;/&gt;&lt;wsp:rsid wsp:val=&quot;00C525C9&quot;/&gt;&lt;wsp:rsid wsp:val=&quot;00C52D05&quot;/&gt;&lt;wsp:rsid wsp:val=&quot;00C53965&quot;/&gt;&lt;wsp:rsid wsp:val=&quot;00C53E45&quot;/&gt;&lt;wsp:rsid wsp:val=&quot;00C54909&quot;/&gt;&lt;wsp:rsid wsp:val=&quot;00C54C55&quot;/&gt;&lt;wsp:rsid wsp:val=&quot;00C5557A&quot;/&gt;&lt;wsp:rsid wsp:val=&quot;00C55954&quot;/&gt;&lt;wsp:rsid wsp:val=&quot;00C55C1A&quot;/&gt;&lt;wsp:rsid wsp:val=&quot;00C56724&quot;/&gt;&lt;wsp:rsid wsp:val=&quot;00C60402&quot;/&gt;&lt;wsp:rsid wsp:val=&quot;00C61E9D&quot;/&gt;&lt;wsp:rsid wsp:val=&quot;00C62653&quot;/&gt;&lt;wsp:rsid wsp:val=&quot;00C62DE7&quot;/&gt;&lt;wsp:rsid wsp:val=&quot;00C6490E&quot;/&gt;&lt;wsp:rsid wsp:val=&quot;00C653A0&quot;/&gt;&lt;wsp:rsid wsp:val=&quot;00C66E9E&quot;/&gt;&lt;wsp:rsid wsp:val=&quot;00C67827&quot;/&gt;&lt;wsp:rsid wsp:val=&quot;00C7069E&quot;/&gt;&lt;wsp:rsid wsp:val=&quot;00C71A98&quot;/&gt;&lt;wsp:rsid wsp:val=&quot;00C72FC6&quot;/&gt;&lt;wsp:rsid wsp:val=&quot;00C732EE&quot;/&gt;&lt;wsp:rsid wsp:val=&quot;00C74490&quot;/&gt;&lt;wsp:rsid wsp:val=&quot;00C759A7&quot;/&gt;&lt;wsp:rsid wsp:val=&quot;00C75EBC&quot;/&gt;&lt;wsp:rsid wsp:val=&quot;00C76B7D&quot;/&gt;&lt;wsp:rsid wsp:val=&quot;00C778EE&quot;/&gt;&lt;wsp:rsid wsp:val=&quot;00C77917&quot;/&gt;&lt;wsp:rsid wsp:val=&quot;00C818B5&quot;/&gt;&lt;wsp:rsid wsp:val=&quot;00C81D7E&quot;/&gt;&lt;wsp:rsid wsp:val=&quot;00C822E5&quot;/&gt;&lt;wsp:rsid wsp:val=&quot;00C85DDA&quot;/&gt;&lt;wsp:rsid wsp:val=&quot;00C85EDD&quot;/&gt;&lt;wsp:rsid wsp:val=&quot;00C90101&quot;/&gt;&lt;wsp:rsid wsp:val=&quot;00C90785&quot;/&gt;&lt;wsp:rsid wsp:val=&quot;00C92E5E&quot;/&gt;&lt;wsp:rsid wsp:val=&quot;00C93FAD&quot;/&gt;&lt;wsp:rsid wsp:val=&quot;00C942B4&quot;/&gt;&lt;wsp:rsid wsp:val=&quot;00C94BA1&quot;/&gt;&lt;wsp:rsid wsp:val=&quot;00C94E37&quot;/&gt;&lt;wsp:rsid wsp:val=&quot;00C956DE&quot;/&gt;&lt;wsp:rsid wsp:val=&quot;00C963D2&quot;/&gt;&lt;wsp:rsid wsp:val=&quot;00C96DB8&quot;/&gt;&lt;wsp:rsid wsp:val=&quot;00C96F93&quot;/&gt;&lt;wsp:rsid wsp:val=&quot;00C97B81&quot;/&gt;&lt;wsp:rsid wsp:val=&quot;00CA00FC&quot;/&gt;&lt;wsp:rsid wsp:val=&quot;00CA0170&quot;/&gt;&lt;wsp:rsid wsp:val=&quot;00CA1455&quot;/&gt;&lt;wsp:rsid wsp:val=&quot;00CA2A22&quot;/&gt;&lt;wsp:rsid wsp:val=&quot;00CA2CD1&quot;/&gt;&lt;wsp:rsid wsp:val=&quot;00CA42D8&quot;/&gt;&lt;wsp:rsid wsp:val=&quot;00CA4A16&quot;/&gt;&lt;wsp:rsid wsp:val=&quot;00CA5920&quot;/&gt;&lt;wsp:rsid wsp:val=&quot;00CA6918&quot;/&gt;&lt;wsp:rsid wsp:val=&quot;00CB41B8&quot;/&gt;&lt;wsp:rsid wsp:val=&quot;00CB468E&quot;/&gt;&lt;wsp:rsid wsp:val=&quot;00CB47A0&quot;/&gt;&lt;wsp:rsid wsp:val=&quot;00CB4FBD&quot;/&gt;&lt;wsp:rsid wsp:val=&quot;00CB7114&quot;/&gt;&lt;wsp:rsid wsp:val=&quot;00CC125B&quot;/&gt;&lt;wsp:rsid wsp:val=&quot;00CC3966&quot;/&gt;&lt;wsp:rsid wsp:val=&quot;00CC3AA7&quot;/&gt;&lt;wsp:rsid wsp:val=&quot;00CC3BDC&quot;/&gt;&lt;wsp:rsid wsp:val=&quot;00CC3BE5&quot;/&gt;&lt;wsp:rsid wsp:val=&quot;00CC4A55&quot;/&gt;&lt;wsp:rsid wsp:val=&quot;00CC4E94&quot;/&gt;&lt;wsp:rsid wsp:val=&quot;00CC526F&quot;/&gt;&lt;wsp:rsid wsp:val=&quot;00CC5CC9&quot;/&gt;&lt;wsp:rsid wsp:val=&quot;00CC68B6&quot;/&gt;&lt;wsp:rsid wsp:val=&quot;00CC6964&quot;/&gt;&lt;wsp:rsid wsp:val=&quot;00CC6FB9&quot;/&gt;&lt;wsp:rsid wsp:val=&quot;00CC7A89&quot;/&gt;&lt;wsp:rsid wsp:val=&quot;00CD6025&quot;/&gt;&lt;wsp:rsid wsp:val=&quot;00CD68BF&quot;/&gt;&lt;wsp:rsid wsp:val=&quot;00CD7421&quot;/&gt;&lt;wsp:rsid wsp:val=&quot;00CD7623&quot;/&gt;&lt;wsp:rsid wsp:val=&quot;00CE11AE&quot;/&gt;&lt;wsp:rsid wsp:val=&quot;00CE1D47&quot;/&gt;&lt;wsp:rsid wsp:val=&quot;00CE2240&quot;/&gt;&lt;wsp:rsid wsp:val=&quot;00CE2579&quot;/&gt;&lt;wsp:rsid wsp:val=&quot;00CE284D&quot;/&gt;&lt;wsp:rsid wsp:val=&quot;00CE3A5A&quot;/&gt;&lt;wsp:rsid wsp:val=&quot;00CE3CB7&quot;/&gt;&lt;wsp:rsid wsp:val=&quot;00CE3CE7&quot;/&gt;&lt;wsp:rsid wsp:val=&quot;00CE6A86&quot;/&gt;&lt;wsp:rsid wsp:val=&quot;00CF1292&quot;/&gt;&lt;wsp:rsid wsp:val=&quot;00CF3917&quot;/&gt;&lt;wsp:rsid wsp:val=&quot;00CF4F2D&quot;/&gt;&lt;wsp:rsid wsp:val=&quot;00CF72EB&quot;/&gt;&lt;wsp:rsid wsp:val=&quot;00CF741E&quot;/&gt;&lt;wsp:rsid wsp:val=&quot;00D01F3F&quot;/&gt;&lt;wsp:rsid wsp:val=&quot;00D02F06&quot;/&gt;&lt;wsp:rsid wsp:val=&quot;00D0361E&quot;/&gt;&lt;wsp:rsid wsp:val=&quot;00D03681&quot;/&gt;&lt;wsp:rsid wsp:val=&quot;00D04200&quot;/&gt;&lt;wsp:rsid wsp:val=&quot;00D05B3D&quot;/&gt;&lt;wsp:rsid wsp:val=&quot;00D05C4F&quot;/&gt;&lt;wsp:rsid wsp:val=&quot;00D10DFD&quot;/&gt;&lt;wsp:rsid wsp:val=&quot;00D11A55&quot;/&gt;&lt;wsp:rsid wsp:val=&quot;00D13110&quot;/&gt;&lt;wsp:rsid wsp:val=&quot;00D1463E&quot;/&gt;&lt;wsp:rsid wsp:val=&quot;00D15544&quot;/&gt;&lt;wsp:rsid wsp:val=&quot;00D15A18&quot;/&gt;&lt;wsp:rsid wsp:val=&quot;00D16E05&quot;/&gt;&lt;wsp:rsid wsp:val=&quot;00D209EA&quot;/&gt;&lt;wsp:rsid wsp:val=&quot;00D20D89&quot;/&gt;&lt;wsp:rsid wsp:val=&quot;00D2278D&quot;/&gt;&lt;wsp:rsid wsp:val=&quot;00D22944&quot;/&gt;&lt;wsp:rsid wsp:val=&quot;00D24688&quot;/&gt;&lt;wsp:rsid wsp:val=&quot;00D24D65&quot;/&gt;&lt;wsp:rsid wsp:val=&quot;00D2607B&quot;/&gt;&lt;wsp:rsid wsp:val=&quot;00D2628F&quot;/&gt;&lt;wsp:rsid wsp:val=&quot;00D262D9&quot;/&gt;&lt;wsp:rsid wsp:val=&quot;00D269FB&quot;/&gt;&lt;wsp:rsid wsp:val=&quot;00D27FCD&quot;/&gt;&lt;wsp:rsid wsp:val=&quot;00D3165C&quot;/&gt;&lt;wsp:rsid wsp:val=&quot;00D317EC&quot;/&gt;&lt;wsp:rsid wsp:val=&quot;00D318D9&quot;/&gt;&lt;wsp:rsid wsp:val=&quot;00D31CEA&quot;/&gt;&lt;wsp:rsid wsp:val=&quot;00D31D06&quot;/&gt;&lt;wsp:rsid wsp:val=&quot;00D331AB&quot;/&gt;&lt;wsp:rsid wsp:val=&quot;00D33E02&quot;/&gt;&lt;wsp:rsid wsp:val=&quot;00D33F73&quot;/&gt;&lt;wsp:rsid wsp:val=&quot;00D342A5&quot;/&gt;&lt;wsp:rsid wsp:val=&quot;00D35802&quot;/&gt;&lt;wsp:rsid wsp:val=&quot;00D36F48&quot;/&gt;&lt;wsp:rsid wsp:val=&quot;00D3769E&quot;/&gt;&lt;wsp:rsid wsp:val=&quot;00D40DCB&quot;/&gt;&lt;wsp:rsid wsp:val=&quot;00D40E42&quot;/&gt;&lt;wsp:rsid wsp:val=&quot;00D41C33&quot;/&gt;&lt;wsp:rsid wsp:val=&quot;00D41D37&quot;/&gt;&lt;wsp:rsid wsp:val=&quot;00D429EA&quot;/&gt;&lt;wsp:rsid wsp:val=&quot;00D4405B&quot;/&gt;&lt;wsp:rsid wsp:val=&quot;00D4451D&quot;/&gt;&lt;wsp:rsid wsp:val=&quot;00D44D56&quot;/&gt;&lt;wsp:rsid wsp:val=&quot;00D45BE2&quot;/&gt;&lt;wsp:rsid wsp:val=&quot;00D464BE&quot;/&gt;&lt;wsp:rsid wsp:val=&quot;00D46580&quot;/&gt;&lt;wsp:rsid wsp:val=&quot;00D467EB&quot;/&gt;&lt;wsp:rsid wsp:val=&quot;00D47FA8&quot;/&gt;&lt;wsp:rsid wsp:val=&quot;00D50F54&quot;/&gt;&lt;wsp:rsid wsp:val=&quot;00D51331&quot;/&gt;&lt;wsp:rsid wsp:val=&quot;00D5501E&quot;/&gt;&lt;wsp:rsid wsp:val=&quot;00D55CAB&quot;/&gt;&lt;wsp:rsid wsp:val=&quot;00D55CFB&quot;/&gt;&lt;wsp:rsid wsp:val=&quot;00D56A29&quot;/&gt;&lt;wsp:rsid wsp:val=&quot;00D574A1&quot;/&gt;&lt;wsp:rsid wsp:val=&quot;00D57705&quot;/&gt;&lt;wsp:rsid wsp:val=&quot;00D6027E&quot;/&gt;&lt;wsp:rsid wsp:val=&quot;00D60F48&quot;/&gt;&lt;wsp:rsid wsp:val=&quot;00D60F75&quot;/&gt;&lt;wsp:rsid wsp:val=&quot;00D6128C&quot;/&gt;&lt;wsp:rsid wsp:val=&quot;00D61829&quot;/&gt;&lt;wsp:rsid wsp:val=&quot;00D638C7&quot;/&gt;&lt;wsp:rsid wsp:val=&quot;00D63B2C&quot;/&gt;&lt;wsp:rsid wsp:val=&quot;00D644DE&quot;/&gt;&lt;wsp:rsid wsp:val=&quot;00D64C9D&quot;/&gt;&lt;wsp:rsid wsp:val=&quot;00D65BFC&quot;/&gt;&lt;wsp:rsid wsp:val=&quot;00D66AEC&quot;/&gt;&lt;wsp:rsid wsp:val=&quot;00D66BFA&quot;/&gt;&lt;wsp:rsid wsp:val=&quot;00D66C2E&quot;/&gt;&lt;wsp:rsid wsp:val=&quot;00D674B2&quot;/&gt;&lt;wsp:rsid wsp:val=&quot;00D70AD8&quot;/&gt;&lt;wsp:rsid wsp:val=&quot;00D70C4A&quot;/&gt;&lt;wsp:rsid wsp:val=&quot;00D711B0&quot;/&gt;&lt;wsp:rsid wsp:val=&quot;00D715D1&quot;/&gt;&lt;wsp:rsid wsp:val=&quot;00D721D9&quot;/&gt;&lt;wsp:rsid wsp:val=&quot;00D74B92&quot;/&gt;&lt;wsp:rsid wsp:val=&quot;00D8027D&quot;/&gt;&lt;wsp:rsid wsp:val=&quot;00D80982&quot;/&gt;&lt;wsp:rsid wsp:val=&quot;00D809BC&quot;/&gt;&lt;wsp:rsid wsp:val=&quot;00D80B31&quot;/&gt;&lt;wsp:rsid wsp:val=&quot;00D81193&quot;/&gt;&lt;wsp:rsid wsp:val=&quot;00D81416&quot;/&gt;&lt;wsp:rsid wsp:val=&quot;00D82872&quot;/&gt;&lt;wsp:rsid wsp:val=&quot;00D8323C&quot;/&gt;&lt;wsp:rsid wsp:val=&quot;00D83965&quot;/&gt;&lt;wsp:rsid wsp:val=&quot;00D8597D&quot;/&gt;&lt;wsp:rsid wsp:val=&quot;00D86525&quot;/&gt;&lt;wsp:rsid wsp:val=&quot;00D87783&quot;/&gt;&lt;wsp:rsid wsp:val=&quot;00D91405&quot;/&gt;&lt;wsp:rsid wsp:val=&quot;00D91800&quot;/&gt;&lt;wsp:rsid wsp:val=&quot;00D92196&quot;/&gt;&lt;wsp:rsid wsp:val=&quot;00D92E8C&quot;/&gt;&lt;wsp:rsid wsp:val=&quot;00D95CBA&quot;/&gt;&lt;wsp:rsid wsp:val=&quot;00DA06F7&quot;/&gt;&lt;wsp:rsid wsp:val=&quot;00DA096D&quot;/&gt;&lt;wsp:rsid wsp:val=&quot;00DA1391&quot;/&gt;&lt;wsp:rsid wsp:val=&quot;00DA1A87&quot;/&gt;&lt;wsp:rsid wsp:val=&quot;00DA20C8&quot;/&gt;&lt;wsp:rsid wsp:val=&quot;00DA2B6C&quot;/&gt;&lt;wsp:rsid wsp:val=&quot;00DA33A3&quot;/&gt;&lt;wsp:rsid wsp:val=&quot;00DA3421&quot;/&gt;&lt;wsp:rsid wsp:val=&quot;00DA3D03&quot;/&gt;&lt;wsp:rsid wsp:val=&quot;00DA54C5&quot;/&gt;&lt;wsp:rsid wsp:val=&quot;00DA7324&quot;/&gt;&lt;wsp:rsid wsp:val=&quot;00DB024C&quot;/&gt;&lt;wsp:rsid wsp:val=&quot;00DB0471&quot;/&gt;&lt;wsp:rsid wsp:val=&quot;00DB07DA&quot;/&gt;&lt;wsp:rsid wsp:val=&quot;00DB1414&quot;/&gt;&lt;wsp:rsid wsp:val=&quot;00DB1D4C&quot;/&gt;&lt;wsp:rsid wsp:val=&quot;00DB1D66&quot;/&gt;&lt;wsp:rsid wsp:val=&quot;00DB2595&quot;/&gt;&lt;wsp:rsid wsp:val=&quot;00DB25F6&quot;/&gt;&lt;wsp:rsid wsp:val=&quot;00DB28E8&quot;/&gt;&lt;wsp:rsid wsp:val=&quot;00DB3D6D&quot;/&gt;&lt;wsp:rsid wsp:val=&quot;00DB432A&quot;/&gt;&lt;wsp:rsid wsp:val=&quot;00DB6D0C&quot;/&gt;&lt;wsp:rsid wsp:val=&quot;00DB6D1D&quot;/&gt;&lt;wsp:rsid wsp:val=&quot;00DB779D&quot;/&gt;&lt;wsp:rsid wsp:val=&quot;00DB7E83&quot;/&gt;&lt;wsp:rsid wsp:val=&quot;00DC0AC0&quot;/&gt;&lt;wsp:rsid wsp:val=&quot;00DC11EB&quot;/&gt;&lt;wsp:rsid wsp:val=&quot;00DC155A&quot;/&gt;&lt;wsp:rsid wsp:val=&quot;00DC2E74&quot;/&gt;&lt;wsp:rsid wsp:val=&quot;00DC3B14&quot;/&gt;&lt;wsp:rsid wsp:val=&quot;00DC453C&quot;/&gt;&lt;wsp:rsid wsp:val=&quot;00DC595F&quot;/&gt;&lt;wsp:rsid wsp:val=&quot;00DC695C&quot;/&gt;&lt;wsp:rsid wsp:val=&quot;00DC7C5D&quot;/&gt;&lt;wsp:rsid wsp:val=&quot;00DD0B68&quot;/&gt;&lt;wsp:rsid wsp:val=&quot;00DD4C75&quot;/&gt;&lt;wsp:rsid wsp:val=&quot;00DD512F&quot;/&gt;&lt;wsp:rsid wsp:val=&quot;00DD5666&quot;/&gt;&lt;wsp:rsid wsp:val=&quot;00DD5BCC&quot;/&gt;&lt;wsp:rsid wsp:val=&quot;00DD60CB&quot;/&gt;&lt;wsp:rsid wsp:val=&quot;00DD61D3&quot;/&gt;&lt;wsp:rsid wsp:val=&quot;00DD677D&quot;/&gt;&lt;wsp:rsid wsp:val=&quot;00DD688C&quot;/&gt;&lt;wsp:rsid wsp:val=&quot;00DD7859&quot;/&gt;&lt;wsp:rsid wsp:val=&quot;00DE003B&quot;/&gt;&lt;wsp:rsid wsp:val=&quot;00DE2A0C&quot;/&gt;&lt;wsp:rsid wsp:val=&quot;00DE2AEF&quot;/&gt;&lt;wsp:rsid wsp:val=&quot;00DE34CA&quot;/&gt;&lt;wsp:rsid wsp:val=&quot;00DE4F38&quot;/&gt;&lt;wsp:rsid wsp:val=&quot;00DE5B6C&quot;/&gt;&lt;wsp:rsid wsp:val=&quot;00DE5CC1&quot;/&gt;&lt;wsp:rsid wsp:val=&quot;00DE76CF&quot;/&gt;&lt;wsp:rsid wsp:val=&quot;00DE776A&quot;/&gt;&lt;wsp:rsid wsp:val=&quot;00DF0B9E&quot;/&gt;&lt;wsp:rsid wsp:val=&quot;00DF29B1&quot;/&gt;&lt;wsp:rsid wsp:val=&quot;00DF4652&quot;/&gt;&lt;wsp:rsid wsp:val=&quot;00DF50A2&quot;/&gt;&lt;wsp:rsid wsp:val=&quot;00DF5516&quot;/&gt;&lt;wsp:rsid wsp:val=&quot;00E0049E&quot;/&gt;&lt;wsp:rsid wsp:val=&quot;00E00656&quot;/&gt;&lt;wsp:rsid wsp:val=&quot;00E05AEB&quot;/&gt;&lt;wsp:rsid wsp:val=&quot;00E06B8A&quot;/&gt;&lt;wsp:rsid wsp:val=&quot;00E076D5&quot;/&gt;&lt;wsp:rsid wsp:val=&quot;00E11BD8&quot;/&gt;&lt;wsp:rsid wsp:val=&quot;00E11DB6&quot;/&gt;&lt;wsp:rsid wsp:val=&quot;00E12150&quot;/&gt;&lt;wsp:rsid wsp:val=&quot;00E12342&quot;/&gt;&lt;wsp:rsid wsp:val=&quot;00E12651&quot;/&gt;&lt;wsp:rsid wsp:val=&quot;00E13435&quot;/&gt;&lt;wsp:rsid wsp:val=&quot;00E14746&quot;/&gt;&lt;wsp:rsid wsp:val=&quot;00E15505&quot;/&gt;&lt;wsp:rsid wsp:val=&quot;00E1556F&quot;/&gt;&lt;wsp:rsid wsp:val=&quot;00E1589C&quot;/&gt;&lt;wsp:rsid wsp:val=&quot;00E15BB4&quot;/&gt;&lt;wsp:rsid wsp:val=&quot;00E15C65&quot;/&gt;&lt;wsp:rsid wsp:val=&quot;00E16020&quot;/&gt;&lt;wsp:rsid wsp:val=&quot;00E16714&quot;/&gt;&lt;wsp:rsid wsp:val=&quot;00E167B7&quot;/&gt;&lt;wsp:rsid wsp:val=&quot;00E17942&quot;/&gt;&lt;wsp:rsid wsp:val=&quot;00E17B54&quot;/&gt;&lt;wsp:rsid wsp:val=&quot;00E206A1&quot;/&gt;&lt;wsp:rsid wsp:val=&quot;00E21056&quot;/&gt;&lt;wsp:rsid wsp:val=&quot;00E244D7&quot;/&gt;&lt;wsp:rsid wsp:val=&quot;00E2499B&quot;/&gt;&lt;wsp:rsid wsp:val=&quot;00E30976&quot;/&gt;&lt;wsp:rsid wsp:val=&quot;00E314DF&quot;/&gt;&lt;wsp:rsid wsp:val=&quot;00E31713&quot;/&gt;&lt;wsp:rsid wsp:val=&quot;00E32E9C&quot;/&gt;&lt;wsp:rsid wsp:val=&quot;00E342CE&quot;/&gt;&lt;wsp:rsid wsp:val=&quot;00E358FF&quot;/&gt;&lt;wsp:rsid wsp:val=&quot;00E36CEA&quot;/&gt;&lt;wsp:rsid wsp:val=&quot;00E37A7F&quot;/&gt;&lt;wsp:rsid wsp:val=&quot;00E40141&quot;/&gt;&lt;wsp:rsid wsp:val=&quot;00E4014B&quot;/&gt;&lt;wsp:rsid wsp:val=&quot;00E41825&quot;/&gt;&lt;wsp:rsid wsp:val=&quot;00E42E13&quot;/&gt;&lt;wsp:rsid wsp:val=&quot;00E44EA8&quot;/&gt;&lt;wsp:rsid wsp:val=&quot;00E45010&quot;/&gt;&lt;wsp:rsid wsp:val=&quot;00E463B9&quot;/&gt;&lt;wsp:rsid wsp:val=&quot;00E46516&quot;/&gt;&lt;wsp:rsid wsp:val=&quot;00E46747&quot;/&gt;&lt;wsp:rsid wsp:val=&quot;00E473D5&quot;/&gt;&lt;wsp:rsid wsp:val=&quot;00E51C90&quot;/&gt;&lt;wsp:rsid wsp:val=&quot;00E52614&quot;/&gt;&lt;wsp:rsid wsp:val=&quot;00E53787&quot;/&gt;&lt;wsp:rsid wsp:val=&quot;00E567A6&quot;/&gt;&lt;wsp:rsid wsp:val=&quot;00E56C2D&quot;/&gt;&lt;wsp:rsid wsp:val=&quot;00E56F07&quot;/&gt;&lt;wsp:rsid wsp:val=&quot;00E57024&quot;/&gt;&lt;wsp:rsid wsp:val=&quot;00E57E40&quot;/&gt;&lt;wsp:rsid wsp:val=&quot;00E60662&quot;/&gt;&lt;wsp:rsid wsp:val=&quot;00E618A7&quot;/&gt;&lt;wsp:rsid wsp:val=&quot;00E62037&quot;/&gt;&lt;wsp:rsid wsp:val=&quot;00E624E2&quot;/&gt;&lt;wsp:rsid wsp:val=&quot;00E631AD&quot;/&gt;&lt;wsp:rsid wsp:val=&quot;00E656FC&quot;/&gt;&lt;wsp:rsid wsp:val=&quot;00E65993&quot;/&gt;&lt;wsp:rsid wsp:val=&quot;00E65FE5&quot;/&gt;&lt;wsp:rsid wsp:val=&quot;00E670DE&quot;/&gt;&lt;wsp:rsid wsp:val=&quot;00E67800&quot;/&gt;&lt;wsp:rsid wsp:val=&quot;00E7029E&quot;/&gt;&lt;wsp:rsid wsp:val=&quot;00E70831&quot;/&gt;&lt;wsp:rsid wsp:val=&quot;00E70FA4&quot;/&gt;&lt;wsp:rsid wsp:val=&quot;00E71400&quot;/&gt;&lt;wsp:rsid wsp:val=&quot;00E71794&quot;/&gt;&lt;wsp:rsid wsp:val=&quot;00E741B0&quot;/&gt;&lt;wsp:rsid wsp:val=&quot;00E753D3&quot;/&gt;&lt;wsp:rsid wsp:val=&quot;00E75C3B&quot;/&gt;&lt;wsp:rsid wsp:val=&quot;00E77A8D&quot;/&gt;&lt;wsp:rsid wsp:val=&quot;00E77D3C&quot;/&gt;&lt;wsp:rsid wsp:val=&quot;00E80326&quot;/&gt;&lt;wsp:rsid wsp:val=&quot;00E8048D&quot;/&gt;&lt;wsp:rsid wsp:val=&quot;00E8241B&quot;/&gt;&lt;wsp:rsid wsp:val=&quot;00E826F0&quot;/&gt;&lt;wsp:rsid wsp:val=&quot;00E8344F&quot;/&gt;&lt;wsp:rsid wsp:val=&quot;00E83AAA&quot;/&gt;&lt;wsp:rsid wsp:val=&quot;00E84156&quot;/&gt;&lt;wsp:rsid wsp:val=&quot;00E84BCC&quot;/&gt;&lt;wsp:rsid wsp:val=&quot;00E85F40&quot;/&gt;&lt;wsp:rsid wsp:val=&quot;00E872FE&quot;/&gt;&lt;wsp:rsid wsp:val=&quot;00E87734&quot;/&gt;&lt;wsp:rsid wsp:val=&quot;00E87CD6&quot;/&gt;&lt;wsp:rsid wsp:val=&quot;00E90357&quot;/&gt;&lt;wsp:rsid wsp:val=&quot;00E90B70&quot;/&gt;&lt;wsp:rsid wsp:val=&quot;00E935CE&quot;/&gt;&lt;wsp:rsid wsp:val=&quot;00EA001D&quot;/&gt;&lt;wsp:rsid wsp:val=&quot;00EA094D&quot;/&gt;&lt;wsp:rsid wsp:val=&quot;00EA2A0B&quot;/&gt;&lt;wsp:rsid wsp:val=&quot;00EA2F82&quot;/&gt;&lt;wsp:rsid wsp:val=&quot;00EA4EEE&quot;/&gt;&lt;wsp:rsid wsp:val=&quot;00EA5C5C&quot;/&gt;&lt;wsp:rsid wsp:val=&quot;00EB0939&quot;/&gt;&lt;wsp:rsid wsp:val=&quot;00EB09E5&quot;/&gt;&lt;wsp:rsid wsp:val=&quot;00EB0E8C&quot;/&gt;&lt;wsp:rsid wsp:val=&quot;00EB2961&quot;/&gt;&lt;wsp:rsid wsp:val=&quot;00EB394D&quot;/&gt;&lt;wsp:rsid wsp:val=&quot;00EB3AA3&quot;/&gt;&lt;wsp:rsid wsp:val=&quot;00EB3AAE&quot;/&gt;&lt;wsp:rsid wsp:val=&quot;00EB3F3D&quot;/&gt;&lt;wsp:rsid wsp:val=&quot;00EB45D4&quot;/&gt;&lt;wsp:rsid wsp:val=&quot;00EB4936&quot;/&gt;&lt;wsp:rsid wsp:val=&quot;00EB5FEC&quot;/&gt;&lt;wsp:rsid wsp:val=&quot;00EB61B7&quot;/&gt;&lt;wsp:rsid wsp:val=&quot;00EB7BDB&quot;/&gt;&lt;wsp:rsid wsp:val=&quot;00EC195B&quot;/&gt;&lt;wsp:rsid wsp:val=&quot;00EC32C2&quot;/&gt;&lt;wsp:rsid wsp:val=&quot;00EC4A27&quot;/&gt;&lt;wsp:rsid wsp:val=&quot;00EC4BF8&quot;/&gt;&lt;wsp:rsid wsp:val=&quot;00EC50AB&quot;/&gt;&lt;wsp:rsid wsp:val=&quot;00EC59A4&quot;/&gt;&lt;wsp:rsid wsp:val=&quot;00EC5FCF&quot;/&gt;&lt;wsp:rsid wsp:val=&quot;00EC6D1A&quot;/&gt;&lt;wsp:rsid wsp:val=&quot;00ED003C&quot;/&gt;&lt;wsp:rsid wsp:val=&quot;00ED047D&quot;/&gt;&lt;wsp:rsid wsp:val=&quot;00ED160E&quot;/&gt;&lt;wsp:rsid wsp:val=&quot;00ED4AA2&quot;/&gt;&lt;wsp:rsid wsp:val=&quot;00ED5130&quot;/&gt;&lt;wsp:rsid wsp:val=&quot;00ED58F5&quot;/&gt;&lt;wsp:rsid wsp:val=&quot;00ED5A6A&quot;/&gt;&lt;wsp:rsid wsp:val=&quot;00ED6EA9&quot;/&gt;&lt;wsp:rsid wsp:val=&quot;00ED798D&quot;/&gt;&lt;wsp:rsid wsp:val=&quot;00EE0602&quot;/&gt;&lt;wsp:rsid wsp:val=&quot;00EE0F27&quot;/&gt;&lt;wsp:rsid wsp:val=&quot;00EE157C&quot;/&gt;&lt;wsp:rsid wsp:val=&quot;00EE2330&quot;/&gt;&lt;wsp:rsid wsp:val=&quot;00EE2AAD&quot;/&gt;&lt;wsp:rsid wsp:val=&quot;00EE38CF&quot;/&gt;&lt;wsp:rsid wsp:val=&quot;00EE517D&quot;/&gt;&lt;wsp:rsid wsp:val=&quot;00EE5419&quot;/&gt;&lt;wsp:rsid wsp:val=&quot;00EE6BA5&quot;/&gt;&lt;wsp:rsid wsp:val=&quot;00EE7EBC&quot;/&gt;&lt;wsp:rsid wsp:val=&quot;00EF037B&quot;/&gt;&lt;wsp:rsid wsp:val=&quot;00EF21DD&quot;/&gt;&lt;wsp:rsid wsp:val=&quot;00EF2872&quot;/&gt;&lt;wsp:rsid wsp:val=&quot;00EF28E7&quot;/&gt;&lt;wsp:rsid wsp:val=&quot;00EF3411&quot;/&gt;&lt;wsp:rsid wsp:val=&quot;00EF35F8&quot;/&gt;&lt;wsp:rsid wsp:val=&quot;00EF377C&quot;/&gt;&lt;wsp:rsid wsp:val=&quot;00EF4B0B&quot;/&gt;&lt;wsp:rsid wsp:val=&quot;00EF4D2C&quot;/&gt;&lt;wsp:rsid wsp:val=&quot;00EF5023&quot;/&gt;&lt;wsp:rsid wsp:val=&quot;00EF503A&quot;/&gt;&lt;wsp:rsid wsp:val=&quot;00EF525F&quot;/&gt;&lt;wsp:rsid wsp:val=&quot;00EF62F8&quot;/&gt;&lt;wsp:rsid wsp:val=&quot;00EF654A&quot;/&gt;&lt;wsp:rsid wsp:val=&quot;00EF7320&quot;/&gt;&lt;wsp:rsid wsp:val=&quot;00EF75CD&quot;/&gt;&lt;wsp:rsid wsp:val=&quot;00F0277F&quot;/&gt;&lt;wsp:rsid wsp:val=&quot;00F02807&quot;/&gt;&lt;wsp:rsid wsp:val=&quot;00F033B2&quot;/&gt;&lt;wsp:rsid wsp:val=&quot;00F04422&quot;/&gt;&lt;wsp:rsid wsp:val=&quot;00F0496D&quot;/&gt;&lt;wsp:rsid wsp:val=&quot;00F07D5E&quot;/&gt;&lt;wsp:rsid wsp:val=&quot;00F1070D&quot;/&gt;&lt;wsp:rsid wsp:val=&quot;00F11D5E&quot;/&gt;&lt;wsp:rsid wsp:val=&quot;00F1243F&quot;/&gt;&lt;wsp:rsid wsp:val=&quot;00F130C5&quot;/&gt;&lt;wsp:rsid wsp:val=&quot;00F14170&quot;/&gt;&lt;wsp:rsid wsp:val=&quot;00F141C2&quot;/&gt;&lt;wsp:rsid wsp:val=&quot;00F14314&quot;/&gt;&lt;wsp:rsid wsp:val=&quot;00F160F8&quot;/&gt;&lt;wsp:rsid wsp:val=&quot;00F16B26&quot;/&gt;&lt;wsp:rsid wsp:val=&quot;00F2103E&quot;/&gt;&lt;wsp:rsid wsp:val=&quot;00F2188B&quot;/&gt;&lt;wsp:rsid wsp:val=&quot;00F21AC4&quot;/&gt;&lt;wsp:rsid wsp:val=&quot;00F23076&quot;/&gt;&lt;wsp:rsid wsp:val=&quot;00F237CE&quot;/&gt;&lt;wsp:rsid wsp:val=&quot;00F243BC&quot;/&gt;&lt;wsp:rsid wsp:val=&quot;00F24CDE&quot;/&gt;&lt;wsp:rsid wsp:val=&quot;00F25A7D&quot;/&gt;&lt;wsp:rsid wsp:val=&quot;00F26734&quot;/&gt;&lt;wsp:rsid wsp:val=&quot;00F2680F&quot;/&gt;&lt;wsp:rsid wsp:val=&quot;00F30309&quot;/&gt;&lt;wsp:rsid wsp:val=&quot;00F311AE&quot;/&gt;&lt;wsp:rsid wsp:val=&quot;00F317F0&quot;/&gt;&lt;wsp:rsid wsp:val=&quot;00F31C1B&quot;/&gt;&lt;wsp:rsid wsp:val=&quot;00F31C60&quot;/&gt;&lt;wsp:rsid wsp:val=&quot;00F333F5&quot;/&gt;&lt;wsp:rsid wsp:val=&quot;00F34AE8&quot;/&gt;&lt;wsp:rsid wsp:val=&quot;00F36453&quot;/&gt;&lt;wsp:rsid wsp:val=&quot;00F3664A&quot;/&gt;&lt;wsp:rsid wsp:val=&quot;00F3679E&quot;/&gt;&lt;wsp:rsid wsp:val=&quot;00F36948&quot;/&gt;&lt;wsp:rsid wsp:val=&quot;00F3772B&quot;/&gt;&lt;wsp:rsid wsp:val=&quot;00F40354&quot;/&gt;&lt;wsp:rsid wsp:val=&quot;00F407B4&quot;/&gt;&lt;wsp:rsid wsp:val=&quot;00F4121F&quot;/&gt;&lt;wsp:rsid wsp:val=&quot;00F4159E&quot;/&gt;&lt;wsp:rsid wsp:val=&quot;00F415FA&quot;/&gt;&lt;wsp:rsid wsp:val=&quot;00F42530&quot;/&gt;&lt;wsp:rsid wsp:val=&quot;00F44517&quot;/&gt;&lt;wsp:rsid wsp:val=&quot;00F456AE&quot;/&gt;&lt;wsp:rsid wsp:val=&quot;00F456F0&quot;/&gt;&lt;wsp:rsid wsp:val=&quot;00F45814&quot;/&gt;&lt;wsp:rsid wsp:val=&quot;00F45D12&quot;/&gt;&lt;wsp:rsid wsp:val=&quot;00F46057&quot;/&gt;&lt;wsp:rsid wsp:val=&quot;00F467AC&quot;/&gt;&lt;wsp:rsid wsp:val=&quot;00F47415&quot;/&gt;&lt;wsp:rsid wsp:val=&quot;00F501CA&quot;/&gt;&lt;wsp:rsid wsp:val=&quot;00F50524&quot;/&gt;&lt;wsp:rsid wsp:val=&quot;00F50CEC&quot;/&gt;&lt;wsp:rsid wsp:val=&quot;00F51355&quot;/&gt;&lt;wsp:rsid wsp:val=&quot;00F52CA6&quot;/&gt;&lt;wsp:rsid wsp:val=&quot;00F534D1&quot;/&gt;&lt;wsp:rsid wsp:val=&quot;00F55F1E&quot;/&gt;&lt;wsp:rsid wsp:val=&quot;00F57C34&quot;/&gt;&lt;wsp:rsid wsp:val=&quot;00F628ED&quot;/&gt;&lt;wsp:rsid wsp:val=&quot;00F62C79&quot;/&gt;&lt;wsp:rsid wsp:val=&quot;00F63922&quot;/&gt;&lt;wsp:rsid wsp:val=&quot;00F63F2F&quot;/&gt;&lt;wsp:rsid wsp:val=&quot;00F642B2&quot;/&gt;&lt;wsp:rsid wsp:val=&quot;00F64C27&quot;/&gt;&lt;wsp:rsid wsp:val=&quot;00F6548B&quot;/&gt;&lt;wsp:rsid wsp:val=&quot;00F67407&quot;/&gt;&lt;wsp:rsid wsp:val=&quot;00F67A0A&quot;/&gt;&lt;wsp:rsid wsp:val=&quot;00F70946&quot;/&gt;&lt;wsp:rsid wsp:val=&quot;00F70A36&quot;/&gt;&lt;wsp:rsid wsp:val=&quot;00F71473&quot;/&gt;&lt;wsp:rsid wsp:val=&quot;00F740D9&quot;/&gt;&lt;wsp:rsid wsp:val=&quot;00F74466&quot;/&gt;&lt;wsp:rsid wsp:val=&quot;00F765F5&quot;/&gt;&lt;wsp:rsid wsp:val=&quot;00F76E06&quot;/&gt;&lt;wsp:rsid wsp:val=&quot;00F77C65&quot;/&gt;&lt;wsp:rsid wsp:val=&quot;00F809A2&quot;/&gt;&lt;wsp:rsid wsp:val=&quot;00F80E49&quot;/&gt;&lt;wsp:rsid wsp:val=&quot;00F8125C&quot;/&gt;&lt;wsp:rsid wsp:val=&quot;00F81405&quot;/&gt;&lt;wsp:rsid wsp:val=&quot;00F81DF6&quot;/&gt;&lt;wsp:rsid wsp:val=&quot;00F831C4&quot;/&gt;&lt;wsp:rsid wsp:val=&quot;00F84D31&quot;/&gt;&lt;wsp:rsid wsp:val=&quot;00F8594A&quot;/&gt;&lt;wsp:rsid wsp:val=&quot;00F87244&quot;/&gt;&lt;wsp:rsid wsp:val=&quot;00F8773C&quot;/&gt;&lt;wsp:rsid wsp:val=&quot;00F903F9&quot;/&gt;&lt;wsp:rsid wsp:val=&quot;00F90D7E&quot;/&gt;&lt;wsp:rsid wsp:val=&quot;00F917C6&quot;/&gt;&lt;wsp:rsid wsp:val=&quot;00F9238F&quot;/&gt;&lt;wsp:rsid wsp:val=&quot;00F92832&quot;/&gt;&lt;wsp:rsid wsp:val=&quot;00F92907&quot;/&gt;&lt;wsp:rsid wsp:val=&quot;00F9410D&quot;/&gt;&lt;wsp:rsid wsp:val=&quot;00F94CDD&quot;/&gt;&lt;wsp:rsid wsp:val=&quot;00F952B8&quot;/&gt;&lt;wsp:rsid wsp:val=&quot;00F967A3&quot;/&gt;&lt;wsp:rsid wsp:val=&quot;00F97CD5&quot;/&gt;&lt;wsp:rsid wsp:val=&quot;00FA21C0&quot;/&gt;&lt;wsp:rsid wsp:val=&quot;00FA2C2B&quot;/&gt;&lt;wsp:rsid wsp:val=&quot;00FA34E1&quot;/&gt;&lt;wsp:rsid wsp:val=&quot;00FA469A&quot;/&gt;&lt;wsp:rsid wsp:val=&quot;00FA67A7&quot;/&gt;&lt;wsp:rsid wsp:val=&quot;00FA6A28&quot;/&gt;&lt;wsp:rsid wsp:val=&quot;00FA6B6B&quot;/&gt;&lt;wsp:rsid wsp:val=&quot;00FA7684&quot;/&gt;&lt;wsp:rsid wsp:val=&quot;00FA7B2E&quot;/&gt;&lt;wsp:rsid wsp:val=&quot;00FA7B6E&quot;/&gt;&lt;wsp:rsid wsp:val=&quot;00FB1F83&quot;/&gt;&lt;wsp:rsid wsp:val=&quot;00FB2320&quot;/&gt;&lt;wsp:rsid wsp:val=&quot;00FB314E&quot;/&gt;&lt;wsp:rsid wsp:val=&quot;00FB5949&quot;/&gt;&lt;wsp:rsid wsp:val=&quot;00FB5A14&quot;/&gt;&lt;wsp:rsid wsp:val=&quot;00FB615D&quot;/&gt;&lt;wsp:rsid wsp:val=&quot;00FB668B&quot;/&gt;&lt;wsp:rsid wsp:val=&quot;00FB6849&quot;/&gt;&lt;wsp:rsid wsp:val=&quot;00FB7442&quot;/&gt;&lt;wsp:rsid wsp:val=&quot;00FB74DB&quot;/&gt;&lt;wsp:rsid wsp:val=&quot;00FB783C&quot;/&gt;&lt;wsp:rsid wsp:val=&quot;00FB7AC9&quot;/&gt;&lt;wsp:rsid wsp:val=&quot;00FC0ABC&quot;/&gt;&lt;wsp:rsid wsp:val=&quot;00FC2D78&quot;/&gt;&lt;wsp:rsid wsp:val=&quot;00FC3C0D&quot;/&gt;&lt;wsp:rsid wsp:val=&quot;00FC778E&quot;/&gt;&lt;wsp:rsid wsp:val=&quot;00FD0229&quot;/&gt;&lt;wsp:rsid wsp:val=&quot;00FD03BE&quot;/&gt;&lt;wsp:rsid wsp:val=&quot;00FD0721&quot;/&gt;&lt;wsp:rsid wsp:val=&quot;00FD090A&quot;/&gt;&lt;wsp:rsid wsp:val=&quot;00FD10A3&quot;/&gt;&lt;wsp:rsid wsp:val=&quot;00FD2674&quot;/&gt;&lt;wsp:rsid wsp:val=&quot;00FD2CC2&quot;/&gt;&lt;wsp:rsid wsp:val=&quot;00FD3D7B&quot;/&gt;&lt;wsp:rsid wsp:val=&quot;00FD5441&quot;/&gt;&lt;wsp:rsid wsp:val=&quot;00FD55D0&quot;/&gt;&lt;wsp:rsid wsp:val=&quot;00FD5754&quot;/&gt;&lt;wsp:rsid wsp:val=&quot;00FD5EF5&quot;/&gt;&lt;wsp:rsid wsp:val=&quot;00FD5FAE&quot;/&gt;&lt;wsp:rsid wsp:val=&quot;00FD6753&quot;/&gt;&lt;wsp:rsid wsp:val=&quot;00FE23FD&quot;/&gt;&lt;wsp:rsid wsp:val=&quot;00FE24D4&quot;/&gt;&lt;wsp:rsid wsp:val=&quot;00FE36DF&quot;/&gt;&lt;wsp:rsid wsp:val=&quot;00FE374B&quot;/&gt;&lt;wsp:rsid wsp:val=&quot;00FE3B92&quot;/&gt;&lt;wsp:rsid wsp:val=&quot;00FE4AC5&quot;/&gt;&lt;wsp:rsid wsp:val=&quot;00FE53EC&quot;/&gt;&lt;wsp:rsid wsp:val=&quot;00FE569E&quot;/&gt;&lt;wsp:rsid wsp:val=&quot;00FE57A2&quot;/&gt;&lt;wsp:rsid wsp:val=&quot;00FE605C&quot;/&gt;&lt;wsp:rsid wsp:val=&quot;00FE66E3&quot;/&gt;&lt;wsp:rsid wsp:val=&quot;00FE7698&quot;/&gt;&lt;wsp:rsid wsp:val=&quot;00FE7DCD&quot;/&gt;&lt;wsp:rsid wsp:val=&quot;00FF009F&quot;/&gt;&lt;wsp:rsid wsp:val=&quot;00FF1232&quot;/&gt;&lt;wsp:rsid wsp:val=&quot;00FF2FE0&quot;/&gt;&lt;wsp:rsid wsp:val=&quot;00FF3D0A&quot;/&gt;&lt;wsp:rsid wsp:val=&quot;00FF5779&quot;/&gt;&lt;wsp:rsid wsp:val=&quot;00FF623F&quot;/&gt;&lt;wsp:rsid wsp:val=&quot;00FF627A&quot;/&gt;&lt;wsp:rsid wsp:val=&quot;00FF7791&quot;/&gt;&lt;wsp:rsid wsp:val=&quot;00FF7D9C&quot;/&gt;&lt;/wsp:rsids&gt;&lt;/w:docPr&gt;&lt;w:body&gt;&lt;wx:sect&gt;&lt;w:p wsp:rsidR=&quot;004E3F17&quot; wsp:rsidRDefault=&quot;004E3F17&quot; wsp:rsidP=&quot;004E3F17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5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6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7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9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F62F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EF62F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F62F8">
        <w:rPr>
          <w:rFonts w:eastAsia="Calibri"/>
          <w:position w:val="-30"/>
        </w:rPr>
        <w:pict w14:anchorId="3C538470">
          <v:shape id="_x0000_i1026" type="#_x0000_t75" style="width:53.2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footnotePr&gt;&lt;w:numRestart w:val=&quot;each-page&quot;/&gt;&lt;/w:footnotePr&gt;&lt;w:compat&gt;&lt;w:breakWrappedTables/&gt;&lt;w:snapToGridInCell/&gt;&lt;w:wrapTextWithPunct/&gt;&lt;w:useAsianBreakRules/&gt;&lt;w:dontGrowAutofit/&gt;&lt;/w:compat&gt;&lt;wsp:rsids&gt;&lt;wsp:rsidRoot wsp:val=&quot;00B54685&quot;/&gt;&lt;wsp:rsid wsp:val=&quot;000004B9&quot;/&gt;&lt;wsp:rsid wsp:val=&quot;00002F0A&quot;/&gt;&lt;wsp:rsid wsp:val=&quot;00003AA3&quot;/&gt;&lt;wsp:rsid wsp:val=&quot;000049C1&quot;/&gt;&lt;wsp:rsid wsp:val=&quot;000051C7&quot;/&gt;&lt;wsp:rsid wsp:val=&quot;0000554D&quot;/&gt;&lt;wsp:rsid wsp:val=&quot;000058C2&quot;/&gt;&lt;wsp:rsid wsp:val=&quot;0000595E&quot;/&gt;&lt;wsp:rsid wsp:val=&quot;000061E8&quot;/&gt;&lt;wsp:rsid wsp:val=&quot;000063A4&quot;/&gt;&lt;wsp:rsid wsp:val=&quot;000066EB&quot;/&gt;&lt;wsp:rsid wsp:val=&quot;00006811&quot;/&gt;&lt;wsp:rsid wsp:val=&quot;000071AD&quot;/&gt;&lt;wsp:rsid wsp:val=&quot;00010C08&quot;/&gt;&lt;wsp:rsid wsp:val=&quot;00011A73&quot;/&gt;&lt;wsp:rsid wsp:val=&quot;00013014&quot;/&gt;&lt;wsp:rsid wsp:val=&quot;00013BE9&quot;/&gt;&lt;wsp:rsid wsp:val=&quot;00013BFD&quot;/&gt;&lt;wsp:rsid wsp:val=&quot;0001420A&quot;/&gt;&lt;wsp:rsid wsp:val=&quot;000148D8&quot;/&gt;&lt;wsp:rsid wsp:val=&quot;00014B94&quot;/&gt;&lt;wsp:rsid wsp:val=&quot;000153CB&quot;/&gt;&lt;wsp:rsid wsp:val=&quot;00015AAD&quot;/&gt;&lt;wsp:rsid wsp:val=&quot;000166A7&quot;/&gt;&lt;wsp:rsid wsp:val=&quot;0002141F&quot;/&gt;&lt;wsp:rsid wsp:val=&quot;00022466&quot;/&gt;&lt;wsp:rsid wsp:val=&quot;00022B33&quot;/&gt;&lt;wsp:rsid wsp:val=&quot;00023439&quot;/&gt;&lt;wsp:rsid wsp:val=&quot;000259EE&quot;/&gt;&lt;wsp:rsid wsp:val=&quot;000266AD&quot;/&gt;&lt;wsp:rsid wsp:val=&quot;0003016E&quot;/&gt;&lt;wsp:rsid wsp:val=&quot;000302E0&quot;/&gt;&lt;wsp:rsid wsp:val=&quot;000368CD&quot;/&gt;&lt;wsp:rsid wsp:val=&quot;000424E8&quot;/&gt;&lt;wsp:rsid wsp:val=&quot;00042DCE&quot;/&gt;&lt;wsp:rsid wsp:val=&quot;00043133&quot;/&gt;&lt;wsp:rsid wsp:val=&quot;00043F49&quot;/&gt;&lt;wsp:rsid wsp:val=&quot;000452C3&quot;/&gt;&lt;wsp:rsid wsp:val=&quot;000454B2&quot;/&gt;&lt;wsp:rsid wsp:val=&quot;0004648F&quot;/&gt;&lt;wsp:rsid wsp:val=&quot;00047FA1&quot;/&gt;&lt;wsp:rsid wsp:val=&quot;00051416&quot;/&gt;&lt;wsp:rsid wsp:val=&quot;0005240C&quot;/&gt;&lt;wsp:rsid wsp:val=&quot;00052954&quot;/&gt;&lt;wsp:rsid wsp:val=&quot;00052DC0&quot;/&gt;&lt;wsp:rsid wsp:val=&quot;00053232&quot;/&gt;&lt;wsp:rsid wsp:val=&quot;00053812&quot;/&gt;&lt;wsp:rsid wsp:val=&quot;00054CD7&quot;/&gt;&lt;wsp:rsid wsp:val=&quot;00055456&quot;/&gt;&lt;wsp:rsid wsp:val=&quot;000554A9&quot;/&gt;&lt;wsp:rsid wsp:val=&quot;0005686B&quot;/&gt;&lt;wsp:rsid wsp:val=&quot;0005693D&quot;/&gt;&lt;wsp:rsid wsp:val=&quot;00056A27&quot;/&gt;&lt;wsp:rsid wsp:val=&quot;00056EB7&quot;/&gt;&lt;wsp:rsid wsp:val=&quot;00061181&quot;/&gt;&lt;wsp:rsid wsp:val=&quot;00061502&quot;/&gt;&lt;wsp:rsid wsp:val=&quot;00061CCF&quot;/&gt;&lt;wsp:rsid wsp:val=&quot;00062E65&quot;/&gt;&lt;wsp:rsid wsp:val=&quot;000632B4&quot;/&gt;&lt;wsp:rsid wsp:val=&quot;0006477E&quot;/&gt;&lt;wsp:rsid wsp:val=&quot;00064C6D&quot;/&gt;&lt;wsp:rsid wsp:val=&quot;0006552E&quot;/&gt;&lt;wsp:rsid wsp:val=&quot;000668AE&quot;/&gt;&lt;wsp:rsid wsp:val=&quot;000673A6&quot;/&gt;&lt;wsp:rsid wsp:val=&quot;00067C7E&quot;/&gt;&lt;wsp:rsid wsp:val=&quot;000704FD&quot;/&gt;&lt;wsp:rsid wsp:val=&quot;000710AA&quot;/&gt;&lt;wsp:rsid wsp:val=&quot;0007138B&quot;/&gt;&lt;wsp:rsid wsp:val=&quot;00071F94&quot;/&gt;&lt;wsp:rsid wsp:val=&quot;0007201C&quot;/&gt;&lt;wsp:rsid wsp:val=&quot;00072734&quot;/&gt;&lt;wsp:rsid wsp:val=&quot;000732C7&quot;/&gt;&lt;wsp:rsid wsp:val=&quot;00074DCA&quot;/&gt;&lt;wsp:rsid wsp:val=&quot;00075ADC&quot;/&gt;&lt;wsp:rsid wsp:val=&quot;0007654D&quot;/&gt;&lt;wsp:rsid wsp:val=&quot;0007659E&quot;/&gt;&lt;wsp:rsid wsp:val=&quot;00076E7E&quot;/&gt;&lt;wsp:rsid wsp:val=&quot;00081EEE&quot;/&gt;&lt;wsp:rsid wsp:val=&quot;00081F5D&quot;/&gt;&lt;wsp:rsid wsp:val=&quot;0008277F&quot;/&gt;&lt;wsp:rsid wsp:val=&quot;00082C30&quot;/&gt;&lt;wsp:rsid wsp:val=&quot;00083676&quot;/&gt;&lt;wsp:rsid wsp:val=&quot;00083BE0&quot;/&gt;&lt;wsp:rsid wsp:val=&quot;0008673A&quot;/&gt;&lt;wsp:rsid wsp:val=&quot;000878BA&quot;/&gt;&lt;wsp:rsid wsp:val=&quot;000879C5&quot;/&gt;&lt;wsp:rsid wsp:val=&quot;00087C92&quot;/&gt;&lt;wsp:rsid wsp:val=&quot;00093A0D&quot;/&gt;&lt;wsp:rsid wsp:val=&quot;00095C11&quot;/&gt;&lt;wsp:rsid wsp:val=&quot;0009631B&quot;/&gt;&lt;wsp:rsid wsp:val=&quot;0009796F&quot;/&gt;&lt;wsp:rsid wsp:val=&quot;00097EE2&quot;/&gt;&lt;wsp:rsid wsp:val=&quot;000A0550&quot;/&gt;&lt;wsp:rsid wsp:val=&quot;000A24C4&quot;/&gt;&lt;wsp:rsid wsp:val=&quot;000A28FC&quot;/&gt;&lt;wsp:rsid wsp:val=&quot;000A2AC3&quot;/&gt;&lt;wsp:rsid wsp:val=&quot;000A3A52&quot;/&gt;&lt;wsp:rsid wsp:val=&quot;000A3B55&quot;/&gt;&lt;wsp:rsid wsp:val=&quot;000A4089&quot;/&gt;&lt;wsp:rsid wsp:val=&quot;000A4DBB&quot;/&gt;&lt;wsp:rsid wsp:val=&quot;000A5104&quot;/&gt;&lt;wsp:rsid wsp:val=&quot;000B02BD&quot;/&gt;&lt;wsp:rsid wsp:val=&quot;000B0BDF&quot;/&gt;&lt;wsp:rsid wsp:val=&quot;000B0CA1&quot;/&gt;&lt;wsp:rsid wsp:val=&quot;000B24C9&quot;/&gt;&lt;wsp:rsid wsp:val=&quot;000B39B1&quot;/&gt;&lt;wsp:rsid wsp:val=&quot;000B6186&quot;/&gt;&lt;wsp:rsid wsp:val=&quot;000B6847&quot;/&gt;&lt;wsp:rsid wsp:val=&quot;000B704D&quot;/&gt;&lt;wsp:rsid wsp:val=&quot;000B79EC&quot;/&gt;&lt;wsp:rsid wsp:val=&quot;000B7D25&quot;/&gt;&lt;wsp:rsid wsp:val=&quot;000C0CE3&quot;/&gt;&lt;wsp:rsid wsp:val=&quot;000C16C1&quot;/&gt;&lt;wsp:rsid wsp:val=&quot;000C1821&quot;/&gt;&lt;wsp:rsid wsp:val=&quot;000C186D&quot;/&gt;&lt;wsp:rsid wsp:val=&quot;000C1E23&quot;/&gt;&lt;wsp:rsid wsp:val=&quot;000C1F01&quot;/&gt;&lt;wsp:rsid wsp:val=&quot;000C2BF6&quot;/&gt;&lt;wsp:rsid wsp:val=&quot;000C3186&quot;/&gt;&lt;wsp:rsid wsp:val=&quot;000C334A&quot;/&gt;&lt;wsp:rsid wsp:val=&quot;000C3B9A&quot;/&gt;&lt;wsp:rsid wsp:val=&quot;000C4358&quot;/&gt;&lt;wsp:rsid wsp:val=&quot;000C4D6C&quot;/&gt;&lt;wsp:rsid wsp:val=&quot;000C57E0&quot;/&gt;&lt;wsp:rsid wsp:val=&quot;000C5839&quot;/&gt;&lt;wsp:rsid wsp:val=&quot;000C608F&quot;/&gt;&lt;wsp:rsid wsp:val=&quot;000C7BF7&quot;/&gt;&lt;wsp:rsid wsp:val=&quot;000D1392&quot;/&gt;&lt;wsp:rsid wsp:val=&quot;000D16B2&quot;/&gt;&lt;wsp:rsid wsp:val=&quot;000D3A02&quot;/&gt;&lt;wsp:rsid wsp:val=&quot;000D573A&quot;/&gt;&lt;wsp:rsid wsp:val=&quot;000D585C&quot;/&gt;&lt;wsp:rsid wsp:val=&quot;000D6C02&quot;/&gt;&lt;wsp:rsid wsp:val=&quot;000D6D69&quot;/&gt;&lt;wsp:rsid wsp:val=&quot;000D6E8F&quot;/&gt;&lt;wsp:rsid wsp:val=&quot;000E0E7E&quot;/&gt;&lt;wsp:rsid wsp:val=&quot;000E2F3B&quot;/&gt;&lt;wsp:rsid wsp:val=&quot;000E375D&quot;/&gt;&lt;wsp:rsid wsp:val=&quot;000E37B8&quot;/&gt;&lt;wsp:rsid wsp:val=&quot;000E5180&quot;/&gt;&lt;wsp:rsid wsp:val=&quot;000E6595&quot;/&gt;&lt;wsp:rsid wsp:val=&quot;000E6CB0&quot;/&gt;&lt;wsp:rsid wsp:val=&quot;000E7DD6&quot;/&gt;&lt;wsp:rsid wsp:val=&quot;000F04A3&quot;/&gt;&lt;wsp:rsid wsp:val=&quot;000F23E8&quot;/&gt;&lt;wsp:rsid wsp:val=&quot;000F3099&quot;/&gt;&lt;wsp:rsid wsp:val=&quot;000F4D3F&quot;/&gt;&lt;wsp:rsid wsp:val=&quot;000F5256&quot;/&gt;&lt;wsp:rsid wsp:val=&quot;000F53C1&quot;/&gt;&lt;wsp:rsid wsp:val=&quot;000F54C0&quot;/&gt;&lt;wsp:rsid wsp:val=&quot;000F5FAE&quot;/&gt;&lt;wsp:rsid wsp:val=&quot;000F7D19&quot;/&gt;&lt;wsp:rsid wsp:val=&quot;00100472&quot;/&gt;&lt;wsp:rsid wsp:val=&quot;001005BC&quot;/&gt;&lt;wsp:rsid wsp:val=&quot;001019A4&quot;/&gt;&lt;wsp:rsid wsp:val=&quot;00101AD0&quot;/&gt;&lt;wsp:rsid wsp:val=&quot;00106191&quot;/&gt;&lt;wsp:rsid wsp:val=&quot;001069E3&quot;/&gt;&lt;wsp:rsid wsp:val=&quot;0010717E&quot;/&gt;&lt;wsp:rsid wsp:val=&quot;001077B3&quot;/&gt;&lt;wsp:rsid wsp:val=&quot;00110AF1&quot;/&gt;&lt;wsp:rsid wsp:val=&quot;00111878&quot;/&gt;&lt;wsp:rsid wsp:val=&quot;00111BC5&quot;/&gt;&lt;wsp:rsid wsp:val=&quot;0011319E&quot;/&gt;&lt;wsp:rsid wsp:val=&quot;00114966&quot;/&gt;&lt;wsp:rsid wsp:val=&quot;001152F4&quot;/&gt;&lt;wsp:rsid wsp:val=&quot;001157C2&quot;/&gt;&lt;wsp:rsid wsp:val=&quot;001170A7&quot;/&gt;&lt;wsp:rsid wsp:val=&quot;00124786&quot;/&gt;&lt;wsp:rsid wsp:val=&quot;00125CFE&quot;/&gt;&lt;wsp:rsid wsp:val=&quot;00126439&quot;/&gt;&lt;wsp:rsid wsp:val=&quot;00127B16&quot;/&gt;&lt;wsp:rsid wsp:val=&quot;00130323&quot;/&gt;&lt;wsp:rsid wsp:val=&quot;00130740&quot;/&gt;&lt;wsp:rsid wsp:val=&quot;00130909&quot;/&gt;&lt;wsp:rsid wsp:val=&quot;00131428&quot;/&gt;&lt;wsp:rsid wsp:val=&quot;0013243B&quot;/&gt;&lt;wsp:rsid wsp:val=&quot;00133EE0&quot;/&gt;&lt;wsp:rsid wsp:val=&quot;00137850&quot;/&gt;&lt;wsp:rsid wsp:val=&quot;0014094D&quot;/&gt;&lt;wsp:rsid wsp:val=&quot;00140FBA&quot;/&gt;&lt;wsp:rsid wsp:val=&quot;00141E27&quot;/&gt;&lt;wsp:rsid wsp:val=&quot;00142788&quot;/&gt;&lt;wsp:rsid wsp:val=&quot;00142A97&quot;/&gt;&lt;wsp:rsid wsp:val=&quot;00142B88&quot;/&gt;&lt;wsp:rsid wsp:val=&quot;00143260&quot;/&gt;&lt;wsp:rsid wsp:val=&quot;00143448&quot;/&gt;&lt;wsp:rsid wsp:val=&quot;00143948&quot;/&gt;&lt;wsp:rsid wsp:val=&quot;00144835&quot;/&gt;&lt;wsp:rsid wsp:val=&quot;00144E03&quot;/&gt;&lt;wsp:rsid wsp:val=&quot;001466AF&quot;/&gt;&lt;wsp:rsid wsp:val=&quot;00147D8E&quot;/&gt;&lt;wsp:rsid wsp:val=&quot;00147DD6&quot;/&gt;&lt;wsp:rsid wsp:val=&quot;00147E09&quot;/&gt;&lt;wsp:rsid wsp:val=&quot;00150057&quot;/&gt;&lt;wsp:rsid wsp:val=&quot;0015016F&quot;/&gt;&lt;wsp:rsid wsp:val=&quot;00150861&quot;/&gt;&lt;wsp:rsid wsp:val=&quot;00153A8F&quot;/&gt;&lt;wsp:rsid wsp:val=&quot;00153ADB&quot;/&gt;&lt;wsp:rsid wsp:val=&quot;00153B1A&quot;/&gt;&lt;wsp:rsid wsp:val=&quot;00154E30&quot;/&gt;&lt;wsp:rsid wsp:val=&quot;00155291&quot;/&gt;&lt;wsp:rsid wsp:val=&quot;00155748&quot;/&gt;&lt;wsp:rsid wsp:val=&quot;00155A07&quot;/&gt;&lt;wsp:rsid wsp:val=&quot;0015707E&quot;/&gt;&lt;wsp:rsid wsp:val=&quot;00157A61&quot;/&gt;&lt;wsp:rsid wsp:val=&quot;00160338&quot;/&gt;&lt;wsp:rsid wsp:val=&quot;00161902&quot;/&gt;&lt;wsp:rsid wsp:val=&quot;00162C4F&quot;/&gt;&lt;wsp:rsid wsp:val=&quot;00162EE6&quot;/&gt;&lt;wsp:rsid wsp:val=&quot;00164BEE&quot;/&gt;&lt;wsp:rsid wsp:val=&quot;00166B34&quot;/&gt;&lt;wsp:rsid wsp:val=&quot;0016761C&quot;/&gt;&lt;wsp:rsid wsp:val=&quot;00170F87&quot;/&gt;&lt;wsp:rsid wsp:val=&quot;00171C2A&quot;/&gt;&lt;wsp:rsid wsp:val=&quot;00172D6F&quot;/&gt;&lt;wsp:rsid wsp:val=&quot;00173506&quot;/&gt;&lt;wsp:rsid wsp:val=&quot;001735A4&quot;/&gt;&lt;wsp:rsid wsp:val=&quot;00173777&quot;/&gt;&lt;wsp:rsid wsp:val=&quot;00173D2B&quot;/&gt;&lt;wsp:rsid wsp:val=&quot;0017436A&quot;/&gt;&lt;wsp:rsid wsp:val=&quot;0017769A&quot;/&gt;&lt;wsp:rsid wsp:val=&quot;00180C48&quot;/&gt;&lt;wsp:rsid wsp:val=&quot;00181077&quot;/&gt;&lt;wsp:rsid wsp:val=&quot;00181732&quot;/&gt;&lt;wsp:rsid wsp:val=&quot;001818F8&quot;/&gt;&lt;wsp:rsid wsp:val=&quot;001825CB&quot;/&gt;&lt;wsp:rsid wsp:val=&quot;00184613&quot;/&gt;&lt;wsp:rsid wsp:val=&quot;001846BA&quot;/&gt;&lt;wsp:rsid wsp:val=&quot;00184CD1&quot;/&gt;&lt;wsp:rsid wsp:val=&quot;00185CAF&quot;/&gt;&lt;wsp:rsid wsp:val=&quot;00190DA9&quot;/&gt;&lt;wsp:rsid wsp:val=&quot;0019193A&quot;/&gt;&lt;wsp:rsid wsp:val=&quot;00193748&quot;/&gt;&lt;wsp:rsid wsp:val=&quot;0019451C&quot;/&gt;&lt;wsp:rsid wsp:val=&quot;0019619D&quot;/&gt;&lt;wsp:rsid wsp:val=&quot;001962E4&quot;/&gt;&lt;wsp:rsid wsp:val=&quot;001967CD&quot;/&gt;&lt;wsp:rsid wsp:val=&quot;00196AA0&quot;/&gt;&lt;wsp:rsid wsp:val=&quot;001A0399&quot;/&gt;&lt;wsp:rsid wsp:val=&quot;001A1218&quot;/&gt;&lt;wsp:rsid wsp:val=&quot;001A16D5&quot;/&gt;&lt;wsp:rsid wsp:val=&quot;001A20CD&quot;/&gt;&lt;wsp:rsid wsp:val=&quot;001A282D&quot;/&gt;&lt;wsp:rsid wsp:val=&quot;001A2FA8&quot;/&gt;&lt;wsp:rsid wsp:val=&quot;001A47D1&quot;/&gt;&lt;wsp:rsid wsp:val=&quot;001A4E13&quot;/&gt;&lt;wsp:rsid wsp:val=&quot;001A6479&quot;/&gt;&lt;wsp:rsid wsp:val=&quot;001A66A1&quot;/&gt;&lt;wsp:rsid wsp:val=&quot;001A68AC&quot;/&gt;&lt;wsp:rsid wsp:val=&quot;001A7E61&quot;/&gt;&lt;wsp:rsid wsp:val=&quot;001B0FAB&quot;/&gt;&lt;wsp:rsid wsp:val=&quot;001B0FC6&quot;/&gt;&lt;wsp:rsid wsp:val=&quot;001B123A&quot;/&gt;&lt;wsp:rsid wsp:val=&quot;001B1D64&quot;/&gt;&lt;wsp:rsid wsp:val=&quot;001B2039&quot;/&gt;&lt;wsp:rsid wsp:val=&quot;001B295C&quot;/&gt;&lt;wsp:rsid wsp:val=&quot;001B2A63&quot;/&gt;&lt;wsp:rsid wsp:val=&quot;001B2B7C&quot;/&gt;&lt;wsp:rsid wsp:val=&quot;001B34D9&quot;/&gt;&lt;wsp:rsid wsp:val=&quot;001B4946&quot;/&gt;&lt;wsp:rsid wsp:val=&quot;001B5965&quot;/&gt;&lt;wsp:rsid wsp:val=&quot;001B655B&quot;/&gt;&lt;wsp:rsid wsp:val=&quot;001B6B7F&quot;/&gt;&lt;wsp:rsid wsp:val=&quot;001B6E96&quot;/&gt;&lt;wsp:rsid wsp:val=&quot;001B6F6B&quot;/&gt;&lt;wsp:rsid wsp:val=&quot;001B72A0&quot;/&gt;&lt;wsp:rsid wsp:val=&quot;001B748C&quot;/&gt;&lt;wsp:rsid wsp:val=&quot;001C1540&quot;/&gt;&lt;wsp:rsid wsp:val=&quot;001C15FE&quot;/&gt;&lt;wsp:rsid wsp:val=&quot;001C21F1&quot;/&gt;&lt;wsp:rsid wsp:val=&quot;001C3252&quot;/&gt;&lt;wsp:rsid wsp:val=&quot;001C5FC2&quot;/&gt;&lt;wsp:rsid wsp:val=&quot;001C7F70&quot;/&gt;&lt;wsp:rsid wsp:val=&quot;001D103F&quot;/&gt;&lt;wsp:rsid wsp:val=&quot;001D149A&quot;/&gt;&lt;wsp:rsid wsp:val=&quot;001D1AA3&quot;/&gt;&lt;wsp:rsid wsp:val=&quot;001D2525&quot;/&gt;&lt;wsp:rsid wsp:val=&quot;001D3DDD&quot;/&gt;&lt;wsp:rsid wsp:val=&quot;001D639D&quot;/&gt;&lt;wsp:rsid wsp:val=&quot;001D7ECA&quot;/&gt;&lt;wsp:rsid wsp:val=&quot;001E0046&quot;/&gt;&lt;wsp:rsid wsp:val=&quot;001E103C&quot;/&gt;&lt;wsp:rsid wsp:val=&quot;001E16B2&quot;/&gt;&lt;wsp:rsid wsp:val=&quot;001E20A2&quot;/&gt;&lt;wsp:rsid wsp:val=&quot;001E264E&quot;/&gt;&lt;wsp:rsid wsp:val=&quot;001E28FE&quot;/&gt;&lt;wsp:rsid wsp:val=&quot;001E4339&quot;/&gt;&lt;wsp:rsid wsp:val=&quot;001E4941&quot;/&gt;&lt;wsp:rsid wsp:val=&quot;001E648E&quot;/&gt;&lt;wsp:rsid wsp:val=&quot;001E7536&quot;/&gt;&lt;wsp:rsid wsp:val=&quot;001F0D2D&quot;/&gt;&lt;wsp:rsid wsp:val=&quot;001F1FA2&quot;/&gt;&lt;wsp:rsid wsp:val=&quot;001F22F6&quot;/&gt;&lt;wsp:rsid wsp:val=&quot;001F25D9&quot;/&gt;&lt;wsp:rsid wsp:val=&quot;001F2CBD&quot;/&gt;&lt;wsp:rsid wsp:val=&quot;001F31A0&quot;/&gt;&lt;wsp:rsid wsp:val=&quot;001F377A&quot;/&gt;&lt;wsp:rsid wsp:val=&quot;001F49DD&quot;/&gt;&lt;wsp:rsid wsp:val=&quot;001F509D&quot;/&gt;&lt;wsp:rsid wsp:val=&quot;001F66A0&quot;/&gt;&lt;wsp:rsid wsp:val=&quot;001F7C25&quot;/&gt;&lt;wsp:rsid wsp:val=&quot;00200055&quot;/&gt;&lt;wsp:rsid wsp:val=&quot;0020049E&quot;/&gt;&lt;wsp:rsid wsp:val=&quot;002005B9&quot;/&gt;&lt;wsp:rsid wsp:val=&quot;0020143D&quot;/&gt;&lt;wsp:rsid wsp:val=&quot;00201490&quot;/&gt;&lt;wsp:rsid wsp:val=&quot;0020300E&quot;/&gt;&lt;wsp:rsid wsp:val=&quot;0020397D&quot;/&gt;&lt;wsp:rsid wsp:val=&quot;00203AA5&quot;/&gt;&lt;wsp:rsid wsp:val=&quot;00204C17&quot;/&gt;&lt;wsp:rsid wsp:val=&quot;0020554D&quot;/&gt;&lt;wsp:rsid wsp:val=&quot;0020718E&quot;/&gt;&lt;wsp:rsid wsp:val=&quot;00207BF3&quot;/&gt;&lt;wsp:rsid wsp:val=&quot;00210305&quot;/&gt;&lt;wsp:rsid wsp:val=&quot;00211314&quot;/&gt;&lt;wsp:rsid wsp:val=&quot;00212128&quot;/&gt;&lt;wsp:rsid wsp:val=&quot;00212440&quot;/&gt;&lt;wsp:rsid wsp:val=&quot;00212B3B&quot;/&gt;&lt;wsp:rsid wsp:val=&quot;0021377B&quot;/&gt;&lt;wsp:rsid wsp:val=&quot;002162DB&quot;/&gt;&lt;wsp:rsid wsp:val=&quot;00220256&quot;/&gt;&lt;wsp:rsid wsp:val=&quot;002202DB&quot;/&gt;&lt;wsp:rsid wsp:val=&quot;002236D7&quot;/&gt;&lt;wsp:rsid wsp:val=&quot;00224639&quot;/&gt;&lt;wsp:rsid wsp:val=&quot;002247FA&quot;/&gt;&lt;wsp:rsid wsp:val=&quot;00224C31&quot;/&gt;&lt;wsp:rsid wsp:val=&quot;00225102&quot;/&gt;&lt;wsp:rsid wsp:val=&quot;0022563A&quot;/&gt;&lt;wsp:rsid wsp:val=&quot;0022643D&quot;/&gt;&lt;wsp:rsid wsp:val=&quot;00227B91&quot;/&gt;&lt;wsp:rsid wsp:val=&quot;00230F99&quot;/&gt;&lt;wsp:rsid wsp:val=&quot;00231448&quot;/&gt;&lt;wsp:rsid wsp:val=&quot;002316C9&quot;/&gt;&lt;wsp:rsid wsp:val=&quot;00231978&quot;/&gt;&lt;wsp:rsid wsp:val=&quot;00232900&quot;/&gt;&lt;wsp:rsid wsp:val=&quot;002329D9&quot;/&gt;&lt;wsp:rsid wsp:val=&quot;00232B51&quot;/&gt;&lt;wsp:rsid wsp:val=&quot;002337F8&quot;/&gt;&lt;wsp:rsid wsp:val=&quot;00233ABC&quot;/&gt;&lt;wsp:rsid wsp:val=&quot;002340A2&quot;/&gt;&lt;wsp:rsid wsp:val=&quot;002356FF&quot;/&gt;&lt;wsp:rsid wsp:val=&quot;0023656C&quot;/&gt;&lt;wsp:rsid wsp:val=&quot;00237691&quot;/&gt;&lt;wsp:rsid wsp:val=&quot;00240590&quot;/&gt;&lt;wsp:rsid wsp:val=&quot;0024145B&quot;/&gt;&lt;wsp:rsid wsp:val=&quot;0024188B&quot;/&gt;&lt;wsp:rsid wsp:val=&quot;00242913&quot;/&gt;&lt;wsp:rsid wsp:val=&quot;00243126&quot;/&gt;&lt;wsp:rsid wsp:val=&quot;00244125&quot;/&gt;&lt;wsp:rsid wsp:val=&quot;00244F49&quot;/&gt;&lt;wsp:rsid wsp:val=&quot;00245F2E&quot;/&gt;&lt;wsp:rsid wsp:val=&quot;00247147&quot;/&gt;&lt;wsp:rsid wsp:val=&quot;00247703&quot;/&gt;&lt;wsp:rsid wsp:val=&quot;002477D6&quot;/&gt;&lt;wsp:rsid wsp:val=&quot;00250DF3&quot;/&gt;&lt;wsp:rsid wsp:val=&quot;00251F81&quot;/&gt;&lt;wsp:rsid wsp:val=&quot;0025234A&quot;/&gt;&lt;wsp:rsid wsp:val=&quot;00252DC2&quot;/&gt;&lt;wsp:rsid wsp:val=&quot;00254361&quot;/&gt;&lt;wsp:rsid wsp:val=&quot;00254718&quot;/&gt;&lt;wsp:rsid wsp:val=&quot;002555EF&quot;/&gt;&lt;wsp:rsid wsp:val=&quot;002556A5&quot;/&gt;&lt;wsp:rsid wsp:val=&quot;00260963&quot;/&gt;&lt;wsp:rsid wsp:val=&quot;002609C4&quot;/&gt;&lt;wsp:rsid wsp:val=&quot;002614A5&quot;/&gt;&lt;wsp:rsid wsp:val=&quot;00261934&quot;/&gt;&lt;wsp:rsid wsp:val=&quot;00261F94&quot;/&gt;&lt;wsp:rsid wsp:val=&quot;002628BB&quot;/&gt;&lt;wsp:rsid wsp:val=&quot;0026347C&quot;/&gt;&lt;wsp:rsid wsp:val=&quot;002650A0&quot;/&gt;&lt;wsp:rsid wsp:val=&quot;0026679A&quot;/&gt;&lt;wsp:rsid wsp:val=&quot;00271E24&quot;/&gt;&lt;wsp:rsid wsp:val=&quot;0027231E&quot;/&gt;&lt;wsp:rsid wsp:val=&quot;00272666&quot;/&gt;&lt;wsp:rsid wsp:val=&quot;00272F22&quot;/&gt;&lt;wsp:rsid wsp:val=&quot;00272F65&quot;/&gt;&lt;wsp:rsid wsp:val=&quot;00273941&quot;/&gt;&lt;wsp:rsid wsp:val=&quot;00274640&quot;/&gt;&lt;wsp:rsid wsp:val=&quot;002758CE&quot;/&gt;&lt;wsp:rsid wsp:val=&quot;00276B01&quot;/&gt;&lt;wsp:rsid wsp:val=&quot;0028051A&quot;/&gt;&lt;wsp:rsid wsp:val=&quot;00280C53&quot;/&gt;&lt;wsp:rsid wsp:val=&quot;00280E8F&quot;/&gt;&lt;wsp:rsid wsp:val=&quot;002819B1&quot;/&gt;&lt;wsp:rsid wsp:val=&quot;00281EA3&quot;/&gt;&lt;wsp:rsid wsp:val=&quot;00282D73&quot;/&gt;&lt;wsp:rsid wsp:val=&quot;0028346C&quot;/&gt;&lt;wsp:rsid wsp:val=&quot;00283F6D&quot;/&gt;&lt;wsp:rsid wsp:val=&quot;00284494&quot;/&gt;&lt;wsp:rsid wsp:val=&quot;00284EC6&quot;/&gt;&lt;wsp:rsid wsp:val=&quot;00284FEC&quot;/&gt;&lt;wsp:rsid wsp:val=&quot;002852E6&quot;/&gt;&lt;wsp:rsid wsp:val=&quot;00285DAB&quot;/&gt;&lt;wsp:rsid wsp:val=&quot;002929DC&quot;/&gt;&lt;wsp:rsid wsp:val=&quot;00292BF8&quot;/&gt;&lt;wsp:rsid wsp:val=&quot;00294089&quot;/&gt;&lt;wsp:rsid wsp:val=&quot;0029509F&quot;/&gt;&lt;wsp:rsid wsp:val=&quot;00295305&quot;/&gt;&lt;wsp:rsid wsp:val=&quot;00295648&quot;/&gt;&lt;wsp:rsid wsp:val=&quot;00295A82&quot;/&gt;&lt;wsp:rsid wsp:val=&quot;002A122A&quot;/&gt;&lt;wsp:rsid wsp:val=&quot;002A136A&quot;/&gt;&lt;wsp:rsid wsp:val=&quot;002A1865&quot;/&gt;&lt;wsp:rsid wsp:val=&quot;002A1C1F&quot;/&gt;&lt;wsp:rsid wsp:val=&quot;002A4693&quot;/&gt;&lt;wsp:rsid wsp:val=&quot;002A5D44&quot;/&gt;&lt;wsp:rsid wsp:val=&quot;002A7CCE&quot;/&gt;&lt;wsp:rsid wsp:val=&quot;002A7FCA&quot;/&gt;&lt;wsp:rsid wsp:val=&quot;002B0329&quot;/&gt;&lt;wsp:rsid wsp:val=&quot;002B1F7B&quot;/&gt;&lt;wsp:rsid wsp:val=&quot;002B206B&quot;/&gt;&lt;wsp:rsid wsp:val=&quot;002B2311&quot;/&gt;&lt;wsp:rsid wsp:val=&quot;002B2CCD&quot;/&gt;&lt;wsp:rsid wsp:val=&quot;002B3AFD&quot;/&gt;&lt;wsp:rsid wsp:val=&quot;002C114A&quot;/&gt;&lt;wsp:rsid wsp:val=&quot;002C3A06&quot;/&gt;&lt;wsp:rsid wsp:val=&quot;002C3FCB&quot;/&gt;&lt;wsp:rsid wsp:val=&quot;002C4A8D&quot;/&gt;&lt;wsp:rsid wsp:val=&quot;002C4C87&quot;/&gt;&lt;wsp:rsid wsp:val=&quot;002C794C&quot;/&gt;&lt;wsp:rsid wsp:val=&quot;002C7AD2&quot;/&gt;&lt;wsp:rsid wsp:val=&quot;002D1CFD&quot;/&gt;&lt;wsp:rsid wsp:val=&quot;002D270A&quot;/&gt;&lt;wsp:rsid wsp:val=&quot;002D2CC8&quot;/&gt;&lt;wsp:rsid wsp:val=&quot;002D2D70&quot;/&gt;&lt;wsp:rsid wsp:val=&quot;002D3A34&quot;/&gt;&lt;wsp:rsid wsp:val=&quot;002D3D00&quot;/&gt;&lt;wsp:rsid wsp:val=&quot;002D5095&quot;/&gt;&lt;wsp:rsid wsp:val=&quot;002D5996&quot;/&gt;&lt;wsp:rsid wsp:val=&quot;002D7BB6&quot;/&gt;&lt;wsp:rsid wsp:val=&quot;002E3941&quot;/&gt;&lt;wsp:rsid wsp:val=&quot;002E4754&quot;/&gt;&lt;wsp:rsid wsp:val=&quot;002E4E69&quot;/&gt;&lt;wsp:rsid wsp:val=&quot;002E516C&quot;/&gt;&lt;wsp:rsid wsp:val=&quot;002E6A47&quot;/&gt;&lt;wsp:rsid wsp:val=&quot;002E7293&quot;/&gt;&lt;wsp:rsid wsp:val=&quot;002E7BC8&quot;/&gt;&lt;wsp:rsid wsp:val=&quot;002F02BB&quot;/&gt;&lt;wsp:rsid wsp:val=&quot;002F116A&quot;/&gt;&lt;wsp:rsid wsp:val=&quot;002F2061&quot;/&gt;&lt;wsp:rsid wsp:val=&quot;002F29CA&quot;/&gt;&lt;wsp:rsid wsp:val=&quot;002F42CD&quot;/&gt;&lt;wsp:rsid wsp:val=&quot;002F4CA4&quot;/&gt;&lt;wsp:rsid wsp:val=&quot;002F6F46&quot;/&gt;&lt;wsp:rsid wsp:val=&quot;003003A2&quot;/&gt;&lt;wsp:rsid wsp:val=&quot;00303360&quot;/&gt;&lt;wsp:rsid wsp:val=&quot;003037F2&quot;/&gt;&lt;wsp:rsid wsp:val=&quot;00304254&quot;/&gt;&lt;wsp:rsid wsp:val=&quot;00306504&quot;/&gt;&lt;wsp:rsid wsp:val=&quot;00307F09&quot;/&gt;&lt;wsp:rsid wsp:val=&quot;0031002F&quot;/&gt;&lt;wsp:rsid wsp:val=&quot;00310B5D&quot;/&gt;&lt;wsp:rsid wsp:val=&quot;003110B7&quot;/&gt;&lt;wsp:rsid wsp:val=&quot;003115CA&quot;/&gt;&lt;wsp:rsid wsp:val=&quot;00312FBE&quot;/&gt;&lt;wsp:rsid wsp:val=&quot;00313A4C&quot;/&gt;&lt;wsp:rsid wsp:val=&quot;00313DBC&quot;/&gt;&lt;wsp:rsid wsp:val=&quot;003143E5&quot;/&gt;&lt;wsp:rsid wsp:val=&quot;00316B2D&quot;/&gt;&lt;wsp:rsid wsp:val=&quot;00317C8D&quot;/&gt;&lt;wsp:rsid wsp:val=&quot;00317CE2&quot;/&gt;&lt;wsp:rsid wsp:val=&quot;00324960&quot;/&gt;&lt;wsp:rsid wsp:val=&quot;00325669&quot;/&gt;&lt;wsp:rsid wsp:val=&quot;00326CE2&quot;/&gt;&lt;wsp:rsid wsp:val=&quot;00331A0C&quot;/&gt;&lt;wsp:rsid wsp:val=&quot;00332100&quot;/&gt;&lt;wsp:rsid wsp:val=&quot;0033228D&quot;/&gt;&lt;wsp:rsid wsp:val=&quot;0033256B&quot;/&gt;&lt;wsp:rsid wsp:val=&quot;00332B2B&quot;/&gt;&lt;wsp:rsid wsp:val=&quot;00332D03&quot;/&gt;&lt;wsp:rsid wsp:val=&quot;00333D5B&quot;/&gt;&lt;wsp:rsid wsp:val=&quot;0033463F&quot;/&gt;&lt;wsp:rsid wsp:val=&quot;0033544B&quot;/&gt;&lt;wsp:rsid wsp:val=&quot;003359D4&quot;/&gt;&lt;wsp:rsid wsp:val=&quot;003365FB&quot;/&gt;&lt;wsp:rsid wsp:val=&quot;003376A3&quot;/&gt;&lt;wsp:rsid wsp:val=&quot;00340361&quot;/&gt;&lt;wsp:rsid wsp:val=&quot;00340EF9&quot;/&gt;&lt;wsp:rsid wsp:val=&quot;00340F46&quot;/&gt;&lt;wsp:rsid wsp:val=&quot;00340F4D&quot;/&gt;&lt;wsp:rsid wsp:val=&quot;00342AE8&quot;/&gt;&lt;wsp:rsid wsp:val=&quot;00342F45&quot;/&gt;&lt;wsp:rsid wsp:val=&quot;00343218&quot;/&gt;&lt;wsp:rsid wsp:val=&quot;00343ABD&quot;/&gt;&lt;wsp:rsid wsp:val=&quot;0034467B&quot;/&gt;&lt;wsp:rsid wsp:val=&quot;003446C1&quot;/&gt;&lt;wsp:rsid wsp:val=&quot;00344A2F&quot;/&gt;&lt;wsp:rsid wsp:val=&quot;00346DE2&quot;/&gt;&lt;wsp:rsid wsp:val=&quot;00347025&quot;/&gt;&lt;wsp:rsid wsp:val=&quot;003504F9&quot;/&gt;&lt;wsp:rsid wsp:val=&quot;00350895&quot;/&gt;&lt;wsp:rsid wsp:val=&quot;00350EA4&quot;/&gt;&lt;wsp:rsid wsp:val=&quot;003517C1&quot;/&gt;&lt;wsp:rsid wsp:val=&quot;00353223&quot;/&gt;&lt;wsp:rsid wsp:val=&quot;00355E50&quot;/&gt;&lt;wsp:rsid wsp:val=&quot;003566A5&quot;/&gt;&lt;wsp:rsid wsp:val=&quot;00357D43&quot;/&gt;&lt;wsp:rsid wsp:val=&quot;0036116C&quot;/&gt;&lt;wsp:rsid wsp:val=&quot;0036389E&quot;/&gt;&lt;wsp:rsid wsp:val=&quot;003638D8&quot;/&gt;&lt;wsp:rsid wsp:val=&quot;00364A0C&quot;/&gt;&lt;wsp:rsid wsp:val=&quot;003657CA&quot;/&gt;&lt;wsp:rsid wsp:val=&quot;00365CE5&quot;/&gt;&lt;wsp:rsid wsp:val=&quot;00365FBC&quot;/&gt;&lt;wsp:rsid wsp:val=&quot;00366E73&quot;/&gt;&lt;wsp:rsid wsp:val=&quot;003677B0&quot;/&gt;&lt;wsp:rsid wsp:val=&quot;00367E5C&quot;/&gt;&lt;wsp:rsid wsp:val=&quot;003727B7&quot;/&gt;&lt;wsp:rsid wsp:val=&quot;00373A3C&quot;/&gt;&lt;wsp:rsid wsp:val=&quot;00373F4A&quot;/&gt;&lt;wsp:rsid wsp:val=&quot;003747BF&quot;/&gt;&lt;wsp:rsid wsp:val=&quot;00374B3D&quot;/&gt;&lt;wsp:rsid wsp:val=&quot;00375B1A&quot;/&gt;&lt;wsp:rsid wsp:val=&quot;00375DD4&quot;/&gt;&lt;wsp:rsid wsp:val=&quot;00380CA6&quot;/&gt;&lt;wsp:rsid wsp:val=&quot;00384026&quot;/&gt;&lt;wsp:rsid wsp:val=&quot;00384968&quot;/&gt;&lt;wsp:rsid wsp:val=&quot;00384D23&quot;/&gt;&lt;wsp:rsid wsp:val=&quot;003852EB&quot;/&gt;&lt;wsp:rsid wsp:val=&quot;00385557&quot;/&gt;&lt;wsp:rsid wsp:val=&quot;00386266&quot;/&gt;&lt;wsp:rsid wsp:val=&quot;003863DB&quot;/&gt;&lt;wsp:rsid wsp:val=&quot;00386E9A&quot;/&gt;&lt;wsp:rsid wsp:val=&quot;00390DEC&quot;/&gt;&lt;wsp:rsid wsp:val=&quot;003912DD&quot;/&gt;&lt;wsp:rsid wsp:val=&quot;0039421E&quot;/&gt;&lt;wsp:rsid wsp:val=&quot;003955AC&quot;/&gt;&lt;wsp:rsid wsp:val=&quot;00395903&quot;/&gt;&lt;wsp:rsid wsp:val=&quot;003970F6&quot;/&gt;&lt;wsp:rsid wsp:val=&quot;00397568&quot;/&gt;&lt;wsp:rsid wsp:val=&quot;003A1971&quot;/&gt;&lt;wsp:rsid wsp:val=&quot;003A2012&quot;/&gt;&lt;wsp:rsid wsp:val=&quot;003A2907&quot;/&gt;&lt;wsp:rsid wsp:val=&quot;003A338A&quot;/&gt;&lt;wsp:rsid wsp:val=&quot;003A34C8&quot;/&gt;&lt;wsp:rsid wsp:val=&quot;003A3B5C&quot;/&gt;&lt;wsp:rsid wsp:val=&quot;003A4382&quot;/&gt;&lt;wsp:rsid wsp:val=&quot;003A60B3&quot;/&gt;&lt;wsp:rsid wsp:val=&quot;003A62AD&quot;/&gt;&lt;wsp:rsid wsp:val=&quot;003A6310&quot;/&gt;&lt;wsp:rsid wsp:val=&quot;003A7ACC&quot;/&gt;&lt;wsp:rsid wsp:val=&quot;003A7F7C&quot;/&gt;&lt;wsp:rsid wsp:val=&quot;003B0A10&quot;/&gt;&lt;wsp:rsid wsp:val=&quot;003B0D72&quot;/&gt;&lt;wsp:rsid wsp:val=&quot;003B5A26&quot;/&gt;&lt;wsp:rsid wsp:val=&quot;003B7874&quot;/&gt;&lt;wsp:rsid wsp:val=&quot;003B7894&quot;/&gt;&lt;wsp:rsid wsp:val=&quot;003B7B31&quot;/&gt;&lt;wsp:rsid wsp:val=&quot;003B7B61&quot;/&gt;&lt;wsp:rsid wsp:val=&quot;003C0C76&quot;/&gt;&lt;wsp:rsid wsp:val=&quot;003C1483&quot;/&gt;&lt;wsp:rsid wsp:val=&quot;003C505D&quot;/&gt;&lt;wsp:rsid wsp:val=&quot;003C6BE5&quot;/&gt;&lt;wsp:rsid wsp:val=&quot;003C7B0E&quot;/&gt;&lt;wsp:rsid wsp:val=&quot;003C7CCA&quot;/&gt;&lt;wsp:rsid wsp:val=&quot;003D05BE&quot;/&gt;&lt;wsp:rsid wsp:val=&quot;003D104D&quot;/&gt;&lt;wsp:rsid wsp:val=&quot;003D10BC&quot;/&gt;&lt;wsp:rsid wsp:val=&quot;003D1EEC&quot;/&gt;&lt;wsp:rsid wsp:val=&quot;003D2479&quot;/&gt;&lt;wsp:rsid wsp:val=&quot;003D2C2A&quot;/&gt;&lt;wsp:rsid wsp:val=&quot;003D3699&quot;/&gt;&lt;wsp:rsid wsp:val=&quot;003D3764&quot;/&gt;&lt;wsp:rsid wsp:val=&quot;003D4E66&quot;/&gt;&lt;wsp:rsid wsp:val=&quot;003D66D3&quot;/&gt;&lt;wsp:rsid wsp:val=&quot;003D697F&quot;/&gt;&lt;wsp:rsid wsp:val=&quot;003D6BFA&quot;/&gt;&lt;wsp:rsid wsp:val=&quot;003D7633&quot;/&gt;&lt;wsp:rsid wsp:val=&quot;003E09DC&quot;/&gt;&lt;wsp:rsid wsp:val=&quot;003E1610&quot;/&gt;&lt;wsp:rsid wsp:val=&quot;003E1A28&quot;/&gt;&lt;wsp:rsid wsp:val=&quot;003E2234&quot;/&gt;&lt;wsp:rsid wsp:val=&quot;003E32F6&quot;/&gt;&lt;wsp:rsid wsp:val=&quot;003E392C&quot;/&gt;&lt;wsp:rsid wsp:val=&quot;003E40FF&quot;/&gt;&lt;wsp:rsid wsp:val=&quot;003E5689&quot;/&gt;&lt;wsp:rsid wsp:val=&quot;003E580A&quot;/&gt;&lt;wsp:rsid wsp:val=&quot;003E6F49&quot;/&gt;&lt;wsp:rsid wsp:val=&quot;003E734E&quot;/&gt;&lt;wsp:rsid wsp:val=&quot;003E7A34&quot;/&gt;&lt;wsp:rsid wsp:val=&quot;003F014C&quot;/&gt;&lt;wsp:rsid wsp:val=&quot;003F01D9&quot;/&gt;&lt;wsp:rsid wsp:val=&quot;003F1383&quot;/&gt;&lt;wsp:rsid wsp:val=&quot;003F25D0&quot;/&gt;&lt;wsp:rsid wsp:val=&quot;003F4DE5&quot;/&gt;&lt;wsp:rsid wsp:val=&quot;003F6EFD&quot;/&gt;&lt;wsp:rsid wsp:val=&quot;003F7A4C&quot;/&gt;&lt;wsp:rsid wsp:val=&quot;0040090C&quot;/&gt;&lt;wsp:rsid wsp:val=&quot;0040098C&quot;/&gt;&lt;wsp:rsid wsp:val=&quot;0040150D&quot;/&gt;&lt;wsp:rsid wsp:val=&quot;00401B93&quot;/&gt;&lt;wsp:rsid wsp:val=&quot;00401DEB&quot;/&gt;&lt;wsp:rsid wsp:val=&quot;004023D4&quot;/&gt;&lt;wsp:rsid wsp:val=&quot;00404D53&quot;/&gt;&lt;wsp:rsid wsp:val=&quot;0040617E&quot;/&gt;&lt;wsp:rsid wsp:val=&quot;00407451&quot;/&gt;&lt;wsp:rsid wsp:val=&quot;004104D6&quot;/&gt;&lt;wsp:rsid wsp:val=&quot;00410549&quot;/&gt;&lt;wsp:rsid wsp:val=&quot;00410A78&quot;/&gt;&lt;wsp:rsid wsp:val=&quot;00411BC6&quot;/&gt;&lt;wsp:rsid wsp:val=&quot;0041228D&quot;/&gt;&lt;wsp:rsid wsp:val=&quot;004127E8&quot;/&gt;&lt;wsp:rsid wsp:val=&quot;004141A6&quot;/&gt;&lt;wsp:rsid wsp:val=&quot;004147BE&quot;/&gt;&lt;wsp:rsid wsp:val=&quot;004148BA&quot;/&gt;&lt;wsp:rsid wsp:val=&quot;004200E2&quot;/&gt;&lt;wsp:rsid wsp:val=&quot;00421AB3&quot;/&gt;&lt;wsp:rsid wsp:val=&quot;00422151&quot;/&gt;&lt;wsp:rsid wsp:val=&quot;0042231C&quot;/&gt;&lt;wsp:rsid wsp:val=&quot;0042236A&quot;/&gt;&lt;wsp:rsid wsp:val=&quot;004224CA&quot;/&gt;&lt;wsp:rsid wsp:val=&quot;00424803&quot;/&gt;&lt;wsp:rsid wsp:val=&quot;00424BFC&quot;/&gt;&lt;wsp:rsid wsp:val=&quot;004250A1&quot;/&gt;&lt;wsp:rsid wsp:val=&quot;0042671D&quot;/&gt;&lt;wsp:rsid wsp:val=&quot;00426BFF&quot;/&gt;&lt;wsp:rsid wsp:val=&quot;00427515&quot;/&gt;&lt;wsp:rsid wsp:val=&quot;00427E26&quot;/&gt;&lt;wsp:rsid wsp:val=&quot;00430695&quot;/&gt;&lt;wsp:rsid wsp:val=&quot;00430EA1&quot;/&gt;&lt;wsp:rsid wsp:val=&quot;00431094&quot;/&gt;&lt;wsp:rsid wsp:val=&quot;004323DD&quot;/&gt;&lt;wsp:rsid wsp:val=&quot;0043524E&quot;/&gt;&lt;wsp:rsid wsp:val=&quot;0043591F&quot;/&gt;&lt;wsp:rsid wsp:val=&quot;0043640D&quot;/&gt;&lt;wsp:rsid wsp:val=&quot;00437F46&quot;/&gt;&lt;wsp:rsid wsp:val=&quot;00440E20&quot;/&gt;&lt;wsp:rsid wsp:val=&quot;004419C7&quot;/&gt;&lt;wsp:rsid wsp:val=&quot;00441A50&quot;/&gt;&lt;wsp:rsid wsp:val=&quot;004439B9&quot;/&gt;&lt;wsp:rsid wsp:val=&quot;00443B60&quot;/&gt;&lt;wsp:rsid wsp:val=&quot;0044531F&quot;/&gt;&lt;wsp:rsid wsp:val=&quot;00445F35&quot;/&gt;&lt;wsp:rsid wsp:val=&quot;004466EB&quot;/&gt;&lt;wsp:rsid wsp:val=&quot;00447447&quot;/&gt;&lt;wsp:rsid wsp:val=&quot;0045174C&quot;/&gt;&lt;wsp:rsid wsp:val=&quot;00451D80&quot;/&gt;&lt;wsp:rsid wsp:val=&quot;00452B2F&quot;/&gt;&lt;wsp:rsid wsp:val=&quot;00452E0B&quot;/&gt;&lt;wsp:rsid wsp:val=&quot;0045372B&quot;/&gt;&lt;wsp:rsid wsp:val=&quot;00453B77&quot;/&gt;&lt;wsp:rsid wsp:val=&quot;00453C0D&quot;/&gt;&lt;wsp:rsid wsp:val=&quot;00454613&quot;/&gt;&lt;wsp:rsid wsp:val=&quot;004547A5&quot;/&gt;&lt;wsp:rsid wsp:val=&quot;0045492F&quot;/&gt;&lt;wsp:rsid wsp:val=&quot;004549C4&quot;/&gt;&lt;wsp:rsid wsp:val=&quot;00455F69&quot;/&gt;&lt;wsp:rsid wsp:val=&quot;004567EE&quot;/&gt;&lt;wsp:rsid wsp:val=&quot;00457E5E&quot;/&gt;&lt;wsp:rsid wsp:val=&quot;00460AF2&quot;/&gt;&lt;wsp:rsid wsp:val=&quot;004611B9&quot;/&gt;&lt;wsp:rsid wsp:val=&quot;0046195A&quot;/&gt;&lt;wsp:rsid wsp:val=&quot;00461D08&quot;/&gt;&lt;wsp:rsid wsp:val=&quot;00461FB1&quot;/&gt;&lt;wsp:rsid wsp:val=&quot;004646B6&quot;/&gt;&lt;wsp:rsid wsp:val=&quot;00467389&quot;/&gt;&lt;wsp:rsid wsp:val=&quot;004675FA&quot;/&gt;&lt;wsp:rsid wsp:val=&quot;00467E24&quot;/&gt;&lt;wsp:rsid wsp:val=&quot;00470B1C&quot;/&gt;&lt;wsp:rsid wsp:val=&quot;00471376&quot;/&gt;&lt;wsp:rsid wsp:val=&quot;0047171C&quot;/&gt;&lt;wsp:rsid wsp:val=&quot;00471A02&quot;/&gt;&lt;wsp:rsid wsp:val=&quot;0047371F&quot;/&gt;&lt;wsp:rsid wsp:val=&quot;00474364&quot;/&gt;&lt;wsp:rsid wsp:val=&quot;00474379&quot;/&gt;&lt;wsp:rsid wsp:val=&quot;00476AEA&quot;/&gt;&lt;wsp:rsid wsp:val=&quot;00476E9A&quot;/&gt;&lt;wsp:rsid wsp:val=&quot;00477349&quot;/&gt;&lt;wsp:rsid wsp:val=&quot;00477DCA&quot;/&gt;&lt;wsp:rsid wsp:val=&quot;004804EA&quot;/&gt;&lt;wsp:rsid wsp:val=&quot;004849D6&quot;/&gt;&lt;wsp:rsid wsp:val=&quot;00484CA5&quot;/&gt;&lt;wsp:rsid wsp:val=&quot;00486A90&quot;/&gt;&lt;wsp:rsid wsp:val=&quot;00486CA7&quot;/&gt;&lt;wsp:rsid wsp:val=&quot;004905DD&quot;/&gt;&lt;wsp:rsid wsp:val=&quot;004922BB&quot;/&gt;&lt;wsp:rsid wsp:val=&quot;004932A4&quot;/&gt;&lt;wsp:rsid wsp:val=&quot;004958BF&quot;/&gt;&lt;wsp:rsid wsp:val=&quot;0049673D&quot;/&gt;&lt;wsp:rsid wsp:val=&quot;004970A1&quot;/&gt;&lt;wsp:rsid wsp:val=&quot;00497A8C&quot;/&gt;&lt;wsp:rsid wsp:val=&quot;00497AEF&quot;/&gt;&lt;wsp:rsid wsp:val=&quot;004A0C6B&quot;/&gt;&lt;wsp:rsid wsp:val=&quot;004A1BD3&quot;/&gt;&lt;wsp:rsid wsp:val=&quot;004A2904&quot;/&gt;&lt;wsp:rsid wsp:val=&quot;004A3336&quot;/&gt;&lt;wsp:rsid wsp:val=&quot;004A4A8A&quot;/&gt;&lt;wsp:rsid wsp:val=&quot;004A5270&quot;/&gt;&lt;wsp:rsid wsp:val=&quot;004A5582&quot;/&gt;&lt;wsp:rsid wsp:val=&quot;004A6B23&quot;/&gt;&lt;wsp:rsid wsp:val=&quot;004B0978&quot;/&gt;&lt;wsp:rsid wsp:val=&quot;004B35B5&quot;/&gt;&lt;wsp:rsid wsp:val=&quot;004B4C83&quot;/&gt;&lt;wsp:rsid wsp:val=&quot;004B5ED0&quot;/&gt;&lt;wsp:rsid wsp:val=&quot;004B6036&quot;/&gt;&lt;wsp:rsid wsp:val=&quot;004B658E&quot;/&gt;&lt;wsp:rsid wsp:val=&quot;004B72DA&quot;/&gt;&lt;wsp:rsid wsp:val=&quot;004B774A&quot;/&gt;&lt;wsp:rsid wsp:val=&quot;004B78BA&quot;/&gt;&lt;wsp:rsid wsp:val=&quot;004C0882&quot;/&gt;&lt;wsp:rsid wsp:val=&quot;004C149C&quot;/&gt;&lt;wsp:rsid wsp:val=&quot;004C1F11&quot;/&gt;&lt;wsp:rsid wsp:val=&quot;004C413A&quot;/&gt;&lt;wsp:rsid wsp:val=&quot;004C56E0&quot;/&gt;&lt;wsp:rsid wsp:val=&quot;004C57ED&quot;/&gt;&lt;wsp:rsid wsp:val=&quot;004C6046&quot;/&gt;&lt;wsp:rsid wsp:val=&quot;004C668C&quot;/&gt;&lt;wsp:rsid wsp:val=&quot;004C69BA&quot;/&gt;&lt;wsp:rsid wsp:val=&quot;004C6F8B&quot;/&gt;&lt;wsp:rsid wsp:val=&quot;004C7C0E&quot;/&gt;&lt;wsp:rsid wsp:val=&quot;004D0D7E&quot;/&gt;&lt;wsp:rsid wsp:val=&quot;004D1BFC&quot;/&gt;&lt;wsp:rsid wsp:val=&quot;004D23C5&quot;/&gt;&lt;wsp:rsid wsp:val=&quot;004D26C4&quot;/&gt;&lt;wsp:rsid wsp:val=&quot;004D2C8A&quot;/&gt;&lt;wsp:rsid wsp:val=&quot;004D3847&quot;/&gt;&lt;wsp:rsid wsp:val=&quot;004D405A&quot;/&gt;&lt;wsp:rsid wsp:val=&quot;004D439A&quot;/&gt;&lt;wsp:rsid wsp:val=&quot;004D4837&quot;/&gt;&lt;wsp:rsid wsp:val=&quot;004D48B6&quot;/&gt;&lt;wsp:rsid wsp:val=&quot;004D505A&quot;/&gt;&lt;wsp:rsid wsp:val=&quot;004D514F&quot;/&gt;&lt;wsp:rsid wsp:val=&quot;004D5E19&quot;/&gt;&lt;wsp:rsid wsp:val=&quot;004D6081&quot;/&gt;&lt;wsp:rsid wsp:val=&quot;004D6375&quot;/&gt;&lt;wsp:rsid wsp:val=&quot;004E07B9&quot;/&gt;&lt;wsp:rsid wsp:val=&quot;004E0D3D&quot;/&gt;&lt;wsp:rsid wsp:val=&quot;004E262D&quot;/&gt;&lt;wsp:rsid wsp:val=&quot;004E3F17&quot;/&gt;&lt;wsp:rsid wsp:val=&quot;004E41C8&quot;/&gt;&lt;wsp:rsid wsp:val=&quot;004E4B57&quot;/&gt;&lt;wsp:rsid wsp:val=&quot;004E691F&quot;/&gt;&lt;wsp:rsid wsp:val=&quot;004E6A7C&quot;/&gt;&lt;wsp:rsid wsp:val=&quot;004E6BA7&quot;/&gt;&lt;wsp:rsid wsp:val=&quot;004E6C0D&quot;/&gt;&lt;wsp:rsid wsp:val=&quot;004E6CCA&quot;/&gt;&lt;wsp:rsid wsp:val=&quot;004E6D51&quot;/&gt;&lt;wsp:rsid wsp:val=&quot;004F1CFB&quot;/&gt;&lt;wsp:rsid wsp:val=&quot;004F2ED7&quot;/&gt;&lt;wsp:rsid wsp:val=&quot;004F422B&quot;/&gt;&lt;wsp:rsid wsp:val=&quot;004F4492&quot;/&gt;&lt;wsp:rsid wsp:val=&quot;004F6344&quot;/&gt;&lt;wsp:rsid wsp:val=&quot;004F7689&quot;/&gt;&lt;wsp:rsid wsp:val=&quot;0050067F&quot;/&gt;&lt;wsp:rsid wsp:val=&quot;00501121&quot;/&gt;&lt;wsp:rsid wsp:val=&quot;005012B6&quot;/&gt;&lt;wsp:rsid wsp:val=&quot;005018C4&quot;/&gt;&lt;wsp:rsid wsp:val=&quot;00501DE2&quot;/&gt;&lt;wsp:rsid wsp:val=&quot;005027F0&quot;/&gt;&lt;wsp:rsid wsp:val=&quot;005033E0&quot;/&gt;&lt;wsp:rsid wsp:val=&quot;00503884&quot;/&gt;&lt;wsp:rsid wsp:val=&quot;0050396E&quot;/&gt;&lt;wsp:rsid wsp:val=&quot;005052D5&quot;/&gt;&lt;wsp:rsid wsp:val=&quot;00505478&quot;/&gt;&lt;wsp:rsid wsp:val=&quot;00506026&quot;/&gt;&lt;wsp:rsid wsp:val=&quot;00506FCA&quot;/&gt;&lt;wsp:rsid wsp:val=&quot;00507A6D&quot;/&gt;&lt;wsp:rsid wsp:val=&quot;00510FC3&quot;/&gt;&lt;wsp:rsid wsp:val=&quot;005127F3&quot;/&gt;&lt;wsp:rsid wsp:val=&quot;0051310E&quot;/&gt;&lt;wsp:rsid wsp:val=&quot;005132DA&quot;/&gt;&lt;wsp:rsid wsp:val=&quot;00513A8B&quot;/&gt;&lt;wsp:rsid wsp:val=&quot;00513F45&quot;/&gt;&lt;wsp:rsid wsp:val=&quot;00514485&quot;/&gt;&lt;wsp:rsid wsp:val=&quot;00516296&quot;/&gt;&lt;wsp:rsid wsp:val=&quot;0051646B&quot;/&gt;&lt;wsp:rsid wsp:val=&quot;005165F9&quot;/&gt;&lt;wsp:rsid wsp:val=&quot;00516DF6&quot;/&gt;&lt;wsp:rsid wsp:val=&quot;00521104&quot;/&gt;&lt;wsp:rsid wsp:val=&quot;005213BF&quot;/&gt;&lt;wsp:rsid wsp:val=&quot;005230B7&quot;/&gt;&lt;wsp:rsid wsp:val=&quot;00523BAA&quot;/&gt;&lt;wsp:rsid wsp:val=&quot;00524F5E&quot;/&gt;&lt;wsp:rsid wsp:val=&quot;00526287&quot;/&gt;&lt;wsp:rsid wsp:val=&quot;00526C74&quot;/&gt;&lt;wsp:rsid wsp:val=&quot;00527F57&quot;/&gt;&lt;wsp:rsid wsp:val=&quot;00530D9F&quot;/&gt;&lt;wsp:rsid wsp:val=&quot;00530DD9&quot;/&gt;&lt;wsp:rsid wsp:val=&quot;00530E1E&quot;/&gt;&lt;wsp:rsid wsp:val=&quot;0053151B&quot;/&gt;&lt;wsp:rsid wsp:val=&quot;00531665&quot;/&gt;&lt;wsp:rsid wsp:val=&quot;00531C72&quot;/&gt;&lt;wsp:rsid wsp:val=&quot;00532BF4&quot;/&gt;&lt;wsp:rsid wsp:val=&quot;00534031&quot;/&gt;&lt;wsp:rsid wsp:val=&quot;00534415&quot;/&gt;&lt;wsp:rsid wsp:val=&quot;0053442F&quot;/&gt;&lt;wsp:rsid wsp:val=&quot;00535F73&quot;/&gt;&lt;wsp:rsid wsp:val=&quot;005361B1&quot;/&gt;&lt;wsp:rsid wsp:val=&quot;00536C5F&quot;/&gt;&lt;wsp:rsid wsp:val=&quot;00536D2B&quot;/&gt;&lt;wsp:rsid wsp:val=&quot;005401FD&quot;/&gt;&lt;wsp:rsid wsp:val=&quot;00540E1F&quot;/&gt;&lt;wsp:rsid wsp:val=&quot;00541E20&quot;/&gt;&lt;wsp:rsid wsp:val=&quot;00543957&quot;/&gt;&lt;wsp:rsid wsp:val=&quot;005451BA&quot;/&gt;&lt;wsp:rsid wsp:val=&quot;00545CDF&quot;/&gt;&lt;wsp:rsid wsp:val=&quot;005472A4&quot;/&gt;&lt;wsp:rsid wsp:val=&quot;00550CE7&quot;/&gt;&lt;wsp:rsid wsp:val=&quot;005510DE&quot;/&gt;&lt;wsp:rsid wsp:val=&quot;005513C4&quot;/&gt;&lt;wsp:rsid wsp:val=&quot;005555B6&quot;/&gt;&lt;wsp:rsid wsp:val=&quot;00555641&quot;/&gt;&lt;wsp:rsid wsp:val=&quot;00555A05&quot;/&gt;&lt;wsp:rsid wsp:val=&quot;00555C5D&quot;/&gt;&lt;wsp:rsid wsp:val=&quot;005573CA&quot;/&gt;&lt;wsp:rsid wsp:val=&quot;00557DF0&quot;/&gt;&lt;wsp:rsid wsp:val=&quot;00561C25&quot;/&gt;&lt;wsp:rsid wsp:val=&quot;00562BB9&quot;/&gt;&lt;wsp:rsid wsp:val=&quot;00562D7A&quot;/&gt;&lt;wsp:rsid wsp:val=&quot;00562E89&quot;/&gt;&lt;wsp:rsid wsp:val=&quot;00565599&quot;/&gt;&lt;wsp:rsid wsp:val=&quot;0056568F&quot;/&gt;&lt;wsp:rsid wsp:val=&quot;00565F22&quot;/&gt;&lt;wsp:rsid wsp:val=&quot;00566764&quot;/&gt;&lt;wsp:rsid wsp:val=&quot;00566AB0&quot;/&gt;&lt;wsp:rsid wsp:val=&quot;00567FB3&quot;/&gt;&lt;wsp:rsid wsp:val=&quot;00571941&quot;/&gt;&lt;wsp:rsid wsp:val=&quot;005720C5&quot;/&gt;&lt;wsp:rsid wsp:val=&quot;00572834&quot;/&gt;&lt;wsp:rsid wsp:val=&quot;0057339F&quot;/&gt;&lt;wsp:rsid wsp:val=&quot;0057394F&quot;/&gt;&lt;wsp:rsid wsp:val=&quot;00574F5C&quot;/&gt;&lt;wsp:rsid wsp:val=&quot;00576D11&quot;/&gt;&lt;wsp:rsid wsp:val=&quot;00576D31&quot;/&gt;&lt;wsp:rsid wsp:val=&quot;00577741&quot;/&gt;&lt;wsp:rsid wsp:val=&quot;00577B4C&quot;/&gt;&lt;wsp:rsid wsp:val=&quot;00577CE6&quot;/&gt;&lt;wsp:rsid wsp:val=&quot;00577D45&quot;/&gt;&lt;wsp:rsid wsp:val=&quot;005800E7&quot;/&gt;&lt;wsp:rsid wsp:val=&quot;0058110B&quot;/&gt;&lt;wsp:rsid wsp:val=&quot;00581D85&quot;/&gt;&lt;wsp:rsid wsp:val=&quot;00582B4B&quot;/&gt;&lt;wsp:rsid wsp:val=&quot;005840CB&quot;/&gt;&lt;wsp:rsid wsp:val=&quot;0058425E&quot;/&gt;&lt;wsp:rsid wsp:val=&quot;00584CB6&quot;/&gt;&lt;wsp:rsid wsp:val=&quot;00585387&quot;/&gt;&lt;wsp:rsid wsp:val=&quot;0058736E&quot;/&gt;&lt;wsp:rsid wsp:val=&quot;00592EB6&quot;/&gt;&lt;wsp:rsid wsp:val=&quot;005931C6&quot;/&gt;&lt;wsp:rsid wsp:val=&quot;005935F0&quot;/&gt;&lt;wsp:rsid wsp:val=&quot;0059440B&quot;/&gt;&lt;wsp:rsid wsp:val=&quot;00597F4C&quot;/&gt;&lt;wsp:rsid wsp:val=&quot;005A0C9B&quot;/&gt;&lt;wsp:rsid wsp:val=&quot;005A2335&quot;/&gt;&lt;wsp:rsid wsp:val=&quot;005A2577&quot;/&gt;&lt;wsp:rsid wsp:val=&quot;005A27F1&quot;/&gt;&lt;wsp:rsid wsp:val=&quot;005A39EA&quot;/&gt;&lt;wsp:rsid wsp:val=&quot;005A47CC&quot;/&gt;&lt;wsp:rsid wsp:val=&quot;005B1153&quot;/&gt;&lt;wsp:rsid wsp:val=&quot;005B1679&quot;/&gt;&lt;wsp:rsid wsp:val=&quot;005B2C51&quot;/&gt;&lt;wsp:rsid wsp:val=&quot;005B4093&quot;/&gt;&lt;wsp:rsid wsp:val=&quot;005B4209&quot;/&gt;&lt;wsp:rsid wsp:val=&quot;005B51B0&quot;/&gt;&lt;wsp:rsid wsp:val=&quot;005B5539&quot;/&gt;&lt;wsp:rsid wsp:val=&quot;005B5BCD&quot;/&gt;&lt;wsp:rsid wsp:val=&quot;005B6E86&quot;/&gt;&lt;wsp:rsid wsp:val=&quot;005C3DFF&quot;/&gt;&lt;wsp:rsid wsp:val=&quot;005C6265&quot;/&gt;&lt;wsp:rsid wsp:val=&quot;005C6BD0&quot;/&gt;&lt;wsp:rsid wsp:val=&quot;005C7844&quot;/&gt;&lt;wsp:rsid wsp:val=&quot;005D089D&quot;/&gt;&lt;wsp:rsid wsp:val=&quot;005D0938&quot;/&gt;&lt;wsp:rsid wsp:val=&quot;005D1600&quot;/&gt;&lt;wsp:rsid wsp:val=&quot;005D2F8B&quot;/&gt;&lt;wsp:rsid wsp:val=&quot;005D2FEF&quot;/&gt;&lt;wsp:rsid wsp:val=&quot;005D4403&quot;/&gt;&lt;wsp:rsid wsp:val=&quot;005D7DFF&quot;/&gt;&lt;wsp:rsid wsp:val=&quot;005E01F2&quot;/&gt;&lt;wsp:rsid wsp:val=&quot;005E0BCC&quot;/&gt;&lt;wsp:rsid wsp:val=&quot;005E1073&quot;/&gt;&lt;wsp:rsid wsp:val=&quot;005E3B64&quot;/&gt;&lt;wsp:rsid wsp:val=&quot;005E592D&quot;/&gt;&lt;wsp:rsid wsp:val=&quot;005E7FB3&quot;/&gt;&lt;wsp:rsid wsp:val=&quot;005F0237&quot;/&gt;&lt;wsp:rsid wsp:val=&quot;005F033F&quot;/&gt;&lt;wsp:rsid wsp:val=&quot;005F0742&quot;/&gt;&lt;wsp:rsid wsp:val=&quot;005F0793&quot;/&gt;&lt;wsp:rsid wsp:val=&quot;005F110B&quot;/&gt;&lt;wsp:rsid wsp:val=&quot;005F123E&quot;/&gt;&lt;wsp:rsid wsp:val=&quot;005F20EA&quot;/&gt;&lt;wsp:rsid wsp:val=&quot;005F24F4&quot;/&gt;&lt;wsp:rsid wsp:val=&quot;005F2EE2&quot;/&gt;&lt;wsp:rsid wsp:val=&quot;005F2F47&quot;/&gt;&lt;wsp:rsid wsp:val=&quot;005F3274&quot;/&gt;&lt;wsp:rsid wsp:val=&quot;005F48C4&quot;/&gt;&lt;wsp:rsid wsp:val=&quot;005F56F5&quot;/&gt;&lt;wsp:rsid wsp:val=&quot;005F6D22&quot;/&gt;&lt;wsp:rsid wsp:val=&quot;005F71B1&quot;/&gt;&lt;wsp:rsid wsp:val=&quot;005F7216&quot;/&gt;&lt;wsp:rsid wsp:val=&quot;0060093B&quot;/&gt;&lt;wsp:rsid wsp:val=&quot;00601D07&quot;/&gt;&lt;wsp:rsid wsp:val=&quot;00602265&quot;/&gt;&lt;wsp:rsid wsp:val=&quot;0060245B&quot;/&gt;&lt;wsp:rsid wsp:val=&quot;00602C7B&quot;/&gt;&lt;wsp:rsid wsp:val=&quot;0060325C&quot;/&gt;&lt;wsp:rsid wsp:val=&quot;006033E7&quot;/&gt;&lt;wsp:rsid wsp:val=&quot;006057C0&quot;/&gt;&lt;wsp:rsid wsp:val=&quot;006062BD&quot;/&gt;&lt;wsp:rsid wsp:val=&quot;00606F6C&quot;/&gt;&lt;wsp:rsid wsp:val=&quot;0060717D&quot;/&gt;&lt;wsp:rsid wsp:val=&quot;00607D4C&quot;/&gt;&lt;wsp:rsid wsp:val=&quot;006116C1&quot;/&gt;&lt;wsp:rsid wsp:val=&quot;00611F74&quot;/&gt;&lt;wsp:rsid wsp:val=&quot;00612B6C&quot;/&gt;&lt;wsp:rsid wsp:val=&quot;006153CB&quot;/&gt;&lt;wsp:rsid wsp:val=&quot;0061544A&quot;/&gt;&lt;wsp:rsid wsp:val=&quot;0061552C&quot;/&gt;&lt;wsp:rsid wsp:val=&quot;00615730&quot;/&gt;&lt;wsp:rsid wsp:val=&quot;00615AEE&quot;/&gt;&lt;wsp:rsid wsp:val=&quot;006162B3&quot;/&gt;&lt;wsp:rsid wsp:val=&quot;00616DFB&quot;/&gt;&lt;wsp:rsid wsp:val=&quot;00616EC1&quot;/&gt;&lt;wsp:rsid wsp:val=&quot;006170CE&quot;/&gt;&lt;wsp:rsid wsp:val=&quot;00617C2C&quot;/&gt;&lt;wsp:rsid wsp:val=&quot;00617EDA&quot;/&gt;&lt;wsp:rsid wsp:val=&quot;00620289&quot;/&gt;&lt;wsp:rsid wsp:val=&quot;00620B72&quot;/&gt;&lt;wsp:rsid wsp:val=&quot;00620C5C&quot;/&gt;&lt;wsp:rsid wsp:val=&quot;00622868&quot;/&gt;&lt;wsp:rsid wsp:val=&quot;006233AC&quot;/&gt;&lt;wsp:rsid wsp:val=&quot;006253CF&quot;/&gt;&lt;wsp:rsid wsp:val=&quot;00625495&quot;/&gt;&lt;wsp:rsid wsp:val=&quot;00626B6C&quot;/&gt;&lt;wsp:rsid wsp:val=&quot;00630037&quot;/&gt;&lt;wsp:rsid wsp:val=&quot;0063014C&quot;/&gt;&lt;wsp:rsid wsp:val=&quot;00630C44&quot;/&gt;&lt;wsp:rsid wsp:val=&quot;00631663&quot;/&gt;&lt;wsp:rsid wsp:val=&quot;00631AA7&quot;/&gt;&lt;wsp:rsid wsp:val=&quot;00634373&quot;/&gt;&lt;wsp:rsid wsp:val=&quot;00634426&quot;/&gt;&lt;wsp:rsid wsp:val=&quot;00635314&quot;/&gt;&lt;wsp:rsid wsp:val=&quot;00636A38&quot;/&gt;&lt;wsp:rsid wsp:val=&quot;00636C59&quot;/&gt;&lt;wsp:rsid wsp:val=&quot;006372C3&quot;/&gt;&lt;wsp:rsid wsp:val=&quot;00640A79&quot;/&gt;&lt;wsp:rsid wsp:val=&quot;00640DE1&quot;/&gt;&lt;wsp:rsid wsp:val=&quot;00640E1F&quot;/&gt;&lt;wsp:rsid wsp:val=&quot;006424C7&quot;/&gt;&lt;wsp:rsid wsp:val=&quot;00642F91&quot;/&gt;&lt;wsp:rsid wsp:val=&quot;006433B5&quot;/&gt;&lt;wsp:rsid wsp:val=&quot;0064344A&quot;/&gt;&lt;wsp:rsid wsp:val=&quot;00644049&quot;/&gt;&lt;wsp:rsid wsp:val=&quot;0064411C&quot;/&gt;&lt;wsp:rsid wsp:val=&quot;00644ACF&quot;/&gt;&lt;wsp:rsid wsp:val=&quot;006468E1&quot;/&gt;&lt;wsp:rsid wsp:val=&quot;0064696E&quot;/&gt;&lt;wsp:rsid wsp:val=&quot;00647650&quot;/&gt;&lt;wsp:rsid wsp:val=&quot;0065008E&quot;/&gt;&lt;wsp:rsid wsp:val=&quot;0065017F&quot;/&gt;&lt;wsp:rsid wsp:val=&quot;00650601&quot;/&gt;&lt;wsp:rsid wsp:val=&quot;00651146&quot;/&gt;&lt;wsp:rsid wsp:val=&quot;00651C40&quot;/&gt;&lt;wsp:rsid wsp:val=&quot;00651D9F&quot;/&gt;&lt;wsp:rsid wsp:val=&quot;00651F38&quot;/&gt;&lt;wsp:rsid wsp:val=&quot;00653059&quot;/&gt;&lt;wsp:rsid wsp:val=&quot;006552DC&quot;/&gt;&lt;wsp:rsid wsp:val=&quot;00656287&quot;/&gt;&lt;wsp:rsid wsp:val=&quot;00656FB2&quot;/&gt;&lt;wsp:rsid wsp:val=&quot;006572D8&quot;/&gt;&lt;wsp:rsid wsp:val=&quot;00657DED&quot;/&gt;&lt;wsp:rsid wsp:val=&quot;00660A3A&quot;/&gt;&lt;wsp:rsid wsp:val=&quot;00660CE0&quot;/&gt;&lt;wsp:rsid wsp:val=&quot;0066433A&quot;/&gt;&lt;wsp:rsid wsp:val=&quot;006644AE&quot;/&gt;&lt;wsp:rsid wsp:val=&quot;00666613&quot;/&gt;&lt;wsp:rsid wsp:val=&quot;00666D88&quot;/&gt;&lt;wsp:rsid wsp:val=&quot;0066713B&quot;/&gt;&lt;wsp:rsid wsp:val=&quot;00667763&quot;/&gt;&lt;wsp:rsid wsp:val=&quot;00667AB3&quot;/&gt;&lt;wsp:rsid wsp:val=&quot;00670043&quot;/&gt;&lt;wsp:rsid wsp:val=&quot;00671258&quot;/&gt;&lt;wsp:rsid wsp:val=&quot;00671364&quot;/&gt;&lt;wsp:rsid wsp:val=&quot;00671586&quot;/&gt;&lt;wsp:rsid wsp:val=&quot;006730C6&quot;/&gt;&lt;wsp:rsid wsp:val=&quot;006731B9&quot;/&gt;&lt;wsp:rsid wsp:val=&quot;00673DCB&quot;/&gt;&lt;wsp:rsid wsp:val=&quot;00674E80&quot;/&gt;&lt;wsp:rsid wsp:val=&quot;006801A0&quot;/&gt;&lt;wsp:rsid wsp:val=&quot;00680E8B&quot;/&gt;&lt;wsp:rsid wsp:val=&quot;006812FF&quot;/&gt;&lt;wsp:rsid wsp:val=&quot;00681B4F&quot;/&gt;&lt;wsp:rsid wsp:val=&quot;00682EC5&quot;/&gt;&lt;wsp:rsid wsp:val=&quot;00683A3F&quot;/&gt;&lt;wsp:rsid wsp:val=&quot;00683D22&quot;/&gt;&lt;wsp:rsid wsp:val=&quot;00684AF2&quot;/&gt;&lt;wsp:rsid wsp:val=&quot;00685010&quot;/&gt;&lt;wsp:rsid wsp:val=&quot;006850AE&quot;/&gt;&lt;wsp:rsid wsp:val=&quot;0068561A&quot;/&gt;&lt;wsp:rsid wsp:val=&quot;00685ADA&quot;/&gt;&lt;wsp:rsid wsp:val=&quot;006864B2&quot;/&gt;&lt;wsp:rsid wsp:val=&quot;00686757&quot;/&gt;&lt;wsp:rsid wsp:val=&quot;006879FE&quot;/&gt;&lt;wsp:rsid wsp:val=&quot;00687C83&quot;/&gt;&lt;wsp:rsid wsp:val=&quot;006910F8&quot;/&gt;&lt;wsp:rsid wsp:val=&quot;0069135C&quot;/&gt;&lt;wsp:rsid wsp:val=&quot;00691DC0&quot;/&gt;&lt;wsp:rsid wsp:val=&quot;006920C8&quot;/&gt;&lt;wsp:rsid wsp:val=&quot;006920CE&quot;/&gt;&lt;wsp:rsid wsp:val=&quot;00692540&quot;/&gt;&lt;wsp:rsid wsp:val=&quot;0069387B&quot;/&gt;&lt;wsp:rsid wsp:val=&quot;006A0503&quot;/&gt;&lt;wsp:rsid wsp:val=&quot;006A130E&quot;/&gt;&lt;wsp:rsid wsp:val=&quot;006A159C&quot;/&gt;&lt;wsp:rsid wsp:val=&quot;006A1F56&quot;/&gt;&lt;wsp:rsid wsp:val=&quot;006A2D87&quot;/&gt;&lt;wsp:rsid wsp:val=&quot;006A3B5E&quot;/&gt;&lt;wsp:rsid wsp:val=&quot;006A4322&quot;/&gt;&lt;wsp:rsid wsp:val=&quot;006A5238&quot;/&gt;&lt;wsp:rsid wsp:val=&quot;006A5BDE&quot;/&gt;&lt;wsp:rsid wsp:val=&quot;006A6B38&quot;/&gt;&lt;wsp:rsid wsp:val=&quot;006A6E1F&quot;/&gt;&lt;wsp:rsid wsp:val=&quot;006A78C9&quot;/&gt;&lt;wsp:rsid wsp:val=&quot;006B1BE5&quot;/&gt;&lt;wsp:rsid wsp:val=&quot;006B25C7&quot;/&gt;&lt;wsp:rsid wsp:val=&quot;006B2D45&quot;/&gt;&lt;wsp:rsid wsp:val=&quot;006B6909&quot;/&gt;&lt;wsp:rsid wsp:val=&quot;006B6A9C&quot;/&gt;&lt;wsp:rsid wsp:val=&quot;006B6FC1&quot;/&gt;&lt;wsp:rsid wsp:val=&quot;006C0A49&quot;/&gt;&lt;wsp:rsid wsp:val=&quot;006C0AFF&quot;/&gt;&lt;wsp:rsid wsp:val=&quot;006C116F&quot;/&gt;&lt;wsp:rsid wsp:val=&quot;006C199F&quot;/&gt;&lt;wsp:rsid wsp:val=&quot;006C2288&quot;/&gt;&lt;wsp:rsid wsp:val=&quot;006C3C1C&quot;/&gt;&lt;wsp:rsid wsp:val=&quot;006C6DA7&quot;/&gt;&lt;wsp:rsid wsp:val=&quot;006C71F9&quot;/&gt;&lt;wsp:rsid wsp:val=&quot;006D0C33&quot;/&gt;&lt;wsp:rsid wsp:val=&quot;006D193A&quot;/&gt;&lt;wsp:rsid wsp:val=&quot;006D2164&quot;/&gt;&lt;wsp:rsid wsp:val=&quot;006D21B7&quot;/&gt;&lt;wsp:rsid wsp:val=&quot;006D385F&quot;/&gt;&lt;wsp:rsid wsp:val=&quot;006D4167&quot;/&gt;&lt;wsp:rsid wsp:val=&quot;006D49BF&quot;/&gt;&lt;wsp:rsid wsp:val=&quot;006D52E5&quot;/&gt;&lt;wsp:rsid wsp:val=&quot;006D572E&quot;/&gt;&lt;wsp:rsid wsp:val=&quot;006D5DA9&quot;/&gt;&lt;wsp:rsid wsp:val=&quot;006D63E5&quot;/&gt;&lt;wsp:rsid wsp:val=&quot;006D7D51&quot;/&gt;&lt;wsp:rsid wsp:val=&quot;006E0927&quot;/&gt;&lt;wsp:rsid wsp:val=&quot;006E1466&quot;/&gt;&lt;wsp:rsid wsp:val=&quot;006E1FCD&quot;/&gt;&lt;wsp:rsid wsp:val=&quot;006E280E&quot;/&gt;&lt;wsp:rsid wsp:val=&quot;006E3269&quot;/&gt;&lt;wsp:rsid wsp:val=&quot;006E440F&quot;/&gt;&lt;wsp:rsid wsp:val=&quot;006E4689&quot;/&gt;&lt;wsp:rsid wsp:val=&quot;006E4C3D&quot;/&gt;&lt;wsp:rsid wsp:val=&quot;006E4FEC&quot;/&gt;&lt;wsp:rsid wsp:val=&quot;006E5D50&quot;/&gt;&lt;wsp:rsid wsp:val=&quot;006E798E&quot;/&gt;&lt;wsp:rsid wsp:val=&quot;006E7F2D&quot;/&gt;&lt;wsp:rsid wsp:val=&quot;006F0598&quot;/&gt;&lt;wsp:rsid wsp:val=&quot;006F0A02&quot;/&gt;&lt;wsp:rsid wsp:val=&quot;006F119D&quot;/&gt;&lt;wsp:rsid wsp:val=&quot;006F29DF&quot;/&gt;&lt;wsp:rsid wsp:val=&quot;006F324B&quot;/&gt;&lt;wsp:rsid wsp:val=&quot;006F4C2A&quot;/&gt;&lt;wsp:rsid wsp:val=&quot;006F5EDE&quot;/&gt;&lt;wsp:rsid wsp:val=&quot;006F621B&quot;/&gt;&lt;wsp:rsid wsp:val=&quot;006F6847&quot;/&gt;&lt;wsp:rsid wsp:val=&quot;006F6FD0&quot;/&gt;&lt;wsp:rsid wsp:val=&quot;006F78D7&quot;/&gt;&lt;wsp:rsid wsp:val=&quot;007005F9&quot;/&gt;&lt;wsp:rsid wsp:val=&quot;00701E33&quot;/&gt;&lt;wsp:rsid wsp:val=&quot;00701E72&quot;/&gt;&lt;wsp:rsid wsp:val=&quot;007033D6&quot;/&gt;&lt;wsp:rsid wsp:val=&quot;007038FF&quot;/&gt;&lt;wsp:rsid wsp:val=&quot;00703C29&quot;/&gt;&lt;wsp:rsid wsp:val=&quot;00704511&quot;/&gt;&lt;wsp:rsid wsp:val=&quot;00707E34&quot;/&gt;&lt;wsp:rsid wsp:val=&quot;007104D0&quot;/&gt;&lt;wsp:rsid wsp:val=&quot;0071143C&quot;/&gt;&lt;wsp:rsid wsp:val=&quot;007120DA&quot;/&gt;&lt;wsp:rsid wsp:val=&quot;007127EC&quot;/&gt;&lt;wsp:rsid wsp:val=&quot;00712C0B&quot;/&gt;&lt;wsp:rsid wsp:val=&quot;007162D4&quot;/&gt;&lt;wsp:rsid wsp:val=&quot;00716A6C&quot;/&gt;&lt;wsp:rsid wsp:val=&quot;00717017&quot;/&gt;&lt;wsp:rsid wsp:val=&quot;007170BA&quot;/&gt;&lt;wsp:rsid wsp:val=&quot;00721653&quot;/&gt;&lt;wsp:rsid wsp:val=&quot;00724A3A&quot;/&gt;&lt;wsp:rsid wsp:val=&quot;00725DBD&quot;/&gt;&lt;wsp:rsid wsp:val=&quot;0072646C&quot;/&gt;&lt;wsp:rsid wsp:val=&quot;0073023C&quot;/&gt;&lt;wsp:rsid wsp:val=&quot;007304C3&quot;/&gt;&lt;wsp:rsid wsp:val=&quot;007319CB&quot;/&gt;&lt;wsp:rsid wsp:val=&quot;007322FE&quot;/&gt;&lt;wsp:rsid wsp:val=&quot;00732DEC&quot;/&gt;&lt;wsp:rsid wsp:val=&quot;007338E3&quot;/&gt;&lt;wsp:rsid wsp:val=&quot;00733CDE&quot;/&gt;&lt;wsp:rsid wsp:val=&quot;00734B84&quot;/&gt;&lt;wsp:rsid wsp:val=&quot;00734BCF&quot;/&gt;&lt;wsp:rsid wsp:val=&quot;00734CA1&quot;/&gt;&lt;wsp:rsid wsp:val=&quot;00735213&quot;/&gt;&lt;wsp:rsid wsp:val=&quot;007353D6&quot;/&gt;&lt;wsp:rsid wsp:val=&quot;00736247&quot;/&gt;&lt;wsp:rsid wsp:val=&quot;007378AC&quot;/&gt;&lt;wsp:rsid wsp:val=&quot;00740373&quot;/&gt;&lt;wsp:rsid wsp:val=&quot;00740554&quot;/&gt;&lt;wsp:rsid wsp:val=&quot;00740B85&quot;/&gt;&lt;wsp:rsid wsp:val=&quot;00740FBA&quot;/&gt;&lt;wsp:rsid wsp:val=&quot;00742668&quot;/&gt;&lt;wsp:rsid wsp:val=&quot;0074307E&quot;/&gt;&lt;wsp:rsid wsp:val=&quot;007439A5&quot;/&gt;&lt;wsp:rsid wsp:val=&quot;00744D22&quot;/&gt;&lt;wsp:rsid wsp:val=&quot;00745E4D&quot;/&gt;&lt;wsp:rsid wsp:val=&quot;00750C6D&quot;/&gt;&lt;wsp:rsid wsp:val=&quot;0075145E&quot;/&gt;&lt;wsp:rsid wsp:val=&quot;0075190E&quot;/&gt;&lt;wsp:rsid wsp:val=&quot;007521E2&quot;/&gt;&lt;wsp:rsid wsp:val=&quot;00753750&quot;/&gt;&lt;wsp:rsid wsp:val=&quot;00753A2B&quot;/&gt;&lt;wsp:rsid wsp:val=&quot;007541EA&quot;/&gt;&lt;wsp:rsid wsp:val=&quot;00754663&quot;/&gt;&lt;wsp:rsid wsp:val=&quot;00754E63&quot;/&gt;&lt;wsp:rsid wsp:val=&quot;00755414&quot;/&gt;&lt;wsp:rsid wsp:val=&quot;00756513&quot;/&gt;&lt;wsp:rsid wsp:val=&quot;00761BC6&quot;/&gt;&lt;wsp:rsid wsp:val=&quot;007623BB&quot;/&gt;&lt;wsp:rsid wsp:val=&quot;007641C5&quot;/&gt;&lt;wsp:rsid wsp:val=&quot;00764656&quot;/&gt;&lt;wsp:rsid wsp:val=&quot;00765017&quot;/&gt;&lt;wsp:rsid wsp:val=&quot;007653B0&quot;/&gt;&lt;wsp:rsid wsp:val=&quot;007670D1&quot;/&gt;&lt;wsp:rsid wsp:val=&quot;00773554&quot;/&gt;&lt;wsp:rsid wsp:val=&quot;00773DD6&quot;/&gt;&lt;wsp:rsid wsp:val=&quot;00773E44&quot;/&gt;&lt;wsp:rsid wsp:val=&quot;00775CF4&quot;/&gt;&lt;wsp:rsid wsp:val=&quot;00777078&quot;/&gt;&lt;wsp:rsid wsp:val=&quot;007770C9&quot;/&gt;&lt;wsp:rsid wsp:val=&quot;00777A00&quot;/&gt;&lt;wsp:rsid wsp:val=&quot;007839DA&quot;/&gt;&lt;wsp:rsid wsp:val=&quot;007852DB&quot;/&gt;&lt;wsp:rsid wsp:val=&quot;007853C4&quot;/&gt;&lt;wsp:rsid wsp:val=&quot;00786A51&quot;/&gt;&lt;wsp:rsid wsp:val=&quot;00786F47&quot;/&gt;&lt;wsp:rsid wsp:val=&quot;007872B1&quot;/&gt;&lt;wsp:rsid wsp:val=&quot;007900CE&quot;/&gt;&lt;wsp:rsid wsp:val=&quot;00790A08&quot;/&gt;&lt;wsp:rsid wsp:val=&quot;00790BD2&quot;/&gt;&lt;wsp:rsid wsp:val=&quot;00791E75&quot;/&gt;&lt;wsp:rsid wsp:val=&quot;00792C19&quot;/&gt;&lt;wsp:rsid wsp:val=&quot;00792F8C&quot;/&gt;&lt;wsp:rsid wsp:val=&quot;00793BF7&quot;/&gt;&lt;wsp:rsid wsp:val=&quot;0079523E&quot;/&gt;&lt;wsp:rsid wsp:val=&quot;007955D6&quot;/&gt;&lt;wsp:rsid wsp:val=&quot;00797FA9&quot;/&gt;&lt;wsp:rsid wsp:val=&quot;007A210E&quot;/&gt;&lt;wsp:rsid wsp:val=&quot;007A214A&quot;/&gt;&lt;wsp:rsid wsp:val=&quot;007A30DD&quot;/&gt;&lt;wsp:rsid wsp:val=&quot;007A4174&quot;/&gt;&lt;wsp:rsid wsp:val=&quot;007A41AE&quot;/&gt;&lt;wsp:rsid wsp:val=&quot;007A4910&quot;/&gt;&lt;wsp:rsid wsp:val=&quot;007A4C6F&quot;/&gt;&lt;wsp:rsid wsp:val=&quot;007A6012&quot;/&gt;&lt;wsp:rsid wsp:val=&quot;007B061F&quot;/&gt;&lt;wsp:rsid wsp:val=&quot;007B0849&quot;/&gt;&lt;wsp:rsid wsp:val=&quot;007B2627&quot;/&gt;&lt;wsp:rsid wsp:val=&quot;007B2D00&quot;/&gt;&lt;wsp:rsid wsp:val=&quot;007B5D56&quot;/&gt;&lt;wsp:rsid wsp:val=&quot;007B6222&quot;/&gt;&lt;wsp:rsid wsp:val=&quot;007C095C&quot;/&gt;&lt;wsp:rsid wsp:val=&quot;007C19E1&quot;/&gt;&lt;wsp:rsid wsp:val=&quot;007C1F64&quot;/&gt;&lt;wsp:rsid wsp:val=&quot;007C3F8B&quot;/&gt;&lt;wsp:rsid wsp:val=&quot;007C69E2&quot;/&gt;&lt;wsp:rsid wsp:val=&quot;007C70EE&quot;/&gt;&lt;wsp:rsid wsp:val=&quot;007C773A&quot;/&gt;&lt;wsp:rsid wsp:val=&quot;007D07E5&quot;/&gt;&lt;wsp:rsid wsp:val=&quot;007D130B&quot;/&gt;&lt;wsp:rsid wsp:val=&quot;007D1490&quot;/&gt;&lt;wsp:rsid wsp:val=&quot;007D2D09&quot;/&gt;&lt;wsp:rsid wsp:val=&quot;007D2FBD&quot;/&gt;&lt;wsp:rsid wsp:val=&quot;007D301D&quot;/&gt;&lt;wsp:rsid wsp:val=&quot;007D4051&quot;/&gt;&lt;wsp:rsid wsp:val=&quot;007D460F&quot;/&gt;&lt;wsp:rsid wsp:val=&quot;007D4BD7&quot;/&gt;&lt;wsp:rsid wsp:val=&quot;007D5BD4&quot;/&gt;&lt;wsp:rsid wsp:val=&quot;007D5DD0&quot;/&gt;&lt;wsp:rsid wsp:val=&quot;007D682D&quot;/&gt;&lt;wsp:rsid wsp:val=&quot;007D69F2&quot;/&gt;&lt;wsp:rsid wsp:val=&quot;007D70BE&quot;/&gt;&lt;wsp:rsid wsp:val=&quot;007D72C0&quot;/&gt;&lt;wsp:rsid wsp:val=&quot;007D7F33&quot;/&gt;&lt;wsp:rsid wsp:val=&quot;007E15F6&quot;/&gt;&lt;wsp:rsid wsp:val=&quot;007E225B&quot;/&gt;&lt;wsp:rsid wsp:val=&quot;007E3609&quot;/&gt;&lt;wsp:rsid wsp:val=&quot;007E408C&quot;/&gt;&lt;wsp:rsid wsp:val=&quot;007E5C4E&quot;/&gt;&lt;wsp:rsid wsp:val=&quot;007E795B&quot;/&gt;&lt;wsp:rsid wsp:val=&quot;007E799D&quot;/&gt;&lt;wsp:rsid wsp:val=&quot;007F051A&quot;/&gt;&lt;wsp:rsid wsp:val=&quot;007F1181&quot;/&gt;&lt;wsp:rsid wsp:val=&quot;007F2002&quot;/&gt;&lt;wsp:rsid wsp:val=&quot;007F4FCF&quot;/&gt;&lt;wsp:rsid wsp:val=&quot;007F5112&quot;/&gt;&lt;wsp:rsid wsp:val=&quot;007F614E&quot;/&gt;&lt;wsp:rsid wsp:val=&quot;007F633E&quot;/&gt;&lt;wsp:rsid wsp:val=&quot;007F7CA0&quot;/&gt;&lt;wsp:rsid wsp:val=&quot;00801CAA&quot;/&gt;&lt;wsp:rsid wsp:val=&quot;0080215A&quot;/&gt;&lt;wsp:rsid wsp:val=&quot;00802549&quot;/&gt;&lt;wsp:rsid wsp:val=&quot;00804002&quot;/&gt;&lt;wsp:rsid wsp:val=&quot;00804556&quot;/&gt;&lt;wsp:rsid wsp:val=&quot;00804F79&quot;/&gt;&lt;wsp:rsid wsp:val=&quot;008057BB&quot;/&gt;&lt;wsp:rsid wsp:val=&quot;00807BA2&quot;/&gt;&lt;wsp:rsid wsp:val=&quot;008110A5&quot;/&gt;&lt;wsp:rsid wsp:val=&quot;0081175C&quot;/&gt;&lt;wsp:rsid wsp:val=&quot;00811BA1&quot;/&gt;&lt;wsp:rsid wsp:val=&quot;008121AD&quot;/&gt;&lt;wsp:rsid wsp:val=&quot;00812573&quot;/&gt;&lt;wsp:rsid wsp:val=&quot;008128D0&quot;/&gt;&lt;wsp:rsid wsp:val=&quot;0081362E&quot;/&gt;&lt;wsp:rsid wsp:val=&quot;008136B3&quot;/&gt;&lt;wsp:rsid wsp:val=&quot;008142D8&quot;/&gt;&lt;wsp:rsid wsp:val=&quot;00814525&quot;/&gt;&lt;wsp:rsid wsp:val=&quot;0081550F&quot;/&gt;&lt;wsp:rsid wsp:val=&quot;00815DF7&quot;/&gt;&lt;wsp:rsid wsp:val=&quot;00816E43&quot;/&gt;&lt;wsp:rsid wsp:val=&quot;008178F3&quot;/&gt;&lt;wsp:rsid wsp:val=&quot;00817C20&quot;/&gt;&lt;wsp:rsid wsp:val=&quot;00817DBE&quot;/&gt;&lt;wsp:rsid wsp:val=&quot;00817EE1&quot;/&gt;&lt;wsp:rsid wsp:val=&quot;008202BA&quot;/&gt;&lt;wsp:rsid wsp:val=&quot;008204C0&quot;/&gt;&lt;wsp:rsid wsp:val=&quot;008205C9&quot;/&gt;&lt;wsp:rsid wsp:val=&quot;00820653&quot;/&gt;&lt;wsp:rsid wsp:val=&quot;00820900&quot;/&gt;&lt;wsp:rsid wsp:val=&quot;00821A02&quot;/&gt;&lt;wsp:rsid wsp:val=&quot;00822BE6&quot;/&gt;&lt;wsp:rsid wsp:val=&quot;00823763&quot;/&gt;&lt;wsp:rsid wsp:val=&quot;00823A24&quot;/&gt;&lt;wsp:rsid wsp:val=&quot;00823E7B&quot;/&gt;&lt;wsp:rsid wsp:val=&quot;008244BF&quot;/&gt;&lt;wsp:rsid wsp:val=&quot;00825CCB&quot;/&gt;&lt;wsp:rsid wsp:val=&quot;0082603A&quot;/&gt;&lt;wsp:rsid wsp:val=&quot;00826D0B&quot;/&gt;&lt;wsp:rsid wsp:val=&quot;008270CE&quot;/&gt;&lt;wsp:rsid wsp:val=&quot;00827299&quot;/&gt;&lt;wsp:rsid wsp:val=&quot;008273F0&quot;/&gt;&lt;wsp:rsid wsp:val=&quot;00831017&quot;/&gt;&lt;wsp:rsid wsp:val=&quot;00831067&quot;/&gt;&lt;wsp:rsid wsp:val=&quot;00831A75&quot;/&gt;&lt;wsp:rsid wsp:val=&quot;00832B22&quot;/&gt;&lt;wsp:rsid wsp:val=&quot;008336A9&quot;/&gt;&lt;wsp:rsid wsp:val=&quot;00833D3D&quot;/&gt;&lt;wsp:rsid wsp:val=&quot;00833FCD&quot;/&gt;&lt;wsp:rsid wsp:val=&quot;00834668&quot;/&gt;&lt;wsp:rsid wsp:val=&quot;0083616E&quot;/&gt;&lt;wsp:rsid wsp:val=&quot;00836428&quot;/&gt;&lt;wsp:rsid wsp:val=&quot;00836EB4&quot;/&gt;&lt;wsp:rsid wsp:val=&quot;008377DB&quot;/&gt;&lt;wsp:rsid wsp:val=&quot;0084292B&quot;/&gt;&lt;wsp:rsid wsp:val=&quot;008434B5&quot;/&gt;&lt;wsp:rsid wsp:val=&quot;008443FC&quot;/&gt;&lt;wsp:rsid wsp:val=&quot;00844530&quot;/&gt;&lt;wsp:rsid wsp:val=&quot;00844B3F&quot;/&gt;&lt;wsp:rsid wsp:val=&quot;00845484&quot;/&gt;&lt;wsp:rsid wsp:val=&quot;00845931&quot;/&gt;&lt;wsp:rsid wsp:val=&quot;00845B49&quot;/&gt;&lt;wsp:rsid wsp:val=&quot;00846125&quot;/&gt;&lt;wsp:rsid wsp:val=&quot;008467E5&quot;/&gt;&lt;wsp:rsid wsp:val=&quot;00847102&quot;/&gt;&lt;wsp:rsid wsp:val=&quot;00847C1E&quot;/&gt;&lt;wsp:rsid wsp:val=&quot;0085103B&quot;/&gt;&lt;wsp:rsid wsp:val=&quot;00851157&quot;/&gt;&lt;wsp:rsid wsp:val=&quot;00851813&quot;/&gt;&lt;wsp:rsid wsp:val=&quot;00851A39&quot;/&gt;&lt;wsp:rsid wsp:val=&quot;00851A83&quot;/&gt;&lt;wsp:rsid wsp:val=&quot;00851E18&quot;/&gt;&lt;wsp:rsid wsp:val=&quot;00854034&quot;/&gt;&lt;wsp:rsid wsp:val=&quot;008543ED&quot;/&gt;&lt;wsp:rsid wsp:val=&quot;00854D91&quot;/&gt;&lt;wsp:rsid wsp:val=&quot;00857102&quot;/&gt;&lt;wsp:rsid wsp:val=&quot;00857C48&quot;/&gt;&lt;wsp:rsid wsp:val=&quot;00862369&quot;/&gt;&lt;wsp:rsid wsp:val=&quot;00862687&quot;/&gt;&lt;wsp:rsid wsp:val=&quot;008629B9&quot;/&gt;&lt;wsp:rsid wsp:val=&quot;008632F4&quot;/&gt;&lt;wsp:rsid wsp:val=&quot;00863540&quot;/&gt;&lt;wsp:rsid wsp:val=&quot;00865019&quot;/&gt;&lt;wsp:rsid wsp:val=&quot;008656B3&quot;/&gt;&lt;wsp:rsid wsp:val=&quot;008663AB&quot;/&gt;&lt;wsp:rsid wsp:val=&quot;00866B82&quot;/&gt;&lt;wsp:rsid wsp:val=&quot;008709C2&quot;/&gt;&lt;wsp:rsid wsp:val=&quot;0087119B&quot;/&gt;&lt;wsp:rsid wsp:val=&quot;00871A6E&quot;/&gt;&lt;wsp:rsid wsp:val=&quot;00871CB5&quot;/&gt;&lt;wsp:rsid wsp:val=&quot;008723C8&quot;/&gt;&lt;wsp:rsid wsp:val=&quot;008725F2&quot;/&gt;&lt;wsp:rsid wsp:val=&quot;00873946&quot;/&gt;&lt;wsp:rsid wsp:val=&quot;008739F7&quot;/&gt;&lt;wsp:rsid wsp:val=&quot;00873D9A&quot;/&gt;&lt;wsp:rsid wsp:val=&quot;00873F6D&quot;/&gt;&lt;wsp:rsid wsp:val=&quot;00874B7E&quot;/&gt;&lt;wsp:rsid wsp:val=&quot;00875329&quot;/&gt;&lt;wsp:rsid wsp:val=&quot;00875D38&quot;/&gt;&lt;wsp:rsid wsp:val=&quot;00876A6D&quot;/&gt;&lt;wsp:rsid wsp:val=&quot;008806BD&quot;/&gt;&lt;wsp:rsid wsp:val=&quot;00880A22&quot;/&gt;&lt;wsp:rsid wsp:val=&quot;00881478&quot;/&gt;&lt;wsp:rsid wsp:val=&quot;00881E7F&quot;/&gt;&lt;wsp:rsid wsp:val=&quot;00882CDA&quot;/&gt;&lt;wsp:rsid wsp:val=&quot;00883B61&quot;/&gt;&lt;wsp:rsid wsp:val=&quot;00884255&quot;/&gt;&lt;wsp:rsid wsp:val=&quot;00885239&quot;/&gt;&lt;wsp:rsid wsp:val=&quot;00887163&quot;/&gt;&lt;wsp:rsid wsp:val=&quot;008873CE&quot;/&gt;&lt;wsp:rsid wsp:val=&quot;008878B4&quot;/&gt;&lt;wsp:rsid wsp:val=&quot;00890340&quot;/&gt;&lt;wsp:rsid wsp:val=&quot;008913F1&quot;/&gt;&lt;wsp:rsid wsp:val=&quot;00892181&quot;/&gt;&lt;wsp:rsid wsp:val=&quot;008921B5&quot;/&gt;&lt;wsp:rsid wsp:val=&quot;00892430&quot;/&gt;&lt;wsp:rsid wsp:val=&quot;00894342&quot;/&gt;&lt;wsp:rsid wsp:val=&quot;0089545F&quot;/&gt;&lt;wsp:rsid wsp:val=&quot;008974B0&quot;/&gt;&lt;wsp:rsid wsp:val=&quot;00897F61&quot;/&gt;&lt;wsp:rsid wsp:val=&quot;008A1E9E&quot;/&gt;&lt;wsp:rsid wsp:val=&quot;008A2E5B&quot;/&gt;&lt;wsp:rsid wsp:val=&quot;008A378A&quot;/&gt;&lt;wsp:rsid wsp:val=&quot;008A550A&quot;/&gt;&lt;wsp:rsid wsp:val=&quot;008A6589&quot;/&gt;&lt;wsp:rsid wsp:val=&quot;008A66D5&quot;/&gt;&lt;wsp:rsid wsp:val=&quot;008A737E&quot;/&gt;&lt;wsp:rsid wsp:val=&quot;008A7F74&quot;/&gt;&lt;wsp:rsid wsp:val=&quot;008B0D99&quot;/&gt;&lt;wsp:rsid wsp:val=&quot;008B1A69&quot;/&gt;&lt;wsp:rsid wsp:val=&quot;008B1EC3&quot;/&gt;&lt;wsp:rsid wsp:val=&quot;008B293A&quot;/&gt;&lt;wsp:rsid wsp:val=&quot;008B4EBE&quot;/&gt;&lt;wsp:rsid wsp:val=&quot;008B618C&quot;/&gt;&lt;wsp:rsid wsp:val=&quot;008B7BA6&quot;/&gt;&lt;wsp:rsid wsp:val=&quot;008C02C2&quot;/&gt;&lt;wsp:rsid wsp:val=&quot;008C0D62&quot;/&gt;&lt;wsp:rsid wsp:val=&quot;008C1D54&quot;/&gt;&lt;wsp:rsid wsp:val=&quot;008C1DA4&quot;/&gt;&lt;wsp:rsid wsp:val=&quot;008C2F1F&quot;/&gt;&lt;wsp:rsid wsp:val=&quot;008C3621&quot;/&gt;&lt;wsp:rsid wsp:val=&quot;008C3CD7&quot;/&gt;&lt;wsp:rsid wsp:val=&quot;008C43FA&quot;/&gt;&lt;wsp:rsid wsp:val=&quot;008C4809&quot;/&gt;&lt;wsp:rsid wsp:val=&quot;008C4888&quot;/&gt;&lt;wsp:rsid wsp:val=&quot;008C6398&quot;/&gt;&lt;wsp:rsid wsp:val=&quot;008C73E3&quot;/&gt;&lt;wsp:rsid wsp:val=&quot;008C7A23&quot;/&gt;&lt;wsp:rsid wsp:val=&quot;008C7AD4&quot;/&gt;&lt;wsp:rsid wsp:val=&quot;008C7FCF&quot;/&gt;&lt;wsp:rsid wsp:val=&quot;008D025B&quot;/&gt;&lt;wsp:rsid wsp:val=&quot;008D1433&quot;/&gt;&lt;wsp:rsid wsp:val=&quot;008D3458&quot;/&gt;&lt;wsp:rsid wsp:val=&quot;008D7805&quot;/&gt;&lt;wsp:rsid wsp:val=&quot;008E0C80&quot;/&gt;&lt;wsp:rsid wsp:val=&quot;008E0FFC&quot;/&gt;&lt;wsp:rsid wsp:val=&quot;008E2B77&quot;/&gt;&lt;wsp:rsid wsp:val=&quot;008E2CDA&quot;/&gt;&lt;wsp:rsid wsp:val=&quot;008E54FC&quot;/&gt;&lt;wsp:rsid wsp:val=&quot;008E55EF&quot;/&gt;&lt;wsp:rsid wsp:val=&quot;008E6FDB&quot;/&gt;&lt;wsp:rsid wsp:val=&quot;008E783B&quot;/&gt;&lt;wsp:rsid wsp:val=&quot;008F0A9B&quot;/&gt;&lt;wsp:rsid wsp:val=&quot;008F2C60&quot;/&gt;&lt;wsp:rsid wsp:val=&quot;008F2DBF&quot;/&gt;&lt;wsp:rsid wsp:val=&quot;008F324E&quot;/&gt;&lt;wsp:rsid wsp:val=&quot;008F354B&quot;/&gt;&lt;wsp:rsid wsp:val=&quot;008F36BA&quot;/&gt;&lt;wsp:rsid wsp:val=&quot;008F4AAF&quot;/&gt;&lt;wsp:rsid wsp:val=&quot;008F4DC6&quot;/&gt;&lt;wsp:rsid wsp:val=&quot;008F57AF&quot;/&gt;&lt;wsp:rsid wsp:val=&quot;009002E2&quot;/&gt;&lt;wsp:rsid wsp:val=&quot;009006A4&quot;/&gt;&lt;wsp:rsid wsp:val=&quot;00900EFC&quot;/&gt;&lt;wsp:rsid wsp:val=&quot;0090120E&quot;/&gt;&lt;wsp:rsid wsp:val=&quot;00901367&quot;/&gt;&lt;wsp:rsid wsp:val=&quot;00901477&quot;/&gt;&lt;wsp:rsid wsp:val=&quot;00901C79&quot;/&gt;&lt;wsp:rsid wsp:val=&quot;00901F70&quot;/&gt;&lt;wsp:rsid wsp:val=&quot;0090249B&quot;/&gt;&lt;wsp:rsid wsp:val=&quot;00902A0B&quot;/&gt;&lt;wsp:rsid wsp:val=&quot;00902A7D&quot;/&gt;&lt;wsp:rsid wsp:val=&quot;0090305A&quot;/&gt;&lt;wsp:rsid wsp:val=&quot;00905752&quot;/&gt;&lt;wsp:rsid wsp:val=&quot;00907239&quot;/&gt;&lt;wsp:rsid wsp:val=&quot;009076E0&quot;/&gt;&lt;wsp:rsid wsp:val=&quot;009123C3&quot;/&gt;&lt;wsp:rsid wsp:val=&quot;009125B7&quot;/&gt;&lt;wsp:rsid wsp:val=&quot;00912C54&quot;/&gt;&lt;wsp:rsid wsp:val=&quot;0091398A&quot;/&gt;&lt;wsp:rsid wsp:val=&quot;00913C93&quot;/&gt;&lt;wsp:rsid wsp:val=&quot;00916F89&quot;/&gt;&lt;wsp:rsid wsp:val=&quot;00921BCD&quot;/&gt;&lt;wsp:rsid wsp:val=&quot;009230D1&quot;/&gt;&lt;wsp:rsid wsp:val=&quot;00923ECC&quot;/&gt;&lt;wsp:rsid wsp:val=&quot;00924AD9&quot;/&gt;&lt;wsp:rsid wsp:val=&quot;009253B3&quot;/&gt;&lt;wsp:rsid wsp:val=&quot;009253DA&quot;/&gt;&lt;wsp:rsid wsp:val=&quot;00925E60&quot;/&gt;&lt;wsp:rsid wsp:val=&quot;0093084A&quot;/&gt;&lt;wsp:rsid wsp:val=&quot;00932985&quot;/&gt;&lt;wsp:rsid wsp:val=&quot;00932A41&quot;/&gt;&lt;wsp:rsid wsp:val=&quot;00932CA5&quot;/&gt;&lt;wsp:rsid wsp:val=&quot;00933506&quot;/&gt;&lt;wsp:rsid wsp:val=&quot;00933A1B&quot;/&gt;&lt;wsp:rsid wsp:val=&quot;00933C94&quot;/&gt;&lt;wsp:rsid wsp:val=&quot;009355CB&quot;/&gt;&lt;wsp:rsid wsp:val=&quot;00935A7D&quot;/&gt;&lt;wsp:rsid wsp:val=&quot;00935BB4&quot;/&gt;&lt;wsp:rsid wsp:val=&quot;00935C63&quot;/&gt;&lt;wsp:rsid wsp:val=&quot;0094121F&quot;/&gt;&lt;wsp:rsid wsp:val=&quot;009412CE&quot;/&gt;&lt;wsp:rsid wsp:val=&quot;00941C9C&quot;/&gt;&lt;wsp:rsid wsp:val=&quot;00942A35&quot;/&gt;&lt;wsp:rsid wsp:val=&quot;00945BF4&quot;/&gt;&lt;wsp:rsid wsp:val=&quot;009460D4&quot;/&gt;&lt;wsp:rsid wsp:val=&quot;00946A2E&quot;/&gt;&lt;wsp:rsid wsp:val=&quot;00946B41&quot;/&gt;&lt;wsp:rsid wsp:val=&quot;00946E1E&quot;/&gt;&lt;wsp:rsid wsp:val=&quot;009477B1&quot;/&gt;&lt;wsp:rsid wsp:val=&quot;00947887&quot;/&gt;&lt;wsp:rsid wsp:val=&quot;00950B05&quot;/&gt;&lt;wsp:rsid wsp:val=&quot;00950B3E&quot;/&gt;&lt;wsp:rsid wsp:val=&quot;00951815&quot;/&gt;&lt;wsp:rsid wsp:val=&quot;009522B9&quot;/&gt;&lt;wsp:rsid wsp:val=&quot;009540CD&quot;/&gt;&lt;wsp:rsid wsp:val=&quot;009546A5&quot;/&gt;&lt;wsp:rsid wsp:val=&quot;009547A6&quot;/&gt;&lt;wsp:rsid wsp:val=&quot;00954CFC&quot;/&gt;&lt;wsp:rsid wsp:val=&quot;0095503A&quot;/&gt;&lt;wsp:rsid wsp:val=&quot;00956354&quot;/&gt;&lt;wsp:rsid wsp:val=&quot;00960219&quot;/&gt;&lt;wsp:rsid wsp:val=&quot;0096161C&quot;/&gt;&lt;wsp:rsid wsp:val=&quot;00962935&quot;/&gt;&lt;wsp:rsid wsp:val=&quot;009633E8&quot;/&gt;&lt;wsp:rsid wsp:val=&quot;00963F5F&quot;/&gt;&lt;wsp:rsid wsp:val=&quot;0096625A&quot;/&gt;&lt;wsp:rsid wsp:val=&quot;0096633F&quot;/&gt;&lt;wsp:rsid wsp:val=&quot;00971579&quot;/&gt;&lt;wsp:rsid wsp:val=&quot;00971A79&quot;/&gt;&lt;wsp:rsid wsp:val=&quot;00971F09&quot;/&gt;&lt;wsp:rsid wsp:val=&quot;00972A13&quot;/&gt;&lt;wsp:rsid wsp:val=&quot;00974212&quot;/&gt;&lt;wsp:rsid wsp:val=&quot;009747DE&quot;/&gt;&lt;wsp:rsid wsp:val=&quot;00975521&quot;/&gt;&lt;wsp:rsid wsp:val=&quot;00980A19&quot;/&gt;&lt;wsp:rsid wsp:val=&quot;009828B7&quot;/&gt;&lt;wsp:rsid wsp:val=&quot;00982904&quot;/&gt;&lt;wsp:rsid wsp:val=&quot;00984A4B&quot;/&gt;&lt;wsp:rsid wsp:val=&quot;00984A84&quot;/&gt;&lt;wsp:rsid wsp:val=&quot;00986B14&quot;/&gt;&lt;wsp:rsid wsp:val=&quot;009877A9&quot;/&gt;&lt;wsp:rsid wsp:val=&quot;00987BFE&quot;/&gt;&lt;wsp:rsid wsp:val=&quot;009925DF&quot;/&gt;&lt;wsp:rsid wsp:val=&quot;009935A0&quot;/&gt;&lt;wsp:rsid wsp:val=&quot;0099371D&quot;/&gt;&lt;wsp:rsid wsp:val=&quot;009937E4&quot;/&gt;&lt;wsp:rsid wsp:val=&quot;00993903&quot;/&gt;&lt;wsp:rsid wsp:val=&quot;00994C9D&quot;/&gt;&lt;wsp:rsid wsp:val=&quot;0099598E&quot;/&gt;&lt;wsp:rsid wsp:val=&quot;00997AA5&quot;/&gt;&lt;wsp:rsid wsp:val=&quot;009A1542&quot;/&gt;&lt;wsp:rsid wsp:val=&quot;009A20BB&quot;/&gt;&lt;wsp:rsid wsp:val=&quot;009A2B4F&quot;/&gt;&lt;wsp:rsid wsp:val=&quot;009A3385&quot;/&gt;&lt;wsp:rsid wsp:val=&quot;009A4D38&quot;/&gt;&lt;wsp:rsid wsp:val=&quot;009A53FD&quot;/&gt;&lt;wsp:rsid wsp:val=&quot;009A5D8E&quot;/&gt;&lt;wsp:rsid wsp:val=&quot;009A791A&quot;/&gt;&lt;wsp:rsid wsp:val=&quot;009A7CB9&quot;/&gt;&lt;wsp:rsid wsp:val=&quot;009B08B3&quot;/&gt;&lt;wsp:rsid wsp:val=&quot;009B1140&quot;/&gt;&lt;wsp:rsid wsp:val=&quot;009B1AF6&quot;/&gt;&lt;wsp:rsid wsp:val=&quot;009B4171&quot;/&gt;&lt;wsp:rsid wsp:val=&quot;009B4479&quot;/&gt;&lt;wsp:rsid wsp:val=&quot;009B454C&quot;/&gt;&lt;wsp:rsid wsp:val=&quot;009B4609&quot;/&gt;&lt;wsp:rsid wsp:val=&quot;009B4ACA&quot;/&gt;&lt;wsp:rsid wsp:val=&quot;009B7E84&quot;/&gt;&lt;wsp:rsid wsp:val=&quot;009C02D3&quot;/&gt;&lt;wsp:rsid wsp:val=&quot;009C2A0D&quot;/&gt;&lt;wsp:rsid wsp:val=&quot;009C2B7B&quot;/&gt;&lt;wsp:rsid wsp:val=&quot;009C3E4E&quot;/&gt;&lt;wsp:rsid wsp:val=&quot;009C4341&quot;/&gt;&lt;wsp:rsid wsp:val=&quot;009C4E08&quot;/&gt;&lt;wsp:rsid wsp:val=&quot;009C587C&quot;/&gt;&lt;wsp:rsid wsp:val=&quot;009C63B3&quot;/&gt;&lt;wsp:rsid wsp:val=&quot;009C789F&quot;/&gt;&lt;wsp:rsid wsp:val=&quot;009D091B&quot;/&gt;&lt;wsp:rsid wsp:val=&quot;009D0A12&quot;/&gt;&lt;wsp:rsid wsp:val=&quot;009D102D&quot;/&gt;&lt;wsp:rsid wsp:val=&quot;009D2028&quot;/&gt;&lt;wsp:rsid wsp:val=&quot;009D2B34&quot;/&gt;&lt;wsp:rsid wsp:val=&quot;009D59BC&quot;/&gt;&lt;wsp:rsid wsp:val=&quot;009D6D1E&quot;/&gt;&lt;wsp:rsid wsp:val=&quot;009D71D0&quot;/&gt;&lt;wsp:rsid wsp:val=&quot;009D78F2&quot;/&gt;&lt;wsp:rsid wsp:val=&quot;009E208D&quot;/&gt;&lt;wsp:rsid wsp:val=&quot;009E28C4&quot;/&gt;&lt;wsp:rsid wsp:val=&quot;009E335B&quot;/&gt;&lt;wsp:rsid wsp:val=&quot;009E34E7&quot;/&gt;&lt;wsp:rsid wsp:val=&quot;009E360E&quot;/&gt;&lt;wsp:rsid wsp:val=&quot;009E6828&quot;/&gt;&lt;wsp:rsid wsp:val=&quot;009E7E85&quot;/&gt;&lt;wsp:rsid wsp:val=&quot;009F15A9&quot;/&gt;&lt;wsp:rsid wsp:val=&quot;009F37A7&quot;/&gt;&lt;wsp:rsid wsp:val=&quot;009F4A09&quot;/&gt;&lt;wsp:rsid wsp:val=&quot;009F5CEB&quot;/&gt;&lt;wsp:rsid wsp:val=&quot;009F67B1&quot;/&gt;&lt;wsp:rsid wsp:val=&quot;009F6B08&quot;/&gt;&lt;wsp:rsid wsp:val=&quot;00A0153D&quot;/&gt;&lt;wsp:rsid wsp:val=&quot;00A01D9E&quot;/&gt;&lt;wsp:rsid wsp:val=&quot;00A04043&quot;/&gt;&lt;wsp:rsid wsp:val=&quot;00A04CA8&quot;/&gt;&lt;wsp:rsid wsp:val=&quot;00A04F6C&quot;/&gt;&lt;wsp:rsid wsp:val=&quot;00A051AD&quot;/&gt;&lt;wsp:rsid wsp:val=&quot;00A053C0&quot;/&gt;&lt;wsp:rsid wsp:val=&quot;00A0627E&quot;/&gt;&lt;wsp:rsid wsp:val=&quot;00A06606&quot;/&gt;&lt;wsp:rsid wsp:val=&quot;00A10391&quot;/&gt;&lt;wsp:rsid wsp:val=&quot;00A10803&quot;/&gt;&lt;wsp:rsid wsp:val=&quot;00A10ABA&quot;/&gt;&lt;wsp:rsid wsp:val=&quot;00A10FCA&quot;/&gt;&lt;wsp:rsid wsp:val=&quot;00A1147A&quot;/&gt;&lt;wsp:rsid wsp:val=&quot;00A139BB&quot;/&gt;&lt;wsp:rsid wsp:val=&quot;00A13A8E&quot;/&gt;&lt;wsp:rsid wsp:val=&quot;00A15607&quot;/&gt;&lt;wsp:rsid wsp:val=&quot;00A157E2&quot;/&gt;&lt;wsp:rsid wsp:val=&quot;00A1674A&quot;/&gt;&lt;wsp:rsid wsp:val=&quot;00A223C3&quot;/&gt;&lt;wsp:rsid wsp:val=&quot;00A22FF0&quot;/&gt;&lt;wsp:rsid wsp:val=&quot;00A2320E&quot;/&gt;&lt;wsp:rsid wsp:val=&quot;00A2358B&quot;/&gt;&lt;wsp:rsid wsp:val=&quot;00A23EB5&quot;/&gt;&lt;wsp:rsid wsp:val=&quot;00A2426F&quot;/&gt;&lt;wsp:rsid wsp:val=&quot;00A2456E&quot;/&gt;&lt;wsp:rsid wsp:val=&quot;00A24641&quot;/&gt;&lt;wsp:rsid wsp:val=&quot;00A24BF2&quot;/&gt;&lt;wsp:rsid wsp:val=&quot;00A250A1&quot;/&gt;&lt;wsp:rsid wsp:val=&quot;00A261F3&quot;/&gt;&lt;wsp:rsid wsp:val=&quot;00A27FBD&quot;/&gt;&lt;wsp:rsid wsp:val=&quot;00A30E96&quot;/&gt;&lt;wsp:rsid wsp:val=&quot;00A30EB5&quot;/&gt;&lt;wsp:rsid wsp:val=&quot;00A31787&quot;/&gt;&lt;wsp:rsid wsp:val=&quot;00A31B82&quot;/&gt;&lt;wsp:rsid wsp:val=&quot;00A32B18&quot;/&gt;&lt;wsp:rsid wsp:val=&quot;00A33027&quot;/&gt;&lt;wsp:rsid wsp:val=&quot;00A34136&quot;/&gt;&lt;wsp:rsid wsp:val=&quot;00A3606C&quot;/&gt;&lt;wsp:rsid wsp:val=&quot;00A36327&quot;/&gt;&lt;wsp:rsid wsp:val=&quot;00A363FB&quot;/&gt;&lt;wsp:rsid wsp:val=&quot;00A36923&quot;/&gt;&lt;wsp:rsid wsp:val=&quot;00A378AC&quot;/&gt;&lt;wsp:rsid wsp:val=&quot;00A40020&quot;/&gt;&lt;wsp:rsid wsp:val=&quot;00A407AA&quot;/&gt;&lt;wsp:rsid wsp:val=&quot;00A408F4&quot;/&gt;&lt;wsp:rsid wsp:val=&quot;00A41650&quot;/&gt;&lt;wsp:rsid wsp:val=&quot;00A44FAD&quot;/&gt;&lt;wsp:rsid wsp:val=&quot;00A45AE2&quot;/&gt;&lt;wsp:rsid wsp:val=&quot;00A471F6&quot;/&gt;&lt;wsp:rsid wsp:val=&quot;00A47821&quot;/&gt;&lt;wsp:rsid wsp:val=&quot;00A47C46&quot;/&gt;&lt;wsp:rsid wsp:val=&quot;00A47EAA&quot;/&gt;&lt;wsp:rsid wsp:val=&quot;00A47F5B&quot;/&gt;&lt;wsp:rsid wsp:val=&quot;00A47F8B&quot;/&gt;&lt;wsp:rsid wsp:val=&quot;00A51BEA&quot;/&gt;&lt;wsp:rsid wsp:val=&quot;00A52279&quot;/&gt;&lt;wsp:rsid wsp:val=&quot;00A527BE&quot;/&gt;&lt;wsp:rsid wsp:val=&quot;00A53584&quot;/&gt;&lt;wsp:rsid wsp:val=&quot;00A53C0B&quot;/&gt;&lt;wsp:rsid wsp:val=&quot;00A53E1D&quot;/&gt;&lt;wsp:rsid wsp:val=&quot;00A54149&quot;/&gt;&lt;wsp:rsid wsp:val=&quot;00A54587&quot;/&gt;&lt;wsp:rsid wsp:val=&quot;00A54603&quot;/&gt;&lt;wsp:rsid wsp:val=&quot;00A55FA1&quot;/&gt;&lt;wsp:rsid wsp:val=&quot;00A5687B&quot;/&gt;&lt;wsp:rsid wsp:val=&quot;00A56F9B&quot;/&gt;&lt;wsp:rsid wsp:val=&quot;00A57240&quot;/&gt;&lt;wsp:rsid wsp:val=&quot;00A60292&quot;/&gt;&lt;wsp:rsid wsp:val=&quot;00A61960&quot;/&gt;&lt;wsp:rsid wsp:val=&quot;00A63172&quot;/&gt;&lt;wsp:rsid wsp:val=&quot;00A637C2&quot;/&gt;&lt;wsp:rsid wsp:val=&quot;00A64699&quot;/&gt;&lt;wsp:rsid wsp:val=&quot;00A646C2&quot;/&gt;&lt;wsp:rsid wsp:val=&quot;00A67983&quot;/&gt;&lt;wsp:rsid wsp:val=&quot;00A7050D&quot;/&gt;&lt;wsp:rsid wsp:val=&quot;00A709AE&quot;/&gt;&lt;wsp:rsid wsp:val=&quot;00A719F0&quot;/&gt;&lt;wsp:rsid wsp:val=&quot;00A71CC9&quot;/&gt;&lt;wsp:rsid wsp:val=&quot;00A7258F&quot;/&gt;&lt;wsp:rsid wsp:val=&quot;00A73622&quot;/&gt;&lt;wsp:rsid wsp:val=&quot;00A753A4&quot;/&gt;&lt;wsp:rsid wsp:val=&quot;00A764BD&quot;/&gt;&lt;wsp:rsid wsp:val=&quot;00A76A60&quot;/&gt;&lt;wsp:rsid wsp:val=&quot;00A774C4&quot;/&gt;&lt;wsp:rsid wsp:val=&quot;00A77D60&quot;/&gt;&lt;wsp:rsid wsp:val=&quot;00A80A7D&quot;/&gt;&lt;wsp:rsid wsp:val=&quot;00A82121&quot;/&gt;&lt;wsp:rsid wsp:val=&quot;00A82331&quot;/&gt;&lt;wsp:rsid wsp:val=&quot;00A82D38&quot;/&gt;&lt;wsp:rsid wsp:val=&quot;00A83497&quot;/&gt;&lt;wsp:rsid wsp:val=&quot;00A84EC5&quot;/&gt;&lt;wsp:rsid wsp:val=&quot;00A870A4&quot;/&gt;&lt;wsp:rsid wsp:val=&quot;00A879CC&quot;/&gt;&lt;wsp:rsid wsp:val=&quot;00A87A8E&quot;/&gt;&lt;wsp:rsid wsp:val=&quot;00A90464&quot;/&gt;&lt;wsp:rsid wsp:val=&quot;00A90FC5&quot;/&gt;&lt;wsp:rsid wsp:val=&quot;00A916BF&quot;/&gt;&lt;wsp:rsid wsp:val=&quot;00A935C6&quot;/&gt;&lt;wsp:rsid wsp:val=&quot;00A9414B&quot;/&gt;&lt;wsp:rsid wsp:val=&quot;00A943A8&quot;/&gt;&lt;wsp:rsid wsp:val=&quot;00A94518&quot;/&gt;&lt;wsp:rsid wsp:val=&quot;00A96438&quot;/&gt;&lt;wsp:rsid wsp:val=&quot;00A96A21&quot;/&gt;&lt;wsp:rsid wsp:val=&quot;00A96D5D&quot;/&gt;&lt;wsp:rsid wsp:val=&quot;00A96ED4&quot;/&gt;&lt;wsp:rsid wsp:val=&quot;00A978FE&quot;/&gt;&lt;wsp:rsid wsp:val=&quot;00AA0704&quot;/&gt;&lt;wsp:rsid wsp:val=&quot;00AA1E38&quot;/&gt;&lt;wsp:rsid wsp:val=&quot;00AA469B&quot;/&gt;&lt;wsp:rsid wsp:val=&quot;00AA5B33&quot;/&gt;&lt;wsp:rsid wsp:val=&quot;00AA5E96&quot;/&gt;&lt;wsp:rsid wsp:val=&quot;00AA60E4&quot;/&gt;&lt;wsp:rsid wsp:val=&quot;00AA6371&quot;/&gt;&lt;wsp:rsid wsp:val=&quot;00AA7AB1&quot;/&gt;&lt;wsp:rsid wsp:val=&quot;00AB071B&quot;/&gt;&lt;wsp:rsid wsp:val=&quot;00AB0D2C&quot;/&gt;&lt;wsp:rsid wsp:val=&quot;00AB176B&quot;/&gt;&lt;wsp:rsid wsp:val=&quot;00AB17B9&quot;/&gt;&lt;wsp:rsid wsp:val=&quot;00AB2E81&quot;/&gt;&lt;wsp:rsid wsp:val=&quot;00AB3149&quot;/&gt;&lt;wsp:rsid wsp:val=&quot;00AB337B&quot;/&gt;&lt;wsp:rsid wsp:val=&quot;00AB379E&quot;/&gt;&lt;wsp:rsid wsp:val=&quot;00AB39F8&quot;/&gt;&lt;wsp:rsid wsp:val=&quot;00AB4040&quot;/&gt;&lt;wsp:rsid wsp:val=&quot;00AB4F51&quot;/&gt;&lt;wsp:rsid wsp:val=&quot;00AB77C5&quot;/&gt;&lt;wsp:rsid wsp:val=&quot;00AB7A78&quot;/&gt;&lt;wsp:rsid wsp:val=&quot;00AB7C30&quot;/&gt;&lt;wsp:rsid wsp:val=&quot;00AC1F6F&quot;/&gt;&lt;wsp:rsid wsp:val=&quot;00AC246E&quot;/&gt;&lt;wsp:rsid wsp:val=&quot;00AC5610&quot;/&gt;&lt;wsp:rsid wsp:val=&quot;00AC6109&quot;/&gt;&lt;wsp:rsid wsp:val=&quot;00AC6D2D&quot;/&gt;&lt;wsp:rsid wsp:val=&quot;00AC6D72&quot;/&gt;&lt;wsp:rsid wsp:val=&quot;00AC7192&quot;/&gt;&lt;wsp:rsid wsp:val=&quot;00AC74D7&quot;/&gt;&lt;wsp:rsid wsp:val=&quot;00AC7782&quot;/&gt;&lt;wsp:rsid wsp:val=&quot;00AC7B6E&quot;/&gt;&lt;wsp:rsid wsp:val=&quot;00AD0A0B&quot;/&gt;&lt;wsp:rsid wsp:val=&quot;00AD1CCF&quot;/&gt;&lt;wsp:rsid wsp:val=&quot;00AD2D6A&quot;/&gt;&lt;wsp:rsid wsp:val=&quot;00AD30D4&quot;/&gt;&lt;wsp:rsid wsp:val=&quot;00AD3633&quot;/&gt;&lt;wsp:rsid wsp:val=&quot;00AD3BAF&quot;/&gt;&lt;wsp:rsid wsp:val=&quot;00AD491C&quot;/&gt;&lt;wsp:rsid wsp:val=&quot;00AD4953&quot;/&gt;&lt;wsp:rsid wsp:val=&quot;00AD573D&quot;/&gt;&lt;wsp:rsid wsp:val=&quot;00AD5E67&quot;/&gt;&lt;wsp:rsid wsp:val=&quot;00AD640B&quot;/&gt;&lt;wsp:rsid wsp:val=&quot;00AD6F42&quot;/&gt;&lt;wsp:rsid wsp:val=&quot;00AE026B&quot;/&gt;&lt;wsp:rsid wsp:val=&quot;00AE0C19&quot;/&gt;&lt;wsp:rsid wsp:val=&quot;00AE1290&quot;/&gt;&lt;wsp:rsid wsp:val=&quot;00AE1618&quot;/&gt;&lt;wsp:rsid wsp:val=&quot;00AE34DF&quot;/&gt;&lt;wsp:rsid wsp:val=&quot;00AE44FD&quot;/&gt;&lt;wsp:rsid wsp:val=&quot;00AE600C&quot;/&gt;&lt;wsp:rsid wsp:val=&quot;00AE6424&quot;/&gt;&lt;wsp:rsid wsp:val=&quot;00AE7754&quot;/&gt;&lt;wsp:rsid wsp:val=&quot;00AF1454&quot;/&gt;&lt;wsp:rsid wsp:val=&quot;00AF1ACA&quot;/&gt;&lt;wsp:rsid wsp:val=&quot;00AF1C5A&quot;/&gt;&lt;wsp:rsid wsp:val=&quot;00AF1FAE&quot;/&gt;&lt;wsp:rsid wsp:val=&quot;00AF2292&quot;/&gt;&lt;wsp:rsid wsp:val=&quot;00AF3007&quot;/&gt;&lt;wsp:rsid wsp:val=&quot;00AF34FA&quot;/&gt;&lt;wsp:rsid wsp:val=&quot;00AF3886&quot;/&gt;&lt;wsp:rsid wsp:val=&quot;00AF5A99&quot;/&gt;&lt;wsp:rsid wsp:val=&quot;00AF5F40&quot;/&gt;&lt;wsp:rsid wsp:val=&quot;00AF6B06&quot;/&gt;&lt;wsp:rsid wsp:val=&quot;00AF7725&quot;/&gt;&lt;wsp:rsid wsp:val=&quot;00AF7933&quot;/&gt;&lt;wsp:rsid wsp:val=&quot;00AF7B86&quot;/&gt;&lt;wsp:rsid wsp:val=&quot;00AF7BBE&quot;/&gt;&lt;wsp:rsid wsp:val=&quot;00B01C69&quot;/&gt;&lt;wsp:rsid wsp:val=&quot;00B0275C&quot;/&gt;&lt;wsp:rsid wsp:val=&quot;00B028D8&quot;/&gt;&lt;wsp:rsid wsp:val=&quot;00B02A18&quot;/&gt;&lt;wsp:rsid wsp:val=&quot;00B03584&quot;/&gt;&lt;wsp:rsid wsp:val=&quot;00B04517&quot;/&gt;&lt;wsp:rsid wsp:val=&quot;00B05DC6&quot;/&gt;&lt;wsp:rsid wsp:val=&quot;00B063A8&quot;/&gt;&lt;wsp:rsid wsp:val=&quot;00B06E2E&quot;/&gt;&lt;wsp:rsid wsp:val=&quot;00B13B61&quot;/&gt;&lt;wsp:rsid wsp:val=&quot;00B1530F&quot;/&gt;&lt;wsp:rsid wsp:val=&quot;00B162B4&quot;/&gt;&lt;wsp:rsid wsp:val=&quot;00B163EC&quot;/&gt;&lt;wsp:rsid wsp:val=&quot;00B164EE&quot;/&gt;&lt;wsp:rsid wsp:val=&quot;00B174C2&quot;/&gt;&lt;wsp:rsid wsp:val=&quot;00B22B26&quot;/&gt;&lt;wsp:rsid wsp:val=&quot;00B2496C&quot;/&gt;&lt;wsp:rsid wsp:val=&quot;00B256C4&quot;/&gt;&lt;wsp:rsid wsp:val=&quot;00B25C41&quot;/&gt;&lt;wsp:rsid wsp:val=&quot;00B25DCC&quot;/&gt;&lt;wsp:rsid wsp:val=&quot;00B275B8&quot;/&gt;&lt;wsp:rsid wsp:val=&quot;00B30B34&quot;/&gt;&lt;wsp:rsid wsp:val=&quot;00B310BC&quot;/&gt;&lt;wsp:rsid wsp:val=&quot;00B345E9&quot;/&gt;&lt;wsp:rsid wsp:val=&quot;00B34A48&quot;/&gt;&lt;wsp:rsid wsp:val=&quot;00B354CD&quot;/&gt;&lt;wsp:rsid wsp:val=&quot;00B36E4E&quot;/&gt;&lt;wsp:rsid wsp:val=&quot;00B379BC&quot;/&gt;&lt;wsp:rsid wsp:val=&quot;00B404AC&quot;/&gt;&lt;wsp:rsid wsp:val=&quot;00B408F0&quot;/&gt;&lt;wsp:rsid wsp:val=&quot;00B4162F&quot;/&gt;&lt;wsp:rsid wsp:val=&quot;00B41C08&quot;/&gt;&lt;wsp:rsid wsp:val=&quot;00B421D5&quot;/&gt;&lt;wsp:rsid wsp:val=&quot;00B42718&quot;/&gt;&lt;wsp:rsid wsp:val=&quot;00B43993&quot;/&gt;&lt;wsp:rsid wsp:val=&quot;00B44116&quot;/&gt;&lt;wsp:rsid wsp:val=&quot;00B4553A&quot;/&gt;&lt;wsp:rsid wsp:val=&quot;00B46C3F&quot;/&gt;&lt;wsp:rsid wsp:val=&quot;00B5327B&quot;/&gt;&lt;wsp:rsid wsp:val=&quot;00B54685&quot;/&gt;&lt;wsp:rsid wsp:val=&quot;00B546C0&quot;/&gt;&lt;wsp:rsid wsp:val=&quot;00B54B20&quot;/&gt;&lt;wsp:rsid wsp:val=&quot;00B55575&quot;/&gt;&lt;wsp:rsid wsp:val=&quot;00B56562&quot;/&gt;&lt;wsp:rsid wsp:val=&quot;00B56A42&quot;/&gt;&lt;wsp:rsid wsp:val=&quot;00B57E10&quot;/&gt;&lt;wsp:rsid wsp:val=&quot;00B60FA7&quot;/&gt;&lt;wsp:rsid wsp:val=&quot;00B610EF&quot;/&gt;&lt;wsp:rsid wsp:val=&quot;00B61123&quot;/&gt;&lt;wsp:rsid wsp:val=&quot;00B62AEF&quot;/&gt;&lt;wsp:rsid wsp:val=&quot;00B62B53&quot;/&gt;&lt;wsp:rsid wsp:val=&quot;00B63E07&quot;/&gt;&lt;wsp:rsid wsp:val=&quot;00B64A6A&quot;/&gt;&lt;wsp:rsid wsp:val=&quot;00B65824&quot;/&gt;&lt;wsp:rsid wsp:val=&quot;00B71E56&quot;/&gt;&lt;wsp:rsid wsp:val=&quot;00B71F44&quot;/&gt;&lt;wsp:rsid wsp:val=&quot;00B75272&quot;/&gt;&lt;wsp:rsid wsp:val=&quot;00B770D3&quot;/&gt;&lt;wsp:rsid wsp:val=&quot;00B771B8&quot;/&gt;&lt;wsp:rsid wsp:val=&quot;00B778C1&quot;/&gt;&lt;wsp:rsid wsp:val=&quot;00B77CA2&quot;/&gt;&lt;wsp:rsid wsp:val=&quot;00B80659&quot;/&gt;&lt;wsp:rsid wsp:val=&quot;00B80D86&quot;/&gt;&lt;wsp:rsid wsp:val=&quot;00B80F66&quot;/&gt;&lt;wsp:rsid wsp:val=&quot;00B81125&quot;/&gt;&lt;wsp:rsid wsp:val=&quot;00B824DC&quot;/&gt;&lt;wsp:rsid wsp:val=&quot;00B829F2&quot;/&gt;&lt;wsp:rsid wsp:val=&quot;00B82AF9&quot;/&gt;&lt;wsp:rsid wsp:val=&quot;00B82FB8&quot;/&gt;&lt;wsp:rsid wsp:val=&quot;00B83B0F&quot;/&gt;&lt;wsp:rsid wsp:val=&quot;00B83F89&quot;/&gt;&lt;wsp:rsid wsp:val=&quot;00B840F6&quot;/&gt;&lt;wsp:rsid wsp:val=&quot;00B84B5A&quot;/&gt;&lt;wsp:rsid wsp:val=&quot;00B84EC1&quot;/&gt;&lt;wsp:rsid wsp:val=&quot;00B86D4C&quot;/&gt;&lt;wsp:rsid wsp:val=&quot;00B87B29&quot;/&gt;&lt;wsp:rsid wsp:val=&quot;00B91107&quot;/&gt;&lt;wsp:rsid wsp:val=&quot;00B91D0F&quot;/&gt;&lt;wsp:rsid wsp:val=&quot;00B9331C&quot;/&gt;&lt;wsp:rsid wsp:val=&quot;00B939B4&quot;/&gt;&lt;wsp:rsid wsp:val=&quot;00B94231&quot;/&gt;&lt;wsp:rsid wsp:val=&quot;00B95B69&quot;/&gt;&lt;wsp:rsid wsp:val=&quot;00B96413&quot;/&gt;&lt;wsp:rsid wsp:val=&quot;00B966F0&quot;/&gt;&lt;wsp:rsid wsp:val=&quot;00B967C7&quot;/&gt;&lt;wsp:rsid wsp:val=&quot;00B97745&quot;/&gt;&lt;wsp:rsid wsp:val=&quot;00BA113D&quot;/&gt;&lt;wsp:rsid wsp:val=&quot;00BA142B&quot;/&gt;&lt;wsp:rsid wsp:val=&quot;00BA2EE2&quot;/&gt;&lt;wsp:rsid wsp:val=&quot;00BA4872&quot;/&gt;&lt;wsp:rsid wsp:val=&quot;00BA5426&quot;/&gt;&lt;wsp:rsid wsp:val=&quot;00BA581F&quot;/&gt;&lt;wsp:rsid wsp:val=&quot;00BA6078&quot;/&gt;&lt;wsp:rsid wsp:val=&quot;00BB0910&quot;/&gt;&lt;wsp:rsid wsp:val=&quot;00BB0E04&quot;/&gt;&lt;wsp:rsid wsp:val=&quot;00BB1865&quot;/&gt;&lt;wsp:rsid wsp:val=&quot;00BB19D6&quot;/&gt;&lt;wsp:rsid wsp:val=&quot;00BB2F04&quot;/&gt;&lt;wsp:rsid wsp:val=&quot;00BB369F&quot;/&gt;&lt;wsp:rsid wsp:val=&quot;00BB4BB1&quot;/&gt;&lt;wsp:rsid wsp:val=&quot;00BB4F23&quot;/&gt;&lt;wsp:rsid wsp:val=&quot;00BB599A&quot;/&gt;&lt;wsp:rsid wsp:val=&quot;00BB6A82&quot;/&gt;&lt;wsp:rsid wsp:val=&quot;00BB7057&quot;/&gt;&lt;wsp:rsid wsp:val=&quot;00BB7871&quot;/&gt;&lt;wsp:rsid wsp:val=&quot;00BC064D&quot;/&gt;&lt;wsp:rsid wsp:val=&quot;00BC06A0&quot;/&gt;&lt;wsp:rsid wsp:val=&quot;00BC08E3&quot;/&gt;&lt;wsp:rsid wsp:val=&quot;00BC11E1&quot;/&gt;&lt;wsp:rsid wsp:val=&quot;00BC134A&quot;/&gt;&lt;wsp:rsid wsp:val=&quot;00BC1E76&quot;/&gt;&lt;wsp:rsid wsp:val=&quot;00BC1F46&quot;/&gt;&lt;wsp:rsid wsp:val=&quot;00BC1F6C&quot;/&gt;&lt;wsp:rsid wsp:val=&quot;00BC277F&quot;/&gt;&lt;wsp:rsid wsp:val=&quot;00BC2E2B&quot;/&gt;&lt;wsp:rsid wsp:val=&quot;00BC3721&quot;/&gt;&lt;wsp:rsid wsp:val=&quot;00BC5403&quot;/&gt;&lt;wsp:rsid wsp:val=&quot;00BC5456&quot;/&gt;&lt;wsp:rsid wsp:val=&quot;00BC5AB3&quot;/&gt;&lt;wsp:rsid wsp:val=&quot;00BC5EF4&quot;/&gt;&lt;wsp:rsid wsp:val=&quot;00BC632E&quot;/&gt;&lt;wsp:rsid wsp:val=&quot;00BC661C&quot;/&gt;&lt;wsp:rsid wsp:val=&quot;00BC674F&quot;/&gt;&lt;wsp:rsid wsp:val=&quot;00BC74CB&quot;/&gt;&lt;wsp:rsid wsp:val=&quot;00BC7D0A&quot;/&gt;&lt;wsp:rsid wsp:val=&quot;00BD0182&quot;/&gt;&lt;wsp:rsid wsp:val=&quot;00BD08C9&quot;/&gt;&lt;wsp:rsid wsp:val=&quot;00BD1DAE&quot;/&gt;&lt;wsp:rsid wsp:val=&quot;00BD218A&quot;/&gt;&lt;wsp:rsid wsp:val=&quot;00BD289D&quot;/&gt;&lt;wsp:rsid wsp:val=&quot;00BD3032&quot;/&gt;&lt;wsp:rsid wsp:val=&quot;00BD34AB&quot;/&gt;&lt;wsp:rsid wsp:val=&quot;00BD387D&quot;/&gt;&lt;wsp:rsid wsp:val=&quot;00BD3D62&quot;/&gt;&lt;wsp:rsid wsp:val=&quot;00BD4222&quot;/&gt;&lt;wsp:rsid wsp:val=&quot;00BD59C9&quot;/&gt;&lt;wsp:rsid wsp:val=&quot;00BD6F2D&quot;/&gt;&lt;wsp:rsid wsp:val=&quot;00BD7B6F&quot;/&gt;&lt;wsp:rsid wsp:val=&quot;00BE0165&quot;/&gt;&lt;wsp:rsid wsp:val=&quot;00BE1F5D&quot;/&gt;&lt;wsp:rsid wsp:val=&quot;00BE20D1&quot;/&gt;&lt;wsp:rsid wsp:val=&quot;00BE2448&quot;/&gt;&lt;wsp:rsid wsp:val=&quot;00BE266A&quot;/&gt;&lt;wsp:rsid wsp:val=&quot;00BE54BE&quot;/&gt;&lt;wsp:rsid wsp:val=&quot;00BE63E2&quot;/&gt;&lt;wsp:rsid wsp:val=&quot;00BE6E30&quot;/&gt;&lt;wsp:rsid wsp:val=&quot;00BE72CD&quot;/&gt;&lt;wsp:rsid wsp:val=&quot;00BE7DA6&quot;/&gt;&lt;wsp:rsid wsp:val=&quot;00BF2144&quot;/&gt;&lt;wsp:rsid wsp:val=&quot;00BF21E8&quot;/&gt;&lt;wsp:rsid wsp:val=&quot;00BF2C7A&quot;/&gt;&lt;wsp:rsid wsp:val=&quot;00BF4FC2&quot;/&gt;&lt;wsp:rsid wsp:val=&quot;00BF5428&quot;/&gt;&lt;wsp:rsid wsp:val=&quot;00BF58AB&quot;/&gt;&lt;wsp:rsid wsp:val=&quot;00BF6832&quot;/&gt;&lt;wsp:rsid wsp:val=&quot;00BF6916&quot;/&gt;&lt;wsp:rsid wsp:val=&quot;00BF7B2D&quot;/&gt;&lt;wsp:rsid wsp:val=&quot;00BF7C80&quot;/&gt;&lt;wsp:rsid wsp:val=&quot;00C00C6D&quot;/&gt;&lt;wsp:rsid wsp:val=&quot;00C011E3&quot;/&gt;&lt;wsp:rsid wsp:val=&quot;00C0260F&quot;/&gt;&lt;wsp:rsid wsp:val=&quot;00C031D6&quot;/&gt;&lt;wsp:rsid wsp:val=&quot;00C03570&quot;/&gt;&lt;wsp:rsid wsp:val=&quot;00C03646&quot;/&gt;&lt;wsp:rsid wsp:val=&quot;00C03B12&quot;/&gt;&lt;wsp:rsid wsp:val=&quot;00C03E21&quot;/&gt;&lt;wsp:rsid wsp:val=&quot;00C05A65&quot;/&gt;&lt;wsp:rsid wsp:val=&quot;00C07D98&quot;/&gt;&lt;wsp:rsid wsp:val=&quot;00C10E7C&quot;/&gt;&lt;wsp:rsid wsp:val=&quot;00C1198F&quot;/&gt;&lt;wsp:rsid wsp:val=&quot;00C11DB9&quot;/&gt;&lt;wsp:rsid wsp:val=&quot;00C128B0&quot;/&gt;&lt;wsp:rsid wsp:val=&quot;00C13971&quot;/&gt;&lt;wsp:rsid wsp:val=&quot;00C14A5A&quot;/&gt;&lt;wsp:rsid wsp:val=&quot;00C14EFA&quot;/&gt;&lt;wsp:rsid wsp:val=&quot;00C15E7E&quot;/&gt;&lt;wsp:rsid wsp:val=&quot;00C16B66&quot;/&gt;&lt;wsp:rsid wsp:val=&quot;00C17374&quot;/&gt;&lt;wsp:rsid wsp:val=&quot;00C174B2&quot;/&gt;&lt;wsp:rsid wsp:val=&quot;00C17B8B&quot;/&gt;&lt;wsp:rsid wsp:val=&quot;00C21106&quot;/&gt;&lt;wsp:rsid wsp:val=&quot;00C218B8&quot;/&gt;&lt;wsp:rsid wsp:val=&quot;00C221A8&quot;/&gt;&lt;wsp:rsid wsp:val=&quot;00C23A0F&quot;/&gt;&lt;wsp:rsid wsp:val=&quot;00C23D8A&quot;/&gt;&lt;wsp:rsid wsp:val=&quot;00C25214&quot;/&gt;&lt;wsp:rsid wsp:val=&quot;00C25D98&quot;/&gt;&lt;wsp:rsid wsp:val=&quot;00C2610F&quot;/&gt;&lt;wsp:rsid wsp:val=&quot;00C26951&quot;/&gt;&lt;wsp:rsid wsp:val=&quot;00C30443&quot;/&gt;&lt;wsp:rsid wsp:val=&quot;00C31865&quot;/&gt;&lt;wsp:rsid wsp:val=&quot;00C31D77&quot;/&gt;&lt;wsp:rsid wsp:val=&quot;00C33173&quot;/&gt;&lt;wsp:rsid wsp:val=&quot;00C33E1C&quot;/&gt;&lt;wsp:rsid wsp:val=&quot;00C34A77&quot;/&gt;&lt;wsp:rsid wsp:val=&quot;00C378A1&quot;/&gt;&lt;wsp:rsid wsp:val=&quot;00C37938&quot;/&gt;&lt;wsp:rsid wsp:val=&quot;00C37F90&quot;/&gt;&lt;wsp:rsid wsp:val=&quot;00C40E30&quot;/&gt;&lt;wsp:rsid wsp:val=&quot;00C41742&quot;/&gt;&lt;wsp:rsid wsp:val=&quot;00C41BF0&quot;/&gt;&lt;wsp:rsid wsp:val=&quot;00C420F0&quot;/&gt;&lt;wsp:rsid wsp:val=&quot;00C427F2&quot;/&gt;&lt;wsp:rsid wsp:val=&quot;00C42B53&quot;/&gt;&lt;wsp:rsid wsp:val=&quot;00C43D42&quot;/&gt;&lt;wsp:rsid wsp:val=&quot;00C4550C&quot;/&gt;&lt;wsp:rsid wsp:val=&quot;00C455DB&quot;/&gt;&lt;wsp:rsid wsp:val=&quot;00C45D2A&quot;/&gt;&lt;wsp:rsid wsp:val=&quot;00C46D70&quot;/&gt;&lt;wsp:rsid wsp:val=&quot;00C46D86&quot;/&gt;&lt;wsp:rsid wsp:val=&quot;00C50AC8&quot;/&gt;&lt;wsp:rsid wsp:val=&quot;00C50C00&quot;/&gt;&lt;wsp:rsid wsp:val=&quot;00C51C19&quot;/&gt;&lt;wsp:rsid wsp:val=&quot;00C52481&quot;/&gt;&lt;wsp:rsid wsp:val=&quot;00C525C9&quot;/&gt;&lt;wsp:rsid wsp:val=&quot;00C52D05&quot;/&gt;&lt;wsp:rsid wsp:val=&quot;00C53965&quot;/&gt;&lt;wsp:rsid wsp:val=&quot;00C53E45&quot;/&gt;&lt;wsp:rsid wsp:val=&quot;00C54909&quot;/&gt;&lt;wsp:rsid wsp:val=&quot;00C54C55&quot;/&gt;&lt;wsp:rsid wsp:val=&quot;00C5557A&quot;/&gt;&lt;wsp:rsid wsp:val=&quot;00C55954&quot;/&gt;&lt;wsp:rsid wsp:val=&quot;00C55C1A&quot;/&gt;&lt;wsp:rsid wsp:val=&quot;00C56724&quot;/&gt;&lt;wsp:rsid wsp:val=&quot;00C60402&quot;/&gt;&lt;wsp:rsid wsp:val=&quot;00C61E9D&quot;/&gt;&lt;wsp:rsid wsp:val=&quot;00C62653&quot;/&gt;&lt;wsp:rsid wsp:val=&quot;00C62DE7&quot;/&gt;&lt;wsp:rsid wsp:val=&quot;00C6490E&quot;/&gt;&lt;wsp:rsid wsp:val=&quot;00C653A0&quot;/&gt;&lt;wsp:rsid wsp:val=&quot;00C66E9E&quot;/&gt;&lt;wsp:rsid wsp:val=&quot;00C67827&quot;/&gt;&lt;wsp:rsid wsp:val=&quot;00C7069E&quot;/&gt;&lt;wsp:rsid wsp:val=&quot;00C71A98&quot;/&gt;&lt;wsp:rsid wsp:val=&quot;00C72FC6&quot;/&gt;&lt;wsp:rsid wsp:val=&quot;00C732EE&quot;/&gt;&lt;wsp:rsid wsp:val=&quot;00C74490&quot;/&gt;&lt;wsp:rsid wsp:val=&quot;00C759A7&quot;/&gt;&lt;wsp:rsid wsp:val=&quot;00C75EBC&quot;/&gt;&lt;wsp:rsid wsp:val=&quot;00C76B7D&quot;/&gt;&lt;wsp:rsid wsp:val=&quot;00C778EE&quot;/&gt;&lt;wsp:rsid wsp:val=&quot;00C77917&quot;/&gt;&lt;wsp:rsid wsp:val=&quot;00C818B5&quot;/&gt;&lt;wsp:rsid wsp:val=&quot;00C81D7E&quot;/&gt;&lt;wsp:rsid wsp:val=&quot;00C822E5&quot;/&gt;&lt;wsp:rsid wsp:val=&quot;00C85DDA&quot;/&gt;&lt;wsp:rsid wsp:val=&quot;00C85EDD&quot;/&gt;&lt;wsp:rsid wsp:val=&quot;00C90101&quot;/&gt;&lt;wsp:rsid wsp:val=&quot;00C90785&quot;/&gt;&lt;wsp:rsid wsp:val=&quot;00C92E5E&quot;/&gt;&lt;wsp:rsid wsp:val=&quot;00C93FAD&quot;/&gt;&lt;wsp:rsid wsp:val=&quot;00C942B4&quot;/&gt;&lt;wsp:rsid wsp:val=&quot;00C94BA1&quot;/&gt;&lt;wsp:rsid wsp:val=&quot;00C94E37&quot;/&gt;&lt;wsp:rsid wsp:val=&quot;00C956DE&quot;/&gt;&lt;wsp:rsid wsp:val=&quot;00C963D2&quot;/&gt;&lt;wsp:rsid wsp:val=&quot;00C96DB8&quot;/&gt;&lt;wsp:rsid wsp:val=&quot;00C96F93&quot;/&gt;&lt;wsp:rsid wsp:val=&quot;00C97B81&quot;/&gt;&lt;wsp:rsid wsp:val=&quot;00CA00FC&quot;/&gt;&lt;wsp:rsid wsp:val=&quot;00CA0170&quot;/&gt;&lt;wsp:rsid wsp:val=&quot;00CA1455&quot;/&gt;&lt;wsp:rsid wsp:val=&quot;00CA2A22&quot;/&gt;&lt;wsp:rsid wsp:val=&quot;00CA2CD1&quot;/&gt;&lt;wsp:rsid wsp:val=&quot;00CA42D8&quot;/&gt;&lt;wsp:rsid wsp:val=&quot;00CA4A16&quot;/&gt;&lt;wsp:rsid wsp:val=&quot;00CA5920&quot;/&gt;&lt;wsp:rsid wsp:val=&quot;00CA6918&quot;/&gt;&lt;wsp:rsid wsp:val=&quot;00CB41B8&quot;/&gt;&lt;wsp:rsid wsp:val=&quot;00CB468E&quot;/&gt;&lt;wsp:rsid wsp:val=&quot;00CB47A0&quot;/&gt;&lt;wsp:rsid wsp:val=&quot;00CB4FBD&quot;/&gt;&lt;wsp:rsid wsp:val=&quot;00CB7114&quot;/&gt;&lt;wsp:rsid wsp:val=&quot;00CC125B&quot;/&gt;&lt;wsp:rsid wsp:val=&quot;00CC3966&quot;/&gt;&lt;wsp:rsid wsp:val=&quot;00CC3AA7&quot;/&gt;&lt;wsp:rsid wsp:val=&quot;00CC3BDC&quot;/&gt;&lt;wsp:rsid wsp:val=&quot;00CC3BE5&quot;/&gt;&lt;wsp:rsid wsp:val=&quot;00CC4A55&quot;/&gt;&lt;wsp:rsid wsp:val=&quot;00CC4E94&quot;/&gt;&lt;wsp:rsid wsp:val=&quot;00CC526F&quot;/&gt;&lt;wsp:rsid wsp:val=&quot;00CC5CC9&quot;/&gt;&lt;wsp:rsid wsp:val=&quot;00CC68B6&quot;/&gt;&lt;wsp:rsid wsp:val=&quot;00CC6964&quot;/&gt;&lt;wsp:rsid wsp:val=&quot;00CC6FB9&quot;/&gt;&lt;wsp:rsid wsp:val=&quot;00CC7A89&quot;/&gt;&lt;wsp:rsid wsp:val=&quot;00CD6025&quot;/&gt;&lt;wsp:rsid wsp:val=&quot;00CD68BF&quot;/&gt;&lt;wsp:rsid wsp:val=&quot;00CD7421&quot;/&gt;&lt;wsp:rsid wsp:val=&quot;00CD7623&quot;/&gt;&lt;wsp:rsid wsp:val=&quot;00CE11AE&quot;/&gt;&lt;wsp:rsid wsp:val=&quot;00CE1D47&quot;/&gt;&lt;wsp:rsid wsp:val=&quot;00CE2240&quot;/&gt;&lt;wsp:rsid wsp:val=&quot;00CE2579&quot;/&gt;&lt;wsp:rsid wsp:val=&quot;00CE284D&quot;/&gt;&lt;wsp:rsid wsp:val=&quot;00CE3A5A&quot;/&gt;&lt;wsp:rsid wsp:val=&quot;00CE3CB7&quot;/&gt;&lt;wsp:rsid wsp:val=&quot;00CE3CE7&quot;/&gt;&lt;wsp:rsid wsp:val=&quot;00CE6A86&quot;/&gt;&lt;wsp:rsid wsp:val=&quot;00CF1292&quot;/&gt;&lt;wsp:rsid wsp:val=&quot;00CF3917&quot;/&gt;&lt;wsp:rsid wsp:val=&quot;00CF4F2D&quot;/&gt;&lt;wsp:rsid wsp:val=&quot;00CF72EB&quot;/&gt;&lt;wsp:rsid wsp:val=&quot;00CF741E&quot;/&gt;&lt;wsp:rsid wsp:val=&quot;00D01F3F&quot;/&gt;&lt;wsp:rsid wsp:val=&quot;00D02F06&quot;/&gt;&lt;wsp:rsid wsp:val=&quot;00D0361E&quot;/&gt;&lt;wsp:rsid wsp:val=&quot;00D03681&quot;/&gt;&lt;wsp:rsid wsp:val=&quot;00D04200&quot;/&gt;&lt;wsp:rsid wsp:val=&quot;00D05B3D&quot;/&gt;&lt;wsp:rsid wsp:val=&quot;00D05C4F&quot;/&gt;&lt;wsp:rsid wsp:val=&quot;00D10DFD&quot;/&gt;&lt;wsp:rsid wsp:val=&quot;00D11A55&quot;/&gt;&lt;wsp:rsid wsp:val=&quot;00D13110&quot;/&gt;&lt;wsp:rsid wsp:val=&quot;00D1463E&quot;/&gt;&lt;wsp:rsid wsp:val=&quot;00D15544&quot;/&gt;&lt;wsp:rsid wsp:val=&quot;00D15A18&quot;/&gt;&lt;wsp:rsid wsp:val=&quot;00D16E05&quot;/&gt;&lt;wsp:rsid wsp:val=&quot;00D209EA&quot;/&gt;&lt;wsp:rsid wsp:val=&quot;00D20D89&quot;/&gt;&lt;wsp:rsid wsp:val=&quot;00D2278D&quot;/&gt;&lt;wsp:rsid wsp:val=&quot;00D22944&quot;/&gt;&lt;wsp:rsid wsp:val=&quot;00D24688&quot;/&gt;&lt;wsp:rsid wsp:val=&quot;00D24D65&quot;/&gt;&lt;wsp:rsid wsp:val=&quot;00D2607B&quot;/&gt;&lt;wsp:rsid wsp:val=&quot;00D2628F&quot;/&gt;&lt;wsp:rsid wsp:val=&quot;00D262D9&quot;/&gt;&lt;wsp:rsid wsp:val=&quot;00D269FB&quot;/&gt;&lt;wsp:rsid wsp:val=&quot;00D27FCD&quot;/&gt;&lt;wsp:rsid wsp:val=&quot;00D3165C&quot;/&gt;&lt;wsp:rsid wsp:val=&quot;00D317EC&quot;/&gt;&lt;wsp:rsid wsp:val=&quot;00D318D9&quot;/&gt;&lt;wsp:rsid wsp:val=&quot;00D31CEA&quot;/&gt;&lt;wsp:rsid wsp:val=&quot;00D31D06&quot;/&gt;&lt;wsp:rsid wsp:val=&quot;00D331AB&quot;/&gt;&lt;wsp:rsid wsp:val=&quot;00D33E02&quot;/&gt;&lt;wsp:rsid wsp:val=&quot;00D33F73&quot;/&gt;&lt;wsp:rsid wsp:val=&quot;00D342A5&quot;/&gt;&lt;wsp:rsid wsp:val=&quot;00D35802&quot;/&gt;&lt;wsp:rsid wsp:val=&quot;00D36F48&quot;/&gt;&lt;wsp:rsid wsp:val=&quot;00D3769E&quot;/&gt;&lt;wsp:rsid wsp:val=&quot;00D40DCB&quot;/&gt;&lt;wsp:rsid wsp:val=&quot;00D40E42&quot;/&gt;&lt;wsp:rsid wsp:val=&quot;00D41C33&quot;/&gt;&lt;wsp:rsid wsp:val=&quot;00D41D37&quot;/&gt;&lt;wsp:rsid wsp:val=&quot;00D429EA&quot;/&gt;&lt;wsp:rsid wsp:val=&quot;00D4405B&quot;/&gt;&lt;wsp:rsid wsp:val=&quot;00D4451D&quot;/&gt;&lt;wsp:rsid wsp:val=&quot;00D44D56&quot;/&gt;&lt;wsp:rsid wsp:val=&quot;00D45BE2&quot;/&gt;&lt;wsp:rsid wsp:val=&quot;00D464BE&quot;/&gt;&lt;wsp:rsid wsp:val=&quot;00D46580&quot;/&gt;&lt;wsp:rsid wsp:val=&quot;00D467EB&quot;/&gt;&lt;wsp:rsid wsp:val=&quot;00D47FA8&quot;/&gt;&lt;wsp:rsid wsp:val=&quot;00D50F54&quot;/&gt;&lt;wsp:rsid wsp:val=&quot;00D51331&quot;/&gt;&lt;wsp:rsid wsp:val=&quot;00D5501E&quot;/&gt;&lt;wsp:rsid wsp:val=&quot;00D55CAB&quot;/&gt;&lt;wsp:rsid wsp:val=&quot;00D55CFB&quot;/&gt;&lt;wsp:rsid wsp:val=&quot;00D56A29&quot;/&gt;&lt;wsp:rsid wsp:val=&quot;00D574A1&quot;/&gt;&lt;wsp:rsid wsp:val=&quot;00D57705&quot;/&gt;&lt;wsp:rsid wsp:val=&quot;00D6027E&quot;/&gt;&lt;wsp:rsid wsp:val=&quot;00D60F48&quot;/&gt;&lt;wsp:rsid wsp:val=&quot;00D60F75&quot;/&gt;&lt;wsp:rsid wsp:val=&quot;00D6128C&quot;/&gt;&lt;wsp:rsid wsp:val=&quot;00D61829&quot;/&gt;&lt;wsp:rsid wsp:val=&quot;00D638C7&quot;/&gt;&lt;wsp:rsid wsp:val=&quot;00D63B2C&quot;/&gt;&lt;wsp:rsid wsp:val=&quot;00D644DE&quot;/&gt;&lt;wsp:rsid wsp:val=&quot;00D64C9D&quot;/&gt;&lt;wsp:rsid wsp:val=&quot;00D65BFC&quot;/&gt;&lt;wsp:rsid wsp:val=&quot;00D66AEC&quot;/&gt;&lt;wsp:rsid wsp:val=&quot;00D66BFA&quot;/&gt;&lt;wsp:rsid wsp:val=&quot;00D66C2E&quot;/&gt;&lt;wsp:rsid wsp:val=&quot;00D674B2&quot;/&gt;&lt;wsp:rsid wsp:val=&quot;00D70AD8&quot;/&gt;&lt;wsp:rsid wsp:val=&quot;00D70C4A&quot;/&gt;&lt;wsp:rsid wsp:val=&quot;00D711B0&quot;/&gt;&lt;wsp:rsid wsp:val=&quot;00D715D1&quot;/&gt;&lt;wsp:rsid wsp:val=&quot;00D721D9&quot;/&gt;&lt;wsp:rsid wsp:val=&quot;00D74B92&quot;/&gt;&lt;wsp:rsid wsp:val=&quot;00D8027D&quot;/&gt;&lt;wsp:rsid wsp:val=&quot;00D80982&quot;/&gt;&lt;wsp:rsid wsp:val=&quot;00D809BC&quot;/&gt;&lt;wsp:rsid wsp:val=&quot;00D80B31&quot;/&gt;&lt;wsp:rsid wsp:val=&quot;00D81193&quot;/&gt;&lt;wsp:rsid wsp:val=&quot;00D81416&quot;/&gt;&lt;wsp:rsid wsp:val=&quot;00D82872&quot;/&gt;&lt;wsp:rsid wsp:val=&quot;00D8323C&quot;/&gt;&lt;wsp:rsid wsp:val=&quot;00D83965&quot;/&gt;&lt;wsp:rsid wsp:val=&quot;00D8597D&quot;/&gt;&lt;wsp:rsid wsp:val=&quot;00D86525&quot;/&gt;&lt;wsp:rsid wsp:val=&quot;00D87783&quot;/&gt;&lt;wsp:rsid wsp:val=&quot;00D91405&quot;/&gt;&lt;wsp:rsid wsp:val=&quot;00D91800&quot;/&gt;&lt;wsp:rsid wsp:val=&quot;00D92196&quot;/&gt;&lt;wsp:rsid wsp:val=&quot;00D92E8C&quot;/&gt;&lt;wsp:rsid wsp:val=&quot;00D95CBA&quot;/&gt;&lt;wsp:rsid wsp:val=&quot;00DA06F7&quot;/&gt;&lt;wsp:rsid wsp:val=&quot;00DA096D&quot;/&gt;&lt;wsp:rsid wsp:val=&quot;00DA1391&quot;/&gt;&lt;wsp:rsid wsp:val=&quot;00DA1A87&quot;/&gt;&lt;wsp:rsid wsp:val=&quot;00DA20C8&quot;/&gt;&lt;wsp:rsid wsp:val=&quot;00DA2B6C&quot;/&gt;&lt;wsp:rsid wsp:val=&quot;00DA33A3&quot;/&gt;&lt;wsp:rsid wsp:val=&quot;00DA3421&quot;/&gt;&lt;wsp:rsid wsp:val=&quot;00DA3D03&quot;/&gt;&lt;wsp:rsid wsp:val=&quot;00DA54C5&quot;/&gt;&lt;wsp:rsid wsp:val=&quot;00DA7324&quot;/&gt;&lt;wsp:rsid wsp:val=&quot;00DB024C&quot;/&gt;&lt;wsp:rsid wsp:val=&quot;00DB0471&quot;/&gt;&lt;wsp:rsid wsp:val=&quot;00DB07DA&quot;/&gt;&lt;wsp:rsid wsp:val=&quot;00DB1414&quot;/&gt;&lt;wsp:rsid wsp:val=&quot;00DB1D4C&quot;/&gt;&lt;wsp:rsid wsp:val=&quot;00DB1D66&quot;/&gt;&lt;wsp:rsid wsp:val=&quot;00DB2595&quot;/&gt;&lt;wsp:rsid wsp:val=&quot;00DB25F6&quot;/&gt;&lt;wsp:rsid wsp:val=&quot;00DB28E8&quot;/&gt;&lt;wsp:rsid wsp:val=&quot;00DB3D6D&quot;/&gt;&lt;wsp:rsid wsp:val=&quot;00DB432A&quot;/&gt;&lt;wsp:rsid wsp:val=&quot;00DB6D0C&quot;/&gt;&lt;wsp:rsid wsp:val=&quot;00DB6D1D&quot;/&gt;&lt;wsp:rsid wsp:val=&quot;00DB779D&quot;/&gt;&lt;wsp:rsid wsp:val=&quot;00DB7E83&quot;/&gt;&lt;wsp:rsid wsp:val=&quot;00DC0AC0&quot;/&gt;&lt;wsp:rsid wsp:val=&quot;00DC11EB&quot;/&gt;&lt;wsp:rsid wsp:val=&quot;00DC155A&quot;/&gt;&lt;wsp:rsid wsp:val=&quot;00DC2E74&quot;/&gt;&lt;wsp:rsid wsp:val=&quot;00DC3B14&quot;/&gt;&lt;wsp:rsid wsp:val=&quot;00DC453C&quot;/&gt;&lt;wsp:rsid wsp:val=&quot;00DC595F&quot;/&gt;&lt;wsp:rsid wsp:val=&quot;00DC695C&quot;/&gt;&lt;wsp:rsid wsp:val=&quot;00DC7C5D&quot;/&gt;&lt;wsp:rsid wsp:val=&quot;00DD0B68&quot;/&gt;&lt;wsp:rsid wsp:val=&quot;00DD4C75&quot;/&gt;&lt;wsp:rsid wsp:val=&quot;00DD512F&quot;/&gt;&lt;wsp:rsid wsp:val=&quot;00DD5666&quot;/&gt;&lt;wsp:rsid wsp:val=&quot;00DD5BCC&quot;/&gt;&lt;wsp:rsid wsp:val=&quot;00DD60CB&quot;/&gt;&lt;wsp:rsid wsp:val=&quot;00DD61D3&quot;/&gt;&lt;wsp:rsid wsp:val=&quot;00DD677D&quot;/&gt;&lt;wsp:rsid wsp:val=&quot;00DD688C&quot;/&gt;&lt;wsp:rsid wsp:val=&quot;00DD7859&quot;/&gt;&lt;wsp:rsid wsp:val=&quot;00DE003B&quot;/&gt;&lt;wsp:rsid wsp:val=&quot;00DE2A0C&quot;/&gt;&lt;wsp:rsid wsp:val=&quot;00DE2AEF&quot;/&gt;&lt;wsp:rsid wsp:val=&quot;00DE34CA&quot;/&gt;&lt;wsp:rsid wsp:val=&quot;00DE4F38&quot;/&gt;&lt;wsp:rsid wsp:val=&quot;00DE5B6C&quot;/&gt;&lt;wsp:rsid wsp:val=&quot;00DE5CC1&quot;/&gt;&lt;wsp:rsid wsp:val=&quot;00DE76CF&quot;/&gt;&lt;wsp:rsid wsp:val=&quot;00DE776A&quot;/&gt;&lt;wsp:rsid wsp:val=&quot;00DF0B9E&quot;/&gt;&lt;wsp:rsid wsp:val=&quot;00DF29B1&quot;/&gt;&lt;wsp:rsid wsp:val=&quot;00DF4652&quot;/&gt;&lt;wsp:rsid wsp:val=&quot;00DF50A2&quot;/&gt;&lt;wsp:rsid wsp:val=&quot;00DF5516&quot;/&gt;&lt;wsp:rsid wsp:val=&quot;00E0049E&quot;/&gt;&lt;wsp:rsid wsp:val=&quot;00E00656&quot;/&gt;&lt;wsp:rsid wsp:val=&quot;00E05AEB&quot;/&gt;&lt;wsp:rsid wsp:val=&quot;00E06B8A&quot;/&gt;&lt;wsp:rsid wsp:val=&quot;00E076D5&quot;/&gt;&lt;wsp:rsid wsp:val=&quot;00E11BD8&quot;/&gt;&lt;wsp:rsid wsp:val=&quot;00E11DB6&quot;/&gt;&lt;wsp:rsid wsp:val=&quot;00E12150&quot;/&gt;&lt;wsp:rsid wsp:val=&quot;00E12342&quot;/&gt;&lt;wsp:rsid wsp:val=&quot;00E12651&quot;/&gt;&lt;wsp:rsid wsp:val=&quot;00E13435&quot;/&gt;&lt;wsp:rsid wsp:val=&quot;00E14746&quot;/&gt;&lt;wsp:rsid wsp:val=&quot;00E15505&quot;/&gt;&lt;wsp:rsid wsp:val=&quot;00E1556F&quot;/&gt;&lt;wsp:rsid wsp:val=&quot;00E1589C&quot;/&gt;&lt;wsp:rsid wsp:val=&quot;00E15BB4&quot;/&gt;&lt;wsp:rsid wsp:val=&quot;00E15C65&quot;/&gt;&lt;wsp:rsid wsp:val=&quot;00E16020&quot;/&gt;&lt;wsp:rsid wsp:val=&quot;00E16714&quot;/&gt;&lt;wsp:rsid wsp:val=&quot;00E167B7&quot;/&gt;&lt;wsp:rsid wsp:val=&quot;00E17942&quot;/&gt;&lt;wsp:rsid wsp:val=&quot;00E17B54&quot;/&gt;&lt;wsp:rsid wsp:val=&quot;00E206A1&quot;/&gt;&lt;wsp:rsid wsp:val=&quot;00E21056&quot;/&gt;&lt;wsp:rsid wsp:val=&quot;00E244D7&quot;/&gt;&lt;wsp:rsid wsp:val=&quot;00E2499B&quot;/&gt;&lt;wsp:rsid wsp:val=&quot;00E30976&quot;/&gt;&lt;wsp:rsid wsp:val=&quot;00E314DF&quot;/&gt;&lt;wsp:rsid wsp:val=&quot;00E31713&quot;/&gt;&lt;wsp:rsid wsp:val=&quot;00E32E9C&quot;/&gt;&lt;wsp:rsid wsp:val=&quot;00E342CE&quot;/&gt;&lt;wsp:rsid wsp:val=&quot;00E358FF&quot;/&gt;&lt;wsp:rsid wsp:val=&quot;00E36CEA&quot;/&gt;&lt;wsp:rsid wsp:val=&quot;00E37A7F&quot;/&gt;&lt;wsp:rsid wsp:val=&quot;00E40141&quot;/&gt;&lt;wsp:rsid wsp:val=&quot;00E4014B&quot;/&gt;&lt;wsp:rsid wsp:val=&quot;00E41825&quot;/&gt;&lt;wsp:rsid wsp:val=&quot;00E42E13&quot;/&gt;&lt;wsp:rsid wsp:val=&quot;00E44EA8&quot;/&gt;&lt;wsp:rsid wsp:val=&quot;00E45010&quot;/&gt;&lt;wsp:rsid wsp:val=&quot;00E463B9&quot;/&gt;&lt;wsp:rsid wsp:val=&quot;00E46516&quot;/&gt;&lt;wsp:rsid wsp:val=&quot;00E46747&quot;/&gt;&lt;wsp:rsid wsp:val=&quot;00E473D5&quot;/&gt;&lt;wsp:rsid wsp:val=&quot;00E51C90&quot;/&gt;&lt;wsp:rsid wsp:val=&quot;00E52614&quot;/&gt;&lt;wsp:rsid wsp:val=&quot;00E53787&quot;/&gt;&lt;wsp:rsid wsp:val=&quot;00E567A6&quot;/&gt;&lt;wsp:rsid wsp:val=&quot;00E56C2D&quot;/&gt;&lt;wsp:rsid wsp:val=&quot;00E56F07&quot;/&gt;&lt;wsp:rsid wsp:val=&quot;00E57024&quot;/&gt;&lt;wsp:rsid wsp:val=&quot;00E57E40&quot;/&gt;&lt;wsp:rsid wsp:val=&quot;00E60662&quot;/&gt;&lt;wsp:rsid wsp:val=&quot;00E618A7&quot;/&gt;&lt;wsp:rsid wsp:val=&quot;00E62037&quot;/&gt;&lt;wsp:rsid wsp:val=&quot;00E624E2&quot;/&gt;&lt;wsp:rsid wsp:val=&quot;00E631AD&quot;/&gt;&lt;wsp:rsid wsp:val=&quot;00E656FC&quot;/&gt;&lt;wsp:rsid wsp:val=&quot;00E65993&quot;/&gt;&lt;wsp:rsid wsp:val=&quot;00E65FE5&quot;/&gt;&lt;wsp:rsid wsp:val=&quot;00E670DE&quot;/&gt;&lt;wsp:rsid wsp:val=&quot;00E67800&quot;/&gt;&lt;wsp:rsid wsp:val=&quot;00E7029E&quot;/&gt;&lt;wsp:rsid wsp:val=&quot;00E70831&quot;/&gt;&lt;wsp:rsid wsp:val=&quot;00E70FA4&quot;/&gt;&lt;wsp:rsid wsp:val=&quot;00E71400&quot;/&gt;&lt;wsp:rsid wsp:val=&quot;00E71794&quot;/&gt;&lt;wsp:rsid wsp:val=&quot;00E741B0&quot;/&gt;&lt;wsp:rsid wsp:val=&quot;00E753D3&quot;/&gt;&lt;wsp:rsid wsp:val=&quot;00E75C3B&quot;/&gt;&lt;wsp:rsid wsp:val=&quot;00E77A8D&quot;/&gt;&lt;wsp:rsid wsp:val=&quot;00E77D3C&quot;/&gt;&lt;wsp:rsid wsp:val=&quot;00E80326&quot;/&gt;&lt;wsp:rsid wsp:val=&quot;00E8048D&quot;/&gt;&lt;wsp:rsid wsp:val=&quot;00E8241B&quot;/&gt;&lt;wsp:rsid wsp:val=&quot;00E826F0&quot;/&gt;&lt;wsp:rsid wsp:val=&quot;00E8344F&quot;/&gt;&lt;wsp:rsid wsp:val=&quot;00E83AAA&quot;/&gt;&lt;wsp:rsid wsp:val=&quot;00E84156&quot;/&gt;&lt;wsp:rsid wsp:val=&quot;00E84BCC&quot;/&gt;&lt;wsp:rsid wsp:val=&quot;00E85F40&quot;/&gt;&lt;wsp:rsid wsp:val=&quot;00E872FE&quot;/&gt;&lt;wsp:rsid wsp:val=&quot;00E87734&quot;/&gt;&lt;wsp:rsid wsp:val=&quot;00E87CD6&quot;/&gt;&lt;wsp:rsid wsp:val=&quot;00E90357&quot;/&gt;&lt;wsp:rsid wsp:val=&quot;00E90B70&quot;/&gt;&lt;wsp:rsid wsp:val=&quot;00E935CE&quot;/&gt;&lt;wsp:rsid wsp:val=&quot;00EA001D&quot;/&gt;&lt;wsp:rsid wsp:val=&quot;00EA094D&quot;/&gt;&lt;wsp:rsid wsp:val=&quot;00EA2A0B&quot;/&gt;&lt;wsp:rsid wsp:val=&quot;00EA2F82&quot;/&gt;&lt;wsp:rsid wsp:val=&quot;00EA4EEE&quot;/&gt;&lt;wsp:rsid wsp:val=&quot;00EA5C5C&quot;/&gt;&lt;wsp:rsid wsp:val=&quot;00EB0939&quot;/&gt;&lt;wsp:rsid wsp:val=&quot;00EB09E5&quot;/&gt;&lt;wsp:rsid wsp:val=&quot;00EB0E8C&quot;/&gt;&lt;wsp:rsid wsp:val=&quot;00EB2961&quot;/&gt;&lt;wsp:rsid wsp:val=&quot;00EB394D&quot;/&gt;&lt;wsp:rsid wsp:val=&quot;00EB3AA3&quot;/&gt;&lt;wsp:rsid wsp:val=&quot;00EB3AAE&quot;/&gt;&lt;wsp:rsid wsp:val=&quot;00EB3F3D&quot;/&gt;&lt;wsp:rsid wsp:val=&quot;00EB45D4&quot;/&gt;&lt;wsp:rsid wsp:val=&quot;00EB4936&quot;/&gt;&lt;wsp:rsid wsp:val=&quot;00EB5FEC&quot;/&gt;&lt;wsp:rsid wsp:val=&quot;00EB61B7&quot;/&gt;&lt;wsp:rsid wsp:val=&quot;00EB7BDB&quot;/&gt;&lt;wsp:rsid wsp:val=&quot;00EC195B&quot;/&gt;&lt;wsp:rsid wsp:val=&quot;00EC32C2&quot;/&gt;&lt;wsp:rsid wsp:val=&quot;00EC4A27&quot;/&gt;&lt;wsp:rsid wsp:val=&quot;00EC4BF8&quot;/&gt;&lt;wsp:rsid wsp:val=&quot;00EC50AB&quot;/&gt;&lt;wsp:rsid wsp:val=&quot;00EC59A4&quot;/&gt;&lt;wsp:rsid wsp:val=&quot;00EC5FCF&quot;/&gt;&lt;wsp:rsid wsp:val=&quot;00EC6D1A&quot;/&gt;&lt;wsp:rsid wsp:val=&quot;00ED003C&quot;/&gt;&lt;wsp:rsid wsp:val=&quot;00ED047D&quot;/&gt;&lt;wsp:rsid wsp:val=&quot;00ED160E&quot;/&gt;&lt;wsp:rsid wsp:val=&quot;00ED4AA2&quot;/&gt;&lt;wsp:rsid wsp:val=&quot;00ED5130&quot;/&gt;&lt;wsp:rsid wsp:val=&quot;00ED58F5&quot;/&gt;&lt;wsp:rsid wsp:val=&quot;00ED5A6A&quot;/&gt;&lt;wsp:rsid wsp:val=&quot;00ED6EA9&quot;/&gt;&lt;wsp:rsid wsp:val=&quot;00ED798D&quot;/&gt;&lt;wsp:rsid wsp:val=&quot;00EE0602&quot;/&gt;&lt;wsp:rsid wsp:val=&quot;00EE0F27&quot;/&gt;&lt;wsp:rsid wsp:val=&quot;00EE157C&quot;/&gt;&lt;wsp:rsid wsp:val=&quot;00EE2330&quot;/&gt;&lt;wsp:rsid wsp:val=&quot;00EE2AAD&quot;/&gt;&lt;wsp:rsid wsp:val=&quot;00EE38CF&quot;/&gt;&lt;wsp:rsid wsp:val=&quot;00EE517D&quot;/&gt;&lt;wsp:rsid wsp:val=&quot;00EE5419&quot;/&gt;&lt;wsp:rsid wsp:val=&quot;00EE6BA5&quot;/&gt;&lt;wsp:rsid wsp:val=&quot;00EE7EBC&quot;/&gt;&lt;wsp:rsid wsp:val=&quot;00EF037B&quot;/&gt;&lt;wsp:rsid wsp:val=&quot;00EF21DD&quot;/&gt;&lt;wsp:rsid wsp:val=&quot;00EF2872&quot;/&gt;&lt;wsp:rsid wsp:val=&quot;00EF28E7&quot;/&gt;&lt;wsp:rsid wsp:val=&quot;00EF3411&quot;/&gt;&lt;wsp:rsid wsp:val=&quot;00EF35F8&quot;/&gt;&lt;wsp:rsid wsp:val=&quot;00EF377C&quot;/&gt;&lt;wsp:rsid wsp:val=&quot;00EF4B0B&quot;/&gt;&lt;wsp:rsid wsp:val=&quot;00EF4D2C&quot;/&gt;&lt;wsp:rsid wsp:val=&quot;00EF5023&quot;/&gt;&lt;wsp:rsid wsp:val=&quot;00EF503A&quot;/&gt;&lt;wsp:rsid wsp:val=&quot;00EF525F&quot;/&gt;&lt;wsp:rsid wsp:val=&quot;00EF62F8&quot;/&gt;&lt;wsp:rsid wsp:val=&quot;00EF654A&quot;/&gt;&lt;wsp:rsid wsp:val=&quot;00EF7320&quot;/&gt;&lt;wsp:rsid wsp:val=&quot;00EF75CD&quot;/&gt;&lt;wsp:rsid wsp:val=&quot;00F0277F&quot;/&gt;&lt;wsp:rsid wsp:val=&quot;00F02807&quot;/&gt;&lt;wsp:rsid wsp:val=&quot;00F033B2&quot;/&gt;&lt;wsp:rsid wsp:val=&quot;00F04422&quot;/&gt;&lt;wsp:rsid wsp:val=&quot;00F0496D&quot;/&gt;&lt;wsp:rsid wsp:val=&quot;00F07D5E&quot;/&gt;&lt;wsp:rsid wsp:val=&quot;00F1070D&quot;/&gt;&lt;wsp:rsid wsp:val=&quot;00F11D5E&quot;/&gt;&lt;wsp:rsid wsp:val=&quot;00F1243F&quot;/&gt;&lt;wsp:rsid wsp:val=&quot;00F130C5&quot;/&gt;&lt;wsp:rsid wsp:val=&quot;00F14170&quot;/&gt;&lt;wsp:rsid wsp:val=&quot;00F141C2&quot;/&gt;&lt;wsp:rsid wsp:val=&quot;00F14314&quot;/&gt;&lt;wsp:rsid wsp:val=&quot;00F160F8&quot;/&gt;&lt;wsp:rsid wsp:val=&quot;00F16B26&quot;/&gt;&lt;wsp:rsid wsp:val=&quot;00F2103E&quot;/&gt;&lt;wsp:rsid wsp:val=&quot;00F2188B&quot;/&gt;&lt;wsp:rsid wsp:val=&quot;00F21AC4&quot;/&gt;&lt;wsp:rsid wsp:val=&quot;00F23076&quot;/&gt;&lt;wsp:rsid wsp:val=&quot;00F237CE&quot;/&gt;&lt;wsp:rsid wsp:val=&quot;00F243BC&quot;/&gt;&lt;wsp:rsid wsp:val=&quot;00F24CDE&quot;/&gt;&lt;wsp:rsid wsp:val=&quot;00F25A7D&quot;/&gt;&lt;wsp:rsid wsp:val=&quot;00F26734&quot;/&gt;&lt;wsp:rsid wsp:val=&quot;00F2680F&quot;/&gt;&lt;wsp:rsid wsp:val=&quot;00F30309&quot;/&gt;&lt;wsp:rsid wsp:val=&quot;00F311AE&quot;/&gt;&lt;wsp:rsid wsp:val=&quot;00F317F0&quot;/&gt;&lt;wsp:rsid wsp:val=&quot;00F31C1B&quot;/&gt;&lt;wsp:rsid wsp:val=&quot;00F31C60&quot;/&gt;&lt;wsp:rsid wsp:val=&quot;00F333F5&quot;/&gt;&lt;wsp:rsid wsp:val=&quot;00F34AE8&quot;/&gt;&lt;wsp:rsid wsp:val=&quot;00F36453&quot;/&gt;&lt;wsp:rsid wsp:val=&quot;00F3664A&quot;/&gt;&lt;wsp:rsid wsp:val=&quot;00F3679E&quot;/&gt;&lt;wsp:rsid wsp:val=&quot;00F36948&quot;/&gt;&lt;wsp:rsid wsp:val=&quot;00F3772B&quot;/&gt;&lt;wsp:rsid wsp:val=&quot;00F40354&quot;/&gt;&lt;wsp:rsid wsp:val=&quot;00F407B4&quot;/&gt;&lt;wsp:rsid wsp:val=&quot;00F4121F&quot;/&gt;&lt;wsp:rsid wsp:val=&quot;00F4159E&quot;/&gt;&lt;wsp:rsid wsp:val=&quot;00F415FA&quot;/&gt;&lt;wsp:rsid wsp:val=&quot;00F42530&quot;/&gt;&lt;wsp:rsid wsp:val=&quot;00F44517&quot;/&gt;&lt;wsp:rsid wsp:val=&quot;00F456AE&quot;/&gt;&lt;wsp:rsid wsp:val=&quot;00F456F0&quot;/&gt;&lt;wsp:rsid wsp:val=&quot;00F45814&quot;/&gt;&lt;wsp:rsid wsp:val=&quot;00F45D12&quot;/&gt;&lt;wsp:rsid wsp:val=&quot;00F46057&quot;/&gt;&lt;wsp:rsid wsp:val=&quot;00F467AC&quot;/&gt;&lt;wsp:rsid wsp:val=&quot;00F47415&quot;/&gt;&lt;wsp:rsid wsp:val=&quot;00F501CA&quot;/&gt;&lt;wsp:rsid wsp:val=&quot;00F50524&quot;/&gt;&lt;wsp:rsid wsp:val=&quot;00F50CEC&quot;/&gt;&lt;wsp:rsid wsp:val=&quot;00F51355&quot;/&gt;&lt;wsp:rsid wsp:val=&quot;00F52CA6&quot;/&gt;&lt;wsp:rsid wsp:val=&quot;00F534D1&quot;/&gt;&lt;wsp:rsid wsp:val=&quot;00F55F1E&quot;/&gt;&lt;wsp:rsid wsp:val=&quot;00F57C34&quot;/&gt;&lt;wsp:rsid wsp:val=&quot;00F628ED&quot;/&gt;&lt;wsp:rsid wsp:val=&quot;00F62C79&quot;/&gt;&lt;wsp:rsid wsp:val=&quot;00F63922&quot;/&gt;&lt;wsp:rsid wsp:val=&quot;00F63F2F&quot;/&gt;&lt;wsp:rsid wsp:val=&quot;00F642B2&quot;/&gt;&lt;wsp:rsid wsp:val=&quot;00F64C27&quot;/&gt;&lt;wsp:rsid wsp:val=&quot;00F6548B&quot;/&gt;&lt;wsp:rsid wsp:val=&quot;00F67407&quot;/&gt;&lt;wsp:rsid wsp:val=&quot;00F67A0A&quot;/&gt;&lt;wsp:rsid wsp:val=&quot;00F70946&quot;/&gt;&lt;wsp:rsid wsp:val=&quot;00F70A36&quot;/&gt;&lt;wsp:rsid wsp:val=&quot;00F71473&quot;/&gt;&lt;wsp:rsid wsp:val=&quot;00F740D9&quot;/&gt;&lt;wsp:rsid wsp:val=&quot;00F74466&quot;/&gt;&lt;wsp:rsid wsp:val=&quot;00F765F5&quot;/&gt;&lt;wsp:rsid wsp:val=&quot;00F76E06&quot;/&gt;&lt;wsp:rsid wsp:val=&quot;00F77C65&quot;/&gt;&lt;wsp:rsid wsp:val=&quot;00F809A2&quot;/&gt;&lt;wsp:rsid wsp:val=&quot;00F80E49&quot;/&gt;&lt;wsp:rsid wsp:val=&quot;00F8125C&quot;/&gt;&lt;wsp:rsid wsp:val=&quot;00F81405&quot;/&gt;&lt;wsp:rsid wsp:val=&quot;00F81DF6&quot;/&gt;&lt;wsp:rsid wsp:val=&quot;00F831C4&quot;/&gt;&lt;wsp:rsid wsp:val=&quot;00F84D31&quot;/&gt;&lt;wsp:rsid wsp:val=&quot;00F8594A&quot;/&gt;&lt;wsp:rsid wsp:val=&quot;00F87244&quot;/&gt;&lt;wsp:rsid wsp:val=&quot;00F8773C&quot;/&gt;&lt;wsp:rsid wsp:val=&quot;00F903F9&quot;/&gt;&lt;wsp:rsid wsp:val=&quot;00F90D7E&quot;/&gt;&lt;wsp:rsid wsp:val=&quot;00F917C6&quot;/&gt;&lt;wsp:rsid wsp:val=&quot;00F9238F&quot;/&gt;&lt;wsp:rsid wsp:val=&quot;00F92832&quot;/&gt;&lt;wsp:rsid wsp:val=&quot;00F92907&quot;/&gt;&lt;wsp:rsid wsp:val=&quot;00F9410D&quot;/&gt;&lt;wsp:rsid wsp:val=&quot;00F94CDD&quot;/&gt;&lt;wsp:rsid wsp:val=&quot;00F952B8&quot;/&gt;&lt;wsp:rsid wsp:val=&quot;00F967A3&quot;/&gt;&lt;wsp:rsid wsp:val=&quot;00F97CD5&quot;/&gt;&lt;wsp:rsid wsp:val=&quot;00FA21C0&quot;/&gt;&lt;wsp:rsid wsp:val=&quot;00FA2C2B&quot;/&gt;&lt;wsp:rsid wsp:val=&quot;00FA34E1&quot;/&gt;&lt;wsp:rsid wsp:val=&quot;00FA469A&quot;/&gt;&lt;wsp:rsid wsp:val=&quot;00FA67A7&quot;/&gt;&lt;wsp:rsid wsp:val=&quot;00FA6A28&quot;/&gt;&lt;wsp:rsid wsp:val=&quot;00FA6B6B&quot;/&gt;&lt;wsp:rsid wsp:val=&quot;00FA7684&quot;/&gt;&lt;wsp:rsid wsp:val=&quot;00FA7B2E&quot;/&gt;&lt;wsp:rsid wsp:val=&quot;00FA7B6E&quot;/&gt;&lt;wsp:rsid wsp:val=&quot;00FB1F83&quot;/&gt;&lt;wsp:rsid wsp:val=&quot;00FB2320&quot;/&gt;&lt;wsp:rsid wsp:val=&quot;00FB314E&quot;/&gt;&lt;wsp:rsid wsp:val=&quot;00FB5949&quot;/&gt;&lt;wsp:rsid wsp:val=&quot;00FB5A14&quot;/&gt;&lt;wsp:rsid wsp:val=&quot;00FB615D&quot;/&gt;&lt;wsp:rsid wsp:val=&quot;00FB668B&quot;/&gt;&lt;wsp:rsid wsp:val=&quot;00FB6849&quot;/&gt;&lt;wsp:rsid wsp:val=&quot;00FB7442&quot;/&gt;&lt;wsp:rsid wsp:val=&quot;00FB74DB&quot;/&gt;&lt;wsp:rsid wsp:val=&quot;00FB783C&quot;/&gt;&lt;wsp:rsid wsp:val=&quot;00FB7AC9&quot;/&gt;&lt;wsp:rsid wsp:val=&quot;00FC0ABC&quot;/&gt;&lt;wsp:rsid wsp:val=&quot;00FC2D78&quot;/&gt;&lt;wsp:rsid wsp:val=&quot;00FC3C0D&quot;/&gt;&lt;wsp:rsid wsp:val=&quot;00FC778E&quot;/&gt;&lt;wsp:rsid wsp:val=&quot;00FD0229&quot;/&gt;&lt;wsp:rsid wsp:val=&quot;00FD03BE&quot;/&gt;&lt;wsp:rsid wsp:val=&quot;00FD0721&quot;/&gt;&lt;wsp:rsid wsp:val=&quot;00FD090A&quot;/&gt;&lt;wsp:rsid wsp:val=&quot;00FD10A3&quot;/&gt;&lt;wsp:rsid wsp:val=&quot;00FD2674&quot;/&gt;&lt;wsp:rsid wsp:val=&quot;00FD2CC2&quot;/&gt;&lt;wsp:rsid wsp:val=&quot;00FD3D7B&quot;/&gt;&lt;wsp:rsid wsp:val=&quot;00FD5441&quot;/&gt;&lt;wsp:rsid wsp:val=&quot;00FD55D0&quot;/&gt;&lt;wsp:rsid wsp:val=&quot;00FD5754&quot;/&gt;&lt;wsp:rsid wsp:val=&quot;00FD5EF5&quot;/&gt;&lt;wsp:rsid wsp:val=&quot;00FD5FAE&quot;/&gt;&lt;wsp:rsid wsp:val=&quot;00FD6753&quot;/&gt;&lt;wsp:rsid wsp:val=&quot;00FE23FD&quot;/&gt;&lt;wsp:rsid wsp:val=&quot;00FE24D4&quot;/&gt;&lt;wsp:rsid wsp:val=&quot;00FE36DF&quot;/&gt;&lt;wsp:rsid wsp:val=&quot;00FE374B&quot;/&gt;&lt;wsp:rsid wsp:val=&quot;00FE3B92&quot;/&gt;&lt;wsp:rsid wsp:val=&quot;00FE4AC5&quot;/&gt;&lt;wsp:rsid wsp:val=&quot;00FE53EC&quot;/&gt;&lt;wsp:rsid wsp:val=&quot;00FE569E&quot;/&gt;&lt;wsp:rsid wsp:val=&quot;00FE57A2&quot;/&gt;&lt;wsp:rsid wsp:val=&quot;00FE605C&quot;/&gt;&lt;wsp:rsid wsp:val=&quot;00FE66E3&quot;/&gt;&lt;wsp:rsid wsp:val=&quot;00FE7698&quot;/&gt;&lt;wsp:rsid wsp:val=&quot;00FE7DCD&quot;/&gt;&lt;wsp:rsid wsp:val=&quot;00FF009F&quot;/&gt;&lt;wsp:rsid wsp:val=&quot;00FF1232&quot;/&gt;&lt;wsp:rsid wsp:val=&quot;00FF2FE0&quot;/&gt;&lt;wsp:rsid wsp:val=&quot;00FF3D0A&quot;/&gt;&lt;wsp:rsid wsp:val=&quot;00FF5779&quot;/&gt;&lt;wsp:rsid wsp:val=&quot;00FF623F&quot;/&gt;&lt;wsp:rsid wsp:val=&quot;00FF627A&quot;/&gt;&lt;wsp:rsid wsp:val=&quot;00FF7791&quot;/&gt;&lt;wsp:rsid wsp:val=&quot;00FF7D9C&quot;/&gt;&lt;/wsp:rsids&gt;&lt;/w:docPr&gt;&lt;w:body&gt;&lt;wx:sect&gt;&lt;w:p wsp:rsidR=&quot;004E3F17&quot; wsp:rsidRDefault=&quot;004E3F17&quot; wsp:rsidP=&quot;004E3F17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5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6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7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9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F62F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F6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3D555A" w14:textId="77777777" w:rsidR="00EF62F8" w:rsidRPr="00EF62F8" w:rsidRDefault="00EF62F8" w:rsidP="00EF62F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62F8">
        <w:rPr>
          <w:rFonts w:ascii="Times New Roman" w:hAnsi="Times New Roman" w:cs="Times New Roman"/>
          <w:color w:val="000000"/>
          <w:sz w:val="24"/>
          <w:szCs w:val="24"/>
        </w:rPr>
        <w:t>Что будет выведено на экране в результате выполнения кода</w:t>
      </w:r>
    </w:p>
    <w:p w14:paraId="20004147" w14:textId="77777777" w:rsidR="00EF62F8" w:rsidRPr="00EF62F8" w:rsidRDefault="00EF62F8" w:rsidP="00EF62F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 flag=7; </w:t>
      </w:r>
    </w:p>
    <w:p w14:paraId="44D503A1" w14:textId="77777777" w:rsidR="00EF62F8" w:rsidRPr="00EF62F8" w:rsidRDefault="00EF62F8" w:rsidP="00EF62F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(int </w:t>
      </w:r>
      <w:proofErr w:type="spellStart"/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0; </w:t>
      </w:r>
      <w:proofErr w:type="spellStart"/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&lt;3; </w:t>
      </w:r>
      <w:proofErr w:type="spellStart"/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++) {</w:t>
      </w:r>
    </w:p>
    <w:p w14:paraId="3AF9123A" w14:textId="77777777" w:rsidR="00EF62F8" w:rsidRPr="00EF62F8" w:rsidRDefault="00EF62F8" w:rsidP="00EF62F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if (flag)</w:t>
      </w:r>
    </w:p>
    <w:p w14:paraId="003D13A4" w14:textId="77777777" w:rsidR="00EF62F8" w:rsidRPr="00EF62F8" w:rsidRDefault="00EF62F8" w:rsidP="00EF62F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proofErr w:type="spellStart"/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cout</w:t>
      </w:r>
      <w:proofErr w:type="spellEnd"/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&lt;&lt; </w:t>
      </w:r>
      <w:proofErr w:type="spellStart"/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Ar</w:t>
      </w:r>
      <w:proofErr w:type="spellEnd"/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[1][</w:t>
      </w:r>
      <w:proofErr w:type="spellStart"/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];</w:t>
      </w:r>
    </w:p>
    <w:p w14:paraId="42272284" w14:textId="77777777" w:rsidR="00EF62F8" w:rsidRPr="00EF62F8" w:rsidRDefault="00EF62F8" w:rsidP="00EF62F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</w:p>
    <w:p w14:paraId="7263F4AC" w14:textId="77777777" w:rsidR="00EF62F8" w:rsidRPr="00EF62F8" w:rsidRDefault="00EF62F8" w:rsidP="00EF62F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cout</w:t>
      </w:r>
      <w:proofErr w:type="spellEnd"/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&lt;&lt; "Error";</w:t>
      </w:r>
    </w:p>
    <w:p w14:paraId="7FAE6716" w14:textId="77777777" w:rsidR="00EF62F8" w:rsidRPr="00EF62F8" w:rsidRDefault="00EF62F8" w:rsidP="00EF62F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} </w:t>
      </w:r>
    </w:p>
    <w:p w14:paraId="60B5B9E4" w14:textId="77777777" w:rsidR="00EF62F8" w:rsidRPr="00C44EE8" w:rsidRDefault="00EF62F8" w:rsidP="00EF62F8">
      <w:pPr>
        <w:pStyle w:val="Default"/>
        <w:tabs>
          <w:tab w:val="left" w:pos="426"/>
        </w:tabs>
        <w:rPr>
          <w:iCs/>
          <w:lang w:val="en-US"/>
        </w:rPr>
      </w:pPr>
      <w:r w:rsidRPr="00C44EE8">
        <w:rPr>
          <w:iCs/>
        </w:rPr>
        <w:t>верный</w:t>
      </w:r>
      <w:r w:rsidRPr="00C44EE8">
        <w:rPr>
          <w:iCs/>
          <w:lang w:val="en-US"/>
        </w:rPr>
        <w:t xml:space="preserve"> </w:t>
      </w:r>
      <w:r w:rsidRPr="00C44EE8">
        <w:rPr>
          <w:iCs/>
        </w:rPr>
        <w:t>ответ</w:t>
      </w:r>
      <w:r w:rsidRPr="00C44EE8">
        <w:rPr>
          <w:iCs/>
          <w:lang w:val="en-US"/>
        </w:rPr>
        <w:t>: 567</w:t>
      </w:r>
    </w:p>
    <w:p w14:paraId="36A94642" w14:textId="77777777" w:rsidR="00EF62F8" w:rsidRPr="00EF62F8" w:rsidRDefault="00EF62F8" w:rsidP="00EF62F8">
      <w:pPr>
        <w:pStyle w:val="Default"/>
        <w:tabs>
          <w:tab w:val="left" w:pos="426"/>
        </w:tabs>
        <w:rPr>
          <w:lang w:val="en-US"/>
        </w:rPr>
      </w:pPr>
    </w:p>
    <w:p w14:paraId="16F91112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3.30 Что будет выведено на экран в результате следующего выражения?</w:t>
      </w:r>
    </w:p>
    <w:p w14:paraId="6C1090C4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struct </w:t>
      </w:r>
      <w:proofErr w:type="gramStart"/>
      <w:r w:rsidRPr="00EF62F8">
        <w:rPr>
          <w:color w:val="000000"/>
          <w:sz w:val="24"/>
          <w:szCs w:val="24"/>
          <w:lang w:val="en-US"/>
        </w:rPr>
        <w:t>my</w:t>
      </w:r>
      <w:proofErr w:type="gramEnd"/>
    </w:p>
    <w:p w14:paraId="528E9601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>{</w:t>
      </w:r>
    </w:p>
    <w:p w14:paraId="431D864B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int a, b;</w:t>
      </w:r>
    </w:p>
    <w:p w14:paraId="5EB5D498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>} m1;</w:t>
      </w:r>
    </w:p>
    <w:p w14:paraId="00A9B3E6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int </w:t>
      </w:r>
      <w:proofErr w:type="spellStart"/>
      <w:proofErr w:type="gramStart"/>
      <w:r w:rsidRPr="00EF62F8">
        <w:rPr>
          <w:color w:val="000000"/>
          <w:sz w:val="24"/>
          <w:szCs w:val="24"/>
          <w:lang w:val="en-US"/>
        </w:rPr>
        <w:t>func</w:t>
      </w:r>
      <w:proofErr w:type="spellEnd"/>
      <w:r w:rsidRPr="00EF62F8">
        <w:rPr>
          <w:color w:val="000000"/>
          <w:sz w:val="24"/>
          <w:szCs w:val="24"/>
          <w:lang w:val="en-US"/>
        </w:rPr>
        <w:t>(</w:t>
      </w:r>
      <w:proofErr w:type="gramEnd"/>
      <w:r w:rsidRPr="00EF62F8">
        <w:rPr>
          <w:color w:val="000000"/>
          <w:sz w:val="24"/>
          <w:szCs w:val="24"/>
          <w:lang w:val="en-US"/>
        </w:rPr>
        <w:t>my f)</w:t>
      </w:r>
    </w:p>
    <w:p w14:paraId="09672885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>{</w:t>
      </w:r>
    </w:p>
    <w:p w14:paraId="558A1F01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return </w:t>
      </w:r>
      <w:proofErr w:type="spellStart"/>
      <w:r w:rsidRPr="00EF62F8">
        <w:rPr>
          <w:color w:val="000000"/>
          <w:sz w:val="24"/>
          <w:szCs w:val="24"/>
          <w:lang w:val="en-US"/>
        </w:rPr>
        <w:t>f.a</w:t>
      </w:r>
      <w:proofErr w:type="spellEnd"/>
      <w:r w:rsidRPr="00EF62F8">
        <w:rPr>
          <w:color w:val="000000"/>
          <w:sz w:val="24"/>
          <w:szCs w:val="24"/>
          <w:lang w:val="en-US"/>
        </w:rPr>
        <w:t xml:space="preserve"> + </w:t>
      </w:r>
      <w:proofErr w:type="spellStart"/>
      <w:proofErr w:type="gramStart"/>
      <w:r w:rsidRPr="00EF62F8">
        <w:rPr>
          <w:color w:val="000000"/>
          <w:sz w:val="24"/>
          <w:szCs w:val="24"/>
          <w:lang w:val="en-US"/>
        </w:rPr>
        <w:t>f.b</w:t>
      </w:r>
      <w:proofErr w:type="spellEnd"/>
      <w:proofErr w:type="gramEnd"/>
      <w:r w:rsidRPr="00EF62F8">
        <w:rPr>
          <w:color w:val="000000"/>
          <w:sz w:val="24"/>
          <w:szCs w:val="24"/>
          <w:lang w:val="en-US"/>
        </w:rPr>
        <w:t>++;</w:t>
      </w:r>
    </w:p>
    <w:p w14:paraId="2ED4408B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>}</w:t>
      </w:r>
    </w:p>
    <w:p w14:paraId="1FBCE81E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int </w:t>
      </w:r>
      <w:proofErr w:type="gramStart"/>
      <w:r w:rsidRPr="00EF62F8">
        <w:rPr>
          <w:color w:val="000000"/>
          <w:sz w:val="24"/>
          <w:szCs w:val="24"/>
          <w:lang w:val="en-US"/>
        </w:rPr>
        <w:t>main(</w:t>
      </w:r>
      <w:proofErr w:type="gramEnd"/>
      <w:r w:rsidRPr="00EF62F8">
        <w:rPr>
          <w:color w:val="000000"/>
          <w:sz w:val="24"/>
          <w:szCs w:val="24"/>
          <w:lang w:val="en-US"/>
        </w:rPr>
        <w:t>)</w:t>
      </w:r>
    </w:p>
    <w:p w14:paraId="2D2195A6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>{</w:t>
      </w:r>
    </w:p>
    <w:p w14:paraId="7C76D778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m1.a = 5; m1.b = 10;</w:t>
      </w:r>
    </w:p>
    <w:p w14:paraId="76351272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EF62F8">
        <w:rPr>
          <w:color w:val="000000"/>
          <w:sz w:val="24"/>
          <w:szCs w:val="24"/>
          <w:lang w:val="en-US"/>
        </w:rPr>
        <w:t>cout</w:t>
      </w:r>
      <w:proofErr w:type="spellEnd"/>
      <w:r w:rsidRPr="00EF62F8">
        <w:rPr>
          <w:color w:val="000000"/>
          <w:sz w:val="24"/>
          <w:szCs w:val="24"/>
        </w:rPr>
        <w:t xml:space="preserve"> &lt;&lt; </w:t>
      </w:r>
      <w:proofErr w:type="spellStart"/>
      <w:r w:rsidRPr="00EF62F8">
        <w:rPr>
          <w:color w:val="000000"/>
          <w:sz w:val="24"/>
          <w:szCs w:val="24"/>
          <w:lang w:val="en-US"/>
        </w:rPr>
        <w:t>func</w:t>
      </w:r>
      <w:proofErr w:type="spellEnd"/>
      <w:r w:rsidRPr="00EF62F8">
        <w:rPr>
          <w:color w:val="000000"/>
          <w:sz w:val="24"/>
          <w:szCs w:val="24"/>
        </w:rPr>
        <w:t>(</w:t>
      </w:r>
      <w:r w:rsidRPr="00EF62F8">
        <w:rPr>
          <w:color w:val="000000"/>
          <w:sz w:val="24"/>
          <w:szCs w:val="24"/>
          <w:lang w:val="en-US"/>
        </w:rPr>
        <w:t>m</w:t>
      </w:r>
      <w:r w:rsidRPr="00EF62F8">
        <w:rPr>
          <w:color w:val="000000"/>
          <w:sz w:val="24"/>
          <w:szCs w:val="24"/>
        </w:rPr>
        <w:t>1);</w:t>
      </w:r>
    </w:p>
    <w:p w14:paraId="6D11A95B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 </w:t>
      </w:r>
      <w:r w:rsidRPr="00EF62F8">
        <w:rPr>
          <w:color w:val="000000"/>
          <w:sz w:val="24"/>
          <w:szCs w:val="24"/>
          <w:lang w:val="en-US"/>
        </w:rPr>
        <w:t>return</w:t>
      </w:r>
      <w:r w:rsidRPr="00EF62F8">
        <w:rPr>
          <w:color w:val="000000"/>
          <w:sz w:val="24"/>
          <w:szCs w:val="24"/>
        </w:rPr>
        <w:t xml:space="preserve"> 0;</w:t>
      </w:r>
    </w:p>
    <w:p w14:paraId="599AF155" w14:textId="77777777" w:rsidR="00EF62F8" w:rsidRPr="00EF62F8" w:rsidRDefault="00EF62F8" w:rsidP="00EF62F8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}</w:t>
      </w:r>
    </w:p>
    <w:p w14:paraId="28292BA9" w14:textId="77777777" w:rsidR="00EF62F8" w:rsidRPr="00EF62F8" w:rsidRDefault="00EF62F8" w:rsidP="00EF62F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color w:val="000000"/>
          <w:sz w:val="24"/>
          <w:szCs w:val="24"/>
          <w:lang w:eastAsia="en-US"/>
        </w:rPr>
      </w:pPr>
      <w:r w:rsidRPr="00C44EE8">
        <w:rPr>
          <w:iCs/>
          <w:sz w:val="24"/>
          <w:szCs w:val="24"/>
        </w:rPr>
        <w:t>верный ответ: 15</w:t>
      </w:r>
    </w:p>
    <w:p w14:paraId="4E7CCDCE" w14:textId="77777777" w:rsidR="00EF62F8" w:rsidRPr="00EF62F8" w:rsidRDefault="00EF62F8" w:rsidP="00EF62F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color w:val="000000"/>
          <w:sz w:val="24"/>
          <w:szCs w:val="24"/>
          <w:lang w:eastAsia="en-US"/>
        </w:rPr>
      </w:pPr>
    </w:p>
    <w:p w14:paraId="24F048C1" w14:textId="77777777" w:rsidR="00EF62F8" w:rsidRDefault="00EF62F8" w:rsidP="00EF62F8">
      <w:pPr>
        <w:tabs>
          <w:tab w:val="num" w:pos="1620"/>
        </w:tabs>
        <w:spacing w:line="276" w:lineRule="auto"/>
        <w:rPr>
          <w:b/>
          <w:color w:val="000000"/>
          <w:u w:val="single"/>
        </w:rPr>
      </w:pPr>
    </w:p>
    <w:p w14:paraId="3123E3B0" w14:textId="77777777" w:rsidR="00EF62F8" w:rsidRPr="00DC7023" w:rsidRDefault="00EF62F8" w:rsidP="00EF62F8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 w:rsidRPr="00DC7023"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ОПК-7</w:t>
      </w:r>
    </w:p>
    <w:tbl>
      <w:tblPr>
        <w:tblStyle w:val="af0"/>
        <w:tblW w:w="9345" w:type="dxa"/>
        <w:tblLayout w:type="fixed"/>
        <w:tblLook w:val="04A0" w:firstRow="1" w:lastRow="0" w:firstColumn="1" w:lastColumn="0" w:noHBand="0" w:noVBand="1"/>
      </w:tblPr>
      <w:tblGrid>
        <w:gridCol w:w="1199"/>
        <w:gridCol w:w="1987"/>
        <w:gridCol w:w="1199"/>
        <w:gridCol w:w="1975"/>
        <w:gridCol w:w="1199"/>
        <w:gridCol w:w="1786"/>
      </w:tblGrid>
      <w:tr w:rsidR="00EF62F8" w14:paraId="5AED73F4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AD08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DA6F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Варианты ответа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597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7D59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Варианты ответа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A1B7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AFE9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Варианты ответа</w:t>
            </w:r>
          </w:p>
        </w:tc>
      </w:tr>
      <w:tr w:rsidR="00EF62F8" w14:paraId="12B20D1A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5093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F7AF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DE12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4F26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5340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8E32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</w:t>
            </w:r>
          </w:p>
        </w:tc>
      </w:tr>
      <w:tr w:rsidR="00EF62F8" w14:paraId="22E45594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585D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D149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ADC5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26A7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7E1B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9672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</w:t>
            </w:r>
          </w:p>
        </w:tc>
      </w:tr>
      <w:tr w:rsidR="00EF62F8" w14:paraId="18B2A636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D127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9C77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25CD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CF2A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3FBF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612C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в</w:t>
            </w:r>
          </w:p>
        </w:tc>
      </w:tr>
      <w:tr w:rsidR="00EF62F8" w14:paraId="0100F390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1533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061E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67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E86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B41A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916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</w:p>
        </w:tc>
      </w:tr>
      <w:tr w:rsidR="00EF62F8" w14:paraId="326ACFE7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8473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FEE7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а, б, в, 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C212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D5C1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а, 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FCD8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B8FE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а, в, г</w:t>
            </w:r>
          </w:p>
        </w:tc>
      </w:tr>
      <w:tr w:rsidR="00EF62F8" w14:paraId="03A3C088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8C69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7A86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а, в, г, 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5379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3F46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а, в, 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0CB6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895E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б, в</w:t>
            </w:r>
          </w:p>
        </w:tc>
      </w:tr>
      <w:tr w:rsidR="00EF62F8" w14:paraId="56261F51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CBAB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23AE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б, г, 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ABC4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B13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а, б, 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8ED2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DCBD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б, в</w:t>
            </w:r>
          </w:p>
        </w:tc>
      </w:tr>
      <w:tr w:rsidR="00EF62F8" w14:paraId="1B3507DB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4C68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ED6D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а, б, 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88E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DC6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6BFD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AE1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</w:p>
        </w:tc>
      </w:tr>
      <w:tr w:rsidR="00EF62F8" w14:paraId="03377768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2649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B487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информационное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A277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A026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Информатизация общества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A161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DC54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алгоритм</w:t>
            </w:r>
          </w:p>
        </w:tc>
      </w:tr>
      <w:tr w:rsidR="00EF62F8" w14:paraId="5D08394C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920C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91DA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5193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50A4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65536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6E0F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FE0E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идентификатор</w:t>
            </w:r>
          </w:p>
        </w:tc>
      </w:tr>
      <w:tr w:rsidR="00EF62F8" w14:paraId="67FC5C76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0D20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4969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переменная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113F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5808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02F2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E82A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==</w:t>
            </w:r>
          </w:p>
        </w:tc>
      </w:tr>
      <w:tr w:rsidR="00EF62F8" w14:paraId="3D37E287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0677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D6C7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4 4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5813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AB31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4 3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4BEC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5D66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true</w:t>
            </w:r>
          </w:p>
        </w:tc>
      </w:tr>
      <w:tr w:rsidR="00EF62F8" w14:paraId="1A2AC2CE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3208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2057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7 10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95BA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DE88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EF62F8">
              <w:rPr>
                <w:color w:val="000000"/>
                <w:sz w:val="24"/>
                <w:szCs w:val="24"/>
                <w:lang w:val="en-US"/>
              </w:rPr>
              <w:t>seekp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D8B4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4E4E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0.5</w:t>
            </w:r>
          </w:p>
        </w:tc>
      </w:tr>
      <w:tr w:rsidR="00EF62F8" w14:paraId="1CC5618F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22B6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A411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F512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85A8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813A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905E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EF62F8" w14:paraId="6EE0DDDD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64B8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268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E845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8CC3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EBAE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600E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Hie</w:t>
            </w:r>
          </w:p>
        </w:tc>
      </w:tr>
      <w:tr w:rsidR="00EF62F8" w14:paraId="7C328674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4CE3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85FE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123.457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3FD4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B10F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true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6ED4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A7E3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true</w:t>
            </w:r>
          </w:p>
        </w:tc>
      </w:tr>
      <w:tr w:rsidR="00EF62F8" w14:paraId="2320D7BA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0BEC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3945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5.01 1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F26C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D15A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EF62F8">
              <w:rPr>
                <w:color w:val="000000"/>
                <w:sz w:val="24"/>
                <w:szCs w:val="24"/>
                <w:lang w:val="en-US"/>
              </w:rPr>
              <w:t>abaab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6BC5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4AFF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proofErr w:type="gramStart"/>
            <w:r w:rsidRPr="00EF62F8">
              <w:rPr>
                <w:color w:val="000000"/>
                <w:sz w:val="24"/>
                <w:szCs w:val="24"/>
                <w:lang w:val="en-US"/>
              </w:rPr>
              <w:t>A[</w:t>
            </w:r>
            <w:proofErr w:type="gramEnd"/>
            <w:r w:rsidRPr="00EF62F8">
              <w:rPr>
                <w:color w:val="000000"/>
                <w:sz w:val="24"/>
                <w:szCs w:val="24"/>
                <w:lang w:val="en-US"/>
              </w:rPr>
              <w:t>131]</w:t>
            </w:r>
          </w:p>
        </w:tc>
      </w:tr>
      <w:tr w:rsidR="00EF62F8" w14:paraId="009B91DF" w14:textId="77777777" w:rsidTr="00541C3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D229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55B2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1234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6F99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0391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567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BA59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DF04" w14:textId="77777777" w:rsidR="00EF62F8" w:rsidRPr="00EF62F8" w:rsidRDefault="00EF62F8" w:rsidP="00541C31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</w:tr>
    </w:tbl>
    <w:p w14:paraId="6B37BD66" w14:textId="77777777" w:rsidR="00EF62F8" w:rsidRPr="00EF62F8" w:rsidRDefault="00EF62F8" w:rsidP="00EF62F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14:paraId="5469E465" w14:textId="77777777" w:rsidR="00EF62F8" w:rsidRDefault="00EF62F8" w:rsidP="00EF62F8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EF62F8" w14:paraId="7A1E44B0" w14:textId="77777777" w:rsidTr="00541C3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E31C" w14:textId="77777777" w:rsidR="00EF62F8" w:rsidRDefault="00EF62F8" w:rsidP="0054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A302" w14:textId="77777777" w:rsidR="00EF62F8" w:rsidRDefault="00EF62F8" w:rsidP="0054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EF62F8" w14:paraId="156F13EF" w14:textId="77777777" w:rsidTr="00541C3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0048" w14:textId="77777777" w:rsidR="00EF62F8" w:rsidRDefault="00EF62F8" w:rsidP="0054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BD2C" w14:textId="77777777" w:rsidR="00EF62F8" w:rsidRDefault="00EF62F8" w:rsidP="0054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</w:tr>
      <w:tr w:rsidR="00EF62F8" w14:paraId="5EC9C711" w14:textId="77777777" w:rsidTr="00541C3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6E38" w14:textId="77777777" w:rsidR="00EF62F8" w:rsidRDefault="00EF62F8" w:rsidP="0054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559A" w14:textId="77777777" w:rsidR="00EF62F8" w:rsidRDefault="00EF62F8" w:rsidP="00541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50%</w:t>
            </w:r>
          </w:p>
        </w:tc>
      </w:tr>
    </w:tbl>
    <w:p w14:paraId="39794CAB" w14:textId="77777777" w:rsidR="00304254" w:rsidRPr="00304254" w:rsidRDefault="00304254" w:rsidP="00304254"/>
    <w:sectPr w:rsidR="00304254" w:rsidRPr="00304254" w:rsidSect="004D2C8A">
      <w:footerReference w:type="even" r:id="rId8"/>
      <w:footerReference w:type="default" r:id="rId9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4B48" w14:textId="77777777" w:rsidR="00C52481" w:rsidRDefault="00C52481">
      <w:r>
        <w:separator/>
      </w:r>
    </w:p>
  </w:endnote>
  <w:endnote w:type="continuationSeparator" w:id="0">
    <w:p w14:paraId="097987C3" w14:textId="77777777" w:rsidR="00C52481" w:rsidRDefault="00C5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A5B3" w14:textId="77777777" w:rsidR="00577D45" w:rsidRDefault="00577D4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88E74BA" w14:textId="77777777" w:rsidR="00577D45" w:rsidRDefault="00577D4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5047" w14:textId="77777777" w:rsidR="00577D45" w:rsidRPr="00823763" w:rsidRDefault="00577D45">
    <w:pPr>
      <w:pStyle w:val="a9"/>
      <w:jc w:val="right"/>
      <w:rPr>
        <w:sz w:val="24"/>
        <w:szCs w:val="24"/>
      </w:rPr>
    </w:pPr>
    <w:r w:rsidRPr="00823763">
      <w:rPr>
        <w:sz w:val="24"/>
        <w:szCs w:val="24"/>
      </w:rPr>
      <w:fldChar w:fldCharType="begin"/>
    </w:r>
    <w:r w:rsidRPr="00823763">
      <w:rPr>
        <w:sz w:val="24"/>
        <w:szCs w:val="24"/>
      </w:rPr>
      <w:instrText>PAGE   \* MERGEFORMAT</w:instrText>
    </w:r>
    <w:r w:rsidRPr="00823763">
      <w:rPr>
        <w:sz w:val="24"/>
        <w:szCs w:val="24"/>
      </w:rPr>
      <w:fldChar w:fldCharType="separate"/>
    </w:r>
    <w:r w:rsidR="00304254">
      <w:rPr>
        <w:noProof/>
        <w:sz w:val="24"/>
        <w:szCs w:val="24"/>
      </w:rPr>
      <w:t>17</w:t>
    </w:r>
    <w:r w:rsidRPr="00823763">
      <w:rPr>
        <w:sz w:val="24"/>
        <w:szCs w:val="24"/>
      </w:rPr>
      <w:fldChar w:fldCharType="end"/>
    </w:r>
  </w:p>
  <w:p w14:paraId="0FA0A17E" w14:textId="77777777" w:rsidR="00577D45" w:rsidRDefault="00577D4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120F" w14:textId="77777777" w:rsidR="00C52481" w:rsidRDefault="00C52481">
      <w:r>
        <w:separator/>
      </w:r>
    </w:p>
  </w:footnote>
  <w:footnote w:type="continuationSeparator" w:id="0">
    <w:p w14:paraId="7C0FE6DB" w14:textId="77777777" w:rsidR="00C52481" w:rsidRDefault="00C5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1" w15:restartNumberingAfterBreak="0">
    <w:nsid w:val="0000002B"/>
    <w:multiLevelType w:val="multilevel"/>
    <w:tmpl w:val="0000002B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00000035"/>
    <w:multiLevelType w:val="multilevel"/>
    <w:tmpl w:val="00000035"/>
    <w:name w:val="WWNum5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37"/>
    <w:multiLevelType w:val="multilevel"/>
    <w:tmpl w:val="00000037"/>
    <w:name w:val="WWNum5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3C"/>
    <w:multiLevelType w:val="multilevel"/>
    <w:tmpl w:val="0000003C"/>
    <w:name w:val="WW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4D"/>
    <w:multiLevelType w:val="multilevel"/>
    <w:tmpl w:val="0000004D"/>
    <w:name w:val="WWNum7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77"/>
    <w:multiLevelType w:val="multilevel"/>
    <w:tmpl w:val="00000077"/>
    <w:name w:val="WWNum1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80"/>
    <w:multiLevelType w:val="multilevel"/>
    <w:tmpl w:val="00000080"/>
    <w:name w:val="WWNum1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BC526E"/>
    <w:multiLevelType w:val="multilevel"/>
    <w:tmpl w:val="030AEA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70560B"/>
    <w:multiLevelType w:val="multilevel"/>
    <w:tmpl w:val="3C62EC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157846"/>
    <w:multiLevelType w:val="hybridMultilevel"/>
    <w:tmpl w:val="DD8A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661A6"/>
    <w:multiLevelType w:val="multilevel"/>
    <w:tmpl w:val="030AEA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28024D"/>
    <w:multiLevelType w:val="multilevel"/>
    <w:tmpl w:val="3C62EC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CE5279"/>
    <w:multiLevelType w:val="multilevel"/>
    <w:tmpl w:val="3C62EC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501A2D"/>
    <w:multiLevelType w:val="multilevel"/>
    <w:tmpl w:val="AEDC9B3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5" w15:restartNumberingAfterBreak="0">
    <w:nsid w:val="5A164A1D"/>
    <w:multiLevelType w:val="multilevel"/>
    <w:tmpl w:val="E22EBEAE"/>
    <w:lvl w:ilvl="0">
      <w:start w:val="3"/>
      <w:numFmt w:val="decimal"/>
      <w:lvlText w:val="%1"/>
      <w:lvlJc w:val="left"/>
      <w:pPr>
        <w:tabs>
          <w:tab w:val="num" w:pos="0"/>
        </w:tabs>
        <w:ind w:left="630" w:hanging="630"/>
      </w:pPr>
    </w:lvl>
    <w:lvl w:ilvl="1">
      <w:start w:val="12"/>
      <w:numFmt w:val="decimal"/>
      <w:lvlText w:val="%1.%2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16" w15:restartNumberingAfterBreak="0">
    <w:nsid w:val="62C9781C"/>
    <w:multiLevelType w:val="multilevel"/>
    <w:tmpl w:val="3C62EC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8608D6"/>
    <w:multiLevelType w:val="multilevel"/>
    <w:tmpl w:val="7402D9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78305743">
    <w:abstractNumId w:val="18"/>
  </w:num>
  <w:num w:numId="2" w16cid:durableId="95672016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65844207">
    <w:abstractNumId w:val="17"/>
  </w:num>
  <w:num w:numId="4" w16cid:durableId="1704136034">
    <w:abstractNumId w:val="8"/>
  </w:num>
  <w:num w:numId="5" w16cid:durableId="1762797549">
    <w:abstractNumId w:val="16"/>
  </w:num>
  <w:num w:numId="6" w16cid:durableId="1873960082">
    <w:abstractNumId w:val="13"/>
  </w:num>
  <w:num w:numId="7" w16cid:durableId="1647471396">
    <w:abstractNumId w:val="9"/>
  </w:num>
  <w:num w:numId="8" w16cid:durableId="1133214342">
    <w:abstractNumId w:val="12"/>
  </w:num>
  <w:num w:numId="9" w16cid:durableId="1777558371">
    <w:abstractNumId w:val="11"/>
  </w:num>
  <w:num w:numId="10" w16cid:durableId="1887643687">
    <w:abstractNumId w:val="1"/>
  </w:num>
  <w:num w:numId="11" w16cid:durableId="1300763860">
    <w:abstractNumId w:val="2"/>
  </w:num>
  <w:num w:numId="12" w16cid:durableId="2112315440">
    <w:abstractNumId w:val="3"/>
  </w:num>
  <w:num w:numId="13" w16cid:durableId="323975879">
    <w:abstractNumId w:val="4"/>
  </w:num>
  <w:num w:numId="14" w16cid:durableId="1573999641">
    <w:abstractNumId w:val="5"/>
  </w:num>
  <w:num w:numId="15" w16cid:durableId="2093579984">
    <w:abstractNumId w:val="6"/>
  </w:num>
  <w:num w:numId="16" w16cid:durableId="1838765903">
    <w:abstractNumId w:val="7"/>
  </w:num>
  <w:num w:numId="17" w16cid:durableId="1417748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1892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069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9605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9931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5885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249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1827847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9278613">
    <w:abstractNumId w:val="15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4685"/>
    <w:rsid w:val="000004B9"/>
    <w:rsid w:val="00002F0A"/>
    <w:rsid w:val="00003AA3"/>
    <w:rsid w:val="000049C1"/>
    <w:rsid w:val="000051C7"/>
    <w:rsid w:val="0000554D"/>
    <w:rsid w:val="000058C2"/>
    <w:rsid w:val="0000595E"/>
    <w:rsid w:val="000061E8"/>
    <w:rsid w:val="000063A4"/>
    <w:rsid w:val="000066EB"/>
    <w:rsid w:val="00006811"/>
    <w:rsid w:val="000071AD"/>
    <w:rsid w:val="00010C08"/>
    <w:rsid w:val="00011A73"/>
    <w:rsid w:val="00013014"/>
    <w:rsid w:val="00013BE9"/>
    <w:rsid w:val="00013BFD"/>
    <w:rsid w:val="0001420A"/>
    <w:rsid w:val="000148D8"/>
    <w:rsid w:val="00014B94"/>
    <w:rsid w:val="000153CB"/>
    <w:rsid w:val="00015AAD"/>
    <w:rsid w:val="000166A7"/>
    <w:rsid w:val="0002141F"/>
    <w:rsid w:val="00022466"/>
    <w:rsid w:val="00022B33"/>
    <w:rsid w:val="00023439"/>
    <w:rsid w:val="000259EE"/>
    <w:rsid w:val="000266AD"/>
    <w:rsid w:val="0003016E"/>
    <w:rsid w:val="000302E0"/>
    <w:rsid w:val="000368CD"/>
    <w:rsid w:val="000424E8"/>
    <w:rsid w:val="00042DCE"/>
    <w:rsid w:val="00043133"/>
    <w:rsid w:val="00043F49"/>
    <w:rsid w:val="000452C3"/>
    <w:rsid w:val="000454B2"/>
    <w:rsid w:val="0004648F"/>
    <w:rsid w:val="00047FA1"/>
    <w:rsid w:val="00051416"/>
    <w:rsid w:val="0005240C"/>
    <w:rsid w:val="00052954"/>
    <w:rsid w:val="00052DC0"/>
    <w:rsid w:val="00053232"/>
    <w:rsid w:val="00053812"/>
    <w:rsid w:val="00054CD7"/>
    <w:rsid w:val="00055456"/>
    <w:rsid w:val="000554A9"/>
    <w:rsid w:val="0005686B"/>
    <w:rsid w:val="0005693D"/>
    <w:rsid w:val="00056A27"/>
    <w:rsid w:val="00056EB7"/>
    <w:rsid w:val="00061181"/>
    <w:rsid w:val="00061502"/>
    <w:rsid w:val="00061CCF"/>
    <w:rsid w:val="00062E65"/>
    <w:rsid w:val="000632B4"/>
    <w:rsid w:val="0006477E"/>
    <w:rsid w:val="00064C6D"/>
    <w:rsid w:val="0006552E"/>
    <w:rsid w:val="000668AE"/>
    <w:rsid w:val="000673A6"/>
    <w:rsid w:val="00067C7E"/>
    <w:rsid w:val="000704FD"/>
    <w:rsid w:val="000710AA"/>
    <w:rsid w:val="0007138B"/>
    <w:rsid w:val="00071F94"/>
    <w:rsid w:val="0007201C"/>
    <w:rsid w:val="00072734"/>
    <w:rsid w:val="000732C7"/>
    <w:rsid w:val="00074DCA"/>
    <w:rsid w:val="00075ADC"/>
    <w:rsid w:val="0007654D"/>
    <w:rsid w:val="0007659E"/>
    <w:rsid w:val="00076E7E"/>
    <w:rsid w:val="00081EEE"/>
    <w:rsid w:val="00081F5D"/>
    <w:rsid w:val="0008277F"/>
    <w:rsid w:val="00082C30"/>
    <w:rsid w:val="00083676"/>
    <w:rsid w:val="00083BE0"/>
    <w:rsid w:val="0008673A"/>
    <w:rsid w:val="000878BA"/>
    <w:rsid w:val="000879C5"/>
    <w:rsid w:val="00087C92"/>
    <w:rsid w:val="00093A0D"/>
    <w:rsid w:val="00095C11"/>
    <w:rsid w:val="0009631B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B02BD"/>
    <w:rsid w:val="000B0BDF"/>
    <w:rsid w:val="000B0CA1"/>
    <w:rsid w:val="000B24C9"/>
    <w:rsid w:val="000B39B1"/>
    <w:rsid w:val="000B6186"/>
    <w:rsid w:val="000B6847"/>
    <w:rsid w:val="000B704D"/>
    <w:rsid w:val="000B79EC"/>
    <w:rsid w:val="000B7D25"/>
    <w:rsid w:val="000C0CE3"/>
    <w:rsid w:val="000C16C1"/>
    <w:rsid w:val="000C1821"/>
    <w:rsid w:val="000C186D"/>
    <w:rsid w:val="000C1E23"/>
    <w:rsid w:val="000C1F01"/>
    <w:rsid w:val="000C2BF6"/>
    <w:rsid w:val="000C3186"/>
    <w:rsid w:val="000C334A"/>
    <w:rsid w:val="000C3B9A"/>
    <w:rsid w:val="000C4358"/>
    <w:rsid w:val="000C4D6C"/>
    <w:rsid w:val="000C57E0"/>
    <w:rsid w:val="000C5839"/>
    <w:rsid w:val="000C608F"/>
    <w:rsid w:val="000C7BF7"/>
    <w:rsid w:val="000D1392"/>
    <w:rsid w:val="000D16B2"/>
    <w:rsid w:val="000D3A02"/>
    <w:rsid w:val="000D573A"/>
    <w:rsid w:val="000D585C"/>
    <w:rsid w:val="000D6C02"/>
    <w:rsid w:val="000D6D69"/>
    <w:rsid w:val="000D6E8F"/>
    <w:rsid w:val="000E0E7E"/>
    <w:rsid w:val="000E2F3B"/>
    <w:rsid w:val="000E375D"/>
    <w:rsid w:val="000E37B8"/>
    <w:rsid w:val="000E5180"/>
    <w:rsid w:val="000E6595"/>
    <w:rsid w:val="000E6CB0"/>
    <w:rsid w:val="000E7DD6"/>
    <w:rsid w:val="000F04A3"/>
    <w:rsid w:val="000F23E8"/>
    <w:rsid w:val="000F3099"/>
    <w:rsid w:val="000F4D3F"/>
    <w:rsid w:val="000F5256"/>
    <w:rsid w:val="000F53C1"/>
    <w:rsid w:val="000F54C0"/>
    <w:rsid w:val="000F5FAE"/>
    <w:rsid w:val="000F7D19"/>
    <w:rsid w:val="00100472"/>
    <w:rsid w:val="001005BC"/>
    <w:rsid w:val="001019A4"/>
    <w:rsid w:val="00101AD0"/>
    <w:rsid w:val="00106191"/>
    <w:rsid w:val="001069E3"/>
    <w:rsid w:val="0010717E"/>
    <w:rsid w:val="001077B3"/>
    <w:rsid w:val="00110AF1"/>
    <w:rsid w:val="00111878"/>
    <w:rsid w:val="00111BC5"/>
    <w:rsid w:val="0011319E"/>
    <w:rsid w:val="00114966"/>
    <w:rsid w:val="001152F4"/>
    <w:rsid w:val="001157C2"/>
    <w:rsid w:val="001170A7"/>
    <w:rsid w:val="00124786"/>
    <w:rsid w:val="00125CFE"/>
    <w:rsid w:val="00126439"/>
    <w:rsid w:val="00127B16"/>
    <w:rsid w:val="00130323"/>
    <w:rsid w:val="00130740"/>
    <w:rsid w:val="00130909"/>
    <w:rsid w:val="00131428"/>
    <w:rsid w:val="0013243B"/>
    <w:rsid w:val="00133EE0"/>
    <w:rsid w:val="00137850"/>
    <w:rsid w:val="0014094D"/>
    <w:rsid w:val="00140FBA"/>
    <w:rsid w:val="00141E27"/>
    <w:rsid w:val="00142788"/>
    <w:rsid w:val="00142A97"/>
    <w:rsid w:val="00142B88"/>
    <w:rsid w:val="00143260"/>
    <w:rsid w:val="00143448"/>
    <w:rsid w:val="00143948"/>
    <w:rsid w:val="00144835"/>
    <w:rsid w:val="00144E03"/>
    <w:rsid w:val="001466AF"/>
    <w:rsid w:val="00147D8E"/>
    <w:rsid w:val="00147DD6"/>
    <w:rsid w:val="00147E09"/>
    <w:rsid w:val="00150057"/>
    <w:rsid w:val="0015016F"/>
    <w:rsid w:val="00150861"/>
    <w:rsid w:val="00153A8F"/>
    <w:rsid w:val="00153ADB"/>
    <w:rsid w:val="00153B1A"/>
    <w:rsid w:val="00154E30"/>
    <w:rsid w:val="00155291"/>
    <w:rsid w:val="00155748"/>
    <w:rsid w:val="00155A07"/>
    <w:rsid w:val="0015707E"/>
    <w:rsid w:val="00157A61"/>
    <w:rsid w:val="00160338"/>
    <w:rsid w:val="00161902"/>
    <w:rsid w:val="00162C4F"/>
    <w:rsid w:val="00162EE6"/>
    <w:rsid w:val="00164BEE"/>
    <w:rsid w:val="00166B34"/>
    <w:rsid w:val="0016761C"/>
    <w:rsid w:val="00170F87"/>
    <w:rsid w:val="00171C2A"/>
    <w:rsid w:val="00172D6F"/>
    <w:rsid w:val="00173506"/>
    <w:rsid w:val="001735A4"/>
    <w:rsid w:val="00173777"/>
    <w:rsid w:val="00173D2B"/>
    <w:rsid w:val="0017436A"/>
    <w:rsid w:val="0017769A"/>
    <w:rsid w:val="00180C48"/>
    <w:rsid w:val="00181077"/>
    <w:rsid w:val="00181732"/>
    <w:rsid w:val="001818F8"/>
    <w:rsid w:val="001825CB"/>
    <w:rsid w:val="00184613"/>
    <w:rsid w:val="001846BA"/>
    <w:rsid w:val="00184CD1"/>
    <w:rsid w:val="00185CAF"/>
    <w:rsid w:val="00190DA9"/>
    <w:rsid w:val="0019193A"/>
    <w:rsid w:val="00193748"/>
    <w:rsid w:val="0019451C"/>
    <w:rsid w:val="0019619D"/>
    <w:rsid w:val="001962E4"/>
    <w:rsid w:val="001967CD"/>
    <w:rsid w:val="00196AA0"/>
    <w:rsid w:val="001A0399"/>
    <w:rsid w:val="001A1218"/>
    <w:rsid w:val="001A16D5"/>
    <w:rsid w:val="001A20CD"/>
    <w:rsid w:val="001A282D"/>
    <w:rsid w:val="001A2FA8"/>
    <w:rsid w:val="001A47D1"/>
    <w:rsid w:val="001A4E13"/>
    <w:rsid w:val="001A6479"/>
    <w:rsid w:val="001A66A1"/>
    <w:rsid w:val="001A68AC"/>
    <w:rsid w:val="001A7E61"/>
    <w:rsid w:val="001B0FAB"/>
    <w:rsid w:val="001B0FC6"/>
    <w:rsid w:val="001B123A"/>
    <w:rsid w:val="001B1D64"/>
    <w:rsid w:val="001B2039"/>
    <w:rsid w:val="001B295C"/>
    <w:rsid w:val="001B2A63"/>
    <w:rsid w:val="001B2B7C"/>
    <w:rsid w:val="001B34D9"/>
    <w:rsid w:val="001B4946"/>
    <w:rsid w:val="001B5965"/>
    <w:rsid w:val="001B655B"/>
    <w:rsid w:val="001B6B7F"/>
    <w:rsid w:val="001B6E96"/>
    <w:rsid w:val="001B6F6B"/>
    <w:rsid w:val="001B72A0"/>
    <w:rsid w:val="001B748C"/>
    <w:rsid w:val="001C1540"/>
    <w:rsid w:val="001C15FE"/>
    <w:rsid w:val="001C21F1"/>
    <w:rsid w:val="001C3252"/>
    <w:rsid w:val="001C5FC2"/>
    <w:rsid w:val="001C7F70"/>
    <w:rsid w:val="001D103F"/>
    <w:rsid w:val="001D149A"/>
    <w:rsid w:val="001D1AA3"/>
    <w:rsid w:val="001D2525"/>
    <w:rsid w:val="001D3DDD"/>
    <w:rsid w:val="001D639D"/>
    <w:rsid w:val="001D7ECA"/>
    <w:rsid w:val="001E0046"/>
    <w:rsid w:val="001E103C"/>
    <w:rsid w:val="001E16B2"/>
    <w:rsid w:val="001E20A2"/>
    <w:rsid w:val="001E264E"/>
    <w:rsid w:val="001E28FE"/>
    <w:rsid w:val="001E4339"/>
    <w:rsid w:val="001E4941"/>
    <w:rsid w:val="001E648E"/>
    <w:rsid w:val="001E7536"/>
    <w:rsid w:val="001F0D2D"/>
    <w:rsid w:val="001F1FA2"/>
    <w:rsid w:val="001F22F6"/>
    <w:rsid w:val="001F25D9"/>
    <w:rsid w:val="001F2CBD"/>
    <w:rsid w:val="001F31A0"/>
    <w:rsid w:val="001F377A"/>
    <w:rsid w:val="001F49DD"/>
    <w:rsid w:val="001F509D"/>
    <w:rsid w:val="001F66A0"/>
    <w:rsid w:val="001F7C25"/>
    <w:rsid w:val="00200055"/>
    <w:rsid w:val="0020049E"/>
    <w:rsid w:val="002005B9"/>
    <w:rsid w:val="0020143D"/>
    <w:rsid w:val="00201490"/>
    <w:rsid w:val="0020300E"/>
    <w:rsid w:val="0020397D"/>
    <w:rsid w:val="00203AA5"/>
    <w:rsid w:val="00204C17"/>
    <w:rsid w:val="0020554D"/>
    <w:rsid w:val="0020718E"/>
    <w:rsid w:val="00207BF3"/>
    <w:rsid w:val="00210305"/>
    <w:rsid w:val="00211314"/>
    <w:rsid w:val="00212128"/>
    <w:rsid w:val="00212440"/>
    <w:rsid w:val="00212B3B"/>
    <w:rsid w:val="0021377B"/>
    <w:rsid w:val="002162DB"/>
    <w:rsid w:val="00220256"/>
    <w:rsid w:val="002202DB"/>
    <w:rsid w:val="002236D7"/>
    <w:rsid w:val="00224639"/>
    <w:rsid w:val="002247FA"/>
    <w:rsid w:val="00224C31"/>
    <w:rsid w:val="00225102"/>
    <w:rsid w:val="0022563A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37F8"/>
    <w:rsid w:val="00233ABC"/>
    <w:rsid w:val="002340A2"/>
    <w:rsid w:val="002356FF"/>
    <w:rsid w:val="0023656C"/>
    <w:rsid w:val="00237691"/>
    <w:rsid w:val="00240590"/>
    <w:rsid w:val="0024145B"/>
    <w:rsid w:val="0024188B"/>
    <w:rsid w:val="00242913"/>
    <w:rsid w:val="00243126"/>
    <w:rsid w:val="00244125"/>
    <w:rsid w:val="00244F49"/>
    <w:rsid w:val="00245F2E"/>
    <w:rsid w:val="00247147"/>
    <w:rsid w:val="00247703"/>
    <w:rsid w:val="002477D6"/>
    <w:rsid w:val="00250DF3"/>
    <w:rsid w:val="00251F81"/>
    <w:rsid w:val="0025234A"/>
    <w:rsid w:val="00252DC2"/>
    <w:rsid w:val="00254361"/>
    <w:rsid w:val="00254718"/>
    <w:rsid w:val="002555EF"/>
    <w:rsid w:val="002556A5"/>
    <w:rsid w:val="00260963"/>
    <w:rsid w:val="002609C4"/>
    <w:rsid w:val="002614A5"/>
    <w:rsid w:val="00261934"/>
    <w:rsid w:val="00261F94"/>
    <w:rsid w:val="002628BB"/>
    <w:rsid w:val="0026347C"/>
    <w:rsid w:val="002650A0"/>
    <w:rsid w:val="0026679A"/>
    <w:rsid w:val="00271E24"/>
    <w:rsid w:val="0027231E"/>
    <w:rsid w:val="00272666"/>
    <w:rsid w:val="00272F22"/>
    <w:rsid w:val="00272F65"/>
    <w:rsid w:val="00273941"/>
    <w:rsid w:val="00274640"/>
    <w:rsid w:val="002758CE"/>
    <w:rsid w:val="00276B01"/>
    <w:rsid w:val="0028051A"/>
    <w:rsid w:val="00280C53"/>
    <w:rsid w:val="00280E8F"/>
    <w:rsid w:val="002819B1"/>
    <w:rsid w:val="00281EA3"/>
    <w:rsid w:val="00282D73"/>
    <w:rsid w:val="0028346C"/>
    <w:rsid w:val="00283F6D"/>
    <w:rsid w:val="00284494"/>
    <w:rsid w:val="00284EC6"/>
    <w:rsid w:val="00284FEC"/>
    <w:rsid w:val="002852E6"/>
    <w:rsid w:val="00285DAB"/>
    <w:rsid w:val="002929DC"/>
    <w:rsid w:val="00292BF8"/>
    <w:rsid w:val="00294089"/>
    <w:rsid w:val="0029509F"/>
    <w:rsid w:val="00295305"/>
    <w:rsid w:val="00295648"/>
    <w:rsid w:val="00295A82"/>
    <w:rsid w:val="002A122A"/>
    <w:rsid w:val="002A136A"/>
    <w:rsid w:val="002A1865"/>
    <w:rsid w:val="002A1C1F"/>
    <w:rsid w:val="002A4693"/>
    <w:rsid w:val="002A5D44"/>
    <w:rsid w:val="002A7CCE"/>
    <w:rsid w:val="002A7FCA"/>
    <w:rsid w:val="002B0329"/>
    <w:rsid w:val="002B1F7B"/>
    <w:rsid w:val="002B206B"/>
    <w:rsid w:val="002B2311"/>
    <w:rsid w:val="002B2CCD"/>
    <w:rsid w:val="002B3AFD"/>
    <w:rsid w:val="002C114A"/>
    <w:rsid w:val="002C3A06"/>
    <w:rsid w:val="002C3FCB"/>
    <w:rsid w:val="002C4A8D"/>
    <w:rsid w:val="002C4C87"/>
    <w:rsid w:val="002C794C"/>
    <w:rsid w:val="002C7AD2"/>
    <w:rsid w:val="002D1CFD"/>
    <w:rsid w:val="002D270A"/>
    <w:rsid w:val="002D2CC8"/>
    <w:rsid w:val="002D2D70"/>
    <w:rsid w:val="002D3A34"/>
    <w:rsid w:val="002D3D00"/>
    <w:rsid w:val="002D5095"/>
    <w:rsid w:val="002D5996"/>
    <w:rsid w:val="002D7BB6"/>
    <w:rsid w:val="002E3941"/>
    <w:rsid w:val="002E4754"/>
    <w:rsid w:val="002E4E69"/>
    <w:rsid w:val="002E516C"/>
    <w:rsid w:val="002E6A47"/>
    <w:rsid w:val="002E7293"/>
    <w:rsid w:val="002E7BC8"/>
    <w:rsid w:val="002F02BB"/>
    <w:rsid w:val="002F116A"/>
    <w:rsid w:val="002F2061"/>
    <w:rsid w:val="002F29CA"/>
    <w:rsid w:val="002F42CD"/>
    <w:rsid w:val="002F4CA4"/>
    <w:rsid w:val="002F6F46"/>
    <w:rsid w:val="003003A2"/>
    <w:rsid w:val="00303360"/>
    <w:rsid w:val="003037F2"/>
    <w:rsid w:val="00304254"/>
    <w:rsid w:val="00306504"/>
    <w:rsid w:val="00307F09"/>
    <w:rsid w:val="0031002F"/>
    <w:rsid w:val="00310B5D"/>
    <w:rsid w:val="003110B7"/>
    <w:rsid w:val="003115CA"/>
    <w:rsid w:val="00312FBE"/>
    <w:rsid w:val="00313A4C"/>
    <w:rsid w:val="00313DBC"/>
    <w:rsid w:val="003143E5"/>
    <w:rsid w:val="00316B2D"/>
    <w:rsid w:val="00317C8D"/>
    <w:rsid w:val="00317CE2"/>
    <w:rsid w:val="00324960"/>
    <w:rsid w:val="00325669"/>
    <w:rsid w:val="00326CE2"/>
    <w:rsid w:val="00331A0C"/>
    <w:rsid w:val="00332100"/>
    <w:rsid w:val="0033228D"/>
    <w:rsid w:val="0033256B"/>
    <w:rsid w:val="00332B2B"/>
    <w:rsid w:val="00332D03"/>
    <w:rsid w:val="00333D5B"/>
    <w:rsid w:val="0033463F"/>
    <w:rsid w:val="0033544B"/>
    <w:rsid w:val="003359D4"/>
    <w:rsid w:val="003365FB"/>
    <w:rsid w:val="003376A3"/>
    <w:rsid w:val="00340361"/>
    <w:rsid w:val="00340EF9"/>
    <w:rsid w:val="00340F46"/>
    <w:rsid w:val="00340F4D"/>
    <w:rsid w:val="00342AE8"/>
    <w:rsid w:val="00342F45"/>
    <w:rsid w:val="00343218"/>
    <w:rsid w:val="00343ABD"/>
    <w:rsid w:val="0034467B"/>
    <w:rsid w:val="003446C1"/>
    <w:rsid w:val="00344A2F"/>
    <w:rsid w:val="00346DE2"/>
    <w:rsid w:val="00347025"/>
    <w:rsid w:val="003504F9"/>
    <w:rsid w:val="00350895"/>
    <w:rsid w:val="00350EA4"/>
    <w:rsid w:val="003517C1"/>
    <w:rsid w:val="00353223"/>
    <w:rsid w:val="00355E50"/>
    <w:rsid w:val="003566A5"/>
    <w:rsid w:val="00357D43"/>
    <w:rsid w:val="0036116C"/>
    <w:rsid w:val="0036389E"/>
    <w:rsid w:val="003638D8"/>
    <w:rsid w:val="00364A0C"/>
    <w:rsid w:val="003657CA"/>
    <w:rsid w:val="00365CE5"/>
    <w:rsid w:val="00365FBC"/>
    <w:rsid w:val="00366E73"/>
    <w:rsid w:val="003677B0"/>
    <w:rsid w:val="00367E5C"/>
    <w:rsid w:val="003727B7"/>
    <w:rsid w:val="00373A3C"/>
    <w:rsid w:val="00373F4A"/>
    <w:rsid w:val="003747BF"/>
    <w:rsid w:val="00374B3D"/>
    <w:rsid w:val="00375B1A"/>
    <w:rsid w:val="00375DD4"/>
    <w:rsid w:val="00380CA6"/>
    <w:rsid w:val="00384026"/>
    <w:rsid w:val="00384968"/>
    <w:rsid w:val="00384D23"/>
    <w:rsid w:val="003852EB"/>
    <w:rsid w:val="00385557"/>
    <w:rsid w:val="00386266"/>
    <w:rsid w:val="003863DB"/>
    <w:rsid w:val="00386E9A"/>
    <w:rsid w:val="00390DEC"/>
    <w:rsid w:val="003912DD"/>
    <w:rsid w:val="0039421E"/>
    <w:rsid w:val="003955AC"/>
    <w:rsid w:val="00395903"/>
    <w:rsid w:val="003970F6"/>
    <w:rsid w:val="00397568"/>
    <w:rsid w:val="003A1971"/>
    <w:rsid w:val="003A2012"/>
    <w:rsid w:val="003A2907"/>
    <w:rsid w:val="003A338A"/>
    <w:rsid w:val="003A34C8"/>
    <w:rsid w:val="003A3B5C"/>
    <w:rsid w:val="003A4382"/>
    <w:rsid w:val="003A60B3"/>
    <w:rsid w:val="003A62AD"/>
    <w:rsid w:val="003A6310"/>
    <w:rsid w:val="003A7ACC"/>
    <w:rsid w:val="003A7F7C"/>
    <w:rsid w:val="003B0A10"/>
    <w:rsid w:val="003B0D72"/>
    <w:rsid w:val="003B5A26"/>
    <w:rsid w:val="003B7874"/>
    <w:rsid w:val="003B7894"/>
    <w:rsid w:val="003B7B31"/>
    <w:rsid w:val="003B7B61"/>
    <w:rsid w:val="003C0C76"/>
    <w:rsid w:val="003C1483"/>
    <w:rsid w:val="003C505D"/>
    <w:rsid w:val="003C6BE5"/>
    <w:rsid w:val="003C7B0E"/>
    <w:rsid w:val="003C7CCA"/>
    <w:rsid w:val="003D05BE"/>
    <w:rsid w:val="003D104D"/>
    <w:rsid w:val="003D10BC"/>
    <w:rsid w:val="003D1EEC"/>
    <w:rsid w:val="003D2479"/>
    <w:rsid w:val="003D2C2A"/>
    <w:rsid w:val="003D3699"/>
    <w:rsid w:val="003D3764"/>
    <w:rsid w:val="003D4E66"/>
    <w:rsid w:val="003D66D3"/>
    <w:rsid w:val="003D697F"/>
    <w:rsid w:val="003D6BFA"/>
    <w:rsid w:val="003D7633"/>
    <w:rsid w:val="003E09DC"/>
    <w:rsid w:val="003E1610"/>
    <w:rsid w:val="003E1A28"/>
    <w:rsid w:val="003E2234"/>
    <w:rsid w:val="003E32F6"/>
    <w:rsid w:val="003E392C"/>
    <w:rsid w:val="003E40FF"/>
    <w:rsid w:val="003E5689"/>
    <w:rsid w:val="003E580A"/>
    <w:rsid w:val="003E6F49"/>
    <w:rsid w:val="003E734E"/>
    <w:rsid w:val="003E7A34"/>
    <w:rsid w:val="003F014C"/>
    <w:rsid w:val="003F01D9"/>
    <w:rsid w:val="003F1383"/>
    <w:rsid w:val="003F25D0"/>
    <w:rsid w:val="003F4DE5"/>
    <w:rsid w:val="003F6EFD"/>
    <w:rsid w:val="003F7A4C"/>
    <w:rsid w:val="0040090C"/>
    <w:rsid w:val="0040098C"/>
    <w:rsid w:val="0040150D"/>
    <w:rsid w:val="00401B93"/>
    <w:rsid w:val="00401DEB"/>
    <w:rsid w:val="004023D4"/>
    <w:rsid w:val="00404D53"/>
    <w:rsid w:val="0040617E"/>
    <w:rsid w:val="00407451"/>
    <w:rsid w:val="004104D6"/>
    <w:rsid w:val="00410549"/>
    <w:rsid w:val="00410A78"/>
    <w:rsid w:val="00411BC6"/>
    <w:rsid w:val="0041228D"/>
    <w:rsid w:val="004127E8"/>
    <w:rsid w:val="004141A6"/>
    <w:rsid w:val="004147BE"/>
    <w:rsid w:val="004148BA"/>
    <w:rsid w:val="004200E2"/>
    <w:rsid w:val="00421AB3"/>
    <w:rsid w:val="00422151"/>
    <w:rsid w:val="0042231C"/>
    <w:rsid w:val="0042236A"/>
    <w:rsid w:val="004224CA"/>
    <w:rsid w:val="00424803"/>
    <w:rsid w:val="00424BFC"/>
    <w:rsid w:val="004250A1"/>
    <w:rsid w:val="0042671D"/>
    <w:rsid w:val="00426BFF"/>
    <w:rsid w:val="00427515"/>
    <w:rsid w:val="00427E26"/>
    <w:rsid w:val="00430695"/>
    <w:rsid w:val="00430EA1"/>
    <w:rsid w:val="00431094"/>
    <w:rsid w:val="004323DD"/>
    <w:rsid w:val="0043524E"/>
    <w:rsid w:val="0043591F"/>
    <w:rsid w:val="0043640D"/>
    <w:rsid w:val="00437F46"/>
    <w:rsid w:val="00440E20"/>
    <w:rsid w:val="004419C7"/>
    <w:rsid w:val="00441A50"/>
    <w:rsid w:val="004439B9"/>
    <w:rsid w:val="00443B60"/>
    <w:rsid w:val="0044531F"/>
    <w:rsid w:val="00445F35"/>
    <w:rsid w:val="004466EB"/>
    <w:rsid w:val="00447447"/>
    <w:rsid w:val="0045174C"/>
    <w:rsid w:val="00451D80"/>
    <w:rsid w:val="00452B2F"/>
    <w:rsid w:val="00452E0B"/>
    <w:rsid w:val="0045372B"/>
    <w:rsid w:val="00453B77"/>
    <w:rsid w:val="00453C0D"/>
    <w:rsid w:val="00454613"/>
    <w:rsid w:val="004547A5"/>
    <w:rsid w:val="0045492F"/>
    <w:rsid w:val="004549C4"/>
    <w:rsid w:val="00455F69"/>
    <w:rsid w:val="004567EE"/>
    <w:rsid w:val="00457E5E"/>
    <w:rsid w:val="00460AF2"/>
    <w:rsid w:val="004611B9"/>
    <w:rsid w:val="0046195A"/>
    <w:rsid w:val="00461D08"/>
    <w:rsid w:val="00461FB1"/>
    <w:rsid w:val="004646B6"/>
    <w:rsid w:val="00467389"/>
    <w:rsid w:val="004675FA"/>
    <w:rsid w:val="00467E24"/>
    <w:rsid w:val="00470B1C"/>
    <w:rsid w:val="00471376"/>
    <w:rsid w:val="0047171C"/>
    <w:rsid w:val="00471A02"/>
    <w:rsid w:val="0047371F"/>
    <w:rsid w:val="00474364"/>
    <w:rsid w:val="00474379"/>
    <w:rsid w:val="00476AEA"/>
    <w:rsid w:val="00476E9A"/>
    <w:rsid w:val="00477349"/>
    <w:rsid w:val="00477DCA"/>
    <w:rsid w:val="004804EA"/>
    <w:rsid w:val="004849D6"/>
    <w:rsid w:val="00484CA5"/>
    <w:rsid w:val="00486A90"/>
    <w:rsid w:val="00486CA7"/>
    <w:rsid w:val="004905DD"/>
    <w:rsid w:val="004922BB"/>
    <w:rsid w:val="004932A4"/>
    <w:rsid w:val="004958BF"/>
    <w:rsid w:val="0049673D"/>
    <w:rsid w:val="004970A1"/>
    <w:rsid w:val="00497A8C"/>
    <w:rsid w:val="00497AEF"/>
    <w:rsid w:val="004A0C6B"/>
    <w:rsid w:val="004A1BD3"/>
    <w:rsid w:val="004A2904"/>
    <w:rsid w:val="004A3336"/>
    <w:rsid w:val="004A4A8A"/>
    <w:rsid w:val="004A5270"/>
    <w:rsid w:val="004A5582"/>
    <w:rsid w:val="004A6B23"/>
    <w:rsid w:val="004B0978"/>
    <w:rsid w:val="004B35B5"/>
    <w:rsid w:val="004B4C83"/>
    <w:rsid w:val="004B5ED0"/>
    <w:rsid w:val="004B6036"/>
    <w:rsid w:val="004B658E"/>
    <w:rsid w:val="004B72DA"/>
    <w:rsid w:val="004B774A"/>
    <w:rsid w:val="004B78BA"/>
    <w:rsid w:val="004C0882"/>
    <w:rsid w:val="004C149C"/>
    <w:rsid w:val="004C1F11"/>
    <w:rsid w:val="004C413A"/>
    <w:rsid w:val="004C56E0"/>
    <w:rsid w:val="004C57ED"/>
    <w:rsid w:val="004C6046"/>
    <w:rsid w:val="004C668C"/>
    <w:rsid w:val="004C69BA"/>
    <w:rsid w:val="004C6F8B"/>
    <w:rsid w:val="004C7C0E"/>
    <w:rsid w:val="004D0D7E"/>
    <w:rsid w:val="004D1BFC"/>
    <w:rsid w:val="004D23C5"/>
    <w:rsid w:val="004D26C4"/>
    <w:rsid w:val="004D2C8A"/>
    <w:rsid w:val="004D3847"/>
    <w:rsid w:val="004D405A"/>
    <w:rsid w:val="004D439A"/>
    <w:rsid w:val="004D4837"/>
    <w:rsid w:val="004D48B6"/>
    <w:rsid w:val="004D505A"/>
    <w:rsid w:val="004D514F"/>
    <w:rsid w:val="004D5E19"/>
    <w:rsid w:val="004D6081"/>
    <w:rsid w:val="004D6375"/>
    <w:rsid w:val="004E07B9"/>
    <w:rsid w:val="004E0D3D"/>
    <w:rsid w:val="004E262D"/>
    <w:rsid w:val="004E41C8"/>
    <w:rsid w:val="004E4B57"/>
    <w:rsid w:val="004E691F"/>
    <w:rsid w:val="004E6A7C"/>
    <w:rsid w:val="004E6BA7"/>
    <w:rsid w:val="004E6C0D"/>
    <w:rsid w:val="004E6CCA"/>
    <w:rsid w:val="004E6D51"/>
    <w:rsid w:val="004F1CFB"/>
    <w:rsid w:val="004F2ED7"/>
    <w:rsid w:val="004F422B"/>
    <w:rsid w:val="004F4492"/>
    <w:rsid w:val="004F6344"/>
    <w:rsid w:val="004F7689"/>
    <w:rsid w:val="0050067F"/>
    <w:rsid w:val="00501121"/>
    <w:rsid w:val="005012B6"/>
    <w:rsid w:val="005018C4"/>
    <w:rsid w:val="00501DE2"/>
    <w:rsid w:val="005027F0"/>
    <w:rsid w:val="005033E0"/>
    <w:rsid w:val="00503884"/>
    <w:rsid w:val="0050396E"/>
    <w:rsid w:val="005052D5"/>
    <w:rsid w:val="00505478"/>
    <w:rsid w:val="00506026"/>
    <w:rsid w:val="00506FCA"/>
    <w:rsid w:val="00507A6D"/>
    <w:rsid w:val="00510FC3"/>
    <w:rsid w:val="005127F3"/>
    <w:rsid w:val="0051310E"/>
    <w:rsid w:val="005132DA"/>
    <w:rsid w:val="00513A8B"/>
    <w:rsid w:val="00513F45"/>
    <w:rsid w:val="00514485"/>
    <w:rsid w:val="00516296"/>
    <w:rsid w:val="0051646B"/>
    <w:rsid w:val="005165F9"/>
    <w:rsid w:val="00516DF6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2BF4"/>
    <w:rsid w:val="00534031"/>
    <w:rsid w:val="00534415"/>
    <w:rsid w:val="0053442F"/>
    <w:rsid w:val="00535F73"/>
    <w:rsid w:val="005361B1"/>
    <w:rsid w:val="00536C5F"/>
    <w:rsid w:val="00536D2B"/>
    <w:rsid w:val="005401FD"/>
    <w:rsid w:val="00540E1F"/>
    <w:rsid w:val="00541E20"/>
    <w:rsid w:val="00543957"/>
    <w:rsid w:val="005451BA"/>
    <w:rsid w:val="00545CDF"/>
    <w:rsid w:val="005472A4"/>
    <w:rsid w:val="00550CE7"/>
    <w:rsid w:val="005510DE"/>
    <w:rsid w:val="005513C4"/>
    <w:rsid w:val="005555B6"/>
    <w:rsid w:val="00555641"/>
    <w:rsid w:val="00555A05"/>
    <w:rsid w:val="00555C5D"/>
    <w:rsid w:val="005573CA"/>
    <w:rsid w:val="00557DF0"/>
    <w:rsid w:val="00561C25"/>
    <w:rsid w:val="00562BB9"/>
    <w:rsid w:val="00562D7A"/>
    <w:rsid w:val="00562E89"/>
    <w:rsid w:val="00565599"/>
    <w:rsid w:val="0056568F"/>
    <w:rsid w:val="00565F22"/>
    <w:rsid w:val="00566764"/>
    <w:rsid w:val="00566AB0"/>
    <w:rsid w:val="00567FB3"/>
    <w:rsid w:val="00571941"/>
    <w:rsid w:val="005720C5"/>
    <w:rsid w:val="00572834"/>
    <w:rsid w:val="0057339F"/>
    <w:rsid w:val="0057394F"/>
    <w:rsid w:val="00574F5C"/>
    <w:rsid w:val="00576D11"/>
    <w:rsid w:val="00576D31"/>
    <w:rsid w:val="00577741"/>
    <w:rsid w:val="00577B4C"/>
    <w:rsid w:val="00577CE6"/>
    <w:rsid w:val="00577D45"/>
    <w:rsid w:val="005800E7"/>
    <w:rsid w:val="0058110B"/>
    <w:rsid w:val="00581D85"/>
    <w:rsid w:val="00582B4B"/>
    <w:rsid w:val="005840CB"/>
    <w:rsid w:val="0058425E"/>
    <w:rsid w:val="00584CB6"/>
    <w:rsid w:val="00585387"/>
    <w:rsid w:val="0058736E"/>
    <w:rsid w:val="00592EB6"/>
    <w:rsid w:val="005931C6"/>
    <w:rsid w:val="005935F0"/>
    <w:rsid w:val="0059440B"/>
    <w:rsid w:val="00597F4C"/>
    <w:rsid w:val="005A0C9B"/>
    <w:rsid w:val="005A2335"/>
    <w:rsid w:val="005A2577"/>
    <w:rsid w:val="005A27F1"/>
    <w:rsid w:val="005A39EA"/>
    <w:rsid w:val="005A47CC"/>
    <w:rsid w:val="005B1153"/>
    <w:rsid w:val="005B1679"/>
    <w:rsid w:val="005B2C51"/>
    <w:rsid w:val="005B4093"/>
    <w:rsid w:val="005B4209"/>
    <w:rsid w:val="005B51B0"/>
    <w:rsid w:val="005B5539"/>
    <w:rsid w:val="005B5BCD"/>
    <w:rsid w:val="005B6E86"/>
    <w:rsid w:val="005C3DFF"/>
    <w:rsid w:val="005C6265"/>
    <w:rsid w:val="005C6BD0"/>
    <w:rsid w:val="005C7844"/>
    <w:rsid w:val="005D089D"/>
    <w:rsid w:val="005D0938"/>
    <w:rsid w:val="005D1600"/>
    <w:rsid w:val="005D2F8B"/>
    <w:rsid w:val="005D2FEF"/>
    <w:rsid w:val="005D4403"/>
    <w:rsid w:val="005D7DFF"/>
    <w:rsid w:val="005E01F2"/>
    <w:rsid w:val="005E0BCC"/>
    <w:rsid w:val="005E1073"/>
    <w:rsid w:val="005E3B64"/>
    <w:rsid w:val="005E592D"/>
    <w:rsid w:val="005E7FB3"/>
    <w:rsid w:val="005F0237"/>
    <w:rsid w:val="005F033F"/>
    <w:rsid w:val="005F0742"/>
    <w:rsid w:val="005F0793"/>
    <w:rsid w:val="005F110B"/>
    <w:rsid w:val="005F123E"/>
    <w:rsid w:val="005F20EA"/>
    <w:rsid w:val="005F24F4"/>
    <w:rsid w:val="005F2EE2"/>
    <w:rsid w:val="005F2F47"/>
    <w:rsid w:val="005F3274"/>
    <w:rsid w:val="005F48C4"/>
    <w:rsid w:val="005F56F5"/>
    <w:rsid w:val="005F6D22"/>
    <w:rsid w:val="005F71B1"/>
    <w:rsid w:val="005F7216"/>
    <w:rsid w:val="0060093B"/>
    <w:rsid w:val="00601D07"/>
    <w:rsid w:val="00602265"/>
    <w:rsid w:val="0060245B"/>
    <w:rsid w:val="00602C7B"/>
    <w:rsid w:val="0060325C"/>
    <w:rsid w:val="006033E7"/>
    <w:rsid w:val="006057C0"/>
    <w:rsid w:val="006062BD"/>
    <w:rsid w:val="00606F6C"/>
    <w:rsid w:val="0060717D"/>
    <w:rsid w:val="00607D4C"/>
    <w:rsid w:val="006116C1"/>
    <w:rsid w:val="00611F74"/>
    <w:rsid w:val="00612B6C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2868"/>
    <w:rsid w:val="006233AC"/>
    <w:rsid w:val="006253CF"/>
    <w:rsid w:val="00625495"/>
    <w:rsid w:val="00626B6C"/>
    <w:rsid w:val="00630037"/>
    <w:rsid w:val="0063014C"/>
    <w:rsid w:val="00630C44"/>
    <w:rsid w:val="00631663"/>
    <w:rsid w:val="00631AA7"/>
    <w:rsid w:val="00634373"/>
    <w:rsid w:val="00634426"/>
    <w:rsid w:val="00635314"/>
    <w:rsid w:val="00636A38"/>
    <w:rsid w:val="00636C59"/>
    <w:rsid w:val="006372C3"/>
    <w:rsid w:val="00640A79"/>
    <w:rsid w:val="00640DE1"/>
    <w:rsid w:val="00640E1F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C40"/>
    <w:rsid w:val="00651D9F"/>
    <w:rsid w:val="00651F38"/>
    <w:rsid w:val="00653059"/>
    <w:rsid w:val="006552DC"/>
    <w:rsid w:val="00656287"/>
    <w:rsid w:val="00656FB2"/>
    <w:rsid w:val="006572D8"/>
    <w:rsid w:val="00657DED"/>
    <w:rsid w:val="00660A3A"/>
    <w:rsid w:val="00660CE0"/>
    <w:rsid w:val="0066433A"/>
    <w:rsid w:val="006644AE"/>
    <w:rsid w:val="00666613"/>
    <w:rsid w:val="00666D88"/>
    <w:rsid w:val="0066713B"/>
    <w:rsid w:val="00667763"/>
    <w:rsid w:val="00667AB3"/>
    <w:rsid w:val="00670043"/>
    <w:rsid w:val="00671258"/>
    <w:rsid w:val="00671364"/>
    <w:rsid w:val="00671586"/>
    <w:rsid w:val="006730C6"/>
    <w:rsid w:val="006731B9"/>
    <w:rsid w:val="00673DCB"/>
    <w:rsid w:val="00674E80"/>
    <w:rsid w:val="006801A0"/>
    <w:rsid w:val="00680E8B"/>
    <w:rsid w:val="006812FF"/>
    <w:rsid w:val="00681B4F"/>
    <w:rsid w:val="00682EC5"/>
    <w:rsid w:val="00683A3F"/>
    <w:rsid w:val="00683D22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A0503"/>
    <w:rsid w:val="006A130E"/>
    <w:rsid w:val="006A159C"/>
    <w:rsid w:val="006A1F56"/>
    <w:rsid w:val="006A2D87"/>
    <w:rsid w:val="006A3B5E"/>
    <w:rsid w:val="006A4322"/>
    <w:rsid w:val="006A5238"/>
    <w:rsid w:val="006A5BDE"/>
    <w:rsid w:val="006A6B38"/>
    <w:rsid w:val="006A6E1F"/>
    <w:rsid w:val="006A78C9"/>
    <w:rsid w:val="006B1BE5"/>
    <w:rsid w:val="006B25C7"/>
    <w:rsid w:val="006B2D45"/>
    <w:rsid w:val="006B6909"/>
    <w:rsid w:val="006B6A9C"/>
    <w:rsid w:val="006B6FC1"/>
    <w:rsid w:val="006C0A49"/>
    <w:rsid w:val="006C0AFF"/>
    <w:rsid w:val="006C116F"/>
    <w:rsid w:val="006C199F"/>
    <w:rsid w:val="006C2288"/>
    <w:rsid w:val="006C3C1C"/>
    <w:rsid w:val="006C6DA7"/>
    <w:rsid w:val="006C71F9"/>
    <w:rsid w:val="006D0C33"/>
    <w:rsid w:val="006D193A"/>
    <w:rsid w:val="006D2164"/>
    <w:rsid w:val="006D21B7"/>
    <w:rsid w:val="006D385F"/>
    <w:rsid w:val="006D4167"/>
    <w:rsid w:val="006D49BF"/>
    <w:rsid w:val="006D52E5"/>
    <w:rsid w:val="006D572E"/>
    <w:rsid w:val="006D5DA9"/>
    <w:rsid w:val="006D63E5"/>
    <w:rsid w:val="006D7D51"/>
    <w:rsid w:val="006E0927"/>
    <w:rsid w:val="006E1466"/>
    <w:rsid w:val="006E1FCD"/>
    <w:rsid w:val="006E280E"/>
    <w:rsid w:val="006E3269"/>
    <w:rsid w:val="006E440F"/>
    <w:rsid w:val="006E4689"/>
    <w:rsid w:val="006E4C3D"/>
    <w:rsid w:val="006E4FEC"/>
    <w:rsid w:val="006E5D50"/>
    <w:rsid w:val="006E798E"/>
    <w:rsid w:val="006E7F2D"/>
    <w:rsid w:val="006F0598"/>
    <w:rsid w:val="006F0A02"/>
    <w:rsid w:val="006F119D"/>
    <w:rsid w:val="006F29DF"/>
    <w:rsid w:val="006F324B"/>
    <w:rsid w:val="006F4C2A"/>
    <w:rsid w:val="006F5EDE"/>
    <w:rsid w:val="006F621B"/>
    <w:rsid w:val="006F6847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7E34"/>
    <w:rsid w:val="007104D0"/>
    <w:rsid w:val="0071143C"/>
    <w:rsid w:val="007120DA"/>
    <w:rsid w:val="007127EC"/>
    <w:rsid w:val="00712C0B"/>
    <w:rsid w:val="007162D4"/>
    <w:rsid w:val="00716A6C"/>
    <w:rsid w:val="00717017"/>
    <w:rsid w:val="007170BA"/>
    <w:rsid w:val="00721653"/>
    <w:rsid w:val="00724A3A"/>
    <w:rsid w:val="00725DBD"/>
    <w:rsid w:val="0072646C"/>
    <w:rsid w:val="0073023C"/>
    <w:rsid w:val="007304C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40373"/>
    <w:rsid w:val="00740554"/>
    <w:rsid w:val="00740B85"/>
    <w:rsid w:val="00740FBA"/>
    <w:rsid w:val="00742668"/>
    <w:rsid w:val="0074307E"/>
    <w:rsid w:val="007439A5"/>
    <w:rsid w:val="00744D22"/>
    <w:rsid w:val="00745E4D"/>
    <w:rsid w:val="00750C6D"/>
    <w:rsid w:val="0075145E"/>
    <w:rsid w:val="0075190E"/>
    <w:rsid w:val="007521E2"/>
    <w:rsid w:val="00753750"/>
    <w:rsid w:val="00753A2B"/>
    <w:rsid w:val="007541EA"/>
    <w:rsid w:val="00754663"/>
    <w:rsid w:val="00754E63"/>
    <w:rsid w:val="00755414"/>
    <w:rsid w:val="00756513"/>
    <w:rsid w:val="00761BC6"/>
    <w:rsid w:val="007623BB"/>
    <w:rsid w:val="007641C5"/>
    <w:rsid w:val="00764656"/>
    <w:rsid w:val="00765017"/>
    <w:rsid w:val="007653B0"/>
    <w:rsid w:val="007670D1"/>
    <w:rsid w:val="00773554"/>
    <w:rsid w:val="00773DD6"/>
    <w:rsid w:val="00773E44"/>
    <w:rsid w:val="00775CF4"/>
    <w:rsid w:val="00777078"/>
    <w:rsid w:val="007770C9"/>
    <w:rsid w:val="00777A00"/>
    <w:rsid w:val="007839DA"/>
    <w:rsid w:val="007852DB"/>
    <w:rsid w:val="007853C4"/>
    <w:rsid w:val="00786A51"/>
    <w:rsid w:val="00786F47"/>
    <w:rsid w:val="007872B1"/>
    <w:rsid w:val="007900CE"/>
    <w:rsid w:val="00790A08"/>
    <w:rsid w:val="00790BD2"/>
    <w:rsid w:val="00791E75"/>
    <w:rsid w:val="00792C19"/>
    <w:rsid w:val="00792F8C"/>
    <w:rsid w:val="00793BF7"/>
    <w:rsid w:val="0079523E"/>
    <w:rsid w:val="007955D6"/>
    <w:rsid w:val="00797FA9"/>
    <w:rsid w:val="007A210E"/>
    <w:rsid w:val="007A214A"/>
    <w:rsid w:val="007A30DD"/>
    <w:rsid w:val="007A4174"/>
    <w:rsid w:val="007A41AE"/>
    <w:rsid w:val="007A4910"/>
    <w:rsid w:val="007A4C6F"/>
    <w:rsid w:val="007A6012"/>
    <w:rsid w:val="007B061F"/>
    <w:rsid w:val="007B0849"/>
    <w:rsid w:val="007B2627"/>
    <w:rsid w:val="007B2D00"/>
    <w:rsid w:val="007B5D56"/>
    <w:rsid w:val="007B6222"/>
    <w:rsid w:val="007C095C"/>
    <w:rsid w:val="007C19E1"/>
    <w:rsid w:val="007C1F64"/>
    <w:rsid w:val="007C3F8B"/>
    <w:rsid w:val="007C69E2"/>
    <w:rsid w:val="007C70EE"/>
    <w:rsid w:val="007C773A"/>
    <w:rsid w:val="007D07E5"/>
    <w:rsid w:val="007D130B"/>
    <w:rsid w:val="007D1490"/>
    <w:rsid w:val="007D2D09"/>
    <w:rsid w:val="007D2FBD"/>
    <w:rsid w:val="007D301D"/>
    <w:rsid w:val="007D4051"/>
    <w:rsid w:val="007D460F"/>
    <w:rsid w:val="007D4BD7"/>
    <w:rsid w:val="007D5BD4"/>
    <w:rsid w:val="007D5DD0"/>
    <w:rsid w:val="007D682D"/>
    <w:rsid w:val="007D69F2"/>
    <w:rsid w:val="007D70BE"/>
    <w:rsid w:val="007D72C0"/>
    <w:rsid w:val="007D7F33"/>
    <w:rsid w:val="007E15F6"/>
    <w:rsid w:val="007E225B"/>
    <w:rsid w:val="007E3609"/>
    <w:rsid w:val="007E408C"/>
    <w:rsid w:val="007E5C4E"/>
    <w:rsid w:val="007E795B"/>
    <w:rsid w:val="007E799D"/>
    <w:rsid w:val="007F051A"/>
    <w:rsid w:val="007F1181"/>
    <w:rsid w:val="007F2002"/>
    <w:rsid w:val="007F4FCF"/>
    <w:rsid w:val="007F5112"/>
    <w:rsid w:val="007F614E"/>
    <w:rsid w:val="007F633E"/>
    <w:rsid w:val="007F7CA0"/>
    <w:rsid w:val="00801CAA"/>
    <w:rsid w:val="0080215A"/>
    <w:rsid w:val="00802549"/>
    <w:rsid w:val="00804002"/>
    <w:rsid w:val="00804556"/>
    <w:rsid w:val="00804F79"/>
    <w:rsid w:val="008057BB"/>
    <w:rsid w:val="00807BA2"/>
    <w:rsid w:val="008110A5"/>
    <w:rsid w:val="0081175C"/>
    <w:rsid w:val="00811BA1"/>
    <w:rsid w:val="008121AD"/>
    <w:rsid w:val="00812573"/>
    <w:rsid w:val="008128D0"/>
    <w:rsid w:val="0081362E"/>
    <w:rsid w:val="008136B3"/>
    <w:rsid w:val="008142D8"/>
    <w:rsid w:val="00814525"/>
    <w:rsid w:val="0081550F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2BE6"/>
    <w:rsid w:val="00823763"/>
    <w:rsid w:val="00823A24"/>
    <w:rsid w:val="00823E7B"/>
    <w:rsid w:val="008244BF"/>
    <w:rsid w:val="00825CCB"/>
    <w:rsid w:val="0082603A"/>
    <w:rsid w:val="00826D0B"/>
    <w:rsid w:val="008270CE"/>
    <w:rsid w:val="00827299"/>
    <w:rsid w:val="008273F0"/>
    <w:rsid w:val="00831017"/>
    <w:rsid w:val="00831067"/>
    <w:rsid w:val="00831A75"/>
    <w:rsid w:val="00832B22"/>
    <w:rsid w:val="008336A9"/>
    <w:rsid w:val="00833D3D"/>
    <w:rsid w:val="00833FCD"/>
    <w:rsid w:val="00834668"/>
    <w:rsid w:val="0083616E"/>
    <w:rsid w:val="00836428"/>
    <w:rsid w:val="00836EB4"/>
    <w:rsid w:val="008377DB"/>
    <w:rsid w:val="0084292B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102"/>
    <w:rsid w:val="00847C1E"/>
    <w:rsid w:val="0085103B"/>
    <w:rsid w:val="00851157"/>
    <w:rsid w:val="00851813"/>
    <w:rsid w:val="00851A39"/>
    <w:rsid w:val="00851A83"/>
    <w:rsid w:val="00851E18"/>
    <w:rsid w:val="00854034"/>
    <w:rsid w:val="008543ED"/>
    <w:rsid w:val="00854D91"/>
    <w:rsid w:val="00857102"/>
    <w:rsid w:val="00857C48"/>
    <w:rsid w:val="00862369"/>
    <w:rsid w:val="00862687"/>
    <w:rsid w:val="008629B9"/>
    <w:rsid w:val="008632F4"/>
    <w:rsid w:val="00863540"/>
    <w:rsid w:val="00865019"/>
    <w:rsid w:val="008656B3"/>
    <w:rsid w:val="008663AB"/>
    <w:rsid w:val="00866B82"/>
    <w:rsid w:val="008709C2"/>
    <w:rsid w:val="0087119B"/>
    <w:rsid w:val="00871A6E"/>
    <w:rsid w:val="00871CB5"/>
    <w:rsid w:val="008723C8"/>
    <w:rsid w:val="008725F2"/>
    <w:rsid w:val="00873946"/>
    <w:rsid w:val="008739F7"/>
    <w:rsid w:val="00873D9A"/>
    <w:rsid w:val="00873F6D"/>
    <w:rsid w:val="00874B7E"/>
    <w:rsid w:val="00875329"/>
    <w:rsid w:val="00875D38"/>
    <w:rsid w:val="00876A6D"/>
    <w:rsid w:val="008806BD"/>
    <w:rsid w:val="00880A22"/>
    <w:rsid w:val="00881478"/>
    <w:rsid w:val="00881E7F"/>
    <w:rsid w:val="00882CDA"/>
    <w:rsid w:val="00883B61"/>
    <w:rsid w:val="00884255"/>
    <w:rsid w:val="00885239"/>
    <w:rsid w:val="00887163"/>
    <w:rsid w:val="008873CE"/>
    <w:rsid w:val="008878B4"/>
    <w:rsid w:val="00890340"/>
    <w:rsid w:val="008913F1"/>
    <w:rsid w:val="00892181"/>
    <w:rsid w:val="008921B5"/>
    <w:rsid w:val="00892430"/>
    <w:rsid w:val="00894342"/>
    <w:rsid w:val="0089545F"/>
    <w:rsid w:val="008974B0"/>
    <w:rsid w:val="00897F61"/>
    <w:rsid w:val="008A1E9E"/>
    <w:rsid w:val="008A2E5B"/>
    <w:rsid w:val="008A378A"/>
    <w:rsid w:val="008A550A"/>
    <w:rsid w:val="008A6589"/>
    <w:rsid w:val="008A66D5"/>
    <w:rsid w:val="008A737E"/>
    <w:rsid w:val="008A7F74"/>
    <w:rsid w:val="008B0D99"/>
    <w:rsid w:val="008B1A69"/>
    <w:rsid w:val="008B1EC3"/>
    <w:rsid w:val="008B293A"/>
    <w:rsid w:val="008B4EBE"/>
    <w:rsid w:val="008B618C"/>
    <w:rsid w:val="008B7BA6"/>
    <w:rsid w:val="008C02C2"/>
    <w:rsid w:val="008C0D62"/>
    <w:rsid w:val="008C1D54"/>
    <w:rsid w:val="008C1DA4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3458"/>
    <w:rsid w:val="008D7805"/>
    <w:rsid w:val="008E0C80"/>
    <w:rsid w:val="008E0FFC"/>
    <w:rsid w:val="008E2B77"/>
    <w:rsid w:val="008E2CDA"/>
    <w:rsid w:val="008E54FC"/>
    <w:rsid w:val="008E55EF"/>
    <w:rsid w:val="008E6FDB"/>
    <w:rsid w:val="008E783B"/>
    <w:rsid w:val="008F0A9B"/>
    <w:rsid w:val="008F2C60"/>
    <w:rsid w:val="008F2DBF"/>
    <w:rsid w:val="008F324E"/>
    <w:rsid w:val="008F354B"/>
    <w:rsid w:val="008F36BA"/>
    <w:rsid w:val="008F4AAF"/>
    <w:rsid w:val="008F4DC6"/>
    <w:rsid w:val="008F57AF"/>
    <w:rsid w:val="009002E2"/>
    <w:rsid w:val="009006A4"/>
    <w:rsid w:val="00900EFC"/>
    <w:rsid w:val="0090120E"/>
    <w:rsid w:val="00901367"/>
    <w:rsid w:val="00901477"/>
    <w:rsid w:val="00901C79"/>
    <w:rsid w:val="00901F70"/>
    <w:rsid w:val="0090249B"/>
    <w:rsid w:val="00902A0B"/>
    <w:rsid w:val="00902A7D"/>
    <w:rsid w:val="0090305A"/>
    <w:rsid w:val="00905752"/>
    <w:rsid w:val="00907239"/>
    <w:rsid w:val="009076E0"/>
    <w:rsid w:val="009123C3"/>
    <w:rsid w:val="009125B7"/>
    <w:rsid w:val="00912C54"/>
    <w:rsid w:val="0091398A"/>
    <w:rsid w:val="00913C93"/>
    <w:rsid w:val="00916F89"/>
    <w:rsid w:val="00921BCD"/>
    <w:rsid w:val="009230D1"/>
    <w:rsid w:val="00923ECC"/>
    <w:rsid w:val="00924AD9"/>
    <w:rsid w:val="009253B3"/>
    <w:rsid w:val="009253DA"/>
    <w:rsid w:val="00925E60"/>
    <w:rsid w:val="0093084A"/>
    <w:rsid w:val="00932985"/>
    <w:rsid w:val="00932A41"/>
    <w:rsid w:val="00932CA5"/>
    <w:rsid w:val="00933506"/>
    <w:rsid w:val="00933A1B"/>
    <w:rsid w:val="00933C94"/>
    <w:rsid w:val="009355CB"/>
    <w:rsid w:val="00935A7D"/>
    <w:rsid w:val="00935BB4"/>
    <w:rsid w:val="00935C63"/>
    <w:rsid w:val="0094121F"/>
    <w:rsid w:val="009412CE"/>
    <w:rsid w:val="00941C9C"/>
    <w:rsid w:val="00942A35"/>
    <w:rsid w:val="00945BF4"/>
    <w:rsid w:val="009460D4"/>
    <w:rsid w:val="00946A2E"/>
    <w:rsid w:val="00946B41"/>
    <w:rsid w:val="00946E1E"/>
    <w:rsid w:val="009477B1"/>
    <w:rsid w:val="00947887"/>
    <w:rsid w:val="00950B05"/>
    <w:rsid w:val="00950B3E"/>
    <w:rsid w:val="00951815"/>
    <w:rsid w:val="009522B9"/>
    <w:rsid w:val="009540CD"/>
    <w:rsid w:val="009546A5"/>
    <w:rsid w:val="009547A6"/>
    <w:rsid w:val="00954CFC"/>
    <w:rsid w:val="0095503A"/>
    <w:rsid w:val="00956354"/>
    <w:rsid w:val="00960219"/>
    <w:rsid w:val="0096161C"/>
    <w:rsid w:val="00962935"/>
    <w:rsid w:val="009633E8"/>
    <w:rsid w:val="00963F5F"/>
    <w:rsid w:val="0096625A"/>
    <w:rsid w:val="0096633F"/>
    <w:rsid w:val="00971579"/>
    <w:rsid w:val="00971A79"/>
    <w:rsid w:val="00971F09"/>
    <w:rsid w:val="00972A13"/>
    <w:rsid w:val="00974212"/>
    <w:rsid w:val="009747DE"/>
    <w:rsid w:val="00975521"/>
    <w:rsid w:val="00980A19"/>
    <w:rsid w:val="009828B7"/>
    <w:rsid w:val="00982904"/>
    <w:rsid w:val="00984A4B"/>
    <w:rsid w:val="00984A84"/>
    <w:rsid w:val="00986B14"/>
    <w:rsid w:val="009877A9"/>
    <w:rsid w:val="00987BFE"/>
    <w:rsid w:val="009925DF"/>
    <w:rsid w:val="009935A0"/>
    <w:rsid w:val="0099371D"/>
    <w:rsid w:val="009937E4"/>
    <w:rsid w:val="00993903"/>
    <w:rsid w:val="00994C9D"/>
    <w:rsid w:val="0099598E"/>
    <w:rsid w:val="00997AA5"/>
    <w:rsid w:val="009A1542"/>
    <w:rsid w:val="009A20BB"/>
    <w:rsid w:val="009A2B4F"/>
    <w:rsid w:val="009A3385"/>
    <w:rsid w:val="009A4D38"/>
    <w:rsid w:val="009A53FD"/>
    <w:rsid w:val="009A5D8E"/>
    <w:rsid w:val="009A791A"/>
    <w:rsid w:val="009A7CB9"/>
    <w:rsid w:val="009B08B3"/>
    <w:rsid w:val="009B1140"/>
    <w:rsid w:val="009B1AF6"/>
    <w:rsid w:val="009B4171"/>
    <w:rsid w:val="009B4479"/>
    <w:rsid w:val="009B454C"/>
    <w:rsid w:val="009B4609"/>
    <w:rsid w:val="009B4ACA"/>
    <w:rsid w:val="009B7E84"/>
    <w:rsid w:val="009C02D3"/>
    <w:rsid w:val="009C2A0D"/>
    <w:rsid w:val="009C2B7B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B34"/>
    <w:rsid w:val="009D59BC"/>
    <w:rsid w:val="009D6D1E"/>
    <w:rsid w:val="009D71D0"/>
    <w:rsid w:val="009D78F2"/>
    <w:rsid w:val="009E208D"/>
    <w:rsid w:val="009E28C4"/>
    <w:rsid w:val="009E335B"/>
    <w:rsid w:val="009E34E7"/>
    <w:rsid w:val="009E360E"/>
    <w:rsid w:val="009E6828"/>
    <w:rsid w:val="009E7E85"/>
    <w:rsid w:val="009F15A9"/>
    <w:rsid w:val="009F37A7"/>
    <w:rsid w:val="009F4A09"/>
    <w:rsid w:val="009F5CEB"/>
    <w:rsid w:val="009F67B1"/>
    <w:rsid w:val="009F6B08"/>
    <w:rsid w:val="00A0153D"/>
    <w:rsid w:val="00A01D9E"/>
    <w:rsid w:val="00A04043"/>
    <w:rsid w:val="00A04CA8"/>
    <w:rsid w:val="00A04F6C"/>
    <w:rsid w:val="00A051AD"/>
    <w:rsid w:val="00A053C0"/>
    <w:rsid w:val="00A0627E"/>
    <w:rsid w:val="00A06606"/>
    <w:rsid w:val="00A10391"/>
    <w:rsid w:val="00A10803"/>
    <w:rsid w:val="00A10ABA"/>
    <w:rsid w:val="00A10FCA"/>
    <w:rsid w:val="00A1147A"/>
    <w:rsid w:val="00A139BB"/>
    <w:rsid w:val="00A13A8E"/>
    <w:rsid w:val="00A15607"/>
    <w:rsid w:val="00A157E2"/>
    <w:rsid w:val="00A1674A"/>
    <w:rsid w:val="00A1786B"/>
    <w:rsid w:val="00A223C3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61F3"/>
    <w:rsid w:val="00A27FBD"/>
    <w:rsid w:val="00A30E96"/>
    <w:rsid w:val="00A30EB5"/>
    <w:rsid w:val="00A31787"/>
    <w:rsid w:val="00A31B82"/>
    <w:rsid w:val="00A32B18"/>
    <w:rsid w:val="00A33027"/>
    <w:rsid w:val="00A34136"/>
    <w:rsid w:val="00A3606C"/>
    <w:rsid w:val="00A36327"/>
    <w:rsid w:val="00A363FB"/>
    <w:rsid w:val="00A36923"/>
    <w:rsid w:val="00A378AC"/>
    <w:rsid w:val="00A40020"/>
    <w:rsid w:val="00A407AA"/>
    <w:rsid w:val="00A408F4"/>
    <w:rsid w:val="00A41650"/>
    <w:rsid w:val="00A44FAD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584"/>
    <w:rsid w:val="00A53C0B"/>
    <w:rsid w:val="00A53E1D"/>
    <w:rsid w:val="00A54149"/>
    <w:rsid w:val="00A54587"/>
    <w:rsid w:val="00A54603"/>
    <w:rsid w:val="00A55FA1"/>
    <w:rsid w:val="00A5687B"/>
    <w:rsid w:val="00A56F9B"/>
    <w:rsid w:val="00A57240"/>
    <w:rsid w:val="00A60292"/>
    <w:rsid w:val="00A61960"/>
    <w:rsid w:val="00A63172"/>
    <w:rsid w:val="00A637C2"/>
    <w:rsid w:val="00A64699"/>
    <w:rsid w:val="00A646C2"/>
    <w:rsid w:val="00A67983"/>
    <w:rsid w:val="00A7050D"/>
    <w:rsid w:val="00A709AE"/>
    <w:rsid w:val="00A719F0"/>
    <w:rsid w:val="00A71CC9"/>
    <w:rsid w:val="00A7258F"/>
    <w:rsid w:val="00A73622"/>
    <w:rsid w:val="00A753A4"/>
    <w:rsid w:val="00A764BD"/>
    <w:rsid w:val="00A76A60"/>
    <w:rsid w:val="00A774C4"/>
    <w:rsid w:val="00A77D60"/>
    <w:rsid w:val="00A80A7D"/>
    <w:rsid w:val="00A82121"/>
    <w:rsid w:val="00A82331"/>
    <w:rsid w:val="00A82D38"/>
    <w:rsid w:val="00A83497"/>
    <w:rsid w:val="00A84EC5"/>
    <w:rsid w:val="00A870A4"/>
    <w:rsid w:val="00A879CC"/>
    <w:rsid w:val="00A87A8E"/>
    <w:rsid w:val="00A90464"/>
    <w:rsid w:val="00A90FC5"/>
    <w:rsid w:val="00A916BF"/>
    <w:rsid w:val="00A935C6"/>
    <w:rsid w:val="00A9414B"/>
    <w:rsid w:val="00A943A8"/>
    <w:rsid w:val="00A94518"/>
    <w:rsid w:val="00A96438"/>
    <w:rsid w:val="00A96A21"/>
    <w:rsid w:val="00A96D5D"/>
    <w:rsid w:val="00A96ED4"/>
    <w:rsid w:val="00A978FE"/>
    <w:rsid w:val="00AA0704"/>
    <w:rsid w:val="00AA1E38"/>
    <w:rsid w:val="00AA469B"/>
    <w:rsid w:val="00AA5B33"/>
    <w:rsid w:val="00AA5E96"/>
    <w:rsid w:val="00AA60E4"/>
    <w:rsid w:val="00AA6371"/>
    <w:rsid w:val="00AA7AB1"/>
    <w:rsid w:val="00AB071B"/>
    <w:rsid w:val="00AB0D2C"/>
    <w:rsid w:val="00AB176B"/>
    <w:rsid w:val="00AB17B9"/>
    <w:rsid w:val="00AB2E81"/>
    <w:rsid w:val="00AB3149"/>
    <w:rsid w:val="00AB337B"/>
    <w:rsid w:val="00AB379E"/>
    <w:rsid w:val="00AB39F8"/>
    <w:rsid w:val="00AB4040"/>
    <w:rsid w:val="00AB4F51"/>
    <w:rsid w:val="00AB77C5"/>
    <w:rsid w:val="00AB7A78"/>
    <w:rsid w:val="00AB7C30"/>
    <w:rsid w:val="00AC1F6F"/>
    <w:rsid w:val="00AC246E"/>
    <w:rsid w:val="00AC5610"/>
    <w:rsid w:val="00AC6109"/>
    <w:rsid w:val="00AC6D2D"/>
    <w:rsid w:val="00AC6D72"/>
    <w:rsid w:val="00AC7192"/>
    <w:rsid w:val="00AC74D7"/>
    <w:rsid w:val="00AC7782"/>
    <w:rsid w:val="00AC7B6E"/>
    <w:rsid w:val="00AD0A0B"/>
    <w:rsid w:val="00AD1CCF"/>
    <w:rsid w:val="00AD2D6A"/>
    <w:rsid w:val="00AD30D4"/>
    <w:rsid w:val="00AD3633"/>
    <w:rsid w:val="00AD3BAF"/>
    <w:rsid w:val="00AD491C"/>
    <w:rsid w:val="00AD4953"/>
    <w:rsid w:val="00AD573D"/>
    <w:rsid w:val="00AD5E67"/>
    <w:rsid w:val="00AD640B"/>
    <w:rsid w:val="00AD6F42"/>
    <w:rsid w:val="00AE026B"/>
    <w:rsid w:val="00AE0C19"/>
    <w:rsid w:val="00AE1290"/>
    <w:rsid w:val="00AE1618"/>
    <w:rsid w:val="00AE34DF"/>
    <w:rsid w:val="00AE44FD"/>
    <w:rsid w:val="00AE600C"/>
    <w:rsid w:val="00AE6424"/>
    <w:rsid w:val="00AE7754"/>
    <w:rsid w:val="00AF1454"/>
    <w:rsid w:val="00AF1ACA"/>
    <w:rsid w:val="00AF1C5A"/>
    <w:rsid w:val="00AF1FAE"/>
    <w:rsid w:val="00AF2292"/>
    <w:rsid w:val="00AF3007"/>
    <w:rsid w:val="00AF34FA"/>
    <w:rsid w:val="00AF3886"/>
    <w:rsid w:val="00AF5A99"/>
    <w:rsid w:val="00AF5F40"/>
    <w:rsid w:val="00AF6B06"/>
    <w:rsid w:val="00AF7725"/>
    <w:rsid w:val="00AF7933"/>
    <w:rsid w:val="00AF7B86"/>
    <w:rsid w:val="00AF7BBE"/>
    <w:rsid w:val="00B01C69"/>
    <w:rsid w:val="00B0275C"/>
    <w:rsid w:val="00B028D8"/>
    <w:rsid w:val="00B02A18"/>
    <w:rsid w:val="00B03584"/>
    <w:rsid w:val="00B04517"/>
    <w:rsid w:val="00B05DC6"/>
    <w:rsid w:val="00B063A8"/>
    <w:rsid w:val="00B06E2E"/>
    <w:rsid w:val="00B13B61"/>
    <w:rsid w:val="00B1530F"/>
    <w:rsid w:val="00B162B4"/>
    <w:rsid w:val="00B163EC"/>
    <w:rsid w:val="00B164EE"/>
    <w:rsid w:val="00B174C2"/>
    <w:rsid w:val="00B22B26"/>
    <w:rsid w:val="00B2496C"/>
    <w:rsid w:val="00B256C4"/>
    <w:rsid w:val="00B25C41"/>
    <w:rsid w:val="00B25DCC"/>
    <w:rsid w:val="00B275B8"/>
    <w:rsid w:val="00B30B34"/>
    <w:rsid w:val="00B310BC"/>
    <w:rsid w:val="00B345E9"/>
    <w:rsid w:val="00B34A48"/>
    <w:rsid w:val="00B354CD"/>
    <w:rsid w:val="00B36E4E"/>
    <w:rsid w:val="00B379BC"/>
    <w:rsid w:val="00B404AC"/>
    <w:rsid w:val="00B408F0"/>
    <w:rsid w:val="00B4162F"/>
    <w:rsid w:val="00B41C08"/>
    <w:rsid w:val="00B421D5"/>
    <w:rsid w:val="00B42718"/>
    <w:rsid w:val="00B43993"/>
    <w:rsid w:val="00B44116"/>
    <w:rsid w:val="00B4553A"/>
    <w:rsid w:val="00B46C3F"/>
    <w:rsid w:val="00B5327B"/>
    <w:rsid w:val="00B54685"/>
    <w:rsid w:val="00B546C0"/>
    <w:rsid w:val="00B54B20"/>
    <w:rsid w:val="00B55575"/>
    <w:rsid w:val="00B56562"/>
    <w:rsid w:val="00B56A42"/>
    <w:rsid w:val="00B57E10"/>
    <w:rsid w:val="00B60FA7"/>
    <w:rsid w:val="00B610EF"/>
    <w:rsid w:val="00B61123"/>
    <w:rsid w:val="00B62AEF"/>
    <w:rsid w:val="00B62B53"/>
    <w:rsid w:val="00B63E07"/>
    <w:rsid w:val="00B64A6A"/>
    <w:rsid w:val="00B65824"/>
    <w:rsid w:val="00B71E56"/>
    <w:rsid w:val="00B71F44"/>
    <w:rsid w:val="00B75272"/>
    <w:rsid w:val="00B770D3"/>
    <w:rsid w:val="00B771B8"/>
    <w:rsid w:val="00B778C1"/>
    <w:rsid w:val="00B77CA2"/>
    <w:rsid w:val="00B80659"/>
    <w:rsid w:val="00B80D86"/>
    <w:rsid w:val="00B80F66"/>
    <w:rsid w:val="00B81125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D4C"/>
    <w:rsid w:val="00B87B29"/>
    <w:rsid w:val="00B91107"/>
    <w:rsid w:val="00B91D0F"/>
    <w:rsid w:val="00B9331C"/>
    <w:rsid w:val="00B939B4"/>
    <w:rsid w:val="00B94231"/>
    <w:rsid w:val="00B95B69"/>
    <w:rsid w:val="00B96413"/>
    <w:rsid w:val="00B966F0"/>
    <w:rsid w:val="00B967C7"/>
    <w:rsid w:val="00B97745"/>
    <w:rsid w:val="00BA113D"/>
    <w:rsid w:val="00BA142B"/>
    <w:rsid w:val="00BA2EE2"/>
    <w:rsid w:val="00BA4872"/>
    <w:rsid w:val="00BA5426"/>
    <w:rsid w:val="00BA581F"/>
    <w:rsid w:val="00BA6078"/>
    <w:rsid w:val="00BB0910"/>
    <w:rsid w:val="00BB0E04"/>
    <w:rsid w:val="00BB1865"/>
    <w:rsid w:val="00BB19D6"/>
    <w:rsid w:val="00BB2F04"/>
    <w:rsid w:val="00BB369F"/>
    <w:rsid w:val="00BB4BB1"/>
    <w:rsid w:val="00BB4F23"/>
    <w:rsid w:val="00BB599A"/>
    <w:rsid w:val="00BB6A82"/>
    <w:rsid w:val="00BB7057"/>
    <w:rsid w:val="00BB7871"/>
    <w:rsid w:val="00BC064D"/>
    <w:rsid w:val="00BC06A0"/>
    <w:rsid w:val="00BC08E3"/>
    <w:rsid w:val="00BC11E1"/>
    <w:rsid w:val="00BC134A"/>
    <w:rsid w:val="00BC1E76"/>
    <w:rsid w:val="00BC1F46"/>
    <w:rsid w:val="00BC1F6C"/>
    <w:rsid w:val="00BC277F"/>
    <w:rsid w:val="00BC2E2B"/>
    <w:rsid w:val="00BC3721"/>
    <w:rsid w:val="00BC5403"/>
    <w:rsid w:val="00BC5456"/>
    <w:rsid w:val="00BC5AB3"/>
    <w:rsid w:val="00BC5EF4"/>
    <w:rsid w:val="00BC632E"/>
    <w:rsid w:val="00BC661C"/>
    <w:rsid w:val="00BC674F"/>
    <w:rsid w:val="00BC74CB"/>
    <w:rsid w:val="00BC7D0A"/>
    <w:rsid w:val="00BD0182"/>
    <w:rsid w:val="00BD08C9"/>
    <w:rsid w:val="00BD1DAE"/>
    <w:rsid w:val="00BD218A"/>
    <w:rsid w:val="00BD289D"/>
    <w:rsid w:val="00BD3032"/>
    <w:rsid w:val="00BD34AB"/>
    <w:rsid w:val="00BD387D"/>
    <w:rsid w:val="00BD3D62"/>
    <w:rsid w:val="00BD4222"/>
    <w:rsid w:val="00BD59C9"/>
    <w:rsid w:val="00BD6F2D"/>
    <w:rsid w:val="00BD7B6F"/>
    <w:rsid w:val="00BE0165"/>
    <w:rsid w:val="00BE1F5D"/>
    <w:rsid w:val="00BE20D1"/>
    <w:rsid w:val="00BE2448"/>
    <w:rsid w:val="00BE266A"/>
    <w:rsid w:val="00BE54BE"/>
    <w:rsid w:val="00BE63E2"/>
    <w:rsid w:val="00BE6E30"/>
    <w:rsid w:val="00BE72CD"/>
    <w:rsid w:val="00BE7DA6"/>
    <w:rsid w:val="00BF2144"/>
    <w:rsid w:val="00BF21E8"/>
    <w:rsid w:val="00BF2C7A"/>
    <w:rsid w:val="00BF4FC2"/>
    <w:rsid w:val="00BF5428"/>
    <w:rsid w:val="00BF58AB"/>
    <w:rsid w:val="00BF6832"/>
    <w:rsid w:val="00BF6916"/>
    <w:rsid w:val="00BF7B2D"/>
    <w:rsid w:val="00BF7C80"/>
    <w:rsid w:val="00C00C6D"/>
    <w:rsid w:val="00C011E3"/>
    <w:rsid w:val="00C0260F"/>
    <w:rsid w:val="00C031D6"/>
    <w:rsid w:val="00C03570"/>
    <w:rsid w:val="00C03646"/>
    <w:rsid w:val="00C03B12"/>
    <w:rsid w:val="00C03E21"/>
    <w:rsid w:val="00C05A65"/>
    <w:rsid w:val="00C07D98"/>
    <w:rsid w:val="00C10E7C"/>
    <w:rsid w:val="00C1198F"/>
    <w:rsid w:val="00C11DB9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21A8"/>
    <w:rsid w:val="00C23A0F"/>
    <w:rsid w:val="00C23D8A"/>
    <w:rsid w:val="00C25214"/>
    <w:rsid w:val="00C25D98"/>
    <w:rsid w:val="00C2610F"/>
    <w:rsid w:val="00C26951"/>
    <w:rsid w:val="00C30443"/>
    <w:rsid w:val="00C31865"/>
    <w:rsid w:val="00C31D77"/>
    <w:rsid w:val="00C33173"/>
    <w:rsid w:val="00C33E1C"/>
    <w:rsid w:val="00C34A77"/>
    <w:rsid w:val="00C378A1"/>
    <w:rsid w:val="00C37938"/>
    <w:rsid w:val="00C37F90"/>
    <w:rsid w:val="00C40E30"/>
    <w:rsid w:val="00C41742"/>
    <w:rsid w:val="00C41BF0"/>
    <w:rsid w:val="00C420F0"/>
    <w:rsid w:val="00C427F2"/>
    <w:rsid w:val="00C42B53"/>
    <w:rsid w:val="00C43D42"/>
    <w:rsid w:val="00C4550C"/>
    <w:rsid w:val="00C455DB"/>
    <w:rsid w:val="00C45D2A"/>
    <w:rsid w:val="00C46D70"/>
    <w:rsid w:val="00C46D86"/>
    <w:rsid w:val="00C50AC8"/>
    <w:rsid w:val="00C50C00"/>
    <w:rsid w:val="00C51C19"/>
    <w:rsid w:val="00C52481"/>
    <w:rsid w:val="00C525C9"/>
    <w:rsid w:val="00C52D05"/>
    <w:rsid w:val="00C53965"/>
    <w:rsid w:val="00C53E45"/>
    <w:rsid w:val="00C54909"/>
    <w:rsid w:val="00C54C55"/>
    <w:rsid w:val="00C5557A"/>
    <w:rsid w:val="00C55954"/>
    <w:rsid w:val="00C55C1A"/>
    <w:rsid w:val="00C56724"/>
    <w:rsid w:val="00C60402"/>
    <w:rsid w:val="00C61E9D"/>
    <w:rsid w:val="00C62653"/>
    <w:rsid w:val="00C62DE7"/>
    <w:rsid w:val="00C6490E"/>
    <w:rsid w:val="00C653A0"/>
    <w:rsid w:val="00C66E9E"/>
    <w:rsid w:val="00C67827"/>
    <w:rsid w:val="00C7069E"/>
    <w:rsid w:val="00C71A98"/>
    <w:rsid w:val="00C72FC6"/>
    <w:rsid w:val="00C732EE"/>
    <w:rsid w:val="00C74490"/>
    <w:rsid w:val="00C759A7"/>
    <w:rsid w:val="00C75EBC"/>
    <w:rsid w:val="00C76B7D"/>
    <w:rsid w:val="00C778EE"/>
    <w:rsid w:val="00C77917"/>
    <w:rsid w:val="00C818B5"/>
    <w:rsid w:val="00C81D7E"/>
    <w:rsid w:val="00C822E5"/>
    <w:rsid w:val="00C85DDA"/>
    <w:rsid w:val="00C85EDD"/>
    <w:rsid w:val="00C90101"/>
    <w:rsid w:val="00C90785"/>
    <w:rsid w:val="00C92E5E"/>
    <w:rsid w:val="00C93FAD"/>
    <w:rsid w:val="00C942B4"/>
    <w:rsid w:val="00C94BA1"/>
    <w:rsid w:val="00C94E37"/>
    <w:rsid w:val="00C956DE"/>
    <w:rsid w:val="00C963D2"/>
    <w:rsid w:val="00C96DB8"/>
    <w:rsid w:val="00C96F93"/>
    <w:rsid w:val="00C97B81"/>
    <w:rsid w:val="00CA00FC"/>
    <w:rsid w:val="00CA0170"/>
    <w:rsid w:val="00CA1455"/>
    <w:rsid w:val="00CA2A22"/>
    <w:rsid w:val="00CA2CD1"/>
    <w:rsid w:val="00CA42D8"/>
    <w:rsid w:val="00CA4A16"/>
    <w:rsid w:val="00CA5920"/>
    <w:rsid w:val="00CA6918"/>
    <w:rsid w:val="00CB41B8"/>
    <w:rsid w:val="00CB468E"/>
    <w:rsid w:val="00CB47A0"/>
    <w:rsid w:val="00CB4FBD"/>
    <w:rsid w:val="00CB7114"/>
    <w:rsid w:val="00CC125B"/>
    <w:rsid w:val="00CC3966"/>
    <w:rsid w:val="00CC3AA7"/>
    <w:rsid w:val="00CC3BDC"/>
    <w:rsid w:val="00CC3BE5"/>
    <w:rsid w:val="00CC4A55"/>
    <w:rsid w:val="00CC4E94"/>
    <w:rsid w:val="00CC526F"/>
    <w:rsid w:val="00CC5CC9"/>
    <w:rsid w:val="00CC68B6"/>
    <w:rsid w:val="00CC6964"/>
    <w:rsid w:val="00CC6FB9"/>
    <w:rsid w:val="00CC7A89"/>
    <w:rsid w:val="00CD6025"/>
    <w:rsid w:val="00CD68BF"/>
    <w:rsid w:val="00CD7421"/>
    <w:rsid w:val="00CD7623"/>
    <w:rsid w:val="00CE11AE"/>
    <w:rsid w:val="00CE1D47"/>
    <w:rsid w:val="00CE2240"/>
    <w:rsid w:val="00CE2579"/>
    <w:rsid w:val="00CE284D"/>
    <w:rsid w:val="00CE3A5A"/>
    <w:rsid w:val="00CE3CB7"/>
    <w:rsid w:val="00CE3CE7"/>
    <w:rsid w:val="00CE6A86"/>
    <w:rsid w:val="00CF1292"/>
    <w:rsid w:val="00CF3917"/>
    <w:rsid w:val="00CF4F2D"/>
    <w:rsid w:val="00CF72EB"/>
    <w:rsid w:val="00CF741E"/>
    <w:rsid w:val="00D01F3F"/>
    <w:rsid w:val="00D02F06"/>
    <w:rsid w:val="00D0361E"/>
    <w:rsid w:val="00D03681"/>
    <w:rsid w:val="00D04200"/>
    <w:rsid w:val="00D05B3D"/>
    <w:rsid w:val="00D05C4F"/>
    <w:rsid w:val="00D10DFD"/>
    <w:rsid w:val="00D11A55"/>
    <w:rsid w:val="00D13110"/>
    <w:rsid w:val="00D1463E"/>
    <w:rsid w:val="00D15544"/>
    <w:rsid w:val="00D15A18"/>
    <w:rsid w:val="00D16E05"/>
    <w:rsid w:val="00D209EA"/>
    <w:rsid w:val="00D20D89"/>
    <w:rsid w:val="00D2278D"/>
    <w:rsid w:val="00D22944"/>
    <w:rsid w:val="00D24688"/>
    <w:rsid w:val="00D24D65"/>
    <w:rsid w:val="00D2607B"/>
    <w:rsid w:val="00D2628F"/>
    <w:rsid w:val="00D262D9"/>
    <w:rsid w:val="00D269FB"/>
    <w:rsid w:val="00D27FCD"/>
    <w:rsid w:val="00D3165C"/>
    <w:rsid w:val="00D317EC"/>
    <w:rsid w:val="00D318D9"/>
    <w:rsid w:val="00D31CEA"/>
    <w:rsid w:val="00D31D06"/>
    <w:rsid w:val="00D331AB"/>
    <w:rsid w:val="00D33E02"/>
    <w:rsid w:val="00D33F73"/>
    <w:rsid w:val="00D342A5"/>
    <w:rsid w:val="00D35802"/>
    <w:rsid w:val="00D36F48"/>
    <w:rsid w:val="00D3769E"/>
    <w:rsid w:val="00D40DCB"/>
    <w:rsid w:val="00D40E42"/>
    <w:rsid w:val="00D41C33"/>
    <w:rsid w:val="00D41D37"/>
    <w:rsid w:val="00D429EA"/>
    <w:rsid w:val="00D4405B"/>
    <w:rsid w:val="00D4451D"/>
    <w:rsid w:val="00D44D56"/>
    <w:rsid w:val="00D45BE2"/>
    <w:rsid w:val="00D464BE"/>
    <w:rsid w:val="00D46580"/>
    <w:rsid w:val="00D467EB"/>
    <w:rsid w:val="00D47FA8"/>
    <w:rsid w:val="00D50F54"/>
    <w:rsid w:val="00D51331"/>
    <w:rsid w:val="00D5501E"/>
    <w:rsid w:val="00D55CAB"/>
    <w:rsid w:val="00D55CFB"/>
    <w:rsid w:val="00D56A29"/>
    <w:rsid w:val="00D574A1"/>
    <w:rsid w:val="00D57705"/>
    <w:rsid w:val="00D6027E"/>
    <w:rsid w:val="00D60F48"/>
    <w:rsid w:val="00D60F75"/>
    <w:rsid w:val="00D6128C"/>
    <w:rsid w:val="00D61829"/>
    <w:rsid w:val="00D638C7"/>
    <w:rsid w:val="00D63B2C"/>
    <w:rsid w:val="00D644DE"/>
    <w:rsid w:val="00D64C9D"/>
    <w:rsid w:val="00D65BFC"/>
    <w:rsid w:val="00D66AEC"/>
    <w:rsid w:val="00D66BFA"/>
    <w:rsid w:val="00D66C2E"/>
    <w:rsid w:val="00D674B2"/>
    <w:rsid w:val="00D70AD8"/>
    <w:rsid w:val="00D70C4A"/>
    <w:rsid w:val="00D711B0"/>
    <w:rsid w:val="00D715D1"/>
    <w:rsid w:val="00D721D9"/>
    <w:rsid w:val="00D74B92"/>
    <w:rsid w:val="00D8027D"/>
    <w:rsid w:val="00D80982"/>
    <w:rsid w:val="00D809BC"/>
    <w:rsid w:val="00D80B31"/>
    <w:rsid w:val="00D81193"/>
    <w:rsid w:val="00D81416"/>
    <w:rsid w:val="00D82872"/>
    <w:rsid w:val="00D8323C"/>
    <w:rsid w:val="00D83965"/>
    <w:rsid w:val="00D8597D"/>
    <w:rsid w:val="00D86525"/>
    <w:rsid w:val="00D87783"/>
    <w:rsid w:val="00D91405"/>
    <w:rsid w:val="00D91800"/>
    <w:rsid w:val="00D92196"/>
    <w:rsid w:val="00D92E8C"/>
    <w:rsid w:val="00D95CBA"/>
    <w:rsid w:val="00DA06F7"/>
    <w:rsid w:val="00DA096D"/>
    <w:rsid w:val="00DA1391"/>
    <w:rsid w:val="00DA1A87"/>
    <w:rsid w:val="00DA20C8"/>
    <w:rsid w:val="00DA2B6C"/>
    <w:rsid w:val="00DA33A3"/>
    <w:rsid w:val="00DA3421"/>
    <w:rsid w:val="00DA3D03"/>
    <w:rsid w:val="00DA54C5"/>
    <w:rsid w:val="00DA7324"/>
    <w:rsid w:val="00DB024C"/>
    <w:rsid w:val="00DB0471"/>
    <w:rsid w:val="00DB07DA"/>
    <w:rsid w:val="00DB1414"/>
    <w:rsid w:val="00DB1D4C"/>
    <w:rsid w:val="00DB1D66"/>
    <w:rsid w:val="00DB2595"/>
    <w:rsid w:val="00DB25F6"/>
    <w:rsid w:val="00DB28E8"/>
    <w:rsid w:val="00DB3D6D"/>
    <w:rsid w:val="00DB432A"/>
    <w:rsid w:val="00DB6D0C"/>
    <w:rsid w:val="00DB6D1D"/>
    <w:rsid w:val="00DB779D"/>
    <w:rsid w:val="00DB7E83"/>
    <w:rsid w:val="00DC0AC0"/>
    <w:rsid w:val="00DC11EB"/>
    <w:rsid w:val="00DC155A"/>
    <w:rsid w:val="00DC2E74"/>
    <w:rsid w:val="00DC3B14"/>
    <w:rsid w:val="00DC453C"/>
    <w:rsid w:val="00DC595F"/>
    <w:rsid w:val="00DC695C"/>
    <w:rsid w:val="00DC7C5D"/>
    <w:rsid w:val="00DD0B68"/>
    <w:rsid w:val="00DD4C75"/>
    <w:rsid w:val="00DD512F"/>
    <w:rsid w:val="00DD5666"/>
    <w:rsid w:val="00DD5BCC"/>
    <w:rsid w:val="00DD60CB"/>
    <w:rsid w:val="00DD61D3"/>
    <w:rsid w:val="00DD677D"/>
    <w:rsid w:val="00DD688C"/>
    <w:rsid w:val="00DD7859"/>
    <w:rsid w:val="00DE003B"/>
    <w:rsid w:val="00DE2A0C"/>
    <w:rsid w:val="00DE2AEF"/>
    <w:rsid w:val="00DE34CA"/>
    <w:rsid w:val="00DE4F38"/>
    <w:rsid w:val="00DE5B6C"/>
    <w:rsid w:val="00DE5CC1"/>
    <w:rsid w:val="00DE76CF"/>
    <w:rsid w:val="00DE776A"/>
    <w:rsid w:val="00DF0B9E"/>
    <w:rsid w:val="00DF29B1"/>
    <w:rsid w:val="00DF4652"/>
    <w:rsid w:val="00DF50A2"/>
    <w:rsid w:val="00DF5516"/>
    <w:rsid w:val="00E0049E"/>
    <w:rsid w:val="00E00656"/>
    <w:rsid w:val="00E05AEB"/>
    <w:rsid w:val="00E06B8A"/>
    <w:rsid w:val="00E076D5"/>
    <w:rsid w:val="00E11BD8"/>
    <w:rsid w:val="00E11DB6"/>
    <w:rsid w:val="00E12150"/>
    <w:rsid w:val="00E12342"/>
    <w:rsid w:val="00E12651"/>
    <w:rsid w:val="00E13435"/>
    <w:rsid w:val="00E14746"/>
    <w:rsid w:val="00E15505"/>
    <w:rsid w:val="00E1556F"/>
    <w:rsid w:val="00E1589C"/>
    <w:rsid w:val="00E15BB4"/>
    <w:rsid w:val="00E15C65"/>
    <w:rsid w:val="00E16020"/>
    <w:rsid w:val="00E16714"/>
    <w:rsid w:val="00E167B7"/>
    <w:rsid w:val="00E17942"/>
    <w:rsid w:val="00E17B54"/>
    <w:rsid w:val="00E206A1"/>
    <w:rsid w:val="00E21056"/>
    <w:rsid w:val="00E244D7"/>
    <w:rsid w:val="00E2499B"/>
    <w:rsid w:val="00E30976"/>
    <w:rsid w:val="00E314DF"/>
    <w:rsid w:val="00E31713"/>
    <w:rsid w:val="00E32E9C"/>
    <w:rsid w:val="00E342CE"/>
    <w:rsid w:val="00E358FF"/>
    <w:rsid w:val="00E36CEA"/>
    <w:rsid w:val="00E37A7F"/>
    <w:rsid w:val="00E40141"/>
    <w:rsid w:val="00E4014B"/>
    <w:rsid w:val="00E41825"/>
    <w:rsid w:val="00E42E13"/>
    <w:rsid w:val="00E44EA8"/>
    <w:rsid w:val="00E45010"/>
    <w:rsid w:val="00E463B9"/>
    <w:rsid w:val="00E46516"/>
    <w:rsid w:val="00E46747"/>
    <w:rsid w:val="00E473D5"/>
    <w:rsid w:val="00E51C90"/>
    <w:rsid w:val="00E52614"/>
    <w:rsid w:val="00E53787"/>
    <w:rsid w:val="00E567A6"/>
    <w:rsid w:val="00E56C2D"/>
    <w:rsid w:val="00E56F07"/>
    <w:rsid w:val="00E57024"/>
    <w:rsid w:val="00E57E40"/>
    <w:rsid w:val="00E60662"/>
    <w:rsid w:val="00E618A7"/>
    <w:rsid w:val="00E62037"/>
    <w:rsid w:val="00E624E2"/>
    <w:rsid w:val="00E631AD"/>
    <w:rsid w:val="00E656FC"/>
    <w:rsid w:val="00E65993"/>
    <w:rsid w:val="00E65FE5"/>
    <w:rsid w:val="00E670DE"/>
    <w:rsid w:val="00E67800"/>
    <w:rsid w:val="00E7029E"/>
    <w:rsid w:val="00E70831"/>
    <w:rsid w:val="00E70FA4"/>
    <w:rsid w:val="00E71400"/>
    <w:rsid w:val="00E71794"/>
    <w:rsid w:val="00E741B0"/>
    <w:rsid w:val="00E753D3"/>
    <w:rsid w:val="00E75C3B"/>
    <w:rsid w:val="00E77A8D"/>
    <w:rsid w:val="00E77D3C"/>
    <w:rsid w:val="00E80326"/>
    <w:rsid w:val="00E8048D"/>
    <w:rsid w:val="00E8241B"/>
    <w:rsid w:val="00E826F0"/>
    <w:rsid w:val="00E8344F"/>
    <w:rsid w:val="00E83AAA"/>
    <w:rsid w:val="00E84156"/>
    <w:rsid w:val="00E84BCC"/>
    <w:rsid w:val="00E85F40"/>
    <w:rsid w:val="00E872FE"/>
    <w:rsid w:val="00E87734"/>
    <w:rsid w:val="00E87CD6"/>
    <w:rsid w:val="00E90357"/>
    <w:rsid w:val="00E90B70"/>
    <w:rsid w:val="00E935CE"/>
    <w:rsid w:val="00EA001D"/>
    <w:rsid w:val="00EA094D"/>
    <w:rsid w:val="00EA2A0B"/>
    <w:rsid w:val="00EA2F82"/>
    <w:rsid w:val="00EA4EEE"/>
    <w:rsid w:val="00EA5C5C"/>
    <w:rsid w:val="00EB0939"/>
    <w:rsid w:val="00EB09E5"/>
    <w:rsid w:val="00EB0E8C"/>
    <w:rsid w:val="00EB2961"/>
    <w:rsid w:val="00EB394D"/>
    <w:rsid w:val="00EB3AA3"/>
    <w:rsid w:val="00EB3AAE"/>
    <w:rsid w:val="00EB3F3D"/>
    <w:rsid w:val="00EB45D4"/>
    <w:rsid w:val="00EB4936"/>
    <w:rsid w:val="00EB5FEC"/>
    <w:rsid w:val="00EB61B7"/>
    <w:rsid w:val="00EB7BDB"/>
    <w:rsid w:val="00EC195B"/>
    <w:rsid w:val="00EC32C2"/>
    <w:rsid w:val="00EC4A27"/>
    <w:rsid w:val="00EC4BF8"/>
    <w:rsid w:val="00EC50AB"/>
    <w:rsid w:val="00EC59A4"/>
    <w:rsid w:val="00EC5FCF"/>
    <w:rsid w:val="00EC6D1A"/>
    <w:rsid w:val="00ED003C"/>
    <w:rsid w:val="00ED047D"/>
    <w:rsid w:val="00ED160E"/>
    <w:rsid w:val="00ED4AA2"/>
    <w:rsid w:val="00ED5130"/>
    <w:rsid w:val="00ED58F5"/>
    <w:rsid w:val="00ED5A6A"/>
    <w:rsid w:val="00ED6EA9"/>
    <w:rsid w:val="00ED798D"/>
    <w:rsid w:val="00EE0602"/>
    <w:rsid w:val="00EE0F27"/>
    <w:rsid w:val="00EE157C"/>
    <w:rsid w:val="00EE2330"/>
    <w:rsid w:val="00EE2AAD"/>
    <w:rsid w:val="00EE38CF"/>
    <w:rsid w:val="00EE517D"/>
    <w:rsid w:val="00EE5419"/>
    <w:rsid w:val="00EE6BA5"/>
    <w:rsid w:val="00EE7EBC"/>
    <w:rsid w:val="00EF037B"/>
    <w:rsid w:val="00EF21DD"/>
    <w:rsid w:val="00EF2872"/>
    <w:rsid w:val="00EF28E7"/>
    <w:rsid w:val="00EF3411"/>
    <w:rsid w:val="00EF35F8"/>
    <w:rsid w:val="00EF377C"/>
    <w:rsid w:val="00EF4B0B"/>
    <w:rsid w:val="00EF4D2C"/>
    <w:rsid w:val="00EF5023"/>
    <w:rsid w:val="00EF503A"/>
    <w:rsid w:val="00EF525F"/>
    <w:rsid w:val="00EF62F8"/>
    <w:rsid w:val="00EF654A"/>
    <w:rsid w:val="00EF7320"/>
    <w:rsid w:val="00EF75CD"/>
    <w:rsid w:val="00F0277F"/>
    <w:rsid w:val="00F02807"/>
    <w:rsid w:val="00F033B2"/>
    <w:rsid w:val="00F04422"/>
    <w:rsid w:val="00F0496D"/>
    <w:rsid w:val="00F07D5E"/>
    <w:rsid w:val="00F1070D"/>
    <w:rsid w:val="00F11D5E"/>
    <w:rsid w:val="00F1243F"/>
    <w:rsid w:val="00F130C5"/>
    <w:rsid w:val="00F14170"/>
    <w:rsid w:val="00F141C2"/>
    <w:rsid w:val="00F14314"/>
    <w:rsid w:val="00F160F8"/>
    <w:rsid w:val="00F16B26"/>
    <w:rsid w:val="00F2103E"/>
    <w:rsid w:val="00F2188B"/>
    <w:rsid w:val="00F21AC4"/>
    <w:rsid w:val="00F23076"/>
    <w:rsid w:val="00F237CE"/>
    <w:rsid w:val="00F243BC"/>
    <w:rsid w:val="00F24CDE"/>
    <w:rsid w:val="00F25A7D"/>
    <w:rsid w:val="00F26734"/>
    <w:rsid w:val="00F2680F"/>
    <w:rsid w:val="00F30309"/>
    <w:rsid w:val="00F311AE"/>
    <w:rsid w:val="00F317F0"/>
    <w:rsid w:val="00F31C1B"/>
    <w:rsid w:val="00F31C60"/>
    <w:rsid w:val="00F333F5"/>
    <w:rsid w:val="00F34AE8"/>
    <w:rsid w:val="00F36453"/>
    <w:rsid w:val="00F3664A"/>
    <w:rsid w:val="00F3679E"/>
    <w:rsid w:val="00F36948"/>
    <w:rsid w:val="00F3772B"/>
    <w:rsid w:val="00F40354"/>
    <w:rsid w:val="00F407B4"/>
    <w:rsid w:val="00F4121F"/>
    <w:rsid w:val="00F4159E"/>
    <w:rsid w:val="00F415FA"/>
    <w:rsid w:val="00F42530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524"/>
    <w:rsid w:val="00F50CEC"/>
    <w:rsid w:val="00F51355"/>
    <w:rsid w:val="00F52CA6"/>
    <w:rsid w:val="00F534D1"/>
    <w:rsid w:val="00F55F1E"/>
    <w:rsid w:val="00F57C34"/>
    <w:rsid w:val="00F628ED"/>
    <w:rsid w:val="00F62C79"/>
    <w:rsid w:val="00F63922"/>
    <w:rsid w:val="00F63F2F"/>
    <w:rsid w:val="00F642B2"/>
    <w:rsid w:val="00F64C27"/>
    <w:rsid w:val="00F6548B"/>
    <w:rsid w:val="00F67407"/>
    <w:rsid w:val="00F67A0A"/>
    <w:rsid w:val="00F70946"/>
    <w:rsid w:val="00F70A36"/>
    <w:rsid w:val="00F71473"/>
    <w:rsid w:val="00F740D9"/>
    <w:rsid w:val="00F74466"/>
    <w:rsid w:val="00F765F5"/>
    <w:rsid w:val="00F76E06"/>
    <w:rsid w:val="00F77C65"/>
    <w:rsid w:val="00F809A2"/>
    <w:rsid w:val="00F80E49"/>
    <w:rsid w:val="00F8125C"/>
    <w:rsid w:val="00F81405"/>
    <w:rsid w:val="00F81DF6"/>
    <w:rsid w:val="00F831C4"/>
    <w:rsid w:val="00F84D31"/>
    <w:rsid w:val="00F8594A"/>
    <w:rsid w:val="00F87244"/>
    <w:rsid w:val="00F8773C"/>
    <w:rsid w:val="00F903F9"/>
    <w:rsid w:val="00F90D7E"/>
    <w:rsid w:val="00F917C6"/>
    <w:rsid w:val="00F9238F"/>
    <w:rsid w:val="00F92832"/>
    <w:rsid w:val="00F92907"/>
    <w:rsid w:val="00F9410D"/>
    <w:rsid w:val="00F94CDD"/>
    <w:rsid w:val="00F952B8"/>
    <w:rsid w:val="00F967A3"/>
    <w:rsid w:val="00F97CD5"/>
    <w:rsid w:val="00FA21C0"/>
    <w:rsid w:val="00FA2C2B"/>
    <w:rsid w:val="00FA34E1"/>
    <w:rsid w:val="00FA469A"/>
    <w:rsid w:val="00FA67A7"/>
    <w:rsid w:val="00FA6A28"/>
    <w:rsid w:val="00FA6B6B"/>
    <w:rsid w:val="00FA7684"/>
    <w:rsid w:val="00FA7B2E"/>
    <w:rsid w:val="00FA7B6E"/>
    <w:rsid w:val="00FB1F83"/>
    <w:rsid w:val="00FB2320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C0ABC"/>
    <w:rsid w:val="00FC2D78"/>
    <w:rsid w:val="00FC3C0D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5441"/>
    <w:rsid w:val="00FD55D0"/>
    <w:rsid w:val="00FD5754"/>
    <w:rsid w:val="00FD5EF5"/>
    <w:rsid w:val="00FD5FAE"/>
    <w:rsid w:val="00FD6753"/>
    <w:rsid w:val="00FE23FD"/>
    <w:rsid w:val="00FE24D4"/>
    <w:rsid w:val="00FE36DF"/>
    <w:rsid w:val="00FE374B"/>
    <w:rsid w:val="00FE3B92"/>
    <w:rsid w:val="00FE4AC5"/>
    <w:rsid w:val="00FE53EC"/>
    <w:rsid w:val="00FE569E"/>
    <w:rsid w:val="00FE57A2"/>
    <w:rsid w:val="00FE605C"/>
    <w:rsid w:val="00FE66E3"/>
    <w:rsid w:val="00FE7698"/>
    <w:rsid w:val="00FE7DCD"/>
    <w:rsid w:val="00FF009F"/>
    <w:rsid w:val="00FF1232"/>
    <w:rsid w:val="00FF2FE0"/>
    <w:rsid w:val="00FF3D0A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30EBE"/>
  <w15:docId w15:val="{1BA38428-6C04-4AF4-BD77-1D56E421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AC9"/>
  </w:style>
  <w:style w:type="paragraph" w:styleId="10">
    <w:name w:val="heading 1"/>
    <w:basedOn w:val="a"/>
    <w:next w:val="a"/>
    <w:link w:val="11"/>
    <w:uiPriority w:val="99"/>
    <w:qFormat/>
    <w:rsid w:val="00FB7AC9"/>
    <w:pPr>
      <w:keepNext/>
      <w:spacing w:after="24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A558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4A558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A558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A5582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A558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4A5582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4A5582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4A5582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4A5582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</w:style>
  <w:style w:type="character" w:customStyle="1" w:styleId="a4">
    <w:name w:val="Основной текст Знак"/>
    <w:link w:val="a3"/>
    <w:uiPriority w:val="99"/>
    <w:semiHidden/>
    <w:locked/>
    <w:rsid w:val="004A5582"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A5582"/>
    <w:rPr>
      <w:rFonts w:cs="Times New Roman"/>
      <w:sz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4A5582"/>
    <w:rPr>
      <w:rFonts w:ascii="Cambria" w:hAnsi="Cambria" w:cs="Times New Roman"/>
      <w:b/>
      <w:kern w:val="28"/>
      <w:sz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</w:style>
  <w:style w:type="character" w:customStyle="1" w:styleId="a8">
    <w:name w:val="Основной текст с отступом Знак"/>
    <w:link w:val="a7"/>
    <w:uiPriority w:val="99"/>
    <w:locked/>
    <w:rsid w:val="004A5582"/>
    <w:rPr>
      <w:rFonts w:cs="Times New Roman"/>
      <w:sz w:val="20"/>
    </w:rPr>
  </w:style>
  <w:style w:type="paragraph" w:styleId="12">
    <w:name w:val="toc 1"/>
    <w:basedOn w:val="a"/>
    <w:next w:val="a"/>
    <w:autoRedefine/>
    <w:uiPriority w:val="99"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9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</w:style>
  <w:style w:type="character" w:customStyle="1" w:styleId="23">
    <w:name w:val="Основной текст 2 Знак"/>
    <w:link w:val="22"/>
    <w:uiPriority w:val="99"/>
    <w:locked/>
    <w:rsid w:val="004A5582"/>
    <w:rPr>
      <w:rFonts w:cs="Times New Roman"/>
      <w:sz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4A5582"/>
    <w:rPr>
      <w:rFonts w:cs="Times New Roman"/>
      <w:sz w:val="20"/>
    </w:rPr>
  </w:style>
  <w:style w:type="character" w:styleId="ab">
    <w:name w:val="page number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4A5582"/>
    <w:rPr>
      <w:rFonts w:cs="Times New Roman"/>
      <w:sz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sid w:val="004A5582"/>
    <w:rPr>
      <w:rFonts w:cs="Times New Roman"/>
      <w:sz w:val="16"/>
    </w:rPr>
  </w:style>
  <w:style w:type="table" w:styleId="af0">
    <w:name w:val="Table Grid"/>
    <w:basedOn w:val="a1"/>
    <w:uiPriority w:val="59"/>
    <w:rsid w:val="00AD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Знак1"/>
    <w:basedOn w:val="a"/>
    <w:link w:val="af2"/>
    <w:uiPriority w:val="99"/>
    <w:rsid w:val="00AD3633"/>
  </w:style>
  <w:style w:type="character" w:customStyle="1" w:styleId="af2">
    <w:name w:val="Текст сноски Знак"/>
    <w:aliases w:val="Знак1 Знак"/>
    <w:link w:val="af1"/>
    <w:uiPriority w:val="99"/>
    <w:locked/>
    <w:rsid w:val="004A5582"/>
    <w:rPr>
      <w:rFonts w:cs="Times New Roman"/>
      <w:sz w:val="20"/>
    </w:rPr>
  </w:style>
  <w:style w:type="character" w:styleId="af3">
    <w:name w:val="footnote reference"/>
    <w:uiPriority w:val="99"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4">
    <w:name w:val="Hyperlink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99"/>
    <w:qFormat/>
    <w:rsid w:val="00D317EC"/>
    <w:pPr>
      <w:keepLines/>
      <w:spacing w:before="480" w:after="0" w:line="276" w:lineRule="auto"/>
      <w:jc w:val="left"/>
      <w:outlineLvl w:val="9"/>
    </w:pPr>
    <w:rPr>
      <w:color w:val="365F91"/>
      <w:sz w:val="28"/>
      <w:szCs w:val="28"/>
      <w:lang w:eastAsia="en-US"/>
    </w:rPr>
  </w:style>
  <w:style w:type="paragraph" w:styleId="af6">
    <w:name w:val="List Paragraph"/>
    <w:aliases w:val="Bullet List,FooterText,numbered,List Paragraph"/>
    <w:basedOn w:val="a"/>
    <w:link w:val="af7"/>
    <w:uiPriority w:val="34"/>
    <w:qFormat/>
    <w:rsid w:val="008A737E"/>
    <w:pPr>
      <w:ind w:left="708"/>
    </w:pPr>
  </w:style>
  <w:style w:type="paragraph" w:styleId="af8">
    <w:name w:val="Balloon Text"/>
    <w:basedOn w:val="a"/>
    <w:link w:val="af9"/>
    <w:uiPriority w:val="99"/>
    <w:rsid w:val="00656FB2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56FB2"/>
    <w:rPr>
      <w:rFonts w:ascii="Tahoma" w:hAnsi="Tahoma" w:cs="Times New Roman"/>
      <w:sz w:val="16"/>
    </w:rPr>
  </w:style>
  <w:style w:type="paragraph" w:styleId="afa">
    <w:name w:val="No Spacing"/>
    <w:link w:val="afb"/>
    <w:uiPriority w:val="99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555C5D"/>
    <w:rPr>
      <w:rFonts w:ascii="Calibri" w:hAnsi="Calibri"/>
      <w:sz w:val="22"/>
      <w:lang w:val="ru-RU" w:eastAsia="en-US"/>
    </w:rPr>
  </w:style>
  <w:style w:type="paragraph" w:customStyle="1" w:styleId="13">
    <w:name w:val="Абзац списка1"/>
    <w:basedOn w:val="a"/>
    <w:uiPriority w:val="99"/>
    <w:rsid w:val="00164BEE"/>
    <w:pPr>
      <w:ind w:left="708"/>
    </w:pPr>
  </w:style>
  <w:style w:type="paragraph" w:customStyle="1" w:styleId="Default">
    <w:name w:val="Default"/>
    <w:qFormat/>
    <w:rsid w:val="00FE374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FE37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annotation reference"/>
    <w:uiPriority w:val="99"/>
    <w:semiHidden/>
    <w:rsid w:val="001F7C25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rsid w:val="001F7C25"/>
  </w:style>
  <w:style w:type="character" w:customStyle="1" w:styleId="afe">
    <w:name w:val="Текст примечания Знак"/>
    <w:link w:val="afd"/>
    <w:uiPriority w:val="99"/>
    <w:locked/>
    <w:rsid w:val="001F7C25"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rsid w:val="001F7C2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1F7C25"/>
    <w:rPr>
      <w:rFonts w:cs="Times New Roman"/>
      <w:b/>
      <w:bCs/>
    </w:rPr>
  </w:style>
  <w:style w:type="paragraph" w:styleId="aff1">
    <w:name w:val="Normal (Web)"/>
    <w:basedOn w:val="a"/>
    <w:uiPriority w:val="99"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6">
    <w:name w:val="Сетка таблицы2"/>
    <w:uiPriority w:val="99"/>
    <w:rsid w:val="00B84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9F15A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Strong"/>
    <w:uiPriority w:val="22"/>
    <w:qFormat/>
    <w:locked/>
    <w:rsid w:val="000C1F01"/>
    <w:rPr>
      <w:rFonts w:cs="Times New Roman"/>
      <w:b/>
      <w:bCs/>
    </w:rPr>
  </w:style>
  <w:style w:type="paragraph" w:styleId="aff3">
    <w:name w:val="endnote text"/>
    <w:basedOn w:val="a"/>
    <w:link w:val="aff4"/>
    <w:uiPriority w:val="99"/>
    <w:semiHidden/>
    <w:rsid w:val="00312FBE"/>
    <w:rPr>
      <w:rFonts w:ascii="Calibri" w:hAnsi="Calibri"/>
      <w:lang w:eastAsia="en-US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312FBE"/>
    <w:rPr>
      <w:rFonts w:ascii="Calibri" w:hAnsi="Calibri" w:cs="Times New Roman"/>
      <w:lang w:eastAsia="en-US"/>
    </w:rPr>
  </w:style>
  <w:style w:type="character" w:styleId="aff5">
    <w:name w:val="endnote reference"/>
    <w:uiPriority w:val="99"/>
    <w:semiHidden/>
    <w:rsid w:val="00312FBE"/>
    <w:rPr>
      <w:rFonts w:cs="Times New Roman"/>
      <w:vertAlign w:val="superscript"/>
    </w:rPr>
  </w:style>
  <w:style w:type="paragraph" w:styleId="aff6">
    <w:name w:val="Revision"/>
    <w:hidden/>
    <w:uiPriority w:val="99"/>
    <w:semiHidden/>
    <w:rsid w:val="00074DCA"/>
  </w:style>
  <w:style w:type="paragraph" w:customStyle="1" w:styleId="s1">
    <w:name w:val="s_1"/>
    <w:basedOn w:val="a"/>
    <w:uiPriority w:val="99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uiPriority w:val="99"/>
    <w:rsid w:val="00424BF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uiPriority w:val="99"/>
    <w:rsid w:val="0042231C"/>
    <w:rPr>
      <w:rFonts w:cs="Times New Roman"/>
    </w:rPr>
  </w:style>
  <w:style w:type="character" w:customStyle="1" w:styleId="fontstyle01">
    <w:name w:val="fontstyle01"/>
    <w:uiPriority w:val="99"/>
    <w:rsid w:val="006A1F56"/>
    <w:rPr>
      <w:rFonts w:ascii="TimesNewRomanPSMT" w:eastAsia="TimesNewRomanPSMT" w:cs="Times New Roman"/>
      <w:color w:val="000000"/>
      <w:sz w:val="24"/>
      <w:szCs w:val="24"/>
    </w:rPr>
  </w:style>
  <w:style w:type="character" w:customStyle="1" w:styleId="af7">
    <w:name w:val="Абзац списка Знак"/>
    <w:aliases w:val="Bullet List Знак,FooterText Знак,numbered Знак,List Paragraph Знак"/>
    <w:link w:val="af6"/>
    <w:uiPriority w:val="34"/>
    <w:qFormat/>
    <w:locked/>
    <w:rsid w:val="00B4162F"/>
  </w:style>
  <w:style w:type="paragraph" w:customStyle="1" w:styleId="27">
    <w:name w:val="Абзац списка2"/>
    <w:basedOn w:val="a"/>
    <w:uiPriority w:val="99"/>
    <w:rsid w:val="00B96413"/>
    <w:pPr>
      <w:suppressAutoHyphens/>
      <w:overflowPunct w:val="0"/>
      <w:ind w:left="720"/>
    </w:pPr>
    <w:rPr>
      <w:lang w:eastAsia="ar-SA"/>
    </w:rPr>
  </w:style>
  <w:style w:type="paragraph" w:customStyle="1" w:styleId="paragraph">
    <w:name w:val="paragraph"/>
    <w:basedOn w:val="a"/>
    <w:uiPriority w:val="99"/>
    <w:rsid w:val="0025436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254361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qFormat/>
    <w:locked/>
    <w:rsid w:val="00EF6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EF62F8"/>
    <w:rPr>
      <w:rFonts w:ascii="Courier New" w:hAnsi="Courier New" w:cs="Courier New"/>
    </w:rPr>
  </w:style>
  <w:style w:type="character" w:styleId="HTML1">
    <w:name w:val="HTML Code"/>
    <w:uiPriority w:val="99"/>
    <w:semiHidden/>
    <w:unhideWhenUsed/>
    <w:qFormat/>
    <w:locked/>
    <w:rsid w:val="00EF62F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1982</Words>
  <Characters>11386</Characters>
  <Application>Microsoft Office Word</Application>
  <DocSecurity>0</DocSecurity>
  <Lines>94</Lines>
  <Paragraphs>26</Paragraphs>
  <ScaleCrop>false</ScaleCrop>
  <Company>Krokoz™</Company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рвс</dc:creator>
  <cp:keywords/>
  <dc:description/>
  <cp:lastModifiedBy>dell</cp:lastModifiedBy>
  <cp:revision>10</cp:revision>
  <cp:lastPrinted>2021-04-20T06:41:00Z</cp:lastPrinted>
  <dcterms:created xsi:type="dcterms:W3CDTF">2023-03-17T10:19:00Z</dcterms:created>
  <dcterms:modified xsi:type="dcterms:W3CDTF">2023-11-20T00:27:00Z</dcterms:modified>
</cp:coreProperties>
</file>